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C16742" w:rsidTr="00C16742">
        <w:tc>
          <w:tcPr>
            <w:tcW w:w="851" w:type="dxa"/>
            <w:shd w:val="clear" w:color="auto" w:fill="000000" w:themeFill="text1"/>
          </w:tcPr>
          <w:p w:rsidR="00C16742" w:rsidRPr="00596F7C" w:rsidRDefault="00C16742" w:rsidP="00C16742">
            <w:pPr>
              <w:jc w:val="center"/>
              <w:rPr>
                <w:rFonts w:asciiTheme="majorEastAsia" w:eastAsiaTheme="majorEastAsia" w:hAnsiTheme="majorEastAsia"/>
              </w:rPr>
            </w:pPr>
            <w:bookmarkStart w:id="0" w:name="_GoBack"/>
            <w:bookmarkEnd w:id="0"/>
            <w:r w:rsidRPr="00596F7C">
              <w:rPr>
                <w:rFonts w:asciiTheme="majorEastAsia" w:eastAsiaTheme="majorEastAsia" w:hAnsiTheme="majorEastAsia" w:hint="eastAsia"/>
              </w:rPr>
              <w:t>例題</w:t>
            </w:r>
            <w:r>
              <w:rPr>
                <w:rFonts w:asciiTheme="majorEastAsia" w:eastAsiaTheme="majorEastAsia" w:hAnsiTheme="majorEastAsia" w:hint="eastAsia"/>
              </w:rPr>
              <w:t>１</w:t>
            </w:r>
          </w:p>
        </w:tc>
        <w:tc>
          <w:tcPr>
            <w:tcW w:w="8930" w:type="dxa"/>
          </w:tcPr>
          <w:p w:rsidR="00C16742" w:rsidRPr="00596F7C" w:rsidRDefault="00D0728E" w:rsidP="00C16742">
            <w:pPr>
              <w:rPr>
                <w:rFonts w:asciiTheme="majorEastAsia" w:eastAsiaTheme="majorEastAsia" w:hAnsiTheme="majorEastAsia"/>
              </w:rPr>
            </w:pPr>
            <w:r w:rsidRPr="00D0728E">
              <w:rPr>
                <w:rFonts w:asciiTheme="majorEastAsia" w:eastAsiaTheme="majorEastAsia" w:hAnsiTheme="majorEastAsia" w:hint="eastAsia"/>
              </w:rPr>
              <w:t>委託販売の会計処理</w:t>
            </w:r>
          </w:p>
        </w:tc>
      </w:tr>
    </w:tbl>
    <w:p w:rsidR="00D0728E" w:rsidRDefault="00D0728E" w:rsidP="00C16742">
      <w:pPr>
        <w:pStyle w:val="2"/>
        <w:spacing w:before="180"/>
        <w:rPr>
          <w:rFonts w:hint="eastAsia"/>
        </w:rPr>
      </w:pPr>
      <w:r>
        <w:rPr>
          <w:rFonts w:hint="eastAsia"/>
        </w:rPr>
        <w:t>設問１</w:t>
      </w:r>
    </w:p>
    <w:p w:rsidR="00C16742" w:rsidRPr="00A3235F" w:rsidRDefault="00D52930" w:rsidP="00D0728E">
      <w:pPr>
        <w:pStyle w:val="2"/>
        <w:spacing w:beforeLines="0" w:before="0"/>
      </w:pPr>
      <w:r>
        <w:rPr>
          <w:rFonts w:hint="eastAsia"/>
        </w:rPr>
        <w:t xml:space="preserve">　</w:t>
      </w:r>
      <w:r w:rsidR="00C16742" w:rsidRPr="00A3235F">
        <w:rPr>
          <w:rFonts w:hint="eastAsia"/>
        </w:rPr>
        <w:t>問１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C16742" w:rsidTr="00C16742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C16742" w:rsidRPr="00C63638" w:rsidRDefault="00C16742" w:rsidP="00C16742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</w:tbl>
    <w:p w:rsidR="00C16742" w:rsidRDefault="00D52930" w:rsidP="00C16742">
      <w:pPr>
        <w:pStyle w:val="2"/>
        <w:spacing w:before="180"/>
      </w:pPr>
      <w:r>
        <w:rPr>
          <w:rFonts w:hint="eastAsia"/>
        </w:rPr>
        <w:t xml:space="preserve">　</w:t>
      </w:r>
      <w:r w:rsidR="00C16742">
        <w:rPr>
          <w:rFonts w:hint="eastAsia"/>
        </w:rPr>
        <w:t>問２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C16742" w:rsidTr="00C16742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決算整理前残高試算表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C16742" w:rsidRPr="00C63638" w:rsidRDefault="00C16742" w:rsidP="00C16742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</w:tcBorders>
          </w:tcPr>
          <w:p w:rsidR="00C16742" w:rsidRDefault="00D52930" w:rsidP="00D52930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D52930">
              <w:rPr>
                <w:rFonts w:hint="eastAsia"/>
                <w:szCs w:val="20"/>
              </w:rPr>
              <w:t>繰越商品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C16742" w:rsidRPr="005C4314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C16742" w:rsidRPr="005C4314" w:rsidRDefault="00C16742" w:rsidP="00C1674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売上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C16742" w:rsidRPr="005C4314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C16742" w:rsidTr="00C16742">
        <w:tc>
          <w:tcPr>
            <w:tcW w:w="2551" w:type="dxa"/>
          </w:tcPr>
          <w:p w:rsidR="00C16742" w:rsidRPr="005C4314" w:rsidRDefault="00D0728E" w:rsidP="00D0728E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D0728E">
              <w:rPr>
                <w:rFonts w:hint="eastAsia"/>
                <w:szCs w:val="20"/>
              </w:rPr>
              <w:t>積送品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C16742" w:rsidRPr="005C4314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C16742" w:rsidRDefault="00D0728E" w:rsidP="00D0728E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D0728E">
              <w:rPr>
                <w:rFonts w:hint="eastAsia"/>
                <w:szCs w:val="20"/>
              </w:rPr>
              <w:t>積送品売上</w:t>
            </w:r>
          </w:p>
        </w:tc>
        <w:tc>
          <w:tcPr>
            <w:tcW w:w="1701" w:type="dxa"/>
          </w:tcPr>
          <w:p w:rsidR="00C16742" w:rsidRPr="005C4314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C16742" w:rsidTr="00C16742">
        <w:tc>
          <w:tcPr>
            <w:tcW w:w="2551" w:type="dxa"/>
          </w:tcPr>
          <w:p w:rsidR="00C16742" w:rsidRPr="005C4314" w:rsidRDefault="00C16742" w:rsidP="00C1674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仕入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C16742" w:rsidRPr="005C4314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C16742" w:rsidRPr="005C4314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</w:tbl>
    <w:p w:rsidR="00C16742" w:rsidRDefault="00D52930" w:rsidP="00C16742">
      <w:pPr>
        <w:pStyle w:val="2"/>
        <w:spacing w:before="180"/>
        <w:rPr>
          <w:rFonts w:hint="eastAsia"/>
        </w:rPr>
      </w:pPr>
      <w:r>
        <w:rPr>
          <w:rFonts w:hint="eastAsia"/>
        </w:rPr>
        <w:t xml:space="preserve">　</w:t>
      </w:r>
      <w:r w:rsidR="00C16742">
        <w:rPr>
          <w:rFonts w:hint="eastAsia"/>
        </w:rPr>
        <w:t>問３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D0728E" w:rsidTr="00D0728E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D0728E" w:rsidRDefault="00D0728E" w:rsidP="00D0728E">
            <w:pPr>
              <w:widowControl/>
              <w:jc w:val="left"/>
              <w:rPr>
                <w:szCs w:val="20"/>
              </w:rPr>
            </w:pPr>
            <w:r w:rsidRPr="00D0728E">
              <w:rPr>
                <w:rFonts w:hint="eastAsia"/>
                <w:szCs w:val="20"/>
              </w:rPr>
              <w:t>＜当期純仕入高算定＞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D0728E" w:rsidRDefault="00D0728E" w:rsidP="00D0728E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D0728E" w:rsidRDefault="00D0728E" w:rsidP="00D0728E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D0728E" w:rsidRPr="00C63638" w:rsidRDefault="00D0728E" w:rsidP="00D0728E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D0728E" w:rsidTr="00D0728E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D0728E" w:rsidRDefault="00D0728E" w:rsidP="00D0728E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D0728E" w:rsidRDefault="00D0728E" w:rsidP="00D0728E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D0728E" w:rsidRDefault="00D0728E" w:rsidP="00D0728E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D0728E" w:rsidRDefault="00D0728E" w:rsidP="00D0728E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D0728E" w:rsidTr="00D0728E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0728E" w:rsidRDefault="00D0728E" w:rsidP="00D0728E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0728E" w:rsidRDefault="00D0728E" w:rsidP="00D0728E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0728E" w:rsidRDefault="00D0728E" w:rsidP="00D0728E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0728E" w:rsidRDefault="00D0728E" w:rsidP="00D0728E">
            <w:pPr>
              <w:widowControl/>
              <w:jc w:val="right"/>
              <w:rPr>
                <w:szCs w:val="20"/>
              </w:rPr>
            </w:pPr>
          </w:p>
        </w:tc>
      </w:tr>
    </w:tbl>
    <w:p w:rsidR="00D0728E" w:rsidRPr="00D0728E" w:rsidRDefault="00D0728E" w:rsidP="00D0728E"/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C16742" w:rsidTr="00C16742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16742" w:rsidRDefault="00D0728E" w:rsidP="00D0728E">
            <w:pPr>
              <w:widowControl/>
              <w:jc w:val="left"/>
              <w:rPr>
                <w:szCs w:val="20"/>
              </w:rPr>
            </w:pPr>
            <w:r w:rsidRPr="00D0728E">
              <w:rPr>
                <w:rFonts w:hint="eastAsia"/>
                <w:szCs w:val="20"/>
              </w:rPr>
              <w:t>＜売上原価算定＞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C16742" w:rsidRPr="00C63638" w:rsidRDefault="00C16742" w:rsidP="00C16742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16742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</w:tbl>
    <w:p w:rsidR="00C16742" w:rsidRDefault="00D52930" w:rsidP="00C16742">
      <w:pPr>
        <w:pStyle w:val="2"/>
        <w:spacing w:before="180"/>
      </w:pPr>
      <w:r>
        <w:rPr>
          <w:rFonts w:hint="eastAsia"/>
        </w:rPr>
        <w:t xml:space="preserve">　</w:t>
      </w:r>
      <w:r w:rsidR="00C16742">
        <w:rPr>
          <w:rFonts w:hint="eastAsia"/>
        </w:rPr>
        <w:t>問４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C16742" w:rsidTr="00C16742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C16742" w:rsidRPr="00C63638" w:rsidRDefault="00C16742" w:rsidP="00C16742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C16742" w:rsidTr="00C16742">
        <w:tc>
          <w:tcPr>
            <w:tcW w:w="2551" w:type="dxa"/>
            <w:tcBorders>
              <w:top w:val="single" w:sz="2" w:space="0" w:color="auto"/>
            </w:tcBorders>
          </w:tcPr>
          <w:p w:rsidR="00C16742" w:rsidRPr="005C4314" w:rsidRDefault="00C16742" w:rsidP="00C1674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繰越商品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C16742" w:rsidRPr="005C4314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C16742" w:rsidRPr="005C4314" w:rsidRDefault="00D0728E" w:rsidP="00C1674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売上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C16742" w:rsidRPr="005C4314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D0728E" w:rsidTr="00C16742">
        <w:tc>
          <w:tcPr>
            <w:tcW w:w="2551" w:type="dxa"/>
          </w:tcPr>
          <w:p w:rsidR="00D0728E" w:rsidRDefault="00D0728E" w:rsidP="00D0728E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D0728E">
              <w:rPr>
                <w:rFonts w:hint="eastAsia"/>
                <w:szCs w:val="20"/>
              </w:rPr>
              <w:t>積送品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D0728E" w:rsidRPr="005C4314" w:rsidRDefault="00D0728E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D0728E" w:rsidRDefault="00D0728E" w:rsidP="00D0728E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D0728E">
              <w:rPr>
                <w:rFonts w:hint="eastAsia"/>
                <w:szCs w:val="20"/>
              </w:rPr>
              <w:t>積送品売上</w:t>
            </w:r>
          </w:p>
        </w:tc>
        <w:tc>
          <w:tcPr>
            <w:tcW w:w="1701" w:type="dxa"/>
          </w:tcPr>
          <w:p w:rsidR="00D0728E" w:rsidRPr="005C4314" w:rsidRDefault="00D0728E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C16742" w:rsidTr="00C16742">
        <w:tc>
          <w:tcPr>
            <w:tcW w:w="2551" w:type="dxa"/>
          </w:tcPr>
          <w:p w:rsidR="00C16742" w:rsidRPr="005C4314" w:rsidRDefault="00C16742" w:rsidP="00C1674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仕入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C16742" w:rsidRPr="005C4314" w:rsidRDefault="00C16742" w:rsidP="00C16742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C16742" w:rsidRDefault="00C16742" w:rsidP="00C16742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C16742" w:rsidRPr="005C4314" w:rsidRDefault="00C16742" w:rsidP="00C16742">
            <w:pPr>
              <w:widowControl/>
              <w:jc w:val="right"/>
              <w:rPr>
                <w:szCs w:val="20"/>
              </w:rPr>
            </w:pPr>
          </w:p>
        </w:tc>
      </w:tr>
    </w:tbl>
    <w:p w:rsidR="00D0728E" w:rsidRPr="00D0728E" w:rsidRDefault="00D0728E" w:rsidP="00D0728E"/>
    <w:p w:rsidR="00D0728E" w:rsidRDefault="00D0728E">
      <w:pPr>
        <w:widowControl/>
        <w:jc w:val="left"/>
        <w:rPr>
          <w:rFonts w:asciiTheme="majorHAnsi" w:eastAsiaTheme="majorEastAsia" w:hAnsiTheme="majorHAnsi" w:cstheme="majorBidi"/>
        </w:rPr>
      </w:pPr>
      <w:r>
        <w:br w:type="page"/>
      </w:r>
    </w:p>
    <w:p w:rsidR="00C16742" w:rsidRPr="00A3235F" w:rsidRDefault="00D52930" w:rsidP="00C16742">
      <w:pPr>
        <w:pStyle w:val="2"/>
        <w:spacing w:before="180"/>
      </w:pPr>
      <w:r>
        <w:rPr>
          <w:rFonts w:hint="eastAsia"/>
        </w:rPr>
        <w:lastRenderedPageBreak/>
        <w:t xml:space="preserve">　</w:t>
      </w:r>
      <w:r w:rsidR="00C16742" w:rsidRPr="00A3235F">
        <w:rPr>
          <w:rFonts w:hint="eastAsia"/>
        </w:rPr>
        <w:t>問</w:t>
      </w:r>
      <w:r w:rsidR="00C16742">
        <w:rPr>
          <w:rFonts w:hint="eastAsia"/>
        </w:rPr>
        <w:t>５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1768"/>
        <w:gridCol w:w="690"/>
        <w:gridCol w:w="1613"/>
        <w:gridCol w:w="88"/>
        <w:gridCol w:w="514"/>
        <w:gridCol w:w="1701"/>
      </w:tblGrid>
      <w:tr w:rsidR="00C16742" w:rsidTr="00C16742">
        <w:tc>
          <w:tcPr>
            <w:tcW w:w="2302" w:type="dxa"/>
            <w:gridSpan w:val="2"/>
            <w:vAlign w:val="center"/>
          </w:tcPr>
          <w:p w:rsidR="00C16742" w:rsidRPr="009701FB" w:rsidRDefault="00C16742" w:rsidP="00C16742">
            <w:pPr>
              <w:jc w:val="center"/>
              <w:rPr>
                <w:u w:val="single"/>
              </w:rPr>
            </w:pPr>
          </w:p>
        </w:tc>
        <w:tc>
          <w:tcPr>
            <w:tcW w:w="2303" w:type="dxa"/>
            <w:gridSpan w:val="2"/>
            <w:vAlign w:val="center"/>
          </w:tcPr>
          <w:p w:rsidR="00C16742" w:rsidRPr="009701FB" w:rsidRDefault="00C16742" w:rsidP="00C16742">
            <w:pPr>
              <w:jc w:val="center"/>
              <w:rPr>
                <w:u w:val="single"/>
              </w:rPr>
            </w:pPr>
            <w:r w:rsidRPr="009701FB">
              <w:rPr>
                <w:rFonts w:hint="eastAsia"/>
                <w:u w:val="single"/>
              </w:rPr>
              <w:t>損益計算書</w:t>
            </w:r>
          </w:p>
        </w:tc>
        <w:tc>
          <w:tcPr>
            <w:tcW w:w="2303" w:type="dxa"/>
            <w:gridSpan w:val="3"/>
            <w:vAlign w:val="bottom"/>
          </w:tcPr>
          <w:p w:rsidR="00C16742" w:rsidRPr="00C63638" w:rsidRDefault="00C16742" w:rsidP="00C16742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C16742" w:rsidTr="00C16742">
        <w:tc>
          <w:tcPr>
            <w:tcW w:w="534" w:type="dxa"/>
          </w:tcPr>
          <w:p w:rsidR="00C16742" w:rsidRDefault="00C16742" w:rsidP="00C16742">
            <w:r>
              <w:rPr>
                <w:rFonts w:hint="eastAsia"/>
              </w:rPr>
              <w:t>Ⅰ</w:t>
            </w:r>
          </w:p>
        </w:tc>
        <w:tc>
          <w:tcPr>
            <w:tcW w:w="2458" w:type="dxa"/>
            <w:gridSpan w:val="2"/>
          </w:tcPr>
          <w:p w:rsidR="00C16742" w:rsidRDefault="00C16742" w:rsidP="00C16742">
            <w:r>
              <w:rPr>
                <w:rFonts w:hint="eastAsia"/>
              </w:rPr>
              <w:t>売上高</w:t>
            </w:r>
          </w:p>
        </w:tc>
        <w:tc>
          <w:tcPr>
            <w:tcW w:w="1701" w:type="dxa"/>
            <w:gridSpan w:val="2"/>
          </w:tcPr>
          <w:p w:rsidR="00C16742" w:rsidRDefault="00C16742" w:rsidP="00C16742">
            <w:pPr>
              <w:jc w:val="right"/>
            </w:pPr>
          </w:p>
        </w:tc>
        <w:tc>
          <w:tcPr>
            <w:tcW w:w="514" w:type="dxa"/>
          </w:tcPr>
          <w:p w:rsidR="00C16742" w:rsidRDefault="00C16742" w:rsidP="00C16742">
            <w:pPr>
              <w:jc w:val="right"/>
            </w:pPr>
          </w:p>
        </w:tc>
        <w:tc>
          <w:tcPr>
            <w:tcW w:w="1701" w:type="dxa"/>
          </w:tcPr>
          <w:p w:rsidR="00C16742" w:rsidRDefault="00C16742" w:rsidP="00C16742">
            <w:pPr>
              <w:jc w:val="right"/>
            </w:pPr>
          </w:p>
        </w:tc>
      </w:tr>
      <w:tr w:rsidR="00C16742" w:rsidTr="00C16742">
        <w:tc>
          <w:tcPr>
            <w:tcW w:w="534" w:type="dxa"/>
          </w:tcPr>
          <w:p w:rsidR="00C16742" w:rsidRDefault="00C16742" w:rsidP="00C16742"/>
        </w:tc>
        <w:tc>
          <w:tcPr>
            <w:tcW w:w="2458" w:type="dxa"/>
            <w:gridSpan w:val="2"/>
          </w:tcPr>
          <w:p w:rsidR="00C16742" w:rsidRDefault="00C16742" w:rsidP="00C16742">
            <w:r>
              <w:rPr>
                <w:rFonts w:hint="eastAsia"/>
              </w:rPr>
              <w:t>１　一般売上高</w:t>
            </w:r>
          </w:p>
        </w:tc>
        <w:tc>
          <w:tcPr>
            <w:tcW w:w="1701" w:type="dxa"/>
            <w:gridSpan w:val="2"/>
          </w:tcPr>
          <w:p w:rsidR="00C16742" w:rsidRDefault="00C16742" w:rsidP="00C16742">
            <w:pPr>
              <w:jc w:val="right"/>
            </w:pPr>
          </w:p>
        </w:tc>
        <w:tc>
          <w:tcPr>
            <w:tcW w:w="514" w:type="dxa"/>
          </w:tcPr>
          <w:p w:rsidR="00C16742" w:rsidRDefault="00C16742" w:rsidP="00C16742">
            <w:pPr>
              <w:jc w:val="right"/>
            </w:pPr>
          </w:p>
        </w:tc>
        <w:tc>
          <w:tcPr>
            <w:tcW w:w="1701" w:type="dxa"/>
          </w:tcPr>
          <w:p w:rsidR="00C16742" w:rsidRDefault="00C16742" w:rsidP="00C16742">
            <w:pPr>
              <w:jc w:val="right"/>
            </w:pPr>
          </w:p>
        </w:tc>
      </w:tr>
      <w:tr w:rsidR="00C16742" w:rsidTr="00C16742">
        <w:tc>
          <w:tcPr>
            <w:tcW w:w="534" w:type="dxa"/>
          </w:tcPr>
          <w:p w:rsidR="00C16742" w:rsidRDefault="00C16742" w:rsidP="00C16742"/>
        </w:tc>
        <w:tc>
          <w:tcPr>
            <w:tcW w:w="2458" w:type="dxa"/>
            <w:gridSpan w:val="2"/>
          </w:tcPr>
          <w:p w:rsidR="00C16742" w:rsidRDefault="00C16742" w:rsidP="00C16742">
            <w:r>
              <w:rPr>
                <w:rFonts w:hint="eastAsia"/>
              </w:rPr>
              <w:t xml:space="preserve">２　</w:t>
            </w:r>
            <w:r w:rsidR="00D0728E" w:rsidRPr="00D0728E">
              <w:rPr>
                <w:rFonts w:hint="eastAsia"/>
              </w:rPr>
              <w:t>積送</w:t>
            </w:r>
            <w:r w:rsidR="00D0728E">
              <w:rPr>
                <w:rFonts w:hint="eastAsia"/>
              </w:rPr>
              <w:t>品</w:t>
            </w:r>
            <w:r>
              <w:rPr>
                <w:rFonts w:hint="eastAsia"/>
              </w:rPr>
              <w:t>売上高</w:t>
            </w:r>
          </w:p>
        </w:tc>
        <w:tc>
          <w:tcPr>
            <w:tcW w:w="1701" w:type="dxa"/>
            <w:gridSpan w:val="2"/>
            <w:tcBorders>
              <w:bottom w:val="single" w:sz="2" w:space="0" w:color="auto"/>
            </w:tcBorders>
          </w:tcPr>
          <w:p w:rsidR="00C16742" w:rsidRDefault="00C16742" w:rsidP="00C16742">
            <w:pPr>
              <w:jc w:val="right"/>
            </w:pPr>
          </w:p>
        </w:tc>
        <w:tc>
          <w:tcPr>
            <w:tcW w:w="514" w:type="dxa"/>
          </w:tcPr>
          <w:p w:rsidR="00C16742" w:rsidRDefault="00C16742" w:rsidP="00C16742">
            <w:pPr>
              <w:jc w:val="right"/>
            </w:pPr>
          </w:p>
        </w:tc>
        <w:tc>
          <w:tcPr>
            <w:tcW w:w="1701" w:type="dxa"/>
          </w:tcPr>
          <w:p w:rsidR="00C16742" w:rsidRDefault="00C16742" w:rsidP="00C16742">
            <w:pPr>
              <w:jc w:val="right"/>
            </w:pPr>
          </w:p>
        </w:tc>
      </w:tr>
      <w:tr w:rsidR="00C16742" w:rsidTr="00C16742">
        <w:tc>
          <w:tcPr>
            <w:tcW w:w="534" w:type="dxa"/>
          </w:tcPr>
          <w:p w:rsidR="00C16742" w:rsidRDefault="00C16742" w:rsidP="00C16742">
            <w:r>
              <w:rPr>
                <w:rFonts w:hint="eastAsia"/>
              </w:rPr>
              <w:t>Ⅱ</w:t>
            </w:r>
          </w:p>
        </w:tc>
        <w:tc>
          <w:tcPr>
            <w:tcW w:w="2458" w:type="dxa"/>
            <w:gridSpan w:val="2"/>
          </w:tcPr>
          <w:p w:rsidR="00C16742" w:rsidRDefault="00C16742" w:rsidP="00C16742">
            <w:r>
              <w:rPr>
                <w:rFonts w:hint="eastAsia"/>
              </w:rPr>
              <w:t>売上原価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</w:tcBorders>
          </w:tcPr>
          <w:p w:rsidR="00C16742" w:rsidRDefault="00C16742" w:rsidP="00C16742">
            <w:pPr>
              <w:jc w:val="right"/>
            </w:pPr>
          </w:p>
        </w:tc>
        <w:tc>
          <w:tcPr>
            <w:tcW w:w="514" w:type="dxa"/>
          </w:tcPr>
          <w:p w:rsidR="00C16742" w:rsidRDefault="00C16742" w:rsidP="00C16742">
            <w:pPr>
              <w:jc w:val="right"/>
            </w:pPr>
          </w:p>
        </w:tc>
        <w:tc>
          <w:tcPr>
            <w:tcW w:w="1701" w:type="dxa"/>
          </w:tcPr>
          <w:p w:rsidR="00C16742" w:rsidRDefault="00C16742" w:rsidP="00C16742">
            <w:pPr>
              <w:jc w:val="right"/>
            </w:pPr>
          </w:p>
        </w:tc>
      </w:tr>
      <w:tr w:rsidR="00C16742" w:rsidTr="00C16742">
        <w:tc>
          <w:tcPr>
            <w:tcW w:w="534" w:type="dxa"/>
          </w:tcPr>
          <w:p w:rsidR="00C16742" w:rsidRDefault="00C16742" w:rsidP="00C16742"/>
        </w:tc>
        <w:tc>
          <w:tcPr>
            <w:tcW w:w="2458" w:type="dxa"/>
            <w:gridSpan w:val="2"/>
          </w:tcPr>
          <w:p w:rsidR="00C16742" w:rsidRDefault="00C16742" w:rsidP="00C16742">
            <w:r>
              <w:rPr>
                <w:rFonts w:hint="eastAsia"/>
              </w:rPr>
              <w:t>１　期首商品棚卸高</w:t>
            </w:r>
          </w:p>
        </w:tc>
        <w:tc>
          <w:tcPr>
            <w:tcW w:w="1701" w:type="dxa"/>
            <w:gridSpan w:val="2"/>
          </w:tcPr>
          <w:p w:rsidR="00C16742" w:rsidRDefault="00C16742" w:rsidP="00C16742">
            <w:pPr>
              <w:jc w:val="right"/>
            </w:pPr>
          </w:p>
        </w:tc>
        <w:tc>
          <w:tcPr>
            <w:tcW w:w="514" w:type="dxa"/>
          </w:tcPr>
          <w:p w:rsidR="00C16742" w:rsidRDefault="00C16742" w:rsidP="00C16742">
            <w:pPr>
              <w:jc w:val="right"/>
            </w:pPr>
          </w:p>
        </w:tc>
        <w:tc>
          <w:tcPr>
            <w:tcW w:w="1701" w:type="dxa"/>
          </w:tcPr>
          <w:p w:rsidR="00C16742" w:rsidRDefault="00C16742" w:rsidP="00C16742">
            <w:pPr>
              <w:jc w:val="right"/>
            </w:pPr>
          </w:p>
        </w:tc>
      </w:tr>
      <w:tr w:rsidR="00C16742" w:rsidTr="00C16742">
        <w:tc>
          <w:tcPr>
            <w:tcW w:w="534" w:type="dxa"/>
          </w:tcPr>
          <w:p w:rsidR="00C16742" w:rsidRDefault="00C16742" w:rsidP="00C16742"/>
        </w:tc>
        <w:tc>
          <w:tcPr>
            <w:tcW w:w="2458" w:type="dxa"/>
            <w:gridSpan w:val="2"/>
          </w:tcPr>
          <w:p w:rsidR="00C16742" w:rsidRDefault="00C16742" w:rsidP="00C16742">
            <w:r>
              <w:rPr>
                <w:rFonts w:hint="eastAsia"/>
              </w:rPr>
              <w:t>２　当期商品仕入高</w:t>
            </w:r>
          </w:p>
        </w:tc>
        <w:tc>
          <w:tcPr>
            <w:tcW w:w="1701" w:type="dxa"/>
            <w:gridSpan w:val="2"/>
            <w:tcBorders>
              <w:bottom w:val="single" w:sz="2" w:space="0" w:color="auto"/>
            </w:tcBorders>
          </w:tcPr>
          <w:p w:rsidR="00C16742" w:rsidRDefault="00C16742" w:rsidP="00C16742">
            <w:pPr>
              <w:jc w:val="right"/>
            </w:pPr>
          </w:p>
        </w:tc>
        <w:tc>
          <w:tcPr>
            <w:tcW w:w="514" w:type="dxa"/>
          </w:tcPr>
          <w:p w:rsidR="00C16742" w:rsidRDefault="00C16742" w:rsidP="00C16742">
            <w:pPr>
              <w:jc w:val="right"/>
            </w:pPr>
          </w:p>
        </w:tc>
        <w:tc>
          <w:tcPr>
            <w:tcW w:w="1701" w:type="dxa"/>
          </w:tcPr>
          <w:p w:rsidR="00C16742" w:rsidRDefault="00C16742" w:rsidP="00C16742">
            <w:pPr>
              <w:jc w:val="right"/>
            </w:pPr>
          </w:p>
        </w:tc>
      </w:tr>
      <w:tr w:rsidR="00C16742" w:rsidTr="00C16742">
        <w:tc>
          <w:tcPr>
            <w:tcW w:w="534" w:type="dxa"/>
          </w:tcPr>
          <w:p w:rsidR="00C16742" w:rsidRDefault="00C16742" w:rsidP="00C16742"/>
        </w:tc>
        <w:tc>
          <w:tcPr>
            <w:tcW w:w="2458" w:type="dxa"/>
            <w:gridSpan w:val="2"/>
          </w:tcPr>
          <w:p w:rsidR="00C16742" w:rsidRDefault="00C16742" w:rsidP="00C16742">
            <w:pPr>
              <w:jc w:val="center"/>
            </w:pPr>
            <w:r>
              <w:rPr>
                <w:rFonts w:hint="eastAsia"/>
              </w:rPr>
              <w:t>計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</w:tcBorders>
          </w:tcPr>
          <w:p w:rsidR="00C16742" w:rsidRDefault="00C16742" w:rsidP="00C16742">
            <w:pPr>
              <w:jc w:val="right"/>
            </w:pPr>
          </w:p>
        </w:tc>
        <w:tc>
          <w:tcPr>
            <w:tcW w:w="514" w:type="dxa"/>
          </w:tcPr>
          <w:p w:rsidR="00C16742" w:rsidRDefault="00C16742" w:rsidP="00C16742">
            <w:pPr>
              <w:jc w:val="right"/>
            </w:pPr>
          </w:p>
        </w:tc>
        <w:tc>
          <w:tcPr>
            <w:tcW w:w="1701" w:type="dxa"/>
          </w:tcPr>
          <w:p w:rsidR="00C16742" w:rsidRDefault="00C16742" w:rsidP="00C16742">
            <w:pPr>
              <w:jc w:val="right"/>
            </w:pPr>
          </w:p>
        </w:tc>
      </w:tr>
      <w:tr w:rsidR="00C16742" w:rsidTr="00C16742">
        <w:tc>
          <w:tcPr>
            <w:tcW w:w="534" w:type="dxa"/>
          </w:tcPr>
          <w:p w:rsidR="00C16742" w:rsidRDefault="00C16742" w:rsidP="00C16742"/>
        </w:tc>
        <w:tc>
          <w:tcPr>
            <w:tcW w:w="2458" w:type="dxa"/>
            <w:gridSpan w:val="2"/>
          </w:tcPr>
          <w:p w:rsidR="00C16742" w:rsidRDefault="00C16742" w:rsidP="00C16742">
            <w:r>
              <w:rPr>
                <w:rFonts w:hint="eastAsia"/>
              </w:rPr>
              <w:t>３　期末商品棚卸高</w:t>
            </w:r>
          </w:p>
        </w:tc>
        <w:tc>
          <w:tcPr>
            <w:tcW w:w="1701" w:type="dxa"/>
            <w:gridSpan w:val="2"/>
            <w:tcBorders>
              <w:bottom w:val="single" w:sz="2" w:space="0" w:color="auto"/>
            </w:tcBorders>
          </w:tcPr>
          <w:p w:rsidR="00C16742" w:rsidRDefault="00C16742" w:rsidP="00C16742">
            <w:pPr>
              <w:jc w:val="right"/>
            </w:pPr>
          </w:p>
        </w:tc>
        <w:tc>
          <w:tcPr>
            <w:tcW w:w="514" w:type="dxa"/>
          </w:tcPr>
          <w:p w:rsidR="00C16742" w:rsidRDefault="00C16742" w:rsidP="00C16742">
            <w:pPr>
              <w:jc w:val="right"/>
            </w:pP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C16742" w:rsidRDefault="00C16742" w:rsidP="00C16742">
            <w:pPr>
              <w:jc w:val="right"/>
            </w:pPr>
          </w:p>
        </w:tc>
      </w:tr>
      <w:tr w:rsidR="00C16742" w:rsidTr="00C16742">
        <w:tc>
          <w:tcPr>
            <w:tcW w:w="534" w:type="dxa"/>
          </w:tcPr>
          <w:p w:rsidR="00C16742" w:rsidRDefault="00C16742" w:rsidP="00C16742"/>
        </w:tc>
        <w:tc>
          <w:tcPr>
            <w:tcW w:w="2458" w:type="dxa"/>
            <w:gridSpan w:val="2"/>
          </w:tcPr>
          <w:p w:rsidR="00C16742" w:rsidRDefault="00C16742" w:rsidP="00C16742">
            <w:pPr>
              <w:jc w:val="center"/>
            </w:pPr>
            <w:r>
              <w:rPr>
                <w:rFonts w:hint="eastAsia"/>
              </w:rPr>
              <w:t>売上総利益</w:t>
            </w:r>
          </w:p>
        </w:tc>
        <w:tc>
          <w:tcPr>
            <w:tcW w:w="1701" w:type="dxa"/>
            <w:gridSpan w:val="2"/>
          </w:tcPr>
          <w:p w:rsidR="00C16742" w:rsidRDefault="00C16742" w:rsidP="00C16742">
            <w:pPr>
              <w:jc w:val="right"/>
            </w:pPr>
          </w:p>
        </w:tc>
        <w:tc>
          <w:tcPr>
            <w:tcW w:w="514" w:type="dxa"/>
          </w:tcPr>
          <w:p w:rsidR="00C16742" w:rsidRDefault="00C16742" w:rsidP="00C16742">
            <w:pPr>
              <w:jc w:val="right"/>
            </w:pPr>
          </w:p>
        </w:tc>
        <w:tc>
          <w:tcPr>
            <w:tcW w:w="1701" w:type="dxa"/>
            <w:tcBorders>
              <w:top w:val="single" w:sz="2" w:space="0" w:color="auto"/>
              <w:bottom w:val="double" w:sz="4" w:space="0" w:color="auto"/>
            </w:tcBorders>
          </w:tcPr>
          <w:p w:rsidR="00C16742" w:rsidRDefault="00C16742" w:rsidP="00C16742">
            <w:pPr>
              <w:jc w:val="right"/>
            </w:pPr>
          </w:p>
        </w:tc>
      </w:tr>
    </w:tbl>
    <w:p w:rsidR="00D0728E" w:rsidRDefault="00D0728E" w:rsidP="00D0728E">
      <w:pPr>
        <w:pStyle w:val="2"/>
        <w:spacing w:before="180"/>
        <w:rPr>
          <w:rFonts w:hint="eastAsia"/>
        </w:rPr>
      </w:pPr>
      <w:r>
        <w:rPr>
          <w:rFonts w:hint="eastAsia"/>
        </w:rPr>
        <w:t>設問２</w:t>
      </w:r>
    </w:p>
    <w:p w:rsidR="00D0728E" w:rsidRPr="00A3235F" w:rsidRDefault="00D0728E" w:rsidP="00D0728E">
      <w:pPr>
        <w:pStyle w:val="2"/>
        <w:spacing w:beforeLines="0" w:before="0"/>
      </w:pPr>
      <w:r>
        <w:rPr>
          <w:rFonts w:hint="eastAsia"/>
        </w:rPr>
        <w:t xml:space="preserve">　</w:t>
      </w:r>
      <w:r w:rsidRPr="00A3235F">
        <w:rPr>
          <w:rFonts w:hint="eastAsia"/>
        </w:rPr>
        <w:t>問１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D0728E" w:rsidTr="00D0728E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D0728E" w:rsidRDefault="00D0728E" w:rsidP="00D0728E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D0728E" w:rsidRDefault="00D0728E" w:rsidP="00D0728E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D0728E" w:rsidRDefault="00D0728E" w:rsidP="00D0728E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D0728E" w:rsidRPr="00C63638" w:rsidRDefault="00D0728E" w:rsidP="00D0728E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D0728E" w:rsidTr="00D0728E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D0728E" w:rsidRDefault="00D0728E" w:rsidP="00D0728E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D0728E" w:rsidRDefault="00D0728E" w:rsidP="00D0728E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D0728E" w:rsidRDefault="00D0728E" w:rsidP="00D0728E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D0728E" w:rsidRDefault="00D0728E" w:rsidP="00D0728E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D0728E" w:rsidTr="00D0728E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0728E" w:rsidRDefault="00D0728E" w:rsidP="00D0728E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0728E" w:rsidRDefault="00D0728E" w:rsidP="00D0728E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0728E" w:rsidRDefault="00D0728E" w:rsidP="00D0728E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0728E" w:rsidRDefault="00D0728E" w:rsidP="00D0728E">
            <w:pPr>
              <w:widowControl/>
              <w:jc w:val="right"/>
              <w:rPr>
                <w:szCs w:val="20"/>
              </w:rPr>
            </w:pPr>
          </w:p>
        </w:tc>
      </w:tr>
      <w:tr w:rsidR="00D0728E" w:rsidTr="00D0728E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0728E" w:rsidRDefault="00D0728E" w:rsidP="00D0728E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0728E" w:rsidRDefault="00D0728E" w:rsidP="00D0728E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0728E" w:rsidRDefault="00D0728E" w:rsidP="00D0728E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0728E" w:rsidRDefault="00D0728E" w:rsidP="00D0728E">
            <w:pPr>
              <w:widowControl/>
              <w:jc w:val="right"/>
              <w:rPr>
                <w:szCs w:val="20"/>
              </w:rPr>
            </w:pPr>
          </w:p>
        </w:tc>
      </w:tr>
      <w:tr w:rsidR="00D0728E" w:rsidTr="00D0728E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0728E" w:rsidRDefault="00D0728E" w:rsidP="00D0728E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0728E" w:rsidRDefault="00D0728E" w:rsidP="00D0728E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0728E" w:rsidRDefault="00D0728E" w:rsidP="00D0728E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0728E" w:rsidRDefault="00D0728E" w:rsidP="00D0728E">
            <w:pPr>
              <w:widowControl/>
              <w:jc w:val="right"/>
              <w:rPr>
                <w:szCs w:val="20"/>
              </w:rPr>
            </w:pPr>
          </w:p>
        </w:tc>
      </w:tr>
      <w:tr w:rsidR="00D0728E" w:rsidTr="00D0728E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0728E" w:rsidRDefault="00D0728E" w:rsidP="00D0728E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0728E" w:rsidRDefault="00D0728E" w:rsidP="00D0728E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0728E" w:rsidRDefault="00D0728E" w:rsidP="00D0728E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0728E" w:rsidRDefault="00D0728E" w:rsidP="00D0728E">
            <w:pPr>
              <w:widowControl/>
              <w:jc w:val="right"/>
              <w:rPr>
                <w:szCs w:val="20"/>
              </w:rPr>
            </w:pPr>
          </w:p>
        </w:tc>
      </w:tr>
      <w:tr w:rsidR="00D0728E" w:rsidTr="00D0728E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0728E" w:rsidRDefault="00D0728E" w:rsidP="00D0728E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0728E" w:rsidRDefault="00D0728E" w:rsidP="00D0728E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0728E" w:rsidRDefault="00D0728E" w:rsidP="00D0728E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0728E" w:rsidRDefault="00D0728E" w:rsidP="00D0728E">
            <w:pPr>
              <w:widowControl/>
              <w:jc w:val="right"/>
              <w:rPr>
                <w:szCs w:val="20"/>
              </w:rPr>
            </w:pPr>
          </w:p>
        </w:tc>
      </w:tr>
    </w:tbl>
    <w:p w:rsidR="00D0728E" w:rsidRDefault="00D0728E" w:rsidP="00D0728E">
      <w:pPr>
        <w:pStyle w:val="2"/>
        <w:spacing w:before="180"/>
      </w:pPr>
      <w:r>
        <w:rPr>
          <w:rFonts w:hint="eastAsia"/>
        </w:rPr>
        <w:t xml:space="preserve">　問２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D0728E" w:rsidTr="00D0728E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D0728E" w:rsidRDefault="00D0728E" w:rsidP="00D0728E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D0728E" w:rsidRDefault="00D0728E" w:rsidP="00D0728E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決算整理前残高試算表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D0728E" w:rsidRPr="00C63638" w:rsidRDefault="00D0728E" w:rsidP="00D0728E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D0728E" w:rsidTr="00D0728E">
        <w:tc>
          <w:tcPr>
            <w:tcW w:w="2551" w:type="dxa"/>
            <w:tcBorders>
              <w:top w:val="single" w:sz="2" w:space="0" w:color="auto"/>
            </w:tcBorders>
          </w:tcPr>
          <w:p w:rsidR="00D0728E" w:rsidRDefault="00D0728E" w:rsidP="00D0728E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D0728E">
              <w:rPr>
                <w:rFonts w:hint="eastAsia"/>
                <w:szCs w:val="20"/>
              </w:rPr>
              <w:t>繰越商品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D0728E" w:rsidRPr="005C4314" w:rsidRDefault="00D0728E" w:rsidP="00D0728E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D0728E" w:rsidRPr="005C4314" w:rsidRDefault="00D0728E" w:rsidP="00D0728E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売上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D0728E" w:rsidRPr="005C4314" w:rsidRDefault="00D0728E" w:rsidP="00D0728E">
            <w:pPr>
              <w:widowControl/>
              <w:jc w:val="right"/>
              <w:rPr>
                <w:szCs w:val="20"/>
              </w:rPr>
            </w:pPr>
          </w:p>
        </w:tc>
      </w:tr>
      <w:tr w:rsidR="00D0728E" w:rsidTr="00D0728E">
        <w:tc>
          <w:tcPr>
            <w:tcW w:w="2551" w:type="dxa"/>
          </w:tcPr>
          <w:p w:rsidR="00D0728E" w:rsidRPr="005C4314" w:rsidRDefault="00D0728E" w:rsidP="00D0728E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D0728E">
              <w:rPr>
                <w:rFonts w:hint="eastAsia"/>
                <w:szCs w:val="20"/>
              </w:rPr>
              <w:t>積送品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D0728E" w:rsidRPr="005C4314" w:rsidRDefault="00D0728E" w:rsidP="00D0728E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D0728E" w:rsidRDefault="00D0728E" w:rsidP="00D0728E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D0728E">
              <w:rPr>
                <w:rFonts w:hint="eastAsia"/>
                <w:szCs w:val="20"/>
              </w:rPr>
              <w:t>積送品売上</w:t>
            </w:r>
          </w:p>
        </w:tc>
        <w:tc>
          <w:tcPr>
            <w:tcW w:w="1701" w:type="dxa"/>
          </w:tcPr>
          <w:p w:rsidR="00D0728E" w:rsidRPr="005C4314" w:rsidRDefault="00D0728E" w:rsidP="00D0728E">
            <w:pPr>
              <w:widowControl/>
              <w:jc w:val="right"/>
              <w:rPr>
                <w:szCs w:val="20"/>
              </w:rPr>
            </w:pPr>
          </w:p>
        </w:tc>
      </w:tr>
      <w:tr w:rsidR="00D0728E" w:rsidTr="00D0728E">
        <w:tc>
          <w:tcPr>
            <w:tcW w:w="2551" w:type="dxa"/>
          </w:tcPr>
          <w:p w:rsidR="00D0728E" w:rsidRPr="005C4314" w:rsidRDefault="00D0728E" w:rsidP="00D0728E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仕入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D0728E" w:rsidRDefault="00D0728E" w:rsidP="00D0728E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D0728E" w:rsidRPr="005C4314" w:rsidRDefault="00D0728E" w:rsidP="00D0728E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D0728E" w:rsidRPr="005C4314" w:rsidRDefault="00D0728E" w:rsidP="00D0728E">
            <w:pPr>
              <w:widowControl/>
              <w:jc w:val="right"/>
              <w:rPr>
                <w:szCs w:val="20"/>
              </w:rPr>
            </w:pPr>
          </w:p>
        </w:tc>
      </w:tr>
    </w:tbl>
    <w:p w:rsidR="00D0728E" w:rsidRDefault="00D52930" w:rsidP="00D0728E">
      <w:pPr>
        <w:pStyle w:val="2"/>
        <w:spacing w:before="180"/>
        <w:rPr>
          <w:rFonts w:hint="eastAsia"/>
        </w:rPr>
      </w:pPr>
      <w:r>
        <w:rPr>
          <w:rFonts w:hint="eastAsia"/>
        </w:rPr>
        <w:t xml:space="preserve">　</w:t>
      </w:r>
      <w:r w:rsidR="00D0728E">
        <w:rPr>
          <w:rFonts w:hint="eastAsia"/>
        </w:rPr>
        <w:t>問３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D0728E" w:rsidTr="00D0728E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D0728E" w:rsidRDefault="00D0728E" w:rsidP="00D0728E">
            <w:pPr>
              <w:widowControl/>
              <w:jc w:val="left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D0728E" w:rsidRDefault="00D0728E" w:rsidP="00D0728E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D0728E" w:rsidRDefault="00D0728E" w:rsidP="00D0728E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D0728E" w:rsidRPr="00C63638" w:rsidRDefault="00D0728E" w:rsidP="00D0728E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D0728E" w:rsidTr="00D0728E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D0728E" w:rsidRDefault="00D0728E" w:rsidP="00D0728E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D0728E" w:rsidRDefault="00D0728E" w:rsidP="00D0728E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D0728E" w:rsidRDefault="00D0728E" w:rsidP="00D0728E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D0728E" w:rsidRDefault="00D0728E" w:rsidP="00D0728E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D0728E" w:rsidTr="00D0728E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0728E" w:rsidRDefault="00D0728E" w:rsidP="00D0728E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0728E" w:rsidRDefault="00D0728E" w:rsidP="00D0728E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0728E" w:rsidRDefault="00D0728E" w:rsidP="00D0728E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0728E" w:rsidRDefault="00D0728E" w:rsidP="00D0728E">
            <w:pPr>
              <w:widowControl/>
              <w:jc w:val="right"/>
              <w:rPr>
                <w:szCs w:val="20"/>
              </w:rPr>
            </w:pPr>
          </w:p>
        </w:tc>
      </w:tr>
      <w:tr w:rsidR="00D52930" w:rsidTr="00D0728E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52930" w:rsidRDefault="00D52930" w:rsidP="00D0728E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52930" w:rsidRDefault="00D52930" w:rsidP="00D0728E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52930" w:rsidRDefault="00D52930" w:rsidP="00D0728E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52930" w:rsidRDefault="00D52930" w:rsidP="00D0728E">
            <w:pPr>
              <w:widowControl/>
              <w:jc w:val="right"/>
              <w:rPr>
                <w:szCs w:val="20"/>
              </w:rPr>
            </w:pPr>
          </w:p>
        </w:tc>
      </w:tr>
    </w:tbl>
    <w:p w:rsidR="00D0728E" w:rsidRDefault="00D52930" w:rsidP="00D0728E">
      <w:pPr>
        <w:pStyle w:val="2"/>
        <w:spacing w:before="180"/>
      </w:pPr>
      <w:r>
        <w:rPr>
          <w:rFonts w:hint="eastAsia"/>
        </w:rPr>
        <w:t xml:space="preserve">　</w:t>
      </w:r>
      <w:r w:rsidR="00D0728E">
        <w:rPr>
          <w:rFonts w:hint="eastAsia"/>
        </w:rPr>
        <w:t>問４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D0728E" w:rsidTr="00D0728E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D0728E" w:rsidRDefault="00D0728E" w:rsidP="00D0728E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D0728E" w:rsidRDefault="00D0728E" w:rsidP="00D0728E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D0728E" w:rsidRPr="00C63638" w:rsidRDefault="00D0728E" w:rsidP="00D0728E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D0728E" w:rsidTr="00D0728E">
        <w:tc>
          <w:tcPr>
            <w:tcW w:w="2551" w:type="dxa"/>
            <w:tcBorders>
              <w:top w:val="single" w:sz="2" w:space="0" w:color="auto"/>
            </w:tcBorders>
          </w:tcPr>
          <w:p w:rsidR="00D0728E" w:rsidRPr="005C4314" w:rsidRDefault="00D0728E" w:rsidP="00D0728E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繰越商品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D0728E" w:rsidRPr="005C4314" w:rsidRDefault="00D0728E" w:rsidP="00D0728E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D0728E" w:rsidRPr="005C4314" w:rsidRDefault="00D0728E" w:rsidP="00D0728E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売上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D0728E" w:rsidRPr="005C4314" w:rsidRDefault="00D0728E" w:rsidP="00D0728E">
            <w:pPr>
              <w:widowControl/>
              <w:jc w:val="right"/>
              <w:rPr>
                <w:szCs w:val="20"/>
              </w:rPr>
            </w:pPr>
          </w:p>
        </w:tc>
      </w:tr>
      <w:tr w:rsidR="00D0728E" w:rsidTr="00D0728E">
        <w:tc>
          <w:tcPr>
            <w:tcW w:w="2551" w:type="dxa"/>
          </w:tcPr>
          <w:p w:rsidR="00D0728E" w:rsidRDefault="00D0728E" w:rsidP="00D0728E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D0728E">
              <w:rPr>
                <w:rFonts w:hint="eastAsia"/>
                <w:szCs w:val="20"/>
              </w:rPr>
              <w:t>積送品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D0728E" w:rsidRPr="005C4314" w:rsidRDefault="00D0728E" w:rsidP="00D0728E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D0728E" w:rsidRDefault="00D0728E" w:rsidP="00D0728E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D0728E">
              <w:rPr>
                <w:rFonts w:hint="eastAsia"/>
                <w:szCs w:val="20"/>
              </w:rPr>
              <w:t>積送品売上</w:t>
            </w:r>
          </w:p>
        </w:tc>
        <w:tc>
          <w:tcPr>
            <w:tcW w:w="1701" w:type="dxa"/>
          </w:tcPr>
          <w:p w:rsidR="00D0728E" w:rsidRPr="005C4314" w:rsidRDefault="00D0728E" w:rsidP="00D0728E">
            <w:pPr>
              <w:widowControl/>
              <w:jc w:val="right"/>
              <w:rPr>
                <w:szCs w:val="20"/>
              </w:rPr>
            </w:pPr>
          </w:p>
        </w:tc>
      </w:tr>
      <w:tr w:rsidR="00D0728E" w:rsidTr="00D0728E">
        <w:tc>
          <w:tcPr>
            <w:tcW w:w="2551" w:type="dxa"/>
          </w:tcPr>
          <w:p w:rsidR="00D0728E" w:rsidRPr="005C4314" w:rsidRDefault="00D0728E" w:rsidP="00D0728E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仕入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D0728E" w:rsidRPr="005C4314" w:rsidRDefault="00D0728E" w:rsidP="00D0728E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D0728E" w:rsidRDefault="00D0728E" w:rsidP="00D0728E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D0728E" w:rsidRPr="005C4314" w:rsidRDefault="00D0728E" w:rsidP="00D0728E">
            <w:pPr>
              <w:widowControl/>
              <w:jc w:val="right"/>
              <w:rPr>
                <w:szCs w:val="20"/>
              </w:rPr>
            </w:pPr>
          </w:p>
        </w:tc>
      </w:tr>
    </w:tbl>
    <w:p w:rsidR="00D0728E" w:rsidRPr="00D0728E" w:rsidRDefault="00D0728E" w:rsidP="00D0728E"/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C16742" w:rsidTr="00C16742">
        <w:tc>
          <w:tcPr>
            <w:tcW w:w="851" w:type="dxa"/>
            <w:shd w:val="clear" w:color="auto" w:fill="000000" w:themeFill="text1"/>
          </w:tcPr>
          <w:p w:rsidR="00C16742" w:rsidRPr="00596F7C" w:rsidRDefault="00C16742" w:rsidP="00C16742">
            <w:pPr>
              <w:jc w:val="center"/>
              <w:rPr>
                <w:rFonts w:asciiTheme="majorEastAsia" w:eastAsiaTheme="majorEastAsia" w:hAnsiTheme="majorEastAsia"/>
              </w:rPr>
            </w:pPr>
            <w:r w:rsidRPr="00596F7C">
              <w:rPr>
                <w:rFonts w:asciiTheme="majorEastAsia" w:eastAsiaTheme="majorEastAsia" w:hAnsiTheme="majorEastAsia" w:hint="eastAsia"/>
              </w:rPr>
              <w:lastRenderedPageBreak/>
              <w:t>例題２</w:t>
            </w:r>
          </w:p>
        </w:tc>
        <w:tc>
          <w:tcPr>
            <w:tcW w:w="8930" w:type="dxa"/>
          </w:tcPr>
          <w:p w:rsidR="00C16742" w:rsidRPr="005C6F93" w:rsidRDefault="00D52930" w:rsidP="00C16742">
            <w:pPr>
              <w:rPr>
                <w:rFonts w:asciiTheme="majorEastAsia" w:eastAsiaTheme="majorEastAsia" w:hAnsiTheme="majorEastAsia"/>
              </w:rPr>
            </w:pPr>
            <w:r w:rsidRPr="00D52930">
              <w:rPr>
                <w:rFonts w:asciiTheme="majorEastAsia" w:eastAsiaTheme="majorEastAsia" w:hAnsiTheme="majorEastAsia" w:hint="eastAsia"/>
              </w:rPr>
              <w:t>期末一括法</w:t>
            </w:r>
          </w:p>
        </w:tc>
      </w:tr>
    </w:tbl>
    <w:p w:rsidR="00D52930" w:rsidRDefault="00D52930" w:rsidP="00D52930">
      <w:pPr>
        <w:pStyle w:val="2"/>
        <w:spacing w:before="180"/>
        <w:rPr>
          <w:rFonts w:hint="eastAsia"/>
        </w:rPr>
      </w:pPr>
      <w:r>
        <w:rPr>
          <w:rFonts w:hint="eastAsia"/>
        </w:rPr>
        <w:t>問</w:t>
      </w:r>
      <w:r>
        <w:rPr>
          <w:rFonts w:hint="eastAsia"/>
        </w:rPr>
        <w:t>１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D52930" w:rsidTr="008414F9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D52930" w:rsidRDefault="00D52930" w:rsidP="008414F9">
            <w:pPr>
              <w:widowControl/>
              <w:jc w:val="left"/>
              <w:rPr>
                <w:szCs w:val="20"/>
              </w:rPr>
            </w:pPr>
            <w:r w:rsidRPr="00D0728E">
              <w:rPr>
                <w:rFonts w:hint="eastAsia"/>
                <w:szCs w:val="20"/>
              </w:rPr>
              <w:t>＜当期純仕入高算定＞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D52930" w:rsidRDefault="00D52930" w:rsidP="008414F9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D52930" w:rsidRDefault="00D52930" w:rsidP="008414F9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D52930" w:rsidRPr="00C63638" w:rsidRDefault="00D52930" w:rsidP="008414F9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D52930" w:rsidTr="008414F9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D52930" w:rsidRDefault="00D52930" w:rsidP="008414F9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D52930" w:rsidRDefault="00D52930" w:rsidP="008414F9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D52930" w:rsidRDefault="00D52930" w:rsidP="008414F9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D52930" w:rsidRDefault="00D52930" w:rsidP="008414F9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D52930" w:rsidTr="008414F9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52930" w:rsidRDefault="00D52930" w:rsidP="008414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52930" w:rsidRDefault="00D52930" w:rsidP="008414F9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52930" w:rsidRDefault="00D52930" w:rsidP="008414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52930" w:rsidRDefault="00D52930" w:rsidP="008414F9">
            <w:pPr>
              <w:widowControl/>
              <w:jc w:val="right"/>
              <w:rPr>
                <w:szCs w:val="20"/>
              </w:rPr>
            </w:pPr>
          </w:p>
        </w:tc>
      </w:tr>
    </w:tbl>
    <w:p w:rsidR="00D52930" w:rsidRPr="00D0728E" w:rsidRDefault="00D52930" w:rsidP="00D52930"/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D52930" w:rsidTr="008414F9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D52930" w:rsidRDefault="00D52930" w:rsidP="008414F9">
            <w:pPr>
              <w:widowControl/>
              <w:jc w:val="left"/>
              <w:rPr>
                <w:szCs w:val="20"/>
              </w:rPr>
            </w:pPr>
            <w:r w:rsidRPr="00D0728E">
              <w:rPr>
                <w:rFonts w:hint="eastAsia"/>
                <w:szCs w:val="20"/>
              </w:rPr>
              <w:t>＜売上原価算定＞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D52930" w:rsidRDefault="00D52930" w:rsidP="008414F9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D52930" w:rsidRDefault="00D52930" w:rsidP="008414F9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D52930" w:rsidRPr="00C63638" w:rsidRDefault="00D52930" w:rsidP="008414F9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D52930" w:rsidTr="008414F9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D52930" w:rsidRDefault="00D52930" w:rsidP="008414F9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D52930" w:rsidRDefault="00D52930" w:rsidP="008414F9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D52930" w:rsidRDefault="00D52930" w:rsidP="008414F9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D52930" w:rsidRDefault="00D52930" w:rsidP="008414F9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D52930" w:rsidTr="008414F9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52930" w:rsidRDefault="00D52930" w:rsidP="008414F9">
            <w:pPr>
              <w:widowControl/>
              <w:jc w:val="distribute"/>
              <w:rPr>
                <w:rFonts w:hint="eastAsia"/>
                <w:szCs w:val="20"/>
              </w:rPr>
            </w:pPr>
          </w:p>
          <w:p w:rsidR="00D52930" w:rsidRDefault="00D52930" w:rsidP="008414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52930" w:rsidRDefault="00D52930" w:rsidP="008414F9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52930" w:rsidRDefault="00D52930" w:rsidP="008414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52930" w:rsidRDefault="00D52930" w:rsidP="008414F9">
            <w:pPr>
              <w:widowControl/>
              <w:jc w:val="right"/>
              <w:rPr>
                <w:szCs w:val="20"/>
              </w:rPr>
            </w:pPr>
          </w:p>
        </w:tc>
      </w:tr>
      <w:tr w:rsidR="00D52930" w:rsidTr="008414F9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52930" w:rsidRDefault="00D52930" w:rsidP="008414F9">
            <w:pPr>
              <w:widowControl/>
              <w:jc w:val="distribute"/>
              <w:rPr>
                <w:rFonts w:hint="eastAsia"/>
                <w:szCs w:val="20"/>
              </w:rPr>
            </w:pPr>
          </w:p>
          <w:p w:rsidR="00D52930" w:rsidRDefault="00D52930" w:rsidP="008414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52930" w:rsidRDefault="00D52930" w:rsidP="008414F9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52930" w:rsidRDefault="00D52930" w:rsidP="008414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52930" w:rsidRDefault="00D52930" w:rsidP="008414F9">
            <w:pPr>
              <w:widowControl/>
              <w:jc w:val="right"/>
              <w:rPr>
                <w:szCs w:val="20"/>
              </w:rPr>
            </w:pPr>
          </w:p>
        </w:tc>
      </w:tr>
    </w:tbl>
    <w:p w:rsidR="00D52930" w:rsidRDefault="00D52930" w:rsidP="00D52930">
      <w:pPr>
        <w:pStyle w:val="2"/>
        <w:spacing w:before="180"/>
      </w:pPr>
      <w:r>
        <w:rPr>
          <w:rFonts w:hint="eastAsia"/>
        </w:rPr>
        <w:t>問</w:t>
      </w:r>
      <w:r>
        <w:rPr>
          <w:rFonts w:hint="eastAsia"/>
        </w:rPr>
        <w:t>２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D52930" w:rsidTr="008414F9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D52930" w:rsidRDefault="00D52930" w:rsidP="008414F9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D52930" w:rsidRDefault="00D52930" w:rsidP="008414F9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D52930" w:rsidRPr="00C63638" w:rsidRDefault="00D52930" w:rsidP="008414F9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D52930" w:rsidTr="008414F9">
        <w:tc>
          <w:tcPr>
            <w:tcW w:w="2551" w:type="dxa"/>
            <w:tcBorders>
              <w:top w:val="single" w:sz="2" w:space="0" w:color="auto"/>
            </w:tcBorders>
          </w:tcPr>
          <w:p w:rsidR="00D52930" w:rsidRPr="005C4314" w:rsidRDefault="00D52930" w:rsidP="008414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繰越商品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D52930" w:rsidRPr="005C4314" w:rsidRDefault="00D52930" w:rsidP="008414F9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D52930" w:rsidRPr="005C4314" w:rsidRDefault="00D52930" w:rsidP="008414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売上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D52930" w:rsidRPr="005C4314" w:rsidRDefault="00D52930" w:rsidP="008414F9">
            <w:pPr>
              <w:widowControl/>
              <w:jc w:val="right"/>
              <w:rPr>
                <w:szCs w:val="20"/>
              </w:rPr>
            </w:pPr>
          </w:p>
        </w:tc>
      </w:tr>
      <w:tr w:rsidR="00D52930" w:rsidTr="008414F9">
        <w:tc>
          <w:tcPr>
            <w:tcW w:w="2551" w:type="dxa"/>
          </w:tcPr>
          <w:p w:rsidR="00D52930" w:rsidRDefault="00D52930" w:rsidP="008414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D0728E">
              <w:rPr>
                <w:rFonts w:hint="eastAsia"/>
                <w:szCs w:val="20"/>
              </w:rPr>
              <w:t>積送品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D52930" w:rsidRPr="005C4314" w:rsidRDefault="00D52930" w:rsidP="008414F9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D52930" w:rsidRDefault="00D52930" w:rsidP="008414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D0728E">
              <w:rPr>
                <w:rFonts w:hint="eastAsia"/>
                <w:szCs w:val="20"/>
              </w:rPr>
              <w:t>積送品売上</w:t>
            </w:r>
          </w:p>
        </w:tc>
        <w:tc>
          <w:tcPr>
            <w:tcW w:w="1701" w:type="dxa"/>
          </w:tcPr>
          <w:p w:rsidR="00D52930" w:rsidRPr="005C4314" w:rsidRDefault="00D52930" w:rsidP="008414F9">
            <w:pPr>
              <w:widowControl/>
              <w:jc w:val="right"/>
              <w:rPr>
                <w:szCs w:val="20"/>
              </w:rPr>
            </w:pPr>
          </w:p>
        </w:tc>
      </w:tr>
      <w:tr w:rsidR="00D52930" w:rsidTr="008414F9">
        <w:tc>
          <w:tcPr>
            <w:tcW w:w="2551" w:type="dxa"/>
          </w:tcPr>
          <w:p w:rsidR="00D52930" w:rsidRPr="005C4314" w:rsidRDefault="00D52930" w:rsidP="008414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仕入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D52930" w:rsidRPr="005C4314" w:rsidRDefault="00D52930" w:rsidP="008414F9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D52930" w:rsidRDefault="00D52930" w:rsidP="008414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D52930" w:rsidRPr="005C4314" w:rsidRDefault="00D52930" w:rsidP="008414F9">
            <w:pPr>
              <w:widowControl/>
              <w:jc w:val="right"/>
              <w:rPr>
                <w:szCs w:val="20"/>
              </w:rPr>
            </w:pPr>
          </w:p>
        </w:tc>
      </w:tr>
    </w:tbl>
    <w:p w:rsidR="00C16742" w:rsidRPr="00A3235F" w:rsidRDefault="00C16742" w:rsidP="00C16742">
      <w:pPr>
        <w:pStyle w:val="2"/>
        <w:spacing w:before="180"/>
      </w:pPr>
      <w:r w:rsidRPr="00A3235F">
        <w:rPr>
          <w:rFonts w:hint="eastAsia"/>
        </w:rPr>
        <w:t>問</w:t>
      </w:r>
      <w:r w:rsidR="00D52930">
        <w:rPr>
          <w:rFonts w:hint="eastAsia"/>
        </w:rPr>
        <w:t>３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1768"/>
        <w:gridCol w:w="690"/>
        <w:gridCol w:w="1613"/>
        <w:gridCol w:w="88"/>
        <w:gridCol w:w="514"/>
        <w:gridCol w:w="1701"/>
      </w:tblGrid>
      <w:tr w:rsidR="00C16742" w:rsidTr="00C16742">
        <w:tc>
          <w:tcPr>
            <w:tcW w:w="2302" w:type="dxa"/>
            <w:gridSpan w:val="2"/>
            <w:vAlign w:val="center"/>
          </w:tcPr>
          <w:p w:rsidR="00C16742" w:rsidRPr="009701FB" w:rsidRDefault="00C16742" w:rsidP="00C16742">
            <w:pPr>
              <w:jc w:val="center"/>
              <w:rPr>
                <w:u w:val="single"/>
              </w:rPr>
            </w:pPr>
          </w:p>
        </w:tc>
        <w:tc>
          <w:tcPr>
            <w:tcW w:w="2303" w:type="dxa"/>
            <w:gridSpan w:val="2"/>
            <w:vAlign w:val="center"/>
          </w:tcPr>
          <w:p w:rsidR="00C16742" w:rsidRPr="009701FB" w:rsidRDefault="00C16742" w:rsidP="00C16742">
            <w:pPr>
              <w:jc w:val="center"/>
              <w:rPr>
                <w:u w:val="single"/>
              </w:rPr>
            </w:pPr>
            <w:r w:rsidRPr="009701FB">
              <w:rPr>
                <w:rFonts w:hint="eastAsia"/>
                <w:u w:val="single"/>
              </w:rPr>
              <w:t>損益計算書</w:t>
            </w:r>
          </w:p>
        </w:tc>
        <w:tc>
          <w:tcPr>
            <w:tcW w:w="2303" w:type="dxa"/>
            <w:gridSpan w:val="3"/>
            <w:vAlign w:val="bottom"/>
          </w:tcPr>
          <w:p w:rsidR="00C16742" w:rsidRPr="00C63638" w:rsidRDefault="00C16742" w:rsidP="00C16742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C16742" w:rsidTr="00C16742">
        <w:tc>
          <w:tcPr>
            <w:tcW w:w="534" w:type="dxa"/>
          </w:tcPr>
          <w:p w:rsidR="00C16742" w:rsidRDefault="00C16742" w:rsidP="00C16742">
            <w:r>
              <w:rPr>
                <w:rFonts w:hint="eastAsia"/>
              </w:rPr>
              <w:t>Ⅰ</w:t>
            </w:r>
          </w:p>
        </w:tc>
        <w:tc>
          <w:tcPr>
            <w:tcW w:w="2458" w:type="dxa"/>
            <w:gridSpan w:val="2"/>
          </w:tcPr>
          <w:p w:rsidR="00C16742" w:rsidRDefault="00C16742" w:rsidP="00C16742">
            <w:r>
              <w:rPr>
                <w:rFonts w:hint="eastAsia"/>
              </w:rPr>
              <w:t>売上高</w:t>
            </w:r>
          </w:p>
        </w:tc>
        <w:tc>
          <w:tcPr>
            <w:tcW w:w="1701" w:type="dxa"/>
            <w:gridSpan w:val="2"/>
          </w:tcPr>
          <w:p w:rsidR="00C16742" w:rsidRDefault="00C16742" w:rsidP="00C16742">
            <w:pPr>
              <w:jc w:val="right"/>
            </w:pPr>
          </w:p>
        </w:tc>
        <w:tc>
          <w:tcPr>
            <w:tcW w:w="514" w:type="dxa"/>
          </w:tcPr>
          <w:p w:rsidR="00C16742" w:rsidRDefault="00C16742" w:rsidP="00C16742">
            <w:pPr>
              <w:jc w:val="right"/>
            </w:pPr>
          </w:p>
        </w:tc>
        <w:tc>
          <w:tcPr>
            <w:tcW w:w="1701" w:type="dxa"/>
          </w:tcPr>
          <w:p w:rsidR="00C16742" w:rsidRDefault="00C16742" w:rsidP="00C16742">
            <w:pPr>
              <w:jc w:val="right"/>
            </w:pPr>
          </w:p>
        </w:tc>
      </w:tr>
      <w:tr w:rsidR="00C16742" w:rsidTr="00C16742">
        <w:tc>
          <w:tcPr>
            <w:tcW w:w="534" w:type="dxa"/>
          </w:tcPr>
          <w:p w:rsidR="00C16742" w:rsidRDefault="00C16742" w:rsidP="00C16742"/>
        </w:tc>
        <w:tc>
          <w:tcPr>
            <w:tcW w:w="2458" w:type="dxa"/>
            <w:gridSpan w:val="2"/>
          </w:tcPr>
          <w:p w:rsidR="00C16742" w:rsidRDefault="00C16742" w:rsidP="00C16742">
            <w:r>
              <w:rPr>
                <w:rFonts w:hint="eastAsia"/>
              </w:rPr>
              <w:t>１　一般売上高</w:t>
            </w:r>
          </w:p>
        </w:tc>
        <w:tc>
          <w:tcPr>
            <w:tcW w:w="1701" w:type="dxa"/>
            <w:gridSpan w:val="2"/>
          </w:tcPr>
          <w:p w:rsidR="00C16742" w:rsidRDefault="00C16742" w:rsidP="00C16742">
            <w:pPr>
              <w:jc w:val="right"/>
            </w:pPr>
          </w:p>
        </w:tc>
        <w:tc>
          <w:tcPr>
            <w:tcW w:w="514" w:type="dxa"/>
          </w:tcPr>
          <w:p w:rsidR="00C16742" w:rsidRDefault="00C16742" w:rsidP="00C16742">
            <w:pPr>
              <w:jc w:val="right"/>
            </w:pPr>
          </w:p>
        </w:tc>
        <w:tc>
          <w:tcPr>
            <w:tcW w:w="1701" w:type="dxa"/>
          </w:tcPr>
          <w:p w:rsidR="00C16742" w:rsidRDefault="00C16742" w:rsidP="00C16742">
            <w:pPr>
              <w:jc w:val="right"/>
            </w:pPr>
          </w:p>
        </w:tc>
      </w:tr>
      <w:tr w:rsidR="00C16742" w:rsidTr="00C16742">
        <w:tc>
          <w:tcPr>
            <w:tcW w:w="534" w:type="dxa"/>
          </w:tcPr>
          <w:p w:rsidR="00C16742" w:rsidRDefault="00C16742" w:rsidP="00C16742"/>
        </w:tc>
        <w:tc>
          <w:tcPr>
            <w:tcW w:w="2458" w:type="dxa"/>
            <w:gridSpan w:val="2"/>
          </w:tcPr>
          <w:p w:rsidR="00C16742" w:rsidRDefault="00C16742" w:rsidP="00C16742">
            <w:r>
              <w:rPr>
                <w:rFonts w:hint="eastAsia"/>
              </w:rPr>
              <w:t xml:space="preserve">２　</w:t>
            </w:r>
            <w:r w:rsidR="00D52930">
              <w:rPr>
                <w:rFonts w:hint="eastAsia"/>
              </w:rPr>
              <w:t>積送品</w:t>
            </w:r>
            <w:r>
              <w:rPr>
                <w:rFonts w:hint="eastAsia"/>
              </w:rPr>
              <w:t>売上高</w:t>
            </w:r>
          </w:p>
        </w:tc>
        <w:tc>
          <w:tcPr>
            <w:tcW w:w="1701" w:type="dxa"/>
            <w:gridSpan w:val="2"/>
            <w:tcBorders>
              <w:bottom w:val="single" w:sz="2" w:space="0" w:color="auto"/>
            </w:tcBorders>
          </w:tcPr>
          <w:p w:rsidR="00C16742" w:rsidRDefault="00C16742" w:rsidP="00C16742">
            <w:pPr>
              <w:jc w:val="right"/>
            </w:pPr>
          </w:p>
        </w:tc>
        <w:tc>
          <w:tcPr>
            <w:tcW w:w="514" w:type="dxa"/>
          </w:tcPr>
          <w:p w:rsidR="00C16742" w:rsidRDefault="00C16742" w:rsidP="00C16742">
            <w:pPr>
              <w:jc w:val="right"/>
            </w:pPr>
          </w:p>
        </w:tc>
        <w:tc>
          <w:tcPr>
            <w:tcW w:w="1701" w:type="dxa"/>
          </w:tcPr>
          <w:p w:rsidR="00C16742" w:rsidRDefault="00C16742" w:rsidP="00C16742">
            <w:pPr>
              <w:jc w:val="right"/>
            </w:pPr>
          </w:p>
        </w:tc>
      </w:tr>
      <w:tr w:rsidR="00C16742" w:rsidTr="00C16742">
        <w:tc>
          <w:tcPr>
            <w:tcW w:w="534" w:type="dxa"/>
          </w:tcPr>
          <w:p w:rsidR="00C16742" w:rsidRDefault="00C16742" w:rsidP="00C16742">
            <w:r>
              <w:rPr>
                <w:rFonts w:hint="eastAsia"/>
              </w:rPr>
              <w:t>Ⅱ</w:t>
            </w:r>
          </w:p>
        </w:tc>
        <w:tc>
          <w:tcPr>
            <w:tcW w:w="2458" w:type="dxa"/>
            <w:gridSpan w:val="2"/>
          </w:tcPr>
          <w:p w:rsidR="00C16742" w:rsidRDefault="00C16742" w:rsidP="00C16742">
            <w:r>
              <w:rPr>
                <w:rFonts w:hint="eastAsia"/>
              </w:rPr>
              <w:t>売上原価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</w:tcBorders>
          </w:tcPr>
          <w:p w:rsidR="00C16742" w:rsidRDefault="00C16742" w:rsidP="00C16742">
            <w:pPr>
              <w:jc w:val="right"/>
            </w:pPr>
          </w:p>
        </w:tc>
        <w:tc>
          <w:tcPr>
            <w:tcW w:w="514" w:type="dxa"/>
          </w:tcPr>
          <w:p w:rsidR="00C16742" w:rsidRDefault="00C16742" w:rsidP="00C16742">
            <w:pPr>
              <w:jc w:val="right"/>
            </w:pPr>
          </w:p>
        </w:tc>
        <w:tc>
          <w:tcPr>
            <w:tcW w:w="1701" w:type="dxa"/>
          </w:tcPr>
          <w:p w:rsidR="00C16742" w:rsidRDefault="00C16742" w:rsidP="00C16742">
            <w:pPr>
              <w:jc w:val="right"/>
            </w:pPr>
          </w:p>
        </w:tc>
      </w:tr>
      <w:tr w:rsidR="00C16742" w:rsidTr="00C16742">
        <w:tc>
          <w:tcPr>
            <w:tcW w:w="534" w:type="dxa"/>
          </w:tcPr>
          <w:p w:rsidR="00C16742" w:rsidRDefault="00C16742" w:rsidP="00C16742"/>
        </w:tc>
        <w:tc>
          <w:tcPr>
            <w:tcW w:w="2458" w:type="dxa"/>
            <w:gridSpan w:val="2"/>
          </w:tcPr>
          <w:p w:rsidR="00C16742" w:rsidRDefault="00C16742" w:rsidP="00C16742">
            <w:r>
              <w:rPr>
                <w:rFonts w:hint="eastAsia"/>
              </w:rPr>
              <w:t>１　期首商品棚卸高</w:t>
            </w:r>
          </w:p>
        </w:tc>
        <w:tc>
          <w:tcPr>
            <w:tcW w:w="1701" w:type="dxa"/>
            <w:gridSpan w:val="2"/>
          </w:tcPr>
          <w:p w:rsidR="00C16742" w:rsidRDefault="00C16742" w:rsidP="00C16742">
            <w:pPr>
              <w:jc w:val="right"/>
            </w:pPr>
          </w:p>
        </w:tc>
        <w:tc>
          <w:tcPr>
            <w:tcW w:w="514" w:type="dxa"/>
          </w:tcPr>
          <w:p w:rsidR="00C16742" w:rsidRDefault="00C16742" w:rsidP="00C16742">
            <w:pPr>
              <w:jc w:val="right"/>
            </w:pPr>
          </w:p>
        </w:tc>
        <w:tc>
          <w:tcPr>
            <w:tcW w:w="1701" w:type="dxa"/>
          </w:tcPr>
          <w:p w:rsidR="00C16742" w:rsidRDefault="00C16742" w:rsidP="00C16742">
            <w:pPr>
              <w:jc w:val="right"/>
            </w:pPr>
          </w:p>
        </w:tc>
      </w:tr>
      <w:tr w:rsidR="00C16742" w:rsidTr="00C16742">
        <w:tc>
          <w:tcPr>
            <w:tcW w:w="534" w:type="dxa"/>
          </w:tcPr>
          <w:p w:rsidR="00C16742" w:rsidRDefault="00C16742" w:rsidP="00C16742"/>
        </w:tc>
        <w:tc>
          <w:tcPr>
            <w:tcW w:w="2458" w:type="dxa"/>
            <w:gridSpan w:val="2"/>
          </w:tcPr>
          <w:p w:rsidR="00C16742" w:rsidRDefault="00C16742" w:rsidP="00C16742">
            <w:r>
              <w:rPr>
                <w:rFonts w:hint="eastAsia"/>
              </w:rPr>
              <w:t>２　当期商品仕入高</w:t>
            </w:r>
          </w:p>
        </w:tc>
        <w:tc>
          <w:tcPr>
            <w:tcW w:w="1701" w:type="dxa"/>
            <w:gridSpan w:val="2"/>
            <w:tcBorders>
              <w:bottom w:val="single" w:sz="2" w:space="0" w:color="auto"/>
            </w:tcBorders>
          </w:tcPr>
          <w:p w:rsidR="00C16742" w:rsidRDefault="00C16742" w:rsidP="00C16742">
            <w:pPr>
              <w:jc w:val="right"/>
            </w:pPr>
          </w:p>
        </w:tc>
        <w:tc>
          <w:tcPr>
            <w:tcW w:w="514" w:type="dxa"/>
          </w:tcPr>
          <w:p w:rsidR="00C16742" w:rsidRDefault="00C16742" w:rsidP="00C16742">
            <w:pPr>
              <w:jc w:val="right"/>
            </w:pPr>
          </w:p>
        </w:tc>
        <w:tc>
          <w:tcPr>
            <w:tcW w:w="1701" w:type="dxa"/>
          </w:tcPr>
          <w:p w:rsidR="00C16742" w:rsidRDefault="00C16742" w:rsidP="00C16742">
            <w:pPr>
              <w:jc w:val="right"/>
            </w:pPr>
          </w:p>
        </w:tc>
      </w:tr>
      <w:tr w:rsidR="00C16742" w:rsidTr="00C16742">
        <w:tc>
          <w:tcPr>
            <w:tcW w:w="534" w:type="dxa"/>
          </w:tcPr>
          <w:p w:rsidR="00C16742" w:rsidRDefault="00C16742" w:rsidP="00C16742"/>
        </w:tc>
        <w:tc>
          <w:tcPr>
            <w:tcW w:w="2458" w:type="dxa"/>
            <w:gridSpan w:val="2"/>
          </w:tcPr>
          <w:p w:rsidR="00C16742" w:rsidRDefault="00C16742" w:rsidP="00C16742">
            <w:pPr>
              <w:jc w:val="center"/>
            </w:pPr>
            <w:r>
              <w:rPr>
                <w:rFonts w:hint="eastAsia"/>
              </w:rPr>
              <w:t>計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</w:tcBorders>
          </w:tcPr>
          <w:p w:rsidR="00C16742" w:rsidRDefault="00C16742" w:rsidP="00C16742">
            <w:pPr>
              <w:jc w:val="right"/>
            </w:pPr>
          </w:p>
        </w:tc>
        <w:tc>
          <w:tcPr>
            <w:tcW w:w="514" w:type="dxa"/>
          </w:tcPr>
          <w:p w:rsidR="00C16742" w:rsidRDefault="00C16742" w:rsidP="00C16742">
            <w:pPr>
              <w:jc w:val="right"/>
            </w:pPr>
          </w:p>
        </w:tc>
        <w:tc>
          <w:tcPr>
            <w:tcW w:w="1701" w:type="dxa"/>
          </w:tcPr>
          <w:p w:rsidR="00C16742" w:rsidRDefault="00C16742" w:rsidP="00C16742">
            <w:pPr>
              <w:jc w:val="right"/>
            </w:pPr>
          </w:p>
        </w:tc>
      </w:tr>
      <w:tr w:rsidR="00C16742" w:rsidTr="00C16742">
        <w:tc>
          <w:tcPr>
            <w:tcW w:w="534" w:type="dxa"/>
          </w:tcPr>
          <w:p w:rsidR="00C16742" w:rsidRDefault="00C16742" w:rsidP="00C16742"/>
        </w:tc>
        <w:tc>
          <w:tcPr>
            <w:tcW w:w="2458" w:type="dxa"/>
            <w:gridSpan w:val="2"/>
          </w:tcPr>
          <w:p w:rsidR="00C16742" w:rsidRDefault="00C16742" w:rsidP="00C16742">
            <w:r>
              <w:rPr>
                <w:rFonts w:hint="eastAsia"/>
              </w:rPr>
              <w:t>３　期末商品棚卸高</w:t>
            </w:r>
          </w:p>
        </w:tc>
        <w:tc>
          <w:tcPr>
            <w:tcW w:w="1701" w:type="dxa"/>
            <w:gridSpan w:val="2"/>
            <w:tcBorders>
              <w:bottom w:val="single" w:sz="2" w:space="0" w:color="auto"/>
            </w:tcBorders>
          </w:tcPr>
          <w:p w:rsidR="00C16742" w:rsidRDefault="00C16742" w:rsidP="00C16742">
            <w:pPr>
              <w:jc w:val="right"/>
            </w:pPr>
          </w:p>
        </w:tc>
        <w:tc>
          <w:tcPr>
            <w:tcW w:w="514" w:type="dxa"/>
          </w:tcPr>
          <w:p w:rsidR="00C16742" w:rsidRDefault="00C16742" w:rsidP="00C16742">
            <w:pPr>
              <w:jc w:val="right"/>
            </w:pP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C16742" w:rsidRDefault="00C16742" w:rsidP="00C16742">
            <w:pPr>
              <w:jc w:val="right"/>
            </w:pPr>
          </w:p>
        </w:tc>
      </w:tr>
      <w:tr w:rsidR="00C16742" w:rsidTr="00C16742">
        <w:tc>
          <w:tcPr>
            <w:tcW w:w="534" w:type="dxa"/>
          </w:tcPr>
          <w:p w:rsidR="00C16742" w:rsidRDefault="00C16742" w:rsidP="00C16742"/>
        </w:tc>
        <w:tc>
          <w:tcPr>
            <w:tcW w:w="2458" w:type="dxa"/>
            <w:gridSpan w:val="2"/>
          </w:tcPr>
          <w:p w:rsidR="00C16742" w:rsidRDefault="00C16742" w:rsidP="00C16742">
            <w:pPr>
              <w:jc w:val="center"/>
            </w:pPr>
            <w:r>
              <w:rPr>
                <w:rFonts w:hint="eastAsia"/>
              </w:rPr>
              <w:t>売上総利益</w:t>
            </w:r>
          </w:p>
        </w:tc>
        <w:tc>
          <w:tcPr>
            <w:tcW w:w="1701" w:type="dxa"/>
            <w:gridSpan w:val="2"/>
          </w:tcPr>
          <w:p w:rsidR="00C16742" w:rsidRDefault="00C16742" w:rsidP="00C16742">
            <w:pPr>
              <w:jc w:val="right"/>
            </w:pPr>
          </w:p>
        </w:tc>
        <w:tc>
          <w:tcPr>
            <w:tcW w:w="514" w:type="dxa"/>
          </w:tcPr>
          <w:p w:rsidR="00C16742" w:rsidRDefault="00C16742" w:rsidP="00C16742">
            <w:pPr>
              <w:jc w:val="right"/>
            </w:pPr>
          </w:p>
        </w:tc>
        <w:tc>
          <w:tcPr>
            <w:tcW w:w="1701" w:type="dxa"/>
            <w:tcBorders>
              <w:top w:val="single" w:sz="2" w:space="0" w:color="auto"/>
              <w:bottom w:val="double" w:sz="4" w:space="0" w:color="auto"/>
            </w:tcBorders>
          </w:tcPr>
          <w:p w:rsidR="00C16742" w:rsidRDefault="00C16742" w:rsidP="00C16742">
            <w:pPr>
              <w:jc w:val="right"/>
            </w:pPr>
          </w:p>
        </w:tc>
      </w:tr>
    </w:tbl>
    <w:p w:rsidR="00C16742" w:rsidRDefault="00C16742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AC4EFC" w:rsidTr="00AC4EFC">
        <w:tc>
          <w:tcPr>
            <w:tcW w:w="851" w:type="dxa"/>
            <w:shd w:val="clear" w:color="auto" w:fill="000000" w:themeFill="text1"/>
          </w:tcPr>
          <w:p w:rsidR="00AC4EFC" w:rsidRPr="00596F7C" w:rsidRDefault="00AC4EFC" w:rsidP="00C63638">
            <w:pPr>
              <w:jc w:val="center"/>
              <w:rPr>
                <w:rFonts w:asciiTheme="majorEastAsia" w:eastAsiaTheme="majorEastAsia" w:hAnsiTheme="majorEastAsia"/>
              </w:rPr>
            </w:pPr>
            <w:r w:rsidRPr="00596F7C">
              <w:rPr>
                <w:rFonts w:asciiTheme="majorEastAsia" w:eastAsiaTheme="majorEastAsia" w:hAnsiTheme="majorEastAsia" w:hint="eastAsia"/>
              </w:rPr>
              <w:lastRenderedPageBreak/>
              <w:t>例題３</w:t>
            </w:r>
          </w:p>
        </w:tc>
        <w:tc>
          <w:tcPr>
            <w:tcW w:w="8930" w:type="dxa"/>
          </w:tcPr>
          <w:p w:rsidR="00AC4EFC" w:rsidRPr="00596F7C" w:rsidRDefault="00D52930" w:rsidP="00C63638">
            <w:pPr>
              <w:rPr>
                <w:rFonts w:asciiTheme="majorEastAsia" w:eastAsiaTheme="majorEastAsia" w:hAnsiTheme="majorEastAsia"/>
              </w:rPr>
            </w:pPr>
            <w:r w:rsidRPr="00D52930">
              <w:rPr>
                <w:rFonts w:asciiTheme="majorEastAsia" w:eastAsiaTheme="majorEastAsia" w:hAnsiTheme="majorEastAsia" w:hint="eastAsia"/>
              </w:rPr>
              <w:t>その都度法</w:t>
            </w:r>
          </w:p>
        </w:tc>
      </w:tr>
    </w:tbl>
    <w:p w:rsidR="00AC4EFC" w:rsidRPr="00A3235F" w:rsidRDefault="00D52930" w:rsidP="00A52C1D">
      <w:pPr>
        <w:pStyle w:val="2"/>
        <w:spacing w:before="180"/>
      </w:pPr>
      <w:r>
        <w:rPr>
          <w:rFonts w:hint="eastAsia"/>
        </w:rPr>
        <w:t>問１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C63638" w:rsidTr="00C16742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C63638" w:rsidRPr="00C63638" w:rsidRDefault="00C63638" w:rsidP="00C63638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C63638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C63638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  <w:tr w:rsidR="00C63638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</w:tbl>
    <w:p w:rsidR="00C16742" w:rsidRDefault="00D52930" w:rsidP="00C16742">
      <w:pPr>
        <w:pStyle w:val="2"/>
        <w:spacing w:before="180"/>
      </w:pPr>
      <w:r>
        <w:rPr>
          <w:rFonts w:hint="eastAsia"/>
        </w:rPr>
        <w:t>問２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C16742" w:rsidTr="00C16742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C16742" w:rsidRDefault="00C16742" w:rsidP="00C16742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C16742" w:rsidRPr="00C63638" w:rsidRDefault="00C16742" w:rsidP="00C16742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D52930" w:rsidTr="00C16742">
        <w:tc>
          <w:tcPr>
            <w:tcW w:w="2551" w:type="dxa"/>
            <w:tcBorders>
              <w:top w:val="single" w:sz="2" w:space="0" w:color="auto"/>
            </w:tcBorders>
          </w:tcPr>
          <w:p w:rsidR="00D52930" w:rsidRDefault="00D52930" w:rsidP="008414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繰越商品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D52930" w:rsidRPr="00037799" w:rsidRDefault="00D52930" w:rsidP="000C29F9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D52930" w:rsidRPr="005C4314" w:rsidRDefault="00D52930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一般売上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D52930" w:rsidRPr="005C4314" w:rsidRDefault="00D52930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B258D7" w:rsidTr="00C16742">
        <w:tc>
          <w:tcPr>
            <w:tcW w:w="2551" w:type="dxa"/>
          </w:tcPr>
          <w:p w:rsidR="00B258D7" w:rsidRDefault="00D52930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積送品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B258D7" w:rsidRPr="00037799" w:rsidRDefault="00B258D7" w:rsidP="000C29F9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B258D7" w:rsidRPr="005C4314" w:rsidRDefault="00D52930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積送品</w:t>
            </w:r>
            <w:r w:rsidR="00B258D7">
              <w:rPr>
                <w:rFonts w:hint="eastAsia"/>
                <w:szCs w:val="20"/>
              </w:rPr>
              <w:t>売上</w:t>
            </w:r>
          </w:p>
        </w:tc>
        <w:tc>
          <w:tcPr>
            <w:tcW w:w="1701" w:type="dxa"/>
          </w:tcPr>
          <w:p w:rsidR="00B258D7" w:rsidRPr="005C4314" w:rsidRDefault="00B258D7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B258D7" w:rsidTr="00C16742">
        <w:tc>
          <w:tcPr>
            <w:tcW w:w="2551" w:type="dxa"/>
          </w:tcPr>
          <w:p w:rsidR="00B258D7" w:rsidRPr="005C4314" w:rsidRDefault="00B258D7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仕入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B258D7" w:rsidRPr="00037799" w:rsidRDefault="00B258D7" w:rsidP="000C29F9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B258D7" w:rsidRDefault="00B258D7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B258D7" w:rsidRPr="005C4314" w:rsidRDefault="00B258D7" w:rsidP="00C16742">
            <w:pPr>
              <w:widowControl/>
              <w:jc w:val="right"/>
              <w:rPr>
                <w:szCs w:val="20"/>
              </w:rPr>
            </w:pPr>
          </w:p>
        </w:tc>
      </w:tr>
    </w:tbl>
    <w:p w:rsidR="00C63638" w:rsidRDefault="00D52930" w:rsidP="00A52C1D">
      <w:pPr>
        <w:pStyle w:val="2"/>
        <w:spacing w:before="180"/>
      </w:pPr>
      <w:r>
        <w:rPr>
          <w:rFonts w:hint="eastAsia"/>
        </w:rPr>
        <w:t>問３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02"/>
        <w:gridCol w:w="2303"/>
        <w:gridCol w:w="2303"/>
      </w:tblGrid>
      <w:tr w:rsidR="008D42AD" w:rsidTr="00C16742">
        <w:tc>
          <w:tcPr>
            <w:tcW w:w="2302" w:type="dxa"/>
            <w:vAlign w:val="center"/>
          </w:tcPr>
          <w:p w:rsidR="008D42AD" w:rsidRPr="009701FB" w:rsidRDefault="008D42AD" w:rsidP="00C63638">
            <w:pPr>
              <w:jc w:val="center"/>
              <w:rPr>
                <w:u w:val="single"/>
              </w:rPr>
            </w:pPr>
          </w:p>
        </w:tc>
        <w:tc>
          <w:tcPr>
            <w:tcW w:w="2303" w:type="dxa"/>
            <w:vAlign w:val="center"/>
          </w:tcPr>
          <w:p w:rsidR="008D42AD" w:rsidRPr="009701FB" w:rsidRDefault="008D42AD" w:rsidP="00C16742">
            <w:pPr>
              <w:jc w:val="center"/>
              <w:rPr>
                <w:u w:val="single"/>
              </w:rPr>
            </w:pPr>
            <w:r w:rsidRPr="009701FB">
              <w:rPr>
                <w:rFonts w:hint="eastAsia"/>
                <w:u w:val="single"/>
              </w:rPr>
              <w:t>損益計算書</w:t>
            </w:r>
          </w:p>
        </w:tc>
        <w:tc>
          <w:tcPr>
            <w:tcW w:w="2303" w:type="dxa"/>
            <w:vAlign w:val="bottom"/>
          </w:tcPr>
          <w:p w:rsidR="008D42AD" w:rsidRPr="00C63638" w:rsidRDefault="008D42AD" w:rsidP="00C16742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</w:tbl>
    <w:tbl>
      <w:tblPr>
        <w:tblStyle w:val="160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2458"/>
        <w:gridCol w:w="1701"/>
        <w:gridCol w:w="514"/>
        <w:gridCol w:w="1701"/>
      </w:tblGrid>
      <w:tr w:rsidR="00B258D7" w:rsidTr="000C29F9">
        <w:tc>
          <w:tcPr>
            <w:tcW w:w="534" w:type="dxa"/>
          </w:tcPr>
          <w:p w:rsidR="00B258D7" w:rsidRDefault="00E81816" w:rsidP="000C29F9">
            <w:r>
              <w:rPr>
                <w:rFonts w:hint="eastAsia"/>
              </w:rPr>
              <w:t>Ⅰ</w:t>
            </w:r>
          </w:p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>売上高</w:t>
            </w: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>１　一般売上高</w:t>
            </w: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 xml:space="preserve">２　</w:t>
            </w:r>
            <w:r w:rsidR="00D52930">
              <w:rPr>
                <w:rFonts w:hint="eastAsia"/>
              </w:rPr>
              <w:t>積送品</w:t>
            </w:r>
            <w:r>
              <w:rPr>
                <w:rFonts w:hint="eastAsia"/>
              </w:rPr>
              <w:t>売上高</w:t>
            </w: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>
            <w:r>
              <w:rPr>
                <w:rFonts w:hint="eastAsia"/>
              </w:rPr>
              <w:t>Ⅱ</w:t>
            </w:r>
          </w:p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>売上原価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>１　期首商品棚卸高</w:t>
            </w: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>２　当期商品仕入高</w:t>
            </w: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pPr>
              <w:jc w:val="center"/>
            </w:pPr>
            <w:r>
              <w:rPr>
                <w:rFonts w:hint="eastAsia"/>
              </w:rPr>
              <w:t>計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>３　期末商品棚卸高</w:t>
            </w: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pPr>
              <w:jc w:val="center"/>
            </w:pPr>
            <w:r>
              <w:rPr>
                <w:rFonts w:hint="eastAsia"/>
              </w:rPr>
              <w:t>売上総利益</w:t>
            </w: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  <w:tcBorders>
              <w:top w:val="single" w:sz="2" w:space="0" w:color="auto"/>
              <w:bottom w:val="double" w:sz="4" w:space="0" w:color="auto"/>
            </w:tcBorders>
          </w:tcPr>
          <w:p w:rsidR="00B258D7" w:rsidRDefault="00B258D7" w:rsidP="000C29F9">
            <w:pPr>
              <w:jc w:val="right"/>
            </w:pPr>
          </w:p>
        </w:tc>
      </w:tr>
    </w:tbl>
    <w:p w:rsidR="00B258D7" w:rsidRDefault="00B258D7" w:rsidP="00C63638"/>
    <w:p w:rsidR="00B258D7" w:rsidRDefault="00B258D7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AC4EFC" w:rsidTr="00AC4EFC">
        <w:tc>
          <w:tcPr>
            <w:tcW w:w="851" w:type="dxa"/>
            <w:shd w:val="clear" w:color="auto" w:fill="000000" w:themeFill="text1"/>
          </w:tcPr>
          <w:p w:rsidR="00AC4EFC" w:rsidRPr="00596F7C" w:rsidRDefault="00AC4EFC" w:rsidP="00C63638">
            <w:pPr>
              <w:jc w:val="center"/>
              <w:rPr>
                <w:rFonts w:asciiTheme="majorEastAsia" w:eastAsiaTheme="majorEastAsia" w:hAnsiTheme="majorEastAsia"/>
              </w:rPr>
            </w:pPr>
            <w:r w:rsidRPr="00596F7C">
              <w:rPr>
                <w:rFonts w:asciiTheme="majorEastAsia" w:eastAsiaTheme="majorEastAsia" w:hAnsiTheme="majorEastAsia" w:hint="eastAsia"/>
              </w:rPr>
              <w:lastRenderedPageBreak/>
              <w:t>例題４</w:t>
            </w:r>
          </w:p>
        </w:tc>
        <w:tc>
          <w:tcPr>
            <w:tcW w:w="8930" w:type="dxa"/>
          </w:tcPr>
          <w:p w:rsidR="00AC4EFC" w:rsidRPr="00596F7C" w:rsidRDefault="00E81816" w:rsidP="00C63638">
            <w:pPr>
              <w:rPr>
                <w:rFonts w:asciiTheme="majorEastAsia" w:eastAsiaTheme="majorEastAsia" w:hAnsiTheme="majorEastAsia"/>
              </w:rPr>
            </w:pPr>
            <w:r w:rsidRPr="00E81816">
              <w:rPr>
                <w:rFonts w:asciiTheme="majorEastAsia" w:eastAsiaTheme="majorEastAsia" w:hAnsiTheme="majorEastAsia" w:hint="eastAsia"/>
              </w:rPr>
              <w:t>積送諸掛（期末一括法）</w:t>
            </w:r>
          </w:p>
        </w:tc>
      </w:tr>
    </w:tbl>
    <w:p w:rsidR="00B258D7" w:rsidRDefault="00B258D7" w:rsidP="00B258D7">
      <w:pPr>
        <w:pStyle w:val="2"/>
        <w:spacing w:before="180"/>
        <w:rPr>
          <w:rFonts w:hint="eastAsia"/>
        </w:rPr>
      </w:pPr>
      <w:r w:rsidRPr="00A3235F">
        <w:rPr>
          <w:rFonts w:hint="eastAsia"/>
        </w:rPr>
        <w:t>問１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E81816" w:rsidTr="008414F9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E81816" w:rsidRDefault="00E81816" w:rsidP="008414F9">
            <w:pPr>
              <w:widowControl/>
              <w:jc w:val="left"/>
              <w:rPr>
                <w:szCs w:val="20"/>
              </w:rPr>
            </w:pPr>
            <w:r w:rsidRPr="00D0728E">
              <w:rPr>
                <w:rFonts w:hint="eastAsia"/>
                <w:szCs w:val="20"/>
              </w:rPr>
              <w:t>＜当期純仕入高算定＞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E81816" w:rsidRDefault="00E81816" w:rsidP="008414F9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E81816" w:rsidRDefault="00E81816" w:rsidP="008414F9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E81816" w:rsidRPr="00C63638" w:rsidRDefault="00E81816" w:rsidP="008414F9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E81816" w:rsidTr="008414F9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E81816" w:rsidRDefault="00E81816" w:rsidP="008414F9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E81816" w:rsidRDefault="00E81816" w:rsidP="008414F9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E81816" w:rsidRDefault="00E81816" w:rsidP="008414F9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E81816" w:rsidRDefault="00E81816" w:rsidP="008414F9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E81816" w:rsidTr="008414F9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81816" w:rsidRDefault="00E81816" w:rsidP="008414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81816" w:rsidRDefault="00E81816" w:rsidP="008414F9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81816" w:rsidRDefault="00E81816" w:rsidP="008414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81816" w:rsidRDefault="00E81816" w:rsidP="008414F9">
            <w:pPr>
              <w:widowControl/>
              <w:jc w:val="right"/>
              <w:rPr>
                <w:szCs w:val="20"/>
              </w:rPr>
            </w:pPr>
          </w:p>
        </w:tc>
      </w:tr>
    </w:tbl>
    <w:p w:rsidR="00E81816" w:rsidRPr="00D0728E" w:rsidRDefault="00E81816" w:rsidP="00E81816"/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E81816" w:rsidTr="008414F9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E81816" w:rsidRDefault="00E81816" w:rsidP="008414F9">
            <w:pPr>
              <w:widowControl/>
              <w:jc w:val="left"/>
              <w:rPr>
                <w:szCs w:val="20"/>
              </w:rPr>
            </w:pPr>
            <w:r w:rsidRPr="00D0728E">
              <w:rPr>
                <w:rFonts w:hint="eastAsia"/>
                <w:szCs w:val="20"/>
              </w:rPr>
              <w:t>＜売上原価算定＞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E81816" w:rsidRDefault="00E81816" w:rsidP="008414F9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E81816" w:rsidRDefault="00E81816" w:rsidP="008414F9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E81816" w:rsidRPr="00C63638" w:rsidRDefault="00E81816" w:rsidP="008414F9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E81816" w:rsidTr="008414F9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E81816" w:rsidRDefault="00E81816" w:rsidP="008414F9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E81816" w:rsidRDefault="00E81816" w:rsidP="008414F9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E81816" w:rsidRDefault="00E81816" w:rsidP="008414F9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E81816" w:rsidRDefault="00E81816" w:rsidP="008414F9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E81816" w:rsidTr="008414F9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81816" w:rsidRDefault="00E81816" w:rsidP="008414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81816" w:rsidRDefault="00E81816" w:rsidP="008414F9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81816" w:rsidRDefault="00E81816" w:rsidP="008414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81816" w:rsidRDefault="00E81816" w:rsidP="008414F9">
            <w:pPr>
              <w:widowControl/>
              <w:jc w:val="right"/>
              <w:rPr>
                <w:szCs w:val="20"/>
              </w:rPr>
            </w:pPr>
          </w:p>
        </w:tc>
      </w:tr>
      <w:tr w:rsidR="00E81816" w:rsidTr="008414F9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81816" w:rsidRDefault="00E81816" w:rsidP="008414F9">
            <w:pPr>
              <w:widowControl/>
              <w:jc w:val="distribute"/>
              <w:rPr>
                <w:rFonts w:hint="eastAsia"/>
                <w:szCs w:val="20"/>
              </w:rPr>
            </w:pPr>
          </w:p>
          <w:p w:rsidR="00E81816" w:rsidRDefault="00E81816" w:rsidP="008414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81816" w:rsidRDefault="00E81816" w:rsidP="008414F9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81816" w:rsidRDefault="00E81816" w:rsidP="008414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E81816" w:rsidRDefault="00E81816" w:rsidP="008414F9">
            <w:pPr>
              <w:widowControl/>
              <w:jc w:val="right"/>
              <w:rPr>
                <w:szCs w:val="20"/>
              </w:rPr>
            </w:pPr>
          </w:p>
        </w:tc>
      </w:tr>
    </w:tbl>
    <w:p w:rsidR="00E81816" w:rsidRPr="00E81816" w:rsidRDefault="00E81816" w:rsidP="00E81816"/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B258D7" w:rsidTr="000C29F9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B258D7" w:rsidRDefault="00E81816" w:rsidP="00E81816">
            <w:pPr>
              <w:widowControl/>
              <w:jc w:val="left"/>
              <w:rPr>
                <w:szCs w:val="20"/>
              </w:rPr>
            </w:pPr>
            <w:r w:rsidRPr="00E81816">
              <w:rPr>
                <w:rFonts w:hint="eastAsia"/>
                <w:szCs w:val="20"/>
              </w:rPr>
              <w:t>＜当期純仕入高算定＞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B258D7" w:rsidRDefault="00B258D7" w:rsidP="000C29F9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B258D7" w:rsidRDefault="00B258D7" w:rsidP="000C29F9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B258D7" w:rsidRPr="00C63638" w:rsidRDefault="00B258D7" w:rsidP="000C29F9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B258D7" w:rsidTr="000C29F9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B258D7" w:rsidRDefault="00B258D7" w:rsidP="000C29F9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B258D7" w:rsidRDefault="00B258D7" w:rsidP="000C29F9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B258D7" w:rsidRDefault="00B258D7" w:rsidP="000C29F9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B258D7" w:rsidRDefault="00B258D7" w:rsidP="000C29F9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B258D7" w:rsidTr="000C29F9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right"/>
              <w:rPr>
                <w:szCs w:val="20"/>
              </w:rPr>
            </w:pPr>
          </w:p>
        </w:tc>
      </w:tr>
    </w:tbl>
    <w:p w:rsidR="00B258D7" w:rsidRDefault="00B258D7" w:rsidP="00B258D7">
      <w:pPr>
        <w:pStyle w:val="2"/>
        <w:spacing w:before="180"/>
      </w:pPr>
      <w:r>
        <w:rPr>
          <w:rFonts w:hint="eastAsia"/>
        </w:rPr>
        <w:t>問２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B258D7" w:rsidTr="000C29F9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B258D7" w:rsidRDefault="00B258D7" w:rsidP="000C29F9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B258D7" w:rsidRDefault="00B258D7" w:rsidP="000C29F9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決算整理後残高試算表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B258D7" w:rsidRPr="00C63638" w:rsidRDefault="00B258D7" w:rsidP="000C29F9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E81816" w:rsidTr="000C29F9">
        <w:tc>
          <w:tcPr>
            <w:tcW w:w="2551" w:type="dxa"/>
            <w:tcBorders>
              <w:top w:val="single" w:sz="2" w:space="0" w:color="auto"/>
            </w:tcBorders>
          </w:tcPr>
          <w:p w:rsidR="00E81816" w:rsidRDefault="00E81816" w:rsidP="008414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繰越商品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E81816" w:rsidRPr="00037799" w:rsidRDefault="00E81816" w:rsidP="000C29F9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E81816" w:rsidRPr="005C4314" w:rsidRDefault="00E81816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一般売上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E81816" w:rsidRPr="005C4314" w:rsidRDefault="00E81816" w:rsidP="000C29F9">
            <w:pPr>
              <w:widowControl/>
              <w:jc w:val="right"/>
              <w:rPr>
                <w:szCs w:val="20"/>
              </w:rPr>
            </w:pPr>
          </w:p>
        </w:tc>
      </w:tr>
      <w:tr w:rsidR="00B258D7" w:rsidTr="000C29F9">
        <w:tc>
          <w:tcPr>
            <w:tcW w:w="2551" w:type="dxa"/>
          </w:tcPr>
          <w:p w:rsidR="00B258D7" w:rsidRDefault="00E81816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積送品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B258D7" w:rsidRPr="00037799" w:rsidRDefault="00B258D7" w:rsidP="000C29F9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B258D7" w:rsidRPr="005C4314" w:rsidRDefault="00E81816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積送品</w:t>
            </w:r>
            <w:r w:rsidR="00B258D7">
              <w:rPr>
                <w:rFonts w:hint="eastAsia"/>
                <w:szCs w:val="20"/>
              </w:rPr>
              <w:t>売上</w:t>
            </w:r>
          </w:p>
        </w:tc>
        <w:tc>
          <w:tcPr>
            <w:tcW w:w="1701" w:type="dxa"/>
          </w:tcPr>
          <w:p w:rsidR="00B258D7" w:rsidRPr="005C4314" w:rsidRDefault="00B258D7" w:rsidP="000C29F9">
            <w:pPr>
              <w:widowControl/>
              <w:jc w:val="right"/>
              <w:rPr>
                <w:szCs w:val="20"/>
              </w:rPr>
            </w:pPr>
          </w:p>
        </w:tc>
      </w:tr>
      <w:tr w:rsidR="00B258D7" w:rsidTr="000C29F9">
        <w:tc>
          <w:tcPr>
            <w:tcW w:w="2551" w:type="dxa"/>
          </w:tcPr>
          <w:p w:rsidR="00B258D7" w:rsidRPr="005C4314" w:rsidRDefault="00E81816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繰延積送諸掛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B258D7" w:rsidRPr="00037799" w:rsidRDefault="00B258D7" w:rsidP="000C29F9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B258D7" w:rsidRDefault="00B258D7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</w:p>
        </w:tc>
        <w:tc>
          <w:tcPr>
            <w:tcW w:w="1701" w:type="dxa"/>
          </w:tcPr>
          <w:p w:rsidR="00B258D7" w:rsidRPr="005C4314" w:rsidRDefault="00B258D7" w:rsidP="000C29F9">
            <w:pPr>
              <w:widowControl/>
              <w:jc w:val="right"/>
              <w:rPr>
                <w:szCs w:val="20"/>
              </w:rPr>
            </w:pPr>
          </w:p>
        </w:tc>
      </w:tr>
      <w:tr w:rsidR="00B258D7" w:rsidTr="000C29F9">
        <w:tc>
          <w:tcPr>
            <w:tcW w:w="2551" w:type="dxa"/>
          </w:tcPr>
          <w:p w:rsidR="00B258D7" w:rsidRPr="00926930" w:rsidRDefault="00E81816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926930">
              <w:rPr>
                <w:szCs w:val="20"/>
              </w:rPr>
              <w:t>仕入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B258D7" w:rsidRPr="00037799" w:rsidRDefault="00B258D7" w:rsidP="000C29F9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B258D7" w:rsidRPr="00037799" w:rsidRDefault="00B258D7" w:rsidP="000C29F9">
            <w:pPr>
              <w:widowControl/>
              <w:ind w:leftChars="50" w:left="100" w:rightChars="50" w:right="100"/>
              <w:jc w:val="distribute"/>
              <w:rPr>
                <w:sz w:val="18"/>
                <w:szCs w:val="20"/>
              </w:rPr>
            </w:pPr>
          </w:p>
        </w:tc>
        <w:tc>
          <w:tcPr>
            <w:tcW w:w="1701" w:type="dxa"/>
          </w:tcPr>
          <w:p w:rsidR="00B258D7" w:rsidRPr="005C4314" w:rsidRDefault="00B258D7" w:rsidP="000C29F9">
            <w:pPr>
              <w:widowControl/>
              <w:jc w:val="right"/>
              <w:rPr>
                <w:szCs w:val="20"/>
              </w:rPr>
            </w:pPr>
          </w:p>
        </w:tc>
      </w:tr>
      <w:tr w:rsidR="00E81816" w:rsidTr="000C29F9">
        <w:tc>
          <w:tcPr>
            <w:tcW w:w="2551" w:type="dxa"/>
          </w:tcPr>
          <w:p w:rsidR="00E81816" w:rsidRPr="00E81816" w:rsidRDefault="00E81816" w:rsidP="000C29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 w:rsidRPr="00E81816">
              <w:rPr>
                <w:szCs w:val="20"/>
              </w:rPr>
              <w:t>積送諸掛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E81816" w:rsidRPr="00037799" w:rsidRDefault="00E81816" w:rsidP="000C29F9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E81816" w:rsidRDefault="00E81816" w:rsidP="000C29F9">
            <w:pPr>
              <w:widowControl/>
              <w:ind w:leftChars="50" w:left="100" w:rightChars="50" w:right="100"/>
              <w:jc w:val="distribute"/>
              <w:rPr>
                <w:sz w:val="18"/>
                <w:szCs w:val="20"/>
              </w:rPr>
            </w:pPr>
          </w:p>
        </w:tc>
        <w:tc>
          <w:tcPr>
            <w:tcW w:w="1701" w:type="dxa"/>
          </w:tcPr>
          <w:p w:rsidR="00E81816" w:rsidRPr="005C4314" w:rsidRDefault="00E81816" w:rsidP="000C29F9">
            <w:pPr>
              <w:widowControl/>
              <w:jc w:val="right"/>
              <w:rPr>
                <w:szCs w:val="20"/>
              </w:rPr>
            </w:pPr>
          </w:p>
        </w:tc>
      </w:tr>
    </w:tbl>
    <w:p w:rsidR="00B258D7" w:rsidRPr="00A3235F" w:rsidRDefault="00B258D7" w:rsidP="00B258D7">
      <w:pPr>
        <w:pStyle w:val="2"/>
        <w:spacing w:before="180"/>
      </w:pPr>
      <w:r w:rsidRPr="00A3235F">
        <w:rPr>
          <w:rFonts w:hint="eastAsia"/>
        </w:rPr>
        <w:t>問</w:t>
      </w:r>
      <w:r>
        <w:rPr>
          <w:rFonts w:hint="eastAsia"/>
        </w:rPr>
        <w:t>３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02"/>
        <w:gridCol w:w="2303"/>
        <w:gridCol w:w="2303"/>
      </w:tblGrid>
      <w:tr w:rsidR="00B258D7" w:rsidTr="000C29F9">
        <w:tc>
          <w:tcPr>
            <w:tcW w:w="2302" w:type="dxa"/>
            <w:vAlign w:val="center"/>
          </w:tcPr>
          <w:p w:rsidR="00B258D7" w:rsidRPr="009701FB" w:rsidRDefault="00B258D7" w:rsidP="000C29F9">
            <w:pPr>
              <w:jc w:val="center"/>
              <w:rPr>
                <w:u w:val="single"/>
              </w:rPr>
            </w:pPr>
          </w:p>
        </w:tc>
        <w:tc>
          <w:tcPr>
            <w:tcW w:w="2303" w:type="dxa"/>
            <w:vAlign w:val="center"/>
          </w:tcPr>
          <w:p w:rsidR="00B258D7" w:rsidRPr="009701FB" w:rsidRDefault="00B258D7" w:rsidP="000C29F9">
            <w:pPr>
              <w:jc w:val="center"/>
              <w:rPr>
                <w:u w:val="single"/>
              </w:rPr>
            </w:pPr>
            <w:r w:rsidRPr="009701FB">
              <w:rPr>
                <w:rFonts w:hint="eastAsia"/>
                <w:u w:val="single"/>
              </w:rPr>
              <w:t>損益計算書</w:t>
            </w:r>
          </w:p>
        </w:tc>
        <w:tc>
          <w:tcPr>
            <w:tcW w:w="2303" w:type="dxa"/>
            <w:vAlign w:val="bottom"/>
          </w:tcPr>
          <w:p w:rsidR="00B258D7" w:rsidRPr="00C63638" w:rsidRDefault="00B258D7" w:rsidP="000C29F9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</w:tbl>
    <w:tbl>
      <w:tblPr>
        <w:tblStyle w:val="17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2458"/>
        <w:gridCol w:w="1701"/>
        <w:gridCol w:w="514"/>
        <w:gridCol w:w="1701"/>
      </w:tblGrid>
      <w:tr w:rsidR="00B258D7" w:rsidTr="000C29F9">
        <w:tc>
          <w:tcPr>
            <w:tcW w:w="534" w:type="dxa"/>
          </w:tcPr>
          <w:p w:rsidR="00B258D7" w:rsidRDefault="00B258D7" w:rsidP="000C29F9">
            <w:r>
              <w:rPr>
                <w:rFonts w:hint="eastAsia"/>
              </w:rPr>
              <w:t>Ⅰ</w:t>
            </w:r>
          </w:p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>売上高</w:t>
            </w: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>１　一般売上高</w:t>
            </w: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 xml:space="preserve">２　</w:t>
            </w:r>
            <w:r w:rsidR="00E81816">
              <w:rPr>
                <w:rFonts w:hint="eastAsia"/>
              </w:rPr>
              <w:t>積送品</w:t>
            </w:r>
            <w:r>
              <w:rPr>
                <w:rFonts w:hint="eastAsia"/>
              </w:rPr>
              <w:t>売上高</w:t>
            </w: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>
            <w:r>
              <w:rPr>
                <w:rFonts w:hint="eastAsia"/>
              </w:rPr>
              <w:t>Ⅱ</w:t>
            </w:r>
          </w:p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>売上原価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>１　期首商品棚卸高</w:t>
            </w: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>２　当期商品仕入高</w:t>
            </w: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pPr>
              <w:jc w:val="center"/>
            </w:pPr>
            <w:r>
              <w:rPr>
                <w:rFonts w:hint="eastAsia"/>
              </w:rPr>
              <w:t>計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>３　期末商品棚卸高</w:t>
            </w: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</w:tr>
      <w:tr w:rsidR="00B258D7" w:rsidTr="00E81816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E81816" w:rsidP="000C29F9">
            <w:pPr>
              <w:jc w:val="center"/>
            </w:pPr>
            <w:r>
              <w:t>売上総利益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</w:tr>
      <w:tr w:rsidR="00B258D7" w:rsidTr="00E81816">
        <w:tc>
          <w:tcPr>
            <w:tcW w:w="534" w:type="dxa"/>
          </w:tcPr>
          <w:p w:rsidR="00B258D7" w:rsidRDefault="00E81816" w:rsidP="000C29F9">
            <w:r>
              <w:rPr>
                <w:rFonts w:ascii="ＭＳ 明朝" w:eastAsia="ＭＳ 明朝" w:hAnsi="ＭＳ 明朝" w:cs="ＭＳ 明朝"/>
              </w:rPr>
              <w:t>Ⅲ</w:t>
            </w:r>
          </w:p>
        </w:tc>
        <w:tc>
          <w:tcPr>
            <w:tcW w:w="2458" w:type="dxa"/>
          </w:tcPr>
          <w:p w:rsidR="00B258D7" w:rsidRDefault="00E81816" w:rsidP="000C29F9">
            <w:r>
              <w:t>販売費及び一般管理費</w:t>
            </w:r>
          </w:p>
        </w:tc>
        <w:tc>
          <w:tcPr>
            <w:tcW w:w="1701" w:type="dxa"/>
          </w:tcPr>
          <w:p w:rsidR="00B258D7" w:rsidRPr="004A4F84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E81816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E81816" w:rsidP="00E81816">
            <w:r>
              <w:rPr>
                <w:rFonts w:hint="eastAsia"/>
              </w:rPr>
              <w:t xml:space="preserve">１　</w:t>
            </w:r>
            <w:r w:rsidR="00D15E7D">
              <w:rPr>
                <w:rFonts w:hint="eastAsia"/>
              </w:rPr>
              <w:t>積送諸掛</w:t>
            </w: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</w:tbl>
    <w:p w:rsidR="008D42AD" w:rsidRDefault="008D42AD">
      <w:pPr>
        <w:widowControl/>
        <w:jc w:val="left"/>
      </w:pPr>
      <w:r>
        <w:br w:type="page"/>
      </w:r>
    </w:p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AC4EFC" w:rsidTr="00AC4EFC">
        <w:tc>
          <w:tcPr>
            <w:tcW w:w="851" w:type="dxa"/>
            <w:shd w:val="clear" w:color="auto" w:fill="000000" w:themeFill="text1"/>
          </w:tcPr>
          <w:p w:rsidR="00AC4EFC" w:rsidRPr="00596F7C" w:rsidRDefault="00AC4EFC" w:rsidP="00C63638">
            <w:pPr>
              <w:jc w:val="center"/>
              <w:rPr>
                <w:rFonts w:asciiTheme="majorEastAsia" w:eastAsiaTheme="majorEastAsia" w:hAnsiTheme="majorEastAsia"/>
              </w:rPr>
            </w:pPr>
            <w:r w:rsidRPr="00596F7C">
              <w:rPr>
                <w:rFonts w:asciiTheme="majorEastAsia" w:eastAsiaTheme="majorEastAsia" w:hAnsiTheme="majorEastAsia" w:hint="eastAsia"/>
              </w:rPr>
              <w:lastRenderedPageBreak/>
              <w:t>例題５</w:t>
            </w:r>
          </w:p>
        </w:tc>
        <w:tc>
          <w:tcPr>
            <w:tcW w:w="8930" w:type="dxa"/>
          </w:tcPr>
          <w:p w:rsidR="00AC4EFC" w:rsidRPr="00596F7C" w:rsidRDefault="00D15E7D" w:rsidP="00C63638">
            <w:pPr>
              <w:rPr>
                <w:rFonts w:asciiTheme="majorEastAsia" w:eastAsiaTheme="majorEastAsia" w:hAnsiTheme="majorEastAsia"/>
              </w:rPr>
            </w:pPr>
            <w:r w:rsidRPr="00D15E7D">
              <w:rPr>
                <w:rFonts w:asciiTheme="majorEastAsia" w:eastAsiaTheme="majorEastAsia" w:hAnsiTheme="majorEastAsia" w:hint="eastAsia"/>
              </w:rPr>
              <w:t>委託買付と受託買付</w:t>
            </w:r>
          </w:p>
        </w:tc>
      </w:tr>
    </w:tbl>
    <w:p w:rsidR="00AC4EFC" w:rsidRPr="00A3235F" w:rsidRDefault="00B258D7" w:rsidP="00D15E7D">
      <w:pPr>
        <w:pStyle w:val="3"/>
        <w:spacing w:beforeLines="50" w:before="180"/>
        <w:ind w:leftChars="0" w:hangingChars="100" w:hanging="200"/>
      </w:pPr>
      <w:r>
        <w:rPr>
          <w:rFonts w:hint="eastAsia"/>
        </w:rPr>
        <w:t>問１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C63638" w:rsidTr="00C16742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C63638" w:rsidRPr="00C63638" w:rsidRDefault="00C63638" w:rsidP="00C63638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C63638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C63638" w:rsidRDefault="00C63638" w:rsidP="00C63638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C63638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  <w:tr w:rsidR="00C63638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  <w:tr w:rsidR="00B258D7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C63638">
            <w:pPr>
              <w:widowControl/>
              <w:jc w:val="right"/>
              <w:rPr>
                <w:szCs w:val="20"/>
              </w:rPr>
            </w:pPr>
          </w:p>
        </w:tc>
      </w:tr>
      <w:tr w:rsidR="00B258D7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C63638">
            <w:pPr>
              <w:widowControl/>
              <w:jc w:val="right"/>
              <w:rPr>
                <w:szCs w:val="20"/>
              </w:rPr>
            </w:pPr>
          </w:p>
        </w:tc>
      </w:tr>
      <w:tr w:rsidR="00C63638" w:rsidTr="00C16742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C63638" w:rsidRDefault="00C63638" w:rsidP="00C63638">
            <w:pPr>
              <w:widowControl/>
              <w:jc w:val="right"/>
              <w:rPr>
                <w:szCs w:val="20"/>
              </w:rPr>
            </w:pPr>
          </w:p>
        </w:tc>
      </w:tr>
    </w:tbl>
    <w:p w:rsidR="00AC4EFC" w:rsidRPr="009E4C93" w:rsidRDefault="00B258D7" w:rsidP="00D15E7D">
      <w:pPr>
        <w:pStyle w:val="3"/>
        <w:spacing w:beforeLines="50" w:before="180"/>
        <w:ind w:leftChars="0" w:hangingChars="100" w:hanging="200"/>
      </w:pPr>
      <w:r>
        <w:rPr>
          <w:rFonts w:hint="eastAsia"/>
        </w:rPr>
        <w:t>問２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A06347" w:rsidTr="00C16742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A06347" w:rsidRDefault="00A06347" w:rsidP="00C16742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A06347" w:rsidRDefault="00A06347" w:rsidP="00C16742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</w:t>
            </w:r>
            <w:r w:rsidR="00D15E7D">
              <w:rPr>
                <w:szCs w:val="20"/>
              </w:rPr>
              <w:t>前</w:t>
            </w:r>
            <w:r>
              <w:rPr>
                <w:szCs w:val="20"/>
              </w:rPr>
              <w:t>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A06347" w:rsidRPr="00C63638" w:rsidRDefault="00A06347" w:rsidP="00C16742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D15E7D" w:rsidTr="00C16742">
        <w:tc>
          <w:tcPr>
            <w:tcW w:w="2551" w:type="dxa"/>
            <w:tcBorders>
              <w:top w:val="single" w:sz="2" w:space="0" w:color="auto"/>
            </w:tcBorders>
          </w:tcPr>
          <w:p w:rsidR="00D15E7D" w:rsidRDefault="00D15E7D" w:rsidP="008414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繰越商品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D15E7D" w:rsidRPr="00037799" w:rsidRDefault="00D15E7D" w:rsidP="008414F9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D15E7D" w:rsidRPr="005C4314" w:rsidRDefault="00D15E7D" w:rsidP="008414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売上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D15E7D" w:rsidRPr="005C4314" w:rsidRDefault="00D15E7D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D15E7D" w:rsidTr="00C16742">
        <w:tc>
          <w:tcPr>
            <w:tcW w:w="2551" w:type="dxa"/>
          </w:tcPr>
          <w:p w:rsidR="00D15E7D" w:rsidRDefault="00D15E7D" w:rsidP="008414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試用販売契約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D15E7D" w:rsidRPr="00037799" w:rsidRDefault="00D15E7D" w:rsidP="008414F9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D15E7D" w:rsidRPr="005C4314" w:rsidRDefault="00D15E7D" w:rsidP="008414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試用売上</w:t>
            </w:r>
          </w:p>
        </w:tc>
        <w:tc>
          <w:tcPr>
            <w:tcW w:w="1701" w:type="dxa"/>
          </w:tcPr>
          <w:p w:rsidR="00D15E7D" w:rsidRPr="005C4314" w:rsidRDefault="00D15E7D" w:rsidP="00C16742">
            <w:pPr>
              <w:widowControl/>
              <w:jc w:val="right"/>
              <w:rPr>
                <w:szCs w:val="20"/>
              </w:rPr>
            </w:pPr>
          </w:p>
        </w:tc>
      </w:tr>
      <w:tr w:rsidR="00D15E7D" w:rsidTr="00C16742">
        <w:tc>
          <w:tcPr>
            <w:tcW w:w="2551" w:type="dxa"/>
          </w:tcPr>
          <w:p w:rsidR="00D15E7D" w:rsidRPr="005C4314" w:rsidRDefault="00D15E7D" w:rsidP="008414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仕入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D15E7D" w:rsidRPr="00037799" w:rsidRDefault="00D15E7D" w:rsidP="008414F9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D15E7D" w:rsidRDefault="00D15E7D" w:rsidP="008414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試用仮売上</w:t>
            </w:r>
          </w:p>
        </w:tc>
        <w:tc>
          <w:tcPr>
            <w:tcW w:w="1701" w:type="dxa"/>
          </w:tcPr>
          <w:p w:rsidR="00D15E7D" w:rsidRPr="005C4314" w:rsidRDefault="00D15E7D" w:rsidP="00C16742">
            <w:pPr>
              <w:widowControl/>
              <w:jc w:val="right"/>
              <w:rPr>
                <w:szCs w:val="20"/>
              </w:rPr>
            </w:pPr>
          </w:p>
        </w:tc>
      </w:tr>
    </w:tbl>
    <w:p w:rsidR="00D15E7D" w:rsidRDefault="00D15E7D" w:rsidP="00D15E7D">
      <w:pPr>
        <w:pStyle w:val="3"/>
        <w:spacing w:beforeLines="50" w:before="180"/>
        <w:ind w:leftChars="0" w:hangingChars="100" w:hanging="200"/>
        <w:rPr>
          <w:rFonts w:hint="eastAsia"/>
        </w:rPr>
      </w:pPr>
      <w:r>
        <w:rPr>
          <w:rFonts w:hint="eastAsia"/>
        </w:rPr>
        <w:t>問</w:t>
      </w:r>
      <w:r>
        <w:rPr>
          <w:rFonts w:hint="eastAsia"/>
        </w:rPr>
        <w:t>３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D15E7D" w:rsidRPr="00C63638" w:rsidTr="008414F9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D15E7D" w:rsidRDefault="00D15E7D" w:rsidP="008414F9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D15E7D" w:rsidRDefault="00D15E7D" w:rsidP="008414F9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D15E7D" w:rsidRDefault="00D15E7D" w:rsidP="008414F9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D15E7D" w:rsidRPr="00C63638" w:rsidRDefault="00D15E7D" w:rsidP="008414F9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D15E7D" w:rsidTr="008414F9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D15E7D" w:rsidRDefault="00D15E7D" w:rsidP="008414F9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D15E7D" w:rsidRDefault="00D15E7D" w:rsidP="008414F9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D15E7D" w:rsidRDefault="00D15E7D" w:rsidP="008414F9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D15E7D" w:rsidRDefault="00D15E7D" w:rsidP="008414F9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D15E7D" w:rsidTr="008414F9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15E7D" w:rsidRDefault="00D15E7D" w:rsidP="008414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15E7D" w:rsidRDefault="00D15E7D" w:rsidP="008414F9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15E7D" w:rsidRDefault="00D15E7D" w:rsidP="008414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15E7D" w:rsidRDefault="00D15E7D" w:rsidP="008414F9">
            <w:pPr>
              <w:widowControl/>
              <w:jc w:val="right"/>
              <w:rPr>
                <w:szCs w:val="20"/>
              </w:rPr>
            </w:pPr>
          </w:p>
        </w:tc>
      </w:tr>
      <w:tr w:rsidR="00D15E7D" w:rsidTr="008414F9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15E7D" w:rsidRDefault="00D15E7D" w:rsidP="008414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15E7D" w:rsidRDefault="00D15E7D" w:rsidP="008414F9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15E7D" w:rsidRDefault="00D15E7D" w:rsidP="008414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15E7D" w:rsidRDefault="00D15E7D" w:rsidP="008414F9">
            <w:pPr>
              <w:widowControl/>
              <w:jc w:val="right"/>
              <w:rPr>
                <w:szCs w:val="20"/>
              </w:rPr>
            </w:pPr>
          </w:p>
        </w:tc>
      </w:tr>
    </w:tbl>
    <w:p w:rsidR="00D15E7D" w:rsidRDefault="00D15E7D" w:rsidP="00D15E7D">
      <w:pPr>
        <w:pStyle w:val="3"/>
        <w:spacing w:beforeLines="50" w:before="180"/>
        <w:ind w:leftChars="0" w:hangingChars="100" w:hanging="200"/>
        <w:rPr>
          <w:rFonts w:hint="eastAsia"/>
        </w:rPr>
      </w:pPr>
      <w:r>
        <w:rPr>
          <w:rFonts w:hint="eastAsia"/>
        </w:rPr>
        <w:t>問</w:t>
      </w:r>
      <w:r>
        <w:rPr>
          <w:rFonts w:hint="eastAsia"/>
        </w:rPr>
        <w:t>４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283"/>
        <w:gridCol w:w="1418"/>
        <w:gridCol w:w="1417"/>
        <w:gridCol w:w="1134"/>
        <w:gridCol w:w="1701"/>
      </w:tblGrid>
      <w:tr w:rsidR="00D15E7D" w:rsidTr="008414F9">
        <w:tc>
          <w:tcPr>
            <w:tcW w:w="2834" w:type="dxa"/>
            <w:gridSpan w:val="2"/>
            <w:tcBorders>
              <w:bottom w:val="single" w:sz="2" w:space="0" w:color="auto"/>
            </w:tcBorders>
          </w:tcPr>
          <w:p w:rsidR="00D15E7D" w:rsidRDefault="00D15E7D" w:rsidP="008414F9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</w:tcPr>
          <w:p w:rsidR="00D15E7D" w:rsidRDefault="00D15E7D" w:rsidP="008414F9">
            <w:pPr>
              <w:widowControl/>
              <w:jc w:val="center"/>
              <w:rPr>
                <w:szCs w:val="20"/>
              </w:rPr>
            </w:pPr>
            <w:r>
              <w:rPr>
                <w:szCs w:val="20"/>
              </w:rPr>
              <w:t>決算整理</w:t>
            </w:r>
            <w:r>
              <w:rPr>
                <w:szCs w:val="20"/>
              </w:rPr>
              <w:t>後</w:t>
            </w:r>
            <w:r>
              <w:rPr>
                <w:szCs w:val="20"/>
              </w:rPr>
              <w:t>残高試算表</w:t>
            </w:r>
          </w:p>
        </w:tc>
        <w:tc>
          <w:tcPr>
            <w:tcW w:w="2835" w:type="dxa"/>
            <w:gridSpan w:val="2"/>
            <w:tcBorders>
              <w:bottom w:val="single" w:sz="2" w:space="0" w:color="auto"/>
            </w:tcBorders>
            <w:vAlign w:val="bottom"/>
          </w:tcPr>
          <w:p w:rsidR="00D15E7D" w:rsidRPr="00C63638" w:rsidRDefault="00D15E7D" w:rsidP="008414F9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D15E7D" w:rsidTr="008414F9">
        <w:tc>
          <w:tcPr>
            <w:tcW w:w="2551" w:type="dxa"/>
            <w:tcBorders>
              <w:top w:val="single" w:sz="2" w:space="0" w:color="auto"/>
            </w:tcBorders>
          </w:tcPr>
          <w:p w:rsidR="00D15E7D" w:rsidRDefault="00D15E7D" w:rsidP="008414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繰越商品</w:t>
            </w:r>
          </w:p>
        </w:tc>
        <w:tc>
          <w:tcPr>
            <w:tcW w:w="1701" w:type="dxa"/>
            <w:gridSpan w:val="2"/>
            <w:tcBorders>
              <w:top w:val="single" w:sz="2" w:space="0" w:color="auto"/>
              <w:right w:val="single" w:sz="2" w:space="0" w:color="auto"/>
            </w:tcBorders>
          </w:tcPr>
          <w:p w:rsidR="00D15E7D" w:rsidRPr="00037799" w:rsidRDefault="00D15E7D" w:rsidP="008414F9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</w:tcBorders>
          </w:tcPr>
          <w:p w:rsidR="00D15E7D" w:rsidRPr="005C4314" w:rsidRDefault="00D15E7D" w:rsidP="008414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売上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D15E7D" w:rsidRPr="005C4314" w:rsidRDefault="00D15E7D" w:rsidP="008414F9">
            <w:pPr>
              <w:widowControl/>
              <w:jc w:val="right"/>
              <w:rPr>
                <w:szCs w:val="20"/>
              </w:rPr>
            </w:pPr>
          </w:p>
        </w:tc>
      </w:tr>
      <w:tr w:rsidR="00D15E7D" w:rsidTr="008414F9">
        <w:tc>
          <w:tcPr>
            <w:tcW w:w="2551" w:type="dxa"/>
          </w:tcPr>
          <w:p w:rsidR="00D15E7D" w:rsidRDefault="00D15E7D" w:rsidP="008414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試用販売契約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D15E7D" w:rsidRPr="00037799" w:rsidRDefault="00D15E7D" w:rsidP="008414F9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D15E7D" w:rsidRPr="005C4314" w:rsidRDefault="00D15E7D" w:rsidP="008414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rFonts w:hint="eastAsia"/>
                <w:szCs w:val="20"/>
              </w:rPr>
              <w:t>試用売上</w:t>
            </w:r>
          </w:p>
        </w:tc>
        <w:tc>
          <w:tcPr>
            <w:tcW w:w="1701" w:type="dxa"/>
          </w:tcPr>
          <w:p w:rsidR="00D15E7D" w:rsidRPr="005C4314" w:rsidRDefault="00D15E7D" w:rsidP="008414F9">
            <w:pPr>
              <w:widowControl/>
              <w:jc w:val="right"/>
              <w:rPr>
                <w:szCs w:val="20"/>
              </w:rPr>
            </w:pPr>
          </w:p>
        </w:tc>
      </w:tr>
      <w:tr w:rsidR="00D15E7D" w:rsidTr="008414F9">
        <w:tc>
          <w:tcPr>
            <w:tcW w:w="2551" w:type="dxa"/>
          </w:tcPr>
          <w:p w:rsidR="00D15E7D" w:rsidRPr="005C4314" w:rsidRDefault="00D15E7D" w:rsidP="008414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仕入</w:t>
            </w:r>
          </w:p>
        </w:tc>
        <w:tc>
          <w:tcPr>
            <w:tcW w:w="1701" w:type="dxa"/>
            <w:gridSpan w:val="2"/>
            <w:tcBorders>
              <w:right w:val="single" w:sz="2" w:space="0" w:color="auto"/>
            </w:tcBorders>
          </w:tcPr>
          <w:p w:rsidR="00D15E7D" w:rsidRPr="00037799" w:rsidRDefault="00D15E7D" w:rsidP="008414F9">
            <w:pPr>
              <w:widowControl/>
              <w:ind w:left="170" w:right="170"/>
              <w:jc w:val="right"/>
              <w:rPr>
                <w:szCs w:val="20"/>
              </w:rPr>
            </w:pPr>
          </w:p>
        </w:tc>
        <w:tc>
          <w:tcPr>
            <w:tcW w:w="2551" w:type="dxa"/>
            <w:gridSpan w:val="2"/>
            <w:tcBorders>
              <w:left w:val="single" w:sz="2" w:space="0" w:color="auto"/>
            </w:tcBorders>
          </w:tcPr>
          <w:p w:rsidR="00D15E7D" w:rsidRDefault="00D15E7D" w:rsidP="008414F9">
            <w:pPr>
              <w:widowControl/>
              <w:ind w:leftChars="50" w:left="100" w:rightChars="50" w:right="100"/>
              <w:jc w:val="distribute"/>
              <w:rPr>
                <w:szCs w:val="20"/>
              </w:rPr>
            </w:pPr>
            <w:r>
              <w:rPr>
                <w:szCs w:val="20"/>
              </w:rPr>
              <w:t>試用仮売上</w:t>
            </w:r>
          </w:p>
        </w:tc>
        <w:tc>
          <w:tcPr>
            <w:tcW w:w="1701" w:type="dxa"/>
          </w:tcPr>
          <w:p w:rsidR="00D15E7D" w:rsidRPr="005C4314" w:rsidRDefault="00D15E7D" w:rsidP="008414F9">
            <w:pPr>
              <w:widowControl/>
              <w:jc w:val="right"/>
              <w:rPr>
                <w:szCs w:val="20"/>
              </w:rPr>
            </w:pPr>
          </w:p>
        </w:tc>
      </w:tr>
    </w:tbl>
    <w:p w:rsidR="009E4C93" w:rsidRPr="009E4C93" w:rsidRDefault="00B258D7" w:rsidP="00D15E7D">
      <w:pPr>
        <w:pStyle w:val="3"/>
        <w:spacing w:beforeLines="50" w:before="180"/>
        <w:ind w:leftChars="0" w:hangingChars="100" w:hanging="200"/>
      </w:pPr>
      <w:r>
        <w:rPr>
          <w:rFonts w:hint="eastAsia"/>
        </w:rPr>
        <w:t>問</w:t>
      </w:r>
      <w:r w:rsidR="00D15E7D">
        <w:rPr>
          <w:rFonts w:hint="eastAsia"/>
        </w:rPr>
        <w:t>５</w:t>
      </w:r>
    </w:p>
    <w:tbl>
      <w:tblPr>
        <w:tblStyle w:val="a3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02"/>
        <w:gridCol w:w="2303"/>
        <w:gridCol w:w="2303"/>
      </w:tblGrid>
      <w:tr w:rsidR="008D42AD" w:rsidTr="000A251C">
        <w:tc>
          <w:tcPr>
            <w:tcW w:w="2302" w:type="dxa"/>
            <w:vAlign w:val="center"/>
          </w:tcPr>
          <w:p w:rsidR="008D42AD" w:rsidRPr="009701FB" w:rsidRDefault="008D42AD" w:rsidP="00C63638">
            <w:pPr>
              <w:jc w:val="center"/>
              <w:rPr>
                <w:u w:val="single"/>
              </w:rPr>
            </w:pPr>
          </w:p>
        </w:tc>
        <w:tc>
          <w:tcPr>
            <w:tcW w:w="2303" w:type="dxa"/>
            <w:vAlign w:val="center"/>
          </w:tcPr>
          <w:p w:rsidR="008D42AD" w:rsidRPr="009701FB" w:rsidRDefault="008D42AD" w:rsidP="00C16742">
            <w:pPr>
              <w:jc w:val="center"/>
              <w:rPr>
                <w:u w:val="single"/>
              </w:rPr>
            </w:pPr>
            <w:r w:rsidRPr="009701FB">
              <w:rPr>
                <w:rFonts w:hint="eastAsia"/>
                <w:u w:val="single"/>
              </w:rPr>
              <w:t>損益計算書</w:t>
            </w:r>
          </w:p>
        </w:tc>
        <w:tc>
          <w:tcPr>
            <w:tcW w:w="2303" w:type="dxa"/>
            <w:vAlign w:val="bottom"/>
          </w:tcPr>
          <w:p w:rsidR="008D42AD" w:rsidRPr="00C63638" w:rsidRDefault="008D42AD" w:rsidP="00C16742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</w:tbl>
    <w:tbl>
      <w:tblPr>
        <w:tblStyle w:val="18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"/>
        <w:gridCol w:w="2458"/>
        <w:gridCol w:w="1701"/>
        <w:gridCol w:w="514"/>
        <w:gridCol w:w="1701"/>
      </w:tblGrid>
      <w:tr w:rsidR="00B258D7" w:rsidTr="000C29F9">
        <w:tc>
          <w:tcPr>
            <w:tcW w:w="534" w:type="dxa"/>
          </w:tcPr>
          <w:p w:rsidR="00B258D7" w:rsidRDefault="00B258D7" w:rsidP="000C29F9">
            <w:r>
              <w:rPr>
                <w:rFonts w:hint="eastAsia"/>
              </w:rPr>
              <w:t>Ⅰ</w:t>
            </w:r>
          </w:p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>売上高</w:t>
            </w: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>１　一般売上高</w:t>
            </w: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 xml:space="preserve">２　</w:t>
            </w:r>
            <w:r w:rsidR="00D15E7D">
              <w:rPr>
                <w:rFonts w:hint="eastAsia"/>
              </w:rPr>
              <w:t>使用品</w:t>
            </w:r>
            <w:r>
              <w:rPr>
                <w:rFonts w:hint="eastAsia"/>
              </w:rPr>
              <w:t>売上高</w:t>
            </w: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>
            <w:r>
              <w:rPr>
                <w:rFonts w:hint="eastAsia"/>
              </w:rPr>
              <w:t>Ⅱ</w:t>
            </w:r>
          </w:p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>売上原価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>１　期首商品棚卸高</w:t>
            </w: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>２　当期商品仕入高</w:t>
            </w: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pPr>
              <w:jc w:val="center"/>
            </w:pPr>
            <w:r>
              <w:rPr>
                <w:rFonts w:hint="eastAsia"/>
              </w:rPr>
              <w:t>計</w:t>
            </w:r>
          </w:p>
        </w:tc>
        <w:tc>
          <w:tcPr>
            <w:tcW w:w="1701" w:type="dxa"/>
            <w:tcBorders>
              <w:top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r>
              <w:rPr>
                <w:rFonts w:hint="eastAsia"/>
              </w:rPr>
              <w:t>３　期末商品棚卸高</w:t>
            </w: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B258D7" w:rsidRDefault="00B258D7" w:rsidP="000C29F9">
            <w:pPr>
              <w:jc w:val="right"/>
            </w:pPr>
          </w:p>
        </w:tc>
      </w:tr>
      <w:tr w:rsidR="00B258D7" w:rsidTr="000C29F9">
        <w:tc>
          <w:tcPr>
            <w:tcW w:w="534" w:type="dxa"/>
          </w:tcPr>
          <w:p w:rsidR="00B258D7" w:rsidRDefault="00B258D7" w:rsidP="000C29F9"/>
        </w:tc>
        <w:tc>
          <w:tcPr>
            <w:tcW w:w="2458" w:type="dxa"/>
          </w:tcPr>
          <w:p w:rsidR="00B258D7" w:rsidRDefault="00B258D7" w:rsidP="000C29F9">
            <w:pPr>
              <w:jc w:val="center"/>
            </w:pPr>
            <w:r>
              <w:rPr>
                <w:rFonts w:hint="eastAsia"/>
              </w:rPr>
              <w:t>売上総利益</w:t>
            </w:r>
          </w:p>
        </w:tc>
        <w:tc>
          <w:tcPr>
            <w:tcW w:w="1701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514" w:type="dxa"/>
          </w:tcPr>
          <w:p w:rsidR="00B258D7" w:rsidRDefault="00B258D7" w:rsidP="000C29F9">
            <w:pPr>
              <w:jc w:val="right"/>
            </w:pPr>
          </w:p>
        </w:tc>
        <w:tc>
          <w:tcPr>
            <w:tcW w:w="1701" w:type="dxa"/>
            <w:tcBorders>
              <w:top w:val="single" w:sz="2" w:space="0" w:color="auto"/>
              <w:bottom w:val="double" w:sz="4" w:space="0" w:color="auto"/>
            </w:tcBorders>
          </w:tcPr>
          <w:p w:rsidR="00B258D7" w:rsidRDefault="00B258D7" w:rsidP="000C29F9">
            <w:pPr>
              <w:jc w:val="right"/>
            </w:pPr>
          </w:p>
        </w:tc>
      </w:tr>
    </w:tbl>
    <w:tbl>
      <w:tblPr>
        <w:tblStyle w:val="a3"/>
        <w:tblW w:w="9781" w:type="dxa"/>
        <w:tblInd w:w="108" w:type="dxa"/>
        <w:tblLook w:val="04A0" w:firstRow="1" w:lastRow="0" w:firstColumn="1" w:lastColumn="0" w:noHBand="0" w:noVBand="1"/>
      </w:tblPr>
      <w:tblGrid>
        <w:gridCol w:w="851"/>
        <w:gridCol w:w="8930"/>
      </w:tblGrid>
      <w:tr w:rsidR="00D15E7D" w:rsidTr="008414F9">
        <w:tc>
          <w:tcPr>
            <w:tcW w:w="851" w:type="dxa"/>
            <w:shd w:val="clear" w:color="auto" w:fill="000000" w:themeFill="text1"/>
          </w:tcPr>
          <w:p w:rsidR="00D15E7D" w:rsidRPr="00596F7C" w:rsidRDefault="00D15E7D" w:rsidP="008414F9">
            <w:pPr>
              <w:jc w:val="center"/>
              <w:rPr>
                <w:rFonts w:asciiTheme="majorEastAsia" w:eastAsiaTheme="majorEastAsia" w:hAnsiTheme="majorEastAsia"/>
              </w:rPr>
            </w:pPr>
            <w:r w:rsidRPr="00596F7C">
              <w:rPr>
                <w:rFonts w:asciiTheme="majorEastAsia" w:eastAsiaTheme="majorEastAsia" w:hAnsiTheme="majorEastAsia" w:hint="eastAsia"/>
              </w:rPr>
              <w:lastRenderedPageBreak/>
              <w:t>例題</w:t>
            </w:r>
            <w:r>
              <w:rPr>
                <w:rFonts w:asciiTheme="majorEastAsia" w:eastAsiaTheme="majorEastAsia" w:hAnsiTheme="majorEastAsia" w:hint="eastAsia"/>
              </w:rPr>
              <w:t>６</w:t>
            </w:r>
          </w:p>
        </w:tc>
        <w:tc>
          <w:tcPr>
            <w:tcW w:w="8930" w:type="dxa"/>
          </w:tcPr>
          <w:p w:rsidR="00D15E7D" w:rsidRPr="00596F7C" w:rsidRDefault="00D15E7D" w:rsidP="008414F9">
            <w:pPr>
              <w:rPr>
                <w:rFonts w:asciiTheme="majorEastAsia" w:eastAsiaTheme="majorEastAsia" w:hAnsiTheme="majorEastAsia"/>
              </w:rPr>
            </w:pPr>
            <w:r w:rsidRPr="00D15E7D">
              <w:rPr>
                <w:rFonts w:asciiTheme="majorEastAsia" w:eastAsiaTheme="majorEastAsia" w:hAnsiTheme="majorEastAsia" w:hint="eastAsia"/>
              </w:rPr>
              <w:t>委託買付と受託買付</w:t>
            </w:r>
          </w:p>
        </w:tc>
      </w:tr>
    </w:tbl>
    <w:p w:rsidR="00B258D7" w:rsidRPr="00A3235F" w:rsidRDefault="00D15E7D" w:rsidP="00D15E7D">
      <w:pPr>
        <w:pStyle w:val="3"/>
        <w:spacing w:beforeLines="50" w:before="180"/>
      </w:pPr>
      <w:r w:rsidRPr="00D15E7D">
        <w:rPr>
          <w:rFonts w:hint="eastAsia"/>
        </w:rPr>
        <w:t>委託買付側の仕訳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B258D7" w:rsidTr="000C29F9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B258D7" w:rsidRDefault="00B258D7" w:rsidP="000C29F9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B258D7" w:rsidRDefault="00B258D7" w:rsidP="000C29F9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B258D7" w:rsidRDefault="00B258D7" w:rsidP="000C29F9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B258D7" w:rsidRPr="00C63638" w:rsidRDefault="00B258D7" w:rsidP="000C29F9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B258D7" w:rsidTr="000C29F9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B258D7" w:rsidRDefault="00B258D7" w:rsidP="000C29F9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B258D7" w:rsidRDefault="00B258D7" w:rsidP="000C29F9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B258D7" w:rsidRDefault="00B258D7" w:rsidP="000C29F9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B258D7" w:rsidRDefault="00B258D7" w:rsidP="000C29F9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B258D7" w:rsidTr="000C29F9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right"/>
              <w:rPr>
                <w:szCs w:val="20"/>
              </w:rPr>
            </w:pPr>
          </w:p>
        </w:tc>
      </w:tr>
      <w:tr w:rsidR="00B258D7" w:rsidTr="000C29F9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distribute"/>
              <w:rPr>
                <w:rFonts w:hint="eastAsia"/>
                <w:szCs w:val="20"/>
              </w:rPr>
            </w:pPr>
          </w:p>
          <w:p w:rsidR="00D15E7D" w:rsidRDefault="00D15E7D" w:rsidP="000C29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right"/>
              <w:rPr>
                <w:szCs w:val="20"/>
              </w:rPr>
            </w:pPr>
          </w:p>
        </w:tc>
      </w:tr>
      <w:tr w:rsidR="00B258D7" w:rsidTr="000C29F9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B258D7" w:rsidRDefault="00B258D7" w:rsidP="000C29F9">
            <w:pPr>
              <w:widowControl/>
              <w:jc w:val="right"/>
              <w:rPr>
                <w:szCs w:val="20"/>
              </w:rPr>
            </w:pPr>
          </w:p>
        </w:tc>
      </w:tr>
    </w:tbl>
    <w:p w:rsidR="00D15E7D" w:rsidRPr="00A3235F" w:rsidRDefault="00D15E7D" w:rsidP="00D15E7D">
      <w:pPr>
        <w:pStyle w:val="3"/>
        <w:spacing w:beforeLines="50" w:before="180"/>
      </w:pPr>
      <w:r>
        <w:rPr>
          <w:rFonts w:hint="eastAsia"/>
        </w:rPr>
        <w:t>受託</w:t>
      </w:r>
      <w:r w:rsidRPr="00D15E7D">
        <w:rPr>
          <w:rFonts w:hint="eastAsia"/>
        </w:rPr>
        <w:t>買付側の仕訳</w:t>
      </w:r>
    </w:p>
    <w:tbl>
      <w:tblPr>
        <w:tblStyle w:val="a3"/>
        <w:tblW w:w="0" w:type="auto"/>
        <w:tblInd w:w="534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551"/>
        <w:gridCol w:w="1701"/>
        <w:gridCol w:w="2551"/>
        <w:gridCol w:w="1701"/>
      </w:tblGrid>
      <w:tr w:rsidR="00D15E7D" w:rsidTr="008414F9"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D15E7D" w:rsidRDefault="00D15E7D" w:rsidP="008414F9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D15E7D" w:rsidRDefault="00D15E7D" w:rsidP="008414F9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</w:tcPr>
          <w:p w:rsidR="00D15E7D" w:rsidRDefault="00D15E7D" w:rsidP="008414F9">
            <w:pPr>
              <w:widowControl/>
              <w:jc w:val="center"/>
              <w:rPr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 w:themeFill="background1"/>
            <w:vAlign w:val="bottom"/>
          </w:tcPr>
          <w:p w:rsidR="00D15E7D" w:rsidRPr="00C63638" w:rsidRDefault="00D15E7D" w:rsidP="008414F9">
            <w:pPr>
              <w:widowControl/>
              <w:snapToGrid w:val="0"/>
              <w:jc w:val="right"/>
              <w:rPr>
                <w:sz w:val="18"/>
                <w:szCs w:val="20"/>
              </w:rPr>
            </w:pPr>
            <w:r w:rsidRPr="00C63638">
              <w:rPr>
                <w:rFonts w:hint="eastAsia"/>
                <w:sz w:val="18"/>
                <w:szCs w:val="20"/>
              </w:rPr>
              <w:t>（単位：円）</w:t>
            </w:r>
          </w:p>
        </w:tc>
      </w:tr>
      <w:tr w:rsidR="00D15E7D" w:rsidTr="008414F9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D15E7D" w:rsidRDefault="00D15E7D" w:rsidP="008414F9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D15E7D" w:rsidRDefault="00D15E7D" w:rsidP="008414F9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借方金額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D15E7D" w:rsidRDefault="00D15E7D" w:rsidP="008414F9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貸方科目</w:t>
            </w: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:rsidR="00D15E7D" w:rsidRDefault="00D15E7D" w:rsidP="008414F9">
            <w:pPr>
              <w:widowControl/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貸方金額</w:t>
            </w:r>
          </w:p>
        </w:tc>
      </w:tr>
      <w:tr w:rsidR="00D15E7D" w:rsidTr="008414F9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15E7D" w:rsidRDefault="00D15E7D" w:rsidP="008414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15E7D" w:rsidRDefault="00D15E7D" w:rsidP="008414F9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15E7D" w:rsidRDefault="00D15E7D" w:rsidP="008414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15E7D" w:rsidRDefault="00D15E7D" w:rsidP="008414F9">
            <w:pPr>
              <w:widowControl/>
              <w:jc w:val="right"/>
              <w:rPr>
                <w:szCs w:val="20"/>
              </w:rPr>
            </w:pPr>
          </w:p>
        </w:tc>
      </w:tr>
      <w:tr w:rsidR="00D15E7D" w:rsidTr="008414F9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15E7D" w:rsidRDefault="00D15E7D" w:rsidP="008414F9">
            <w:pPr>
              <w:widowControl/>
              <w:jc w:val="distribute"/>
              <w:rPr>
                <w:rFonts w:hint="eastAsia"/>
                <w:szCs w:val="20"/>
              </w:rPr>
            </w:pPr>
          </w:p>
          <w:p w:rsidR="00D15E7D" w:rsidRDefault="00D15E7D" w:rsidP="008414F9">
            <w:pPr>
              <w:widowControl/>
              <w:jc w:val="distribute"/>
              <w:rPr>
                <w:rFonts w:hint="eastAsia"/>
                <w:szCs w:val="20"/>
              </w:rPr>
            </w:pPr>
          </w:p>
          <w:p w:rsidR="00D15E7D" w:rsidRDefault="00D15E7D" w:rsidP="008414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15E7D" w:rsidRDefault="00D15E7D" w:rsidP="008414F9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15E7D" w:rsidRDefault="00D15E7D" w:rsidP="008414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15E7D" w:rsidRDefault="00D15E7D" w:rsidP="008414F9">
            <w:pPr>
              <w:widowControl/>
              <w:jc w:val="right"/>
              <w:rPr>
                <w:szCs w:val="20"/>
              </w:rPr>
            </w:pPr>
          </w:p>
        </w:tc>
      </w:tr>
      <w:tr w:rsidR="00D15E7D" w:rsidTr="008414F9"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15E7D" w:rsidRDefault="00D15E7D" w:rsidP="008414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15E7D" w:rsidRDefault="00D15E7D" w:rsidP="008414F9">
            <w:pPr>
              <w:widowControl/>
              <w:jc w:val="right"/>
              <w:rPr>
                <w:szCs w:val="20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15E7D" w:rsidRDefault="00D15E7D" w:rsidP="008414F9">
            <w:pPr>
              <w:widowControl/>
              <w:jc w:val="distribute"/>
              <w:rPr>
                <w:szCs w:val="20"/>
              </w:rPr>
            </w:pPr>
          </w:p>
        </w:tc>
        <w:tc>
          <w:tcPr>
            <w:tcW w:w="17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D15E7D" w:rsidRDefault="00D15E7D" w:rsidP="008414F9">
            <w:pPr>
              <w:widowControl/>
              <w:jc w:val="right"/>
              <w:rPr>
                <w:szCs w:val="20"/>
              </w:rPr>
            </w:pPr>
          </w:p>
        </w:tc>
      </w:tr>
    </w:tbl>
    <w:p w:rsidR="00D15E7D" w:rsidRPr="00551EF1" w:rsidRDefault="00D15E7D" w:rsidP="00D15E7D"/>
    <w:p w:rsidR="00551EF1" w:rsidRPr="00551EF1" w:rsidRDefault="00551EF1" w:rsidP="00100CD4"/>
    <w:sectPr w:rsidR="00551EF1" w:rsidRPr="00551EF1" w:rsidSect="00C63638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40" w:right="1077" w:bottom="1440" w:left="1077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C1D92" w:rsidRDefault="00EC1D92" w:rsidP="000E3B97">
      <w:r>
        <w:separator/>
      </w:r>
    </w:p>
  </w:endnote>
  <w:endnote w:type="continuationSeparator" w:id="0">
    <w:p w:rsidR="00EC1D92" w:rsidRDefault="00EC1D92" w:rsidP="000E3B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728E" w:rsidRDefault="00D0728E">
    <w:pPr>
      <w:pStyle w:val="a8"/>
      <w:jc w:val="center"/>
    </w:pPr>
    <w:r>
      <w:t>02-2-</w:t>
    </w:r>
    <w:sdt>
      <w:sdtPr>
        <w:id w:val="-1709254024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926930" w:rsidRPr="00926930">
          <w:rPr>
            <w:noProof/>
            <w:lang w:val="ja-JP"/>
          </w:rPr>
          <w:t>2</w:t>
        </w:r>
        <w:r>
          <w:fldChar w:fldCharType="end"/>
        </w:r>
      </w:sdtContent>
    </w:sdt>
  </w:p>
  <w:p w:rsidR="00D0728E" w:rsidRDefault="00D0728E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728E" w:rsidRDefault="00D0728E">
    <w:pPr>
      <w:pStyle w:val="a8"/>
      <w:jc w:val="center"/>
    </w:pPr>
    <w:r>
      <w:t>02-2-</w:t>
    </w:r>
    <w:sdt>
      <w:sdtPr>
        <w:id w:val="646331760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926930" w:rsidRPr="00926930">
          <w:rPr>
            <w:noProof/>
            <w:lang w:val="ja-JP"/>
          </w:rPr>
          <w:t>1</w:t>
        </w:r>
        <w:r>
          <w:fldChar w:fldCharType="end"/>
        </w:r>
      </w:sdtContent>
    </w:sdt>
  </w:p>
  <w:p w:rsidR="00D0728E" w:rsidRPr="003557E8" w:rsidRDefault="00D0728E" w:rsidP="003557E8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C1D92" w:rsidRDefault="00EC1D92" w:rsidP="000E3B97">
      <w:r>
        <w:separator/>
      </w:r>
    </w:p>
  </w:footnote>
  <w:footnote w:type="continuationSeparator" w:id="0">
    <w:p w:rsidR="00EC1D92" w:rsidRDefault="00EC1D92" w:rsidP="000E3B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728E" w:rsidRPr="00E80344" w:rsidRDefault="00D0728E" w:rsidP="003557E8">
    <w:pPr>
      <w:pStyle w:val="a6"/>
      <w:tabs>
        <w:tab w:val="left" w:pos="7552"/>
        <w:tab w:val="right" w:pos="9746"/>
      </w:tabs>
      <w:jc w:val="left"/>
      <w:rPr>
        <w:sz w:val="16"/>
      </w:rPr>
    </w:pPr>
    <w:r>
      <w:rPr>
        <w:sz w:val="16"/>
      </w:rPr>
      <w:t>論点基礎</w:t>
    </w:r>
    <w:r w:rsidRPr="006443FB">
      <w:rPr>
        <w:sz w:val="16"/>
      </w:rPr>
      <w:t>講義</w:t>
    </w:r>
    <w:r>
      <w:rPr>
        <w:sz w:val="16"/>
      </w:rPr>
      <w:t>02</w:t>
    </w:r>
    <w:r w:rsidRPr="006443FB">
      <w:rPr>
        <w:sz w:val="16"/>
      </w:rPr>
      <w:t>・</w:t>
    </w:r>
    <w:r w:rsidRPr="00D0728E">
      <w:rPr>
        <w:rFonts w:hint="eastAsia"/>
        <w:sz w:val="16"/>
      </w:rPr>
      <w:t>特殊商品販売</w:t>
    </w:r>
  </w:p>
  <w:p w:rsidR="00D0728E" w:rsidRPr="003557E8" w:rsidRDefault="00D0728E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0728E" w:rsidRPr="00E80344" w:rsidRDefault="00D0728E" w:rsidP="00B41C1E">
    <w:pPr>
      <w:pStyle w:val="a6"/>
      <w:tabs>
        <w:tab w:val="left" w:pos="7552"/>
        <w:tab w:val="right" w:pos="9746"/>
      </w:tabs>
      <w:jc w:val="right"/>
      <w:rPr>
        <w:sz w:val="16"/>
      </w:rPr>
    </w:pPr>
    <w:r>
      <w:rPr>
        <w:sz w:val="16"/>
      </w:rPr>
      <w:t>論点基礎</w:t>
    </w:r>
    <w:r w:rsidRPr="006443FB">
      <w:rPr>
        <w:sz w:val="16"/>
      </w:rPr>
      <w:t>講義</w:t>
    </w:r>
    <w:r>
      <w:rPr>
        <w:sz w:val="16"/>
      </w:rPr>
      <w:t>02</w:t>
    </w:r>
    <w:r w:rsidRPr="006443FB">
      <w:rPr>
        <w:sz w:val="16"/>
      </w:rPr>
      <w:t>・</w:t>
    </w:r>
    <w:r w:rsidRPr="00D0728E">
      <w:rPr>
        <w:rFonts w:hint="eastAsia"/>
        <w:sz w:val="16"/>
      </w:rPr>
      <w:t>特殊商品販売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2A28CD2C"/>
    <w:lvl w:ilvl="0">
      <w:start w:val="1"/>
      <w:numFmt w:val="decimal"/>
      <w:lvlText w:val="%1."/>
      <w:lvlJc w:val="left"/>
      <w:pPr>
        <w:tabs>
          <w:tab w:val="num" w:pos="2061"/>
        </w:tabs>
        <w:ind w:leftChars="800" w:left="2061" w:hangingChars="200" w:hanging="360"/>
      </w:pPr>
    </w:lvl>
  </w:abstractNum>
  <w:abstractNum w:abstractNumId="1">
    <w:nsid w:val="FFFFFF7D"/>
    <w:multiLevelType w:val="singleLevel"/>
    <w:tmpl w:val="C71631A0"/>
    <w:lvl w:ilvl="0">
      <w:start w:val="1"/>
      <w:numFmt w:val="decimal"/>
      <w:lvlText w:val="%1."/>
      <w:lvlJc w:val="left"/>
      <w:pPr>
        <w:tabs>
          <w:tab w:val="num" w:pos="1636"/>
        </w:tabs>
        <w:ind w:leftChars="600" w:left="1636" w:hangingChars="200" w:hanging="360"/>
      </w:pPr>
    </w:lvl>
  </w:abstractNum>
  <w:abstractNum w:abstractNumId="2">
    <w:nsid w:val="FFFFFF7E"/>
    <w:multiLevelType w:val="singleLevel"/>
    <w:tmpl w:val="2EA0FDBC"/>
    <w:lvl w:ilvl="0">
      <w:start w:val="1"/>
      <w:numFmt w:val="decimal"/>
      <w:lvlText w:val="%1."/>
      <w:lvlJc w:val="left"/>
      <w:pPr>
        <w:tabs>
          <w:tab w:val="num" w:pos="1211"/>
        </w:tabs>
        <w:ind w:leftChars="400" w:left="1211" w:hangingChars="200" w:hanging="360"/>
      </w:pPr>
    </w:lvl>
  </w:abstractNum>
  <w:abstractNum w:abstractNumId="3">
    <w:nsid w:val="FFFFFF7F"/>
    <w:multiLevelType w:val="singleLevel"/>
    <w:tmpl w:val="57500AA2"/>
    <w:lvl w:ilvl="0">
      <w:start w:val="1"/>
      <w:numFmt w:val="decimal"/>
      <w:lvlText w:val="%1."/>
      <w:lvlJc w:val="left"/>
      <w:pPr>
        <w:tabs>
          <w:tab w:val="num" w:pos="785"/>
        </w:tabs>
        <w:ind w:leftChars="200" w:left="785" w:hangingChars="200" w:hanging="360"/>
      </w:pPr>
    </w:lvl>
  </w:abstractNum>
  <w:abstractNum w:abstractNumId="4">
    <w:nsid w:val="FFFFFF80"/>
    <w:multiLevelType w:val="singleLevel"/>
    <w:tmpl w:val="5F048CA2"/>
    <w:lvl w:ilvl="0">
      <w:start w:val="1"/>
      <w:numFmt w:val="bullet"/>
      <w:lvlText w:val=""/>
      <w:lvlJc w:val="left"/>
      <w:pPr>
        <w:tabs>
          <w:tab w:val="num" w:pos="2061"/>
        </w:tabs>
        <w:ind w:leftChars="800" w:left="2061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BDD66440"/>
    <w:lvl w:ilvl="0">
      <w:start w:val="1"/>
      <w:numFmt w:val="bullet"/>
      <w:lvlText w:val=""/>
      <w:lvlJc w:val="left"/>
      <w:pPr>
        <w:tabs>
          <w:tab w:val="num" w:pos="1636"/>
        </w:tabs>
        <w:ind w:leftChars="600" w:left="1636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D724109A"/>
    <w:lvl w:ilvl="0">
      <w:start w:val="1"/>
      <w:numFmt w:val="bullet"/>
      <w:lvlText w:val=""/>
      <w:lvlJc w:val="left"/>
      <w:pPr>
        <w:tabs>
          <w:tab w:val="num" w:pos="1211"/>
        </w:tabs>
        <w:ind w:leftChars="400" w:left="1211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9A36A3D4"/>
    <w:lvl w:ilvl="0">
      <w:start w:val="1"/>
      <w:numFmt w:val="bullet"/>
      <w:lvlText w:val=""/>
      <w:lvlJc w:val="left"/>
      <w:pPr>
        <w:tabs>
          <w:tab w:val="num" w:pos="785"/>
        </w:tabs>
        <w:ind w:leftChars="200" w:left="785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0CA6AE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59BC098E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>
    <w:nsid w:val="00000001"/>
    <w:multiLevelType w:val="multilevel"/>
    <w:tmpl w:val="00000000"/>
    <w:lvl w:ilvl="0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1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2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3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4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5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6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7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  <w:lvl w:ilvl="8">
      <w:start w:val="1"/>
      <w:numFmt w:val="decimalEnclosedCircle"/>
      <w:lvlText w:val="%1"/>
      <w:lvlJc w:val="left"/>
      <w:rPr>
        <w:rFonts w:ascii="ＭＳ 明朝" w:hAnsi="Times New Roman" w:cs="ＭＳ 明朝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4"/>
        <w:szCs w:val="14"/>
        <w:u w:val="none"/>
      </w:rPr>
    </w:lvl>
  </w:abstractNum>
  <w:abstractNum w:abstractNumId="11">
    <w:nsid w:val="074E6D69"/>
    <w:multiLevelType w:val="hybridMultilevel"/>
    <w:tmpl w:val="DF3CBE72"/>
    <w:lvl w:ilvl="0" w:tplc="AE8CBCCA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2">
    <w:nsid w:val="101C2B7C"/>
    <w:multiLevelType w:val="hybridMultilevel"/>
    <w:tmpl w:val="E5EE7C36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>
    <w:nsid w:val="1BFA07F8"/>
    <w:multiLevelType w:val="hybridMultilevel"/>
    <w:tmpl w:val="0E68FD5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4">
    <w:nsid w:val="32FB139D"/>
    <w:multiLevelType w:val="hybridMultilevel"/>
    <w:tmpl w:val="2870B16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>
    <w:nsid w:val="4887316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>
    <w:nsid w:val="48AB118D"/>
    <w:multiLevelType w:val="hybridMultilevel"/>
    <w:tmpl w:val="DF321304"/>
    <w:lvl w:ilvl="0" w:tplc="CE6A34F4">
      <w:start w:val="1"/>
      <w:numFmt w:val="decimalFullWidth"/>
      <w:lvlText w:val="%1．"/>
      <w:lvlJc w:val="left"/>
      <w:pPr>
        <w:ind w:left="9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760" w:hanging="420"/>
      </w:pPr>
    </w:lvl>
    <w:lvl w:ilvl="3" w:tplc="0409000F" w:tentative="1">
      <w:start w:val="1"/>
      <w:numFmt w:val="decimal"/>
      <w:lvlText w:val="%4."/>
      <w:lvlJc w:val="left"/>
      <w:pPr>
        <w:ind w:left="2180" w:hanging="420"/>
      </w:pPr>
    </w:lvl>
    <w:lvl w:ilvl="4" w:tplc="04090017" w:tentative="1">
      <w:start w:val="1"/>
      <w:numFmt w:val="aiueoFullWidth"/>
      <w:lvlText w:val="(%5)"/>
      <w:lvlJc w:val="left"/>
      <w:pPr>
        <w:ind w:left="260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20" w:hanging="420"/>
      </w:pPr>
    </w:lvl>
    <w:lvl w:ilvl="6" w:tplc="0409000F" w:tentative="1">
      <w:start w:val="1"/>
      <w:numFmt w:val="decimal"/>
      <w:lvlText w:val="%7."/>
      <w:lvlJc w:val="left"/>
      <w:pPr>
        <w:ind w:left="3440" w:hanging="420"/>
      </w:pPr>
    </w:lvl>
    <w:lvl w:ilvl="7" w:tplc="04090017" w:tentative="1">
      <w:start w:val="1"/>
      <w:numFmt w:val="aiueoFullWidth"/>
      <w:lvlText w:val="(%8)"/>
      <w:lvlJc w:val="left"/>
      <w:pPr>
        <w:ind w:left="3860" w:hanging="420"/>
      </w:pPr>
    </w:lvl>
    <w:lvl w:ilvl="8" w:tplc="04090011" w:tentative="1">
      <w:start w:val="1"/>
      <w:numFmt w:val="decimalEnclosedCircle"/>
      <w:lvlText w:val="%9"/>
      <w:lvlJc w:val="left"/>
      <w:pPr>
        <w:ind w:left="4280" w:hanging="420"/>
      </w:pPr>
    </w:lvl>
  </w:abstractNum>
  <w:abstractNum w:abstractNumId="17">
    <w:nsid w:val="492E34BD"/>
    <w:multiLevelType w:val="hybridMultilevel"/>
    <w:tmpl w:val="3222C444"/>
    <w:lvl w:ilvl="0" w:tplc="498A84E8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8">
    <w:nsid w:val="49F04FA2"/>
    <w:multiLevelType w:val="hybridMultilevel"/>
    <w:tmpl w:val="6590E0F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9">
    <w:nsid w:val="57D71BF3"/>
    <w:multiLevelType w:val="hybridMultilevel"/>
    <w:tmpl w:val="C17A151E"/>
    <w:lvl w:ilvl="0" w:tplc="AE8CBCCA">
      <w:start w:val="1"/>
      <w:numFmt w:val="decimalEnclosedCircle"/>
      <w:lvlText w:val="%1"/>
      <w:lvlJc w:val="left"/>
      <w:pPr>
        <w:ind w:left="6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0">
    <w:nsid w:val="5A69265D"/>
    <w:multiLevelType w:val="hybridMultilevel"/>
    <w:tmpl w:val="FA0AD4BA"/>
    <w:lvl w:ilvl="0" w:tplc="E842CDF6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1">
    <w:nsid w:val="63003FDA"/>
    <w:multiLevelType w:val="hybridMultilevel"/>
    <w:tmpl w:val="DA6A8C44"/>
    <w:lvl w:ilvl="0" w:tplc="63784D9C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2">
    <w:nsid w:val="698D25A6"/>
    <w:multiLevelType w:val="hybridMultilevel"/>
    <w:tmpl w:val="B9B4ACD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3">
    <w:nsid w:val="6AE944B6"/>
    <w:multiLevelType w:val="hybridMultilevel"/>
    <w:tmpl w:val="FEA22468"/>
    <w:lvl w:ilvl="0" w:tplc="9A06442E">
      <w:start w:val="1"/>
      <w:numFmt w:val="decimalEnclosedCircle"/>
      <w:lvlText w:val="%1"/>
      <w:lvlJc w:val="left"/>
      <w:pPr>
        <w:ind w:left="9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38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ind w:left="2220" w:hanging="420"/>
      </w:pPr>
    </w:lvl>
    <w:lvl w:ilvl="4" w:tplc="04090017" w:tentative="1">
      <w:start w:val="1"/>
      <w:numFmt w:val="aiueoFullWidth"/>
      <w:lvlText w:val="(%5)"/>
      <w:lvlJc w:val="left"/>
      <w:pPr>
        <w:ind w:left="26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ind w:left="3480" w:hanging="420"/>
      </w:pPr>
    </w:lvl>
    <w:lvl w:ilvl="7" w:tplc="04090017" w:tentative="1">
      <w:start w:val="1"/>
      <w:numFmt w:val="aiueoFullWidth"/>
      <w:lvlText w:val="(%8)"/>
      <w:lvlJc w:val="left"/>
      <w:pPr>
        <w:ind w:left="39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320" w:hanging="420"/>
      </w:pPr>
    </w:lvl>
  </w:abstractNum>
  <w:abstractNum w:abstractNumId="24">
    <w:nsid w:val="75BF04CE"/>
    <w:multiLevelType w:val="hybridMultilevel"/>
    <w:tmpl w:val="0E6244FC"/>
    <w:lvl w:ilvl="0" w:tplc="0409000F">
      <w:start w:val="1"/>
      <w:numFmt w:val="decimal"/>
      <w:lvlText w:val="%1."/>
      <w:lvlJc w:val="left"/>
      <w:pPr>
        <w:ind w:left="620" w:hanging="420"/>
      </w:p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25">
    <w:nsid w:val="7A8B6C8E"/>
    <w:multiLevelType w:val="hybridMultilevel"/>
    <w:tmpl w:val="96AA72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7DBF6D5E"/>
    <w:multiLevelType w:val="hybridMultilevel"/>
    <w:tmpl w:val="E4368E84"/>
    <w:lvl w:ilvl="0" w:tplc="AE8CBCCA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3"/>
  </w:num>
  <w:num w:numId="12">
    <w:abstractNumId w:val="16"/>
  </w:num>
  <w:num w:numId="13">
    <w:abstractNumId w:val="20"/>
  </w:num>
  <w:num w:numId="14">
    <w:abstractNumId w:val="17"/>
  </w:num>
  <w:num w:numId="15">
    <w:abstractNumId w:val="18"/>
  </w:num>
  <w:num w:numId="16">
    <w:abstractNumId w:val="13"/>
  </w:num>
  <w:num w:numId="17">
    <w:abstractNumId w:val="12"/>
  </w:num>
  <w:num w:numId="18">
    <w:abstractNumId w:val="26"/>
  </w:num>
  <w:num w:numId="19">
    <w:abstractNumId w:val="22"/>
  </w:num>
  <w:num w:numId="20">
    <w:abstractNumId w:val="19"/>
  </w:num>
  <w:num w:numId="21">
    <w:abstractNumId w:val="11"/>
  </w:num>
  <w:num w:numId="22">
    <w:abstractNumId w:val="14"/>
  </w:num>
  <w:num w:numId="23">
    <w:abstractNumId w:val="15"/>
  </w:num>
  <w:num w:numId="24">
    <w:abstractNumId w:val="24"/>
  </w:num>
  <w:num w:numId="25">
    <w:abstractNumId w:val="21"/>
  </w:num>
  <w:num w:numId="26">
    <w:abstractNumId w:val="25"/>
  </w:num>
  <w:num w:numId="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hideSpelling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40"/>
  <w:evenAndOddHeaders/>
  <w:drawingGridHorizontalSpacing w:val="10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0142"/>
    <w:rsid w:val="000025B6"/>
    <w:rsid w:val="00002D59"/>
    <w:rsid w:val="000035AB"/>
    <w:rsid w:val="00004F14"/>
    <w:rsid w:val="000064FE"/>
    <w:rsid w:val="00006898"/>
    <w:rsid w:val="00007599"/>
    <w:rsid w:val="00007877"/>
    <w:rsid w:val="00011998"/>
    <w:rsid w:val="00014954"/>
    <w:rsid w:val="000152D6"/>
    <w:rsid w:val="00016E13"/>
    <w:rsid w:val="00017DA7"/>
    <w:rsid w:val="0002005A"/>
    <w:rsid w:val="00020F2D"/>
    <w:rsid w:val="000210BA"/>
    <w:rsid w:val="00021DB4"/>
    <w:rsid w:val="00022E86"/>
    <w:rsid w:val="000241EE"/>
    <w:rsid w:val="0002540C"/>
    <w:rsid w:val="00025F46"/>
    <w:rsid w:val="000273E6"/>
    <w:rsid w:val="0003146B"/>
    <w:rsid w:val="00031612"/>
    <w:rsid w:val="00032A47"/>
    <w:rsid w:val="00033A05"/>
    <w:rsid w:val="00033C13"/>
    <w:rsid w:val="000343CB"/>
    <w:rsid w:val="000372E5"/>
    <w:rsid w:val="00037799"/>
    <w:rsid w:val="000409E7"/>
    <w:rsid w:val="00041EF6"/>
    <w:rsid w:val="000420FF"/>
    <w:rsid w:val="000434BE"/>
    <w:rsid w:val="0004457D"/>
    <w:rsid w:val="0004548D"/>
    <w:rsid w:val="00045ACF"/>
    <w:rsid w:val="00046740"/>
    <w:rsid w:val="00046BF7"/>
    <w:rsid w:val="000507CB"/>
    <w:rsid w:val="00051912"/>
    <w:rsid w:val="00051B09"/>
    <w:rsid w:val="00052327"/>
    <w:rsid w:val="00061718"/>
    <w:rsid w:val="00062555"/>
    <w:rsid w:val="00062F8C"/>
    <w:rsid w:val="0006620B"/>
    <w:rsid w:val="00067F56"/>
    <w:rsid w:val="00071766"/>
    <w:rsid w:val="00074955"/>
    <w:rsid w:val="00077F49"/>
    <w:rsid w:val="00080B07"/>
    <w:rsid w:val="000824FA"/>
    <w:rsid w:val="000906E0"/>
    <w:rsid w:val="00090E4F"/>
    <w:rsid w:val="000911D8"/>
    <w:rsid w:val="00091C4F"/>
    <w:rsid w:val="00092BB0"/>
    <w:rsid w:val="000939BD"/>
    <w:rsid w:val="00095142"/>
    <w:rsid w:val="00097D56"/>
    <w:rsid w:val="00097DCF"/>
    <w:rsid w:val="000A0E05"/>
    <w:rsid w:val="000A251C"/>
    <w:rsid w:val="000A2FF3"/>
    <w:rsid w:val="000B05FF"/>
    <w:rsid w:val="000B1321"/>
    <w:rsid w:val="000B185E"/>
    <w:rsid w:val="000B39BC"/>
    <w:rsid w:val="000B4CF0"/>
    <w:rsid w:val="000B4F83"/>
    <w:rsid w:val="000C29F9"/>
    <w:rsid w:val="000C36AA"/>
    <w:rsid w:val="000C510C"/>
    <w:rsid w:val="000C6742"/>
    <w:rsid w:val="000C766D"/>
    <w:rsid w:val="000C787D"/>
    <w:rsid w:val="000D0FBE"/>
    <w:rsid w:val="000D123B"/>
    <w:rsid w:val="000D3CEE"/>
    <w:rsid w:val="000D6923"/>
    <w:rsid w:val="000E16D1"/>
    <w:rsid w:val="000E18CD"/>
    <w:rsid w:val="000E1C3D"/>
    <w:rsid w:val="000E21B8"/>
    <w:rsid w:val="000E2404"/>
    <w:rsid w:val="000E3129"/>
    <w:rsid w:val="000E32C3"/>
    <w:rsid w:val="000E3509"/>
    <w:rsid w:val="000E3B97"/>
    <w:rsid w:val="000E522B"/>
    <w:rsid w:val="000E64B6"/>
    <w:rsid w:val="000E6A01"/>
    <w:rsid w:val="000F02A3"/>
    <w:rsid w:val="000F7D50"/>
    <w:rsid w:val="00100371"/>
    <w:rsid w:val="00100A92"/>
    <w:rsid w:val="00100CD4"/>
    <w:rsid w:val="001013B6"/>
    <w:rsid w:val="0010534F"/>
    <w:rsid w:val="00106109"/>
    <w:rsid w:val="00106373"/>
    <w:rsid w:val="00111A81"/>
    <w:rsid w:val="00112E14"/>
    <w:rsid w:val="00113DB5"/>
    <w:rsid w:val="00114DBB"/>
    <w:rsid w:val="00115678"/>
    <w:rsid w:val="00120EA4"/>
    <w:rsid w:val="00121054"/>
    <w:rsid w:val="00121BFE"/>
    <w:rsid w:val="001237EB"/>
    <w:rsid w:val="00123D13"/>
    <w:rsid w:val="0012529A"/>
    <w:rsid w:val="00125D05"/>
    <w:rsid w:val="0012668E"/>
    <w:rsid w:val="00130C2D"/>
    <w:rsid w:val="00130E7C"/>
    <w:rsid w:val="001319F7"/>
    <w:rsid w:val="00133430"/>
    <w:rsid w:val="00133A5D"/>
    <w:rsid w:val="00135828"/>
    <w:rsid w:val="00140C07"/>
    <w:rsid w:val="00140F79"/>
    <w:rsid w:val="00142B24"/>
    <w:rsid w:val="00142F28"/>
    <w:rsid w:val="001443E1"/>
    <w:rsid w:val="001459E3"/>
    <w:rsid w:val="00150237"/>
    <w:rsid w:val="0015331F"/>
    <w:rsid w:val="00153CF9"/>
    <w:rsid w:val="001540C1"/>
    <w:rsid w:val="0015635C"/>
    <w:rsid w:val="0015683F"/>
    <w:rsid w:val="0016013C"/>
    <w:rsid w:val="001632BE"/>
    <w:rsid w:val="00163E6B"/>
    <w:rsid w:val="00163E85"/>
    <w:rsid w:val="0016516C"/>
    <w:rsid w:val="00165638"/>
    <w:rsid w:val="00165A47"/>
    <w:rsid w:val="00165AC4"/>
    <w:rsid w:val="001716D2"/>
    <w:rsid w:val="00172DFC"/>
    <w:rsid w:val="00174684"/>
    <w:rsid w:val="0017685C"/>
    <w:rsid w:val="00177490"/>
    <w:rsid w:val="0017790B"/>
    <w:rsid w:val="00181AE3"/>
    <w:rsid w:val="00181B55"/>
    <w:rsid w:val="001821CF"/>
    <w:rsid w:val="00184762"/>
    <w:rsid w:val="001864A2"/>
    <w:rsid w:val="00190525"/>
    <w:rsid w:val="00191515"/>
    <w:rsid w:val="0019314B"/>
    <w:rsid w:val="0019422E"/>
    <w:rsid w:val="00194D56"/>
    <w:rsid w:val="0019591C"/>
    <w:rsid w:val="00195E96"/>
    <w:rsid w:val="0019608A"/>
    <w:rsid w:val="00196F8D"/>
    <w:rsid w:val="001971AC"/>
    <w:rsid w:val="001977DC"/>
    <w:rsid w:val="00197B1B"/>
    <w:rsid w:val="00197BEF"/>
    <w:rsid w:val="00197CA3"/>
    <w:rsid w:val="001A0C40"/>
    <w:rsid w:val="001A0D63"/>
    <w:rsid w:val="001A0F7A"/>
    <w:rsid w:val="001A19B4"/>
    <w:rsid w:val="001A313A"/>
    <w:rsid w:val="001A4799"/>
    <w:rsid w:val="001A5207"/>
    <w:rsid w:val="001A6B4F"/>
    <w:rsid w:val="001B10B1"/>
    <w:rsid w:val="001B64EA"/>
    <w:rsid w:val="001B6EE1"/>
    <w:rsid w:val="001B7BD1"/>
    <w:rsid w:val="001C1DA3"/>
    <w:rsid w:val="001C1FC1"/>
    <w:rsid w:val="001C439A"/>
    <w:rsid w:val="001C4854"/>
    <w:rsid w:val="001C4A90"/>
    <w:rsid w:val="001C4C57"/>
    <w:rsid w:val="001C53E7"/>
    <w:rsid w:val="001C5CB6"/>
    <w:rsid w:val="001D1A78"/>
    <w:rsid w:val="001E0CD8"/>
    <w:rsid w:val="001E7CD0"/>
    <w:rsid w:val="001F4272"/>
    <w:rsid w:val="001F4D08"/>
    <w:rsid w:val="001F541E"/>
    <w:rsid w:val="001F7126"/>
    <w:rsid w:val="002010D8"/>
    <w:rsid w:val="00201FDB"/>
    <w:rsid w:val="00202340"/>
    <w:rsid w:val="00203590"/>
    <w:rsid w:val="002046F5"/>
    <w:rsid w:val="00210216"/>
    <w:rsid w:val="00212E0B"/>
    <w:rsid w:val="0021308C"/>
    <w:rsid w:val="00214258"/>
    <w:rsid w:val="0021610D"/>
    <w:rsid w:val="002207BD"/>
    <w:rsid w:val="002216BC"/>
    <w:rsid w:val="00223C8B"/>
    <w:rsid w:val="002242EC"/>
    <w:rsid w:val="002262B6"/>
    <w:rsid w:val="0023561C"/>
    <w:rsid w:val="00237234"/>
    <w:rsid w:val="00244AA6"/>
    <w:rsid w:val="00251255"/>
    <w:rsid w:val="00255236"/>
    <w:rsid w:val="00256FCF"/>
    <w:rsid w:val="00260126"/>
    <w:rsid w:val="00260E0C"/>
    <w:rsid w:val="00260F63"/>
    <w:rsid w:val="00260F94"/>
    <w:rsid w:val="002628F5"/>
    <w:rsid w:val="00262D42"/>
    <w:rsid w:val="00264476"/>
    <w:rsid w:val="00264D51"/>
    <w:rsid w:val="00265304"/>
    <w:rsid w:val="00267293"/>
    <w:rsid w:val="00272E03"/>
    <w:rsid w:val="00273EC1"/>
    <w:rsid w:val="00275B22"/>
    <w:rsid w:val="00277CE8"/>
    <w:rsid w:val="002819D6"/>
    <w:rsid w:val="00281C2F"/>
    <w:rsid w:val="002846C3"/>
    <w:rsid w:val="00285178"/>
    <w:rsid w:val="002853B6"/>
    <w:rsid w:val="00286559"/>
    <w:rsid w:val="00291B06"/>
    <w:rsid w:val="00291B2A"/>
    <w:rsid w:val="00295A18"/>
    <w:rsid w:val="00297E3B"/>
    <w:rsid w:val="002A129A"/>
    <w:rsid w:val="002A1D2D"/>
    <w:rsid w:val="002A219A"/>
    <w:rsid w:val="002A25F7"/>
    <w:rsid w:val="002A479D"/>
    <w:rsid w:val="002A4FF9"/>
    <w:rsid w:val="002A611D"/>
    <w:rsid w:val="002B0758"/>
    <w:rsid w:val="002B0B27"/>
    <w:rsid w:val="002B1D0D"/>
    <w:rsid w:val="002B4540"/>
    <w:rsid w:val="002B49B1"/>
    <w:rsid w:val="002B4F16"/>
    <w:rsid w:val="002B6E63"/>
    <w:rsid w:val="002B6F5B"/>
    <w:rsid w:val="002B75FF"/>
    <w:rsid w:val="002C0166"/>
    <w:rsid w:val="002C0F81"/>
    <w:rsid w:val="002C1CA7"/>
    <w:rsid w:val="002C1FD7"/>
    <w:rsid w:val="002C222E"/>
    <w:rsid w:val="002C5E1E"/>
    <w:rsid w:val="002C6F08"/>
    <w:rsid w:val="002C76FE"/>
    <w:rsid w:val="002D0C2E"/>
    <w:rsid w:val="002D3624"/>
    <w:rsid w:val="002D416E"/>
    <w:rsid w:val="002D4350"/>
    <w:rsid w:val="002D66C5"/>
    <w:rsid w:val="002D6E05"/>
    <w:rsid w:val="002D797C"/>
    <w:rsid w:val="002E1217"/>
    <w:rsid w:val="002E1882"/>
    <w:rsid w:val="002E2AC2"/>
    <w:rsid w:val="002E3C6C"/>
    <w:rsid w:val="002E3F10"/>
    <w:rsid w:val="002E5F02"/>
    <w:rsid w:val="002F2035"/>
    <w:rsid w:val="002F2C7B"/>
    <w:rsid w:val="002F2CD0"/>
    <w:rsid w:val="002F5ED5"/>
    <w:rsid w:val="00304EF5"/>
    <w:rsid w:val="00306CDE"/>
    <w:rsid w:val="003074B0"/>
    <w:rsid w:val="0031101D"/>
    <w:rsid w:val="00313F1B"/>
    <w:rsid w:val="003209AB"/>
    <w:rsid w:val="003214F1"/>
    <w:rsid w:val="0032163B"/>
    <w:rsid w:val="00321796"/>
    <w:rsid w:val="00322A09"/>
    <w:rsid w:val="00322F07"/>
    <w:rsid w:val="00323F8C"/>
    <w:rsid w:val="0032429D"/>
    <w:rsid w:val="00325E6F"/>
    <w:rsid w:val="00332732"/>
    <w:rsid w:val="00333EE1"/>
    <w:rsid w:val="00335670"/>
    <w:rsid w:val="00337873"/>
    <w:rsid w:val="003410F6"/>
    <w:rsid w:val="00341296"/>
    <w:rsid w:val="00342EEE"/>
    <w:rsid w:val="00344B55"/>
    <w:rsid w:val="00345440"/>
    <w:rsid w:val="0034607D"/>
    <w:rsid w:val="00346C4F"/>
    <w:rsid w:val="00346E27"/>
    <w:rsid w:val="00347045"/>
    <w:rsid w:val="00350158"/>
    <w:rsid w:val="003518C5"/>
    <w:rsid w:val="0035487B"/>
    <w:rsid w:val="003557E8"/>
    <w:rsid w:val="0035608C"/>
    <w:rsid w:val="0035621B"/>
    <w:rsid w:val="0035664B"/>
    <w:rsid w:val="00357351"/>
    <w:rsid w:val="003637D6"/>
    <w:rsid w:val="00363F4F"/>
    <w:rsid w:val="00366853"/>
    <w:rsid w:val="00367991"/>
    <w:rsid w:val="0037173D"/>
    <w:rsid w:val="00372353"/>
    <w:rsid w:val="00373BAA"/>
    <w:rsid w:val="0037434E"/>
    <w:rsid w:val="00374A04"/>
    <w:rsid w:val="003753A9"/>
    <w:rsid w:val="003777DB"/>
    <w:rsid w:val="003813BD"/>
    <w:rsid w:val="00382494"/>
    <w:rsid w:val="0038250B"/>
    <w:rsid w:val="00383FC1"/>
    <w:rsid w:val="00385BD0"/>
    <w:rsid w:val="003868E0"/>
    <w:rsid w:val="003870A0"/>
    <w:rsid w:val="00391605"/>
    <w:rsid w:val="00392D27"/>
    <w:rsid w:val="00393068"/>
    <w:rsid w:val="00393585"/>
    <w:rsid w:val="00393EE8"/>
    <w:rsid w:val="00396F10"/>
    <w:rsid w:val="003A088E"/>
    <w:rsid w:val="003A100C"/>
    <w:rsid w:val="003A3B40"/>
    <w:rsid w:val="003A40DF"/>
    <w:rsid w:val="003A48B9"/>
    <w:rsid w:val="003A5824"/>
    <w:rsid w:val="003A5AB0"/>
    <w:rsid w:val="003A5F3B"/>
    <w:rsid w:val="003A749E"/>
    <w:rsid w:val="003A775A"/>
    <w:rsid w:val="003A7B89"/>
    <w:rsid w:val="003A7EE6"/>
    <w:rsid w:val="003B1888"/>
    <w:rsid w:val="003B2E0C"/>
    <w:rsid w:val="003B36AD"/>
    <w:rsid w:val="003B36B9"/>
    <w:rsid w:val="003B4C23"/>
    <w:rsid w:val="003B5923"/>
    <w:rsid w:val="003B6AAF"/>
    <w:rsid w:val="003B7AAA"/>
    <w:rsid w:val="003C026B"/>
    <w:rsid w:val="003C1571"/>
    <w:rsid w:val="003C4389"/>
    <w:rsid w:val="003C51BC"/>
    <w:rsid w:val="003C651E"/>
    <w:rsid w:val="003D36B7"/>
    <w:rsid w:val="003D3DE8"/>
    <w:rsid w:val="003D42C7"/>
    <w:rsid w:val="003D4CD4"/>
    <w:rsid w:val="003D5D4F"/>
    <w:rsid w:val="003E21F4"/>
    <w:rsid w:val="003E2DE8"/>
    <w:rsid w:val="003E43DB"/>
    <w:rsid w:val="003E47DB"/>
    <w:rsid w:val="003E5228"/>
    <w:rsid w:val="003E6952"/>
    <w:rsid w:val="003F02DB"/>
    <w:rsid w:val="003F182C"/>
    <w:rsid w:val="003F2058"/>
    <w:rsid w:val="003F2559"/>
    <w:rsid w:val="003F3333"/>
    <w:rsid w:val="003F3AF4"/>
    <w:rsid w:val="003F4E65"/>
    <w:rsid w:val="004000C5"/>
    <w:rsid w:val="004040CE"/>
    <w:rsid w:val="00404375"/>
    <w:rsid w:val="0040744E"/>
    <w:rsid w:val="0040799F"/>
    <w:rsid w:val="0041438B"/>
    <w:rsid w:val="00414E9C"/>
    <w:rsid w:val="004151CE"/>
    <w:rsid w:val="004151F2"/>
    <w:rsid w:val="00415667"/>
    <w:rsid w:val="00416F99"/>
    <w:rsid w:val="004171EC"/>
    <w:rsid w:val="0041784D"/>
    <w:rsid w:val="0042099A"/>
    <w:rsid w:val="0042154C"/>
    <w:rsid w:val="00424ACA"/>
    <w:rsid w:val="00433415"/>
    <w:rsid w:val="00434C3C"/>
    <w:rsid w:val="00434DB3"/>
    <w:rsid w:val="004355DC"/>
    <w:rsid w:val="00436211"/>
    <w:rsid w:val="0043685A"/>
    <w:rsid w:val="00436A48"/>
    <w:rsid w:val="00437475"/>
    <w:rsid w:val="00437510"/>
    <w:rsid w:val="00437C03"/>
    <w:rsid w:val="00437EB4"/>
    <w:rsid w:val="0044320E"/>
    <w:rsid w:val="00444394"/>
    <w:rsid w:val="00444717"/>
    <w:rsid w:val="00446BC3"/>
    <w:rsid w:val="00453171"/>
    <w:rsid w:val="00454A14"/>
    <w:rsid w:val="00454A7A"/>
    <w:rsid w:val="00454CC2"/>
    <w:rsid w:val="0045500A"/>
    <w:rsid w:val="00455CEE"/>
    <w:rsid w:val="00455E30"/>
    <w:rsid w:val="0046048F"/>
    <w:rsid w:val="00464217"/>
    <w:rsid w:val="00465AA0"/>
    <w:rsid w:val="00466944"/>
    <w:rsid w:val="00467010"/>
    <w:rsid w:val="00470A79"/>
    <w:rsid w:val="00471B77"/>
    <w:rsid w:val="00473257"/>
    <w:rsid w:val="004735FC"/>
    <w:rsid w:val="00474BC1"/>
    <w:rsid w:val="0047792B"/>
    <w:rsid w:val="00477B40"/>
    <w:rsid w:val="00482A5A"/>
    <w:rsid w:val="00483199"/>
    <w:rsid w:val="00483A42"/>
    <w:rsid w:val="004858D3"/>
    <w:rsid w:val="00485D05"/>
    <w:rsid w:val="004910B8"/>
    <w:rsid w:val="004913E7"/>
    <w:rsid w:val="00492BC2"/>
    <w:rsid w:val="00494E7E"/>
    <w:rsid w:val="0049546B"/>
    <w:rsid w:val="00496AA4"/>
    <w:rsid w:val="00496FEF"/>
    <w:rsid w:val="0049716B"/>
    <w:rsid w:val="0049743C"/>
    <w:rsid w:val="004A1D15"/>
    <w:rsid w:val="004A44E8"/>
    <w:rsid w:val="004A4F84"/>
    <w:rsid w:val="004A54D1"/>
    <w:rsid w:val="004A69B8"/>
    <w:rsid w:val="004A6E0E"/>
    <w:rsid w:val="004B0424"/>
    <w:rsid w:val="004B126F"/>
    <w:rsid w:val="004B12A1"/>
    <w:rsid w:val="004B27E4"/>
    <w:rsid w:val="004B2E90"/>
    <w:rsid w:val="004B368E"/>
    <w:rsid w:val="004B72D9"/>
    <w:rsid w:val="004B779C"/>
    <w:rsid w:val="004C132F"/>
    <w:rsid w:val="004C3EE0"/>
    <w:rsid w:val="004C5B7D"/>
    <w:rsid w:val="004C73D7"/>
    <w:rsid w:val="004D1C64"/>
    <w:rsid w:val="004D1DA6"/>
    <w:rsid w:val="004D4170"/>
    <w:rsid w:val="004D4724"/>
    <w:rsid w:val="004D6139"/>
    <w:rsid w:val="004D687A"/>
    <w:rsid w:val="004D7127"/>
    <w:rsid w:val="004D7C7A"/>
    <w:rsid w:val="004E09AC"/>
    <w:rsid w:val="004E2751"/>
    <w:rsid w:val="004E40AE"/>
    <w:rsid w:val="004E4642"/>
    <w:rsid w:val="004E5510"/>
    <w:rsid w:val="004E6F3B"/>
    <w:rsid w:val="004F052B"/>
    <w:rsid w:val="004F0A2A"/>
    <w:rsid w:val="004F12EE"/>
    <w:rsid w:val="004F1546"/>
    <w:rsid w:val="004F2C64"/>
    <w:rsid w:val="004F69A9"/>
    <w:rsid w:val="004F7206"/>
    <w:rsid w:val="00502D2A"/>
    <w:rsid w:val="00504112"/>
    <w:rsid w:val="00504A98"/>
    <w:rsid w:val="00505F31"/>
    <w:rsid w:val="005103D2"/>
    <w:rsid w:val="00510661"/>
    <w:rsid w:val="00514997"/>
    <w:rsid w:val="00517474"/>
    <w:rsid w:val="00523089"/>
    <w:rsid w:val="005231E4"/>
    <w:rsid w:val="005241D4"/>
    <w:rsid w:val="00524BFA"/>
    <w:rsid w:val="00525CC0"/>
    <w:rsid w:val="005269B4"/>
    <w:rsid w:val="00526A01"/>
    <w:rsid w:val="0052755B"/>
    <w:rsid w:val="00530DC9"/>
    <w:rsid w:val="00531223"/>
    <w:rsid w:val="00532E72"/>
    <w:rsid w:val="00533B3B"/>
    <w:rsid w:val="00534A03"/>
    <w:rsid w:val="0054199B"/>
    <w:rsid w:val="005430DB"/>
    <w:rsid w:val="00543587"/>
    <w:rsid w:val="00545D63"/>
    <w:rsid w:val="005473EF"/>
    <w:rsid w:val="0055058B"/>
    <w:rsid w:val="00551132"/>
    <w:rsid w:val="005514E5"/>
    <w:rsid w:val="00551EF1"/>
    <w:rsid w:val="0055311C"/>
    <w:rsid w:val="0055347A"/>
    <w:rsid w:val="005539B1"/>
    <w:rsid w:val="005558EE"/>
    <w:rsid w:val="00560109"/>
    <w:rsid w:val="00561A55"/>
    <w:rsid w:val="00563933"/>
    <w:rsid w:val="005703AA"/>
    <w:rsid w:val="00570435"/>
    <w:rsid w:val="0057314F"/>
    <w:rsid w:val="00573307"/>
    <w:rsid w:val="00574BFE"/>
    <w:rsid w:val="005753FB"/>
    <w:rsid w:val="005800AD"/>
    <w:rsid w:val="005806C9"/>
    <w:rsid w:val="00586B5E"/>
    <w:rsid w:val="00591E98"/>
    <w:rsid w:val="00592110"/>
    <w:rsid w:val="00592B5F"/>
    <w:rsid w:val="00595692"/>
    <w:rsid w:val="005958DE"/>
    <w:rsid w:val="005A1C47"/>
    <w:rsid w:val="005A5EDA"/>
    <w:rsid w:val="005A77AD"/>
    <w:rsid w:val="005A78D9"/>
    <w:rsid w:val="005B1241"/>
    <w:rsid w:val="005B1D55"/>
    <w:rsid w:val="005B304E"/>
    <w:rsid w:val="005B3642"/>
    <w:rsid w:val="005B4DBB"/>
    <w:rsid w:val="005B54B7"/>
    <w:rsid w:val="005B5935"/>
    <w:rsid w:val="005C0B6B"/>
    <w:rsid w:val="005C0C56"/>
    <w:rsid w:val="005C4314"/>
    <w:rsid w:val="005C452C"/>
    <w:rsid w:val="005C4851"/>
    <w:rsid w:val="005C4C6B"/>
    <w:rsid w:val="005C5AB5"/>
    <w:rsid w:val="005C721D"/>
    <w:rsid w:val="005C7957"/>
    <w:rsid w:val="005C7F4C"/>
    <w:rsid w:val="005D14D3"/>
    <w:rsid w:val="005D1808"/>
    <w:rsid w:val="005D28CE"/>
    <w:rsid w:val="005D403B"/>
    <w:rsid w:val="005D51C2"/>
    <w:rsid w:val="005D54FB"/>
    <w:rsid w:val="005D5D0F"/>
    <w:rsid w:val="005D6297"/>
    <w:rsid w:val="005D6503"/>
    <w:rsid w:val="005D6EA1"/>
    <w:rsid w:val="005E0A1C"/>
    <w:rsid w:val="005E0CB1"/>
    <w:rsid w:val="005E10F2"/>
    <w:rsid w:val="005E1D01"/>
    <w:rsid w:val="005E2B2C"/>
    <w:rsid w:val="005E3D9C"/>
    <w:rsid w:val="005E4C30"/>
    <w:rsid w:val="005E5544"/>
    <w:rsid w:val="005E5819"/>
    <w:rsid w:val="005E62BD"/>
    <w:rsid w:val="005E6E2D"/>
    <w:rsid w:val="005E7376"/>
    <w:rsid w:val="005F3351"/>
    <w:rsid w:val="005F3D60"/>
    <w:rsid w:val="005F4738"/>
    <w:rsid w:val="005F56CD"/>
    <w:rsid w:val="005F72E5"/>
    <w:rsid w:val="005F7555"/>
    <w:rsid w:val="005F7E1E"/>
    <w:rsid w:val="006002F9"/>
    <w:rsid w:val="006014EB"/>
    <w:rsid w:val="00602FA8"/>
    <w:rsid w:val="0060469C"/>
    <w:rsid w:val="00604A6D"/>
    <w:rsid w:val="006059E3"/>
    <w:rsid w:val="006067B7"/>
    <w:rsid w:val="00611D68"/>
    <w:rsid w:val="00614188"/>
    <w:rsid w:val="006157FA"/>
    <w:rsid w:val="006174B4"/>
    <w:rsid w:val="0061776E"/>
    <w:rsid w:val="0061783D"/>
    <w:rsid w:val="006207F1"/>
    <w:rsid w:val="006210A0"/>
    <w:rsid w:val="00622822"/>
    <w:rsid w:val="0062306F"/>
    <w:rsid w:val="00624711"/>
    <w:rsid w:val="00624C2C"/>
    <w:rsid w:val="00625896"/>
    <w:rsid w:val="006258B3"/>
    <w:rsid w:val="00625BB7"/>
    <w:rsid w:val="006263CF"/>
    <w:rsid w:val="00631012"/>
    <w:rsid w:val="00631227"/>
    <w:rsid w:val="006314E1"/>
    <w:rsid w:val="00631D77"/>
    <w:rsid w:val="006325B4"/>
    <w:rsid w:val="00633C67"/>
    <w:rsid w:val="00634D18"/>
    <w:rsid w:val="006364BC"/>
    <w:rsid w:val="00636576"/>
    <w:rsid w:val="0064073D"/>
    <w:rsid w:val="00641840"/>
    <w:rsid w:val="00642DC1"/>
    <w:rsid w:val="00644AD4"/>
    <w:rsid w:val="00653123"/>
    <w:rsid w:val="006531D3"/>
    <w:rsid w:val="00654618"/>
    <w:rsid w:val="00654F19"/>
    <w:rsid w:val="006600EF"/>
    <w:rsid w:val="0066041D"/>
    <w:rsid w:val="00660AD0"/>
    <w:rsid w:val="00661846"/>
    <w:rsid w:val="00663309"/>
    <w:rsid w:val="0066337B"/>
    <w:rsid w:val="0066438D"/>
    <w:rsid w:val="00666270"/>
    <w:rsid w:val="006675BB"/>
    <w:rsid w:val="006703EF"/>
    <w:rsid w:val="00670FDB"/>
    <w:rsid w:val="006726E6"/>
    <w:rsid w:val="00672A72"/>
    <w:rsid w:val="0067529A"/>
    <w:rsid w:val="0067630B"/>
    <w:rsid w:val="00676C2C"/>
    <w:rsid w:val="0068055D"/>
    <w:rsid w:val="006808A2"/>
    <w:rsid w:val="00680FC5"/>
    <w:rsid w:val="00682C2E"/>
    <w:rsid w:val="006832D5"/>
    <w:rsid w:val="00684288"/>
    <w:rsid w:val="0068706B"/>
    <w:rsid w:val="00687835"/>
    <w:rsid w:val="0069086A"/>
    <w:rsid w:val="00691185"/>
    <w:rsid w:val="006917DE"/>
    <w:rsid w:val="00691A94"/>
    <w:rsid w:val="00691FB7"/>
    <w:rsid w:val="00692D4B"/>
    <w:rsid w:val="006934F1"/>
    <w:rsid w:val="00695017"/>
    <w:rsid w:val="006965AC"/>
    <w:rsid w:val="006969EA"/>
    <w:rsid w:val="006A0FC6"/>
    <w:rsid w:val="006A1EA7"/>
    <w:rsid w:val="006A2328"/>
    <w:rsid w:val="006A2857"/>
    <w:rsid w:val="006B0883"/>
    <w:rsid w:val="006B1057"/>
    <w:rsid w:val="006B296C"/>
    <w:rsid w:val="006B3148"/>
    <w:rsid w:val="006B3C8D"/>
    <w:rsid w:val="006B3D24"/>
    <w:rsid w:val="006B52D3"/>
    <w:rsid w:val="006B5E84"/>
    <w:rsid w:val="006B758B"/>
    <w:rsid w:val="006C09B5"/>
    <w:rsid w:val="006C266B"/>
    <w:rsid w:val="006C3F2B"/>
    <w:rsid w:val="006C4D0E"/>
    <w:rsid w:val="006C6012"/>
    <w:rsid w:val="006C76BC"/>
    <w:rsid w:val="006D0249"/>
    <w:rsid w:val="006D1AD9"/>
    <w:rsid w:val="006D5CC7"/>
    <w:rsid w:val="006D5DAE"/>
    <w:rsid w:val="006D7945"/>
    <w:rsid w:val="006E1BE1"/>
    <w:rsid w:val="006E4FA2"/>
    <w:rsid w:val="006E5868"/>
    <w:rsid w:val="006E6205"/>
    <w:rsid w:val="006E69BC"/>
    <w:rsid w:val="006E7F21"/>
    <w:rsid w:val="006F0AFF"/>
    <w:rsid w:val="006F0FBC"/>
    <w:rsid w:val="006F3A92"/>
    <w:rsid w:val="006F4160"/>
    <w:rsid w:val="006F4DC7"/>
    <w:rsid w:val="006F5350"/>
    <w:rsid w:val="006F58E0"/>
    <w:rsid w:val="006F6094"/>
    <w:rsid w:val="006F60B2"/>
    <w:rsid w:val="006F633F"/>
    <w:rsid w:val="00700F4E"/>
    <w:rsid w:val="0070244E"/>
    <w:rsid w:val="007024E7"/>
    <w:rsid w:val="00703763"/>
    <w:rsid w:val="00706114"/>
    <w:rsid w:val="00710426"/>
    <w:rsid w:val="00714E30"/>
    <w:rsid w:val="00716D3D"/>
    <w:rsid w:val="00720878"/>
    <w:rsid w:val="00721E31"/>
    <w:rsid w:val="0072202B"/>
    <w:rsid w:val="007221BB"/>
    <w:rsid w:val="007230FB"/>
    <w:rsid w:val="00727195"/>
    <w:rsid w:val="007311DA"/>
    <w:rsid w:val="007316E3"/>
    <w:rsid w:val="007325B5"/>
    <w:rsid w:val="007326B6"/>
    <w:rsid w:val="007343B0"/>
    <w:rsid w:val="00734781"/>
    <w:rsid w:val="007365E4"/>
    <w:rsid w:val="00737DAD"/>
    <w:rsid w:val="00737DD5"/>
    <w:rsid w:val="00743F1F"/>
    <w:rsid w:val="00743FF2"/>
    <w:rsid w:val="00745E1A"/>
    <w:rsid w:val="007503F7"/>
    <w:rsid w:val="00752F84"/>
    <w:rsid w:val="00753482"/>
    <w:rsid w:val="00753CD8"/>
    <w:rsid w:val="00755482"/>
    <w:rsid w:val="00755A68"/>
    <w:rsid w:val="00756549"/>
    <w:rsid w:val="00756EE6"/>
    <w:rsid w:val="00757C7E"/>
    <w:rsid w:val="007615CC"/>
    <w:rsid w:val="007648E7"/>
    <w:rsid w:val="00764C5D"/>
    <w:rsid w:val="0076539D"/>
    <w:rsid w:val="00766F83"/>
    <w:rsid w:val="007677DB"/>
    <w:rsid w:val="00770D55"/>
    <w:rsid w:val="00771114"/>
    <w:rsid w:val="00782C90"/>
    <w:rsid w:val="00783C05"/>
    <w:rsid w:val="00784962"/>
    <w:rsid w:val="007864B2"/>
    <w:rsid w:val="00787CC6"/>
    <w:rsid w:val="00787E74"/>
    <w:rsid w:val="0079046D"/>
    <w:rsid w:val="00792594"/>
    <w:rsid w:val="00792673"/>
    <w:rsid w:val="00792A27"/>
    <w:rsid w:val="007938A4"/>
    <w:rsid w:val="00795475"/>
    <w:rsid w:val="00796450"/>
    <w:rsid w:val="007971A1"/>
    <w:rsid w:val="007976D2"/>
    <w:rsid w:val="00797DC7"/>
    <w:rsid w:val="007A0D47"/>
    <w:rsid w:val="007A4BC4"/>
    <w:rsid w:val="007A5721"/>
    <w:rsid w:val="007A676D"/>
    <w:rsid w:val="007A6A46"/>
    <w:rsid w:val="007A7F35"/>
    <w:rsid w:val="007A7F6E"/>
    <w:rsid w:val="007B255C"/>
    <w:rsid w:val="007B27BC"/>
    <w:rsid w:val="007B2DAC"/>
    <w:rsid w:val="007B5D95"/>
    <w:rsid w:val="007B7472"/>
    <w:rsid w:val="007B7B4E"/>
    <w:rsid w:val="007C1FCD"/>
    <w:rsid w:val="007C4BCE"/>
    <w:rsid w:val="007C64A7"/>
    <w:rsid w:val="007C7047"/>
    <w:rsid w:val="007D0C23"/>
    <w:rsid w:val="007D0EAB"/>
    <w:rsid w:val="007D44EA"/>
    <w:rsid w:val="007D5BC5"/>
    <w:rsid w:val="007D7379"/>
    <w:rsid w:val="007E06FD"/>
    <w:rsid w:val="007E1E16"/>
    <w:rsid w:val="007E32D0"/>
    <w:rsid w:val="007E7990"/>
    <w:rsid w:val="007E7B16"/>
    <w:rsid w:val="007F2AAC"/>
    <w:rsid w:val="007F37F2"/>
    <w:rsid w:val="007F3FAA"/>
    <w:rsid w:val="007F43AB"/>
    <w:rsid w:val="007F565C"/>
    <w:rsid w:val="007F5BB6"/>
    <w:rsid w:val="007F681E"/>
    <w:rsid w:val="007F6CA7"/>
    <w:rsid w:val="00805A0E"/>
    <w:rsid w:val="00807222"/>
    <w:rsid w:val="008118AA"/>
    <w:rsid w:val="00812314"/>
    <w:rsid w:val="00812C77"/>
    <w:rsid w:val="008132CF"/>
    <w:rsid w:val="00813C22"/>
    <w:rsid w:val="00815962"/>
    <w:rsid w:val="00815CE9"/>
    <w:rsid w:val="00820004"/>
    <w:rsid w:val="00820035"/>
    <w:rsid w:val="008208CA"/>
    <w:rsid w:val="008237A4"/>
    <w:rsid w:val="00823A89"/>
    <w:rsid w:val="00825F04"/>
    <w:rsid w:val="008268B1"/>
    <w:rsid w:val="00827ABC"/>
    <w:rsid w:val="008304D2"/>
    <w:rsid w:val="00830AAE"/>
    <w:rsid w:val="00831279"/>
    <w:rsid w:val="00831C09"/>
    <w:rsid w:val="0083368C"/>
    <w:rsid w:val="00836E58"/>
    <w:rsid w:val="00837F26"/>
    <w:rsid w:val="008405D6"/>
    <w:rsid w:val="0084311F"/>
    <w:rsid w:val="008452FF"/>
    <w:rsid w:val="008526BE"/>
    <w:rsid w:val="0085274B"/>
    <w:rsid w:val="00852BAD"/>
    <w:rsid w:val="008558AC"/>
    <w:rsid w:val="008632C1"/>
    <w:rsid w:val="00864056"/>
    <w:rsid w:val="008655FC"/>
    <w:rsid w:val="00866349"/>
    <w:rsid w:val="00866A6D"/>
    <w:rsid w:val="0086723A"/>
    <w:rsid w:val="00867692"/>
    <w:rsid w:val="008702D3"/>
    <w:rsid w:val="0087238F"/>
    <w:rsid w:val="00872CB3"/>
    <w:rsid w:val="008735E7"/>
    <w:rsid w:val="00876DAF"/>
    <w:rsid w:val="00880A09"/>
    <w:rsid w:val="00880B49"/>
    <w:rsid w:val="00880EDA"/>
    <w:rsid w:val="00881B9F"/>
    <w:rsid w:val="00883C89"/>
    <w:rsid w:val="00887E3A"/>
    <w:rsid w:val="008904E4"/>
    <w:rsid w:val="008911A0"/>
    <w:rsid w:val="008920B7"/>
    <w:rsid w:val="008921D8"/>
    <w:rsid w:val="00892F60"/>
    <w:rsid w:val="00895260"/>
    <w:rsid w:val="00895554"/>
    <w:rsid w:val="00897B2A"/>
    <w:rsid w:val="008A02AC"/>
    <w:rsid w:val="008A1CDA"/>
    <w:rsid w:val="008A327A"/>
    <w:rsid w:val="008B00D0"/>
    <w:rsid w:val="008B348F"/>
    <w:rsid w:val="008B76E8"/>
    <w:rsid w:val="008B7F90"/>
    <w:rsid w:val="008C0984"/>
    <w:rsid w:val="008C17EF"/>
    <w:rsid w:val="008C1BE0"/>
    <w:rsid w:val="008C20FA"/>
    <w:rsid w:val="008C3D03"/>
    <w:rsid w:val="008C4EDD"/>
    <w:rsid w:val="008C5E8B"/>
    <w:rsid w:val="008C6423"/>
    <w:rsid w:val="008C6F1A"/>
    <w:rsid w:val="008C7881"/>
    <w:rsid w:val="008D0AA5"/>
    <w:rsid w:val="008D1EE2"/>
    <w:rsid w:val="008D3B89"/>
    <w:rsid w:val="008D42AD"/>
    <w:rsid w:val="008D4FC5"/>
    <w:rsid w:val="008D59AF"/>
    <w:rsid w:val="008D59F1"/>
    <w:rsid w:val="008D5FF0"/>
    <w:rsid w:val="008D68B0"/>
    <w:rsid w:val="008E1180"/>
    <w:rsid w:val="008E25EA"/>
    <w:rsid w:val="008E307F"/>
    <w:rsid w:val="008E32C1"/>
    <w:rsid w:val="008E54FD"/>
    <w:rsid w:val="008E59DE"/>
    <w:rsid w:val="008E6943"/>
    <w:rsid w:val="008E6B57"/>
    <w:rsid w:val="008F1978"/>
    <w:rsid w:val="008F2802"/>
    <w:rsid w:val="008F2C5C"/>
    <w:rsid w:val="0090167A"/>
    <w:rsid w:val="00902A85"/>
    <w:rsid w:val="00902D65"/>
    <w:rsid w:val="00903B54"/>
    <w:rsid w:val="00905451"/>
    <w:rsid w:val="0091044E"/>
    <w:rsid w:val="00911A8E"/>
    <w:rsid w:val="00913B60"/>
    <w:rsid w:val="00915FBB"/>
    <w:rsid w:val="009164D6"/>
    <w:rsid w:val="009165E6"/>
    <w:rsid w:val="00920775"/>
    <w:rsid w:val="00920952"/>
    <w:rsid w:val="009240C4"/>
    <w:rsid w:val="009242BE"/>
    <w:rsid w:val="00925EBC"/>
    <w:rsid w:val="00926930"/>
    <w:rsid w:val="00932B9D"/>
    <w:rsid w:val="00933111"/>
    <w:rsid w:val="00933BA6"/>
    <w:rsid w:val="00933DE1"/>
    <w:rsid w:val="00934CCA"/>
    <w:rsid w:val="00934E9C"/>
    <w:rsid w:val="009368E6"/>
    <w:rsid w:val="00936C01"/>
    <w:rsid w:val="00940215"/>
    <w:rsid w:val="00941284"/>
    <w:rsid w:val="0094140E"/>
    <w:rsid w:val="00941D62"/>
    <w:rsid w:val="0094462E"/>
    <w:rsid w:val="00945620"/>
    <w:rsid w:val="00945B4B"/>
    <w:rsid w:val="009470AF"/>
    <w:rsid w:val="00954E9F"/>
    <w:rsid w:val="00956B5D"/>
    <w:rsid w:val="00957A94"/>
    <w:rsid w:val="0096019E"/>
    <w:rsid w:val="00963978"/>
    <w:rsid w:val="00967041"/>
    <w:rsid w:val="00967EA8"/>
    <w:rsid w:val="009701FB"/>
    <w:rsid w:val="00970ED0"/>
    <w:rsid w:val="009714FC"/>
    <w:rsid w:val="00971665"/>
    <w:rsid w:val="009719E6"/>
    <w:rsid w:val="00972B60"/>
    <w:rsid w:val="00973733"/>
    <w:rsid w:val="009743DC"/>
    <w:rsid w:val="009771ED"/>
    <w:rsid w:val="00983A02"/>
    <w:rsid w:val="009853FB"/>
    <w:rsid w:val="00985D33"/>
    <w:rsid w:val="009867B5"/>
    <w:rsid w:val="009869D2"/>
    <w:rsid w:val="00987C19"/>
    <w:rsid w:val="00990038"/>
    <w:rsid w:val="0099039D"/>
    <w:rsid w:val="00995229"/>
    <w:rsid w:val="00995987"/>
    <w:rsid w:val="00995F11"/>
    <w:rsid w:val="00996BAF"/>
    <w:rsid w:val="009A0315"/>
    <w:rsid w:val="009A1218"/>
    <w:rsid w:val="009A4FDD"/>
    <w:rsid w:val="009A7A70"/>
    <w:rsid w:val="009B0F65"/>
    <w:rsid w:val="009B11FA"/>
    <w:rsid w:val="009B199F"/>
    <w:rsid w:val="009B3FB2"/>
    <w:rsid w:val="009B6166"/>
    <w:rsid w:val="009B6D45"/>
    <w:rsid w:val="009B718F"/>
    <w:rsid w:val="009B7A58"/>
    <w:rsid w:val="009C0474"/>
    <w:rsid w:val="009C074B"/>
    <w:rsid w:val="009C2301"/>
    <w:rsid w:val="009C29FF"/>
    <w:rsid w:val="009C37C5"/>
    <w:rsid w:val="009D01FC"/>
    <w:rsid w:val="009D4556"/>
    <w:rsid w:val="009D4D98"/>
    <w:rsid w:val="009D4DCA"/>
    <w:rsid w:val="009D4F7F"/>
    <w:rsid w:val="009D6903"/>
    <w:rsid w:val="009E0559"/>
    <w:rsid w:val="009E165E"/>
    <w:rsid w:val="009E1DC7"/>
    <w:rsid w:val="009E27D3"/>
    <w:rsid w:val="009E2F74"/>
    <w:rsid w:val="009E3E7B"/>
    <w:rsid w:val="009E4979"/>
    <w:rsid w:val="009E4C93"/>
    <w:rsid w:val="009E585B"/>
    <w:rsid w:val="009E5C5E"/>
    <w:rsid w:val="009E6032"/>
    <w:rsid w:val="009E74DE"/>
    <w:rsid w:val="009F0109"/>
    <w:rsid w:val="009F20CE"/>
    <w:rsid w:val="009F5255"/>
    <w:rsid w:val="00A01957"/>
    <w:rsid w:val="00A01BFC"/>
    <w:rsid w:val="00A02BAF"/>
    <w:rsid w:val="00A037E2"/>
    <w:rsid w:val="00A03EF0"/>
    <w:rsid w:val="00A06347"/>
    <w:rsid w:val="00A10498"/>
    <w:rsid w:val="00A1315D"/>
    <w:rsid w:val="00A13721"/>
    <w:rsid w:val="00A13CC1"/>
    <w:rsid w:val="00A15590"/>
    <w:rsid w:val="00A16095"/>
    <w:rsid w:val="00A162D0"/>
    <w:rsid w:val="00A22130"/>
    <w:rsid w:val="00A23D2A"/>
    <w:rsid w:val="00A2535F"/>
    <w:rsid w:val="00A263E2"/>
    <w:rsid w:val="00A264D9"/>
    <w:rsid w:val="00A26FE7"/>
    <w:rsid w:val="00A313C0"/>
    <w:rsid w:val="00A3201D"/>
    <w:rsid w:val="00A32030"/>
    <w:rsid w:val="00A3235F"/>
    <w:rsid w:val="00A32C0E"/>
    <w:rsid w:val="00A34595"/>
    <w:rsid w:val="00A34732"/>
    <w:rsid w:val="00A357A8"/>
    <w:rsid w:val="00A40F16"/>
    <w:rsid w:val="00A4270B"/>
    <w:rsid w:val="00A4569D"/>
    <w:rsid w:val="00A4652A"/>
    <w:rsid w:val="00A46A48"/>
    <w:rsid w:val="00A47596"/>
    <w:rsid w:val="00A503AE"/>
    <w:rsid w:val="00A525A0"/>
    <w:rsid w:val="00A52C1D"/>
    <w:rsid w:val="00A5372B"/>
    <w:rsid w:val="00A55FBF"/>
    <w:rsid w:val="00A56D5B"/>
    <w:rsid w:val="00A60719"/>
    <w:rsid w:val="00A61A93"/>
    <w:rsid w:val="00A62FCA"/>
    <w:rsid w:val="00A6338C"/>
    <w:rsid w:val="00A66380"/>
    <w:rsid w:val="00A66745"/>
    <w:rsid w:val="00A74F0B"/>
    <w:rsid w:val="00A75272"/>
    <w:rsid w:val="00A77F21"/>
    <w:rsid w:val="00A80638"/>
    <w:rsid w:val="00A80916"/>
    <w:rsid w:val="00A812B7"/>
    <w:rsid w:val="00A81530"/>
    <w:rsid w:val="00A8387E"/>
    <w:rsid w:val="00A8517E"/>
    <w:rsid w:val="00A85800"/>
    <w:rsid w:val="00A85E4B"/>
    <w:rsid w:val="00A86320"/>
    <w:rsid w:val="00A86462"/>
    <w:rsid w:val="00A8685D"/>
    <w:rsid w:val="00A8757C"/>
    <w:rsid w:val="00A9258C"/>
    <w:rsid w:val="00A938E3"/>
    <w:rsid w:val="00A947EC"/>
    <w:rsid w:val="00A96216"/>
    <w:rsid w:val="00A96F3B"/>
    <w:rsid w:val="00AA08BE"/>
    <w:rsid w:val="00AA096C"/>
    <w:rsid w:val="00AA0F6C"/>
    <w:rsid w:val="00AA3725"/>
    <w:rsid w:val="00AA731C"/>
    <w:rsid w:val="00AA7E00"/>
    <w:rsid w:val="00AB09DC"/>
    <w:rsid w:val="00AB186E"/>
    <w:rsid w:val="00AB28CD"/>
    <w:rsid w:val="00AB383C"/>
    <w:rsid w:val="00AB5152"/>
    <w:rsid w:val="00AC1E8C"/>
    <w:rsid w:val="00AC27C9"/>
    <w:rsid w:val="00AC2E1E"/>
    <w:rsid w:val="00AC4D80"/>
    <w:rsid w:val="00AC4EFC"/>
    <w:rsid w:val="00AD30E9"/>
    <w:rsid w:val="00AD404C"/>
    <w:rsid w:val="00AD56D5"/>
    <w:rsid w:val="00AD5DA6"/>
    <w:rsid w:val="00AE0208"/>
    <w:rsid w:val="00AE0E05"/>
    <w:rsid w:val="00AE1257"/>
    <w:rsid w:val="00AE47B1"/>
    <w:rsid w:val="00AE6C02"/>
    <w:rsid w:val="00AF1726"/>
    <w:rsid w:val="00AF29EB"/>
    <w:rsid w:val="00AF4E5D"/>
    <w:rsid w:val="00B00499"/>
    <w:rsid w:val="00B01455"/>
    <w:rsid w:val="00B01502"/>
    <w:rsid w:val="00B028BC"/>
    <w:rsid w:val="00B02FC3"/>
    <w:rsid w:val="00B03755"/>
    <w:rsid w:val="00B03DD8"/>
    <w:rsid w:val="00B05704"/>
    <w:rsid w:val="00B05FE0"/>
    <w:rsid w:val="00B06E47"/>
    <w:rsid w:val="00B07089"/>
    <w:rsid w:val="00B07665"/>
    <w:rsid w:val="00B100B7"/>
    <w:rsid w:val="00B105BD"/>
    <w:rsid w:val="00B106EC"/>
    <w:rsid w:val="00B128F6"/>
    <w:rsid w:val="00B159A0"/>
    <w:rsid w:val="00B2002B"/>
    <w:rsid w:val="00B20941"/>
    <w:rsid w:val="00B2290F"/>
    <w:rsid w:val="00B22E48"/>
    <w:rsid w:val="00B23AC1"/>
    <w:rsid w:val="00B24414"/>
    <w:rsid w:val="00B25000"/>
    <w:rsid w:val="00B25159"/>
    <w:rsid w:val="00B258D7"/>
    <w:rsid w:val="00B25CA3"/>
    <w:rsid w:val="00B3251C"/>
    <w:rsid w:val="00B337F6"/>
    <w:rsid w:val="00B37672"/>
    <w:rsid w:val="00B4036D"/>
    <w:rsid w:val="00B40BF9"/>
    <w:rsid w:val="00B40F8A"/>
    <w:rsid w:val="00B41C1E"/>
    <w:rsid w:val="00B422A2"/>
    <w:rsid w:val="00B445D6"/>
    <w:rsid w:val="00B46297"/>
    <w:rsid w:val="00B464D5"/>
    <w:rsid w:val="00B503F4"/>
    <w:rsid w:val="00B504D4"/>
    <w:rsid w:val="00B50DB5"/>
    <w:rsid w:val="00B53E51"/>
    <w:rsid w:val="00B565C0"/>
    <w:rsid w:val="00B56CBF"/>
    <w:rsid w:val="00B56F59"/>
    <w:rsid w:val="00B601DF"/>
    <w:rsid w:val="00B62669"/>
    <w:rsid w:val="00B63E3A"/>
    <w:rsid w:val="00B63FBC"/>
    <w:rsid w:val="00B6426E"/>
    <w:rsid w:val="00B64A26"/>
    <w:rsid w:val="00B66800"/>
    <w:rsid w:val="00B672EE"/>
    <w:rsid w:val="00B73FDB"/>
    <w:rsid w:val="00B751C2"/>
    <w:rsid w:val="00B76095"/>
    <w:rsid w:val="00B802A9"/>
    <w:rsid w:val="00B823AA"/>
    <w:rsid w:val="00B8332A"/>
    <w:rsid w:val="00B83672"/>
    <w:rsid w:val="00B8572C"/>
    <w:rsid w:val="00B86799"/>
    <w:rsid w:val="00B87939"/>
    <w:rsid w:val="00B879A9"/>
    <w:rsid w:val="00B90B2B"/>
    <w:rsid w:val="00B90CDB"/>
    <w:rsid w:val="00B91DE8"/>
    <w:rsid w:val="00B92F4E"/>
    <w:rsid w:val="00B935C9"/>
    <w:rsid w:val="00B95FA0"/>
    <w:rsid w:val="00B96F80"/>
    <w:rsid w:val="00BA0C22"/>
    <w:rsid w:val="00BA4A59"/>
    <w:rsid w:val="00BA4B93"/>
    <w:rsid w:val="00BA7915"/>
    <w:rsid w:val="00BB0F62"/>
    <w:rsid w:val="00BB18C2"/>
    <w:rsid w:val="00BB1C0A"/>
    <w:rsid w:val="00BC070F"/>
    <w:rsid w:val="00BC177E"/>
    <w:rsid w:val="00BC1B72"/>
    <w:rsid w:val="00BC23F8"/>
    <w:rsid w:val="00BC3181"/>
    <w:rsid w:val="00BC4888"/>
    <w:rsid w:val="00BC5F62"/>
    <w:rsid w:val="00BD39AE"/>
    <w:rsid w:val="00BD44D8"/>
    <w:rsid w:val="00BD5571"/>
    <w:rsid w:val="00BD5DB0"/>
    <w:rsid w:val="00BD7697"/>
    <w:rsid w:val="00BD77C5"/>
    <w:rsid w:val="00BE0097"/>
    <w:rsid w:val="00BE07A2"/>
    <w:rsid w:val="00BE1E96"/>
    <w:rsid w:val="00BE2AAF"/>
    <w:rsid w:val="00BE30E1"/>
    <w:rsid w:val="00BE396D"/>
    <w:rsid w:val="00BE4076"/>
    <w:rsid w:val="00BF0B5C"/>
    <w:rsid w:val="00BF1610"/>
    <w:rsid w:val="00BF48DE"/>
    <w:rsid w:val="00BF4E55"/>
    <w:rsid w:val="00BF53FA"/>
    <w:rsid w:val="00BF5FC3"/>
    <w:rsid w:val="00C000E6"/>
    <w:rsid w:val="00C01AEA"/>
    <w:rsid w:val="00C02342"/>
    <w:rsid w:val="00C026BD"/>
    <w:rsid w:val="00C03B9F"/>
    <w:rsid w:val="00C03C77"/>
    <w:rsid w:val="00C05D85"/>
    <w:rsid w:val="00C06820"/>
    <w:rsid w:val="00C06C3D"/>
    <w:rsid w:val="00C07094"/>
    <w:rsid w:val="00C071CC"/>
    <w:rsid w:val="00C1201A"/>
    <w:rsid w:val="00C12245"/>
    <w:rsid w:val="00C150ED"/>
    <w:rsid w:val="00C1531B"/>
    <w:rsid w:val="00C15709"/>
    <w:rsid w:val="00C15FBC"/>
    <w:rsid w:val="00C16742"/>
    <w:rsid w:val="00C17A24"/>
    <w:rsid w:val="00C209A9"/>
    <w:rsid w:val="00C226FD"/>
    <w:rsid w:val="00C24480"/>
    <w:rsid w:val="00C2498B"/>
    <w:rsid w:val="00C24EA2"/>
    <w:rsid w:val="00C27272"/>
    <w:rsid w:val="00C27538"/>
    <w:rsid w:val="00C3215C"/>
    <w:rsid w:val="00C3694A"/>
    <w:rsid w:val="00C3715D"/>
    <w:rsid w:val="00C372C1"/>
    <w:rsid w:val="00C37390"/>
    <w:rsid w:val="00C41CCA"/>
    <w:rsid w:val="00C42E5B"/>
    <w:rsid w:val="00C441E9"/>
    <w:rsid w:val="00C4544A"/>
    <w:rsid w:val="00C45D9E"/>
    <w:rsid w:val="00C465B1"/>
    <w:rsid w:val="00C4668D"/>
    <w:rsid w:val="00C50410"/>
    <w:rsid w:val="00C50F15"/>
    <w:rsid w:val="00C52CC8"/>
    <w:rsid w:val="00C54DC3"/>
    <w:rsid w:val="00C562F3"/>
    <w:rsid w:val="00C5660E"/>
    <w:rsid w:val="00C570B7"/>
    <w:rsid w:val="00C57840"/>
    <w:rsid w:val="00C60E12"/>
    <w:rsid w:val="00C60ED1"/>
    <w:rsid w:val="00C63638"/>
    <w:rsid w:val="00C63FEA"/>
    <w:rsid w:val="00C646BF"/>
    <w:rsid w:val="00C65AE0"/>
    <w:rsid w:val="00C65F5D"/>
    <w:rsid w:val="00C66A44"/>
    <w:rsid w:val="00C67788"/>
    <w:rsid w:val="00C70121"/>
    <w:rsid w:val="00C70C54"/>
    <w:rsid w:val="00C71001"/>
    <w:rsid w:val="00C71B9A"/>
    <w:rsid w:val="00C72916"/>
    <w:rsid w:val="00C736E5"/>
    <w:rsid w:val="00C73887"/>
    <w:rsid w:val="00C74120"/>
    <w:rsid w:val="00C7551F"/>
    <w:rsid w:val="00C75A8A"/>
    <w:rsid w:val="00C75C89"/>
    <w:rsid w:val="00C769CF"/>
    <w:rsid w:val="00C807D5"/>
    <w:rsid w:val="00C81477"/>
    <w:rsid w:val="00C83BB7"/>
    <w:rsid w:val="00C85244"/>
    <w:rsid w:val="00C92B64"/>
    <w:rsid w:val="00C972F2"/>
    <w:rsid w:val="00CA1401"/>
    <w:rsid w:val="00CA3B85"/>
    <w:rsid w:val="00CB0B32"/>
    <w:rsid w:val="00CB2A7F"/>
    <w:rsid w:val="00CB34DB"/>
    <w:rsid w:val="00CB4006"/>
    <w:rsid w:val="00CB401D"/>
    <w:rsid w:val="00CC2BB2"/>
    <w:rsid w:val="00CC7982"/>
    <w:rsid w:val="00CD04B7"/>
    <w:rsid w:val="00CD1A76"/>
    <w:rsid w:val="00CD3DE9"/>
    <w:rsid w:val="00CD6EAC"/>
    <w:rsid w:val="00CD7415"/>
    <w:rsid w:val="00CE0BA9"/>
    <w:rsid w:val="00CE34A1"/>
    <w:rsid w:val="00CE3560"/>
    <w:rsid w:val="00CE4338"/>
    <w:rsid w:val="00CE62FE"/>
    <w:rsid w:val="00CE65DC"/>
    <w:rsid w:val="00CE68A8"/>
    <w:rsid w:val="00CF393F"/>
    <w:rsid w:val="00CF45DE"/>
    <w:rsid w:val="00CF509B"/>
    <w:rsid w:val="00CF574E"/>
    <w:rsid w:val="00D0132C"/>
    <w:rsid w:val="00D02114"/>
    <w:rsid w:val="00D029A1"/>
    <w:rsid w:val="00D03028"/>
    <w:rsid w:val="00D04120"/>
    <w:rsid w:val="00D04352"/>
    <w:rsid w:val="00D0728E"/>
    <w:rsid w:val="00D1166C"/>
    <w:rsid w:val="00D12B24"/>
    <w:rsid w:val="00D141AC"/>
    <w:rsid w:val="00D149A6"/>
    <w:rsid w:val="00D14CB2"/>
    <w:rsid w:val="00D15E7D"/>
    <w:rsid w:val="00D166DB"/>
    <w:rsid w:val="00D16D6A"/>
    <w:rsid w:val="00D1707A"/>
    <w:rsid w:val="00D22D63"/>
    <w:rsid w:val="00D23B05"/>
    <w:rsid w:val="00D23D5F"/>
    <w:rsid w:val="00D240C5"/>
    <w:rsid w:val="00D30927"/>
    <w:rsid w:val="00D33167"/>
    <w:rsid w:val="00D366F8"/>
    <w:rsid w:val="00D36947"/>
    <w:rsid w:val="00D3752D"/>
    <w:rsid w:val="00D430BF"/>
    <w:rsid w:val="00D45DD7"/>
    <w:rsid w:val="00D45E92"/>
    <w:rsid w:val="00D478C8"/>
    <w:rsid w:val="00D5163B"/>
    <w:rsid w:val="00D51643"/>
    <w:rsid w:val="00D518D9"/>
    <w:rsid w:val="00D52930"/>
    <w:rsid w:val="00D53DC3"/>
    <w:rsid w:val="00D61A98"/>
    <w:rsid w:val="00D623A5"/>
    <w:rsid w:val="00D634EB"/>
    <w:rsid w:val="00D65390"/>
    <w:rsid w:val="00D65519"/>
    <w:rsid w:val="00D66A27"/>
    <w:rsid w:val="00D70DEC"/>
    <w:rsid w:val="00D71077"/>
    <w:rsid w:val="00D73314"/>
    <w:rsid w:val="00D74ABE"/>
    <w:rsid w:val="00D74E00"/>
    <w:rsid w:val="00D81D3C"/>
    <w:rsid w:val="00D821F3"/>
    <w:rsid w:val="00D83530"/>
    <w:rsid w:val="00D83A63"/>
    <w:rsid w:val="00D84034"/>
    <w:rsid w:val="00D86FB6"/>
    <w:rsid w:val="00D91E35"/>
    <w:rsid w:val="00D923F3"/>
    <w:rsid w:val="00D92956"/>
    <w:rsid w:val="00D92D5C"/>
    <w:rsid w:val="00D943BF"/>
    <w:rsid w:val="00D95E1A"/>
    <w:rsid w:val="00D97CF2"/>
    <w:rsid w:val="00D97E1A"/>
    <w:rsid w:val="00DA73C9"/>
    <w:rsid w:val="00DB00CB"/>
    <w:rsid w:val="00DB135E"/>
    <w:rsid w:val="00DB23FC"/>
    <w:rsid w:val="00DB3FA2"/>
    <w:rsid w:val="00DC08D4"/>
    <w:rsid w:val="00DC0E65"/>
    <w:rsid w:val="00DC0E7F"/>
    <w:rsid w:val="00DC5DD2"/>
    <w:rsid w:val="00DC62D0"/>
    <w:rsid w:val="00DC64AF"/>
    <w:rsid w:val="00DC6A86"/>
    <w:rsid w:val="00DD1B24"/>
    <w:rsid w:val="00DD511C"/>
    <w:rsid w:val="00DD576E"/>
    <w:rsid w:val="00DD5BB6"/>
    <w:rsid w:val="00DD645A"/>
    <w:rsid w:val="00DE248F"/>
    <w:rsid w:val="00DE262F"/>
    <w:rsid w:val="00DE326E"/>
    <w:rsid w:val="00DE34B6"/>
    <w:rsid w:val="00DE3B3D"/>
    <w:rsid w:val="00DE5EED"/>
    <w:rsid w:val="00DE74F5"/>
    <w:rsid w:val="00DF3FF1"/>
    <w:rsid w:val="00DF408E"/>
    <w:rsid w:val="00DF4AEE"/>
    <w:rsid w:val="00DF57D4"/>
    <w:rsid w:val="00DF5FC1"/>
    <w:rsid w:val="00DF71A8"/>
    <w:rsid w:val="00E021B4"/>
    <w:rsid w:val="00E10CE2"/>
    <w:rsid w:val="00E1120F"/>
    <w:rsid w:val="00E1393D"/>
    <w:rsid w:val="00E13C9A"/>
    <w:rsid w:val="00E1526B"/>
    <w:rsid w:val="00E17E31"/>
    <w:rsid w:val="00E206CA"/>
    <w:rsid w:val="00E23C69"/>
    <w:rsid w:val="00E25863"/>
    <w:rsid w:val="00E25F15"/>
    <w:rsid w:val="00E27A6E"/>
    <w:rsid w:val="00E31874"/>
    <w:rsid w:val="00E318DB"/>
    <w:rsid w:val="00E31D16"/>
    <w:rsid w:val="00E321E5"/>
    <w:rsid w:val="00E32A3F"/>
    <w:rsid w:val="00E3344E"/>
    <w:rsid w:val="00E341DB"/>
    <w:rsid w:val="00E35C64"/>
    <w:rsid w:val="00E35E74"/>
    <w:rsid w:val="00E37CE5"/>
    <w:rsid w:val="00E40CF3"/>
    <w:rsid w:val="00E44F3D"/>
    <w:rsid w:val="00E456F8"/>
    <w:rsid w:val="00E47AFF"/>
    <w:rsid w:val="00E50A0F"/>
    <w:rsid w:val="00E52504"/>
    <w:rsid w:val="00E5304F"/>
    <w:rsid w:val="00E530EF"/>
    <w:rsid w:val="00E53A3B"/>
    <w:rsid w:val="00E5656F"/>
    <w:rsid w:val="00E5734E"/>
    <w:rsid w:val="00E607C8"/>
    <w:rsid w:val="00E60AF0"/>
    <w:rsid w:val="00E61CB3"/>
    <w:rsid w:val="00E62C24"/>
    <w:rsid w:val="00E6508C"/>
    <w:rsid w:val="00E67BE4"/>
    <w:rsid w:val="00E67F00"/>
    <w:rsid w:val="00E67F17"/>
    <w:rsid w:val="00E77050"/>
    <w:rsid w:val="00E80344"/>
    <w:rsid w:val="00E814DC"/>
    <w:rsid w:val="00E81816"/>
    <w:rsid w:val="00E82D08"/>
    <w:rsid w:val="00E84C8E"/>
    <w:rsid w:val="00E850EB"/>
    <w:rsid w:val="00E85FC2"/>
    <w:rsid w:val="00E868CA"/>
    <w:rsid w:val="00E908C9"/>
    <w:rsid w:val="00E9105B"/>
    <w:rsid w:val="00E92C92"/>
    <w:rsid w:val="00E94F20"/>
    <w:rsid w:val="00E95AF3"/>
    <w:rsid w:val="00E96D99"/>
    <w:rsid w:val="00EA0FB6"/>
    <w:rsid w:val="00EA1BBF"/>
    <w:rsid w:val="00EA2D13"/>
    <w:rsid w:val="00EA6E84"/>
    <w:rsid w:val="00EA746C"/>
    <w:rsid w:val="00EA7980"/>
    <w:rsid w:val="00EB01A4"/>
    <w:rsid w:val="00EB0453"/>
    <w:rsid w:val="00EB14C4"/>
    <w:rsid w:val="00EB1B05"/>
    <w:rsid w:val="00EB1FD3"/>
    <w:rsid w:val="00EB25D0"/>
    <w:rsid w:val="00EB4786"/>
    <w:rsid w:val="00EB7F25"/>
    <w:rsid w:val="00EC0142"/>
    <w:rsid w:val="00EC0817"/>
    <w:rsid w:val="00EC1D92"/>
    <w:rsid w:val="00EC2914"/>
    <w:rsid w:val="00EC31C8"/>
    <w:rsid w:val="00EC40BB"/>
    <w:rsid w:val="00EC432C"/>
    <w:rsid w:val="00EC5556"/>
    <w:rsid w:val="00EC63B7"/>
    <w:rsid w:val="00EC7AF0"/>
    <w:rsid w:val="00ED08AC"/>
    <w:rsid w:val="00ED1153"/>
    <w:rsid w:val="00ED1FCC"/>
    <w:rsid w:val="00ED2B47"/>
    <w:rsid w:val="00ED37D1"/>
    <w:rsid w:val="00ED54F5"/>
    <w:rsid w:val="00ED5A6B"/>
    <w:rsid w:val="00EE08A9"/>
    <w:rsid w:val="00EE0B06"/>
    <w:rsid w:val="00EE21ED"/>
    <w:rsid w:val="00EE3F04"/>
    <w:rsid w:val="00EE4E2C"/>
    <w:rsid w:val="00EE558C"/>
    <w:rsid w:val="00EE66B4"/>
    <w:rsid w:val="00EE73DE"/>
    <w:rsid w:val="00EF1020"/>
    <w:rsid w:val="00EF1803"/>
    <w:rsid w:val="00EF255A"/>
    <w:rsid w:val="00EF4597"/>
    <w:rsid w:val="00EF4963"/>
    <w:rsid w:val="00EF4C19"/>
    <w:rsid w:val="00EF52E6"/>
    <w:rsid w:val="00EF5AD9"/>
    <w:rsid w:val="00EF701A"/>
    <w:rsid w:val="00EF78D6"/>
    <w:rsid w:val="00F0287E"/>
    <w:rsid w:val="00F0402C"/>
    <w:rsid w:val="00F07846"/>
    <w:rsid w:val="00F07D2A"/>
    <w:rsid w:val="00F10AC9"/>
    <w:rsid w:val="00F12BFC"/>
    <w:rsid w:val="00F13FA7"/>
    <w:rsid w:val="00F14086"/>
    <w:rsid w:val="00F155AB"/>
    <w:rsid w:val="00F15F52"/>
    <w:rsid w:val="00F17EEC"/>
    <w:rsid w:val="00F207BF"/>
    <w:rsid w:val="00F2202D"/>
    <w:rsid w:val="00F220A4"/>
    <w:rsid w:val="00F25DEF"/>
    <w:rsid w:val="00F26849"/>
    <w:rsid w:val="00F27C67"/>
    <w:rsid w:val="00F31874"/>
    <w:rsid w:val="00F31906"/>
    <w:rsid w:val="00F32B69"/>
    <w:rsid w:val="00F32F6B"/>
    <w:rsid w:val="00F34191"/>
    <w:rsid w:val="00F355AE"/>
    <w:rsid w:val="00F36DB7"/>
    <w:rsid w:val="00F36F4E"/>
    <w:rsid w:val="00F41C70"/>
    <w:rsid w:val="00F43177"/>
    <w:rsid w:val="00F43BBE"/>
    <w:rsid w:val="00F43E04"/>
    <w:rsid w:val="00F44BC4"/>
    <w:rsid w:val="00F4558E"/>
    <w:rsid w:val="00F47FD3"/>
    <w:rsid w:val="00F50EB3"/>
    <w:rsid w:val="00F5112D"/>
    <w:rsid w:val="00F5186B"/>
    <w:rsid w:val="00F5339B"/>
    <w:rsid w:val="00F56362"/>
    <w:rsid w:val="00F57461"/>
    <w:rsid w:val="00F57A06"/>
    <w:rsid w:val="00F60996"/>
    <w:rsid w:val="00F6127F"/>
    <w:rsid w:val="00F66738"/>
    <w:rsid w:val="00F700C9"/>
    <w:rsid w:val="00F70217"/>
    <w:rsid w:val="00F70DD7"/>
    <w:rsid w:val="00F70DE1"/>
    <w:rsid w:val="00F76885"/>
    <w:rsid w:val="00F775A8"/>
    <w:rsid w:val="00F80F12"/>
    <w:rsid w:val="00F81615"/>
    <w:rsid w:val="00F820D0"/>
    <w:rsid w:val="00F82567"/>
    <w:rsid w:val="00F8476D"/>
    <w:rsid w:val="00F85293"/>
    <w:rsid w:val="00F85BB6"/>
    <w:rsid w:val="00F86B4C"/>
    <w:rsid w:val="00F86DCD"/>
    <w:rsid w:val="00F87564"/>
    <w:rsid w:val="00F87B41"/>
    <w:rsid w:val="00F93E6F"/>
    <w:rsid w:val="00FA11EE"/>
    <w:rsid w:val="00FA457B"/>
    <w:rsid w:val="00FA5157"/>
    <w:rsid w:val="00FB03D9"/>
    <w:rsid w:val="00FB162C"/>
    <w:rsid w:val="00FB50CB"/>
    <w:rsid w:val="00FB733B"/>
    <w:rsid w:val="00FB7A98"/>
    <w:rsid w:val="00FC64AF"/>
    <w:rsid w:val="00FD1A03"/>
    <w:rsid w:val="00FD20FC"/>
    <w:rsid w:val="00FD366E"/>
    <w:rsid w:val="00FD3C34"/>
    <w:rsid w:val="00FD438B"/>
    <w:rsid w:val="00FD479D"/>
    <w:rsid w:val="00FD490A"/>
    <w:rsid w:val="00FD5C85"/>
    <w:rsid w:val="00FD6401"/>
    <w:rsid w:val="00FD67F9"/>
    <w:rsid w:val="00FD72D0"/>
    <w:rsid w:val="00FE0714"/>
    <w:rsid w:val="00FE0F00"/>
    <w:rsid w:val="00FE1BBA"/>
    <w:rsid w:val="00FE28DF"/>
    <w:rsid w:val="00FE3253"/>
    <w:rsid w:val="00FE3527"/>
    <w:rsid w:val="00FE4750"/>
    <w:rsid w:val="00FE499A"/>
    <w:rsid w:val="00FE4F16"/>
    <w:rsid w:val="00FE55B7"/>
    <w:rsid w:val="00FE70DE"/>
    <w:rsid w:val="00FE7E48"/>
    <w:rsid w:val="00FF0AA4"/>
    <w:rsid w:val="00FF1BAA"/>
    <w:rsid w:val="00FF3361"/>
    <w:rsid w:val="00FF3EB9"/>
    <w:rsid w:val="00FF4C26"/>
    <w:rsid w:val="00FF4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58D7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A52C1D"/>
    <w:pPr>
      <w:keepNext/>
      <w:spacing w:beforeLines="50" w:before="50"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E9105B"/>
    <w:pPr>
      <w:keepNext/>
      <w:ind w:leftChars="100" w:left="2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A52C1D"/>
    <w:rPr>
      <w:rFonts w:asciiTheme="majorHAnsi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E9105B"/>
    <w:rPr>
      <w:rFonts w:asciiTheme="majorHAnsi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  <w:style w:type="table" w:customStyle="1" w:styleId="160">
    <w:name w:val="表 (格子)16"/>
    <w:basedOn w:val="a1"/>
    <w:next w:val="a3"/>
    <w:qFormat/>
    <w:rsid w:val="00B258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表 (格子)17"/>
    <w:basedOn w:val="a1"/>
    <w:next w:val="a3"/>
    <w:qFormat/>
    <w:rsid w:val="00B258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表 (格子)18"/>
    <w:basedOn w:val="a1"/>
    <w:next w:val="a3"/>
    <w:qFormat/>
    <w:rsid w:val="00B258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表 (格子)19"/>
    <w:basedOn w:val="a1"/>
    <w:next w:val="a3"/>
    <w:qFormat/>
    <w:rsid w:val="00B258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58D7"/>
    <w:pPr>
      <w:widowControl w:val="0"/>
      <w:jc w:val="both"/>
    </w:pPr>
    <w:rPr>
      <w:rFonts w:asciiTheme="minorEastAsia"/>
      <w:sz w:val="20"/>
    </w:rPr>
  </w:style>
  <w:style w:type="paragraph" w:styleId="1">
    <w:name w:val="heading 1"/>
    <w:basedOn w:val="a"/>
    <w:next w:val="a"/>
    <w:link w:val="10"/>
    <w:uiPriority w:val="9"/>
    <w:qFormat/>
    <w:rsid w:val="00EC0142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A52C1D"/>
    <w:pPr>
      <w:keepNext/>
      <w:spacing w:beforeLines="50" w:before="50"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uiPriority w:val="9"/>
    <w:unhideWhenUsed/>
    <w:qFormat/>
    <w:rsid w:val="00E9105B"/>
    <w:pPr>
      <w:keepNext/>
      <w:ind w:leftChars="100" w:left="2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0"/>
    <w:uiPriority w:val="9"/>
    <w:unhideWhenUsed/>
    <w:qFormat/>
    <w:rsid w:val="005F3D60"/>
    <w:pPr>
      <w:keepNext/>
      <w:ind w:leftChars="100" w:left="200"/>
      <w:outlineLvl w:val="3"/>
    </w:pPr>
    <w:rPr>
      <w:rFonts w:asciiTheme="majorEastAsia" w:eastAsiaTheme="majorEastAsia" w:hAnsiTheme="majorEastAsia"/>
      <w:bCs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097DCF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0"/>
    <w:uiPriority w:val="9"/>
    <w:unhideWhenUsed/>
    <w:qFormat/>
    <w:rsid w:val="00097DCF"/>
    <w:pPr>
      <w:keepNext/>
      <w:ind w:leftChars="800" w:left="800"/>
      <w:outlineLvl w:val="5"/>
    </w:pPr>
    <w:rPr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rsid w:val="00EC5556"/>
    <w:pPr>
      <w:keepNext/>
      <w:ind w:leftChars="800" w:left="800"/>
      <w:outlineLvl w:val="6"/>
    </w:pPr>
  </w:style>
  <w:style w:type="paragraph" w:styleId="8">
    <w:name w:val="heading 8"/>
    <w:basedOn w:val="a"/>
    <w:next w:val="a"/>
    <w:link w:val="80"/>
    <w:uiPriority w:val="9"/>
    <w:unhideWhenUsed/>
    <w:qFormat/>
    <w:rsid w:val="00EC5556"/>
    <w:pPr>
      <w:keepNext/>
      <w:ind w:leftChars="1200" w:left="1200"/>
      <w:outlineLvl w:val="7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見出し 2 (文字)"/>
    <w:basedOn w:val="a0"/>
    <w:link w:val="2"/>
    <w:uiPriority w:val="9"/>
    <w:rsid w:val="00A52C1D"/>
    <w:rPr>
      <w:rFonts w:asciiTheme="majorHAnsi" w:eastAsiaTheme="majorEastAsia" w:hAnsiTheme="majorHAnsi" w:cstheme="majorBidi"/>
      <w:sz w:val="20"/>
    </w:rPr>
  </w:style>
  <w:style w:type="character" w:customStyle="1" w:styleId="10">
    <w:name w:val="見出し 1 (文字)"/>
    <w:basedOn w:val="a0"/>
    <w:link w:val="1"/>
    <w:uiPriority w:val="9"/>
    <w:rsid w:val="00EC0142"/>
    <w:rPr>
      <w:rFonts w:asciiTheme="majorHAnsi" w:eastAsiaTheme="majorEastAsia" w:hAnsiTheme="majorHAnsi" w:cstheme="majorBidi"/>
      <w:sz w:val="24"/>
      <w:szCs w:val="24"/>
    </w:rPr>
  </w:style>
  <w:style w:type="table" w:styleId="a3">
    <w:name w:val="Table Grid"/>
    <w:basedOn w:val="a1"/>
    <w:qFormat/>
    <w:rsid w:val="00EC01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21">
    <w:name w:val="Intense Emphasis"/>
    <w:basedOn w:val="a0"/>
    <w:uiPriority w:val="21"/>
    <w:qFormat/>
    <w:rsid w:val="0084311F"/>
    <w:rPr>
      <w:b/>
      <w:bCs/>
      <w:i/>
      <w:iCs/>
      <w:color w:val="4F81BD" w:themeColor="accent1"/>
    </w:rPr>
  </w:style>
  <w:style w:type="paragraph" w:styleId="a4">
    <w:name w:val="Body Text Indent"/>
    <w:basedOn w:val="a"/>
    <w:link w:val="a5"/>
    <w:uiPriority w:val="99"/>
    <w:unhideWhenUsed/>
    <w:rsid w:val="00695017"/>
    <w:pPr>
      <w:ind w:leftChars="150" w:left="315" w:firstLineChars="100" w:firstLine="200"/>
    </w:pPr>
  </w:style>
  <w:style w:type="character" w:customStyle="1" w:styleId="a5">
    <w:name w:val="本文インデント (文字)"/>
    <w:basedOn w:val="a0"/>
    <w:link w:val="a4"/>
    <w:uiPriority w:val="99"/>
    <w:rsid w:val="00695017"/>
    <w:rPr>
      <w:sz w:val="20"/>
    </w:rPr>
  </w:style>
  <w:style w:type="paragraph" w:styleId="22">
    <w:name w:val="Body Text Indent 2"/>
    <w:basedOn w:val="a"/>
    <w:link w:val="23"/>
    <w:uiPriority w:val="99"/>
    <w:unhideWhenUsed/>
    <w:rsid w:val="00037799"/>
    <w:pPr>
      <w:ind w:leftChars="400" w:left="1134" w:hangingChars="167" w:hanging="334"/>
    </w:pPr>
  </w:style>
  <w:style w:type="character" w:customStyle="1" w:styleId="23">
    <w:name w:val="本文インデント 2 (文字)"/>
    <w:basedOn w:val="a0"/>
    <w:link w:val="22"/>
    <w:uiPriority w:val="99"/>
    <w:rsid w:val="00037799"/>
    <w:rPr>
      <w:sz w:val="20"/>
    </w:rPr>
  </w:style>
  <w:style w:type="paragraph" w:styleId="31">
    <w:name w:val="Body Text Indent 3"/>
    <w:basedOn w:val="a"/>
    <w:link w:val="32"/>
    <w:uiPriority w:val="99"/>
    <w:unhideWhenUsed/>
    <w:rsid w:val="0084311F"/>
    <w:pPr>
      <w:ind w:leftChars="400" w:left="851"/>
    </w:pPr>
    <w:rPr>
      <w:sz w:val="16"/>
      <w:szCs w:val="16"/>
    </w:rPr>
  </w:style>
  <w:style w:type="character" w:customStyle="1" w:styleId="32">
    <w:name w:val="本文インデント 3 (文字)"/>
    <w:basedOn w:val="a0"/>
    <w:link w:val="31"/>
    <w:uiPriority w:val="99"/>
    <w:rsid w:val="0084311F"/>
    <w:rPr>
      <w:sz w:val="16"/>
      <w:szCs w:val="16"/>
    </w:rPr>
  </w:style>
  <w:style w:type="character" w:customStyle="1" w:styleId="30">
    <w:name w:val="見出し 3 (文字)"/>
    <w:basedOn w:val="a0"/>
    <w:link w:val="3"/>
    <w:uiPriority w:val="9"/>
    <w:rsid w:val="00E9105B"/>
    <w:rPr>
      <w:rFonts w:asciiTheme="majorHAnsi" w:eastAsiaTheme="majorEastAsia" w:hAnsiTheme="majorHAnsi" w:cstheme="majorBidi"/>
      <w:sz w:val="20"/>
    </w:rPr>
  </w:style>
  <w:style w:type="character" w:customStyle="1" w:styleId="40">
    <w:name w:val="見出し 4 (文字)"/>
    <w:basedOn w:val="a0"/>
    <w:link w:val="4"/>
    <w:uiPriority w:val="9"/>
    <w:rsid w:val="005F3D60"/>
    <w:rPr>
      <w:rFonts w:asciiTheme="majorEastAsia" w:eastAsiaTheme="majorEastAsia" w:hAnsiTheme="majorEastAsia"/>
      <w:bCs/>
      <w:sz w:val="20"/>
      <w:szCs w:val="20"/>
    </w:rPr>
  </w:style>
  <w:style w:type="character" w:customStyle="1" w:styleId="50">
    <w:name w:val="見出し 5 (文字)"/>
    <w:basedOn w:val="a0"/>
    <w:link w:val="5"/>
    <w:uiPriority w:val="9"/>
    <w:rsid w:val="00097DCF"/>
    <w:rPr>
      <w:rFonts w:asciiTheme="majorHAnsi" w:eastAsiaTheme="majorEastAsia" w:hAnsiTheme="majorHAnsi" w:cstheme="majorBidi"/>
      <w:sz w:val="20"/>
    </w:rPr>
  </w:style>
  <w:style w:type="character" w:customStyle="1" w:styleId="60">
    <w:name w:val="見出し 6 (文字)"/>
    <w:basedOn w:val="a0"/>
    <w:link w:val="6"/>
    <w:uiPriority w:val="9"/>
    <w:rsid w:val="00097DCF"/>
    <w:rPr>
      <w:b/>
      <w:bCs/>
      <w:sz w:val="20"/>
    </w:rPr>
  </w:style>
  <w:style w:type="paragraph" w:styleId="a6">
    <w:name w:val="header"/>
    <w:basedOn w:val="a"/>
    <w:link w:val="a7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0E3B97"/>
    <w:rPr>
      <w:sz w:val="20"/>
    </w:rPr>
  </w:style>
  <w:style w:type="paragraph" w:styleId="a8">
    <w:name w:val="footer"/>
    <w:basedOn w:val="a"/>
    <w:link w:val="a9"/>
    <w:uiPriority w:val="99"/>
    <w:unhideWhenUsed/>
    <w:rsid w:val="000E3B97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0E3B97"/>
    <w:rPr>
      <w:sz w:val="20"/>
    </w:rPr>
  </w:style>
  <w:style w:type="character" w:customStyle="1" w:styleId="70">
    <w:name w:val="見出し 7 (文字)"/>
    <w:basedOn w:val="a0"/>
    <w:link w:val="7"/>
    <w:uiPriority w:val="9"/>
    <w:rsid w:val="00EC5556"/>
    <w:rPr>
      <w:sz w:val="20"/>
    </w:rPr>
  </w:style>
  <w:style w:type="character" w:customStyle="1" w:styleId="80">
    <w:name w:val="見出し 8 (文字)"/>
    <w:basedOn w:val="a0"/>
    <w:link w:val="8"/>
    <w:uiPriority w:val="9"/>
    <w:rsid w:val="00EC5556"/>
    <w:rPr>
      <w:sz w:val="20"/>
    </w:rPr>
  </w:style>
  <w:style w:type="paragraph" w:styleId="aa">
    <w:name w:val="List Paragraph"/>
    <w:basedOn w:val="a"/>
    <w:uiPriority w:val="34"/>
    <w:qFormat/>
    <w:rsid w:val="00EF5AD9"/>
    <w:pPr>
      <w:ind w:leftChars="400" w:left="840"/>
    </w:pPr>
  </w:style>
  <w:style w:type="table" w:customStyle="1" w:styleId="11">
    <w:name w:val="表 (格子)1"/>
    <w:basedOn w:val="a1"/>
    <w:next w:val="a3"/>
    <w:qFormat/>
    <w:rsid w:val="00097D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表 (格子)2"/>
    <w:basedOn w:val="a1"/>
    <w:next w:val="a3"/>
    <w:qFormat/>
    <w:rsid w:val="004A44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semiHidden/>
    <w:unhideWhenUsed/>
    <w:rsid w:val="00C02342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吹き出し (文字)"/>
    <w:basedOn w:val="a0"/>
    <w:link w:val="ab"/>
    <w:uiPriority w:val="99"/>
    <w:semiHidden/>
    <w:rsid w:val="00C02342"/>
    <w:rPr>
      <w:rFonts w:asciiTheme="majorHAnsi" w:eastAsiaTheme="majorEastAsia" w:hAnsiTheme="majorHAnsi" w:cstheme="majorBidi"/>
      <w:sz w:val="18"/>
      <w:szCs w:val="18"/>
    </w:rPr>
  </w:style>
  <w:style w:type="table" w:customStyle="1" w:styleId="33">
    <w:name w:val="表 (格子)3"/>
    <w:basedOn w:val="a1"/>
    <w:next w:val="a3"/>
    <w:qFormat/>
    <w:rsid w:val="00954E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表 (格子)4"/>
    <w:basedOn w:val="a1"/>
    <w:next w:val="a3"/>
    <w:qFormat/>
    <w:rsid w:val="00A851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表 (格子)5"/>
    <w:basedOn w:val="a1"/>
    <w:next w:val="a3"/>
    <w:qFormat/>
    <w:rsid w:val="005753F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表 (格子)6"/>
    <w:basedOn w:val="a1"/>
    <w:next w:val="a3"/>
    <w:qFormat/>
    <w:rsid w:val="00325E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325E6F"/>
    <w:pPr>
      <w:widowControl w:val="0"/>
    </w:pPr>
    <w:rPr>
      <w:kern w:val="0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表 (格子)31"/>
    <w:basedOn w:val="a1"/>
    <w:next w:val="a3"/>
    <w:qFormat/>
    <w:rsid w:val="00322A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表 (格子)7"/>
    <w:basedOn w:val="a1"/>
    <w:next w:val="a3"/>
    <w:qFormat/>
    <w:rsid w:val="006141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1">
    <w:name w:val="表 (格子)8"/>
    <w:basedOn w:val="a1"/>
    <w:next w:val="a3"/>
    <w:qFormat/>
    <w:rsid w:val="003470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表 (格子)9"/>
    <w:basedOn w:val="a1"/>
    <w:next w:val="a3"/>
    <w:qFormat/>
    <w:rsid w:val="009D4F7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表 (格子)311"/>
    <w:basedOn w:val="a1"/>
    <w:next w:val="a3"/>
    <w:qFormat/>
    <w:rsid w:val="002F2C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表 (格子)10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表 (格子)61"/>
    <w:basedOn w:val="a1"/>
    <w:next w:val="a3"/>
    <w:qFormat/>
    <w:rsid w:val="00130E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表 (格子)11"/>
    <w:basedOn w:val="a1"/>
    <w:next w:val="a3"/>
    <w:qFormat/>
    <w:rsid w:val="00B40B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">
    <w:name w:val="表 (格子)3111"/>
    <w:basedOn w:val="a1"/>
    <w:next w:val="a3"/>
    <w:qFormat/>
    <w:rsid w:val="00393E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表 (格子)3112"/>
    <w:basedOn w:val="a1"/>
    <w:next w:val="a3"/>
    <w:qFormat/>
    <w:rsid w:val="005E1D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3">
    <w:name w:val="表 (格子)3113"/>
    <w:basedOn w:val="a1"/>
    <w:next w:val="a3"/>
    <w:qFormat/>
    <w:rsid w:val="005C4C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表 (格子)12"/>
    <w:basedOn w:val="a1"/>
    <w:next w:val="a3"/>
    <w:qFormat/>
    <w:rsid w:val="008E32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1">
    <w:name w:val="表 (格子)31111"/>
    <w:basedOn w:val="a1"/>
    <w:next w:val="a3"/>
    <w:qFormat/>
    <w:rsid w:val="00E60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2">
    <w:name w:val="表 (格子)31112"/>
    <w:basedOn w:val="a1"/>
    <w:next w:val="a3"/>
    <w:qFormat/>
    <w:rsid w:val="00653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表 (格子)13"/>
    <w:basedOn w:val="a1"/>
    <w:next w:val="a3"/>
    <w:qFormat/>
    <w:rsid w:val="006B5E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4">
    <w:name w:val="表 (格子)3114"/>
    <w:basedOn w:val="a1"/>
    <w:next w:val="a3"/>
    <w:qFormat/>
    <w:rsid w:val="00FF4C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表 (格子)14"/>
    <w:basedOn w:val="a1"/>
    <w:next w:val="a3"/>
    <w:qFormat/>
    <w:rsid w:val="00D9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表 (格子)15"/>
    <w:basedOn w:val="a1"/>
    <w:next w:val="a3"/>
    <w:qFormat/>
    <w:rsid w:val="00C37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5">
    <w:name w:val="表 (格子)3115"/>
    <w:basedOn w:val="a1"/>
    <w:next w:val="a3"/>
    <w:qFormat/>
    <w:rsid w:val="009A1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13">
    <w:name w:val="表 (格子)31113"/>
    <w:basedOn w:val="a1"/>
    <w:next w:val="a3"/>
    <w:qFormat/>
    <w:rsid w:val="001E0C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 (格子)121"/>
    <w:basedOn w:val="a1"/>
    <w:next w:val="a3"/>
    <w:qFormat/>
    <w:rsid w:val="005C45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6">
    <w:name w:val="表 (格子)3116"/>
    <w:basedOn w:val="a1"/>
    <w:next w:val="a3"/>
    <w:qFormat/>
    <w:rsid w:val="00F77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7">
    <w:name w:val="表 (格子)3117"/>
    <w:basedOn w:val="a1"/>
    <w:next w:val="a3"/>
    <w:qFormat/>
    <w:rsid w:val="00B503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ゴシック"/>
    <w:basedOn w:val="a"/>
    <w:link w:val="ae"/>
    <w:qFormat/>
    <w:rsid w:val="00EA1BBF"/>
    <w:rPr>
      <w:rFonts w:asciiTheme="majorEastAsia" w:eastAsiaTheme="majorEastAsia" w:hAnsiTheme="majorEastAsia"/>
    </w:rPr>
  </w:style>
  <w:style w:type="character" w:customStyle="1" w:styleId="ae">
    <w:name w:val="ゴシック (文字)"/>
    <w:basedOn w:val="a0"/>
    <w:link w:val="ad"/>
    <w:rsid w:val="00EA1BBF"/>
    <w:rPr>
      <w:rFonts w:asciiTheme="majorEastAsia" w:eastAsiaTheme="majorEastAsia" w:hAnsiTheme="majorEastAsia"/>
      <w:sz w:val="20"/>
    </w:rPr>
  </w:style>
  <w:style w:type="table" w:customStyle="1" w:styleId="31114">
    <w:name w:val="表 (格子)31114"/>
    <w:basedOn w:val="a1"/>
    <w:next w:val="a3"/>
    <w:qFormat/>
    <w:rsid w:val="00437C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8">
    <w:name w:val="表 (格子)3118"/>
    <w:basedOn w:val="a1"/>
    <w:next w:val="a3"/>
    <w:qFormat/>
    <w:rsid w:val="00FD5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"/>
    <w:uiPriority w:val="39"/>
    <w:unhideWhenUsed/>
    <w:qFormat/>
    <w:rsid w:val="00BC4888"/>
    <w:pPr>
      <w:keepLines/>
      <w:widowControl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  <w:sz w:val="28"/>
      <w:szCs w:val="28"/>
    </w:rPr>
  </w:style>
  <w:style w:type="paragraph" w:styleId="16">
    <w:name w:val="toc 1"/>
    <w:basedOn w:val="a"/>
    <w:next w:val="a"/>
    <w:autoRedefine/>
    <w:uiPriority w:val="39"/>
    <w:unhideWhenUsed/>
    <w:qFormat/>
    <w:rsid w:val="00BC4888"/>
  </w:style>
  <w:style w:type="paragraph" w:styleId="25">
    <w:name w:val="toc 2"/>
    <w:basedOn w:val="a"/>
    <w:next w:val="a"/>
    <w:autoRedefine/>
    <w:uiPriority w:val="39"/>
    <w:unhideWhenUsed/>
    <w:qFormat/>
    <w:rsid w:val="00BC4888"/>
    <w:pPr>
      <w:ind w:leftChars="100" w:left="200"/>
    </w:pPr>
  </w:style>
  <w:style w:type="paragraph" w:styleId="34">
    <w:name w:val="toc 3"/>
    <w:basedOn w:val="a"/>
    <w:next w:val="a"/>
    <w:autoRedefine/>
    <w:uiPriority w:val="39"/>
    <w:unhideWhenUsed/>
    <w:qFormat/>
    <w:rsid w:val="00BC4888"/>
    <w:pPr>
      <w:ind w:leftChars="200" w:left="400"/>
    </w:pPr>
  </w:style>
  <w:style w:type="character" w:styleId="af0">
    <w:name w:val="Hyperlink"/>
    <w:basedOn w:val="a0"/>
    <w:uiPriority w:val="99"/>
    <w:unhideWhenUsed/>
    <w:rsid w:val="00BC4888"/>
    <w:rPr>
      <w:color w:val="0000FF" w:themeColor="hyperlink"/>
      <w:u w:val="single"/>
    </w:rPr>
  </w:style>
  <w:style w:type="table" w:customStyle="1" w:styleId="160">
    <w:name w:val="表 (格子)16"/>
    <w:basedOn w:val="a1"/>
    <w:next w:val="a3"/>
    <w:qFormat/>
    <w:rsid w:val="00B258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表 (格子)17"/>
    <w:basedOn w:val="a1"/>
    <w:next w:val="a3"/>
    <w:qFormat/>
    <w:rsid w:val="00B258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表 (格子)18"/>
    <w:basedOn w:val="a1"/>
    <w:next w:val="a3"/>
    <w:qFormat/>
    <w:rsid w:val="00B258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表 (格子)19"/>
    <w:basedOn w:val="a1"/>
    <w:next w:val="a3"/>
    <w:qFormat/>
    <w:rsid w:val="00B258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6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5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9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3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3E93C4-CBFD-4A4E-B008-CCF01619A8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7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iworks</dc:creator>
  <cp:lastModifiedBy>Windows User</cp:lastModifiedBy>
  <cp:revision>17</cp:revision>
  <cp:lastPrinted>2018-06-22T01:00:00Z</cp:lastPrinted>
  <dcterms:created xsi:type="dcterms:W3CDTF">2018-06-23T22:04:00Z</dcterms:created>
  <dcterms:modified xsi:type="dcterms:W3CDTF">2018-07-16T08:28:00Z</dcterms:modified>
</cp:coreProperties>
</file>