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9B51D9" w:rsidTr="00AC4EFC">
        <w:tc>
          <w:tcPr>
            <w:tcW w:w="851" w:type="dxa"/>
            <w:shd w:val="clear" w:color="auto" w:fill="000000" w:themeFill="text1"/>
          </w:tcPr>
          <w:p w:rsidR="009B51D9" w:rsidRPr="00596F7C" w:rsidRDefault="009B51D9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9B51D9" w:rsidRPr="0048760E" w:rsidRDefault="009B51D9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約定日基準、修正受渡日基準</w:t>
            </w:r>
          </w:p>
        </w:tc>
      </w:tr>
    </w:tbl>
    <w:p w:rsidR="00547B86" w:rsidRPr="006934F1" w:rsidRDefault="00547B86" w:rsidP="00547B86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p w:rsidR="00547B86" w:rsidRPr="006934F1" w:rsidRDefault="009B51D9" w:rsidP="00547B86">
      <w:pPr>
        <w:pStyle w:val="3"/>
      </w:pPr>
      <w:r>
        <w:t>決算整理仕訳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547B86" w:rsidTr="00A348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47B86" w:rsidRPr="00322A09" w:rsidRDefault="00547B86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47B86" w:rsidRPr="00ED08AC" w:rsidRDefault="00547B86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47B86" w:rsidRDefault="00547B86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</w:tr>
      <w:tr w:rsidR="00547B86" w:rsidTr="00A3486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47B86" w:rsidRPr="00322A09" w:rsidRDefault="00547B86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47B86" w:rsidRPr="00ED08AC" w:rsidRDefault="00547B86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547B86" w:rsidRDefault="00547B86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</w:tr>
    </w:tbl>
    <w:p w:rsidR="00547B86" w:rsidRDefault="009B51D9" w:rsidP="00547B86">
      <w:pPr>
        <w:pStyle w:val="3"/>
      </w:pPr>
      <w:r>
        <w:rPr>
          <w:rFonts w:hint="eastAsia"/>
        </w:rPr>
        <w:t>決算整理後残高試算表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547B86" w:rsidTr="00A3486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547B86" w:rsidRDefault="00547B86" w:rsidP="00A3486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547B86" w:rsidRDefault="00547B86" w:rsidP="009B51D9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</w:t>
            </w:r>
            <w:r w:rsidR="009B51D9">
              <w:rPr>
                <w:szCs w:val="20"/>
              </w:rPr>
              <w:t>後</w:t>
            </w:r>
            <w:r>
              <w:rPr>
                <w:szCs w:val="20"/>
              </w:rPr>
              <w:t>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547B86" w:rsidRPr="00C63638" w:rsidRDefault="00547B86" w:rsidP="00A3486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9B51D9" w:rsidTr="00A34861">
        <w:tc>
          <w:tcPr>
            <w:tcW w:w="2551" w:type="dxa"/>
            <w:tcBorders>
              <w:top w:val="single" w:sz="2" w:space="0" w:color="auto"/>
            </w:tcBorders>
          </w:tcPr>
          <w:p w:rsidR="009B51D9" w:rsidRPr="005C4314" w:rsidRDefault="009B51D9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9B51D9" w:rsidRPr="005C4314" w:rsidRDefault="009B51D9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9B51D9" w:rsidRPr="005C4314" w:rsidRDefault="009B51D9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未払金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9B51D9" w:rsidRPr="005C4314" w:rsidRDefault="009B51D9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9B51D9" w:rsidTr="00A34861">
        <w:tc>
          <w:tcPr>
            <w:tcW w:w="2551" w:type="dxa"/>
          </w:tcPr>
          <w:p w:rsidR="009B51D9" w:rsidRDefault="009B51D9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9B51D9" w:rsidRDefault="009B51D9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9B51D9" w:rsidRDefault="009B51D9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有価証券評価損益</w:t>
            </w:r>
          </w:p>
        </w:tc>
        <w:tc>
          <w:tcPr>
            <w:tcW w:w="1701" w:type="dxa"/>
          </w:tcPr>
          <w:p w:rsidR="009B51D9" w:rsidRPr="005C4314" w:rsidRDefault="009B51D9" w:rsidP="00A34861">
            <w:pPr>
              <w:widowControl/>
              <w:jc w:val="right"/>
              <w:rPr>
                <w:szCs w:val="20"/>
              </w:rPr>
            </w:pPr>
          </w:p>
        </w:tc>
      </w:tr>
    </w:tbl>
    <w:p w:rsidR="009B51D9" w:rsidRPr="006934F1" w:rsidRDefault="009B51D9" w:rsidP="009B51D9">
      <w:pPr>
        <w:pStyle w:val="2"/>
        <w:spacing w:before="180"/>
      </w:pPr>
      <w:r>
        <w:rPr>
          <w:rFonts w:hint="eastAsia"/>
        </w:rPr>
        <w:t>問２</w:t>
      </w:r>
      <w:r w:rsidRPr="00186E4E">
        <w:rPr>
          <w:rFonts w:hint="eastAsia"/>
          <w:sz w:val="18"/>
        </w:rPr>
        <w:t>（単位：円）</w:t>
      </w:r>
    </w:p>
    <w:p w:rsidR="009B51D9" w:rsidRPr="006934F1" w:rsidRDefault="009B51D9" w:rsidP="009B51D9">
      <w:pPr>
        <w:pStyle w:val="3"/>
      </w:pPr>
      <w:r>
        <w:t>決算整理仕訳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9B51D9" w:rsidTr="009B51D9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B51D9" w:rsidRPr="00322A09" w:rsidRDefault="009B51D9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9B51D9" w:rsidRDefault="009B51D9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B51D9" w:rsidRPr="00ED08AC" w:rsidRDefault="009B51D9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rightChars="50" w:right="100"/>
              <w:jc w:val="right"/>
            </w:pPr>
          </w:p>
        </w:tc>
      </w:tr>
    </w:tbl>
    <w:p w:rsidR="009B51D9" w:rsidRDefault="009B51D9" w:rsidP="009B51D9">
      <w:pPr>
        <w:pStyle w:val="3"/>
      </w:pPr>
      <w:r>
        <w:rPr>
          <w:rFonts w:hint="eastAsia"/>
        </w:rPr>
        <w:t>決算整理後残高試算表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9B51D9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9B51D9" w:rsidRDefault="009B51D9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9B51D9" w:rsidRDefault="009B51D9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9B51D9" w:rsidRPr="00C63638" w:rsidRDefault="009B51D9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9B51D9" w:rsidTr="005B6744">
        <w:tc>
          <w:tcPr>
            <w:tcW w:w="2551" w:type="dxa"/>
            <w:tcBorders>
              <w:top w:val="single" w:sz="2" w:space="0" w:color="auto"/>
            </w:tcBorders>
          </w:tcPr>
          <w:p w:rsidR="009B51D9" w:rsidRPr="005C4314" w:rsidRDefault="009B51D9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9B51D9" w:rsidRPr="005C4314" w:rsidRDefault="009B51D9" w:rsidP="005B6744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9B51D9" w:rsidRPr="005C4314" w:rsidRDefault="009B51D9" w:rsidP="005B6744">
            <w:pPr>
              <w:widowControl/>
              <w:ind w:left="170" w:right="170"/>
              <w:jc w:val="distribute"/>
              <w:rPr>
                <w:szCs w:val="20"/>
              </w:rPr>
            </w:pPr>
            <w:r w:rsidRPr="009B51D9">
              <w:rPr>
                <w:rFonts w:hint="eastAsia"/>
                <w:szCs w:val="20"/>
              </w:rPr>
              <w:t>有価証券評価損益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9B51D9" w:rsidRPr="005C4314" w:rsidRDefault="009B51D9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9B51D9" w:rsidRDefault="009B51D9" w:rsidP="009B51D9">
      <w:pPr>
        <w:widowControl/>
        <w:jc w:val="left"/>
      </w:pPr>
    </w:p>
    <w:p w:rsidR="009B51D9" w:rsidRDefault="009B51D9" w:rsidP="009B51D9">
      <w:pPr>
        <w:pStyle w:val="ad"/>
      </w:pPr>
      <w:r>
        <w:rPr>
          <w:rFonts w:hint="eastAsia"/>
        </w:rPr>
        <w:t>＜例題２、例題３は省略＞</w:t>
      </w:r>
    </w:p>
    <w:p w:rsidR="009B51D9" w:rsidRDefault="009B51D9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9B51D9" w:rsidTr="00A34861">
        <w:tc>
          <w:tcPr>
            <w:tcW w:w="851" w:type="dxa"/>
            <w:shd w:val="clear" w:color="auto" w:fill="000000" w:themeFill="text1"/>
          </w:tcPr>
          <w:p w:rsidR="009B51D9" w:rsidRPr="00596F7C" w:rsidRDefault="009B51D9" w:rsidP="00A34861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４</w:t>
            </w:r>
          </w:p>
        </w:tc>
        <w:tc>
          <w:tcPr>
            <w:tcW w:w="8930" w:type="dxa"/>
          </w:tcPr>
          <w:p w:rsidR="009B51D9" w:rsidRPr="0048760E" w:rsidRDefault="009B51D9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売買目的有価証券①</w:t>
            </w:r>
          </w:p>
        </w:tc>
      </w:tr>
    </w:tbl>
    <w:p w:rsidR="009B51D9" w:rsidRPr="00EB2ED9" w:rsidRDefault="009B51D9" w:rsidP="009B51D9">
      <w:pPr>
        <w:pStyle w:val="2"/>
        <w:spacing w:before="180"/>
      </w:pPr>
      <w:r w:rsidRPr="00EB2ED9">
        <w:rPr>
          <w:rFonts w:hint="eastAsia"/>
        </w:rPr>
        <w:t>問１</w:t>
      </w:r>
    </w:p>
    <w:p w:rsidR="009B51D9" w:rsidRDefault="009B51D9" w:rsidP="009B51D9">
      <w:pPr>
        <w:pStyle w:val="3"/>
      </w:pPr>
      <w:r w:rsidRPr="002D27AF">
        <w:rPr>
          <w:rFonts w:hint="eastAsia"/>
        </w:rPr>
        <w:t>【洗替法による場合】</w:t>
      </w:r>
    </w:p>
    <w:p w:rsidR="009B51D9" w:rsidRDefault="009B51D9" w:rsidP="00121484">
      <w:pPr>
        <w:ind w:firstLineChars="100" w:firstLine="200"/>
      </w:pPr>
      <w:r w:rsidRPr="00273E08">
        <w:rPr>
          <w:rFonts w:hint="eastAsia"/>
        </w:rPr>
        <w:t>＜第</w:t>
      </w:r>
      <w:r w:rsidRPr="00273E08">
        <w:t>I</w:t>
      </w:r>
      <w:r w:rsidRPr="00273E08">
        <w:rPr>
          <w:rFonts w:hint="eastAsia"/>
        </w:rPr>
        <w:t>期の期中仕訳＞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9B51D9" w:rsidTr="009B51D9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B51D9" w:rsidRPr="00322A09" w:rsidRDefault="009B51D9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9B51D9" w:rsidRDefault="009B51D9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B51D9" w:rsidRPr="00ED08AC" w:rsidRDefault="009B51D9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rightChars="50" w:right="100"/>
              <w:jc w:val="right"/>
            </w:pPr>
          </w:p>
        </w:tc>
      </w:tr>
    </w:tbl>
    <w:p w:rsidR="009B51D9" w:rsidRDefault="00F51782" w:rsidP="00121484">
      <w:pPr>
        <w:ind w:firstLineChars="100" w:firstLine="200"/>
      </w:pPr>
      <w:r w:rsidRPr="00273E08">
        <w:rPr>
          <w:rFonts w:hint="eastAsia"/>
        </w:rPr>
        <w:t>＜第</w:t>
      </w:r>
      <w:r w:rsidRPr="00273E08">
        <w:t>I</w:t>
      </w:r>
      <w:r w:rsidRPr="00273E08">
        <w:rPr>
          <w:rFonts w:hint="eastAsia"/>
        </w:rPr>
        <w:t>期の決算整理仕訳＞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9B51D9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B51D9" w:rsidRPr="00322A09" w:rsidRDefault="009B51D9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9B51D9" w:rsidRDefault="009B51D9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B51D9" w:rsidRPr="00ED08AC" w:rsidRDefault="009B51D9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rightChars="50" w:right="100"/>
              <w:jc w:val="right"/>
            </w:pPr>
          </w:p>
        </w:tc>
      </w:tr>
    </w:tbl>
    <w:p w:rsidR="00F51782" w:rsidRDefault="00F51782" w:rsidP="00F51782">
      <w:pPr>
        <w:ind w:firstLineChars="200" w:firstLine="400"/>
      </w:pPr>
      <w:r>
        <w:rPr>
          <w:rFonts w:hint="eastAsia"/>
        </w:rPr>
        <w:t>決算整理後残高試算表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F51782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F51782" w:rsidRDefault="00F51782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F51782" w:rsidRDefault="00F51782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F51782" w:rsidRPr="00C63638" w:rsidRDefault="00F51782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F51782" w:rsidTr="005B6744">
        <w:tc>
          <w:tcPr>
            <w:tcW w:w="2551" w:type="dxa"/>
            <w:tcBorders>
              <w:top w:val="single" w:sz="2" w:space="0" w:color="auto"/>
            </w:tcBorders>
          </w:tcPr>
          <w:p w:rsidR="00F51782" w:rsidRPr="005C4314" w:rsidRDefault="00F51782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F51782" w:rsidRPr="005C4314" w:rsidRDefault="00F51782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F51782" w:rsidRDefault="00F51782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有価証券評価損益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F51782" w:rsidRPr="005C4314" w:rsidRDefault="00F51782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F51782" w:rsidRDefault="00F51782" w:rsidP="00F51782">
      <w:pPr>
        <w:pStyle w:val="3"/>
      </w:pPr>
      <w:r w:rsidRPr="002D27AF">
        <w:rPr>
          <w:rFonts w:hint="eastAsia"/>
        </w:rPr>
        <w:t>【</w:t>
      </w:r>
      <w:r>
        <w:rPr>
          <w:rFonts w:hint="eastAsia"/>
        </w:rPr>
        <w:t>切放</w:t>
      </w:r>
      <w:r w:rsidRPr="002D27AF">
        <w:rPr>
          <w:rFonts w:hint="eastAsia"/>
        </w:rPr>
        <w:t>法による場合】</w:t>
      </w:r>
    </w:p>
    <w:p w:rsidR="00F51782" w:rsidRDefault="00F51782" w:rsidP="00121484">
      <w:pPr>
        <w:ind w:firstLineChars="100" w:firstLine="200"/>
      </w:pPr>
      <w:r w:rsidRPr="00273E08">
        <w:rPr>
          <w:rFonts w:hint="eastAsia"/>
        </w:rPr>
        <w:t>＜第</w:t>
      </w:r>
      <w:r w:rsidRPr="00273E08">
        <w:t>I</w:t>
      </w:r>
      <w:r w:rsidRPr="00273E08">
        <w:rPr>
          <w:rFonts w:hint="eastAsia"/>
        </w:rPr>
        <w:t>期の期中仕訳＞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F51782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1782" w:rsidRPr="00322A09" w:rsidRDefault="00F51782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F51782" w:rsidRDefault="00F51782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1782" w:rsidRDefault="00F51782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1782" w:rsidRPr="00ED08AC" w:rsidRDefault="00F51782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1782" w:rsidRDefault="00F51782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1782" w:rsidRDefault="00F51782" w:rsidP="005B6744">
            <w:pPr>
              <w:ind w:rightChars="50" w:right="100"/>
              <w:jc w:val="right"/>
            </w:pPr>
          </w:p>
        </w:tc>
      </w:tr>
    </w:tbl>
    <w:p w:rsidR="00F51782" w:rsidRDefault="00F51782" w:rsidP="00121484">
      <w:pPr>
        <w:ind w:firstLineChars="100" w:firstLine="200"/>
      </w:pPr>
      <w:r w:rsidRPr="00273E08">
        <w:rPr>
          <w:rFonts w:hint="eastAsia"/>
        </w:rPr>
        <w:t>＜第</w:t>
      </w:r>
      <w:r w:rsidRPr="00273E08">
        <w:t>I</w:t>
      </w:r>
      <w:r w:rsidRPr="00273E08">
        <w:rPr>
          <w:rFonts w:hint="eastAsia"/>
        </w:rPr>
        <w:t>期の決算整理仕訳＞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F51782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1782" w:rsidRPr="00322A09" w:rsidRDefault="00F51782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F51782" w:rsidRDefault="00F51782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1782" w:rsidRDefault="00F51782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1782" w:rsidRPr="00ED08AC" w:rsidRDefault="00F51782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1782" w:rsidRDefault="00F51782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1782" w:rsidRDefault="00F51782" w:rsidP="005B6744">
            <w:pPr>
              <w:ind w:rightChars="50" w:right="100"/>
              <w:jc w:val="right"/>
            </w:pPr>
          </w:p>
        </w:tc>
      </w:tr>
    </w:tbl>
    <w:p w:rsidR="00F51782" w:rsidRDefault="00F51782" w:rsidP="00F51782">
      <w:pPr>
        <w:ind w:firstLineChars="200" w:firstLine="400"/>
      </w:pPr>
      <w:r>
        <w:rPr>
          <w:rFonts w:hint="eastAsia"/>
        </w:rPr>
        <w:t>決算整理後残高試算表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F51782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F51782" w:rsidRDefault="00F51782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F51782" w:rsidRDefault="00F51782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F51782" w:rsidRPr="00C63638" w:rsidRDefault="00F51782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F51782" w:rsidTr="005B6744">
        <w:tc>
          <w:tcPr>
            <w:tcW w:w="2551" w:type="dxa"/>
            <w:tcBorders>
              <w:top w:val="single" w:sz="2" w:space="0" w:color="auto"/>
            </w:tcBorders>
          </w:tcPr>
          <w:p w:rsidR="00F51782" w:rsidRPr="005C4314" w:rsidRDefault="00F51782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F51782" w:rsidRPr="005C4314" w:rsidRDefault="00F51782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F51782" w:rsidRDefault="00F51782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有価証券評価損益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F51782" w:rsidRPr="005C4314" w:rsidRDefault="00F51782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9B51D9" w:rsidRPr="00EB2ED9" w:rsidRDefault="009B51D9" w:rsidP="00E102BA">
      <w:pPr>
        <w:spacing w:beforeLines="50" w:before="180"/>
        <w:rPr>
          <w:rFonts w:asciiTheme="majorEastAsia" w:eastAsiaTheme="majorEastAsia" w:hAnsiTheme="majorEastAsia"/>
        </w:rPr>
      </w:pPr>
      <w:r w:rsidRPr="00EB2ED9">
        <w:rPr>
          <w:rFonts w:asciiTheme="majorEastAsia" w:eastAsiaTheme="majorEastAsia" w:hAnsiTheme="majorEastAsia"/>
        </w:rPr>
        <w:t>問２</w:t>
      </w:r>
    </w:p>
    <w:p w:rsidR="009B51D9" w:rsidRPr="002D27AF" w:rsidRDefault="009B51D9" w:rsidP="009B51D9">
      <w:pPr>
        <w:rPr>
          <w:rFonts w:asciiTheme="majorEastAsia" w:eastAsiaTheme="majorEastAsia" w:hAnsiTheme="majorEastAsia"/>
        </w:rPr>
      </w:pPr>
      <w:r w:rsidRPr="002D27AF">
        <w:rPr>
          <w:rFonts w:asciiTheme="majorEastAsia" w:eastAsiaTheme="majorEastAsia" w:hAnsiTheme="majorEastAsia" w:hint="eastAsia"/>
        </w:rPr>
        <w:t>【洗替法による場合】</w:t>
      </w:r>
    </w:p>
    <w:p w:rsidR="009B51D9" w:rsidRDefault="009B51D9" w:rsidP="00121484">
      <w:pPr>
        <w:ind w:firstLineChars="100" w:firstLine="200"/>
      </w:pPr>
      <w:r w:rsidRPr="00273E08">
        <w:rPr>
          <w:rFonts w:hint="eastAsia"/>
        </w:rPr>
        <w:t>＜第</w:t>
      </w:r>
      <w:r>
        <w:rPr>
          <w:rFonts w:ascii="ＭＳ 明朝" w:eastAsia="ＭＳ 明朝" w:hAnsi="ＭＳ 明朝" w:cs="ＭＳ 明朝"/>
        </w:rPr>
        <w:t>Ⅱ</w:t>
      </w:r>
      <w:r w:rsidRPr="00273E08">
        <w:rPr>
          <w:rFonts w:hint="eastAsia"/>
        </w:rPr>
        <w:t>期の再振替仕訳＞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F51782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1782" w:rsidRPr="00322A09" w:rsidRDefault="00F51782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F51782" w:rsidRDefault="00F51782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1782" w:rsidRDefault="00F51782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1782" w:rsidRPr="00ED08AC" w:rsidRDefault="00F51782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1782" w:rsidRDefault="00F51782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1782" w:rsidRDefault="00F51782" w:rsidP="005B6744">
            <w:pPr>
              <w:ind w:rightChars="50" w:right="100"/>
              <w:jc w:val="right"/>
            </w:pPr>
          </w:p>
        </w:tc>
      </w:tr>
    </w:tbl>
    <w:p w:rsidR="006B4E2A" w:rsidRDefault="006B4E2A" w:rsidP="006B4E2A">
      <w:pPr>
        <w:ind w:firstLineChars="200" w:firstLine="400"/>
      </w:pPr>
      <w:r>
        <w:rPr>
          <w:rFonts w:hint="eastAsia"/>
        </w:rPr>
        <w:t>決算整理前残高試算表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B4E2A" w:rsidTr="006B4E2A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B4E2A" w:rsidRDefault="006B4E2A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B4E2A" w:rsidRDefault="006B4E2A" w:rsidP="006B4E2A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B4E2A" w:rsidRPr="00C63638" w:rsidRDefault="006B4E2A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6B4E2A" w:rsidTr="006B4E2A">
        <w:tc>
          <w:tcPr>
            <w:tcW w:w="2551" w:type="dxa"/>
            <w:tcBorders>
              <w:top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B4E2A" w:rsidRPr="005C4314" w:rsidRDefault="006B4E2A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6B4E2A" w:rsidTr="006B4E2A">
        <w:tc>
          <w:tcPr>
            <w:tcW w:w="2551" w:type="dxa"/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</w:pPr>
            <w:r w:rsidRPr="005147B5">
              <w:rPr>
                <w:rFonts w:hint="eastAsia"/>
                <w:szCs w:val="20"/>
              </w:rPr>
              <w:t>有価証券評価損益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701" w:type="dxa"/>
          </w:tcPr>
          <w:p w:rsidR="006B4E2A" w:rsidRPr="005C4314" w:rsidRDefault="006B4E2A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9B51D9" w:rsidRDefault="009B51D9" w:rsidP="00121484">
      <w:pPr>
        <w:ind w:firstLineChars="100" w:firstLine="200"/>
      </w:pPr>
      <w:r w:rsidRPr="00273E08">
        <w:rPr>
          <w:rFonts w:hint="eastAsia"/>
        </w:rPr>
        <w:t>＜第</w:t>
      </w:r>
      <w:r>
        <w:rPr>
          <w:rFonts w:ascii="ＭＳ 明朝" w:eastAsia="ＭＳ 明朝" w:hAnsi="ＭＳ 明朝" w:cs="ＭＳ 明朝"/>
        </w:rPr>
        <w:t>Ⅱ</w:t>
      </w:r>
      <w:r w:rsidRPr="00273E08">
        <w:rPr>
          <w:rFonts w:hint="eastAsia"/>
        </w:rPr>
        <w:t>期の決算整理仕訳＞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6B4E2A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322A09" w:rsidRDefault="006B4E2A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ED08AC" w:rsidRDefault="006B4E2A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</w:tr>
    </w:tbl>
    <w:p w:rsidR="006B4E2A" w:rsidRDefault="006B4E2A" w:rsidP="006B4E2A">
      <w:pPr>
        <w:ind w:firstLineChars="200" w:firstLine="400"/>
      </w:pPr>
      <w:r>
        <w:rPr>
          <w:rFonts w:hint="eastAsia"/>
        </w:rPr>
        <w:t>決算整理後残高試算表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B4E2A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B4E2A" w:rsidRDefault="006B4E2A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B4E2A" w:rsidRDefault="006B4E2A" w:rsidP="006B4E2A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B4E2A" w:rsidRPr="00C63638" w:rsidRDefault="006B4E2A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6B4E2A" w:rsidTr="005B6744">
        <w:tc>
          <w:tcPr>
            <w:tcW w:w="2551" w:type="dxa"/>
            <w:tcBorders>
              <w:top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有価証券評価損益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B4E2A" w:rsidRPr="005C4314" w:rsidRDefault="006B4E2A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E102BA" w:rsidRDefault="00E102BA">
      <w:pPr>
        <w:widowControl/>
        <w:jc w:val="left"/>
      </w:pPr>
    </w:p>
    <w:p w:rsidR="00E102BA" w:rsidRDefault="00E102BA">
      <w:pPr>
        <w:widowControl/>
        <w:jc w:val="left"/>
      </w:pPr>
      <w:r>
        <w:br w:type="page"/>
      </w:r>
    </w:p>
    <w:p w:rsidR="00E102BA" w:rsidRDefault="00E102BA" w:rsidP="00E102BA">
      <w:pPr>
        <w:pStyle w:val="3"/>
        <w:rPr>
          <w:rFonts w:hint="eastAsia"/>
        </w:rPr>
      </w:pPr>
      <w:r w:rsidRPr="002D27AF">
        <w:rPr>
          <w:rFonts w:hint="eastAsia"/>
        </w:rPr>
        <w:lastRenderedPageBreak/>
        <w:t>【</w:t>
      </w:r>
      <w:r>
        <w:rPr>
          <w:rFonts w:hint="eastAsia"/>
        </w:rPr>
        <w:t>切放</w:t>
      </w:r>
      <w:r w:rsidRPr="002D27AF">
        <w:rPr>
          <w:rFonts w:hint="eastAsia"/>
        </w:rPr>
        <w:t>法による場合】</w:t>
      </w:r>
    </w:p>
    <w:p w:rsidR="00E102BA" w:rsidRDefault="00E102BA" w:rsidP="00121484">
      <w:pPr>
        <w:ind w:firstLineChars="100" w:firstLine="200"/>
      </w:pPr>
      <w:r w:rsidRPr="00273E08">
        <w:rPr>
          <w:rFonts w:hint="eastAsia"/>
        </w:rPr>
        <w:t>＜第</w:t>
      </w:r>
      <w:r>
        <w:rPr>
          <w:rFonts w:ascii="ＭＳ 明朝" w:eastAsia="ＭＳ 明朝" w:hAnsi="ＭＳ 明朝" w:cs="ＭＳ 明朝"/>
        </w:rPr>
        <w:t>Ⅱ</w:t>
      </w:r>
      <w:r w:rsidRPr="00273E08">
        <w:rPr>
          <w:rFonts w:hint="eastAsia"/>
        </w:rPr>
        <w:t>期の再振替仕訳＞</w:t>
      </w:r>
      <w:r>
        <w:rPr>
          <w:rFonts w:hint="eastAsia"/>
        </w:rPr>
        <w:t>（必要ない場合は仕訳なしと記入すること）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E102BA" w:rsidTr="00A5385B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102BA" w:rsidRPr="00322A09" w:rsidRDefault="00E102BA" w:rsidP="00A5385B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E102BA" w:rsidRDefault="00E102BA" w:rsidP="00A5385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02BA" w:rsidRDefault="00E102BA" w:rsidP="00A5385B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102BA" w:rsidRPr="00ED08AC" w:rsidRDefault="00E102BA" w:rsidP="00A5385B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02BA" w:rsidRDefault="00E102BA" w:rsidP="00A5385B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02BA" w:rsidRDefault="00E102BA" w:rsidP="00A5385B">
            <w:pPr>
              <w:ind w:rightChars="50" w:right="100"/>
              <w:jc w:val="right"/>
            </w:pPr>
          </w:p>
        </w:tc>
      </w:tr>
    </w:tbl>
    <w:p w:rsidR="00E102BA" w:rsidRDefault="00E102BA" w:rsidP="00E102BA">
      <w:pPr>
        <w:ind w:firstLineChars="200" w:firstLine="400"/>
      </w:pPr>
      <w:r>
        <w:rPr>
          <w:rFonts w:hint="eastAsia"/>
        </w:rPr>
        <w:t>決算整理前残高試算表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E102BA" w:rsidTr="00A5385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E102BA" w:rsidRDefault="00E102BA" w:rsidP="00A5385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E102BA" w:rsidRDefault="00E102BA" w:rsidP="00A5385B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E102BA" w:rsidRPr="00C63638" w:rsidRDefault="00E102BA" w:rsidP="00A5385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E102BA" w:rsidTr="00A5385B">
        <w:tc>
          <w:tcPr>
            <w:tcW w:w="2551" w:type="dxa"/>
            <w:tcBorders>
              <w:top w:val="single" w:sz="2" w:space="0" w:color="auto"/>
            </w:tcBorders>
          </w:tcPr>
          <w:p w:rsidR="00E102BA" w:rsidRPr="005C4314" w:rsidRDefault="00E102BA" w:rsidP="00A5385B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102BA" w:rsidRPr="005C4314" w:rsidRDefault="00E102BA" w:rsidP="00A5385B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E102BA" w:rsidRDefault="00E102BA" w:rsidP="00A5385B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E102BA" w:rsidRPr="005C4314" w:rsidRDefault="00E102BA" w:rsidP="00A5385B">
            <w:pPr>
              <w:widowControl/>
              <w:jc w:val="right"/>
              <w:rPr>
                <w:szCs w:val="20"/>
              </w:rPr>
            </w:pPr>
          </w:p>
        </w:tc>
      </w:tr>
    </w:tbl>
    <w:p w:rsidR="00E102BA" w:rsidRDefault="00E102BA" w:rsidP="00121484">
      <w:pPr>
        <w:ind w:firstLineChars="100" w:firstLine="200"/>
      </w:pPr>
      <w:r w:rsidRPr="00273E08">
        <w:rPr>
          <w:rFonts w:hint="eastAsia"/>
        </w:rPr>
        <w:t>＜第</w:t>
      </w:r>
      <w:r>
        <w:rPr>
          <w:rFonts w:ascii="ＭＳ 明朝" w:eastAsia="ＭＳ 明朝" w:hAnsi="ＭＳ 明朝" w:cs="ＭＳ 明朝"/>
        </w:rPr>
        <w:t>Ⅱ</w:t>
      </w:r>
      <w:r w:rsidRPr="00273E08">
        <w:rPr>
          <w:rFonts w:hint="eastAsia"/>
        </w:rPr>
        <w:t>期の決算整理仕訳＞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E102BA" w:rsidTr="00A5385B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102BA" w:rsidRPr="00322A09" w:rsidRDefault="00E102BA" w:rsidP="00A5385B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E102BA" w:rsidRDefault="00E102BA" w:rsidP="00A5385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02BA" w:rsidRDefault="00E102BA" w:rsidP="00A5385B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102BA" w:rsidRPr="00ED08AC" w:rsidRDefault="00E102BA" w:rsidP="00A5385B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02BA" w:rsidRDefault="00E102BA" w:rsidP="00A5385B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02BA" w:rsidRDefault="00E102BA" w:rsidP="00A5385B">
            <w:pPr>
              <w:ind w:rightChars="50" w:right="100"/>
              <w:jc w:val="right"/>
            </w:pPr>
          </w:p>
        </w:tc>
      </w:tr>
    </w:tbl>
    <w:p w:rsidR="00E102BA" w:rsidRDefault="00E102BA" w:rsidP="00E102BA">
      <w:pPr>
        <w:ind w:firstLineChars="200" w:firstLine="400"/>
      </w:pPr>
      <w:r>
        <w:rPr>
          <w:rFonts w:hint="eastAsia"/>
        </w:rPr>
        <w:t>決算整理後残高試算表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E102BA" w:rsidTr="00A5385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E102BA" w:rsidRDefault="00E102BA" w:rsidP="00A5385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E102BA" w:rsidRDefault="00E102BA" w:rsidP="00A5385B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E102BA" w:rsidRPr="00C63638" w:rsidRDefault="00E102BA" w:rsidP="00A5385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E102BA" w:rsidTr="00A5385B">
        <w:tc>
          <w:tcPr>
            <w:tcW w:w="2551" w:type="dxa"/>
            <w:tcBorders>
              <w:top w:val="single" w:sz="2" w:space="0" w:color="auto"/>
            </w:tcBorders>
          </w:tcPr>
          <w:p w:rsidR="00E102BA" w:rsidRPr="005C4314" w:rsidRDefault="00E102BA" w:rsidP="00A5385B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102BA" w:rsidRPr="005C4314" w:rsidRDefault="00E102BA" w:rsidP="00A5385B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E102BA" w:rsidRDefault="00E102BA" w:rsidP="00A5385B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有価証券評価損益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E102BA" w:rsidRPr="005C4314" w:rsidRDefault="00E102BA" w:rsidP="00A5385B">
            <w:pPr>
              <w:widowControl/>
              <w:jc w:val="right"/>
              <w:rPr>
                <w:szCs w:val="20"/>
              </w:rPr>
            </w:pPr>
          </w:p>
        </w:tc>
      </w:tr>
    </w:tbl>
    <w:p w:rsidR="00E102BA" w:rsidRDefault="00E102BA">
      <w:pPr>
        <w:widowControl/>
        <w:jc w:val="left"/>
        <w:rPr>
          <w:rFonts w:hint="eastAsia"/>
        </w:rPr>
      </w:pPr>
    </w:p>
    <w:p w:rsidR="009B51D9" w:rsidRDefault="009B51D9" w:rsidP="009B51D9">
      <w:pPr>
        <w:rPr>
          <w:rFonts w:asciiTheme="majorEastAsia" w:eastAsiaTheme="majorEastAsia" w:hAnsiTheme="majorEastAsia"/>
        </w:rPr>
      </w:pPr>
      <w:r w:rsidRPr="00F65025">
        <w:rPr>
          <w:rFonts w:asciiTheme="majorEastAsia" w:eastAsiaTheme="majorEastAsia" w:hAnsiTheme="majorEastAsia" w:hint="eastAsia"/>
        </w:rPr>
        <w:t>問３</w:t>
      </w:r>
    </w:p>
    <w:p w:rsidR="006B4E2A" w:rsidRPr="002D27AF" w:rsidRDefault="006B4E2A" w:rsidP="006B4E2A">
      <w:pPr>
        <w:rPr>
          <w:rFonts w:asciiTheme="majorEastAsia" w:eastAsiaTheme="majorEastAsia" w:hAnsiTheme="majorEastAsia"/>
        </w:rPr>
      </w:pPr>
      <w:r w:rsidRPr="002D27AF">
        <w:rPr>
          <w:rFonts w:asciiTheme="majorEastAsia" w:eastAsiaTheme="majorEastAsia" w:hAnsiTheme="majorEastAsia" w:hint="eastAsia"/>
        </w:rPr>
        <w:t>【洗替法による場合】</w:t>
      </w:r>
    </w:p>
    <w:p w:rsidR="006B4E2A" w:rsidRDefault="006B4E2A" w:rsidP="006B4E2A">
      <w:pPr>
        <w:ind w:firstLineChars="100" w:firstLine="200"/>
      </w:pPr>
      <w:r w:rsidRPr="00273E08">
        <w:rPr>
          <w:rFonts w:hint="eastAsia"/>
        </w:rPr>
        <w:t>＜第</w:t>
      </w:r>
      <w:r>
        <w:rPr>
          <w:rFonts w:ascii="ＭＳ 明朝" w:eastAsia="ＭＳ 明朝" w:hAnsi="ＭＳ 明朝" w:cs="ＭＳ 明朝"/>
        </w:rPr>
        <w:t>Ⅲ</w:t>
      </w:r>
      <w:r w:rsidRPr="00273E08">
        <w:rPr>
          <w:rFonts w:hint="eastAsia"/>
        </w:rPr>
        <w:t>期の再振替仕訳＞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6B4E2A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322A09" w:rsidRDefault="006B4E2A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ED08AC" w:rsidRDefault="006B4E2A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</w:tr>
    </w:tbl>
    <w:p w:rsidR="006B4E2A" w:rsidRDefault="006B4E2A" w:rsidP="006B4E2A">
      <w:pPr>
        <w:ind w:firstLineChars="100" w:firstLine="200"/>
      </w:pPr>
      <w:r w:rsidRPr="00273E08">
        <w:rPr>
          <w:rFonts w:hint="eastAsia"/>
        </w:rPr>
        <w:t>＜第</w:t>
      </w:r>
      <w:r>
        <w:rPr>
          <w:rFonts w:hint="eastAsia"/>
        </w:rPr>
        <w:t>Ⅲ</w:t>
      </w:r>
      <w:r w:rsidRPr="00273E08">
        <w:rPr>
          <w:rFonts w:hint="eastAsia"/>
        </w:rPr>
        <w:t>期の売却時の仕訳＞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6B4E2A" w:rsidTr="006B4E2A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6B4E2A" w:rsidRPr="00322A09" w:rsidRDefault="006B4E2A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6B4E2A" w:rsidRPr="00ED08AC" w:rsidRDefault="006B4E2A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6B4E2A" w:rsidRDefault="006B4E2A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</w:tr>
      <w:tr w:rsidR="006B4E2A" w:rsidTr="006B4E2A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322A09" w:rsidRDefault="006B4E2A" w:rsidP="005B6744">
            <w:pPr>
              <w:jc w:val="center"/>
            </w:pP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ED08AC" w:rsidRDefault="006B4E2A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</w:tr>
    </w:tbl>
    <w:p w:rsidR="006B4E2A" w:rsidRDefault="006B4E2A" w:rsidP="006B4E2A">
      <w:pPr>
        <w:ind w:firstLineChars="200" w:firstLine="400"/>
      </w:pPr>
      <w:r>
        <w:rPr>
          <w:rFonts w:hint="eastAsia"/>
        </w:rPr>
        <w:t>決算整理後残高試算表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B4E2A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B4E2A" w:rsidRDefault="006B4E2A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B4E2A" w:rsidRDefault="006B4E2A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B4E2A" w:rsidRPr="00C63638" w:rsidRDefault="006B4E2A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6B4E2A" w:rsidTr="005B6744">
        <w:tc>
          <w:tcPr>
            <w:tcW w:w="2551" w:type="dxa"/>
            <w:tcBorders>
              <w:top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147B5">
              <w:rPr>
                <w:rFonts w:hint="eastAsia"/>
                <w:szCs w:val="20"/>
              </w:rPr>
              <w:t>有価証券評価損益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73E08">
              <w:rPr>
                <w:rFonts w:hint="eastAsia"/>
              </w:rPr>
              <w:t>有価証券売却損益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B4E2A" w:rsidRPr="005C4314" w:rsidRDefault="006B4E2A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6B4E2A" w:rsidRDefault="006B4E2A" w:rsidP="009B51D9">
      <w:pPr>
        <w:rPr>
          <w:rFonts w:asciiTheme="majorEastAsia" w:eastAsiaTheme="majorEastAsia" w:hAnsiTheme="majorEastAsia"/>
        </w:rPr>
      </w:pPr>
    </w:p>
    <w:p w:rsidR="009B51D9" w:rsidRDefault="009B51D9" w:rsidP="009B51D9">
      <w:pPr>
        <w:rPr>
          <w:rFonts w:asciiTheme="majorEastAsia" w:eastAsiaTheme="majorEastAsia" w:hAnsiTheme="majorEastAsia"/>
        </w:rPr>
      </w:pPr>
      <w:r w:rsidRPr="002D27AF">
        <w:rPr>
          <w:rFonts w:asciiTheme="majorEastAsia" w:eastAsiaTheme="majorEastAsia" w:hAnsiTheme="majorEastAsia" w:hint="eastAsia"/>
        </w:rPr>
        <w:t>【切放法による場合】</w:t>
      </w:r>
    </w:p>
    <w:p w:rsidR="006B4E2A" w:rsidRDefault="006B4E2A" w:rsidP="006B4E2A">
      <w:pPr>
        <w:ind w:firstLineChars="100" w:firstLine="200"/>
      </w:pPr>
      <w:r w:rsidRPr="00273E08">
        <w:rPr>
          <w:rFonts w:hint="eastAsia"/>
        </w:rPr>
        <w:t>＜第</w:t>
      </w:r>
      <w:r>
        <w:rPr>
          <w:rFonts w:ascii="ＭＳ 明朝" w:eastAsia="ＭＳ 明朝" w:hAnsi="ＭＳ 明朝" w:cs="ＭＳ 明朝"/>
        </w:rPr>
        <w:t>Ⅲ</w:t>
      </w:r>
      <w:r w:rsidRPr="00273E08">
        <w:rPr>
          <w:rFonts w:hint="eastAsia"/>
        </w:rPr>
        <w:t>期の再振替仕訳＞</w:t>
      </w:r>
      <w:r w:rsidR="00121484">
        <w:rPr>
          <w:rFonts w:hint="eastAsia"/>
        </w:rPr>
        <w:t>（必要ない場合は仕訳なしと記入すること）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6B4E2A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322A09" w:rsidRDefault="006B4E2A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ED08AC" w:rsidRDefault="006B4E2A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</w:tr>
    </w:tbl>
    <w:p w:rsidR="006B4E2A" w:rsidRDefault="006B4E2A" w:rsidP="006B4E2A">
      <w:pPr>
        <w:ind w:firstLineChars="100" w:firstLine="200"/>
      </w:pPr>
      <w:r w:rsidRPr="00273E08">
        <w:rPr>
          <w:rFonts w:hint="eastAsia"/>
        </w:rPr>
        <w:t>＜第</w:t>
      </w:r>
      <w:r>
        <w:rPr>
          <w:rFonts w:hint="eastAsia"/>
        </w:rPr>
        <w:t>Ⅲ</w:t>
      </w:r>
      <w:r w:rsidRPr="00273E08">
        <w:rPr>
          <w:rFonts w:hint="eastAsia"/>
        </w:rPr>
        <w:t>期の売却時の仕訳＞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6B4E2A" w:rsidTr="005B6744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6B4E2A" w:rsidRPr="00322A09" w:rsidRDefault="006B4E2A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6B4E2A" w:rsidRPr="00ED08AC" w:rsidRDefault="006B4E2A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6B4E2A" w:rsidRDefault="006B4E2A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</w:tr>
      <w:tr w:rsidR="006B4E2A" w:rsidTr="005B6744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322A09" w:rsidRDefault="006B4E2A" w:rsidP="005B6744">
            <w:pPr>
              <w:jc w:val="center"/>
            </w:pP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6B4E2A" w:rsidRDefault="006B4E2A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B4E2A" w:rsidRPr="00ED08AC" w:rsidRDefault="006B4E2A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6B4E2A" w:rsidRDefault="006B4E2A" w:rsidP="005B6744">
            <w:pPr>
              <w:ind w:rightChars="50" w:right="100"/>
              <w:jc w:val="right"/>
            </w:pPr>
          </w:p>
        </w:tc>
      </w:tr>
    </w:tbl>
    <w:p w:rsidR="006B4E2A" w:rsidRDefault="006B4E2A" w:rsidP="006B4E2A">
      <w:pPr>
        <w:ind w:firstLineChars="200" w:firstLine="400"/>
      </w:pPr>
      <w:r>
        <w:rPr>
          <w:rFonts w:hint="eastAsia"/>
        </w:rPr>
        <w:t>決算整理後残高試算表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B4E2A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B4E2A" w:rsidRDefault="006B4E2A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B4E2A" w:rsidRDefault="006B4E2A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B4E2A" w:rsidRPr="00C63638" w:rsidRDefault="006B4E2A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6B4E2A" w:rsidTr="005B6744">
        <w:tc>
          <w:tcPr>
            <w:tcW w:w="2551" w:type="dxa"/>
            <w:tcBorders>
              <w:top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B4E2A" w:rsidRPr="005C4314" w:rsidRDefault="006B4E2A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73E08">
              <w:rPr>
                <w:rFonts w:hint="eastAsia"/>
              </w:rPr>
              <w:t>有価証券売却損益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B4E2A" w:rsidRPr="005C4314" w:rsidRDefault="006B4E2A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121484" w:rsidRDefault="00121484">
      <w:pPr>
        <w:widowControl/>
        <w:jc w:val="left"/>
      </w:pPr>
    </w:p>
    <w:p w:rsidR="00121484" w:rsidRDefault="00121484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9660E6" w:rsidTr="005B6744">
        <w:tc>
          <w:tcPr>
            <w:tcW w:w="851" w:type="dxa"/>
            <w:shd w:val="clear" w:color="auto" w:fill="000000" w:themeFill="text1"/>
          </w:tcPr>
          <w:p w:rsidR="009660E6" w:rsidRPr="00596F7C" w:rsidRDefault="009660E6" w:rsidP="005B674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9660E6" w:rsidRPr="0048760E" w:rsidRDefault="009660E6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売買目的有価証券②</w:t>
            </w:r>
          </w:p>
        </w:tc>
      </w:tr>
    </w:tbl>
    <w:p w:rsidR="009660E6" w:rsidRPr="006934F1" w:rsidRDefault="009660E6" w:rsidP="009660E6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9660E6" w:rsidTr="009660E6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660E6" w:rsidRPr="00322A09" w:rsidRDefault="009660E6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9660E6" w:rsidRDefault="009660E6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660E6" w:rsidRDefault="009660E6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660E6" w:rsidRPr="00ED08AC" w:rsidRDefault="009660E6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660E6" w:rsidRDefault="009660E6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660E6" w:rsidRDefault="009660E6" w:rsidP="005B6744">
            <w:pPr>
              <w:ind w:rightChars="50" w:right="100"/>
              <w:jc w:val="right"/>
            </w:pPr>
          </w:p>
        </w:tc>
      </w:tr>
    </w:tbl>
    <w:p w:rsidR="009660E6" w:rsidRDefault="009660E6" w:rsidP="009660E6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9660E6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9660E6" w:rsidRDefault="009660E6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9660E6" w:rsidRDefault="009660E6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9660E6" w:rsidRPr="00C63638" w:rsidRDefault="009660E6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9660E6" w:rsidTr="005B6744">
        <w:tc>
          <w:tcPr>
            <w:tcW w:w="2551" w:type="dxa"/>
            <w:tcBorders>
              <w:top w:val="single" w:sz="2" w:space="0" w:color="auto"/>
            </w:tcBorders>
          </w:tcPr>
          <w:p w:rsidR="009660E6" w:rsidRPr="005C4314" w:rsidRDefault="009660E6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9660E6" w:rsidRPr="005C4314" w:rsidRDefault="009660E6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9660E6" w:rsidRPr="005C4314" w:rsidRDefault="009660E6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有価証券運用損益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9660E6" w:rsidRPr="005C4314" w:rsidRDefault="009660E6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A96D5C" w:rsidRDefault="00A96D5C" w:rsidP="00A96D5C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96D5C" w:rsidTr="005B6744">
        <w:tc>
          <w:tcPr>
            <w:tcW w:w="851" w:type="dxa"/>
            <w:shd w:val="clear" w:color="auto" w:fill="000000" w:themeFill="text1"/>
          </w:tcPr>
          <w:p w:rsidR="00A96D5C" w:rsidRPr="00596F7C" w:rsidRDefault="00A96D5C" w:rsidP="005B674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A96D5C" w:rsidRPr="0048760E" w:rsidRDefault="00A96D5C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満期保有目的債券①（定額法）</w:t>
            </w:r>
          </w:p>
        </w:tc>
      </w:tr>
    </w:tbl>
    <w:p w:rsidR="00A96D5C" w:rsidRPr="006934F1" w:rsidRDefault="00A96D5C" w:rsidP="00A96D5C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96D5C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96D5C" w:rsidRPr="00322A09" w:rsidRDefault="00A96D5C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96D5C" w:rsidRDefault="00A96D5C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96D5C" w:rsidRPr="00ED08AC" w:rsidRDefault="00A96D5C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rightChars="50" w:right="100"/>
              <w:jc w:val="right"/>
            </w:pPr>
          </w:p>
        </w:tc>
      </w:tr>
      <w:tr w:rsidR="00A96D5C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96D5C" w:rsidRPr="00322A09" w:rsidRDefault="00A96D5C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96D5C" w:rsidRDefault="00A96D5C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96D5C" w:rsidRPr="00ED08AC" w:rsidRDefault="00A96D5C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rightChars="50" w:right="100"/>
              <w:jc w:val="right"/>
            </w:pPr>
          </w:p>
        </w:tc>
      </w:tr>
      <w:tr w:rsidR="00A96D5C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96D5C" w:rsidRPr="00322A09" w:rsidRDefault="00A96D5C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96D5C" w:rsidRDefault="00A96D5C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96D5C" w:rsidRPr="00ED08AC" w:rsidRDefault="00A96D5C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rightChars="50" w:right="100"/>
              <w:jc w:val="right"/>
            </w:pPr>
          </w:p>
        </w:tc>
      </w:tr>
      <w:tr w:rsidR="00A96D5C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96D5C" w:rsidRPr="00322A09" w:rsidRDefault="00A96D5C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96D5C" w:rsidRDefault="00A96D5C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96D5C" w:rsidRPr="00ED08AC" w:rsidRDefault="00A96D5C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6D5C" w:rsidRDefault="00A96D5C" w:rsidP="005B6744">
            <w:pPr>
              <w:ind w:rightChars="50" w:right="100"/>
              <w:jc w:val="right"/>
            </w:pPr>
          </w:p>
        </w:tc>
      </w:tr>
    </w:tbl>
    <w:p w:rsidR="00A96D5C" w:rsidRDefault="00A96D5C" w:rsidP="00A96D5C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96D5C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96D5C" w:rsidRDefault="00A96D5C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96D5C" w:rsidRDefault="00A96D5C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96D5C" w:rsidRPr="00C63638" w:rsidRDefault="00A96D5C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A96D5C" w:rsidTr="00A96D5C">
        <w:tc>
          <w:tcPr>
            <w:tcW w:w="2551" w:type="dxa"/>
            <w:tcBorders>
              <w:top w:val="single" w:sz="2" w:space="0" w:color="auto"/>
            </w:tcBorders>
          </w:tcPr>
          <w:p w:rsidR="00A96D5C" w:rsidRPr="005C4314" w:rsidRDefault="00A96D5C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96D5C" w:rsidRPr="005C4314" w:rsidRDefault="00A96D5C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96D5C" w:rsidRPr="008F5AE9" w:rsidRDefault="00A96D5C" w:rsidP="005B6744">
            <w:pPr>
              <w:widowControl/>
              <w:ind w:leftChars="50" w:left="100" w:rightChars="50" w:right="100"/>
              <w:jc w:val="distribute"/>
            </w:pPr>
            <w:r w:rsidRPr="008F5AE9">
              <w:rPr>
                <w:rFonts w:hint="eastAsia"/>
              </w:rPr>
              <w:t>有価証券利息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A96D5C" w:rsidRPr="005C4314" w:rsidRDefault="00A96D5C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A96D5C" w:rsidTr="00A96D5C">
        <w:tc>
          <w:tcPr>
            <w:tcW w:w="2551" w:type="dxa"/>
          </w:tcPr>
          <w:p w:rsidR="00A96D5C" w:rsidRDefault="00A96D5C" w:rsidP="005B6744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投資有価証券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96D5C" w:rsidRDefault="00A96D5C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96D5C" w:rsidRPr="008F5AE9" w:rsidRDefault="00A96D5C" w:rsidP="005B6744">
            <w:pPr>
              <w:widowControl/>
              <w:ind w:leftChars="50" w:left="100" w:rightChars="50" w:right="100"/>
              <w:jc w:val="distribute"/>
            </w:pPr>
            <w:r w:rsidRPr="008F5AE9">
              <w:rPr>
                <w:rFonts w:hint="eastAsia"/>
              </w:rPr>
              <w:t>有価証券運用損益</w:t>
            </w:r>
          </w:p>
        </w:tc>
        <w:tc>
          <w:tcPr>
            <w:tcW w:w="1701" w:type="dxa"/>
          </w:tcPr>
          <w:p w:rsidR="00A96D5C" w:rsidRPr="005C4314" w:rsidRDefault="00A96D5C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A96D5C" w:rsidTr="00A96D5C">
        <w:tc>
          <w:tcPr>
            <w:tcW w:w="2551" w:type="dxa"/>
          </w:tcPr>
          <w:p w:rsidR="00A96D5C" w:rsidRDefault="00A96D5C" w:rsidP="005B6744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未収有価証券利息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96D5C" w:rsidRDefault="00A96D5C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96D5C" w:rsidRPr="008F5AE9" w:rsidRDefault="00A96D5C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701" w:type="dxa"/>
          </w:tcPr>
          <w:p w:rsidR="00A96D5C" w:rsidRPr="005C4314" w:rsidRDefault="00A96D5C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A41456" w:rsidRDefault="00A41456" w:rsidP="00A4145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41456" w:rsidTr="005B6744">
        <w:tc>
          <w:tcPr>
            <w:tcW w:w="851" w:type="dxa"/>
            <w:shd w:val="clear" w:color="auto" w:fill="000000" w:themeFill="text1"/>
          </w:tcPr>
          <w:p w:rsidR="00A41456" w:rsidRPr="00596F7C" w:rsidRDefault="00A41456" w:rsidP="005B674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例題７</w:t>
            </w:r>
          </w:p>
        </w:tc>
        <w:tc>
          <w:tcPr>
            <w:tcW w:w="8930" w:type="dxa"/>
          </w:tcPr>
          <w:p w:rsidR="00A41456" w:rsidRPr="0048760E" w:rsidRDefault="00A41456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満期保有目的債券②（利息法）</w:t>
            </w:r>
          </w:p>
        </w:tc>
      </w:tr>
    </w:tbl>
    <w:p w:rsidR="00A41456" w:rsidRPr="006934F1" w:rsidRDefault="00A41456" w:rsidP="00A41456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41456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41456" w:rsidRPr="00322A09" w:rsidRDefault="00A41456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41456" w:rsidRDefault="00A41456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41456" w:rsidRPr="00ED08AC" w:rsidRDefault="00A41456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</w:tr>
      <w:tr w:rsidR="00A41456" w:rsidTr="00A41456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41456" w:rsidRPr="00322A09" w:rsidRDefault="00A41456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41456" w:rsidRDefault="00A41456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41456" w:rsidRPr="00ED08AC" w:rsidRDefault="00A41456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</w:tr>
      <w:tr w:rsidR="00A41456" w:rsidTr="00A41456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A41456" w:rsidRPr="00322A09" w:rsidRDefault="00A41456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A41456" w:rsidRDefault="00A41456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A41456" w:rsidRPr="00ED08AC" w:rsidRDefault="00A41456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A41456" w:rsidRDefault="00A41456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</w:tr>
      <w:tr w:rsidR="00A41456" w:rsidTr="00A41456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41456" w:rsidRPr="00322A09" w:rsidRDefault="00A41456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A41456" w:rsidRDefault="00A41456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41456" w:rsidRPr="00ED08AC" w:rsidRDefault="00A41456" w:rsidP="005B6744">
            <w:pPr>
              <w:jc w:val="center"/>
            </w:pP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</w:tr>
      <w:tr w:rsidR="00A41456" w:rsidTr="00A41456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A41456" w:rsidRPr="00322A09" w:rsidRDefault="00A41456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A41456" w:rsidRDefault="00A41456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A41456" w:rsidRPr="00ED08AC" w:rsidRDefault="00A41456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A41456" w:rsidRDefault="00A41456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</w:tr>
      <w:tr w:rsidR="00A41456" w:rsidTr="00A41456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41456" w:rsidRPr="00322A09" w:rsidRDefault="00A41456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A41456" w:rsidRDefault="00A41456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41456" w:rsidRPr="00ED08AC" w:rsidRDefault="00A41456" w:rsidP="005B6744">
            <w:pPr>
              <w:jc w:val="center"/>
            </w:pP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A41456" w:rsidRDefault="00A41456" w:rsidP="005B6744">
            <w:pPr>
              <w:ind w:rightChars="50" w:right="100"/>
              <w:jc w:val="right"/>
            </w:pPr>
          </w:p>
        </w:tc>
      </w:tr>
    </w:tbl>
    <w:p w:rsidR="00A41456" w:rsidRDefault="00A41456" w:rsidP="00A41456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41456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41456" w:rsidRDefault="00A41456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41456" w:rsidRDefault="00A41456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41456" w:rsidRPr="00C63638" w:rsidRDefault="00A41456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A41456" w:rsidTr="005B6744">
        <w:tc>
          <w:tcPr>
            <w:tcW w:w="2551" w:type="dxa"/>
            <w:tcBorders>
              <w:top w:val="single" w:sz="2" w:space="0" w:color="auto"/>
            </w:tcBorders>
          </w:tcPr>
          <w:p w:rsidR="00A41456" w:rsidRPr="005C4314" w:rsidRDefault="00A41456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現金預金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41456" w:rsidRPr="005C4314" w:rsidRDefault="00A41456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1456" w:rsidRPr="008F5AE9" w:rsidRDefault="00A41456" w:rsidP="005B6744">
            <w:pPr>
              <w:widowControl/>
              <w:ind w:leftChars="50" w:left="100" w:rightChars="50" w:right="100"/>
              <w:jc w:val="distribute"/>
            </w:pPr>
            <w:r w:rsidRPr="008F5AE9">
              <w:rPr>
                <w:rFonts w:hint="eastAsia"/>
              </w:rPr>
              <w:t>有価証券利息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A41456" w:rsidRPr="005C4314" w:rsidRDefault="00A41456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A41456" w:rsidTr="005B6744">
        <w:tc>
          <w:tcPr>
            <w:tcW w:w="2551" w:type="dxa"/>
          </w:tcPr>
          <w:p w:rsidR="00A41456" w:rsidRDefault="00A41456" w:rsidP="005B6744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41456" w:rsidRDefault="00A41456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41456" w:rsidRPr="008F5AE9" w:rsidRDefault="00A41456" w:rsidP="005B6744">
            <w:pPr>
              <w:widowControl/>
              <w:ind w:leftChars="50" w:left="100" w:rightChars="50" w:right="100"/>
              <w:jc w:val="distribute"/>
            </w:pPr>
            <w:r w:rsidRPr="008F5AE9">
              <w:rPr>
                <w:rFonts w:hint="eastAsia"/>
              </w:rPr>
              <w:t>有価証券運用損益</w:t>
            </w:r>
          </w:p>
        </w:tc>
        <w:tc>
          <w:tcPr>
            <w:tcW w:w="1701" w:type="dxa"/>
          </w:tcPr>
          <w:p w:rsidR="00A41456" w:rsidRPr="005C4314" w:rsidRDefault="00A41456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A41456" w:rsidTr="005B6744">
        <w:tc>
          <w:tcPr>
            <w:tcW w:w="2551" w:type="dxa"/>
          </w:tcPr>
          <w:p w:rsidR="00A41456" w:rsidRDefault="00A41456" w:rsidP="005B6744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未収有価証券利息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41456" w:rsidRDefault="00A41456" w:rsidP="005B6744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41456" w:rsidRPr="008F5AE9" w:rsidRDefault="00A41456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701" w:type="dxa"/>
          </w:tcPr>
          <w:p w:rsidR="00A41456" w:rsidRPr="005C4314" w:rsidRDefault="00A41456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A41456" w:rsidTr="005B6744">
        <w:tc>
          <w:tcPr>
            <w:tcW w:w="2551" w:type="dxa"/>
          </w:tcPr>
          <w:p w:rsidR="00A41456" w:rsidRDefault="00A41456" w:rsidP="005B6744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投資有価証券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41456" w:rsidRDefault="00A41456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41456" w:rsidRPr="008F5AE9" w:rsidRDefault="00A41456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701" w:type="dxa"/>
          </w:tcPr>
          <w:p w:rsidR="00A41456" w:rsidRPr="005C4314" w:rsidRDefault="00A41456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A41456" w:rsidRPr="007052A2" w:rsidRDefault="00A41456" w:rsidP="00A41456">
      <w:pPr>
        <w:widowControl/>
        <w:jc w:val="left"/>
      </w:pPr>
    </w:p>
    <w:p w:rsidR="006E4220" w:rsidRDefault="006E4220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E4220" w:rsidTr="005B6744">
        <w:tc>
          <w:tcPr>
            <w:tcW w:w="851" w:type="dxa"/>
            <w:shd w:val="clear" w:color="auto" w:fill="000000" w:themeFill="text1"/>
          </w:tcPr>
          <w:p w:rsidR="006E4220" w:rsidRPr="00596F7C" w:rsidRDefault="006E4220" w:rsidP="005B674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例題８</w:t>
            </w:r>
          </w:p>
        </w:tc>
        <w:tc>
          <w:tcPr>
            <w:tcW w:w="8930" w:type="dxa"/>
          </w:tcPr>
          <w:p w:rsidR="006E4220" w:rsidRPr="0048760E" w:rsidRDefault="006E4220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その他有価証券①（全部純資産直入法）</w:t>
            </w:r>
          </w:p>
        </w:tc>
      </w:tr>
    </w:tbl>
    <w:p w:rsidR="006E4220" w:rsidRPr="006934F1" w:rsidRDefault="006E4220" w:rsidP="006E4220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6E4220" w:rsidTr="005B674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4220" w:rsidRPr="00322A09" w:rsidRDefault="006E4220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6E4220" w:rsidRDefault="006E4220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4220" w:rsidRDefault="006E4220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4220" w:rsidRPr="00ED08AC" w:rsidRDefault="006E4220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4220" w:rsidRDefault="006E4220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4220" w:rsidRDefault="006E4220" w:rsidP="005B6744">
            <w:pPr>
              <w:ind w:rightChars="50" w:right="100"/>
              <w:jc w:val="right"/>
            </w:pPr>
          </w:p>
        </w:tc>
      </w:tr>
    </w:tbl>
    <w:p w:rsidR="006E4220" w:rsidRDefault="006E4220" w:rsidP="006E4220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E4220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E4220" w:rsidRDefault="006E4220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E4220" w:rsidRDefault="006E4220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E4220" w:rsidRPr="00C63638" w:rsidRDefault="006E4220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6E4220" w:rsidTr="005B6744">
        <w:tc>
          <w:tcPr>
            <w:tcW w:w="2551" w:type="dxa"/>
            <w:tcBorders>
              <w:top w:val="single" w:sz="2" w:space="0" w:color="auto"/>
            </w:tcBorders>
          </w:tcPr>
          <w:p w:rsidR="006E4220" w:rsidRPr="005C4314" w:rsidRDefault="006E4220" w:rsidP="005B6744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投資有価証券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E4220" w:rsidRPr="005C4314" w:rsidRDefault="006E4220" w:rsidP="005B674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E4220" w:rsidRPr="008F5AE9" w:rsidRDefault="006E4220" w:rsidP="005B6744">
            <w:pPr>
              <w:widowControl/>
              <w:jc w:val="distribute"/>
            </w:pPr>
            <w:r w:rsidRPr="00FA3E77">
              <w:rPr>
                <w:rFonts w:hint="eastAsia"/>
                <w:sz w:val="18"/>
              </w:rPr>
              <w:t>その他有価証券評価差額金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E4220" w:rsidRPr="005C4314" w:rsidRDefault="006E4220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A34861" w:rsidRDefault="00A34861" w:rsidP="00A96D5C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E4220" w:rsidTr="005B6744">
        <w:tc>
          <w:tcPr>
            <w:tcW w:w="851" w:type="dxa"/>
            <w:shd w:val="clear" w:color="auto" w:fill="000000" w:themeFill="text1"/>
          </w:tcPr>
          <w:p w:rsidR="006E4220" w:rsidRPr="00596F7C" w:rsidRDefault="006E4220" w:rsidP="005B674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例題９</w:t>
            </w:r>
          </w:p>
        </w:tc>
        <w:tc>
          <w:tcPr>
            <w:tcW w:w="8930" w:type="dxa"/>
          </w:tcPr>
          <w:p w:rsidR="006E4220" w:rsidRPr="0048760E" w:rsidRDefault="006E4220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その他有価証券②（部分純資産直入法）</w:t>
            </w:r>
          </w:p>
        </w:tc>
      </w:tr>
    </w:tbl>
    <w:p w:rsidR="006E4220" w:rsidRPr="006934F1" w:rsidRDefault="006E4220" w:rsidP="006E4220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6E4220" w:rsidTr="005B6744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6E4220" w:rsidRPr="00322A09" w:rsidRDefault="006E4220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6E4220" w:rsidRDefault="006E4220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6E4220" w:rsidRDefault="006E4220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6E4220" w:rsidRPr="00ED08AC" w:rsidRDefault="006E4220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6E4220" w:rsidRDefault="006E4220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6E4220" w:rsidRDefault="006E4220" w:rsidP="005B6744">
            <w:pPr>
              <w:ind w:rightChars="50" w:right="100"/>
              <w:jc w:val="right"/>
            </w:pPr>
          </w:p>
        </w:tc>
      </w:tr>
      <w:tr w:rsidR="006E4220" w:rsidTr="005B6744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4220" w:rsidRPr="00322A09" w:rsidRDefault="006E4220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6E4220" w:rsidRDefault="006E4220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6E4220" w:rsidRDefault="006E4220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4220" w:rsidRPr="00ED08AC" w:rsidRDefault="006E4220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6E4220" w:rsidRDefault="006E4220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6E4220" w:rsidRDefault="006E4220" w:rsidP="005B6744">
            <w:pPr>
              <w:ind w:rightChars="50" w:right="100"/>
              <w:jc w:val="right"/>
            </w:pPr>
          </w:p>
        </w:tc>
      </w:tr>
    </w:tbl>
    <w:p w:rsidR="006E4220" w:rsidRDefault="006E4220" w:rsidP="006E4220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E4220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E4220" w:rsidRDefault="006E4220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E4220" w:rsidRDefault="006E4220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E4220" w:rsidRPr="00C63638" w:rsidRDefault="006E4220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6E4220" w:rsidTr="006E4220">
        <w:tc>
          <w:tcPr>
            <w:tcW w:w="2551" w:type="dxa"/>
            <w:tcBorders>
              <w:top w:val="single" w:sz="2" w:space="0" w:color="auto"/>
            </w:tcBorders>
          </w:tcPr>
          <w:p w:rsidR="006E4220" w:rsidRPr="005C4314" w:rsidRDefault="006E4220" w:rsidP="005B67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投資有価証券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E4220" w:rsidRPr="005C4314" w:rsidRDefault="006E4220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E4220" w:rsidRPr="008F5AE9" w:rsidRDefault="006E4220" w:rsidP="005B6744">
            <w:pPr>
              <w:widowControl/>
              <w:jc w:val="distribute"/>
            </w:pPr>
            <w:r w:rsidRPr="00FA3E77">
              <w:rPr>
                <w:rFonts w:hint="eastAsia"/>
                <w:sz w:val="18"/>
              </w:rPr>
              <w:t>その他有価証券評価差額金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E4220" w:rsidRPr="005C4314" w:rsidRDefault="006E4220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6E4220" w:rsidTr="006E4220">
        <w:tc>
          <w:tcPr>
            <w:tcW w:w="2551" w:type="dxa"/>
          </w:tcPr>
          <w:p w:rsidR="006E4220" w:rsidRDefault="006E4220" w:rsidP="005B6744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</w:rPr>
              <w:t>投資有価証券評価損益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E4220" w:rsidRDefault="006E4220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E4220" w:rsidRDefault="006E4220" w:rsidP="005B6744">
            <w:pPr>
              <w:widowControl/>
              <w:jc w:val="distribute"/>
            </w:pPr>
          </w:p>
        </w:tc>
        <w:tc>
          <w:tcPr>
            <w:tcW w:w="1701" w:type="dxa"/>
          </w:tcPr>
          <w:p w:rsidR="006E4220" w:rsidRPr="005C4314" w:rsidRDefault="006E4220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C11860" w:rsidRDefault="00C11860" w:rsidP="00C1186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11860" w:rsidTr="005B6744">
        <w:tc>
          <w:tcPr>
            <w:tcW w:w="851" w:type="dxa"/>
            <w:shd w:val="clear" w:color="auto" w:fill="000000" w:themeFill="text1"/>
          </w:tcPr>
          <w:p w:rsidR="00C11860" w:rsidRPr="00596F7C" w:rsidRDefault="00C11860" w:rsidP="005B674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例題10</w:t>
            </w:r>
          </w:p>
        </w:tc>
        <w:tc>
          <w:tcPr>
            <w:tcW w:w="8930" w:type="dxa"/>
          </w:tcPr>
          <w:p w:rsidR="00C11860" w:rsidRPr="0048760E" w:rsidRDefault="00C11860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その他有価証券③（債券がある場合）</w:t>
            </w:r>
          </w:p>
        </w:tc>
      </w:tr>
    </w:tbl>
    <w:p w:rsidR="00C11860" w:rsidRPr="006934F1" w:rsidRDefault="00C11860" w:rsidP="00C11860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C11860" w:rsidTr="005B6744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C11860" w:rsidRPr="00322A09" w:rsidRDefault="00C11860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C11860" w:rsidRDefault="00C11860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C11860" w:rsidRDefault="00C11860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C11860" w:rsidRPr="00ED08AC" w:rsidRDefault="00C11860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C11860" w:rsidRDefault="00C11860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C11860" w:rsidRDefault="00C11860" w:rsidP="005B6744">
            <w:pPr>
              <w:ind w:rightChars="50" w:right="100"/>
              <w:jc w:val="right"/>
            </w:pPr>
          </w:p>
        </w:tc>
      </w:tr>
      <w:tr w:rsidR="00C11860" w:rsidTr="00C11860">
        <w:tc>
          <w:tcPr>
            <w:tcW w:w="656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C11860" w:rsidRPr="00322A09" w:rsidRDefault="00C11860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nil"/>
            </w:tcBorders>
          </w:tcPr>
          <w:p w:rsidR="00C11860" w:rsidRDefault="00C11860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nil"/>
            </w:tcBorders>
            <w:vAlign w:val="center"/>
          </w:tcPr>
          <w:p w:rsidR="00C11860" w:rsidRDefault="00C11860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C11860" w:rsidRPr="00ED08AC" w:rsidRDefault="00C11860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nil"/>
            </w:tcBorders>
            <w:vAlign w:val="center"/>
          </w:tcPr>
          <w:p w:rsidR="00C11860" w:rsidRDefault="00C11860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nil"/>
            </w:tcBorders>
            <w:vAlign w:val="center"/>
          </w:tcPr>
          <w:p w:rsidR="00C11860" w:rsidRDefault="00C11860" w:rsidP="005B6744">
            <w:pPr>
              <w:ind w:rightChars="50" w:right="100"/>
              <w:jc w:val="right"/>
            </w:pPr>
          </w:p>
        </w:tc>
      </w:tr>
      <w:tr w:rsidR="00C11860" w:rsidTr="005B6744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C11860" w:rsidRPr="00322A09" w:rsidRDefault="00C11860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C11860" w:rsidRDefault="00C11860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C11860" w:rsidRDefault="00C11860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C11860" w:rsidRPr="00ED08AC" w:rsidRDefault="00C11860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C11860" w:rsidRDefault="00C11860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C11860" w:rsidRDefault="00C11860" w:rsidP="005B6744">
            <w:pPr>
              <w:ind w:rightChars="50" w:right="100"/>
              <w:jc w:val="right"/>
            </w:pPr>
          </w:p>
        </w:tc>
      </w:tr>
    </w:tbl>
    <w:p w:rsidR="00C11860" w:rsidRDefault="00C11860" w:rsidP="00C11860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1860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1860" w:rsidRDefault="00C11860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1860" w:rsidRDefault="00C11860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1860" w:rsidRPr="00C63638" w:rsidRDefault="00C11860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C11860" w:rsidTr="005B6744">
        <w:tc>
          <w:tcPr>
            <w:tcW w:w="2551" w:type="dxa"/>
            <w:tcBorders>
              <w:top w:val="single" w:sz="2" w:space="0" w:color="auto"/>
            </w:tcBorders>
          </w:tcPr>
          <w:p w:rsidR="00C11860" w:rsidRPr="005C4314" w:rsidRDefault="00C11860" w:rsidP="005B67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投資有価証券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11860" w:rsidRPr="005C4314" w:rsidRDefault="00C11860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11860" w:rsidRPr="008F5AE9" w:rsidRDefault="00C11860" w:rsidP="005B6744">
            <w:pPr>
              <w:widowControl/>
              <w:jc w:val="distribute"/>
            </w:pPr>
            <w:r>
              <w:rPr>
                <w:rFonts w:hint="eastAsia"/>
              </w:rPr>
              <w:t>有価証券利息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1860" w:rsidRPr="005C4314" w:rsidRDefault="00C11860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C11860" w:rsidTr="005B6744">
        <w:tc>
          <w:tcPr>
            <w:tcW w:w="2551" w:type="dxa"/>
          </w:tcPr>
          <w:p w:rsidR="00C11860" w:rsidRDefault="00C11860" w:rsidP="005B6744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</w:rPr>
              <w:t>未収有価証券利息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1860" w:rsidRDefault="00C11860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1860" w:rsidRPr="008F5AE9" w:rsidRDefault="00C11860" w:rsidP="005B6744">
            <w:pPr>
              <w:widowControl/>
              <w:jc w:val="distribute"/>
            </w:pPr>
            <w:r w:rsidRPr="00FA3E77">
              <w:rPr>
                <w:rFonts w:hint="eastAsia"/>
                <w:sz w:val="18"/>
              </w:rPr>
              <w:t>その他有価証券評価差額金</w:t>
            </w:r>
          </w:p>
        </w:tc>
        <w:tc>
          <w:tcPr>
            <w:tcW w:w="1701" w:type="dxa"/>
          </w:tcPr>
          <w:p w:rsidR="00C11860" w:rsidRPr="005C4314" w:rsidRDefault="00C11860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C11860" w:rsidRPr="007052A2" w:rsidRDefault="00C11860" w:rsidP="00C11860">
      <w:pPr>
        <w:widowControl/>
        <w:jc w:val="left"/>
      </w:pPr>
    </w:p>
    <w:p w:rsidR="000721FB" w:rsidRDefault="000721FB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721FB" w:rsidTr="005B6744">
        <w:tc>
          <w:tcPr>
            <w:tcW w:w="851" w:type="dxa"/>
            <w:shd w:val="clear" w:color="auto" w:fill="000000" w:themeFill="text1"/>
          </w:tcPr>
          <w:p w:rsidR="000721FB" w:rsidRPr="00596F7C" w:rsidRDefault="000721FB" w:rsidP="005B674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例題11</w:t>
            </w:r>
          </w:p>
        </w:tc>
        <w:tc>
          <w:tcPr>
            <w:tcW w:w="8930" w:type="dxa"/>
          </w:tcPr>
          <w:p w:rsidR="000721FB" w:rsidRPr="0048760E" w:rsidRDefault="000721FB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減損処理①（その他有価証券）</w:t>
            </w:r>
          </w:p>
        </w:tc>
      </w:tr>
    </w:tbl>
    <w:p w:rsidR="000721FB" w:rsidRPr="006934F1" w:rsidRDefault="000721FB" w:rsidP="000721FB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0721FB" w:rsidTr="005B6744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0721FB" w:rsidRPr="00322A09" w:rsidRDefault="000721FB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0721FB" w:rsidRDefault="000721FB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0721FB" w:rsidRDefault="000721FB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0721FB" w:rsidRPr="00ED08AC" w:rsidRDefault="000721FB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0721FB" w:rsidRDefault="000721FB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0721FB" w:rsidRDefault="000721FB" w:rsidP="005B6744">
            <w:pPr>
              <w:ind w:rightChars="50" w:right="100"/>
              <w:jc w:val="right"/>
            </w:pPr>
          </w:p>
        </w:tc>
      </w:tr>
      <w:tr w:rsidR="000721FB" w:rsidTr="005B6744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0721FB" w:rsidRPr="00322A09" w:rsidRDefault="000721FB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0721FB" w:rsidRDefault="000721FB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0721FB" w:rsidRDefault="000721FB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0721FB" w:rsidRPr="00ED08AC" w:rsidRDefault="000721FB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0721FB" w:rsidRDefault="000721FB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0721FB" w:rsidRDefault="000721FB" w:rsidP="005B6744">
            <w:pPr>
              <w:ind w:rightChars="50" w:right="100"/>
              <w:jc w:val="right"/>
            </w:pPr>
          </w:p>
        </w:tc>
      </w:tr>
    </w:tbl>
    <w:p w:rsidR="000721FB" w:rsidRDefault="000721FB" w:rsidP="000721FB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721FB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721FB" w:rsidRDefault="000721FB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721FB" w:rsidRDefault="000721FB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721FB" w:rsidRPr="00C63638" w:rsidRDefault="000721FB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0721FB" w:rsidTr="005B6744">
        <w:tc>
          <w:tcPr>
            <w:tcW w:w="2551" w:type="dxa"/>
            <w:tcBorders>
              <w:top w:val="single" w:sz="2" w:space="0" w:color="auto"/>
            </w:tcBorders>
          </w:tcPr>
          <w:p w:rsidR="000721FB" w:rsidRPr="005C4314" w:rsidRDefault="000721FB" w:rsidP="005B67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投資有価証券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721FB" w:rsidRPr="005C4314" w:rsidRDefault="000721FB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721FB" w:rsidRPr="008F5AE9" w:rsidRDefault="000721FB" w:rsidP="005B6744">
            <w:pPr>
              <w:widowControl/>
              <w:jc w:val="distribute"/>
            </w:pPr>
            <w:r w:rsidRPr="00121484">
              <w:rPr>
                <w:rFonts w:hint="eastAsia"/>
              </w:rPr>
              <w:t>その他有価証券評価差額金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721FB" w:rsidRPr="005C4314" w:rsidRDefault="000721FB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0721FB" w:rsidTr="005B6744">
        <w:tc>
          <w:tcPr>
            <w:tcW w:w="2551" w:type="dxa"/>
          </w:tcPr>
          <w:p w:rsidR="000721FB" w:rsidRDefault="000721FB" w:rsidP="005B6744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</w:rPr>
              <w:t>投資有価証券評価損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721FB" w:rsidRDefault="000721FB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721FB" w:rsidRPr="008F5AE9" w:rsidRDefault="000721FB" w:rsidP="005B6744">
            <w:pPr>
              <w:widowControl/>
              <w:jc w:val="distribute"/>
            </w:pPr>
          </w:p>
        </w:tc>
        <w:tc>
          <w:tcPr>
            <w:tcW w:w="1701" w:type="dxa"/>
          </w:tcPr>
          <w:p w:rsidR="000721FB" w:rsidRPr="005C4314" w:rsidRDefault="000721FB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0721FB" w:rsidRDefault="000721FB" w:rsidP="000721FB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721FB" w:rsidTr="005B6744">
        <w:tc>
          <w:tcPr>
            <w:tcW w:w="851" w:type="dxa"/>
            <w:shd w:val="clear" w:color="auto" w:fill="000000" w:themeFill="text1"/>
          </w:tcPr>
          <w:p w:rsidR="000721FB" w:rsidRPr="00596F7C" w:rsidRDefault="000721FB" w:rsidP="005B674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例題12</w:t>
            </w:r>
          </w:p>
        </w:tc>
        <w:tc>
          <w:tcPr>
            <w:tcW w:w="8930" w:type="dxa"/>
          </w:tcPr>
          <w:p w:rsidR="000721FB" w:rsidRPr="0048760E" w:rsidRDefault="000721FB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減損処理②（前期以前の減損処理）</w:t>
            </w:r>
          </w:p>
        </w:tc>
      </w:tr>
    </w:tbl>
    <w:p w:rsidR="000721FB" w:rsidRPr="006934F1" w:rsidRDefault="000721FB" w:rsidP="000721FB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0721FB" w:rsidTr="005B6744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0721FB" w:rsidRPr="00322A09" w:rsidRDefault="000721FB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0721FB" w:rsidRDefault="000721FB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0721FB" w:rsidRDefault="000721FB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0721FB" w:rsidRPr="00ED08AC" w:rsidRDefault="000721FB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0721FB" w:rsidRDefault="000721FB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0721FB" w:rsidRDefault="000721FB" w:rsidP="005B6744">
            <w:pPr>
              <w:ind w:rightChars="50" w:right="100"/>
              <w:jc w:val="right"/>
            </w:pPr>
          </w:p>
        </w:tc>
      </w:tr>
      <w:tr w:rsidR="000721FB" w:rsidTr="005B6744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0721FB" w:rsidRPr="00322A09" w:rsidRDefault="000721FB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0721FB" w:rsidRDefault="000721FB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0721FB" w:rsidRDefault="000721FB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0721FB" w:rsidRPr="00ED08AC" w:rsidRDefault="000721FB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0721FB" w:rsidRDefault="000721FB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0721FB" w:rsidRDefault="000721FB" w:rsidP="005B6744">
            <w:pPr>
              <w:ind w:rightChars="50" w:right="100"/>
              <w:jc w:val="right"/>
            </w:pPr>
          </w:p>
        </w:tc>
      </w:tr>
    </w:tbl>
    <w:p w:rsidR="000721FB" w:rsidRDefault="000721FB" w:rsidP="000721FB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721FB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721FB" w:rsidRDefault="000721FB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721FB" w:rsidRDefault="000721FB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721FB" w:rsidRPr="00C63638" w:rsidRDefault="000721FB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0721FB" w:rsidTr="005B6744">
        <w:tc>
          <w:tcPr>
            <w:tcW w:w="2551" w:type="dxa"/>
            <w:tcBorders>
              <w:top w:val="single" w:sz="2" w:space="0" w:color="auto"/>
            </w:tcBorders>
          </w:tcPr>
          <w:p w:rsidR="000721FB" w:rsidRPr="005C4314" w:rsidRDefault="000721FB" w:rsidP="005B67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投資有価証券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721FB" w:rsidRPr="005C4314" w:rsidRDefault="000721FB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721FB" w:rsidRPr="008F5AE9" w:rsidRDefault="000721FB" w:rsidP="005B6744">
            <w:pPr>
              <w:widowControl/>
              <w:jc w:val="distribute"/>
            </w:pPr>
            <w:r w:rsidRPr="00FA3E77">
              <w:rPr>
                <w:rFonts w:hint="eastAsia"/>
                <w:sz w:val="18"/>
              </w:rPr>
              <w:t>その他有価証券評価差額金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721FB" w:rsidRPr="005C4314" w:rsidRDefault="000721FB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0721FB" w:rsidTr="005B6744">
        <w:tc>
          <w:tcPr>
            <w:tcW w:w="2551" w:type="dxa"/>
          </w:tcPr>
          <w:p w:rsidR="000721FB" w:rsidRDefault="000721FB" w:rsidP="005B6744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</w:rPr>
              <w:t>投資有価証券評価損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721FB" w:rsidRDefault="000721FB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721FB" w:rsidRPr="008F5AE9" w:rsidRDefault="000721FB" w:rsidP="005B6744">
            <w:pPr>
              <w:widowControl/>
              <w:jc w:val="distribute"/>
            </w:pPr>
          </w:p>
        </w:tc>
        <w:tc>
          <w:tcPr>
            <w:tcW w:w="1701" w:type="dxa"/>
          </w:tcPr>
          <w:p w:rsidR="000721FB" w:rsidRPr="005C4314" w:rsidRDefault="000721FB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2C7C0C" w:rsidRDefault="002C7C0C" w:rsidP="002C7C0C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C7C0C" w:rsidTr="005B6744">
        <w:tc>
          <w:tcPr>
            <w:tcW w:w="851" w:type="dxa"/>
            <w:shd w:val="clear" w:color="auto" w:fill="000000" w:themeFill="text1"/>
          </w:tcPr>
          <w:p w:rsidR="002C7C0C" w:rsidRPr="00596F7C" w:rsidRDefault="002C7C0C" w:rsidP="005B674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例題13</w:t>
            </w:r>
          </w:p>
        </w:tc>
        <w:tc>
          <w:tcPr>
            <w:tcW w:w="8930" w:type="dxa"/>
          </w:tcPr>
          <w:p w:rsidR="002C7C0C" w:rsidRPr="0048760E" w:rsidRDefault="002C7C0C" w:rsidP="005B6744">
            <w:pPr>
              <w:rPr>
                <w:rFonts w:asciiTheme="majorEastAsia" w:eastAsiaTheme="majorEastAsia" w:hAnsiTheme="majorEastAsia"/>
              </w:rPr>
            </w:pPr>
            <w:r w:rsidRPr="0048760E">
              <w:rPr>
                <w:rFonts w:asciiTheme="majorEastAsia" w:eastAsiaTheme="majorEastAsia" w:hAnsiTheme="majorEastAsia" w:hint="eastAsia"/>
              </w:rPr>
              <w:t>減損処理③（子会社株式）</w:t>
            </w:r>
          </w:p>
        </w:tc>
      </w:tr>
    </w:tbl>
    <w:p w:rsidR="002C7C0C" w:rsidRPr="006934F1" w:rsidRDefault="002C7C0C" w:rsidP="002C7C0C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2C7C0C" w:rsidTr="005B6744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2C7C0C" w:rsidRPr="00322A09" w:rsidRDefault="002C7C0C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2C7C0C" w:rsidRDefault="002C7C0C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2C7C0C" w:rsidRDefault="002C7C0C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2C7C0C" w:rsidRPr="00ED08AC" w:rsidRDefault="002C7C0C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2C7C0C" w:rsidRDefault="002C7C0C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2C7C0C" w:rsidRDefault="002C7C0C" w:rsidP="005B6744">
            <w:pPr>
              <w:ind w:rightChars="50" w:right="100"/>
              <w:jc w:val="right"/>
            </w:pPr>
          </w:p>
        </w:tc>
      </w:tr>
      <w:tr w:rsidR="002C7C0C" w:rsidTr="002C7C0C">
        <w:tc>
          <w:tcPr>
            <w:tcW w:w="656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2C7C0C" w:rsidRPr="00322A09" w:rsidRDefault="002C7C0C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nil"/>
            </w:tcBorders>
          </w:tcPr>
          <w:p w:rsidR="002C7C0C" w:rsidRDefault="002C7C0C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nil"/>
            </w:tcBorders>
            <w:vAlign w:val="center"/>
          </w:tcPr>
          <w:p w:rsidR="002C7C0C" w:rsidRDefault="002C7C0C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2C7C0C" w:rsidRPr="00ED08AC" w:rsidRDefault="002C7C0C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nil"/>
            </w:tcBorders>
            <w:vAlign w:val="center"/>
          </w:tcPr>
          <w:p w:rsidR="002C7C0C" w:rsidRDefault="002C7C0C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nil"/>
            </w:tcBorders>
            <w:vAlign w:val="center"/>
          </w:tcPr>
          <w:p w:rsidR="002C7C0C" w:rsidRDefault="002C7C0C" w:rsidP="005B6744">
            <w:pPr>
              <w:ind w:rightChars="50" w:right="100"/>
              <w:jc w:val="right"/>
            </w:pPr>
          </w:p>
        </w:tc>
      </w:tr>
      <w:tr w:rsidR="002C7C0C" w:rsidTr="005B6744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C7C0C" w:rsidRPr="00322A09" w:rsidRDefault="002C7C0C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2C7C0C" w:rsidRDefault="002C7C0C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2C7C0C" w:rsidRDefault="002C7C0C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C7C0C" w:rsidRPr="00ED08AC" w:rsidRDefault="002C7C0C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2C7C0C" w:rsidRDefault="002C7C0C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2C7C0C" w:rsidRDefault="002C7C0C" w:rsidP="005B6744">
            <w:pPr>
              <w:ind w:rightChars="50" w:right="100"/>
              <w:jc w:val="right"/>
            </w:pPr>
          </w:p>
        </w:tc>
      </w:tr>
    </w:tbl>
    <w:p w:rsidR="002C7C0C" w:rsidRDefault="002C7C0C" w:rsidP="002C7C0C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2C7C0C" w:rsidTr="005B674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2C7C0C" w:rsidRDefault="002C7C0C" w:rsidP="005B674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2C7C0C" w:rsidRDefault="002C7C0C" w:rsidP="005B674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2C7C0C" w:rsidRPr="00C63638" w:rsidRDefault="002C7C0C" w:rsidP="005B674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2C7C0C" w:rsidTr="005B6744">
        <w:tc>
          <w:tcPr>
            <w:tcW w:w="2551" w:type="dxa"/>
            <w:tcBorders>
              <w:top w:val="single" w:sz="2" w:space="0" w:color="auto"/>
            </w:tcBorders>
          </w:tcPr>
          <w:p w:rsidR="002C7C0C" w:rsidRPr="005C4314" w:rsidRDefault="002C7C0C" w:rsidP="005B67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投資有価証券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2C7C0C" w:rsidRPr="005C4314" w:rsidRDefault="002C7C0C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C7C0C" w:rsidRPr="008F5AE9" w:rsidRDefault="002C7C0C" w:rsidP="005B6744">
            <w:pPr>
              <w:widowControl/>
              <w:jc w:val="distribute"/>
            </w:pPr>
            <w:r w:rsidRPr="00FA3E77">
              <w:rPr>
                <w:rFonts w:hint="eastAsia"/>
                <w:sz w:val="18"/>
              </w:rPr>
              <w:t>その他有価証券評価差額金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2C7C0C" w:rsidRPr="005C4314" w:rsidRDefault="002C7C0C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2C7C0C" w:rsidTr="005B6744">
        <w:tc>
          <w:tcPr>
            <w:tcW w:w="2551" w:type="dxa"/>
          </w:tcPr>
          <w:p w:rsidR="002C7C0C" w:rsidRDefault="002C7C0C" w:rsidP="005B6744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</w:rPr>
              <w:t>子会社株式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2C7C0C" w:rsidRDefault="002C7C0C" w:rsidP="005B6744">
            <w:pPr>
              <w:widowControl/>
              <w:ind w:rightChars="50" w:right="100"/>
              <w:jc w:val="right"/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2C7C0C" w:rsidRPr="00FA3E77" w:rsidRDefault="002C7C0C" w:rsidP="005B6744">
            <w:pPr>
              <w:widowControl/>
              <w:jc w:val="distribute"/>
              <w:rPr>
                <w:sz w:val="18"/>
              </w:rPr>
            </w:pPr>
          </w:p>
        </w:tc>
        <w:tc>
          <w:tcPr>
            <w:tcW w:w="1701" w:type="dxa"/>
          </w:tcPr>
          <w:p w:rsidR="002C7C0C" w:rsidRPr="005C4314" w:rsidRDefault="002C7C0C" w:rsidP="005B6744">
            <w:pPr>
              <w:widowControl/>
              <w:jc w:val="right"/>
              <w:rPr>
                <w:szCs w:val="20"/>
              </w:rPr>
            </w:pPr>
          </w:p>
        </w:tc>
      </w:tr>
      <w:tr w:rsidR="002C7C0C" w:rsidTr="005B6744">
        <w:tc>
          <w:tcPr>
            <w:tcW w:w="2551" w:type="dxa"/>
          </w:tcPr>
          <w:p w:rsidR="002C7C0C" w:rsidRDefault="002C7C0C" w:rsidP="005B6744">
            <w:pPr>
              <w:widowControl/>
              <w:jc w:val="distribute"/>
              <w:rPr>
                <w:szCs w:val="20"/>
              </w:rPr>
            </w:pPr>
            <w:r w:rsidRPr="00E80C4F">
              <w:rPr>
                <w:rFonts w:hint="eastAsia"/>
              </w:rPr>
              <w:t>子会社株式評価損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2C7C0C" w:rsidRDefault="002C7C0C" w:rsidP="005B6744">
            <w:pPr>
              <w:widowControl/>
              <w:ind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2C7C0C" w:rsidRPr="008F5AE9" w:rsidRDefault="002C7C0C" w:rsidP="005B6744">
            <w:pPr>
              <w:widowControl/>
              <w:jc w:val="distribute"/>
            </w:pPr>
          </w:p>
        </w:tc>
        <w:tc>
          <w:tcPr>
            <w:tcW w:w="1701" w:type="dxa"/>
          </w:tcPr>
          <w:p w:rsidR="002C7C0C" w:rsidRPr="005C4314" w:rsidRDefault="002C7C0C" w:rsidP="005B6744">
            <w:pPr>
              <w:widowControl/>
              <w:jc w:val="right"/>
              <w:rPr>
                <w:szCs w:val="20"/>
              </w:rPr>
            </w:pPr>
          </w:p>
        </w:tc>
      </w:tr>
    </w:tbl>
    <w:p w:rsidR="002C7C0C" w:rsidRPr="007052A2" w:rsidRDefault="002C7C0C" w:rsidP="008277C5">
      <w:pPr>
        <w:widowControl/>
        <w:jc w:val="left"/>
      </w:pPr>
    </w:p>
    <w:sectPr w:rsidR="002C7C0C" w:rsidRPr="007052A2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B0A" w:rsidRDefault="00336B0A" w:rsidP="000E3B97">
      <w:r>
        <w:separator/>
      </w:r>
    </w:p>
  </w:endnote>
  <w:endnote w:type="continuationSeparator" w:id="0">
    <w:p w:rsidR="00336B0A" w:rsidRDefault="00336B0A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Default="00A34861">
    <w:pPr>
      <w:pStyle w:val="a8"/>
      <w:jc w:val="center"/>
    </w:pPr>
    <w:r>
      <w:t>0</w:t>
    </w:r>
    <w:r w:rsidR="00656A00">
      <w:t>7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21484" w:rsidRPr="00121484">
          <w:rPr>
            <w:noProof/>
            <w:lang w:val="ja-JP"/>
          </w:rPr>
          <w:t>2</w:t>
        </w:r>
        <w:r>
          <w:fldChar w:fldCharType="end"/>
        </w:r>
      </w:sdtContent>
    </w:sdt>
  </w:p>
  <w:p w:rsidR="00A34861" w:rsidRDefault="00A34861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Default="00A34861">
    <w:pPr>
      <w:pStyle w:val="a8"/>
      <w:jc w:val="center"/>
    </w:pPr>
    <w:r>
      <w:t>0</w:t>
    </w:r>
    <w:r w:rsidR="00656A00">
      <w:t>7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21484" w:rsidRPr="00121484">
          <w:rPr>
            <w:noProof/>
            <w:lang w:val="ja-JP"/>
          </w:rPr>
          <w:t>1</w:t>
        </w:r>
        <w:r>
          <w:fldChar w:fldCharType="end"/>
        </w:r>
      </w:sdtContent>
    </w:sdt>
  </w:p>
  <w:p w:rsidR="00A34861" w:rsidRPr="003557E8" w:rsidRDefault="00A34861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B0A" w:rsidRDefault="00336B0A" w:rsidP="000E3B97">
      <w:r>
        <w:separator/>
      </w:r>
    </w:p>
  </w:footnote>
  <w:footnote w:type="continuationSeparator" w:id="0">
    <w:p w:rsidR="00336B0A" w:rsidRDefault="00336B0A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Pr="00E80344" w:rsidRDefault="00656A00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656A00">
      <w:rPr>
        <w:rFonts w:hint="eastAsia"/>
        <w:sz w:val="16"/>
      </w:rPr>
      <w:t>論点基礎講義07・有価証券</w:t>
    </w:r>
  </w:p>
  <w:p w:rsidR="00A34861" w:rsidRPr="003557E8" w:rsidRDefault="00A3486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Pr="00E80344" w:rsidRDefault="00A34861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</w:t>
    </w:r>
    <w:r w:rsidR="00656A00">
      <w:rPr>
        <w:sz w:val="16"/>
      </w:rPr>
      <w:t>7</w:t>
    </w:r>
    <w:r w:rsidRPr="006443FB">
      <w:rPr>
        <w:sz w:val="16"/>
      </w:rPr>
      <w:t>・</w:t>
    </w:r>
    <w:r w:rsidR="00656A00">
      <w:rPr>
        <w:sz w:val="16"/>
      </w:rPr>
      <w:t>有価証券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48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6B0A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90167A"/>
    <w:rsid w:val="00902A85"/>
    <w:rsid w:val="00902D65"/>
    <w:rsid w:val="00903B54"/>
    <w:rsid w:val="00905451"/>
    <w:rsid w:val="0091044E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2BA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220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220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67DCC-DDCA-4664-B2DA-880152FD6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44</cp:revision>
  <cp:lastPrinted>2018-06-22T01:00:00Z</cp:lastPrinted>
  <dcterms:created xsi:type="dcterms:W3CDTF">2018-06-23T22:04:00Z</dcterms:created>
  <dcterms:modified xsi:type="dcterms:W3CDTF">2018-07-16T10:11:00Z</dcterms:modified>
</cp:coreProperties>
</file>