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7759F" w:rsidTr="00AC4EFC">
        <w:tc>
          <w:tcPr>
            <w:tcW w:w="851" w:type="dxa"/>
            <w:shd w:val="clear" w:color="auto" w:fill="000000" w:themeFill="text1"/>
          </w:tcPr>
          <w:p w:rsidR="0037759F" w:rsidRPr="00596F7C" w:rsidRDefault="0037759F" w:rsidP="00C6363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37759F" w:rsidRPr="006F0987" w:rsidRDefault="0037759F" w:rsidP="004B3E4B">
            <w:pPr>
              <w:rPr>
                <w:rFonts w:asciiTheme="majorEastAsia" w:eastAsiaTheme="majorEastAsia" w:hAnsiTheme="majorEastAsia"/>
              </w:rPr>
            </w:pPr>
            <w:r w:rsidRPr="006F0987">
              <w:rPr>
                <w:rFonts w:asciiTheme="majorEastAsia" w:eastAsiaTheme="majorEastAsia" w:hAnsiTheme="majorEastAsia" w:hint="eastAsia"/>
              </w:rPr>
              <w:t>リース取引①</w:t>
            </w:r>
          </w:p>
        </w:tc>
      </w:tr>
    </w:tbl>
    <w:p w:rsidR="00D773F3" w:rsidRPr="005A1A67" w:rsidRDefault="00D773F3" w:rsidP="007536EF">
      <w:pPr>
        <w:pStyle w:val="2"/>
        <w:spacing w:before="180"/>
        <w:rPr>
          <w:sz w:val="18"/>
        </w:rPr>
      </w:pPr>
      <w:r w:rsidRPr="00332732">
        <w:rPr>
          <w:rFonts w:hint="eastAsia"/>
        </w:rPr>
        <w:t>問１</w:t>
      </w:r>
      <w:r w:rsidR="005A1A67">
        <w:rPr>
          <w:rFonts w:hint="eastAsia"/>
        </w:rPr>
        <w:t xml:space="preserve">　　　　　　　　　　　　　　　　　　　　　　　　　　　　　　　　　　　　　</w:t>
      </w:r>
      <w:r w:rsidR="005A1A67" w:rsidRPr="005A1A67">
        <w:rPr>
          <w:rFonts w:hint="eastAsia"/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536EF" w:rsidRPr="005C4C6B" w:rsidTr="004B3E4B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536EF" w:rsidRPr="005C4C6B" w:rsidRDefault="007536E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536EF" w:rsidRPr="005C4C6B" w:rsidRDefault="007536E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536EF" w:rsidRPr="005C4C6B" w:rsidRDefault="007536E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536EF" w:rsidRPr="005C4C6B" w:rsidRDefault="007536E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536EF" w:rsidRPr="005C4C6B" w:rsidRDefault="007536E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536EF" w:rsidRPr="005C4C6B" w:rsidRDefault="007536EF" w:rsidP="004B3E4B">
            <w:pPr>
              <w:ind w:leftChars="50" w:left="100" w:rightChars="50" w:right="100"/>
              <w:jc w:val="right"/>
            </w:pPr>
          </w:p>
        </w:tc>
      </w:tr>
      <w:tr w:rsidR="007536EF" w:rsidRPr="005C4C6B" w:rsidTr="004B3E4B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536EF" w:rsidRDefault="007536E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7536EF" w:rsidRPr="005C4C6B" w:rsidRDefault="007536EF" w:rsidP="004B3E4B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536EF" w:rsidRDefault="007536E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536EF" w:rsidRDefault="007536E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536EF" w:rsidRDefault="007536E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7536EF" w:rsidRPr="005C4C6B" w:rsidRDefault="007536EF" w:rsidP="004B3E4B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536EF" w:rsidRPr="005C4C6B" w:rsidRDefault="007536E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536EF" w:rsidRDefault="007536EF" w:rsidP="004B3E4B">
            <w:pPr>
              <w:ind w:leftChars="50" w:left="100" w:rightChars="50" w:right="100"/>
              <w:jc w:val="right"/>
            </w:pPr>
          </w:p>
        </w:tc>
      </w:tr>
      <w:tr w:rsidR="007536EF" w:rsidRPr="005C4C6B" w:rsidTr="004B3E4B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536EF" w:rsidRPr="005C4C6B" w:rsidRDefault="007536E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7536EF" w:rsidRDefault="007536E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536EF" w:rsidRDefault="007536E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536EF" w:rsidRPr="005C4C6B" w:rsidRDefault="007536E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536EF" w:rsidRDefault="007536E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536EF" w:rsidRDefault="007536EF" w:rsidP="004B3E4B">
            <w:pPr>
              <w:ind w:leftChars="50" w:left="100" w:rightChars="50" w:right="100"/>
              <w:jc w:val="right"/>
            </w:pPr>
          </w:p>
        </w:tc>
      </w:tr>
      <w:tr w:rsidR="007536EF" w:rsidRPr="005C4C6B" w:rsidTr="004B3E4B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536EF" w:rsidRPr="005C4C6B" w:rsidRDefault="007536E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7536EF" w:rsidRDefault="007536E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:rsidR="007536EF" w:rsidRDefault="007536E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536EF" w:rsidRPr="005C4C6B" w:rsidRDefault="007536E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  <w:vAlign w:val="center"/>
          </w:tcPr>
          <w:p w:rsidR="007536EF" w:rsidRDefault="007536E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:rsidR="007536EF" w:rsidRDefault="007536EF" w:rsidP="004B3E4B">
            <w:pPr>
              <w:ind w:leftChars="50" w:left="100" w:rightChars="50" w:right="100"/>
              <w:jc w:val="right"/>
            </w:pPr>
          </w:p>
        </w:tc>
      </w:tr>
    </w:tbl>
    <w:p w:rsidR="007536EF" w:rsidRDefault="007536EF" w:rsidP="007536EF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7536EF" w:rsidTr="007536EF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7536EF" w:rsidRDefault="007536EF" w:rsidP="004B3E4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7536EF" w:rsidRDefault="007536EF" w:rsidP="004B3E4B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7536EF" w:rsidRPr="00C63638" w:rsidRDefault="007536EF" w:rsidP="004B3E4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37759F" w:rsidTr="007536EF">
        <w:tc>
          <w:tcPr>
            <w:tcW w:w="2551" w:type="dxa"/>
            <w:tcBorders>
              <w:top w:val="single" w:sz="2" w:space="0" w:color="auto"/>
            </w:tcBorders>
          </w:tcPr>
          <w:p w:rsidR="0037759F" w:rsidRPr="00BE1EDB" w:rsidRDefault="0037759F" w:rsidP="007536EF">
            <w:pPr>
              <w:jc w:val="distribute"/>
            </w:pPr>
            <w:r w:rsidRPr="00BE1EDB">
              <w:rPr>
                <w:rFonts w:hint="eastAsia"/>
              </w:rPr>
              <w:t>リース資産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37759F" w:rsidRPr="00BE1EDB" w:rsidRDefault="0037759F" w:rsidP="007B6C2D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37759F" w:rsidRPr="00845E06" w:rsidRDefault="0037759F" w:rsidP="0037759F">
            <w:pPr>
              <w:jc w:val="distribute"/>
            </w:pPr>
            <w:r w:rsidRPr="00845E06">
              <w:rPr>
                <w:rFonts w:hint="eastAsia"/>
              </w:rPr>
              <w:t>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37759F" w:rsidRPr="005C4314" w:rsidRDefault="0037759F" w:rsidP="004B3E4B">
            <w:pPr>
              <w:widowControl/>
              <w:jc w:val="right"/>
              <w:rPr>
                <w:szCs w:val="20"/>
              </w:rPr>
            </w:pPr>
          </w:p>
        </w:tc>
      </w:tr>
      <w:tr w:rsidR="0037759F" w:rsidTr="007536EF">
        <w:tc>
          <w:tcPr>
            <w:tcW w:w="2551" w:type="dxa"/>
          </w:tcPr>
          <w:p w:rsidR="0037759F" w:rsidRPr="00BE1EDB" w:rsidRDefault="0037759F" w:rsidP="007536EF">
            <w:pPr>
              <w:jc w:val="distribute"/>
            </w:pPr>
            <w:r w:rsidRPr="00BE1EDB">
              <w:rPr>
                <w:rFonts w:hint="eastAsia"/>
              </w:rPr>
              <w:t>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37759F" w:rsidRPr="00BE1EDB" w:rsidRDefault="0037759F" w:rsidP="007B6C2D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37759F" w:rsidRPr="00845E06" w:rsidRDefault="0037759F" w:rsidP="0037759F">
            <w:pPr>
              <w:jc w:val="distribute"/>
            </w:pPr>
            <w:r w:rsidRPr="00845E06">
              <w:rPr>
                <w:rFonts w:hint="eastAsia"/>
              </w:rPr>
              <w:t>リース債務</w:t>
            </w:r>
          </w:p>
        </w:tc>
        <w:tc>
          <w:tcPr>
            <w:tcW w:w="1701" w:type="dxa"/>
          </w:tcPr>
          <w:p w:rsidR="0037759F" w:rsidRPr="005C4314" w:rsidRDefault="0037759F" w:rsidP="004B3E4B">
            <w:pPr>
              <w:widowControl/>
              <w:jc w:val="right"/>
              <w:rPr>
                <w:szCs w:val="20"/>
              </w:rPr>
            </w:pPr>
          </w:p>
        </w:tc>
      </w:tr>
      <w:tr w:rsidR="0037759F" w:rsidTr="007536EF">
        <w:tc>
          <w:tcPr>
            <w:tcW w:w="2551" w:type="dxa"/>
          </w:tcPr>
          <w:p w:rsidR="0037759F" w:rsidRPr="00BE1EDB" w:rsidRDefault="0037759F" w:rsidP="007536EF">
            <w:pPr>
              <w:jc w:val="distribute"/>
            </w:pPr>
            <w:r w:rsidRPr="00BE1EDB">
              <w:rPr>
                <w:rFonts w:hint="eastAsia"/>
              </w:rPr>
              <w:t>支払利息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37759F" w:rsidRPr="00BE1EDB" w:rsidRDefault="0037759F" w:rsidP="007B6C2D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37759F" w:rsidRDefault="0037759F" w:rsidP="0037759F">
            <w:pPr>
              <w:jc w:val="distribute"/>
            </w:pPr>
            <w:r w:rsidRPr="00845E06">
              <w:rPr>
                <w:rFonts w:hint="eastAsia"/>
              </w:rPr>
              <w:t>長期リース債務</w:t>
            </w:r>
          </w:p>
        </w:tc>
        <w:tc>
          <w:tcPr>
            <w:tcW w:w="1701" w:type="dxa"/>
          </w:tcPr>
          <w:p w:rsidR="0037759F" w:rsidRPr="005C4314" w:rsidRDefault="0037759F" w:rsidP="004B3E4B">
            <w:pPr>
              <w:widowControl/>
              <w:jc w:val="right"/>
              <w:rPr>
                <w:szCs w:val="20"/>
              </w:rPr>
            </w:pPr>
          </w:p>
        </w:tc>
      </w:tr>
    </w:tbl>
    <w:p w:rsidR="006E2446" w:rsidRDefault="006E2446" w:rsidP="0037759F">
      <w:pPr>
        <w:rPr>
          <w:rFonts w:hint="eastAsia"/>
        </w:rPr>
      </w:pPr>
    </w:p>
    <w:p w:rsidR="006C1964" w:rsidRDefault="006C1964" w:rsidP="0037759F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7759F" w:rsidTr="004B3E4B">
        <w:tc>
          <w:tcPr>
            <w:tcW w:w="851" w:type="dxa"/>
            <w:shd w:val="clear" w:color="auto" w:fill="000000" w:themeFill="text1"/>
          </w:tcPr>
          <w:p w:rsidR="0037759F" w:rsidRPr="00596F7C" w:rsidRDefault="0037759F" w:rsidP="004B3E4B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37759F" w:rsidRPr="006F0987" w:rsidRDefault="0037759F" w:rsidP="004B3E4B">
            <w:pPr>
              <w:rPr>
                <w:rFonts w:asciiTheme="majorEastAsia" w:eastAsiaTheme="majorEastAsia" w:hAnsiTheme="majorEastAsia"/>
              </w:rPr>
            </w:pPr>
            <w:r w:rsidRPr="006F0987">
              <w:rPr>
                <w:rFonts w:asciiTheme="majorEastAsia" w:eastAsiaTheme="majorEastAsia" w:hAnsiTheme="majorEastAsia" w:hint="eastAsia"/>
              </w:rPr>
              <w:t>リース取引</w:t>
            </w:r>
            <w:r>
              <w:rPr>
                <w:rFonts w:asciiTheme="majorEastAsia" w:eastAsiaTheme="majorEastAsia" w:hAnsiTheme="majorEastAsia" w:hint="eastAsia"/>
              </w:rPr>
              <w:t>②</w:t>
            </w:r>
          </w:p>
        </w:tc>
      </w:tr>
    </w:tbl>
    <w:p w:rsidR="0037759F" w:rsidRPr="005A1A67" w:rsidRDefault="0037759F" w:rsidP="0037759F">
      <w:pPr>
        <w:pStyle w:val="2"/>
        <w:spacing w:before="180"/>
      </w:pPr>
      <w:r w:rsidRPr="00332732">
        <w:rPr>
          <w:rFonts w:hint="eastAsia"/>
        </w:rPr>
        <w:t>問１</w:t>
      </w:r>
      <w:r w:rsidR="005A1A67">
        <w:rPr>
          <w:rFonts w:hint="eastAsia"/>
        </w:rPr>
        <w:t xml:space="preserve">　　　　　　　　　　　　　　　　　　　　　　　　　　　　　　　　　　　　　</w:t>
      </w:r>
      <w:r w:rsidR="005A1A67" w:rsidRPr="005A1A67">
        <w:rPr>
          <w:rFonts w:hint="eastAsia"/>
          <w:sz w:val="18"/>
        </w:rPr>
        <w:t>（単位：円）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7759F" w:rsidRPr="005C4C6B" w:rsidTr="004B3E4B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7759F" w:rsidRPr="005C4C6B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right"/>
            </w:pPr>
          </w:p>
        </w:tc>
      </w:tr>
      <w:tr w:rsidR="0037759F" w:rsidRPr="005C4C6B" w:rsidTr="004B3E4B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7759F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37759F" w:rsidRPr="005C4C6B" w:rsidRDefault="0037759F" w:rsidP="004B3E4B">
            <w:pPr>
              <w:jc w:val="center"/>
            </w:pPr>
            <w:r>
              <w:rPr>
                <w:rFonts w:hint="eastAsia"/>
              </w:rPr>
              <w:t>(〃)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7759F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7759F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37759F" w:rsidRPr="005C4C6B" w:rsidRDefault="0037759F" w:rsidP="004B3E4B">
            <w:pPr>
              <w:jc w:val="center"/>
            </w:pP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</w:tr>
      <w:tr w:rsidR="0037759F" w:rsidRPr="005C4C6B" w:rsidTr="004B3E4B"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</w:tcPr>
          <w:p w:rsidR="0037759F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7759F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</w:tr>
      <w:tr w:rsidR="0037759F" w:rsidRPr="005C4C6B" w:rsidTr="004B3E4B"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  <w:tcBorders>
              <w:top w:val="single" w:sz="2" w:space="0" w:color="auto"/>
            </w:tcBorders>
          </w:tcPr>
          <w:p w:rsidR="0037759F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tcBorders>
              <w:top w:val="single" w:sz="2" w:space="0" w:color="auto"/>
            </w:tcBorders>
            <w:vAlign w:val="center"/>
          </w:tcPr>
          <w:p w:rsidR="0037759F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tcBorders>
              <w:top w:val="single" w:sz="2" w:space="0" w:color="auto"/>
            </w:tcBorders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</w:tr>
    </w:tbl>
    <w:p w:rsidR="0037759F" w:rsidRDefault="0037759F" w:rsidP="0037759F">
      <w:pPr>
        <w:pStyle w:val="2"/>
        <w:spacing w:before="180"/>
      </w:pPr>
      <w:r w:rsidRPr="004913E7">
        <w:rPr>
          <w:rFonts w:hint="eastAsia"/>
        </w:rPr>
        <w:t>問２</w:t>
      </w:r>
    </w:p>
    <w:tbl>
      <w:tblPr>
        <w:tblStyle w:val="a3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37759F" w:rsidTr="004B3E4B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37759F" w:rsidRDefault="0037759F" w:rsidP="004B3E4B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37759F" w:rsidRDefault="0037759F" w:rsidP="004B3E4B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37759F" w:rsidRPr="00C63638" w:rsidRDefault="0037759F" w:rsidP="004B3E4B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37759F" w:rsidTr="004B3E4B">
        <w:tc>
          <w:tcPr>
            <w:tcW w:w="2551" w:type="dxa"/>
            <w:tcBorders>
              <w:top w:val="single" w:sz="2" w:space="0" w:color="auto"/>
            </w:tcBorders>
          </w:tcPr>
          <w:p w:rsidR="0037759F" w:rsidRPr="00BE1EDB" w:rsidRDefault="0037759F" w:rsidP="004B3E4B">
            <w:pPr>
              <w:jc w:val="distribute"/>
            </w:pPr>
            <w:r w:rsidRPr="00BE1EDB">
              <w:rPr>
                <w:rFonts w:hint="eastAsia"/>
              </w:rPr>
              <w:t>リース資産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37759F" w:rsidRPr="00BE1EDB" w:rsidRDefault="0037759F" w:rsidP="004B3E4B"/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37759F" w:rsidRPr="00845E06" w:rsidRDefault="0037759F" w:rsidP="004B3E4B">
            <w:pPr>
              <w:jc w:val="distribute"/>
            </w:pPr>
            <w:r w:rsidRPr="00845E06">
              <w:rPr>
                <w:rFonts w:hint="eastAsia"/>
              </w:rPr>
              <w:t>減価償却累計額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37759F" w:rsidRPr="005C4314" w:rsidRDefault="0037759F" w:rsidP="004B3E4B">
            <w:pPr>
              <w:widowControl/>
              <w:jc w:val="right"/>
              <w:rPr>
                <w:szCs w:val="20"/>
              </w:rPr>
            </w:pPr>
          </w:p>
        </w:tc>
      </w:tr>
      <w:tr w:rsidR="0037759F" w:rsidTr="004B3E4B">
        <w:tc>
          <w:tcPr>
            <w:tcW w:w="2551" w:type="dxa"/>
          </w:tcPr>
          <w:p w:rsidR="0037759F" w:rsidRPr="00BE1EDB" w:rsidRDefault="0037759F" w:rsidP="004B3E4B">
            <w:pPr>
              <w:jc w:val="distribute"/>
            </w:pPr>
            <w:r w:rsidRPr="00BE1EDB">
              <w:rPr>
                <w:rFonts w:hint="eastAsia"/>
              </w:rPr>
              <w:t>減価償却費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37759F" w:rsidRPr="00BE1EDB" w:rsidRDefault="0037759F" w:rsidP="004B3E4B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37759F" w:rsidRPr="00845E06" w:rsidRDefault="0037759F" w:rsidP="004B3E4B">
            <w:pPr>
              <w:jc w:val="distribute"/>
            </w:pPr>
            <w:r w:rsidRPr="00845E06">
              <w:rPr>
                <w:rFonts w:hint="eastAsia"/>
              </w:rPr>
              <w:t>リース債務</w:t>
            </w:r>
          </w:p>
        </w:tc>
        <w:tc>
          <w:tcPr>
            <w:tcW w:w="1701" w:type="dxa"/>
          </w:tcPr>
          <w:p w:rsidR="0037759F" w:rsidRPr="005C4314" w:rsidRDefault="0037759F" w:rsidP="004B3E4B">
            <w:pPr>
              <w:widowControl/>
              <w:jc w:val="right"/>
              <w:rPr>
                <w:szCs w:val="20"/>
              </w:rPr>
            </w:pPr>
          </w:p>
        </w:tc>
      </w:tr>
      <w:tr w:rsidR="0037759F" w:rsidTr="004B3E4B">
        <w:tc>
          <w:tcPr>
            <w:tcW w:w="2551" w:type="dxa"/>
          </w:tcPr>
          <w:p w:rsidR="0037759F" w:rsidRPr="00BE1EDB" w:rsidRDefault="0037759F" w:rsidP="004B3E4B">
            <w:pPr>
              <w:jc w:val="distribute"/>
            </w:pPr>
            <w:r w:rsidRPr="00BE1EDB">
              <w:rPr>
                <w:rFonts w:hint="eastAsia"/>
              </w:rPr>
              <w:t>支払利息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37759F" w:rsidRPr="00BE1EDB" w:rsidRDefault="0037759F" w:rsidP="004B3E4B"/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37759F" w:rsidRDefault="0037759F" w:rsidP="004B3E4B">
            <w:pPr>
              <w:jc w:val="distribute"/>
            </w:pPr>
            <w:r w:rsidRPr="00845E06">
              <w:rPr>
                <w:rFonts w:hint="eastAsia"/>
              </w:rPr>
              <w:t>長期リース債務</w:t>
            </w:r>
          </w:p>
        </w:tc>
        <w:tc>
          <w:tcPr>
            <w:tcW w:w="1701" w:type="dxa"/>
          </w:tcPr>
          <w:p w:rsidR="0037759F" w:rsidRPr="005C4314" w:rsidRDefault="0037759F" w:rsidP="004B3E4B">
            <w:pPr>
              <w:widowControl/>
              <w:jc w:val="right"/>
              <w:rPr>
                <w:szCs w:val="20"/>
              </w:rPr>
            </w:pPr>
          </w:p>
        </w:tc>
      </w:tr>
    </w:tbl>
    <w:p w:rsidR="0037759F" w:rsidRPr="00D773F3" w:rsidRDefault="0037759F" w:rsidP="0037759F"/>
    <w:p w:rsidR="0037759F" w:rsidRDefault="0037759F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7759F" w:rsidTr="004B3E4B">
        <w:tc>
          <w:tcPr>
            <w:tcW w:w="851" w:type="dxa"/>
            <w:shd w:val="clear" w:color="auto" w:fill="000000" w:themeFill="text1"/>
          </w:tcPr>
          <w:p w:rsidR="0037759F" w:rsidRPr="00596F7C" w:rsidRDefault="0037759F" w:rsidP="004B3E4B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37759F" w:rsidRPr="006F0987" w:rsidRDefault="0037759F" w:rsidP="004B3E4B">
            <w:pPr>
              <w:rPr>
                <w:rFonts w:asciiTheme="majorEastAsia" w:eastAsiaTheme="majorEastAsia" w:hAnsiTheme="majorEastAsia"/>
              </w:rPr>
            </w:pPr>
            <w:r w:rsidRPr="006F0987">
              <w:rPr>
                <w:rFonts w:asciiTheme="majorEastAsia" w:eastAsiaTheme="majorEastAsia" w:hAnsiTheme="majorEastAsia" w:hint="eastAsia"/>
              </w:rPr>
              <w:t>貸手の購入価額が判明する場合・移転</w:t>
            </w:r>
          </w:p>
        </w:tc>
      </w:tr>
    </w:tbl>
    <w:p w:rsidR="0037759F" w:rsidRPr="005A1A67" w:rsidRDefault="006C1964" w:rsidP="0037759F">
      <w:pPr>
        <w:pStyle w:val="2"/>
        <w:spacing w:before="180"/>
      </w:pPr>
      <w:r>
        <w:rPr>
          <w:rFonts w:hint="eastAsia"/>
        </w:rPr>
        <w:t xml:space="preserve">(1) </w:t>
      </w:r>
      <w:r w:rsidRPr="006C1964">
        <w:rPr>
          <w:rFonts w:hint="eastAsia"/>
        </w:rPr>
        <w:t>平成×</w:t>
      </w:r>
      <w:r>
        <w:rPr>
          <w:rFonts w:hint="eastAsia"/>
        </w:rPr>
        <w:t>1</w:t>
      </w:r>
      <w:r w:rsidRPr="006C1964">
        <w:rPr>
          <w:rFonts w:hint="eastAsia"/>
        </w:rPr>
        <w:t>年８月１日(リース開始時)</w:t>
      </w:r>
      <w:r>
        <w:rPr>
          <w:rFonts w:hint="eastAsia"/>
        </w:rPr>
        <w:t xml:space="preserve">　　</w:t>
      </w:r>
      <w:r w:rsidR="005A1A67">
        <w:rPr>
          <w:rFonts w:hint="eastAsia"/>
        </w:rPr>
        <w:t xml:space="preserve">　　　　　　　　　　　　　　　　　　</w:t>
      </w:r>
      <w:r w:rsidR="005A1A67" w:rsidRPr="005A1A67">
        <w:rPr>
          <w:rFonts w:hint="eastAsia"/>
          <w:sz w:val="18"/>
        </w:rPr>
        <w:t>（単位：</w:t>
      </w:r>
      <w:r w:rsidR="005A1A67">
        <w:rPr>
          <w:rFonts w:hint="eastAsia"/>
          <w:sz w:val="18"/>
        </w:rPr>
        <w:t>千</w:t>
      </w:r>
      <w:r w:rsidR="005A1A67" w:rsidRPr="005A1A67">
        <w:rPr>
          <w:rFonts w:hint="eastAsia"/>
          <w:sz w:val="18"/>
        </w:rPr>
        <w:t>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7759F" w:rsidRPr="005C4C6B" w:rsidTr="0037759F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7759F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</w:tr>
    </w:tbl>
    <w:p w:rsidR="0037759F" w:rsidRPr="005A1A67" w:rsidRDefault="006C1964" w:rsidP="0037759F">
      <w:pPr>
        <w:pStyle w:val="2"/>
        <w:spacing w:before="180"/>
      </w:pPr>
      <w:r w:rsidRPr="006C1964">
        <w:rPr>
          <w:rFonts w:hint="eastAsia"/>
        </w:rPr>
        <w:t>(2) 平成×2年３月31日(決算日)</w:t>
      </w:r>
      <w:r>
        <w:rPr>
          <w:rFonts w:hint="eastAsia"/>
        </w:rPr>
        <w:t xml:space="preserve">　　　</w:t>
      </w:r>
      <w:r w:rsidR="005A1A67">
        <w:rPr>
          <w:rFonts w:hint="eastAsia"/>
        </w:rPr>
        <w:t xml:space="preserve">　　　　　　　　　　　　　　　　　　　　</w:t>
      </w:r>
      <w:r w:rsidR="005A1A67" w:rsidRPr="005A1A67">
        <w:rPr>
          <w:rFonts w:hint="eastAsia"/>
          <w:sz w:val="18"/>
        </w:rPr>
        <w:t>（単位：</w:t>
      </w:r>
      <w:r w:rsidR="005A1A67">
        <w:rPr>
          <w:rFonts w:hint="eastAsia"/>
          <w:sz w:val="18"/>
        </w:rPr>
        <w:t>千</w:t>
      </w:r>
      <w:r w:rsidR="005A1A67" w:rsidRPr="005A1A67">
        <w:rPr>
          <w:rFonts w:hint="eastAsia"/>
          <w:sz w:val="18"/>
        </w:rPr>
        <w:t>円）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7759F" w:rsidRPr="005C4C6B" w:rsidTr="0037759F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7759F" w:rsidRPr="005C4C6B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right"/>
            </w:pPr>
          </w:p>
        </w:tc>
      </w:tr>
      <w:tr w:rsidR="0037759F" w:rsidRPr="005C4C6B" w:rsidTr="0037759F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7759F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</w:tr>
      <w:tr w:rsidR="0037759F" w:rsidRPr="005C4C6B" w:rsidTr="0037759F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7759F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</w:tr>
    </w:tbl>
    <w:p w:rsidR="0037759F" w:rsidRDefault="0037759F" w:rsidP="0037759F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7759F" w:rsidTr="004B3E4B">
        <w:tc>
          <w:tcPr>
            <w:tcW w:w="851" w:type="dxa"/>
            <w:shd w:val="clear" w:color="auto" w:fill="000000" w:themeFill="text1"/>
          </w:tcPr>
          <w:p w:rsidR="0037759F" w:rsidRPr="00596F7C" w:rsidRDefault="0037759F" w:rsidP="004B3E4B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例題４</w:t>
            </w:r>
          </w:p>
        </w:tc>
        <w:tc>
          <w:tcPr>
            <w:tcW w:w="8930" w:type="dxa"/>
          </w:tcPr>
          <w:p w:rsidR="0037759F" w:rsidRPr="006F0987" w:rsidRDefault="0037759F" w:rsidP="004B3E4B">
            <w:pPr>
              <w:rPr>
                <w:rFonts w:asciiTheme="majorEastAsia" w:eastAsiaTheme="majorEastAsia" w:hAnsiTheme="majorEastAsia"/>
              </w:rPr>
            </w:pPr>
            <w:r w:rsidRPr="006F0987">
              <w:rPr>
                <w:rFonts w:asciiTheme="majorEastAsia" w:eastAsiaTheme="majorEastAsia" w:hAnsiTheme="majorEastAsia" w:hint="eastAsia"/>
              </w:rPr>
              <w:t>貸手の購入価額が判明する場合・移転外</w:t>
            </w:r>
          </w:p>
        </w:tc>
      </w:tr>
    </w:tbl>
    <w:p w:rsidR="0037759F" w:rsidRDefault="0037759F" w:rsidP="0037759F">
      <w:pPr>
        <w:pStyle w:val="2"/>
        <w:spacing w:before="180"/>
      </w:pPr>
      <w:r w:rsidRPr="0037759F">
        <w:rPr>
          <w:rFonts w:hint="eastAsia"/>
        </w:rPr>
        <w:t>問１ 貸手の計算利子率を知り得ない場合</w:t>
      </w:r>
      <w:r w:rsidR="005A1A67">
        <w:rPr>
          <w:rFonts w:hint="eastAsia"/>
        </w:rPr>
        <w:t>（単位：千円）</w:t>
      </w:r>
    </w:p>
    <w:p w:rsidR="0037759F" w:rsidRPr="0037759F" w:rsidRDefault="0037759F" w:rsidP="0037759F">
      <w:pPr>
        <w:pStyle w:val="3"/>
      </w:pPr>
      <w:r w:rsidRPr="0037759F">
        <w:rPr>
          <w:rFonts w:hint="eastAsia"/>
        </w:rPr>
        <w:t>(1) 平成×1年４月１日(リース開始時)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7759F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7759F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</w:tr>
    </w:tbl>
    <w:p w:rsidR="0037759F" w:rsidRDefault="0037759F" w:rsidP="0037759F">
      <w:pPr>
        <w:pStyle w:val="3"/>
      </w:pPr>
      <w:r w:rsidRPr="0037759F">
        <w:rPr>
          <w:rFonts w:hint="eastAsia"/>
        </w:rPr>
        <w:t>(2) 平成×2年３月31日(決算日)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7759F" w:rsidRPr="005C4C6B" w:rsidTr="0037759F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37759F" w:rsidRPr="005C4C6B" w:rsidRDefault="0037759F" w:rsidP="0037759F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7759F" w:rsidRPr="005C4C6B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37759F" w:rsidRPr="005C4C6B" w:rsidRDefault="0037759F" w:rsidP="004B3E4B">
            <w:pPr>
              <w:jc w:val="center"/>
            </w:pPr>
          </w:p>
        </w:tc>
        <w:tc>
          <w:tcPr>
            <w:tcW w:w="2552" w:type="dxa"/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right"/>
            </w:pPr>
          </w:p>
        </w:tc>
      </w:tr>
      <w:tr w:rsidR="0037759F" w:rsidRPr="005C4C6B" w:rsidTr="0037759F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7759F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</w:tr>
      <w:tr w:rsidR="0037759F" w:rsidRPr="005C4C6B" w:rsidTr="0037759F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7759F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</w:tr>
    </w:tbl>
    <w:p w:rsidR="0037759F" w:rsidRDefault="0037759F" w:rsidP="0037759F">
      <w:pPr>
        <w:pStyle w:val="2"/>
        <w:spacing w:before="180"/>
      </w:pPr>
      <w:r w:rsidRPr="0037759F">
        <w:rPr>
          <w:rFonts w:hint="eastAsia"/>
        </w:rPr>
        <w:t>問</w:t>
      </w:r>
      <w:r>
        <w:rPr>
          <w:rFonts w:hint="eastAsia"/>
        </w:rPr>
        <w:t>２</w:t>
      </w:r>
      <w:r w:rsidRPr="0037759F">
        <w:rPr>
          <w:rFonts w:hint="eastAsia"/>
        </w:rPr>
        <w:t>貸手の計算利子率を知り得る場合</w:t>
      </w:r>
      <w:r w:rsidR="005A1A67">
        <w:rPr>
          <w:rFonts w:hint="eastAsia"/>
        </w:rPr>
        <w:t>（単位：千円）</w:t>
      </w:r>
    </w:p>
    <w:p w:rsidR="0037759F" w:rsidRPr="0037759F" w:rsidRDefault="0037759F" w:rsidP="0037759F">
      <w:pPr>
        <w:pStyle w:val="3"/>
      </w:pPr>
      <w:r w:rsidRPr="0037759F">
        <w:rPr>
          <w:rFonts w:hint="eastAsia"/>
        </w:rPr>
        <w:t>(1) 平成×1年４月１日(リース開始時)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7759F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7759F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</w:tr>
    </w:tbl>
    <w:p w:rsidR="0037759F" w:rsidRDefault="0037759F" w:rsidP="0037759F">
      <w:pPr>
        <w:pStyle w:val="3"/>
      </w:pPr>
      <w:r w:rsidRPr="0037759F">
        <w:rPr>
          <w:rFonts w:hint="eastAsia"/>
        </w:rPr>
        <w:t>(2) 平成×2年３月31日(決算日)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7759F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7759F" w:rsidRPr="005C4C6B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37759F" w:rsidRPr="005C4C6B" w:rsidRDefault="0037759F" w:rsidP="004B3E4B">
            <w:pPr>
              <w:jc w:val="center"/>
            </w:pPr>
          </w:p>
        </w:tc>
        <w:tc>
          <w:tcPr>
            <w:tcW w:w="2552" w:type="dxa"/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right"/>
            </w:pPr>
          </w:p>
        </w:tc>
      </w:tr>
      <w:tr w:rsidR="0037759F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7759F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</w:tr>
      <w:tr w:rsidR="0037759F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7759F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</w:tr>
    </w:tbl>
    <w:p w:rsidR="0037759F" w:rsidRPr="00D773F3" w:rsidRDefault="0037759F" w:rsidP="0037759F"/>
    <w:p w:rsidR="0037759F" w:rsidRDefault="0037759F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37759F" w:rsidTr="004B3E4B">
        <w:tc>
          <w:tcPr>
            <w:tcW w:w="851" w:type="dxa"/>
            <w:shd w:val="clear" w:color="auto" w:fill="000000" w:themeFill="text1"/>
          </w:tcPr>
          <w:p w:rsidR="0037759F" w:rsidRPr="00596F7C" w:rsidRDefault="0037759F" w:rsidP="004B3E4B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37759F" w:rsidRPr="006F0987" w:rsidRDefault="0037759F" w:rsidP="004B3E4B">
            <w:pPr>
              <w:rPr>
                <w:rFonts w:asciiTheme="majorEastAsia" w:eastAsiaTheme="majorEastAsia" w:hAnsiTheme="majorEastAsia"/>
              </w:rPr>
            </w:pPr>
            <w:r w:rsidRPr="0037759F">
              <w:rPr>
                <w:rFonts w:asciiTheme="majorEastAsia" w:eastAsiaTheme="majorEastAsia" w:hAnsiTheme="majorEastAsia" w:hint="eastAsia"/>
              </w:rPr>
              <w:t>維持管理費用相当額・半年払い</w:t>
            </w:r>
          </w:p>
        </w:tc>
      </w:tr>
    </w:tbl>
    <w:p w:rsidR="005A1A67" w:rsidRDefault="005A1A67" w:rsidP="0037759F">
      <w:pPr>
        <w:pStyle w:val="2"/>
        <w:spacing w:before="180"/>
      </w:pPr>
      <w:r>
        <w:rPr>
          <w:rFonts w:hint="eastAsia"/>
        </w:rPr>
        <w:t>以下、単位は千円</w:t>
      </w:r>
    </w:p>
    <w:p w:rsidR="0037759F" w:rsidRPr="0037759F" w:rsidRDefault="0037759F" w:rsidP="0037759F">
      <w:pPr>
        <w:pStyle w:val="2"/>
        <w:spacing w:before="180"/>
      </w:pPr>
      <w:r w:rsidRPr="0037759F">
        <w:rPr>
          <w:rFonts w:hint="eastAsia"/>
        </w:rPr>
        <w:t>平成×1年４月１日(リース開始時)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7759F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7759F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Pr="005C4C6B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Default="0037759F" w:rsidP="004B3E4B">
            <w:pPr>
              <w:ind w:leftChars="50" w:left="100" w:rightChars="50" w:right="100"/>
              <w:jc w:val="right"/>
            </w:pPr>
          </w:p>
        </w:tc>
      </w:tr>
    </w:tbl>
    <w:p w:rsidR="0037759F" w:rsidRPr="0037759F" w:rsidRDefault="0037759F" w:rsidP="0037759F">
      <w:pPr>
        <w:pStyle w:val="2"/>
        <w:spacing w:before="180"/>
      </w:pPr>
      <w:r w:rsidRPr="0037759F">
        <w:rPr>
          <w:rFonts w:hint="eastAsia"/>
        </w:rPr>
        <w:t>平成×1年９月30日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7759F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Default="0037759F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37759F" w:rsidRDefault="0037759F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37759F" w:rsidRPr="005C4C6B" w:rsidRDefault="0037759F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7759F" w:rsidRDefault="0037759F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37759F" w:rsidRPr="005C4C6B" w:rsidRDefault="0037759F" w:rsidP="004B3E4B">
            <w:pPr>
              <w:jc w:val="center"/>
            </w:pPr>
          </w:p>
        </w:tc>
        <w:tc>
          <w:tcPr>
            <w:tcW w:w="2552" w:type="dxa"/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7759F" w:rsidRPr="005C4C6B" w:rsidRDefault="0037759F" w:rsidP="004B3E4B">
            <w:pPr>
              <w:ind w:leftChars="50" w:left="100" w:rightChars="50" w:right="100"/>
              <w:jc w:val="right"/>
            </w:pPr>
          </w:p>
        </w:tc>
      </w:tr>
    </w:tbl>
    <w:p w:rsidR="00D40A63" w:rsidRPr="0037759F" w:rsidRDefault="00D40A63" w:rsidP="00D40A63">
      <w:pPr>
        <w:pStyle w:val="2"/>
        <w:spacing w:before="180"/>
      </w:pPr>
      <w:r w:rsidRPr="00D40A63">
        <w:rPr>
          <w:rFonts w:hint="eastAsia"/>
        </w:rPr>
        <w:t>平成×2年３月31日(決算日)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40A63" w:rsidRPr="005C4C6B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D40A63" w:rsidRDefault="00D40A63" w:rsidP="004B3E4B">
            <w:pPr>
              <w:jc w:val="center"/>
              <w:rPr>
                <w:rFonts w:hint="eastAsia"/>
              </w:rPr>
            </w:pPr>
          </w:p>
          <w:p w:rsidR="006C1964" w:rsidRPr="005C4C6B" w:rsidRDefault="006C1964" w:rsidP="004B3E4B">
            <w:pPr>
              <w:jc w:val="center"/>
            </w:pPr>
            <w:bookmarkStart w:id="0" w:name="_GoBack"/>
            <w:bookmarkEnd w:id="0"/>
          </w:p>
        </w:tc>
        <w:tc>
          <w:tcPr>
            <w:tcW w:w="2552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</w:tr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</w:tbl>
    <w:p w:rsidR="00D40A63" w:rsidRDefault="00D40A63" w:rsidP="00D40A63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40A63" w:rsidTr="004B3E4B">
        <w:tc>
          <w:tcPr>
            <w:tcW w:w="851" w:type="dxa"/>
            <w:shd w:val="clear" w:color="auto" w:fill="000000" w:themeFill="text1"/>
          </w:tcPr>
          <w:p w:rsidR="00D40A63" w:rsidRPr="00596F7C" w:rsidRDefault="00D40A63" w:rsidP="004B3E4B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例題６</w:t>
            </w:r>
          </w:p>
        </w:tc>
        <w:tc>
          <w:tcPr>
            <w:tcW w:w="8930" w:type="dxa"/>
          </w:tcPr>
          <w:p w:rsidR="00D40A63" w:rsidRPr="006F0987" w:rsidRDefault="00D40A63" w:rsidP="004B3E4B">
            <w:pPr>
              <w:rPr>
                <w:rFonts w:asciiTheme="majorEastAsia" w:eastAsiaTheme="majorEastAsia" w:hAnsiTheme="majorEastAsia"/>
              </w:rPr>
            </w:pPr>
            <w:r w:rsidRPr="006F0987">
              <w:rPr>
                <w:rFonts w:asciiTheme="majorEastAsia" w:eastAsiaTheme="majorEastAsia" w:hAnsiTheme="majorEastAsia" w:hint="eastAsia"/>
              </w:rPr>
              <w:t>リース料の前払い</w:t>
            </w:r>
          </w:p>
        </w:tc>
      </w:tr>
    </w:tbl>
    <w:p w:rsidR="005A1A67" w:rsidRDefault="005A1A67" w:rsidP="005A1A67">
      <w:pPr>
        <w:pStyle w:val="2"/>
        <w:spacing w:before="180"/>
      </w:pPr>
      <w:r>
        <w:rPr>
          <w:rFonts w:hint="eastAsia"/>
        </w:rPr>
        <w:t>以下、単位は千円</w:t>
      </w:r>
    </w:p>
    <w:p w:rsidR="00D40A63" w:rsidRPr="0037759F" w:rsidRDefault="00D40A63" w:rsidP="00D40A63">
      <w:pPr>
        <w:pStyle w:val="2"/>
        <w:spacing w:before="180"/>
      </w:pPr>
      <w:r w:rsidRPr="00D40A63">
        <w:rPr>
          <w:rFonts w:hint="eastAsia"/>
        </w:rPr>
        <w:t>平成×1年４月１日(リース開始時)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</w:tbl>
    <w:p w:rsidR="00D40A63" w:rsidRPr="0037759F" w:rsidRDefault="00D40A63" w:rsidP="00D40A63">
      <w:pPr>
        <w:pStyle w:val="2"/>
        <w:spacing w:before="180"/>
      </w:pPr>
      <w:r w:rsidRPr="00D40A63">
        <w:rPr>
          <w:rFonts w:hint="eastAsia"/>
        </w:rPr>
        <w:t>平成×2年３月31日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 w:rsidR="006C1964" w:rsidRPr="005C4C6B">
              <w:rPr>
                <w:rFonts w:hint="eastAsia"/>
              </w:rPr>
              <w:t>借</w:t>
            </w:r>
            <w:r w:rsidRPr="005C4C6B">
              <w:rPr>
                <w:rFonts w:hint="eastAsia"/>
              </w:rPr>
              <w:t>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 w:rsidR="006C1964" w:rsidRPr="005C4C6B">
              <w:rPr>
                <w:rFonts w:hint="eastAsia"/>
              </w:rPr>
              <w:t>借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40A63" w:rsidRPr="005C4C6B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6C1964" w:rsidRDefault="00D40A63" w:rsidP="006C1964">
            <w:pPr>
              <w:jc w:val="center"/>
            </w:pPr>
            <w:r w:rsidRPr="005C4C6B">
              <w:rPr>
                <w:rFonts w:hint="eastAsia"/>
              </w:rPr>
              <w:t>(貸)</w:t>
            </w:r>
            <w:r w:rsidR="006C1964" w:rsidRPr="005C4C6B">
              <w:rPr>
                <w:rFonts w:hint="eastAsia"/>
              </w:rPr>
              <w:t xml:space="preserve"> </w:t>
            </w:r>
            <w:r w:rsidR="006C1964" w:rsidRPr="005C4C6B">
              <w:rPr>
                <w:rFonts w:hint="eastAsia"/>
              </w:rPr>
              <w:t>(貸)</w:t>
            </w:r>
          </w:p>
          <w:p w:rsidR="00D40A63" w:rsidRPr="005C4C6B" w:rsidRDefault="006C1964" w:rsidP="006C1964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</w:tr>
    </w:tbl>
    <w:p w:rsidR="00D40A63" w:rsidRDefault="00D40A63" w:rsidP="00D40A63"/>
    <w:p w:rsidR="00D40A63" w:rsidRDefault="00D40A63">
      <w:pPr>
        <w:widowControl/>
        <w:jc w:val="left"/>
        <w:rPr>
          <w:rFonts w:asciiTheme="majorEastAsia" w:eastAsiaTheme="majorEastAsia" w:hAnsiTheme="majorHAnsi" w:cstheme="majorBidi"/>
        </w:rPr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40A63" w:rsidTr="004B3E4B">
        <w:tc>
          <w:tcPr>
            <w:tcW w:w="851" w:type="dxa"/>
            <w:shd w:val="clear" w:color="auto" w:fill="000000" w:themeFill="text1"/>
          </w:tcPr>
          <w:p w:rsidR="00D40A63" w:rsidRPr="00596F7C" w:rsidRDefault="00D40A63" w:rsidP="004B3E4B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例題７</w:t>
            </w:r>
          </w:p>
        </w:tc>
        <w:tc>
          <w:tcPr>
            <w:tcW w:w="8930" w:type="dxa"/>
          </w:tcPr>
          <w:p w:rsidR="00D40A63" w:rsidRPr="006F0987" w:rsidRDefault="00D40A63" w:rsidP="004B3E4B">
            <w:pPr>
              <w:rPr>
                <w:rFonts w:asciiTheme="majorEastAsia" w:eastAsiaTheme="majorEastAsia" w:hAnsiTheme="majorEastAsia"/>
              </w:rPr>
            </w:pPr>
            <w:r w:rsidRPr="006F0987">
              <w:rPr>
                <w:rFonts w:asciiTheme="majorEastAsia" w:eastAsiaTheme="majorEastAsia" w:hAnsiTheme="majorEastAsia" w:hint="eastAsia"/>
              </w:rPr>
              <w:t>割安購入選択権</w:t>
            </w:r>
          </w:p>
        </w:tc>
      </w:tr>
    </w:tbl>
    <w:p w:rsidR="005A1A67" w:rsidRDefault="005A1A67" w:rsidP="005A1A67">
      <w:pPr>
        <w:pStyle w:val="2"/>
        <w:spacing w:before="180"/>
      </w:pPr>
      <w:r>
        <w:rPr>
          <w:rFonts w:hint="eastAsia"/>
        </w:rPr>
        <w:t>以下、単位は千円</w:t>
      </w:r>
    </w:p>
    <w:p w:rsidR="00D40A63" w:rsidRPr="0037759F" w:rsidRDefault="00D40A63" w:rsidP="00D40A63">
      <w:pPr>
        <w:pStyle w:val="2"/>
        <w:spacing w:before="180"/>
      </w:pPr>
      <w:r w:rsidRPr="0037759F">
        <w:rPr>
          <w:rFonts w:hint="eastAsia"/>
        </w:rPr>
        <w:t>平成×1年４月１日(リース開始時)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</w:tbl>
    <w:p w:rsidR="00D40A63" w:rsidRPr="0037759F" w:rsidRDefault="00D40A63" w:rsidP="00D40A63">
      <w:pPr>
        <w:pStyle w:val="2"/>
        <w:spacing w:before="180"/>
      </w:pPr>
      <w:r w:rsidRPr="00D40A63">
        <w:rPr>
          <w:rFonts w:hint="eastAsia"/>
        </w:rPr>
        <w:t>平成×2年３月31日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40A63" w:rsidRPr="005C4C6B" w:rsidRDefault="00D40A63" w:rsidP="00D40A63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40A63" w:rsidRPr="005C4C6B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D40A63" w:rsidRPr="005C4C6B" w:rsidRDefault="00D40A63" w:rsidP="004B3E4B">
            <w:pPr>
              <w:jc w:val="center"/>
            </w:pPr>
          </w:p>
        </w:tc>
        <w:tc>
          <w:tcPr>
            <w:tcW w:w="2552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</w:tr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</w:tbl>
    <w:p w:rsidR="00D40A63" w:rsidRPr="0037759F" w:rsidRDefault="00D40A63" w:rsidP="00D40A63">
      <w:pPr>
        <w:pStyle w:val="2"/>
        <w:spacing w:before="180"/>
      </w:pPr>
      <w:r w:rsidRPr="00D40A63">
        <w:rPr>
          <w:rFonts w:hint="eastAsia"/>
        </w:rPr>
        <w:t>平成×6年３月31日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40A63" w:rsidRPr="005C4C6B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D40A63" w:rsidRPr="005C4C6B" w:rsidRDefault="00D40A63" w:rsidP="004B3E4B">
            <w:pPr>
              <w:jc w:val="center"/>
            </w:pPr>
          </w:p>
        </w:tc>
        <w:tc>
          <w:tcPr>
            <w:tcW w:w="2552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</w:tr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</w:tbl>
    <w:p w:rsidR="00D40A63" w:rsidRDefault="00D40A63" w:rsidP="00D40A63">
      <w:pPr>
        <w:widowControl/>
        <w:jc w:val="left"/>
        <w:rPr>
          <w:rFonts w:asciiTheme="majorEastAsia" w:eastAsiaTheme="majorEastAsia" w:hAnsiTheme="majorHAnsi" w:cstheme="majorBidi"/>
        </w:rPr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40A63" w:rsidTr="004B3E4B">
        <w:tc>
          <w:tcPr>
            <w:tcW w:w="851" w:type="dxa"/>
            <w:shd w:val="clear" w:color="auto" w:fill="000000" w:themeFill="text1"/>
          </w:tcPr>
          <w:p w:rsidR="00D40A63" w:rsidRPr="00596F7C" w:rsidRDefault="00D40A63" w:rsidP="004B3E4B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例題８</w:t>
            </w:r>
          </w:p>
        </w:tc>
        <w:tc>
          <w:tcPr>
            <w:tcW w:w="8930" w:type="dxa"/>
          </w:tcPr>
          <w:p w:rsidR="00D40A63" w:rsidRPr="006F0987" w:rsidRDefault="00D40A63" w:rsidP="004B3E4B">
            <w:pPr>
              <w:rPr>
                <w:rFonts w:asciiTheme="majorEastAsia" w:eastAsiaTheme="majorEastAsia" w:hAnsiTheme="majorEastAsia"/>
              </w:rPr>
            </w:pPr>
            <w:r w:rsidRPr="006F0987">
              <w:rPr>
                <w:rFonts w:asciiTheme="majorEastAsia" w:eastAsiaTheme="majorEastAsia" w:hAnsiTheme="majorEastAsia" w:hint="eastAsia"/>
              </w:rPr>
              <w:t>残価保証</w:t>
            </w:r>
          </w:p>
        </w:tc>
      </w:tr>
    </w:tbl>
    <w:p w:rsidR="005A1A67" w:rsidRDefault="005A1A67" w:rsidP="005A1A67">
      <w:pPr>
        <w:pStyle w:val="2"/>
        <w:spacing w:before="180"/>
      </w:pPr>
      <w:r>
        <w:rPr>
          <w:rFonts w:hint="eastAsia"/>
        </w:rPr>
        <w:t>以下、単位は千円</w:t>
      </w:r>
    </w:p>
    <w:p w:rsidR="00D40A63" w:rsidRDefault="00D40A63" w:rsidP="00D40A63">
      <w:pPr>
        <w:pStyle w:val="2"/>
        <w:spacing w:before="180"/>
      </w:pPr>
      <w:r>
        <w:rPr>
          <w:rFonts w:hint="eastAsia"/>
        </w:rPr>
        <w:t>問１</w:t>
      </w:r>
    </w:p>
    <w:p w:rsidR="00D40A63" w:rsidRPr="0037759F" w:rsidRDefault="00D40A63" w:rsidP="00D40A63">
      <w:pPr>
        <w:pStyle w:val="3"/>
      </w:pPr>
      <w:r w:rsidRPr="0037759F">
        <w:rPr>
          <w:rFonts w:hint="eastAsia"/>
        </w:rPr>
        <w:t>平成×1年４月１日(リース開始時)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</w:tbl>
    <w:p w:rsidR="00D40A63" w:rsidRPr="0037759F" w:rsidRDefault="00D40A63" w:rsidP="00D40A63">
      <w:pPr>
        <w:pStyle w:val="3"/>
      </w:pPr>
      <w:r w:rsidRPr="00D40A63">
        <w:rPr>
          <w:rFonts w:hint="eastAsia"/>
        </w:rPr>
        <w:t>平成×2年３月31日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40A63" w:rsidRPr="005C4C6B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D40A63" w:rsidRPr="005C4C6B" w:rsidRDefault="00D40A63" w:rsidP="004B3E4B">
            <w:pPr>
              <w:jc w:val="center"/>
            </w:pPr>
          </w:p>
        </w:tc>
        <w:tc>
          <w:tcPr>
            <w:tcW w:w="2552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</w:tr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</w:tbl>
    <w:p w:rsidR="00D40A63" w:rsidRDefault="00D40A63" w:rsidP="00D40A63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</w:tr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40A63" w:rsidRPr="005C4C6B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D40A63" w:rsidRPr="005C4C6B" w:rsidRDefault="00D40A63" w:rsidP="004B3E4B">
            <w:pPr>
              <w:jc w:val="center"/>
            </w:pPr>
          </w:p>
        </w:tc>
        <w:tc>
          <w:tcPr>
            <w:tcW w:w="2552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</w:tr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</w:tbl>
    <w:p w:rsidR="00D40A63" w:rsidRDefault="00D40A63">
      <w:pPr>
        <w:widowControl/>
        <w:jc w:val="left"/>
        <w:rPr>
          <w:rFonts w:asciiTheme="majorEastAsia" w:eastAsiaTheme="majorEastAsia" w:hAnsiTheme="majorHAnsi" w:cstheme="majorBidi"/>
        </w:rPr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40A63" w:rsidTr="004B3E4B">
        <w:tc>
          <w:tcPr>
            <w:tcW w:w="851" w:type="dxa"/>
            <w:shd w:val="clear" w:color="auto" w:fill="000000" w:themeFill="text1"/>
          </w:tcPr>
          <w:p w:rsidR="00D40A63" w:rsidRPr="00596F7C" w:rsidRDefault="00D40A63" w:rsidP="004B3E4B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例題９</w:t>
            </w:r>
          </w:p>
        </w:tc>
        <w:tc>
          <w:tcPr>
            <w:tcW w:w="8930" w:type="dxa"/>
          </w:tcPr>
          <w:p w:rsidR="00D40A63" w:rsidRPr="006F0987" w:rsidRDefault="00D40A63" w:rsidP="004B3E4B">
            <w:pPr>
              <w:rPr>
                <w:rFonts w:asciiTheme="majorEastAsia" w:eastAsiaTheme="majorEastAsia" w:hAnsiTheme="majorEastAsia"/>
              </w:rPr>
            </w:pPr>
            <w:r w:rsidRPr="006F0987">
              <w:rPr>
                <w:rFonts w:asciiTheme="majorEastAsia" w:eastAsiaTheme="majorEastAsia" w:hAnsiTheme="majorEastAsia" w:hint="eastAsia"/>
              </w:rPr>
              <w:t>セール・アンド・リースバック取引</w:t>
            </w:r>
          </w:p>
        </w:tc>
      </w:tr>
    </w:tbl>
    <w:p w:rsidR="005A1A67" w:rsidRDefault="005A1A67" w:rsidP="005A1A67">
      <w:pPr>
        <w:pStyle w:val="2"/>
        <w:spacing w:before="180"/>
      </w:pPr>
      <w:r>
        <w:rPr>
          <w:rFonts w:hint="eastAsia"/>
        </w:rPr>
        <w:t>以下、単位は千円</w:t>
      </w:r>
    </w:p>
    <w:p w:rsidR="00D40A63" w:rsidRPr="0037759F" w:rsidRDefault="00D40A63" w:rsidP="00D40A63">
      <w:pPr>
        <w:pStyle w:val="2"/>
        <w:spacing w:before="180"/>
      </w:pPr>
      <w:r>
        <w:rPr>
          <w:rFonts w:hint="eastAsia"/>
        </w:rPr>
        <w:t xml:space="preserve">問１　</w:t>
      </w:r>
      <w:r w:rsidRPr="0037759F">
        <w:rPr>
          <w:rFonts w:hint="eastAsia"/>
        </w:rPr>
        <w:t>平成×1年４月１日(リース開始時)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40A63" w:rsidRPr="005C4C6B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</w:tr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</w:tbl>
    <w:p w:rsidR="00D40A63" w:rsidRPr="0037759F" w:rsidRDefault="00D40A63" w:rsidP="00D40A63">
      <w:pPr>
        <w:pStyle w:val="2"/>
        <w:spacing w:before="180"/>
      </w:pPr>
      <w:r>
        <w:rPr>
          <w:rFonts w:hint="eastAsia"/>
        </w:rPr>
        <w:t xml:space="preserve">問２　</w:t>
      </w:r>
      <w:r w:rsidRPr="00D40A63">
        <w:rPr>
          <w:rFonts w:hint="eastAsia"/>
        </w:rPr>
        <w:t>平成×2年３月31日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</w:t>
            </w:r>
            <w:r>
              <w:rPr>
                <w:rFonts w:hint="eastAsia"/>
              </w:rPr>
              <w:t>〃</w:t>
            </w:r>
            <w:r w:rsidRPr="005C4C6B">
              <w:rPr>
                <w:rFonts w:hint="eastAsia"/>
              </w:rPr>
              <w:t>)</w:t>
            </w:r>
          </w:p>
        </w:tc>
        <w:tc>
          <w:tcPr>
            <w:tcW w:w="2552" w:type="dxa"/>
          </w:tcPr>
          <w:p w:rsidR="00D40A63" w:rsidRPr="005C4C6B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D40A63" w:rsidRPr="005C4C6B" w:rsidRDefault="00D40A63" w:rsidP="004B3E4B">
            <w:pPr>
              <w:jc w:val="center"/>
            </w:pPr>
          </w:p>
        </w:tc>
        <w:tc>
          <w:tcPr>
            <w:tcW w:w="2552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Pr="005C4C6B" w:rsidRDefault="00D40A63" w:rsidP="004B3E4B">
            <w:pPr>
              <w:ind w:leftChars="50" w:left="100" w:rightChars="50" w:right="100"/>
              <w:jc w:val="right"/>
            </w:pPr>
          </w:p>
        </w:tc>
      </w:tr>
      <w:tr w:rsidR="00D40A6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D40A63" w:rsidRDefault="00D40A6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D40A63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D40A63" w:rsidRPr="005C4C6B" w:rsidRDefault="00D40A6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D40A63" w:rsidRDefault="00D40A63" w:rsidP="004B3E4B">
            <w:pPr>
              <w:ind w:leftChars="50" w:left="100" w:rightChars="50" w:right="100"/>
              <w:jc w:val="right"/>
            </w:pPr>
          </w:p>
        </w:tc>
      </w:tr>
    </w:tbl>
    <w:p w:rsidR="00731BF7" w:rsidRDefault="00731BF7" w:rsidP="00731BF7">
      <w:pPr>
        <w:widowControl/>
        <w:jc w:val="left"/>
        <w:rPr>
          <w:rFonts w:asciiTheme="majorEastAsia" w:eastAsiaTheme="majorEastAsia" w:hAnsiTheme="majorHAnsi" w:cstheme="majorBidi"/>
        </w:rPr>
      </w:pPr>
    </w:p>
    <w:p w:rsidR="00731BF7" w:rsidRDefault="00731BF7">
      <w:pPr>
        <w:widowControl/>
        <w:jc w:val="left"/>
        <w:rPr>
          <w:rFonts w:asciiTheme="majorEastAsia" w:eastAsiaTheme="majorEastAsia" w:hAnsiTheme="majorHAnsi" w:cstheme="majorBidi"/>
        </w:rPr>
      </w:pPr>
      <w:r>
        <w:rPr>
          <w:rFonts w:asciiTheme="majorEastAsia" w:eastAsiaTheme="majorEastAsia" w:hAnsiTheme="majorHAnsi" w:cstheme="majorBidi"/>
        </w:rP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731BF7" w:rsidTr="004B3E4B">
        <w:tc>
          <w:tcPr>
            <w:tcW w:w="851" w:type="dxa"/>
            <w:shd w:val="clear" w:color="auto" w:fill="000000" w:themeFill="text1"/>
          </w:tcPr>
          <w:p w:rsidR="00731BF7" w:rsidRPr="00596F7C" w:rsidRDefault="00731BF7" w:rsidP="004B3E4B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例題10</w:t>
            </w:r>
          </w:p>
        </w:tc>
        <w:tc>
          <w:tcPr>
            <w:tcW w:w="8930" w:type="dxa"/>
          </w:tcPr>
          <w:p w:rsidR="00731BF7" w:rsidRPr="006F0987" w:rsidRDefault="00731BF7" w:rsidP="004B3E4B">
            <w:pPr>
              <w:rPr>
                <w:rFonts w:asciiTheme="majorEastAsia" w:eastAsiaTheme="majorEastAsia" w:hAnsiTheme="majorEastAsia"/>
              </w:rPr>
            </w:pPr>
            <w:r w:rsidRPr="006F0987">
              <w:rPr>
                <w:rFonts w:asciiTheme="majorEastAsia" w:eastAsiaTheme="majorEastAsia" w:hAnsiTheme="majorEastAsia" w:hint="eastAsia"/>
              </w:rPr>
              <w:t>貸手側の処理</w:t>
            </w:r>
          </w:p>
        </w:tc>
      </w:tr>
    </w:tbl>
    <w:p w:rsidR="005A1A67" w:rsidRDefault="00323593" w:rsidP="005A1A67">
      <w:pPr>
        <w:pStyle w:val="2"/>
        <w:spacing w:before="180"/>
      </w:pPr>
      <w:r>
        <w:rPr>
          <w:rFonts w:hint="eastAsia"/>
        </w:rPr>
        <w:t>解答にあたり、</w:t>
      </w:r>
      <w:r>
        <w:t>仕訳の必要がない場合は「仕訳なし」と記入しなさい</w:t>
      </w:r>
      <w:r w:rsidR="005A1A67">
        <w:t>。</w:t>
      </w:r>
      <w:r w:rsidR="005A1A67">
        <w:rPr>
          <w:rFonts w:hint="eastAsia"/>
        </w:rPr>
        <w:t>以下、単位は千円である。</w:t>
      </w:r>
    </w:p>
    <w:p w:rsidR="00731BF7" w:rsidRDefault="00731BF7" w:rsidP="00731BF7">
      <w:pPr>
        <w:pStyle w:val="2"/>
        <w:spacing w:before="180"/>
      </w:pPr>
      <w:r>
        <w:rPr>
          <w:rFonts w:hint="eastAsia"/>
        </w:rPr>
        <w:t>問１　リース取引開始日に売上高と売上原価を計上する方法</w:t>
      </w:r>
    </w:p>
    <w:p w:rsidR="00731BF7" w:rsidRPr="0037759F" w:rsidRDefault="00731BF7" w:rsidP="00731BF7">
      <w:pPr>
        <w:pStyle w:val="3"/>
      </w:pPr>
      <w:r w:rsidRPr="00731BF7">
        <w:rPr>
          <w:rFonts w:hint="eastAsia"/>
        </w:rPr>
        <w:t>リース開始時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31BF7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731BF7" w:rsidRDefault="00731BF7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731BF7" w:rsidRPr="005C4C6B" w:rsidRDefault="00731BF7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731BF7" w:rsidRPr="005C4C6B" w:rsidRDefault="00731BF7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731BF7" w:rsidRDefault="00731BF7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731BF7" w:rsidRPr="005C4C6B" w:rsidRDefault="00731BF7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right"/>
            </w:pPr>
          </w:p>
        </w:tc>
      </w:tr>
    </w:tbl>
    <w:p w:rsidR="00731BF7" w:rsidRPr="0037759F" w:rsidRDefault="00731BF7" w:rsidP="00731BF7">
      <w:pPr>
        <w:pStyle w:val="3"/>
      </w:pPr>
      <w:r w:rsidRPr="00731BF7">
        <w:rPr>
          <w:rFonts w:hint="eastAsia"/>
        </w:rPr>
        <w:t>リース料受取時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31BF7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731BF7" w:rsidRPr="005C4C6B" w:rsidRDefault="00731BF7" w:rsidP="00731BF7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731BF7" w:rsidRPr="005C4C6B" w:rsidRDefault="00731BF7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731BF7" w:rsidRPr="005C4C6B" w:rsidRDefault="00731BF7" w:rsidP="00731BF7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right"/>
            </w:pPr>
          </w:p>
        </w:tc>
      </w:tr>
    </w:tbl>
    <w:p w:rsidR="00731BF7" w:rsidRPr="0037759F" w:rsidRDefault="00731BF7" w:rsidP="00731BF7">
      <w:pPr>
        <w:pStyle w:val="3"/>
      </w:pPr>
      <w:r w:rsidRPr="00731BF7">
        <w:rPr>
          <w:rFonts w:hint="eastAsia"/>
        </w:rPr>
        <w:t>決算時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31BF7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731BF7" w:rsidRPr="005C4C6B" w:rsidRDefault="00731BF7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731BF7" w:rsidRPr="005C4C6B" w:rsidRDefault="00731BF7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731BF7" w:rsidRPr="005C4C6B" w:rsidRDefault="00731BF7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right"/>
            </w:pPr>
          </w:p>
        </w:tc>
      </w:tr>
    </w:tbl>
    <w:p w:rsidR="00731BF7" w:rsidRDefault="00731BF7" w:rsidP="00731BF7">
      <w:pPr>
        <w:pStyle w:val="2"/>
        <w:spacing w:before="180"/>
      </w:pPr>
      <w:r w:rsidRPr="00731BF7">
        <w:rPr>
          <w:rFonts w:hint="eastAsia"/>
        </w:rPr>
        <w:t>問２ リース料受取時に売上高と売上原価を計上する方法</w:t>
      </w:r>
    </w:p>
    <w:p w:rsidR="00731BF7" w:rsidRPr="0037759F" w:rsidRDefault="00731BF7" w:rsidP="00731BF7">
      <w:pPr>
        <w:pStyle w:val="3"/>
      </w:pPr>
      <w:r w:rsidRPr="00731BF7">
        <w:rPr>
          <w:rFonts w:hint="eastAsia"/>
        </w:rPr>
        <w:t>リース開始時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31BF7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731BF7" w:rsidRPr="005C4C6B" w:rsidRDefault="00731BF7" w:rsidP="00731BF7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731BF7" w:rsidRPr="005C4C6B" w:rsidRDefault="00731BF7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731BF7" w:rsidRPr="005C4C6B" w:rsidRDefault="00731BF7" w:rsidP="00731BF7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right"/>
            </w:pPr>
          </w:p>
        </w:tc>
      </w:tr>
    </w:tbl>
    <w:p w:rsidR="00731BF7" w:rsidRPr="0037759F" w:rsidRDefault="00731BF7" w:rsidP="00731BF7">
      <w:pPr>
        <w:pStyle w:val="3"/>
      </w:pPr>
      <w:r w:rsidRPr="00731BF7">
        <w:rPr>
          <w:rFonts w:hint="eastAsia"/>
        </w:rPr>
        <w:t>リース料受取時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31BF7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731BF7" w:rsidRDefault="00731BF7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731BF7" w:rsidRPr="005C4C6B" w:rsidRDefault="00731BF7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731BF7" w:rsidRPr="005C4C6B" w:rsidRDefault="00731BF7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731BF7" w:rsidRDefault="00731BF7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731BF7" w:rsidRPr="005C4C6B" w:rsidRDefault="00731BF7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right"/>
            </w:pPr>
          </w:p>
        </w:tc>
      </w:tr>
    </w:tbl>
    <w:p w:rsidR="00731BF7" w:rsidRPr="0037759F" w:rsidRDefault="00731BF7" w:rsidP="00731BF7">
      <w:pPr>
        <w:pStyle w:val="3"/>
      </w:pPr>
      <w:r w:rsidRPr="00731BF7">
        <w:rPr>
          <w:rFonts w:hint="eastAsia"/>
        </w:rPr>
        <w:t>決算時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731BF7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731BF7" w:rsidRPr="005C4C6B" w:rsidRDefault="00731BF7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731BF7" w:rsidRPr="005C4C6B" w:rsidRDefault="00731BF7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731BF7" w:rsidRPr="005C4C6B" w:rsidRDefault="00731BF7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731BF7" w:rsidRPr="005C4C6B" w:rsidRDefault="00731BF7" w:rsidP="004B3E4B">
            <w:pPr>
              <w:ind w:leftChars="50" w:left="100" w:rightChars="50" w:right="100"/>
              <w:jc w:val="right"/>
            </w:pPr>
          </w:p>
        </w:tc>
      </w:tr>
    </w:tbl>
    <w:p w:rsidR="00323593" w:rsidRDefault="00323593" w:rsidP="00323593">
      <w:pPr>
        <w:pStyle w:val="2"/>
        <w:spacing w:before="180"/>
      </w:pPr>
      <w:r w:rsidRPr="00323593">
        <w:rPr>
          <w:rFonts w:hint="eastAsia"/>
        </w:rPr>
        <w:t>問３ 売上高を計上せず利息相当額を各期へ配分する方法</w:t>
      </w:r>
    </w:p>
    <w:p w:rsidR="00323593" w:rsidRPr="0037759F" w:rsidRDefault="00323593" w:rsidP="00323593">
      <w:pPr>
        <w:pStyle w:val="3"/>
      </w:pPr>
      <w:r w:rsidRPr="00731BF7">
        <w:rPr>
          <w:rFonts w:hint="eastAsia"/>
        </w:rPr>
        <w:t>リース開始時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2359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23593" w:rsidRPr="005C4C6B" w:rsidRDefault="0032359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23593" w:rsidRPr="005C4C6B" w:rsidRDefault="0032359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23593" w:rsidRPr="005C4C6B" w:rsidRDefault="0032359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23593" w:rsidRPr="005C4C6B" w:rsidRDefault="0032359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23593" w:rsidRPr="005C4C6B" w:rsidRDefault="0032359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23593" w:rsidRPr="005C4C6B" w:rsidRDefault="00323593" w:rsidP="004B3E4B">
            <w:pPr>
              <w:ind w:leftChars="50" w:left="100" w:rightChars="50" w:right="100"/>
              <w:jc w:val="right"/>
            </w:pPr>
          </w:p>
        </w:tc>
      </w:tr>
    </w:tbl>
    <w:p w:rsidR="00323593" w:rsidRPr="0037759F" w:rsidRDefault="00323593" w:rsidP="00323593">
      <w:pPr>
        <w:pStyle w:val="3"/>
      </w:pPr>
      <w:r w:rsidRPr="00731BF7">
        <w:rPr>
          <w:rFonts w:hint="eastAsia"/>
        </w:rPr>
        <w:t>リース料受取時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2359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23593" w:rsidRDefault="0032359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  <w:p w:rsidR="00323593" w:rsidRPr="005C4C6B" w:rsidRDefault="0032359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23593" w:rsidRPr="005C4C6B" w:rsidRDefault="0032359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23593" w:rsidRPr="005C4C6B" w:rsidRDefault="0032359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23593" w:rsidRDefault="0032359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  <w:p w:rsidR="00323593" w:rsidRPr="005C4C6B" w:rsidRDefault="0032359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23593" w:rsidRPr="005C4C6B" w:rsidRDefault="0032359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23593" w:rsidRPr="005C4C6B" w:rsidRDefault="00323593" w:rsidP="004B3E4B">
            <w:pPr>
              <w:ind w:leftChars="50" w:left="100" w:rightChars="50" w:right="100"/>
              <w:jc w:val="right"/>
            </w:pPr>
          </w:p>
        </w:tc>
      </w:tr>
    </w:tbl>
    <w:p w:rsidR="00323593" w:rsidRPr="0037759F" w:rsidRDefault="00323593" w:rsidP="00323593">
      <w:pPr>
        <w:pStyle w:val="3"/>
      </w:pPr>
      <w:r w:rsidRPr="00731BF7">
        <w:rPr>
          <w:rFonts w:hint="eastAsia"/>
        </w:rPr>
        <w:t>決算時</w:t>
      </w:r>
    </w:p>
    <w:tbl>
      <w:tblPr>
        <w:tblStyle w:val="3113"/>
        <w:tblW w:w="8496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1129"/>
        <w:gridCol w:w="567"/>
        <w:gridCol w:w="2552"/>
        <w:gridCol w:w="1129"/>
      </w:tblGrid>
      <w:tr w:rsidR="00323593" w:rsidRPr="005C4C6B" w:rsidTr="004B3E4B"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23593" w:rsidRPr="005C4C6B" w:rsidRDefault="00323593" w:rsidP="004B3E4B">
            <w:pPr>
              <w:jc w:val="center"/>
            </w:pPr>
            <w:r w:rsidRPr="005C4C6B">
              <w:rPr>
                <w:rFonts w:hint="eastAsia"/>
              </w:rPr>
              <w:t>(借)</w:t>
            </w:r>
          </w:p>
        </w:tc>
        <w:tc>
          <w:tcPr>
            <w:tcW w:w="2552" w:type="dxa"/>
          </w:tcPr>
          <w:p w:rsidR="00323593" w:rsidRPr="005C4C6B" w:rsidRDefault="00323593" w:rsidP="004B3E4B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23593" w:rsidRPr="005C4C6B" w:rsidRDefault="00323593" w:rsidP="004B3E4B">
            <w:pPr>
              <w:ind w:leftChars="50" w:left="100" w:rightChars="50" w:right="100"/>
              <w:jc w:val="right"/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:rsidR="00323593" w:rsidRPr="005C4C6B" w:rsidRDefault="00323593" w:rsidP="004B3E4B">
            <w:pPr>
              <w:jc w:val="center"/>
            </w:pPr>
            <w:r w:rsidRPr="005C4C6B">
              <w:rPr>
                <w:rFonts w:hint="eastAsia"/>
              </w:rPr>
              <w:t>(貸)</w:t>
            </w:r>
          </w:p>
        </w:tc>
        <w:tc>
          <w:tcPr>
            <w:tcW w:w="2552" w:type="dxa"/>
            <w:vAlign w:val="center"/>
          </w:tcPr>
          <w:p w:rsidR="00323593" w:rsidRPr="005C4C6B" w:rsidRDefault="00323593" w:rsidP="004B3E4B">
            <w:pPr>
              <w:ind w:leftChars="50" w:left="100" w:rightChars="50" w:right="100"/>
              <w:jc w:val="distribute"/>
            </w:pPr>
          </w:p>
        </w:tc>
        <w:tc>
          <w:tcPr>
            <w:tcW w:w="1129" w:type="dxa"/>
            <w:vAlign w:val="center"/>
          </w:tcPr>
          <w:p w:rsidR="00323593" w:rsidRPr="005C4C6B" w:rsidRDefault="00323593" w:rsidP="004B3E4B">
            <w:pPr>
              <w:ind w:leftChars="50" w:left="100" w:rightChars="50" w:right="100"/>
              <w:jc w:val="right"/>
            </w:pPr>
          </w:p>
        </w:tc>
      </w:tr>
    </w:tbl>
    <w:p w:rsidR="00731BF7" w:rsidRPr="00323593" w:rsidRDefault="00731BF7" w:rsidP="00323593"/>
    <w:sectPr w:rsidR="00731BF7" w:rsidRPr="00323593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5325" w:rsidRDefault="002C5325" w:rsidP="000E3B97">
      <w:r>
        <w:separator/>
      </w:r>
    </w:p>
  </w:endnote>
  <w:endnote w:type="continuationSeparator" w:id="0">
    <w:p w:rsidR="002C5325" w:rsidRDefault="002C5325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Default="000F1283">
    <w:pPr>
      <w:pStyle w:val="a8"/>
      <w:jc w:val="center"/>
    </w:pPr>
    <w:r>
      <w:t>1</w:t>
    </w:r>
    <w:r w:rsidR="007536EF">
      <w:t>2</w:t>
    </w:r>
    <w:r w:rsidR="006E2446"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 w:rsidR="006E2446">
          <w:fldChar w:fldCharType="begin"/>
        </w:r>
        <w:r w:rsidR="006E2446">
          <w:instrText>PAGE   \* MERGEFORMAT</w:instrText>
        </w:r>
        <w:r w:rsidR="006E2446">
          <w:fldChar w:fldCharType="separate"/>
        </w:r>
        <w:r w:rsidR="00C97C03" w:rsidRPr="00C97C03">
          <w:rPr>
            <w:noProof/>
            <w:lang w:val="ja-JP"/>
          </w:rPr>
          <w:t>2</w:t>
        </w:r>
        <w:r w:rsidR="006E2446">
          <w:fldChar w:fldCharType="end"/>
        </w:r>
      </w:sdtContent>
    </w:sdt>
  </w:p>
  <w:p w:rsidR="006E2446" w:rsidRDefault="006E2446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Default="000F1283">
    <w:pPr>
      <w:pStyle w:val="a8"/>
      <w:jc w:val="center"/>
    </w:pPr>
    <w:r>
      <w:t>1</w:t>
    </w:r>
    <w:r w:rsidR="007536EF">
      <w:t>2</w:t>
    </w:r>
    <w:r w:rsidR="006E2446"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 w:rsidR="006E2446">
          <w:fldChar w:fldCharType="begin"/>
        </w:r>
        <w:r w:rsidR="006E2446">
          <w:instrText>PAGE   \* MERGEFORMAT</w:instrText>
        </w:r>
        <w:r w:rsidR="006E2446">
          <w:fldChar w:fldCharType="separate"/>
        </w:r>
        <w:r w:rsidR="00C97C03" w:rsidRPr="00C97C03">
          <w:rPr>
            <w:noProof/>
            <w:lang w:val="ja-JP"/>
          </w:rPr>
          <w:t>1</w:t>
        </w:r>
        <w:r w:rsidR="006E2446">
          <w:fldChar w:fldCharType="end"/>
        </w:r>
      </w:sdtContent>
    </w:sdt>
  </w:p>
  <w:p w:rsidR="006E2446" w:rsidRPr="003557E8" w:rsidRDefault="006E2446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5325" w:rsidRDefault="002C5325" w:rsidP="000E3B97">
      <w:r>
        <w:separator/>
      </w:r>
    </w:p>
  </w:footnote>
  <w:footnote w:type="continuationSeparator" w:id="0">
    <w:p w:rsidR="002C5325" w:rsidRDefault="002C5325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Pr="00E80344" w:rsidRDefault="007536EF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 w:rsidRPr="007536EF">
      <w:rPr>
        <w:rFonts w:hint="eastAsia"/>
        <w:sz w:val="16"/>
      </w:rPr>
      <w:t>論点基礎講義12・リース会計</w:t>
    </w:r>
  </w:p>
  <w:p w:rsidR="006E2446" w:rsidRPr="003557E8" w:rsidRDefault="006E2446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E2446" w:rsidRPr="00E80344" w:rsidRDefault="006E2446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 w:rsidR="000F1283">
      <w:rPr>
        <w:sz w:val="16"/>
      </w:rPr>
      <w:t>1</w:t>
    </w:r>
    <w:r w:rsidR="007536EF">
      <w:rPr>
        <w:sz w:val="16"/>
      </w:rPr>
      <w:t>2</w:t>
    </w:r>
    <w:r w:rsidRPr="006443FB">
      <w:rPr>
        <w:sz w:val="16"/>
      </w:rPr>
      <w:t>・</w:t>
    </w:r>
    <w:r w:rsidR="007536EF">
      <w:rPr>
        <w:sz w:val="16"/>
      </w:rPr>
      <w:t>リース会計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dirty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128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5AC"/>
    <w:rsid w:val="00201FDB"/>
    <w:rsid w:val="00202340"/>
    <w:rsid w:val="00203590"/>
    <w:rsid w:val="002046F5"/>
    <w:rsid w:val="00210216"/>
    <w:rsid w:val="00212E0B"/>
    <w:rsid w:val="00212E53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325"/>
    <w:rsid w:val="002C5E1E"/>
    <w:rsid w:val="002C6DAA"/>
    <w:rsid w:val="002C6F08"/>
    <w:rsid w:val="002C76FE"/>
    <w:rsid w:val="002C7C0C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593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59F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3AF3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557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A67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62D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1964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2446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1BF7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6EF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1906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2ADF"/>
    <w:rsid w:val="00883C89"/>
    <w:rsid w:val="00884583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A57"/>
    <w:rsid w:val="00925EBC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07BF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6880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26B46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D4B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97C03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0A63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773F3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1F5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4D21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0A63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0A63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C80CC-00F9-45DB-A882-7D41EFA85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6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65</cp:revision>
  <cp:lastPrinted>2018-06-22T01:00:00Z</cp:lastPrinted>
  <dcterms:created xsi:type="dcterms:W3CDTF">2018-06-23T22:04:00Z</dcterms:created>
  <dcterms:modified xsi:type="dcterms:W3CDTF">2018-07-16T10:47:00Z</dcterms:modified>
</cp:coreProperties>
</file>