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D8018E" w:rsidTr="00AC4EFC">
        <w:tc>
          <w:tcPr>
            <w:tcW w:w="851" w:type="dxa"/>
            <w:shd w:val="clear" w:color="auto" w:fill="000000" w:themeFill="text1"/>
          </w:tcPr>
          <w:p w:rsidR="00D8018E" w:rsidRPr="00596F7C" w:rsidRDefault="00D8018E" w:rsidP="00C63638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</w:t>
            </w:r>
            <w:r w:rsidRPr="00596F7C">
              <w:rPr>
                <w:rFonts w:asciiTheme="majorEastAsia" w:eastAsiaTheme="majorEastAsia" w:hAnsiTheme="majorEastAsia" w:hint="eastAsia"/>
              </w:rPr>
              <w:t>１</w:t>
            </w:r>
          </w:p>
        </w:tc>
        <w:tc>
          <w:tcPr>
            <w:tcW w:w="8930" w:type="dxa"/>
          </w:tcPr>
          <w:p w:rsidR="00D8018E" w:rsidRPr="00FF7636" w:rsidRDefault="00D8018E" w:rsidP="004B0A1D">
            <w:pPr>
              <w:rPr>
                <w:rFonts w:asciiTheme="majorEastAsia" w:eastAsiaTheme="majorEastAsia" w:hAnsiTheme="majorEastAsia"/>
              </w:rPr>
            </w:pPr>
            <w:r w:rsidRPr="00FF7636">
              <w:rPr>
                <w:rFonts w:asciiTheme="majorEastAsia" w:eastAsiaTheme="majorEastAsia" w:hAnsiTheme="majorEastAsia" w:hint="eastAsia"/>
              </w:rPr>
              <w:t>減損損失を認識するか否かの判定</w:t>
            </w:r>
          </w:p>
        </w:tc>
      </w:tr>
    </w:tbl>
    <w:p w:rsidR="00D8018E" w:rsidRPr="00731BF7" w:rsidRDefault="00D8018E" w:rsidP="00D8018E">
      <w:pPr>
        <w:pStyle w:val="2"/>
        <w:spacing w:before="180"/>
      </w:pPr>
      <w:r>
        <w:rPr>
          <w:rFonts w:hint="eastAsia"/>
        </w:rPr>
        <w:t>解答にあたり、</w:t>
      </w:r>
      <w:r>
        <w:t>仕訳の必要がない場合は「仕訳なし」と記入しなさい</w:t>
      </w:r>
    </w:p>
    <w:p w:rsidR="00D8018E" w:rsidRPr="00D8018E" w:rsidRDefault="00D8018E" w:rsidP="00D8018E">
      <w:pPr>
        <w:snapToGrid w:val="0"/>
        <w:ind w:firstLineChars="4300" w:firstLine="7740"/>
        <w:rPr>
          <w:sz w:val="18"/>
        </w:rPr>
      </w:pPr>
      <w:r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8018E" w:rsidRPr="005C4C6B" w:rsidTr="00205714">
        <w:tc>
          <w:tcPr>
            <w:tcW w:w="567" w:type="dxa"/>
            <w:tcMar>
              <w:left w:w="28" w:type="dxa"/>
              <w:right w:w="28" w:type="dxa"/>
            </w:tcMar>
          </w:tcPr>
          <w:p w:rsidR="00D8018E" w:rsidRPr="005C4C6B" w:rsidRDefault="00D8018E" w:rsidP="00205714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D8018E" w:rsidRPr="005C4C6B" w:rsidRDefault="00D8018E" w:rsidP="004B0A1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8018E" w:rsidRPr="005C4C6B" w:rsidRDefault="00D8018E" w:rsidP="004B0A1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D8018E" w:rsidRPr="005C4C6B" w:rsidRDefault="00D8018E" w:rsidP="00205714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D8018E" w:rsidRPr="005C4C6B" w:rsidRDefault="00D8018E" w:rsidP="004B0A1D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8018E" w:rsidRPr="005C4C6B" w:rsidRDefault="00D8018E" w:rsidP="004B0A1D">
            <w:pPr>
              <w:ind w:leftChars="50" w:left="100" w:rightChars="50" w:right="100"/>
              <w:jc w:val="right"/>
            </w:pPr>
          </w:p>
        </w:tc>
      </w:tr>
    </w:tbl>
    <w:p w:rsidR="006E2446" w:rsidRDefault="006E2446" w:rsidP="0037759F"/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D8018E" w:rsidTr="004B3E4B">
        <w:tc>
          <w:tcPr>
            <w:tcW w:w="851" w:type="dxa"/>
            <w:shd w:val="clear" w:color="auto" w:fill="000000" w:themeFill="text1"/>
          </w:tcPr>
          <w:p w:rsidR="00D8018E" w:rsidRPr="00596F7C" w:rsidRDefault="00D8018E" w:rsidP="004B3E4B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例題２</w:t>
            </w:r>
          </w:p>
        </w:tc>
        <w:tc>
          <w:tcPr>
            <w:tcW w:w="8930" w:type="dxa"/>
          </w:tcPr>
          <w:p w:rsidR="00D8018E" w:rsidRPr="00FF7636" w:rsidRDefault="00D8018E" w:rsidP="004B0A1D">
            <w:pPr>
              <w:rPr>
                <w:rFonts w:asciiTheme="majorEastAsia" w:eastAsiaTheme="majorEastAsia" w:hAnsiTheme="majorEastAsia"/>
              </w:rPr>
            </w:pPr>
            <w:r w:rsidRPr="00FF7636">
              <w:rPr>
                <w:rFonts w:asciiTheme="majorEastAsia" w:eastAsiaTheme="majorEastAsia" w:hAnsiTheme="majorEastAsia" w:hint="eastAsia"/>
              </w:rPr>
              <w:t>減損損失の測定①(20年以内の場合)</w:t>
            </w:r>
          </w:p>
        </w:tc>
      </w:tr>
    </w:tbl>
    <w:p w:rsidR="0037759F" w:rsidRDefault="0037759F" w:rsidP="0037759F">
      <w:pPr>
        <w:pStyle w:val="2"/>
        <w:spacing w:before="180"/>
      </w:pPr>
      <w:r w:rsidRPr="00332732">
        <w:rPr>
          <w:rFonts w:hint="eastAsia"/>
        </w:rPr>
        <w:t>問１</w:t>
      </w:r>
      <w:r w:rsidR="00D8018E">
        <w:rPr>
          <w:rFonts w:hint="eastAsia"/>
        </w:rPr>
        <w:t xml:space="preserve">　　　　　　　　　　　　　　　　　　　　　　　　　　　　　　　　　　　　　</w:t>
      </w:r>
      <w:r w:rsidR="00D8018E" w:rsidRPr="00D8018E">
        <w:rPr>
          <w:sz w:val="18"/>
        </w:rPr>
        <w:t>（単位：円）</w:t>
      </w:r>
    </w:p>
    <w:tbl>
      <w:tblPr>
        <w:tblStyle w:val="3113"/>
        <w:tblW w:w="850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37759F" w:rsidRPr="005C4C6B" w:rsidTr="00205714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37759F" w:rsidRPr="005C4C6B" w:rsidRDefault="0037759F" w:rsidP="00205714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37759F" w:rsidRPr="005C4C6B" w:rsidRDefault="0037759F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7759F" w:rsidRPr="005C4C6B" w:rsidRDefault="0037759F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37759F" w:rsidRPr="005C4C6B" w:rsidRDefault="0037759F" w:rsidP="00205714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7759F" w:rsidRPr="005C4C6B" w:rsidRDefault="0037759F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7759F" w:rsidRPr="005C4C6B" w:rsidRDefault="0037759F" w:rsidP="004B3E4B">
            <w:pPr>
              <w:ind w:leftChars="50" w:left="100" w:rightChars="50" w:right="100"/>
              <w:jc w:val="right"/>
            </w:pPr>
          </w:p>
        </w:tc>
      </w:tr>
    </w:tbl>
    <w:p w:rsidR="00D8018E" w:rsidRPr="00D8018E" w:rsidRDefault="00D8018E" w:rsidP="00D8018E">
      <w:pPr>
        <w:pStyle w:val="2"/>
        <w:spacing w:before="180"/>
      </w:pPr>
      <w:r w:rsidRPr="00332732">
        <w:rPr>
          <w:rFonts w:hint="eastAsia"/>
        </w:rPr>
        <w:t>問</w:t>
      </w:r>
      <w:r>
        <w:rPr>
          <w:rFonts w:hint="eastAsia"/>
        </w:rPr>
        <w:t xml:space="preserve">２　　　　　　　　　　　　　　　　　　　　　　　　　　　　　　　　　　　　　</w:t>
      </w:r>
      <w:r w:rsidRPr="00D8018E">
        <w:rPr>
          <w:sz w:val="18"/>
        </w:rPr>
        <w:t>（単位：円）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6"/>
        <w:gridCol w:w="567"/>
        <w:gridCol w:w="2552"/>
        <w:gridCol w:w="1134"/>
        <w:gridCol w:w="567"/>
        <w:gridCol w:w="2552"/>
        <w:gridCol w:w="1134"/>
      </w:tblGrid>
      <w:tr w:rsidR="00D8018E" w:rsidRPr="00160315" w:rsidTr="00205714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D8018E" w:rsidRPr="00160315" w:rsidRDefault="00D8018E" w:rsidP="004B0A1D">
            <w:pPr>
              <w:jc w:val="center"/>
            </w:pPr>
            <w:r w:rsidRPr="002F2CD0">
              <w:t>(1)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D8018E" w:rsidRPr="00160315" w:rsidRDefault="00D8018E" w:rsidP="00205714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D8018E" w:rsidRPr="00160315" w:rsidRDefault="00D8018E" w:rsidP="004B0A1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8018E" w:rsidRPr="00160315" w:rsidRDefault="00D8018E" w:rsidP="004B0A1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D8018E" w:rsidRPr="005C4C6B" w:rsidRDefault="00D8018E" w:rsidP="00205714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8018E" w:rsidRPr="00160315" w:rsidRDefault="00D8018E" w:rsidP="004B0A1D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8018E" w:rsidRPr="00160315" w:rsidRDefault="00D8018E" w:rsidP="004B0A1D">
            <w:pPr>
              <w:ind w:leftChars="50" w:left="100" w:rightChars="50" w:right="100"/>
              <w:jc w:val="right"/>
            </w:pPr>
          </w:p>
        </w:tc>
      </w:tr>
      <w:tr w:rsidR="00D8018E" w:rsidRPr="00160315" w:rsidTr="00205714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D8018E" w:rsidRPr="00160315" w:rsidRDefault="00D8018E" w:rsidP="004B0A1D">
            <w:pPr>
              <w:jc w:val="center"/>
            </w:pPr>
            <w:r w:rsidRPr="002F2CD0">
              <w:t>(</w:t>
            </w:r>
            <w:r>
              <w:t>2</w:t>
            </w:r>
            <w:r w:rsidRPr="002F2CD0">
              <w:t>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D8018E" w:rsidRPr="00160315" w:rsidRDefault="00D8018E" w:rsidP="00205714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D8018E" w:rsidRPr="00160315" w:rsidRDefault="00D8018E" w:rsidP="004B0A1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8018E" w:rsidRPr="00160315" w:rsidRDefault="00D8018E" w:rsidP="004B0A1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D8018E" w:rsidRPr="005C4C6B" w:rsidRDefault="00D8018E" w:rsidP="00205714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8018E" w:rsidRPr="00160315" w:rsidRDefault="00D8018E" w:rsidP="004B0A1D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8018E" w:rsidRPr="00160315" w:rsidRDefault="00D8018E" w:rsidP="004B0A1D">
            <w:pPr>
              <w:ind w:leftChars="50" w:left="100" w:rightChars="50" w:right="100"/>
              <w:jc w:val="right"/>
            </w:pPr>
          </w:p>
        </w:tc>
      </w:tr>
    </w:tbl>
    <w:p w:rsidR="00D8018E" w:rsidRDefault="00D8018E" w:rsidP="00D8018E"/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D8018E" w:rsidTr="004B0A1D">
        <w:tc>
          <w:tcPr>
            <w:tcW w:w="851" w:type="dxa"/>
            <w:shd w:val="clear" w:color="auto" w:fill="000000" w:themeFill="text1"/>
          </w:tcPr>
          <w:p w:rsidR="00D8018E" w:rsidRPr="00596F7C" w:rsidRDefault="00D8018E" w:rsidP="004B0A1D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例題３</w:t>
            </w:r>
          </w:p>
        </w:tc>
        <w:tc>
          <w:tcPr>
            <w:tcW w:w="8930" w:type="dxa"/>
          </w:tcPr>
          <w:p w:rsidR="00D8018E" w:rsidRPr="00FF7636" w:rsidRDefault="00D8018E" w:rsidP="004B0A1D">
            <w:pPr>
              <w:rPr>
                <w:rFonts w:asciiTheme="majorEastAsia" w:eastAsiaTheme="majorEastAsia" w:hAnsiTheme="majorEastAsia"/>
              </w:rPr>
            </w:pPr>
            <w:r w:rsidRPr="00FF7636">
              <w:rPr>
                <w:rFonts w:asciiTheme="majorEastAsia" w:eastAsiaTheme="majorEastAsia" w:hAnsiTheme="majorEastAsia" w:hint="eastAsia"/>
              </w:rPr>
              <w:t>資産グループにおける減損損失の按分</w:t>
            </w:r>
          </w:p>
        </w:tc>
      </w:tr>
    </w:tbl>
    <w:p w:rsidR="00D8018E" w:rsidRDefault="00D8018E" w:rsidP="00D8018E">
      <w:pPr>
        <w:snapToGrid w:val="0"/>
        <w:spacing w:beforeLines="50" w:before="180"/>
        <w:ind w:firstLineChars="4300" w:firstLine="7740"/>
      </w:pPr>
      <w:r w:rsidRPr="00D8018E">
        <w:rPr>
          <w:sz w:val="18"/>
        </w:rPr>
        <w:t>（単位：円）</w:t>
      </w:r>
    </w:p>
    <w:tbl>
      <w:tblPr>
        <w:tblStyle w:val="3113"/>
        <w:tblW w:w="850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D8018E" w:rsidRPr="005C4C6B" w:rsidTr="00205714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634F15" w:rsidRPr="005C4C6B" w:rsidRDefault="00D8018E" w:rsidP="00205714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D8018E" w:rsidRPr="005C4C6B" w:rsidRDefault="00D8018E" w:rsidP="004B0A1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8018E" w:rsidRPr="005C4C6B" w:rsidRDefault="00D8018E" w:rsidP="004B0A1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D8018E" w:rsidRDefault="00D8018E" w:rsidP="00205714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634F15" w:rsidRDefault="00634F15" w:rsidP="00205714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  <w:p w:rsidR="00634F15" w:rsidRPr="005C4C6B" w:rsidRDefault="00634F15" w:rsidP="00205714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8018E" w:rsidRPr="005C4C6B" w:rsidRDefault="00D8018E" w:rsidP="004B0A1D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8018E" w:rsidRPr="005C4C6B" w:rsidRDefault="00D8018E" w:rsidP="004B0A1D">
            <w:pPr>
              <w:ind w:leftChars="50" w:left="100" w:rightChars="50" w:right="100"/>
              <w:jc w:val="right"/>
            </w:pPr>
          </w:p>
        </w:tc>
      </w:tr>
    </w:tbl>
    <w:p w:rsidR="008F4E01" w:rsidRDefault="008F4E01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8F4E01" w:rsidTr="004B0A1D">
        <w:tc>
          <w:tcPr>
            <w:tcW w:w="851" w:type="dxa"/>
            <w:shd w:val="clear" w:color="auto" w:fill="000000" w:themeFill="text1"/>
          </w:tcPr>
          <w:p w:rsidR="008F4E01" w:rsidRPr="00596F7C" w:rsidRDefault="008F4E01" w:rsidP="004B0A1D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例題４</w:t>
            </w:r>
          </w:p>
        </w:tc>
        <w:tc>
          <w:tcPr>
            <w:tcW w:w="8930" w:type="dxa"/>
          </w:tcPr>
          <w:p w:rsidR="008F4E01" w:rsidRPr="00FF7636" w:rsidRDefault="008F4E01" w:rsidP="004B0A1D">
            <w:pPr>
              <w:rPr>
                <w:rFonts w:asciiTheme="majorEastAsia" w:eastAsiaTheme="majorEastAsia" w:hAnsiTheme="majorEastAsia"/>
              </w:rPr>
            </w:pPr>
            <w:r w:rsidRPr="00FF7636">
              <w:rPr>
                <w:rFonts w:asciiTheme="majorEastAsia" w:eastAsiaTheme="majorEastAsia" w:hAnsiTheme="majorEastAsia" w:hint="eastAsia"/>
              </w:rPr>
              <w:t>将来キャッシュ・フローの算定方法</w:t>
            </w:r>
          </w:p>
        </w:tc>
      </w:tr>
    </w:tbl>
    <w:p w:rsidR="008F4E01" w:rsidRDefault="008F4E01" w:rsidP="00C42BE5">
      <w:pPr>
        <w:pStyle w:val="2"/>
        <w:spacing w:before="180"/>
        <w:ind w:firstLineChars="4300" w:firstLine="7740"/>
        <w:rPr>
          <w:sz w:val="18"/>
        </w:rPr>
      </w:pPr>
      <w:r w:rsidRPr="00D8018E">
        <w:rPr>
          <w:sz w:val="18"/>
        </w:rPr>
        <w:t>（単位：円）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6"/>
        <w:gridCol w:w="567"/>
        <w:gridCol w:w="2552"/>
        <w:gridCol w:w="1134"/>
        <w:gridCol w:w="567"/>
        <w:gridCol w:w="2552"/>
        <w:gridCol w:w="1134"/>
      </w:tblGrid>
      <w:tr w:rsidR="00C42BE5" w:rsidRPr="00160315" w:rsidTr="00205714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C42BE5" w:rsidRPr="00160315" w:rsidRDefault="00C42BE5" w:rsidP="004B0A1D">
            <w:pPr>
              <w:jc w:val="center"/>
            </w:pPr>
            <w:r>
              <w:rPr>
                <w:rFonts w:hint="eastAsia"/>
              </w:rPr>
              <w:t>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C42BE5" w:rsidRPr="00160315" w:rsidRDefault="00C42BE5" w:rsidP="00205714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C42BE5" w:rsidRPr="00160315" w:rsidRDefault="00C42BE5" w:rsidP="004B0A1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42BE5" w:rsidRPr="00160315" w:rsidRDefault="00C42BE5" w:rsidP="004B0A1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C42BE5" w:rsidRPr="005C4C6B" w:rsidRDefault="00C42BE5" w:rsidP="00205714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42BE5" w:rsidRPr="00160315" w:rsidRDefault="00C42BE5" w:rsidP="004B0A1D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42BE5" w:rsidRPr="00160315" w:rsidRDefault="00C42BE5" w:rsidP="004B0A1D">
            <w:pPr>
              <w:ind w:leftChars="50" w:left="100" w:rightChars="50" w:right="100"/>
              <w:jc w:val="right"/>
            </w:pPr>
          </w:p>
        </w:tc>
      </w:tr>
      <w:tr w:rsidR="00C42BE5" w:rsidRPr="00160315" w:rsidTr="00205714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C42BE5" w:rsidRPr="00160315" w:rsidRDefault="00C42BE5" w:rsidP="004B0A1D">
            <w:pPr>
              <w:jc w:val="center"/>
            </w:pPr>
            <w:r>
              <w:rPr>
                <w:rFonts w:hint="eastAsia"/>
              </w:rPr>
              <w:t>②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C42BE5" w:rsidRPr="00160315" w:rsidRDefault="00C42BE5" w:rsidP="00205714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C42BE5" w:rsidRPr="00160315" w:rsidRDefault="00C42BE5" w:rsidP="004B0A1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42BE5" w:rsidRPr="00160315" w:rsidRDefault="00C42BE5" w:rsidP="004B0A1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C42BE5" w:rsidRPr="005C4C6B" w:rsidRDefault="00C42BE5" w:rsidP="00205714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42BE5" w:rsidRPr="00160315" w:rsidRDefault="00C42BE5" w:rsidP="004B0A1D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42BE5" w:rsidRPr="00160315" w:rsidRDefault="00C42BE5" w:rsidP="004B0A1D">
            <w:pPr>
              <w:ind w:leftChars="50" w:left="100" w:rightChars="50" w:right="100"/>
              <w:jc w:val="right"/>
            </w:pPr>
          </w:p>
        </w:tc>
      </w:tr>
    </w:tbl>
    <w:p w:rsidR="00C42BE5" w:rsidRDefault="00C42BE5" w:rsidP="00C42BE5"/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DF1F85" w:rsidTr="004B0A1D">
        <w:tc>
          <w:tcPr>
            <w:tcW w:w="851" w:type="dxa"/>
            <w:shd w:val="clear" w:color="auto" w:fill="000000" w:themeFill="text1"/>
          </w:tcPr>
          <w:p w:rsidR="00DF1F85" w:rsidRPr="00596F7C" w:rsidRDefault="00DF1F85" w:rsidP="004B0A1D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例題５</w:t>
            </w:r>
          </w:p>
        </w:tc>
        <w:tc>
          <w:tcPr>
            <w:tcW w:w="8930" w:type="dxa"/>
          </w:tcPr>
          <w:p w:rsidR="00DF1F85" w:rsidRPr="00FF7636" w:rsidRDefault="00DF1F85" w:rsidP="004B0A1D">
            <w:pPr>
              <w:rPr>
                <w:rFonts w:asciiTheme="majorEastAsia" w:eastAsiaTheme="majorEastAsia" w:hAnsiTheme="majorEastAsia"/>
              </w:rPr>
            </w:pPr>
            <w:r w:rsidRPr="00FF7636">
              <w:rPr>
                <w:rFonts w:asciiTheme="majorEastAsia" w:eastAsiaTheme="majorEastAsia" w:hAnsiTheme="majorEastAsia" w:hint="eastAsia"/>
              </w:rPr>
              <w:t>減損損失の測定②(20年を超える場合)</w:t>
            </w:r>
          </w:p>
        </w:tc>
      </w:tr>
    </w:tbl>
    <w:p w:rsidR="00DF1F85" w:rsidRPr="00D8018E" w:rsidRDefault="00DF1F85" w:rsidP="00DF1F85">
      <w:pPr>
        <w:snapToGrid w:val="0"/>
        <w:spacing w:beforeLines="50" w:before="180"/>
        <w:ind w:firstLineChars="4300" w:firstLine="7740"/>
        <w:rPr>
          <w:sz w:val="18"/>
        </w:rPr>
      </w:pPr>
      <w:r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F1F85" w:rsidRPr="005C4C6B" w:rsidTr="00205714">
        <w:tc>
          <w:tcPr>
            <w:tcW w:w="567" w:type="dxa"/>
            <w:tcMar>
              <w:left w:w="28" w:type="dxa"/>
              <w:right w:w="28" w:type="dxa"/>
            </w:tcMar>
          </w:tcPr>
          <w:p w:rsidR="00DF1F85" w:rsidRPr="005C4C6B" w:rsidRDefault="00DF1F85" w:rsidP="00E948BA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DF1F85" w:rsidRPr="005C4C6B" w:rsidRDefault="00DF1F85" w:rsidP="004B0A1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F1F85" w:rsidRPr="005C4C6B" w:rsidRDefault="00DF1F85" w:rsidP="004B0A1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DF1F85" w:rsidRDefault="00DF1F85" w:rsidP="00205714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DF1F85" w:rsidRPr="005C4C6B" w:rsidRDefault="00DF1F85" w:rsidP="00205714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  <w:vAlign w:val="center"/>
          </w:tcPr>
          <w:p w:rsidR="00DF1F85" w:rsidRPr="005C4C6B" w:rsidRDefault="00DF1F85" w:rsidP="004B0A1D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F1F85" w:rsidRPr="005C4C6B" w:rsidRDefault="00DF1F85" w:rsidP="004B0A1D">
            <w:pPr>
              <w:ind w:leftChars="50" w:left="100" w:rightChars="50" w:right="100"/>
              <w:jc w:val="right"/>
            </w:pPr>
          </w:p>
        </w:tc>
      </w:tr>
    </w:tbl>
    <w:p w:rsidR="00E948BA" w:rsidRDefault="00E948BA" w:rsidP="00E948BA"/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E948BA" w:rsidTr="004B0A1D">
        <w:tc>
          <w:tcPr>
            <w:tcW w:w="851" w:type="dxa"/>
            <w:shd w:val="clear" w:color="auto" w:fill="000000" w:themeFill="text1"/>
          </w:tcPr>
          <w:p w:rsidR="00E948BA" w:rsidRPr="00596F7C" w:rsidRDefault="00E948BA" w:rsidP="004B0A1D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例題６</w:t>
            </w:r>
          </w:p>
        </w:tc>
        <w:tc>
          <w:tcPr>
            <w:tcW w:w="8930" w:type="dxa"/>
          </w:tcPr>
          <w:p w:rsidR="00E948BA" w:rsidRPr="00FF7636" w:rsidRDefault="00E948BA" w:rsidP="004B0A1D">
            <w:pPr>
              <w:rPr>
                <w:rFonts w:asciiTheme="majorEastAsia" w:eastAsiaTheme="majorEastAsia" w:hAnsiTheme="majorEastAsia"/>
              </w:rPr>
            </w:pPr>
            <w:r w:rsidRPr="00FF7636">
              <w:rPr>
                <w:rFonts w:asciiTheme="majorEastAsia" w:eastAsiaTheme="majorEastAsia" w:hAnsiTheme="majorEastAsia" w:hint="eastAsia"/>
              </w:rPr>
              <w:t>減損損失の測定③(他の構成資産の方が長い場合)</w:t>
            </w:r>
          </w:p>
        </w:tc>
      </w:tr>
    </w:tbl>
    <w:p w:rsidR="00E948BA" w:rsidRPr="00D8018E" w:rsidRDefault="00E948BA" w:rsidP="00E948BA">
      <w:pPr>
        <w:snapToGrid w:val="0"/>
        <w:spacing w:beforeLines="50" w:before="180"/>
        <w:ind w:firstLineChars="4300" w:firstLine="7740"/>
        <w:rPr>
          <w:sz w:val="18"/>
        </w:rPr>
      </w:pPr>
      <w:r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E948BA" w:rsidRPr="005C4C6B" w:rsidTr="00205714">
        <w:tc>
          <w:tcPr>
            <w:tcW w:w="567" w:type="dxa"/>
            <w:tcMar>
              <w:left w:w="28" w:type="dxa"/>
              <w:right w:w="28" w:type="dxa"/>
            </w:tcMar>
          </w:tcPr>
          <w:p w:rsidR="00E948BA" w:rsidRPr="005C4C6B" w:rsidRDefault="00E948BA" w:rsidP="00205714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E948BA" w:rsidRPr="005C4C6B" w:rsidRDefault="00E948BA" w:rsidP="004B0A1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E948BA" w:rsidRPr="005C4C6B" w:rsidRDefault="00E948BA" w:rsidP="004B0A1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E948BA" w:rsidRDefault="00E948BA" w:rsidP="00205714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E948BA" w:rsidRPr="005C4C6B" w:rsidRDefault="00E948BA" w:rsidP="00205714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  <w:vAlign w:val="center"/>
          </w:tcPr>
          <w:p w:rsidR="00E948BA" w:rsidRPr="005C4C6B" w:rsidRDefault="00E948BA" w:rsidP="004B0A1D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E948BA" w:rsidRPr="005C4C6B" w:rsidRDefault="00E948BA" w:rsidP="004B0A1D">
            <w:pPr>
              <w:ind w:leftChars="50" w:left="100" w:rightChars="50" w:right="100"/>
              <w:jc w:val="right"/>
            </w:pPr>
          </w:p>
        </w:tc>
      </w:tr>
    </w:tbl>
    <w:p w:rsidR="00E948BA" w:rsidRDefault="0037759F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205714" w:rsidTr="004B0A1D">
        <w:tc>
          <w:tcPr>
            <w:tcW w:w="851" w:type="dxa"/>
            <w:shd w:val="clear" w:color="auto" w:fill="000000" w:themeFill="text1"/>
          </w:tcPr>
          <w:p w:rsidR="00205714" w:rsidRPr="00596F7C" w:rsidRDefault="00205714" w:rsidP="004B0A1D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例題７</w:t>
            </w:r>
          </w:p>
        </w:tc>
        <w:tc>
          <w:tcPr>
            <w:tcW w:w="8930" w:type="dxa"/>
          </w:tcPr>
          <w:p w:rsidR="00205714" w:rsidRPr="00FF7636" w:rsidRDefault="00205714" w:rsidP="004B0A1D">
            <w:pPr>
              <w:rPr>
                <w:rFonts w:asciiTheme="majorEastAsia" w:eastAsiaTheme="majorEastAsia" w:hAnsiTheme="majorEastAsia"/>
              </w:rPr>
            </w:pPr>
            <w:r w:rsidRPr="00FF7636">
              <w:rPr>
                <w:rFonts w:asciiTheme="majorEastAsia" w:eastAsiaTheme="majorEastAsia" w:hAnsiTheme="majorEastAsia" w:hint="eastAsia"/>
              </w:rPr>
              <w:t>共用資産(原則法)①</w:t>
            </w:r>
          </w:p>
        </w:tc>
      </w:tr>
    </w:tbl>
    <w:p w:rsidR="0037759F" w:rsidRDefault="0037759F" w:rsidP="0037759F">
      <w:pPr>
        <w:pStyle w:val="2"/>
        <w:spacing w:before="180"/>
      </w:pPr>
      <w:r w:rsidRPr="00332732">
        <w:rPr>
          <w:rFonts w:hint="eastAsia"/>
        </w:rPr>
        <w:t>問１</w:t>
      </w:r>
      <w:r w:rsidR="00825373">
        <w:rPr>
          <w:rFonts w:hint="eastAsia"/>
        </w:rPr>
        <w:t xml:space="preserve">　　　　　　　　　　　　　　　　　　　　　　　　　　　　　　　　　　　　　</w:t>
      </w:r>
      <w:r w:rsidR="00825373" w:rsidRPr="00D8018E">
        <w:rPr>
          <w:sz w:val="18"/>
        </w:rPr>
        <w:t>（単位：円）</w:t>
      </w:r>
    </w:p>
    <w:tbl>
      <w:tblPr>
        <w:tblStyle w:val="3113"/>
        <w:tblW w:w="8497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35"/>
        <w:gridCol w:w="1122"/>
        <w:gridCol w:w="616"/>
        <w:gridCol w:w="2535"/>
        <w:gridCol w:w="1122"/>
      </w:tblGrid>
      <w:tr w:rsidR="00F44DE5" w:rsidRPr="005C4C6B" w:rsidTr="00F44DE5">
        <w:tc>
          <w:tcPr>
            <w:tcW w:w="567" w:type="dxa"/>
            <w:tcMar>
              <w:left w:w="28" w:type="dxa"/>
              <w:right w:w="28" w:type="dxa"/>
            </w:tcMar>
          </w:tcPr>
          <w:p w:rsidR="00F44DE5" w:rsidRPr="005C4C6B" w:rsidRDefault="00F44DE5" w:rsidP="00205714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35" w:type="dxa"/>
          </w:tcPr>
          <w:p w:rsidR="00F44DE5" w:rsidRDefault="00F44DE5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2" w:type="dxa"/>
            <w:vAlign w:val="center"/>
          </w:tcPr>
          <w:p w:rsidR="00F44DE5" w:rsidRDefault="00F44DE5" w:rsidP="004B3E4B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</w:tcPr>
          <w:p w:rsidR="00F44DE5" w:rsidRDefault="00F44DE5" w:rsidP="00620B79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F44DE5" w:rsidRPr="005C4C6B" w:rsidRDefault="00F44DE5" w:rsidP="00620B79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35" w:type="dxa"/>
            <w:vAlign w:val="center"/>
          </w:tcPr>
          <w:p w:rsidR="00F44DE5" w:rsidRDefault="00F44DE5" w:rsidP="004B3E4B">
            <w:pPr>
              <w:ind w:leftChars="50" w:left="100" w:rightChars="50" w:right="100"/>
              <w:jc w:val="distribute"/>
            </w:pPr>
            <w:bookmarkStart w:id="0" w:name="_GoBack"/>
            <w:bookmarkEnd w:id="0"/>
          </w:p>
        </w:tc>
        <w:tc>
          <w:tcPr>
            <w:tcW w:w="1122" w:type="dxa"/>
            <w:vAlign w:val="center"/>
          </w:tcPr>
          <w:p w:rsidR="00F44DE5" w:rsidRDefault="00F44DE5" w:rsidP="004B3E4B">
            <w:pPr>
              <w:ind w:leftChars="50" w:left="100" w:rightChars="50" w:right="100"/>
              <w:jc w:val="right"/>
            </w:pPr>
          </w:p>
        </w:tc>
      </w:tr>
    </w:tbl>
    <w:p w:rsidR="0037759F" w:rsidRDefault="0037759F" w:rsidP="0037759F">
      <w:pPr>
        <w:pStyle w:val="2"/>
        <w:spacing w:before="180"/>
      </w:pPr>
      <w:r w:rsidRPr="004913E7">
        <w:rPr>
          <w:rFonts w:hint="eastAsia"/>
        </w:rPr>
        <w:t>問２</w:t>
      </w:r>
      <w:r w:rsidR="00825373">
        <w:rPr>
          <w:rFonts w:hint="eastAsia"/>
        </w:rPr>
        <w:t xml:space="preserve">　　　　　　　　　　　　　　　　　　　　　　　　　　　　　　　　　　　　　</w:t>
      </w:r>
      <w:r w:rsidR="00825373" w:rsidRPr="00D8018E">
        <w:rPr>
          <w:sz w:val="18"/>
        </w:rPr>
        <w:t>（単位：円）</w:t>
      </w:r>
    </w:p>
    <w:p w:rsidR="00E948BA" w:rsidRDefault="00E948BA" w:rsidP="00E948BA">
      <w:pPr>
        <w:pStyle w:val="3"/>
      </w:pPr>
      <w:r>
        <w:rPr>
          <w:rFonts w:hint="eastAsia"/>
        </w:rPr>
        <w:t>(1) 各資産グループの帳簿価額の比率で行う場合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E948BA" w:rsidRPr="00160315" w:rsidTr="00205714">
        <w:tc>
          <w:tcPr>
            <w:tcW w:w="567" w:type="dxa"/>
            <w:tcMar>
              <w:left w:w="28" w:type="dxa"/>
              <w:right w:w="28" w:type="dxa"/>
            </w:tcMar>
          </w:tcPr>
          <w:p w:rsidR="00E948BA" w:rsidRPr="00160315" w:rsidRDefault="00E948BA" w:rsidP="00205714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E948BA" w:rsidRPr="00160315" w:rsidRDefault="00E948BA" w:rsidP="004B0A1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E948BA" w:rsidRPr="00160315" w:rsidRDefault="00E948BA" w:rsidP="004B0A1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E948BA" w:rsidRDefault="00E948BA" w:rsidP="00205714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E948BA" w:rsidRDefault="00E948BA" w:rsidP="00205714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E948BA" w:rsidRDefault="00E948BA" w:rsidP="00205714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E948BA" w:rsidRPr="00160315" w:rsidRDefault="00E948BA" w:rsidP="00205714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vAlign w:val="center"/>
          </w:tcPr>
          <w:p w:rsidR="00E948BA" w:rsidRPr="00160315" w:rsidRDefault="00E948BA" w:rsidP="004B0A1D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E948BA" w:rsidRPr="00160315" w:rsidRDefault="00E948BA" w:rsidP="004B0A1D">
            <w:pPr>
              <w:ind w:leftChars="50" w:left="100" w:rightChars="50" w:right="100"/>
              <w:jc w:val="right"/>
            </w:pPr>
          </w:p>
        </w:tc>
      </w:tr>
    </w:tbl>
    <w:p w:rsidR="00E948BA" w:rsidRDefault="00E948BA" w:rsidP="00E948BA">
      <w:pPr>
        <w:pStyle w:val="3"/>
      </w:pPr>
      <w:r>
        <w:rPr>
          <w:rFonts w:hint="eastAsia"/>
        </w:rPr>
        <w:t>(2) 回収可能価額を下回らないように、各資産グループの帳簿価額の比率で行う場合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E948BA" w:rsidRPr="00160315" w:rsidTr="00205714">
        <w:tc>
          <w:tcPr>
            <w:tcW w:w="567" w:type="dxa"/>
            <w:tcMar>
              <w:left w:w="28" w:type="dxa"/>
              <w:right w:w="28" w:type="dxa"/>
            </w:tcMar>
          </w:tcPr>
          <w:p w:rsidR="00E948BA" w:rsidRPr="00160315" w:rsidRDefault="00E948BA" w:rsidP="00205714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E948BA" w:rsidRPr="00160315" w:rsidRDefault="00E948BA" w:rsidP="004B0A1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E948BA" w:rsidRPr="00160315" w:rsidRDefault="00E948BA" w:rsidP="004B0A1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E948BA" w:rsidRDefault="00E948BA" w:rsidP="00205714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E948BA" w:rsidRDefault="00E948BA" w:rsidP="00205714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E948BA" w:rsidRDefault="00E948BA" w:rsidP="00205714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E948BA" w:rsidRPr="00160315" w:rsidRDefault="00E948BA" w:rsidP="00205714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vAlign w:val="center"/>
          </w:tcPr>
          <w:p w:rsidR="00E948BA" w:rsidRPr="00160315" w:rsidRDefault="00E948BA" w:rsidP="004B0A1D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E948BA" w:rsidRPr="00160315" w:rsidRDefault="00E948BA" w:rsidP="004B0A1D">
            <w:pPr>
              <w:ind w:leftChars="50" w:left="100" w:rightChars="50" w:right="100"/>
              <w:jc w:val="right"/>
            </w:pPr>
          </w:p>
        </w:tc>
      </w:tr>
    </w:tbl>
    <w:p w:rsidR="00E948BA" w:rsidRDefault="00E948BA" w:rsidP="00E948BA">
      <w:pPr>
        <w:pStyle w:val="3"/>
      </w:pPr>
      <w:r>
        <w:rPr>
          <w:rFonts w:hint="eastAsia"/>
        </w:rPr>
        <w:t>(3) 各資産グループの帳簿価額と回収可能価額との差額の比率により行う場合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E948BA" w:rsidRPr="00160315" w:rsidTr="00205714">
        <w:tc>
          <w:tcPr>
            <w:tcW w:w="567" w:type="dxa"/>
            <w:tcMar>
              <w:left w:w="28" w:type="dxa"/>
              <w:right w:w="28" w:type="dxa"/>
            </w:tcMar>
          </w:tcPr>
          <w:p w:rsidR="00E948BA" w:rsidRPr="00160315" w:rsidRDefault="00E948BA" w:rsidP="00205714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E948BA" w:rsidRPr="00160315" w:rsidRDefault="00E948BA" w:rsidP="004B0A1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E948BA" w:rsidRPr="00160315" w:rsidRDefault="00E948BA" w:rsidP="004B0A1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E948BA" w:rsidRDefault="00E948BA" w:rsidP="00205714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E948BA" w:rsidRDefault="00E948BA" w:rsidP="00205714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E948BA" w:rsidRDefault="00E948BA" w:rsidP="00205714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E948BA" w:rsidRPr="00160315" w:rsidRDefault="00E948BA" w:rsidP="00205714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vAlign w:val="center"/>
          </w:tcPr>
          <w:p w:rsidR="00E948BA" w:rsidRPr="00160315" w:rsidRDefault="00E948BA" w:rsidP="004B0A1D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E948BA" w:rsidRPr="00160315" w:rsidRDefault="00E948BA" w:rsidP="004B0A1D">
            <w:pPr>
              <w:ind w:leftChars="50" w:left="100" w:rightChars="50" w:right="100"/>
              <w:jc w:val="right"/>
            </w:pPr>
          </w:p>
        </w:tc>
      </w:tr>
    </w:tbl>
    <w:p w:rsidR="00205714" w:rsidRDefault="00205714" w:rsidP="00205714">
      <w:pPr>
        <w:widowControl/>
        <w:jc w:val="left"/>
      </w:pPr>
    </w:p>
    <w:p w:rsidR="00205714" w:rsidRDefault="00205714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205714" w:rsidTr="004B0A1D">
        <w:tc>
          <w:tcPr>
            <w:tcW w:w="851" w:type="dxa"/>
            <w:shd w:val="clear" w:color="auto" w:fill="000000" w:themeFill="text1"/>
          </w:tcPr>
          <w:p w:rsidR="00205714" w:rsidRPr="00596F7C" w:rsidRDefault="00205714" w:rsidP="004B0A1D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例題８</w:t>
            </w:r>
          </w:p>
        </w:tc>
        <w:tc>
          <w:tcPr>
            <w:tcW w:w="8930" w:type="dxa"/>
          </w:tcPr>
          <w:p w:rsidR="00205714" w:rsidRPr="00FF7636" w:rsidRDefault="00205714" w:rsidP="004B0A1D">
            <w:pPr>
              <w:rPr>
                <w:rFonts w:asciiTheme="majorEastAsia" w:eastAsiaTheme="majorEastAsia" w:hAnsiTheme="majorEastAsia"/>
              </w:rPr>
            </w:pPr>
            <w:r w:rsidRPr="00FF7636">
              <w:rPr>
                <w:rFonts w:asciiTheme="majorEastAsia" w:eastAsiaTheme="majorEastAsia" w:hAnsiTheme="majorEastAsia" w:hint="eastAsia"/>
              </w:rPr>
              <w:t>共用資産(原則法)①</w:t>
            </w:r>
          </w:p>
        </w:tc>
      </w:tr>
    </w:tbl>
    <w:p w:rsidR="00205714" w:rsidRDefault="00205714" w:rsidP="00205714">
      <w:pPr>
        <w:pStyle w:val="2"/>
        <w:spacing w:before="180"/>
      </w:pPr>
      <w:r w:rsidRPr="00332732">
        <w:rPr>
          <w:rFonts w:hint="eastAsia"/>
        </w:rPr>
        <w:t>問１</w:t>
      </w:r>
      <w:r w:rsidR="00825373">
        <w:rPr>
          <w:rFonts w:hint="eastAsia"/>
        </w:rPr>
        <w:t xml:space="preserve">　　　　　　　　　　　　　　　　　　　　　　　　　　　　　　　　　　　　　</w:t>
      </w:r>
      <w:r w:rsidR="00825373" w:rsidRPr="00D8018E">
        <w:rPr>
          <w:sz w:val="18"/>
        </w:rPr>
        <w:t>（単位：円）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05714" w:rsidRPr="00160315" w:rsidTr="00205714">
        <w:tc>
          <w:tcPr>
            <w:tcW w:w="567" w:type="dxa"/>
            <w:tcMar>
              <w:left w:w="28" w:type="dxa"/>
              <w:right w:w="28" w:type="dxa"/>
            </w:tcMar>
          </w:tcPr>
          <w:p w:rsidR="00205714" w:rsidRPr="00160315" w:rsidRDefault="00205714" w:rsidP="00205714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205714" w:rsidRPr="00160315" w:rsidRDefault="00205714" w:rsidP="004B0A1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05714" w:rsidRPr="00160315" w:rsidRDefault="00205714" w:rsidP="004B0A1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05714" w:rsidRDefault="00205714" w:rsidP="00205714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205714" w:rsidRDefault="00205714" w:rsidP="00205714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205714" w:rsidRDefault="00205714" w:rsidP="00205714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205714" w:rsidRDefault="00205714" w:rsidP="00205714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205714" w:rsidRPr="00160315" w:rsidRDefault="00205714" w:rsidP="00205714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vAlign w:val="center"/>
          </w:tcPr>
          <w:p w:rsidR="00205714" w:rsidRPr="00160315" w:rsidRDefault="00205714" w:rsidP="004B0A1D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05714" w:rsidRPr="00160315" w:rsidRDefault="00205714" w:rsidP="004B0A1D">
            <w:pPr>
              <w:ind w:leftChars="50" w:left="100" w:rightChars="50" w:right="100"/>
              <w:jc w:val="right"/>
            </w:pPr>
          </w:p>
        </w:tc>
      </w:tr>
    </w:tbl>
    <w:p w:rsidR="00205714" w:rsidRDefault="00205714" w:rsidP="00205714">
      <w:pPr>
        <w:pStyle w:val="2"/>
        <w:spacing w:before="180"/>
      </w:pPr>
      <w:r w:rsidRPr="00332732">
        <w:rPr>
          <w:rFonts w:hint="eastAsia"/>
        </w:rPr>
        <w:t>問</w:t>
      </w:r>
      <w:r>
        <w:rPr>
          <w:rFonts w:hint="eastAsia"/>
        </w:rPr>
        <w:t>２</w:t>
      </w:r>
      <w:r w:rsidR="00825373">
        <w:rPr>
          <w:rFonts w:hint="eastAsia"/>
        </w:rPr>
        <w:t xml:space="preserve">　　　　　　　　　　　　　　　　　　　　　　　　　　　　　　　　　　　　　</w:t>
      </w:r>
      <w:r w:rsidR="00825373" w:rsidRPr="00D8018E">
        <w:rPr>
          <w:sz w:val="18"/>
        </w:rPr>
        <w:t>（単位：円）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05714" w:rsidRPr="00160315" w:rsidTr="00205714">
        <w:tc>
          <w:tcPr>
            <w:tcW w:w="567" w:type="dxa"/>
            <w:tcMar>
              <w:left w:w="28" w:type="dxa"/>
              <w:right w:w="28" w:type="dxa"/>
            </w:tcMar>
          </w:tcPr>
          <w:p w:rsidR="00205714" w:rsidRPr="00160315" w:rsidRDefault="00205714" w:rsidP="00205714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205714" w:rsidRPr="00160315" w:rsidRDefault="00205714" w:rsidP="004B0A1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05714" w:rsidRPr="00160315" w:rsidRDefault="00205714" w:rsidP="004B0A1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05714" w:rsidRDefault="00205714" w:rsidP="00205714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205714" w:rsidRDefault="00205714" w:rsidP="00205714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205714" w:rsidRDefault="00205714" w:rsidP="00205714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205714" w:rsidRPr="00160315" w:rsidRDefault="00205714" w:rsidP="00205714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vAlign w:val="center"/>
          </w:tcPr>
          <w:p w:rsidR="00205714" w:rsidRPr="00160315" w:rsidRDefault="00205714" w:rsidP="004B0A1D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05714" w:rsidRPr="00160315" w:rsidRDefault="00205714" w:rsidP="004B0A1D">
            <w:pPr>
              <w:ind w:leftChars="50" w:left="100" w:rightChars="50" w:right="100"/>
              <w:jc w:val="right"/>
            </w:pPr>
          </w:p>
        </w:tc>
      </w:tr>
    </w:tbl>
    <w:p w:rsidR="00205714" w:rsidRDefault="00205714" w:rsidP="00205714">
      <w:pPr>
        <w:pStyle w:val="2"/>
        <w:spacing w:before="180"/>
      </w:pPr>
      <w:r w:rsidRPr="00332732">
        <w:rPr>
          <w:rFonts w:hint="eastAsia"/>
        </w:rPr>
        <w:t>問</w:t>
      </w:r>
      <w:r>
        <w:rPr>
          <w:rFonts w:hint="eastAsia"/>
        </w:rPr>
        <w:t>３</w:t>
      </w:r>
      <w:r w:rsidR="00825373">
        <w:rPr>
          <w:rFonts w:hint="eastAsia"/>
        </w:rPr>
        <w:t xml:space="preserve">　　　　　　　　　　　　　　　　　　　　　　　　　　　　　　　　　　　　　</w:t>
      </w:r>
      <w:r w:rsidR="00825373" w:rsidRPr="00D8018E">
        <w:rPr>
          <w:sz w:val="18"/>
        </w:rPr>
        <w:t>（単位：円）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05714" w:rsidRPr="00160315" w:rsidTr="00205714">
        <w:tc>
          <w:tcPr>
            <w:tcW w:w="567" w:type="dxa"/>
            <w:tcMar>
              <w:left w:w="28" w:type="dxa"/>
              <w:right w:w="28" w:type="dxa"/>
            </w:tcMar>
          </w:tcPr>
          <w:p w:rsidR="00205714" w:rsidRPr="00160315" w:rsidRDefault="00205714" w:rsidP="00205714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205714" w:rsidRPr="00160315" w:rsidRDefault="00205714" w:rsidP="004B0A1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05714" w:rsidRPr="00160315" w:rsidRDefault="00205714" w:rsidP="004B0A1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05714" w:rsidRDefault="00205714" w:rsidP="00205714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205714" w:rsidRDefault="00205714" w:rsidP="00205714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205714" w:rsidRDefault="00205714" w:rsidP="00205714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205714" w:rsidRPr="00160315" w:rsidRDefault="00205714" w:rsidP="00205714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vAlign w:val="center"/>
          </w:tcPr>
          <w:p w:rsidR="00205714" w:rsidRPr="00160315" w:rsidRDefault="00205714" w:rsidP="004B0A1D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05714" w:rsidRPr="00160315" w:rsidRDefault="00205714" w:rsidP="004B0A1D">
            <w:pPr>
              <w:ind w:leftChars="50" w:left="100" w:rightChars="50" w:right="100"/>
              <w:jc w:val="right"/>
            </w:pPr>
          </w:p>
        </w:tc>
      </w:tr>
    </w:tbl>
    <w:p w:rsidR="00205714" w:rsidRDefault="00205714" w:rsidP="00205714"/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205714" w:rsidTr="004B0A1D">
        <w:tc>
          <w:tcPr>
            <w:tcW w:w="851" w:type="dxa"/>
            <w:shd w:val="clear" w:color="auto" w:fill="000000" w:themeFill="text1"/>
          </w:tcPr>
          <w:p w:rsidR="00205714" w:rsidRPr="00596F7C" w:rsidRDefault="00205714" w:rsidP="004B0A1D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例題９</w:t>
            </w:r>
          </w:p>
        </w:tc>
        <w:tc>
          <w:tcPr>
            <w:tcW w:w="8930" w:type="dxa"/>
          </w:tcPr>
          <w:p w:rsidR="00205714" w:rsidRPr="00E40801" w:rsidRDefault="00205714" w:rsidP="004B0A1D">
            <w:pPr>
              <w:rPr>
                <w:rFonts w:asciiTheme="majorEastAsia" w:eastAsiaTheme="majorEastAsia" w:hAnsiTheme="majorEastAsia"/>
              </w:rPr>
            </w:pPr>
            <w:r w:rsidRPr="00E40801">
              <w:rPr>
                <w:rFonts w:asciiTheme="majorEastAsia" w:eastAsiaTheme="majorEastAsia" w:hAnsiTheme="majorEastAsia" w:hint="eastAsia"/>
              </w:rPr>
              <w:t>共用資産(例外法)</w:t>
            </w:r>
          </w:p>
        </w:tc>
      </w:tr>
    </w:tbl>
    <w:p w:rsidR="00205714" w:rsidRPr="00D8018E" w:rsidRDefault="00205714" w:rsidP="00205714">
      <w:pPr>
        <w:snapToGrid w:val="0"/>
        <w:spacing w:beforeLines="50" w:before="180"/>
        <w:ind w:firstLineChars="4300" w:firstLine="7740"/>
        <w:rPr>
          <w:sz w:val="18"/>
        </w:rPr>
      </w:pPr>
      <w:r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05714" w:rsidRPr="005C4C6B" w:rsidTr="00205714">
        <w:tc>
          <w:tcPr>
            <w:tcW w:w="567" w:type="dxa"/>
            <w:tcMar>
              <w:left w:w="28" w:type="dxa"/>
              <w:right w:w="28" w:type="dxa"/>
            </w:tcMar>
          </w:tcPr>
          <w:p w:rsidR="00205714" w:rsidRPr="005C4C6B" w:rsidRDefault="00205714" w:rsidP="00205714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205714" w:rsidRPr="005C4C6B" w:rsidRDefault="00205714" w:rsidP="004B0A1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05714" w:rsidRPr="005C4C6B" w:rsidRDefault="00205714" w:rsidP="004B0A1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05714" w:rsidRDefault="00205714" w:rsidP="00205714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205714" w:rsidRDefault="00205714" w:rsidP="00205714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  <w:p w:rsidR="00205714" w:rsidRPr="005C4C6B" w:rsidRDefault="00205714" w:rsidP="00205714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  <w:vAlign w:val="center"/>
          </w:tcPr>
          <w:p w:rsidR="00205714" w:rsidRPr="005C4C6B" w:rsidRDefault="00205714" w:rsidP="004B0A1D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05714" w:rsidRPr="005C4C6B" w:rsidRDefault="00205714" w:rsidP="004B0A1D">
            <w:pPr>
              <w:ind w:leftChars="50" w:left="100" w:rightChars="50" w:right="100"/>
              <w:jc w:val="right"/>
            </w:pPr>
          </w:p>
        </w:tc>
      </w:tr>
    </w:tbl>
    <w:p w:rsidR="00205714" w:rsidRDefault="00205714" w:rsidP="00205714"/>
    <w:p w:rsidR="00205714" w:rsidRDefault="00205714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205714" w:rsidTr="004B0A1D">
        <w:tc>
          <w:tcPr>
            <w:tcW w:w="851" w:type="dxa"/>
            <w:shd w:val="clear" w:color="auto" w:fill="000000" w:themeFill="text1"/>
          </w:tcPr>
          <w:p w:rsidR="00205714" w:rsidRPr="00596F7C" w:rsidRDefault="00205714" w:rsidP="004B0A1D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例題10</w:t>
            </w:r>
          </w:p>
        </w:tc>
        <w:tc>
          <w:tcPr>
            <w:tcW w:w="8930" w:type="dxa"/>
          </w:tcPr>
          <w:p w:rsidR="00205714" w:rsidRPr="00E40801" w:rsidRDefault="00205714" w:rsidP="004B0A1D">
            <w:pPr>
              <w:rPr>
                <w:rFonts w:asciiTheme="majorEastAsia" w:eastAsiaTheme="majorEastAsia" w:hAnsiTheme="majorEastAsia"/>
              </w:rPr>
            </w:pPr>
            <w:r w:rsidRPr="00E40801">
              <w:rPr>
                <w:rFonts w:asciiTheme="majorEastAsia" w:eastAsiaTheme="majorEastAsia" w:hAnsiTheme="majorEastAsia" w:hint="eastAsia"/>
              </w:rPr>
              <w:t>のれん(原則法)</w:t>
            </w:r>
          </w:p>
        </w:tc>
      </w:tr>
    </w:tbl>
    <w:p w:rsidR="00205714" w:rsidRDefault="00205714" w:rsidP="00205714">
      <w:pPr>
        <w:pStyle w:val="2"/>
        <w:spacing w:before="180"/>
      </w:pPr>
      <w:r w:rsidRPr="00332732">
        <w:rPr>
          <w:rFonts w:hint="eastAsia"/>
        </w:rPr>
        <w:t>問１</w:t>
      </w:r>
      <w:r w:rsidR="00825373">
        <w:rPr>
          <w:rFonts w:hint="eastAsia"/>
        </w:rPr>
        <w:t xml:space="preserve">　　　　　　　　　　　　　　　　　　　　　　　　　　　　　　　　　　　　　</w:t>
      </w:r>
      <w:r w:rsidR="00825373"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05714" w:rsidRPr="005C4C6B" w:rsidTr="004B0A1D">
        <w:tc>
          <w:tcPr>
            <w:tcW w:w="567" w:type="dxa"/>
            <w:tcMar>
              <w:left w:w="28" w:type="dxa"/>
              <w:right w:w="28" w:type="dxa"/>
            </w:tcMar>
          </w:tcPr>
          <w:p w:rsidR="00205714" w:rsidRPr="005C4C6B" w:rsidRDefault="00205714" w:rsidP="004B0A1D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205714" w:rsidRDefault="00205714" w:rsidP="004B0A1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05714" w:rsidRDefault="00205714" w:rsidP="004B0A1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05714" w:rsidRDefault="00205714" w:rsidP="004B0A1D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205714" w:rsidRPr="005C4C6B" w:rsidRDefault="00205714" w:rsidP="004B0A1D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  <w:vAlign w:val="center"/>
          </w:tcPr>
          <w:p w:rsidR="00205714" w:rsidRDefault="00205714" w:rsidP="004B0A1D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05714" w:rsidRDefault="00205714" w:rsidP="004B0A1D">
            <w:pPr>
              <w:ind w:leftChars="50" w:left="100" w:rightChars="50" w:right="100"/>
              <w:jc w:val="right"/>
            </w:pPr>
          </w:p>
        </w:tc>
      </w:tr>
    </w:tbl>
    <w:p w:rsidR="00205714" w:rsidRDefault="00205714" w:rsidP="00205714">
      <w:pPr>
        <w:pStyle w:val="2"/>
        <w:spacing w:before="180"/>
      </w:pPr>
      <w:r w:rsidRPr="004913E7">
        <w:rPr>
          <w:rFonts w:hint="eastAsia"/>
        </w:rPr>
        <w:t>問２</w:t>
      </w:r>
      <w:r w:rsidR="00825373">
        <w:rPr>
          <w:rFonts w:hint="eastAsia"/>
        </w:rPr>
        <w:t xml:space="preserve">　　　　　　　　　　　　　　　　　　　　　　　　　　　　　　　　　　　　　</w:t>
      </w:r>
      <w:r w:rsidR="00825373" w:rsidRPr="00D8018E">
        <w:rPr>
          <w:sz w:val="18"/>
        </w:rPr>
        <w:t>（単位：円）</w:t>
      </w:r>
    </w:p>
    <w:p w:rsidR="00205714" w:rsidRDefault="00205714" w:rsidP="00205714">
      <w:pPr>
        <w:pStyle w:val="3"/>
      </w:pPr>
      <w:r>
        <w:rPr>
          <w:rFonts w:hint="eastAsia"/>
        </w:rPr>
        <w:t>(1) 各資産グループの帳簿価額の比率で行う場合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05714" w:rsidRPr="00160315" w:rsidTr="004B0A1D">
        <w:tc>
          <w:tcPr>
            <w:tcW w:w="567" w:type="dxa"/>
            <w:tcMar>
              <w:left w:w="28" w:type="dxa"/>
              <w:right w:w="28" w:type="dxa"/>
            </w:tcMar>
          </w:tcPr>
          <w:p w:rsidR="00205714" w:rsidRPr="00160315" w:rsidRDefault="00205714" w:rsidP="004B0A1D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205714" w:rsidRPr="00160315" w:rsidRDefault="00205714" w:rsidP="004B0A1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05714" w:rsidRPr="00160315" w:rsidRDefault="00205714" w:rsidP="004B0A1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05714" w:rsidRDefault="00205714" w:rsidP="004B0A1D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205714" w:rsidRDefault="00205714" w:rsidP="004B0A1D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205714" w:rsidRDefault="00205714" w:rsidP="004B0A1D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205714" w:rsidRPr="00160315" w:rsidRDefault="00205714" w:rsidP="004B0A1D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vAlign w:val="center"/>
          </w:tcPr>
          <w:p w:rsidR="00205714" w:rsidRPr="00160315" w:rsidRDefault="00205714" w:rsidP="004B0A1D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05714" w:rsidRPr="00160315" w:rsidRDefault="00205714" w:rsidP="004B0A1D">
            <w:pPr>
              <w:ind w:leftChars="50" w:left="100" w:rightChars="50" w:right="100"/>
              <w:jc w:val="right"/>
            </w:pPr>
          </w:p>
        </w:tc>
      </w:tr>
    </w:tbl>
    <w:p w:rsidR="00205714" w:rsidRDefault="00205714" w:rsidP="00205714">
      <w:pPr>
        <w:pStyle w:val="3"/>
      </w:pPr>
      <w:r w:rsidRPr="00205714">
        <w:rPr>
          <w:rFonts w:hint="eastAsia"/>
        </w:rPr>
        <w:t>(2) 回収可能価額を下回らないように、各資産グループの帳簿価額の比率で行う場合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05714" w:rsidRPr="00160315" w:rsidTr="004B0A1D">
        <w:tc>
          <w:tcPr>
            <w:tcW w:w="567" w:type="dxa"/>
            <w:tcMar>
              <w:left w:w="28" w:type="dxa"/>
              <w:right w:w="28" w:type="dxa"/>
            </w:tcMar>
          </w:tcPr>
          <w:p w:rsidR="00205714" w:rsidRPr="00160315" w:rsidRDefault="00205714" w:rsidP="004B0A1D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205714" w:rsidRPr="00160315" w:rsidRDefault="00205714" w:rsidP="004B0A1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05714" w:rsidRPr="00160315" w:rsidRDefault="00205714" w:rsidP="004B0A1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05714" w:rsidRDefault="00205714" w:rsidP="004B0A1D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205714" w:rsidRDefault="00205714" w:rsidP="004B0A1D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205714" w:rsidRDefault="00205714" w:rsidP="004B0A1D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205714" w:rsidRPr="00160315" w:rsidRDefault="00205714" w:rsidP="004B0A1D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vAlign w:val="center"/>
          </w:tcPr>
          <w:p w:rsidR="00205714" w:rsidRPr="00160315" w:rsidRDefault="00205714" w:rsidP="004B0A1D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05714" w:rsidRPr="00160315" w:rsidRDefault="00205714" w:rsidP="004B0A1D">
            <w:pPr>
              <w:ind w:leftChars="50" w:left="100" w:rightChars="50" w:right="100"/>
              <w:jc w:val="right"/>
            </w:pPr>
          </w:p>
        </w:tc>
      </w:tr>
    </w:tbl>
    <w:p w:rsidR="00205714" w:rsidRDefault="00205714" w:rsidP="00205714">
      <w:pPr>
        <w:pStyle w:val="3"/>
      </w:pPr>
      <w:r w:rsidRPr="00205714">
        <w:rPr>
          <w:rFonts w:hint="eastAsia"/>
        </w:rPr>
        <w:t>(3) 各資産グループの帳簿価額と回収可能価額との差額の比率により行う場合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05714" w:rsidRPr="00160315" w:rsidTr="004B0A1D">
        <w:tc>
          <w:tcPr>
            <w:tcW w:w="567" w:type="dxa"/>
            <w:tcMar>
              <w:left w:w="28" w:type="dxa"/>
              <w:right w:w="28" w:type="dxa"/>
            </w:tcMar>
          </w:tcPr>
          <w:p w:rsidR="00205714" w:rsidRPr="00160315" w:rsidRDefault="00205714" w:rsidP="004B0A1D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205714" w:rsidRPr="00160315" w:rsidRDefault="00205714" w:rsidP="004B0A1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05714" w:rsidRPr="00160315" w:rsidRDefault="00205714" w:rsidP="004B0A1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05714" w:rsidRDefault="00205714" w:rsidP="004B0A1D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205714" w:rsidRDefault="00205714" w:rsidP="004B0A1D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205714" w:rsidRDefault="00205714" w:rsidP="004B0A1D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205714" w:rsidRPr="00160315" w:rsidRDefault="00205714" w:rsidP="004B0A1D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vAlign w:val="center"/>
          </w:tcPr>
          <w:p w:rsidR="00205714" w:rsidRPr="00160315" w:rsidRDefault="00205714" w:rsidP="004B0A1D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05714" w:rsidRPr="00160315" w:rsidRDefault="00205714" w:rsidP="004B0A1D">
            <w:pPr>
              <w:ind w:leftChars="50" w:left="100" w:rightChars="50" w:right="100"/>
              <w:jc w:val="right"/>
            </w:pPr>
          </w:p>
        </w:tc>
      </w:tr>
    </w:tbl>
    <w:p w:rsidR="00205714" w:rsidRDefault="00205714" w:rsidP="00205714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205714" w:rsidTr="004B0A1D">
        <w:tc>
          <w:tcPr>
            <w:tcW w:w="851" w:type="dxa"/>
            <w:shd w:val="clear" w:color="auto" w:fill="000000" w:themeFill="text1"/>
          </w:tcPr>
          <w:p w:rsidR="00205714" w:rsidRPr="00596F7C" w:rsidRDefault="00205714" w:rsidP="004B0A1D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例題11</w:t>
            </w:r>
          </w:p>
        </w:tc>
        <w:tc>
          <w:tcPr>
            <w:tcW w:w="8930" w:type="dxa"/>
          </w:tcPr>
          <w:p w:rsidR="00205714" w:rsidRPr="00E40801" w:rsidRDefault="00205714" w:rsidP="004B0A1D">
            <w:pPr>
              <w:rPr>
                <w:rFonts w:asciiTheme="majorEastAsia" w:eastAsiaTheme="majorEastAsia" w:hAnsiTheme="majorEastAsia"/>
              </w:rPr>
            </w:pPr>
            <w:r w:rsidRPr="00E40801">
              <w:rPr>
                <w:rFonts w:asciiTheme="majorEastAsia" w:eastAsiaTheme="majorEastAsia" w:hAnsiTheme="majorEastAsia" w:hint="eastAsia"/>
              </w:rPr>
              <w:t>のれん(例外法)</w:t>
            </w:r>
          </w:p>
        </w:tc>
      </w:tr>
    </w:tbl>
    <w:p w:rsidR="00205714" w:rsidRPr="00D8018E" w:rsidRDefault="00205714" w:rsidP="00205714">
      <w:pPr>
        <w:snapToGrid w:val="0"/>
        <w:spacing w:beforeLines="50" w:before="180"/>
        <w:ind w:firstLineChars="4300" w:firstLine="7740"/>
        <w:rPr>
          <w:sz w:val="18"/>
        </w:rPr>
      </w:pPr>
      <w:r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05714" w:rsidRPr="005C4C6B" w:rsidTr="004B0A1D">
        <w:tc>
          <w:tcPr>
            <w:tcW w:w="567" w:type="dxa"/>
            <w:tcMar>
              <w:left w:w="28" w:type="dxa"/>
              <w:right w:w="28" w:type="dxa"/>
            </w:tcMar>
          </w:tcPr>
          <w:p w:rsidR="00205714" w:rsidRPr="005C4C6B" w:rsidRDefault="00205714" w:rsidP="004B0A1D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205714" w:rsidRPr="005C4C6B" w:rsidRDefault="00205714" w:rsidP="004B0A1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05714" w:rsidRPr="005C4C6B" w:rsidRDefault="00205714" w:rsidP="004B0A1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05714" w:rsidRDefault="00205714" w:rsidP="004B0A1D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205714" w:rsidRPr="005C4C6B" w:rsidRDefault="00205714" w:rsidP="004B0A1D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  <w:vAlign w:val="center"/>
          </w:tcPr>
          <w:p w:rsidR="00205714" w:rsidRPr="005C4C6B" w:rsidRDefault="00205714" w:rsidP="004B0A1D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05714" w:rsidRPr="005C4C6B" w:rsidRDefault="00205714" w:rsidP="004B0A1D">
            <w:pPr>
              <w:ind w:leftChars="50" w:left="100" w:rightChars="50" w:right="100"/>
              <w:jc w:val="right"/>
            </w:pPr>
          </w:p>
        </w:tc>
      </w:tr>
    </w:tbl>
    <w:p w:rsidR="00205714" w:rsidRDefault="00205714" w:rsidP="00205714"/>
    <w:sectPr w:rsidR="00205714" w:rsidSect="00C63638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1077" w:bottom="1440" w:left="1077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40F0" w:rsidRDefault="00CD40F0" w:rsidP="000E3B97">
      <w:r>
        <w:separator/>
      </w:r>
    </w:p>
  </w:endnote>
  <w:endnote w:type="continuationSeparator" w:id="0">
    <w:p w:rsidR="00CD40F0" w:rsidRDefault="00CD40F0" w:rsidP="000E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2446" w:rsidRDefault="000F1283">
    <w:pPr>
      <w:pStyle w:val="a8"/>
      <w:jc w:val="center"/>
    </w:pPr>
    <w:r>
      <w:t>1</w:t>
    </w:r>
    <w:r w:rsidR="008F4E01">
      <w:t>3</w:t>
    </w:r>
    <w:r w:rsidR="006E2446">
      <w:t>-</w:t>
    </w:r>
    <w:sdt>
      <w:sdtPr>
        <w:id w:val="-1709254024"/>
        <w:docPartObj>
          <w:docPartGallery w:val="Page Numbers (Bottom of Page)"/>
          <w:docPartUnique/>
        </w:docPartObj>
      </w:sdtPr>
      <w:sdtEndPr/>
      <w:sdtContent>
        <w:r w:rsidR="006E2446">
          <w:fldChar w:fldCharType="begin"/>
        </w:r>
        <w:r w:rsidR="006E2446">
          <w:instrText>PAGE   \* MERGEFORMAT</w:instrText>
        </w:r>
        <w:r w:rsidR="006E2446">
          <w:fldChar w:fldCharType="separate"/>
        </w:r>
        <w:r w:rsidR="00F44DE5" w:rsidRPr="00F44DE5">
          <w:rPr>
            <w:noProof/>
            <w:lang w:val="ja-JP"/>
          </w:rPr>
          <w:t>2</w:t>
        </w:r>
        <w:r w:rsidR="006E2446">
          <w:fldChar w:fldCharType="end"/>
        </w:r>
      </w:sdtContent>
    </w:sdt>
  </w:p>
  <w:p w:rsidR="006E2446" w:rsidRDefault="006E2446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2446" w:rsidRDefault="000F1283">
    <w:pPr>
      <w:pStyle w:val="a8"/>
      <w:jc w:val="center"/>
    </w:pPr>
    <w:r>
      <w:t>1</w:t>
    </w:r>
    <w:r w:rsidR="008F4E01">
      <w:t>3</w:t>
    </w:r>
    <w:r w:rsidR="006E2446">
      <w:t>-</w:t>
    </w:r>
    <w:sdt>
      <w:sdtPr>
        <w:id w:val="646331760"/>
        <w:docPartObj>
          <w:docPartGallery w:val="Page Numbers (Bottom of Page)"/>
          <w:docPartUnique/>
        </w:docPartObj>
      </w:sdtPr>
      <w:sdtEndPr/>
      <w:sdtContent>
        <w:r w:rsidR="006E2446">
          <w:fldChar w:fldCharType="begin"/>
        </w:r>
        <w:r w:rsidR="006E2446">
          <w:instrText>PAGE   \* MERGEFORMAT</w:instrText>
        </w:r>
        <w:r w:rsidR="006E2446">
          <w:fldChar w:fldCharType="separate"/>
        </w:r>
        <w:r w:rsidR="00F44DE5" w:rsidRPr="00F44DE5">
          <w:rPr>
            <w:noProof/>
            <w:lang w:val="ja-JP"/>
          </w:rPr>
          <w:t>1</w:t>
        </w:r>
        <w:r w:rsidR="006E2446">
          <w:fldChar w:fldCharType="end"/>
        </w:r>
      </w:sdtContent>
    </w:sdt>
  </w:p>
  <w:p w:rsidR="006E2446" w:rsidRPr="003557E8" w:rsidRDefault="006E2446" w:rsidP="003557E8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40F0" w:rsidRDefault="00CD40F0" w:rsidP="000E3B97">
      <w:r>
        <w:separator/>
      </w:r>
    </w:p>
  </w:footnote>
  <w:footnote w:type="continuationSeparator" w:id="0">
    <w:p w:rsidR="00CD40F0" w:rsidRDefault="00CD40F0" w:rsidP="000E3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2446" w:rsidRPr="00E80344" w:rsidRDefault="008F4E01" w:rsidP="003557E8">
    <w:pPr>
      <w:pStyle w:val="a6"/>
      <w:tabs>
        <w:tab w:val="left" w:pos="7552"/>
        <w:tab w:val="right" w:pos="9746"/>
      </w:tabs>
      <w:jc w:val="left"/>
      <w:rPr>
        <w:sz w:val="16"/>
      </w:rPr>
    </w:pPr>
    <w:r w:rsidRPr="008F4E01">
      <w:rPr>
        <w:rFonts w:hint="eastAsia"/>
        <w:sz w:val="16"/>
      </w:rPr>
      <w:t>論点基礎講義13・減損会計</w:t>
    </w:r>
  </w:p>
  <w:p w:rsidR="006E2446" w:rsidRPr="003557E8" w:rsidRDefault="006E2446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2446" w:rsidRPr="00E80344" w:rsidRDefault="006E2446" w:rsidP="00B41C1E">
    <w:pPr>
      <w:pStyle w:val="a6"/>
      <w:tabs>
        <w:tab w:val="left" w:pos="7552"/>
        <w:tab w:val="right" w:pos="9746"/>
      </w:tabs>
      <w:jc w:val="right"/>
      <w:rPr>
        <w:sz w:val="16"/>
      </w:rPr>
    </w:pPr>
    <w:r>
      <w:rPr>
        <w:sz w:val="16"/>
      </w:rPr>
      <w:t>論点基礎</w:t>
    </w:r>
    <w:r w:rsidRPr="006443FB">
      <w:rPr>
        <w:sz w:val="16"/>
      </w:rPr>
      <w:t>講義</w:t>
    </w:r>
    <w:r w:rsidR="000F1283">
      <w:rPr>
        <w:sz w:val="16"/>
      </w:rPr>
      <w:t>1</w:t>
    </w:r>
    <w:r w:rsidR="008F4E01">
      <w:rPr>
        <w:sz w:val="16"/>
      </w:rPr>
      <w:t>3</w:t>
    </w:r>
    <w:r w:rsidRPr="006443FB">
      <w:rPr>
        <w:sz w:val="16"/>
      </w:rPr>
      <w:t>・</w:t>
    </w:r>
    <w:r w:rsidR="008F4E01">
      <w:rPr>
        <w:sz w:val="16"/>
      </w:rPr>
      <w:t>減損会計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A28CD2C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>
    <w:nsid w:val="FFFFFF7D"/>
    <w:multiLevelType w:val="singleLevel"/>
    <w:tmpl w:val="C71631A0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>
    <w:nsid w:val="FFFFFF7E"/>
    <w:multiLevelType w:val="singleLevel"/>
    <w:tmpl w:val="2EA0FDBC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>
    <w:nsid w:val="FFFFFF7F"/>
    <w:multiLevelType w:val="singleLevel"/>
    <w:tmpl w:val="57500AA2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>
    <w:nsid w:val="FFFFFF80"/>
    <w:multiLevelType w:val="singleLevel"/>
    <w:tmpl w:val="5F048CA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BDD6644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D724109A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9A36A3D4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0CA6AE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59BC098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0000001"/>
    <w:multiLevelType w:val="multilevel"/>
    <w:tmpl w:val="00000000"/>
    <w:lvl w:ilvl="0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1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2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3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4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5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6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7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8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</w:abstractNum>
  <w:abstractNum w:abstractNumId="11">
    <w:nsid w:val="074E6D69"/>
    <w:multiLevelType w:val="hybridMultilevel"/>
    <w:tmpl w:val="DF3CBE72"/>
    <w:lvl w:ilvl="0" w:tplc="AE8CBCCA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2">
    <w:nsid w:val="101C2B7C"/>
    <w:multiLevelType w:val="hybridMultilevel"/>
    <w:tmpl w:val="E5EE7C36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1BFA07F8"/>
    <w:multiLevelType w:val="hybridMultilevel"/>
    <w:tmpl w:val="0E68FD5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4">
    <w:nsid w:val="32FB139D"/>
    <w:multiLevelType w:val="hybridMultilevel"/>
    <w:tmpl w:val="2870B1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88731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48AB118D"/>
    <w:multiLevelType w:val="hybridMultilevel"/>
    <w:tmpl w:val="DF321304"/>
    <w:lvl w:ilvl="0" w:tplc="CE6A34F4">
      <w:start w:val="1"/>
      <w:numFmt w:val="decimalFullWidth"/>
      <w:lvlText w:val="%1．"/>
      <w:lvlJc w:val="left"/>
      <w:pPr>
        <w:ind w:left="9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7" w:tentative="1">
      <w:start w:val="1"/>
      <w:numFmt w:val="aiueoFullWidth"/>
      <w:lvlText w:val="(%5)"/>
      <w:lvlJc w:val="left"/>
      <w:pPr>
        <w:ind w:left="26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7" w:tentative="1">
      <w:start w:val="1"/>
      <w:numFmt w:val="aiueoFullWidth"/>
      <w:lvlText w:val="(%8)"/>
      <w:lvlJc w:val="left"/>
      <w:pPr>
        <w:ind w:left="38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0" w:hanging="420"/>
      </w:pPr>
    </w:lvl>
  </w:abstractNum>
  <w:abstractNum w:abstractNumId="17">
    <w:nsid w:val="492E34BD"/>
    <w:multiLevelType w:val="hybridMultilevel"/>
    <w:tmpl w:val="3222C444"/>
    <w:lvl w:ilvl="0" w:tplc="498A84E8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>
    <w:nsid w:val="49F04FA2"/>
    <w:multiLevelType w:val="hybridMultilevel"/>
    <w:tmpl w:val="6590E0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>
    <w:nsid w:val="57D71BF3"/>
    <w:multiLevelType w:val="hybridMultilevel"/>
    <w:tmpl w:val="C17A151E"/>
    <w:lvl w:ilvl="0" w:tplc="AE8CBCCA">
      <w:start w:val="1"/>
      <w:numFmt w:val="decimalEnclosedCircle"/>
      <w:lvlText w:val="%1"/>
      <w:lvlJc w:val="left"/>
      <w:pPr>
        <w:ind w:left="6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0">
    <w:nsid w:val="5A69265D"/>
    <w:multiLevelType w:val="hybridMultilevel"/>
    <w:tmpl w:val="FA0AD4BA"/>
    <w:lvl w:ilvl="0" w:tplc="E842CDF6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1">
    <w:nsid w:val="63003FDA"/>
    <w:multiLevelType w:val="hybridMultilevel"/>
    <w:tmpl w:val="DA6A8C44"/>
    <w:lvl w:ilvl="0" w:tplc="63784D9C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2">
    <w:nsid w:val="698D25A6"/>
    <w:multiLevelType w:val="hybridMultilevel"/>
    <w:tmpl w:val="B9B4ACD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3">
    <w:nsid w:val="6AE944B6"/>
    <w:multiLevelType w:val="hybridMultilevel"/>
    <w:tmpl w:val="FEA22468"/>
    <w:lvl w:ilvl="0" w:tplc="9A06442E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4">
    <w:nsid w:val="75BF04CE"/>
    <w:multiLevelType w:val="hybridMultilevel"/>
    <w:tmpl w:val="0E6244FC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5">
    <w:nsid w:val="7A8B6C8E"/>
    <w:multiLevelType w:val="hybridMultilevel"/>
    <w:tmpl w:val="96AA72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DBF6D5E"/>
    <w:multiLevelType w:val="hybridMultilevel"/>
    <w:tmpl w:val="E4368E8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3"/>
  </w:num>
  <w:num w:numId="12">
    <w:abstractNumId w:val="16"/>
  </w:num>
  <w:num w:numId="13">
    <w:abstractNumId w:val="20"/>
  </w:num>
  <w:num w:numId="14">
    <w:abstractNumId w:val="17"/>
  </w:num>
  <w:num w:numId="15">
    <w:abstractNumId w:val="18"/>
  </w:num>
  <w:num w:numId="16">
    <w:abstractNumId w:val="13"/>
  </w:num>
  <w:num w:numId="17">
    <w:abstractNumId w:val="12"/>
  </w:num>
  <w:num w:numId="18">
    <w:abstractNumId w:val="26"/>
  </w:num>
  <w:num w:numId="19">
    <w:abstractNumId w:val="22"/>
  </w:num>
  <w:num w:numId="20">
    <w:abstractNumId w:val="19"/>
  </w:num>
  <w:num w:numId="21">
    <w:abstractNumId w:val="11"/>
  </w:num>
  <w:num w:numId="22">
    <w:abstractNumId w:val="14"/>
  </w:num>
  <w:num w:numId="23">
    <w:abstractNumId w:val="15"/>
  </w:num>
  <w:num w:numId="24">
    <w:abstractNumId w:val="24"/>
  </w:num>
  <w:num w:numId="25">
    <w:abstractNumId w:val="21"/>
  </w:num>
  <w:num w:numId="26">
    <w:abstractNumId w:val="25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proofState w:spelling="clean" w:grammar="dirty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evenAndOddHeaders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142"/>
    <w:rsid w:val="000025B6"/>
    <w:rsid w:val="00002D59"/>
    <w:rsid w:val="000035AB"/>
    <w:rsid w:val="00004F14"/>
    <w:rsid w:val="000064FE"/>
    <w:rsid w:val="00006898"/>
    <w:rsid w:val="00007599"/>
    <w:rsid w:val="00007877"/>
    <w:rsid w:val="000110CD"/>
    <w:rsid w:val="00011998"/>
    <w:rsid w:val="00014954"/>
    <w:rsid w:val="000152D6"/>
    <w:rsid w:val="00016E13"/>
    <w:rsid w:val="00017DA7"/>
    <w:rsid w:val="0002005A"/>
    <w:rsid w:val="00020F2D"/>
    <w:rsid w:val="000210BA"/>
    <w:rsid w:val="00021DB4"/>
    <w:rsid w:val="00022E86"/>
    <w:rsid w:val="000241EE"/>
    <w:rsid w:val="0002540C"/>
    <w:rsid w:val="00025F46"/>
    <w:rsid w:val="000273E6"/>
    <w:rsid w:val="0003146B"/>
    <w:rsid w:val="00031612"/>
    <w:rsid w:val="00032A47"/>
    <w:rsid w:val="00033A05"/>
    <w:rsid w:val="00033C13"/>
    <w:rsid w:val="000343CB"/>
    <w:rsid w:val="000372E5"/>
    <w:rsid w:val="00037799"/>
    <w:rsid w:val="000409E7"/>
    <w:rsid w:val="00041EF6"/>
    <w:rsid w:val="000420FF"/>
    <w:rsid w:val="000434BE"/>
    <w:rsid w:val="0004457D"/>
    <w:rsid w:val="0004548D"/>
    <w:rsid w:val="00045ACF"/>
    <w:rsid w:val="00046740"/>
    <w:rsid w:val="00046BF7"/>
    <w:rsid w:val="000507CB"/>
    <w:rsid w:val="00051912"/>
    <w:rsid w:val="00051B09"/>
    <w:rsid w:val="00052327"/>
    <w:rsid w:val="00061718"/>
    <w:rsid w:val="00062555"/>
    <w:rsid w:val="00062F8C"/>
    <w:rsid w:val="0006620B"/>
    <w:rsid w:val="00067F56"/>
    <w:rsid w:val="00071766"/>
    <w:rsid w:val="000721FB"/>
    <w:rsid w:val="00074955"/>
    <w:rsid w:val="00077F49"/>
    <w:rsid w:val="00080B07"/>
    <w:rsid w:val="000824FA"/>
    <w:rsid w:val="000906E0"/>
    <w:rsid w:val="00090E4F"/>
    <w:rsid w:val="000911D8"/>
    <w:rsid w:val="00091C4F"/>
    <w:rsid w:val="00092BB0"/>
    <w:rsid w:val="000939BD"/>
    <w:rsid w:val="00095142"/>
    <w:rsid w:val="00097D56"/>
    <w:rsid w:val="00097DCF"/>
    <w:rsid w:val="000A0E05"/>
    <w:rsid w:val="000A251C"/>
    <w:rsid w:val="000A2FF3"/>
    <w:rsid w:val="000B05FF"/>
    <w:rsid w:val="000B1321"/>
    <w:rsid w:val="000B185E"/>
    <w:rsid w:val="000B39BC"/>
    <w:rsid w:val="000B4CF0"/>
    <w:rsid w:val="000B4F83"/>
    <w:rsid w:val="000C36AA"/>
    <w:rsid w:val="000C510C"/>
    <w:rsid w:val="000C6742"/>
    <w:rsid w:val="000C766D"/>
    <w:rsid w:val="000C787D"/>
    <w:rsid w:val="000D0FBE"/>
    <w:rsid w:val="000D123B"/>
    <w:rsid w:val="000D3CEE"/>
    <w:rsid w:val="000D6923"/>
    <w:rsid w:val="000E16D1"/>
    <w:rsid w:val="000E18CD"/>
    <w:rsid w:val="000E1C3D"/>
    <w:rsid w:val="000E21B8"/>
    <w:rsid w:val="000E2404"/>
    <w:rsid w:val="000E3129"/>
    <w:rsid w:val="000E32C3"/>
    <w:rsid w:val="000E3509"/>
    <w:rsid w:val="000E3B97"/>
    <w:rsid w:val="000E522B"/>
    <w:rsid w:val="000E64B6"/>
    <w:rsid w:val="000E6A01"/>
    <w:rsid w:val="000F02A3"/>
    <w:rsid w:val="000F1283"/>
    <w:rsid w:val="000F7D50"/>
    <w:rsid w:val="00100371"/>
    <w:rsid w:val="00100A92"/>
    <w:rsid w:val="001013B6"/>
    <w:rsid w:val="0010534F"/>
    <w:rsid w:val="00106109"/>
    <w:rsid w:val="00106373"/>
    <w:rsid w:val="00111A81"/>
    <w:rsid w:val="00112E14"/>
    <w:rsid w:val="00113DB5"/>
    <w:rsid w:val="00114DBB"/>
    <w:rsid w:val="00115678"/>
    <w:rsid w:val="00120EA4"/>
    <w:rsid w:val="00121054"/>
    <w:rsid w:val="00121BFE"/>
    <w:rsid w:val="001237EB"/>
    <w:rsid w:val="00123D13"/>
    <w:rsid w:val="0012529A"/>
    <w:rsid w:val="00125D05"/>
    <w:rsid w:val="0012668E"/>
    <w:rsid w:val="00130C2D"/>
    <w:rsid w:val="00130E7C"/>
    <w:rsid w:val="001319F7"/>
    <w:rsid w:val="00133430"/>
    <w:rsid w:val="00133A5D"/>
    <w:rsid w:val="00135828"/>
    <w:rsid w:val="00140C07"/>
    <w:rsid w:val="00140F79"/>
    <w:rsid w:val="00142B24"/>
    <w:rsid w:val="00142F28"/>
    <w:rsid w:val="001443E1"/>
    <w:rsid w:val="001459E3"/>
    <w:rsid w:val="00150237"/>
    <w:rsid w:val="0015331F"/>
    <w:rsid w:val="00153CF9"/>
    <w:rsid w:val="001540C1"/>
    <w:rsid w:val="0015635C"/>
    <w:rsid w:val="0015683F"/>
    <w:rsid w:val="0016013C"/>
    <w:rsid w:val="001632BE"/>
    <w:rsid w:val="00163E6B"/>
    <w:rsid w:val="00163E85"/>
    <w:rsid w:val="0016516C"/>
    <w:rsid w:val="00165638"/>
    <w:rsid w:val="00165A47"/>
    <w:rsid w:val="00165AC4"/>
    <w:rsid w:val="001716D2"/>
    <w:rsid w:val="00172DFC"/>
    <w:rsid w:val="00174684"/>
    <w:rsid w:val="0017685C"/>
    <w:rsid w:val="00177490"/>
    <w:rsid w:val="0017790B"/>
    <w:rsid w:val="00181AE3"/>
    <w:rsid w:val="00181B55"/>
    <w:rsid w:val="001821CF"/>
    <w:rsid w:val="00184762"/>
    <w:rsid w:val="001864A2"/>
    <w:rsid w:val="00186E4E"/>
    <w:rsid w:val="00190525"/>
    <w:rsid w:val="00191515"/>
    <w:rsid w:val="0019314B"/>
    <w:rsid w:val="0019422E"/>
    <w:rsid w:val="00194D56"/>
    <w:rsid w:val="0019591C"/>
    <w:rsid w:val="00195E96"/>
    <w:rsid w:val="0019608A"/>
    <w:rsid w:val="00196F8D"/>
    <w:rsid w:val="001971AC"/>
    <w:rsid w:val="001977DC"/>
    <w:rsid w:val="00197B1B"/>
    <w:rsid w:val="00197BEF"/>
    <w:rsid w:val="001A0C40"/>
    <w:rsid w:val="001A0D63"/>
    <w:rsid w:val="001A0F7A"/>
    <w:rsid w:val="001A19B4"/>
    <w:rsid w:val="001A313A"/>
    <w:rsid w:val="001A4799"/>
    <w:rsid w:val="001A5207"/>
    <w:rsid w:val="001A6B4F"/>
    <w:rsid w:val="001B10B1"/>
    <w:rsid w:val="001B64EA"/>
    <w:rsid w:val="001B6EE1"/>
    <w:rsid w:val="001B7BD1"/>
    <w:rsid w:val="001C1DA3"/>
    <w:rsid w:val="001C1FC1"/>
    <w:rsid w:val="001C439A"/>
    <w:rsid w:val="001C4854"/>
    <w:rsid w:val="001C4A90"/>
    <w:rsid w:val="001C4C57"/>
    <w:rsid w:val="001C53E7"/>
    <w:rsid w:val="001C5CB6"/>
    <w:rsid w:val="001D1A78"/>
    <w:rsid w:val="001E0CD8"/>
    <w:rsid w:val="001E7CD0"/>
    <w:rsid w:val="001F4272"/>
    <w:rsid w:val="001F4D08"/>
    <w:rsid w:val="001F541E"/>
    <w:rsid w:val="001F7126"/>
    <w:rsid w:val="002010D8"/>
    <w:rsid w:val="002015AC"/>
    <w:rsid w:val="00201FDB"/>
    <w:rsid w:val="00202340"/>
    <w:rsid w:val="00203590"/>
    <w:rsid w:val="002046F5"/>
    <w:rsid w:val="00205714"/>
    <w:rsid w:val="00210216"/>
    <w:rsid w:val="00212E0B"/>
    <w:rsid w:val="00212E53"/>
    <w:rsid w:val="0021308C"/>
    <w:rsid w:val="00214258"/>
    <w:rsid w:val="0021610D"/>
    <w:rsid w:val="002207BD"/>
    <w:rsid w:val="002216BC"/>
    <w:rsid w:val="00223C8B"/>
    <w:rsid w:val="002242EC"/>
    <w:rsid w:val="002262B6"/>
    <w:rsid w:val="0023561C"/>
    <w:rsid w:val="00237234"/>
    <w:rsid w:val="00244AA6"/>
    <w:rsid w:val="00251255"/>
    <w:rsid w:val="00255236"/>
    <w:rsid w:val="00256FCF"/>
    <w:rsid w:val="00260126"/>
    <w:rsid w:val="00260E0C"/>
    <w:rsid w:val="00260F63"/>
    <w:rsid w:val="00260F94"/>
    <w:rsid w:val="002628F5"/>
    <w:rsid w:val="00262D42"/>
    <w:rsid w:val="00264476"/>
    <w:rsid w:val="00264D51"/>
    <w:rsid w:val="00265304"/>
    <w:rsid w:val="00267293"/>
    <w:rsid w:val="00270B3A"/>
    <w:rsid w:val="00272E03"/>
    <w:rsid w:val="00273EC1"/>
    <w:rsid w:val="00275B22"/>
    <w:rsid w:val="00277CE8"/>
    <w:rsid w:val="002819D6"/>
    <w:rsid w:val="00281C2F"/>
    <w:rsid w:val="002846C3"/>
    <w:rsid w:val="00285178"/>
    <w:rsid w:val="002853B6"/>
    <w:rsid w:val="00286559"/>
    <w:rsid w:val="00291B06"/>
    <w:rsid w:val="00291B2A"/>
    <w:rsid w:val="00295A18"/>
    <w:rsid w:val="00297E3B"/>
    <w:rsid w:val="002A129A"/>
    <w:rsid w:val="002A1D2D"/>
    <w:rsid w:val="002A219A"/>
    <w:rsid w:val="002A25F7"/>
    <w:rsid w:val="002A479D"/>
    <w:rsid w:val="002A4FF9"/>
    <w:rsid w:val="002A611D"/>
    <w:rsid w:val="002B0758"/>
    <w:rsid w:val="002B0B27"/>
    <w:rsid w:val="002B1D0D"/>
    <w:rsid w:val="002B4540"/>
    <w:rsid w:val="002B49B1"/>
    <w:rsid w:val="002B4F16"/>
    <w:rsid w:val="002B647C"/>
    <w:rsid w:val="002B6E63"/>
    <w:rsid w:val="002B6F5B"/>
    <w:rsid w:val="002B75FF"/>
    <w:rsid w:val="002C0166"/>
    <w:rsid w:val="002C0F81"/>
    <w:rsid w:val="002C1CA7"/>
    <w:rsid w:val="002C1FD7"/>
    <w:rsid w:val="002C222E"/>
    <w:rsid w:val="002C5E1E"/>
    <w:rsid w:val="002C6DAA"/>
    <w:rsid w:val="002C6F08"/>
    <w:rsid w:val="002C76FE"/>
    <w:rsid w:val="002C7C0C"/>
    <w:rsid w:val="002D0C2E"/>
    <w:rsid w:val="002D3624"/>
    <w:rsid w:val="002D416E"/>
    <w:rsid w:val="002D4350"/>
    <w:rsid w:val="002D66C5"/>
    <w:rsid w:val="002D6E05"/>
    <w:rsid w:val="002D797C"/>
    <w:rsid w:val="002E1217"/>
    <w:rsid w:val="002E1882"/>
    <w:rsid w:val="002E2AC2"/>
    <w:rsid w:val="002E3C6C"/>
    <w:rsid w:val="002E3F10"/>
    <w:rsid w:val="002E5F02"/>
    <w:rsid w:val="002F2035"/>
    <w:rsid w:val="002F2C7B"/>
    <w:rsid w:val="002F2CD0"/>
    <w:rsid w:val="002F5ED5"/>
    <w:rsid w:val="00304EF5"/>
    <w:rsid w:val="00306CDE"/>
    <w:rsid w:val="003074B0"/>
    <w:rsid w:val="0031101D"/>
    <w:rsid w:val="00312F8E"/>
    <w:rsid w:val="00313F1B"/>
    <w:rsid w:val="003209AB"/>
    <w:rsid w:val="003214F1"/>
    <w:rsid w:val="0032163B"/>
    <w:rsid w:val="00321796"/>
    <w:rsid w:val="00322A09"/>
    <w:rsid w:val="00322F07"/>
    <w:rsid w:val="00323593"/>
    <w:rsid w:val="00323F8C"/>
    <w:rsid w:val="0032429D"/>
    <w:rsid w:val="00325E6F"/>
    <w:rsid w:val="00332732"/>
    <w:rsid w:val="00333EE1"/>
    <w:rsid w:val="00335670"/>
    <w:rsid w:val="00337873"/>
    <w:rsid w:val="003410F6"/>
    <w:rsid w:val="00341296"/>
    <w:rsid w:val="00342EEE"/>
    <w:rsid w:val="00344B55"/>
    <w:rsid w:val="00345440"/>
    <w:rsid w:val="0034607D"/>
    <w:rsid w:val="00346C4F"/>
    <w:rsid w:val="00346E27"/>
    <w:rsid w:val="00347045"/>
    <w:rsid w:val="00350158"/>
    <w:rsid w:val="003518C5"/>
    <w:rsid w:val="0035487B"/>
    <w:rsid w:val="003557E8"/>
    <w:rsid w:val="0035608C"/>
    <w:rsid w:val="0035621B"/>
    <w:rsid w:val="0035664B"/>
    <w:rsid w:val="00357351"/>
    <w:rsid w:val="003637D6"/>
    <w:rsid w:val="00363F4F"/>
    <w:rsid w:val="00366853"/>
    <w:rsid w:val="00367991"/>
    <w:rsid w:val="0037173D"/>
    <w:rsid w:val="00372353"/>
    <w:rsid w:val="00373BAA"/>
    <w:rsid w:val="0037434E"/>
    <w:rsid w:val="00374A04"/>
    <w:rsid w:val="003753A9"/>
    <w:rsid w:val="0037759F"/>
    <w:rsid w:val="003777DB"/>
    <w:rsid w:val="003813BD"/>
    <w:rsid w:val="00382494"/>
    <w:rsid w:val="0038250B"/>
    <w:rsid w:val="00383FC1"/>
    <w:rsid w:val="00385BD0"/>
    <w:rsid w:val="003868E0"/>
    <w:rsid w:val="003870A0"/>
    <w:rsid w:val="00391605"/>
    <w:rsid w:val="00392D27"/>
    <w:rsid w:val="00393068"/>
    <w:rsid w:val="00393585"/>
    <w:rsid w:val="00393EE8"/>
    <w:rsid w:val="00396F10"/>
    <w:rsid w:val="003A088E"/>
    <w:rsid w:val="003A100C"/>
    <w:rsid w:val="003A3B40"/>
    <w:rsid w:val="003A40DF"/>
    <w:rsid w:val="003A48B9"/>
    <w:rsid w:val="003A5824"/>
    <w:rsid w:val="003A5AB0"/>
    <w:rsid w:val="003A5F3B"/>
    <w:rsid w:val="003A749E"/>
    <w:rsid w:val="003A775A"/>
    <w:rsid w:val="003A7B89"/>
    <w:rsid w:val="003A7EE6"/>
    <w:rsid w:val="003B1888"/>
    <w:rsid w:val="003B2E0C"/>
    <w:rsid w:val="003B36AD"/>
    <w:rsid w:val="003B36B9"/>
    <w:rsid w:val="003B4C23"/>
    <w:rsid w:val="003B5923"/>
    <w:rsid w:val="003B6AAF"/>
    <w:rsid w:val="003B7AAA"/>
    <w:rsid w:val="003C026B"/>
    <w:rsid w:val="003C1571"/>
    <w:rsid w:val="003C3AF3"/>
    <w:rsid w:val="003C4389"/>
    <w:rsid w:val="003C51BC"/>
    <w:rsid w:val="003C651E"/>
    <w:rsid w:val="003D36B7"/>
    <w:rsid w:val="003D3DE8"/>
    <w:rsid w:val="003D42C7"/>
    <w:rsid w:val="003D5D4F"/>
    <w:rsid w:val="003E21F4"/>
    <w:rsid w:val="003E2DE8"/>
    <w:rsid w:val="003E43DB"/>
    <w:rsid w:val="003E472E"/>
    <w:rsid w:val="003E47DB"/>
    <w:rsid w:val="003E5228"/>
    <w:rsid w:val="003E6952"/>
    <w:rsid w:val="003F02DB"/>
    <w:rsid w:val="003F182C"/>
    <w:rsid w:val="003F2058"/>
    <w:rsid w:val="003F2559"/>
    <w:rsid w:val="003F3333"/>
    <w:rsid w:val="003F3AF4"/>
    <w:rsid w:val="003F4E65"/>
    <w:rsid w:val="004000C5"/>
    <w:rsid w:val="004040CE"/>
    <w:rsid w:val="00404375"/>
    <w:rsid w:val="0040744E"/>
    <w:rsid w:val="0040799F"/>
    <w:rsid w:val="0041438B"/>
    <w:rsid w:val="00414E9C"/>
    <w:rsid w:val="004151CE"/>
    <w:rsid w:val="004151F2"/>
    <w:rsid w:val="00415667"/>
    <w:rsid w:val="00416F99"/>
    <w:rsid w:val="004171EC"/>
    <w:rsid w:val="0041784D"/>
    <w:rsid w:val="0042099A"/>
    <w:rsid w:val="0042154C"/>
    <w:rsid w:val="00424ACA"/>
    <w:rsid w:val="00433415"/>
    <w:rsid w:val="00434C3C"/>
    <w:rsid w:val="00434DB3"/>
    <w:rsid w:val="004355DC"/>
    <w:rsid w:val="00436211"/>
    <w:rsid w:val="0043685A"/>
    <w:rsid w:val="00436A48"/>
    <w:rsid w:val="00437475"/>
    <w:rsid w:val="00437510"/>
    <w:rsid w:val="00437C03"/>
    <w:rsid w:val="00437EB4"/>
    <w:rsid w:val="0044320E"/>
    <w:rsid w:val="00444394"/>
    <w:rsid w:val="00444717"/>
    <w:rsid w:val="00446BC3"/>
    <w:rsid w:val="00453171"/>
    <w:rsid w:val="00454A14"/>
    <w:rsid w:val="00454A7A"/>
    <w:rsid w:val="00454CC2"/>
    <w:rsid w:val="0045500A"/>
    <w:rsid w:val="00455CEE"/>
    <w:rsid w:val="00455E30"/>
    <w:rsid w:val="0046048F"/>
    <w:rsid w:val="004608B7"/>
    <w:rsid w:val="00464217"/>
    <w:rsid w:val="00465AA0"/>
    <w:rsid w:val="00466944"/>
    <w:rsid w:val="00467010"/>
    <w:rsid w:val="00470A79"/>
    <w:rsid w:val="00471B77"/>
    <w:rsid w:val="00473257"/>
    <w:rsid w:val="004735FC"/>
    <w:rsid w:val="00474BC1"/>
    <w:rsid w:val="0047792B"/>
    <w:rsid w:val="00477B40"/>
    <w:rsid w:val="00482A5A"/>
    <w:rsid w:val="00483199"/>
    <w:rsid w:val="00483A42"/>
    <w:rsid w:val="004858D3"/>
    <w:rsid w:val="00485D05"/>
    <w:rsid w:val="004910B8"/>
    <w:rsid w:val="004913E7"/>
    <w:rsid w:val="00492BC2"/>
    <w:rsid w:val="00494E7E"/>
    <w:rsid w:val="0049546B"/>
    <w:rsid w:val="00496AA4"/>
    <w:rsid w:val="00496FEF"/>
    <w:rsid w:val="0049716B"/>
    <w:rsid w:val="0049743C"/>
    <w:rsid w:val="004A1D15"/>
    <w:rsid w:val="004A44E8"/>
    <w:rsid w:val="004A4F84"/>
    <w:rsid w:val="004A54D1"/>
    <w:rsid w:val="004A69B8"/>
    <w:rsid w:val="004A6E0E"/>
    <w:rsid w:val="004B0424"/>
    <w:rsid w:val="004B126F"/>
    <w:rsid w:val="004B12A1"/>
    <w:rsid w:val="004B27E4"/>
    <w:rsid w:val="004B2E90"/>
    <w:rsid w:val="004B368E"/>
    <w:rsid w:val="004B72D9"/>
    <w:rsid w:val="004B779C"/>
    <w:rsid w:val="004C132F"/>
    <w:rsid w:val="004C3EE0"/>
    <w:rsid w:val="004C5B7D"/>
    <w:rsid w:val="004C73D7"/>
    <w:rsid w:val="004D1C64"/>
    <w:rsid w:val="004D1DA6"/>
    <w:rsid w:val="004D4170"/>
    <w:rsid w:val="004D4724"/>
    <w:rsid w:val="004D6139"/>
    <w:rsid w:val="004D687A"/>
    <w:rsid w:val="004D7127"/>
    <w:rsid w:val="004D7C7A"/>
    <w:rsid w:val="004E09AC"/>
    <w:rsid w:val="004E2751"/>
    <w:rsid w:val="004E40AE"/>
    <w:rsid w:val="004E4642"/>
    <w:rsid w:val="004E5510"/>
    <w:rsid w:val="004E6F3B"/>
    <w:rsid w:val="004F052B"/>
    <w:rsid w:val="004F0A2A"/>
    <w:rsid w:val="004F12EE"/>
    <w:rsid w:val="004F1546"/>
    <w:rsid w:val="004F2C64"/>
    <w:rsid w:val="004F69A9"/>
    <w:rsid w:val="004F7206"/>
    <w:rsid w:val="00502D2A"/>
    <w:rsid w:val="00504112"/>
    <w:rsid w:val="00504557"/>
    <w:rsid w:val="00504A98"/>
    <w:rsid w:val="00505F31"/>
    <w:rsid w:val="005103D2"/>
    <w:rsid w:val="00510661"/>
    <w:rsid w:val="00514997"/>
    <w:rsid w:val="00517474"/>
    <w:rsid w:val="00523089"/>
    <w:rsid w:val="005231E4"/>
    <w:rsid w:val="005241D4"/>
    <w:rsid w:val="00524BFA"/>
    <w:rsid w:val="00525CC0"/>
    <w:rsid w:val="005269B4"/>
    <w:rsid w:val="00526A01"/>
    <w:rsid w:val="0052755B"/>
    <w:rsid w:val="00530DC9"/>
    <w:rsid w:val="00531223"/>
    <w:rsid w:val="00532E72"/>
    <w:rsid w:val="00533B3B"/>
    <w:rsid w:val="00534A03"/>
    <w:rsid w:val="0054199B"/>
    <w:rsid w:val="005430DB"/>
    <w:rsid w:val="00543587"/>
    <w:rsid w:val="00545D63"/>
    <w:rsid w:val="005473EF"/>
    <w:rsid w:val="00547B86"/>
    <w:rsid w:val="0055058B"/>
    <w:rsid w:val="00551132"/>
    <w:rsid w:val="005514E5"/>
    <w:rsid w:val="00551EF1"/>
    <w:rsid w:val="0055311C"/>
    <w:rsid w:val="0055347A"/>
    <w:rsid w:val="005539B1"/>
    <w:rsid w:val="005558EE"/>
    <w:rsid w:val="00560109"/>
    <w:rsid w:val="00561A55"/>
    <w:rsid w:val="00563933"/>
    <w:rsid w:val="005703AA"/>
    <w:rsid w:val="00570435"/>
    <w:rsid w:val="0057314F"/>
    <w:rsid w:val="00573307"/>
    <w:rsid w:val="00574BFE"/>
    <w:rsid w:val="005753FB"/>
    <w:rsid w:val="005800AD"/>
    <w:rsid w:val="005806C9"/>
    <w:rsid w:val="00586B5E"/>
    <w:rsid w:val="00591E98"/>
    <w:rsid w:val="00592110"/>
    <w:rsid w:val="00592B5F"/>
    <w:rsid w:val="00595692"/>
    <w:rsid w:val="005958DE"/>
    <w:rsid w:val="005A1C47"/>
    <w:rsid w:val="005A5EDA"/>
    <w:rsid w:val="005A77AD"/>
    <w:rsid w:val="005A78D9"/>
    <w:rsid w:val="005B1241"/>
    <w:rsid w:val="005B1D55"/>
    <w:rsid w:val="005B304E"/>
    <w:rsid w:val="005B3642"/>
    <w:rsid w:val="005B4DBB"/>
    <w:rsid w:val="005B54B7"/>
    <w:rsid w:val="005B5935"/>
    <w:rsid w:val="005C0B6B"/>
    <w:rsid w:val="005C0C56"/>
    <w:rsid w:val="005C4314"/>
    <w:rsid w:val="005C452C"/>
    <w:rsid w:val="005C4851"/>
    <w:rsid w:val="005C4C6B"/>
    <w:rsid w:val="005C5AB5"/>
    <w:rsid w:val="005C721D"/>
    <w:rsid w:val="005C7957"/>
    <w:rsid w:val="005C7F4C"/>
    <w:rsid w:val="005D14D3"/>
    <w:rsid w:val="005D1808"/>
    <w:rsid w:val="005D28CE"/>
    <w:rsid w:val="005D403B"/>
    <w:rsid w:val="005D51C2"/>
    <w:rsid w:val="005D54FB"/>
    <w:rsid w:val="005D5D0F"/>
    <w:rsid w:val="005D6297"/>
    <w:rsid w:val="005D6503"/>
    <w:rsid w:val="005D6EA1"/>
    <w:rsid w:val="005E0A1C"/>
    <w:rsid w:val="005E0CB1"/>
    <w:rsid w:val="005E10F2"/>
    <w:rsid w:val="005E1D01"/>
    <w:rsid w:val="005E2B2C"/>
    <w:rsid w:val="005E3D9C"/>
    <w:rsid w:val="005E4C30"/>
    <w:rsid w:val="005E5544"/>
    <w:rsid w:val="005E5819"/>
    <w:rsid w:val="005E62BD"/>
    <w:rsid w:val="005E6E2D"/>
    <w:rsid w:val="005E7376"/>
    <w:rsid w:val="005F3351"/>
    <w:rsid w:val="005F3D60"/>
    <w:rsid w:val="005F4738"/>
    <w:rsid w:val="005F56CD"/>
    <w:rsid w:val="005F72E5"/>
    <w:rsid w:val="005F7555"/>
    <w:rsid w:val="005F7E1E"/>
    <w:rsid w:val="006002F9"/>
    <w:rsid w:val="006014EB"/>
    <w:rsid w:val="00602FA8"/>
    <w:rsid w:val="0060469C"/>
    <w:rsid w:val="00604A6D"/>
    <w:rsid w:val="006059E3"/>
    <w:rsid w:val="006067B7"/>
    <w:rsid w:val="00611D68"/>
    <w:rsid w:val="00614188"/>
    <w:rsid w:val="006157FA"/>
    <w:rsid w:val="006174B4"/>
    <w:rsid w:val="0061776E"/>
    <w:rsid w:val="0061783D"/>
    <w:rsid w:val="006207F1"/>
    <w:rsid w:val="006210A0"/>
    <w:rsid w:val="00622822"/>
    <w:rsid w:val="0062306F"/>
    <w:rsid w:val="00624711"/>
    <w:rsid w:val="00624C2C"/>
    <w:rsid w:val="00625896"/>
    <w:rsid w:val="006258B3"/>
    <w:rsid w:val="00625BB7"/>
    <w:rsid w:val="00631012"/>
    <w:rsid w:val="00631227"/>
    <w:rsid w:val="006314E1"/>
    <w:rsid w:val="00631D77"/>
    <w:rsid w:val="006325B4"/>
    <w:rsid w:val="00633C67"/>
    <w:rsid w:val="00634D18"/>
    <w:rsid w:val="00634F15"/>
    <w:rsid w:val="006362D8"/>
    <w:rsid w:val="006364BC"/>
    <w:rsid w:val="00636576"/>
    <w:rsid w:val="0064073D"/>
    <w:rsid w:val="00641840"/>
    <w:rsid w:val="00642DC1"/>
    <w:rsid w:val="00644AD4"/>
    <w:rsid w:val="00653123"/>
    <w:rsid w:val="006531D3"/>
    <w:rsid w:val="00654618"/>
    <w:rsid w:val="00654F19"/>
    <w:rsid w:val="00656A00"/>
    <w:rsid w:val="006600EF"/>
    <w:rsid w:val="0066041D"/>
    <w:rsid w:val="00660AD0"/>
    <w:rsid w:val="00661846"/>
    <w:rsid w:val="00663309"/>
    <w:rsid w:val="0066337B"/>
    <w:rsid w:val="0066438D"/>
    <w:rsid w:val="00666270"/>
    <w:rsid w:val="006675BB"/>
    <w:rsid w:val="006703EF"/>
    <w:rsid w:val="00670FDB"/>
    <w:rsid w:val="00672A72"/>
    <w:rsid w:val="0067529A"/>
    <w:rsid w:val="0067630B"/>
    <w:rsid w:val="00676C2C"/>
    <w:rsid w:val="0068055D"/>
    <w:rsid w:val="006808A2"/>
    <w:rsid w:val="00680FC5"/>
    <w:rsid w:val="00682C2E"/>
    <w:rsid w:val="006832D5"/>
    <w:rsid w:val="00684288"/>
    <w:rsid w:val="0068706B"/>
    <w:rsid w:val="00687835"/>
    <w:rsid w:val="0069086A"/>
    <w:rsid w:val="00691185"/>
    <w:rsid w:val="006917DE"/>
    <w:rsid w:val="00691A94"/>
    <w:rsid w:val="00691FB7"/>
    <w:rsid w:val="00692D4B"/>
    <w:rsid w:val="006934F1"/>
    <w:rsid w:val="00695017"/>
    <w:rsid w:val="006965AC"/>
    <w:rsid w:val="006969EA"/>
    <w:rsid w:val="006A0FC6"/>
    <w:rsid w:val="006A1EA7"/>
    <w:rsid w:val="006A2328"/>
    <w:rsid w:val="006A2857"/>
    <w:rsid w:val="006B0883"/>
    <w:rsid w:val="006B1057"/>
    <w:rsid w:val="006B296C"/>
    <w:rsid w:val="006B3148"/>
    <w:rsid w:val="006B3C8D"/>
    <w:rsid w:val="006B3D24"/>
    <w:rsid w:val="006B4E2A"/>
    <w:rsid w:val="006B52D3"/>
    <w:rsid w:val="006B5E84"/>
    <w:rsid w:val="006B758B"/>
    <w:rsid w:val="006C09B5"/>
    <w:rsid w:val="006C266B"/>
    <w:rsid w:val="006C3F2B"/>
    <w:rsid w:val="006C4D0E"/>
    <w:rsid w:val="006C6012"/>
    <w:rsid w:val="006C76BC"/>
    <w:rsid w:val="006D0249"/>
    <w:rsid w:val="006D1AD9"/>
    <w:rsid w:val="006D5CC7"/>
    <w:rsid w:val="006D5DAE"/>
    <w:rsid w:val="006D7945"/>
    <w:rsid w:val="006E1BE1"/>
    <w:rsid w:val="006E2446"/>
    <w:rsid w:val="006E4220"/>
    <w:rsid w:val="006E4ECF"/>
    <w:rsid w:val="006E4FA2"/>
    <w:rsid w:val="006E5868"/>
    <w:rsid w:val="006E6205"/>
    <w:rsid w:val="006E6862"/>
    <w:rsid w:val="006E69BC"/>
    <w:rsid w:val="006E7F21"/>
    <w:rsid w:val="006F0AFF"/>
    <w:rsid w:val="006F0FBC"/>
    <w:rsid w:val="006F3A92"/>
    <w:rsid w:val="006F4160"/>
    <w:rsid w:val="006F4DC7"/>
    <w:rsid w:val="006F5350"/>
    <w:rsid w:val="006F58E0"/>
    <w:rsid w:val="006F6094"/>
    <w:rsid w:val="006F60B2"/>
    <w:rsid w:val="006F633F"/>
    <w:rsid w:val="00700F4E"/>
    <w:rsid w:val="0070244E"/>
    <w:rsid w:val="007024E7"/>
    <w:rsid w:val="00703763"/>
    <w:rsid w:val="007052A2"/>
    <w:rsid w:val="00706114"/>
    <w:rsid w:val="00710426"/>
    <w:rsid w:val="00714E30"/>
    <w:rsid w:val="00716D3D"/>
    <w:rsid w:val="00720878"/>
    <w:rsid w:val="00721E31"/>
    <w:rsid w:val="0072202B"/>
    <w:rsid w:val="007221BB"/>
    <w:rsid w:val="007230FB"/>
    <w:rsid w:val="00727195"/>
    <w:rsid w:val="007311DA"/>
    <w:rsid w:val="007316E3"/>
    <w:rsid w:val="00731BF7"/>
    <w:rsid w:val="007325B5"/>
    <w:rsid w:val="007326B6"/>
    <w:rsid w:val="007343B0"/>
    <w:rsid w:val="00734781"/>
    <w:rsid w:val="007365E4"/>
    <w:rsid w:val="00737DAD"/>
    <w:rsid w:val="00737DD5"/>
    <w:rsid w:val="00743F1F"/>
    <w:rsid w:val="00743FF2"/>
    <w:rsid w:val="00745E1A"/>
    <w:rsid w:val="007503F7"/>
    <w:rsid w:val="00752F84"/>
    <w:rsid w:val="00753482"/>
    <w:rsid w:val="007536EF"/>
    <w:rsid w:val="00753CD8"/>
    <w:rsid w:val="00755482"/>
    <w:rsid w:val="00755A68"/>
    <w:rsid w:val="00756549"/>
    <w:rsid w:val="00756EE6"/>
    <w:rsid w:val="00757C7E"/>
    <w:rsid w:val="007615CC"/>
    <w:rsid w:val="007648E7"/>
    <w:rsid w:val="00764C5D"/>
    <w:rsid w:val="0076539D"/>
    <w:rsid w:val="00766F83"/>
    <w:rsid w:val="007677DB"/>
    <w:rsid w:val="00771114"/>
    <w:rsid w:val="00782C90"/>
    <w:rsid w:val="00783C05"/>
    <w:rsid w:val="00784962"/>
    <w:rsid w:val="007864B2"/>
    <w:rsid w:val="00787CC6"/>
    <w:rsid w:val="00787E74"/>
    <w:rsid w:val="0079046D"/>
    <w:rsid w:val="00792594"/>
    <w:rsid w:val="00792673"/>
    <w:rsid w:val="00792A27"/>
    <w:rsid w:val="007938A4"/>
    <w:rsid w:val="00795475"/>
    <w:rsid w:val="00796450"/>
    <w:rsid w:val="007971A1"/>
    <w:rsid w:val="007976D2"/>
    <w:rsid w:val="00797DC7"/>
    <w:rsid w:val="007A0D47"/>
    <w:rsid w:val="007A4BC4"/>
    <w:rsid w:val="007A5721"/>
    <w:rsid w:val="007A676D"/>
    <w:rsid w:val="007A6A46"/>
    <w:rsid w:val="007A7F35"/>
    <w:rsid w:val="007A7F6E"/>
    <w:rsid w:val="007B255C"/>
    <w:rsid w:val="007B27BC"/>
    <w:rsid w:val="007B2DAC"/>
    <w:rsid w:val="007B5D95"/>
    <w:rsid w:val="007B7472"/>
    <w:rsid w:val="007B7B4E"/>
    <w:rsid w:val="007C1FCD"/>
    <w:rsid w:val="007C4BCE"/>
    <w:rsid w:val="007C64A7"/>
    <w:rsid w:val="007C7047"/>
    <w:rsid w:val="007D0C23"/>
    <w:rsid w:val="007D0EAB"/>
    <w:rsid w:val="007D44EA"/>
    <w:rsid w:val="007D4E50"/>
    <w:rsid w:val="007D5BC5"/>
    <w:rsid w:val="007D7379"/>
    <w:rsid w:val="007E1E16"/>
    <w:rsid w:val="007E32D0"/>
    <w:rsid w:val="007E7990"/>
    <w:rsid w:val="007E7B16"/>
    <w:rsid w:val="007F2AAC"/>
    <w:rsid w:val="007F37F2"/>
    <w:rsid w:val="007F3FAA"/>
    <w:rsid w:val="007F43AB"/>
    <w:rsid w:val="007F565C"/>
    <w:rsid w:val="007F5BB6"/>
    <w:rsid w:val="007F681E"/>
    <w:rsid w:val="007F6CA7"/>
    <w:rsid w:val="00805A0E"/>
    <w:rsid w:val="00807222"/>
    <w:rsid w:val="008118AA"/>
    <w:rsid w:val="00812314"/>
    <w:rsid w:val="00812C77"/>
    <w:rsid w:val="008132CF"/>
    <w:rsid w:val="00813C22"/>
    <w:rsid w:val="00815962"/>
    <w:rsid w:val="00815CE9"/>
    <w:rsid w:val="00820004"/>
    <w:rsid w:val="00820035"/>
    <w:rsid w:val="008208CA"/>
    <w:rsid w:val="008237A4"/>
    <w:rsid w:val="00823A89"/>
    <w:rsid w:val="00825373"/>
    <w:rsid w:val="00825944"/>
    <w:rsid w:val="00825F04"/>
    <w:rsid w:val="008268B1"/>
    <w:rsid w:val="008277C5"/>
    <w:rsid w:val="00827ABC"/>
    <w:rsid w:val="008304D2"/>
    <w:rsid w:val="00830AAE"/>
    <w:rsid w:val="00830DAE"/>
    <w:rsid w:val="00831279"/>
    <w:rsid w:val="00831C09"/>
    <w:rsid w:val="0083368C"/>
    <w:rsid w:val="00836E58"/>
    <w:rsid w:val="00837F26"/>
    <w:rsid w:val="008405D6"/>
    <w:rsid w:val="0084311F"/>
    <w:rsid w:val="008452FF"/>
    <w:rsid w:val="008526BE"/>
    <w:rsid w:val="0085274B"/>
    <w:rsid w:val="00852BAD"/>
    <w:rsid w:val="008558AC"/>
    <w:rsid w:val="00861906"/>
    <w:rsid w:val="008632C1"/>
    <w:rsid w:val="00864056"/>
    <w:rsid w:val="00865029"/>
    <w:rsid w:val="008655FC"/>
    <w:rsid w:val="00866349"/>
    <w:rsid w:val="00866A6D"/>
    <w:rsid w:val="0086723A"/>
    <w:rsid w:val="00867692"/>
    <w:rsid w:val="008702D3"/>
    <w:rsid w:val="0087238F"/>
    <w:rsid w:val="00872CB3"/>
    <w:rsid w:val="008735E7"/>
    <w:rsid w:val="00876DAF"/>
    <w:rsid w:val="00880A09"/>
    <w:rsid w:val="00880B49"/>
    <w:rsid w:val="00880EDA"/>
    <w:rsid w:val="00881B9F"/>
    <w:rsid w:val="00882ADF"/>
    <w:rsid w:val="00883C89"/>
    <w:rsid w:val="00884583"/>
    <w:rsid w:val="00887E3A"/>
    <w:rsid w:val="008904E4"/>
    <w:rsid w:val="008911A0"/>
    <w:rsid w:val="008920B7"/>
    <w:rsid w:val="008921D8"/>
    <w:rsid w:val="00892F60"/>
    <w:rsid w:val="00895260"/>
    <w:rsid w:val="00895554"/>
    <w:rsid w:val="00897B2A"/>
    <w:rsid w:val="008A02AC"/>
    <w:rsid w:val="008A1CDA"/>
    <w:rsid w:val="008A327A"/>
    <w:rsid w:val="008A3B0F"/>
    <w:rsid w:val="008B00D0"/>
    <w:rsid w:val="008B348F"/>
    <w:rsid w:val="008B76E8"/>
    <w:rsid w:val="008B7F90"/>
    <w:rsid w:val="008C0984"/>
    <w:rsid w:val="008C17EF"/>
    <w:rsid w:val="008C1BE0"/>
    <w:rsid w:val="008C20FA"/>
    <w:rsid w:val="008C3D03"/>
    <w:rsid w:val="008C4EDD"/>
    <w:rsid w:val="008C5E8B"/>
    <w:rsid w:val="008C6423"/>
    <w:rsid w:val="008C6F1A"/>
    <w:rsid w:val="008C7881"/>
    <w:rsid w:val="008D0AA5"/>
    <w:rsid w:val="008D1EE2"/>
    <w:rsid w:val="008D3B89"/>
    <w:rsid w:val="008D42AD"/>
    <w:rsid w:val="008D4FC5"/>
    <w:rsid w:val="008D59AF"/>
    <w:rsid w:val="008D59F1"/>
    <w:rsid w:val="008D5FF0"/>
    <w:rsid w:val="008D68B0"/>
    <w:rsid w:val="008E1180"/>
    <w:rsid w:val="008E25EA"/>
    <w:rsid w:val="008E307F"/>
    <w:rsid w:val="008E32C1"/>
    <w:rsid w:val="008E54FD"/>
    <w:rsid w:val="008E59DE"/>
    <w:rsid w:val="008E6943"/>
    <w:rsid w:val="008E6B57"/>
    <w:rsid w:val="008F1978"/>
    <w:rsid w:val="008F23E2"/>
    <w:rsid w:val="008F2802"/>
    <w:rsid w:val="008F2C5C"/>
    <w:rsid w:val="008F4E01"/>
    <w:rsid w:val="0090167A"/>
    <w:rsid w:val="00902A85"/>
    <w:rsid w:val="00902D65"/>
    <w:rsid w:val="00903B54"/>
    <w:rsid w:val="00905451"/>
    <w:rsid w:val="0091044E"/>
    <w:rsid w:val="009106CB"/>
    <w:rsid w:val="00911A8E"/>
    <w:rsid w:val="00913B60"/>
    <w:rsid w:val="00915FBB"/>
    <w:rsid w:val="009164D6"/>
    <w:rsid w:val="009165E6"/>
    <w:rsid w:val="00920775"/>
    <w:rsid w:val="00920952"/>
    <w:rsid w:val="009240C4"/>
    <w:rsid w:val="009242BE"/>
    <w:rsid w:val="00925A57"/>
    <w:rsid w:val="00925EBC"/>
    <w:rsid w:val="00932B9D"/>
    <w:rsid w:val="00933111"/>
    <w:rsid w:val="00933BA6"/>
    <w:rsid w:val="00933DE1"/>
    <w:rsid w:val="00934CCA"/>
    <w:rsid w:val="00934E9C"/>
    <w:rsid w:val="009368E6"/>
    <w:rsid w:val="00936C01"/>
    <w:rsid w:val="00940215"/>
    <w:rsid w:val="009407BF"/>
    <w:rsid w:val="00941284"/>
    <w:rsid w:val="0094140E"/>
    <w:rsid w:val="00941D62"/>
    <w:rsid w:val="0094462E"/>
    <w:rsid w:val="00945620"/>
    <w:rsid w:val="00945B4B"/>
    <w:rsid w:val="009470AF"/>
    <w:rsid w:val="00954E9F"/>
    <w:rsid w:val="00956B5D"/>
    <w:rsid w:val="00957A94"/>
    <w:rsid w:val="0096019E"/>
    <w:rsid w:val="00963978"/>
    <w:rsid w:val="009660E6"/>
    <w:rsid w:val="00967041"/>
    <w:rsid w:val="00967EA8"/>
    <w:rsid w:val="009701FB"/>
    <w:rsid w:val="00970ED0"/>
    <w:rsid w:val="009714FC"/>
    <w:rsid w:val="00971665"/>
    <w:rsid w:val="009719E6"/>
    <w:rsid w:val="00972B60"/>
    <w:rsid w:val="00973733"/>
    <w:rsid w:val="009743DC"/>
    <w:rsid w:val="009771ED"/>
    <w:rsid w:val="00983A02"/>
    <w:rsid w:val="009853FB"/>
    <w:rsid w:val="00985D33"/>
    <w:rsid w:val="009867B5"/>
    <w:rsid w:val="009869D2"/>
    <w:rsid w:val="00987C19"/>
    <w:rsid w:val="00990038"/>
    <w:rsid w:val="0099039D"/>
    <w:rsid w:val="00995229"/>
    <w:rsid w:val="00995987"/>
    <w:rsid w:val="00995F11"/>
    <w:rsid w:val="00996BAF"/>
    <w:rsid w:val="009A0315"/>
    <w:rsid w:val="009A1218"/>
    <w:rsid w:val="009A4FDD"/>
    <w:rsid w:val="009A7A70"/>
    <w:rsid w:val="009B0F65"/>
    <w:rsid w:val="009B11FA"/>
    <w:rsid w:val="009B199F"/>
    <w:rsid w:val="009B3FB2"/>
    <w:rsid w:val="009B51D9"/>
    <w:rsid w:val="009B6166"/>
    <w:rsid w:val="009B6D45"/>
    <w:rsid w:val="009B718F"/>
    <w:rsid w:val="009B7A58"/>
    <w:rsid w:val="009C0474"/>
    <w:rsid w:val="009C074B"/>
    <w:rsid w:val="009C2301"/>
    <w:rsid w:val="009C29FF"/>
    <w:rsid w:val="009C37C5"/>
    <w:rsid w:val="009D01FC"/>
    <w:rsid w:val="009D4556"/>
    <w:rsid w:val="009D4D98"/>
    <w:rsid w:val="009D4DCA"/>
    <w:rsid w:val="009D4F7F"/>
    <w:rsid w:val="009D6903"/>
    <w:rsid w:val="009E0559"/>
    <w:rsid w:val="009E165E"/>
    <w:rsid w:val="009E1DC7"/>
    <w:rsid w:val="009E27D3"/>
    <w:rsid w:val="009E2F74"/>
    <w:rsid w:val="009E3E7B"/>
    <w:rsid w:val="009E4979"/>
    <w:rsid w:val="009E4C93"/>
    <w:rsid w:val="009E585B"/>
    <w:rsid w:val="009E5C5E"/>
    <w:rsid w:val="009E6032"/>
    <w:rsid w:val="009E6880"/>
    <w:rsid w:val="009E74DE"/>
    <w:rsid w:val="009F0109"/>
    <w:rsid w:val="009F20CE"/>
    <w:rsid w:val="009F5255"/>
    <w:rsid w:val="00A01957"/>
    <w:rsid w:val="00A01BFC"/>
    <w:rsid w:val="00A02BAF"/>
    <w:rsid w:val="00A037E2"/>
    <w:rsid w:val="00A03EF0"/>
    <w:rsid w:val="00A06347"/>
    <w:rsid w:val="00A10498"/>
    <w:rsid w:val="00A1315D"/>
    <w:rsid w:val="00A13721"/>
    <w:rsid w:val="00A13CC1"/>
    <w:rsid w:val="00A15590"/>
    <w:rsid w:val="00A16095"/>
    <w:rsid w:val="00A162D0"/>
    <w:rsid w:val="00A22130"/>
    <w:rsid w:val="00A23D2A"/>
    <w:rsid w:val="00A2535F"/>
    <w:rsid w:val="00A263E2"/>
    <w:rsid w:val="00A264D9"/>
    <w:rsid w:val="00A26FE7"/>
    <w:rsid w:val="00A313C0"/>
    <w:rsid w:val="00A3201D"/>
    <w:rsid w:val="00A32030"/>
    <w:rsid w:val="00A3235F"/>
    <w:rsid w:val="00A32C0E"/>
    <w:rsid w:val="00A34595"/>
    <w:rsid w:val="00A34732"/>
    <w:rsid w:val="00A34861"/>
    <w:rsid w:val="00A357A8"/>
    <w:rsid w:val="00A40F16"/>
    <w:rsid w:val="00A41456"/>
    <w:rsid w:val="00A4270B"/>
    <w:rsid w:val="00A4569D"/>
    <w:rsid w:val="00A4652A"/>
    <w:rsid w:val="00A46A48"/>
    <w:rsid w:val="00A47596"/>
    <w:rsid w:val="00A503AE"/>
    <w:rsid w:val="00A525A0"/>
    <w:rsid w:val="00A52C1D"/>
    <w:rsid w:val="00A5372B"/>
    <w:rsid w:val="00A5505D"/>
    <w:rsid w:val="00A55FBF"/>
    <w:rsid w:val="00A56D5B"/>
    <w:rsid w:val="00A60719"/>
    <w:rsid w:val="00A61A93"/>
    <w:rsid w:val="00A62FCA"/>
    <w:rsid w:val="00A6338C"/>
    <w:rsid w:val="00A66380"/>
    <w:rsid w:val="00A66745"/>
    <w:rsid w:val="00A74F0B"/>
    <w:rsid w:val="00A75272"/>
    <w:rsid w:val="00A77F21"/>
    <w:rsid w:val="00A80638"/>
    <w:rsid w:val="00A80916"/>
    <w:rsid w:val="00A812B7"/>
    <w:rsid w:val="00A81530"/>
    <w:rsid w:val="00A8387E"/>
    <w:rsid w:val="00A8517E"/>
    <w:rsid w:val="00A85800"/>
    <w:rsid w:val="00A85E4B"/>
    <w:rsid w:val="00A86320"/>
    <w:rsid w:val="00A86462"/>
    <w:rsid w:val="00A8685D"/>
    <w:rsid w:val="00A8757C"/>
    <w:rsid w:val="00A9258C"/>
    <w:rsid w:val="00A938E3"/>
    <w:rsid w:val="00A947EC"/>
    <w:rsid w:val="00A96216"/>
    <w:rsid w:val="00A96D5C"/>
    <w:rsid w:val="00A96F3B"/>
    <w:rsid w:val="00AA08BE"/>
    <w:rsid w:val="00AA096C"/>
    <w:rsid w:val="00AA0F6C"/>
    <w:rsid w:val="00AA3725"/>
    <w:rsid w:val="00AA731C"/>
    <w:rsid w:val="00AA7E00"/>
    <w:rsid w:val="00AB09DC"/>
    <w:rsid w:val="00AB09F1"/>
    <w:rsid w:val="00AB186E"/>
    <w:rsid w:val="00AB28CD"/>
    <w:rsid w:val="00AB383C"/>
    <w:rsid w:val="00AB5152"/>
    <w:rsid w:val="00AC1E8C"/>
    <w:rsid w:val="00AC27C9"/>
    <w:rsid w:val="00AC2E1E"/>
    <w:rsid w:val="00AC4D80"/>
    <w:rsid w:val="00AC4EFC"/>
    <w:rsid w:val="00AC7722"/>
    <w:rsid w:val="00AD30E9"/>
    <w:rsid w:val="00AD404C"/>
    <w:rsid w:val="00AD56D5"/>
    <w:rsid w:val="00AD5DA6"/>
    <w:rsid w:val="00AD6C4E"/>
    <w:rsid w:val="00AE0208"/>
    <w:rsid w:val="00AE0E05"/>
    <w:rsid w:val="00AE1257"/>
    <w:rsid w:val="00AE47B1"/>
    <w:rsid w:val="00AE6C02"/>
    <w:rsid w:val="00AF1726"/>
    <w:rsid w:val="00AF29EB"/>
    <w:rsid w:val="00AF4E5D"/>
    <w:rsid w:val="00B00499"/>
    <w:rsid w:val="00B01455"/>
    <w:rsid w:val="00B01502"/>
    <w:rsid w:val="00B028BC"/>
    <w:rsid w:val="00B02FC3"/>
    <w:rsid w:val="00B03755"/>
    <w:rsid w:val="00B03DD8"/>
    <w:rsid w:val="00B05704"/>
    <w:rsid w:val="00B05FE0"/>
    <w:rsid w:val="00B06E47"/>
    <w:rsid w:val="00B07089"/>
    <w:rsid w:val="00B07665"/>
    <w:rsid w:val="00B100B7"/>
    <w:rsid w:val="00B105BD"/>
    <w:rsid w:val="00B106EC"/>
    <w:rsid w:val="00B128F6"/>
    <w:rsid w:val="00B159A0"/>
    <w:rsid w:val="00B2002B"/>
    <w:rsid w:val="00B20941"/>
    <w:rsid w:val="00B2290F"/>
    <w:rsid w:val="00B22CA4"/>
    <w:rsid w:val="00B22E48"/>
    <w:rsid w:val="00B23AC1"/>
    <w:rsid w:val="00B24414"/>
    <w:rsid w:val="00B25000"/>
    <w:rsid w:val="00B25159"/>
    <w:rsid w:val="00B25CA3"/>
    <w:rsid w:val="00B26B46"/>
    <w:rsid w:val="00B3251C"/>
    <w:rsid w:val="00B337F6"/>
    <w:rsid w:val="00B37672"/>
    <w:rsid w:val="00B4036D"/>
    <w:rsid w:val="00B40BF9"/>
    <w:rsid w:val="00B40F8A"/>
    <w:rsid w:val="00B41C1E"/>
    <w:rsid w:val="00B422A2"/>
    <w:rsid w:val="00B445D6"/>
    <w:rsid w:val="00B46297"/>
    <w:rsid w:val="00B464D5"/>
    <w:rsid w:val="00B503F4"/>
    <w:rsid w:val="00B504D4"/>
    <w:rsid w:val="00B50DB5"/>
    <w:rsid w:val="00B53E51"/>
    <w:rsid w:val="00B565C0"/>
    <w:rsid w:val="00B56CBF"/>
    <w:rsid w:val="00B56F59"/>
    <w:rsid w:val="00B601DF"/>
    <w:rsid w:val="00B62669"/>
    <w:rsid w:val="00B63E3A"/>
    <w:rsid w:val="00B63FBC"/>
    <w:rsid w:val="00B6426E"/>
    <w:rsid w:val="00B64A26"/>
    <w:rsid w:val="00B66800"/>
    <w:rsid w:val="00B672EE"/>
    <w:rsid w:val="00B73D4B"/>
    <w:rsid w:val="00B73FDB"/>
    <w:rsid w:val="00B751C2"/>
    <w:rsid w:val="00B76095"/>
    <w:rsid w:val="00B802A9"/>
    <w:rsid w:val="00B823AA"/>
    <w:rsid w:val="00B8332A"/>
    <w:rsid w:val="00B83672"/>
    <w:rsid w:val="00B8572C"/>
    <w:rsid w:val="00B86799"/>
    <w:rsid w:val="00B86941"/>
    <w:rsid w:val="00B87939"/>
    <w:rsid w:val="00B879A9"/>
    <w:rsid w:val="00B90B2B"/>
    <w:rsid w:val="00B90CDB"/>
    <w:rsid w:val="00B91DE8"/>
    <w:rsid w:val="00B92F4E"/>
    <w:rsid w:val="00B935C9"/>
    <w:rsid w:val="00B95FA0"/>
    <w:rsid w:val="00B96F80"/>
    <w:rsid w:val="00BA0C22"/>
    <w:rsid w:val="00BA4A59"/>
    <w:rsid w:val="00BA4B93"/>
    <w:rsid w:val="00BA7915"/>
    <w:rsid w:val="00BB0F62"/>
    <w:rsid w:val="00BB18C2"/>
    <w:rsid w:val="00BB1C0A"/>
    <w:rsid w:val="00BC070F"/>
    <w:rsid w:val="00BC177E"/>
    <w:rsid w:val="00BC1B72"/>
    <w:rsid w:val="00BC23F8"/>
    <w:rsid w:val="00BC3181"/>
    <w:rsid w:val="00BC4888"/>
    <w:rsid w:val="00BC5F62"/>
    <w:rsid w:val="00BD39AE"/>
    <w:rsid w:val="00BD44D8"/>
    <w:rsid w:val="00BD5571"/>
    <w:rsid w:val="00BD5DB0"/>
    <w:rsid w:val="00BD7697"/>
    <w:rsid w:val="00BD77C5"/>
    <w:rsid w:val="00BE0097"/>
    <w:rsid w:val="00BE07A2"/>
    <w:rsid w:val="00BE1E96"/>
    <w:rsid w:val="00BE2AAF"/>
    <w:rsid w:val="00BE30E1"/>
    <w:rsid w:val="00BE396D"/>
    <w:rsid w:val="00BE4076"/>
    <w:rsid w:val="00BF0690"/>
    <w:rsid w:val="00BF0B5C"/>
    <w:rsid w:val="00BF1610"/>
    <w:rsid w:val="00BF48DE"/>
    <w:rsid w:val="00BF4E55"/>
    <w:rsid w:val="00BF53FA"/>
    <w:rsid w:val="00BF5FC3"/>
    <w:rsid w:val="00C000E6"/>
    <w:rsid w:val="00C01AEA"/>
    <w:rsid w:val="00C02342"/>
    <w:rsid w:val="00C026BD"/>
    <w:rsid w:val="00C03B9F"/>
    <w:rsid w:val="00C03C77"/>
    <w:rsid w:val="00C05D85"/>
    <w:rsid w:val="00C06820"/>
    <w:rsid w:val="00C06C3D"/>
    <w:rsid w:val="00C07094"/>
    <w:rsid w:val="00C071CC"/>
    <w:rsid w:val="00C11860"/>
    <w:rsid w:val="00C1201A"/>
    <w:rsid w:val="00C12245"/>
    <w:rsid w:val="00C150ED"/>
    <w:rsid w:val="00C1531B"/>
    <w:rsid w:val="00C15709"/>
    <w:rsid w:val="00C15FBC"/>
    <w:rsid w:val="00C17A24"/>
    <w:rsid w:val="00C209A9"/>
    <w:rsid w:val="00C22157"/>
    <w:rsid w:val="00C226FD"/>
    <w:rsid w:val="00C24480"/>
    <w:rsid w:val="00C2498B"/>
    <w:rsid w:val="00C24EA2"/>
    <w:rsid w:val="00C27272"/>
    <w:rsid w:val="00C27538"/>
    <w:rsid w:val="00C3215C"/>
    <w:rsid w:val="00C3694A"/>
    <w:rsid w:val="00C3715D"/>
    <w:rsid w:val="00C372C1"/>
    <w:rsid w:val="00C37390"/>
    <w:rsid w:val="00C41CCA"/>
    <w:rsid w:val="00C42BE5"/>
    <w:rsid w:val="00C42E5B"/>
    <w:rsid w:val="00C441E9"/>
    <w:rsid w:val="00C4544A"/>
    <w:rsid w:val="00C45D9E"/>
    <w:rsid w:val="00C465B1"/>
    <w:rsid w:val="00C4668D"/>
    <w:rsid w:val="00C50410"/>
    <w:rsid w:val="00C50F15"/>
    <w:rsid w:val="00C52CC8"/>
    <w:rsid w:val="00C54DC3"/>
    <w:rsid w:val="00C562F3"/>
    <w:rsid w:val="00C5660E"/>
    <w:rsid w:val="00C570B7"/>
    <w:rsid w:val="00C57840"/>
    <w:rsid w:val="00C60E12"/>
    <w:rsid w:val="00C60ED1"/>
    <w:rsid w:val="00C63638"/>
    <w:rsid w:val="00C63FEA"/>
    <w:rsid w:val="00C646BF"/>
    <w:rsid w:val="00C65AE0"/>
    <w:rsid w:val="00C65F5D"/>
    <w:rsid w:val="00C66A44"/>
    <w:rsid w:val="00C67788"/>
    <w:rsid w:val="00C70121"/>
    <w:rsid w:val="00C70C54"/>
    <w:rsid w:val="00C71001"/>
    <w:rsid w:val="00C71B9A"/>
    <w:rsid w:val="00C72916"/>
    <w:rsid w:val="00C736E5"/>
    <w:rsid w:val="00C73887"/>
    <w:rsid w:val="00C74120"/>
    <w:rsid w:val="00C7551F"/>
    <w:rsid w:val="00C75A8A"/>
    <w:rsid w:val="00C75C89"/>
    <w:rsid w:val="00C769CF"/>
    <w:rsid w:val="00C807D5"/>
    <w:rsid w:val="00C81477"/>
    <w:rsid w:val="00C83BB7"/>
    <w:rsid w:val="00C85244"/>
    <w:rsid w:val="00C92B64"/>
    <w:rsid w:val="00C972F2"/>
    <w:rsid w:val="00CA1401"/>
    <w:rsid w:val="00CA3B85"/>
    <w:rsid w:val="00CB0B32"/>
    <w:rsid w:val="00CB2A7F"/>
    <w:rsid w:val="00CB34DB"/>
    <w:rsid w:val="00CB4006"/>
    <w:rsid w:val="00CB401D"/>
    <w:rsid w:val="00CC2BB2"/>
    <w:rsid w:val="00CC7982"/>
    <w:rsid w:val="00CD04B7"/>
    <w:rsid w:val="00CD1A76"/>
    <w:rsid w:val="00CD3DE9"/>
    <w:rsid w:val="00CD40F0"/>
    <w:rsid w:val="00CD6EAC"/>
    <w:rsid w:val="00CD7415"/>
    <w:rsid w:val="00CE0BA9"/>
    <w:rsid w:val="00CE34A1"/>
    <w:rsid w:val="00CE3560"/>
    <w:rsid w:val="00CE4338"/>
    <w:rsid w:val="00CE62FE"/>
    <w:rsid w:val="00CE65DC"/>
    <w:rsid w:val="00CE68A8"/>
    <w:rsid w:val="00CF393F"/>
    <w:rsid w:val="00CF45DE"/>
    <w:rsid w:val="00CF509B"/>
    <w:rsid w:val="00CF574E"/>
    <w:rsid w:val="00D0132C"/>
    <w:rsid w:val="00D02114"/>
    <w:rsid w:val="00D029A1"/>
    <w:rsid w:val="00D03028"/>
    <w:rsid w:val="00D04120"/>
    <w:rsid w:val="00D04352"/>
    <w:rsid w:val="00D1166C"/>
    <w:rsid w:val="00D12B24"/>
    <w:rsid w:val="00D141AC"/>
    <w:rsid w:val="00D149A6"/>
    <w:rsid w:val="00D14CB2"/>
    <w:rsid w:val="00D166DB"/>
    <w:rsid w:val="00D16D6A"/>
    <w:rsid w:val="00D1707A"/>
    <w:rsid w:val="00D22772"/>
    <w:rsid w:val="00D22D63"/>
    <w:rsid w:val="00D23B05"/>
    <w:rsid w:val="00D23D5F"/>
    <w:rsid w:val="00D240C5"/>
    <w:rsid w:val="00D30927"/>
    <w:rsid w:val="00D33167"/>
    <w:rsid w:val="00D366F8"/>
    <w:rsid w:val="00D36947"/>
    <w:rsid w:val="00D3752D"/>
    <w:rsid w:val="00D40A63"/>
    <w:rsid w:val="00D430BF"/>
    <w:rsid w:val="00D45DD7"/>
    <w:rsid w:val="00D45E92"/>
    <w:rsid w:val="00D478C8"/>
    <w:rsid w:val="00D5163B"/>
    <w:rsid w:val="00D51643"/>
    <w:rsid w:val="00D518D9"/>
    <w:rsid w:val="00D53DC3"/>
    <w:rsid w:val="00D61A98"/>
    <w:rsid w:val="00D634EB"/>
    <w:rsid w:val="00D65390"/>
    <w:rsid w:val="00D65519"/>
    <w:rsid w:val="00D66A27"/>
    <w:rsid w:val="00D70DEC"/>
    <w:rsid w:val="00D71077"/>
    <w:rsid w:val="00D73314"/>
    <w:rsid w:val="00D74ABE"/>
    <w:rsid w:val="00D74E00"/>
    <w:rsid w:val="00D773F3"/>
    <w:rsid w:val="00D8018E"/>
    <w:rsid w:val="00D81D3C"/>
    <w:rsid w:val="00D821F3"/>
    <w:rsid w:val="00D83530"/>
    <w:rsid w:val="00D83A63"/>
    <w:rsid w:val="00D84034"/>
    <w:rsid w:val="00D86FB6"/>
    <w:rsid w:val="00D91E35"/>
    <w:rsid w:val="00D923F3"/>
    <w:rsid w:val="00D92956"/>
    <w:rsid w:val="00D92D5C"/>
    <w:rsid w:val="00D943BF"/>
    <w:rsid w:val="00D951F5"/>
    <w:rsid w:val="00D95E1A"/>
    <w:rsid w:val="00D97CF2"/>
    <w:rsid w:val="00D97E1A"/>
    <w:rsid w:val="00DA73C9"/>
    <w:rsid w:val="00DB00CB"/>
    <w:rsid w:val="00DB135E"/>
    <w:rsid w:val="00DB23FC"/>
    <w:rsid w:val="00DB3FA2"/>
    <w:rsid w:val="00DC08D4"/>
    <w:rsid w:val="00DC0E65"/>
    <w:rsid w:val="00DC0E7F"/>
    <w:rsid w:val="00DC5DD2"/>
    <w:rsid w:val="00DC62D0"/>
    <w:rsid w:val="00DC64AF"/>
    <w:rsid w:val="00DC6A86"/>
    <w:rsid w:val="00DD1B24"/>
    <w:rsid w:val="00DD511C"/>
    <w:rsid w:val="00DD576E"/>
    <w:rsid w:val="00DD5BB6"/>
    <w:rsid w:val="00DD645A"/>
    <w:rsid w:val="00DE248F"/>
    <w:rsid w:val="00DE262F"/>
    <w:rsid w:val="00DE326E"/>
    <w:rsid w:val="00DE34B6"/>
    <w:rsid w:val="00DE3B3D"/>
    <w:rsid w:val="00DE5EED"/>
    <w:rsid w:val="00DE74F5"/>
    <w:rsid w:val="00DF1F85"/>
    <w:rsid w:val="00DF3FF1"/>
    <w:rsid w:val="00DF408E"/>
    <w:rsid w:val="00DF4AEE"/>
    <w:rsid w:val="00DF57D4"/>
    <w:rsid w:val="00DF5FC1"/>
    <w:rsid w:val="00DF71A8"/>
    <w:rsid w:val="00E021B4"/>
    <w:rsid w:val="00E10CE2"/>
    <w:rsid w:val="00E1120F"/>
    <w:rsid w:val="00E1393D"/>
    <w:rsid w:val="00E13C9A"/>
    <w:rsid w:val="00E1526B"/>
    <w:rsid w:val="00E17E31"/>
    <w:rsid w:val="00E206CA"/>
    <w:rsid w:val="00E23C69"/>
    <w:rsid w:val="00E25863"/>
    <w:rsid w:val="00E25F15"/>
    <w:rsid w:val="00E27A6E"/>
    <w:rsid w:val="00E31874"/>
    <w:rsid w:val="00E318DB"/>
    <w:rsid w:val="00E31D16"/>
    <w:rsid w:val="00E321E5"/>
    <w:rsid w:val="00E32A3F"/>
    <w:rsid w:val="00E3344E"/>
    <w:rsid w:val="00E341DB"/>
    <w:rsid w:val="00E35C64"/>
    <w:rsid w:val="00E35E74"/>
    <w:rsid w:val="00E37CE5"/>
    <w:rsid w:val="00E40CF3"/>
    <w:rsid w:val="00E44F3D"/>
    <w:rsid w:val="00E456F8"/>
    <w:rsid w:val="00E47AFF"/>
    <w:rsid w:val="00E50A0F"/>
    <w:rsid w:val="00E52504"/>
    <w:rsid w:val="00E5304F"/>
    <w:rsid w:val="00E530EF"/>
    <w:rsid w:val="00E53A3B"/>
    <w:rsid w:val="00E5656F"/>
    <w:rsid w:val="00E5734E"/>
    <w:rsid w:val="00E607C8"/>
    <w:rsid w:val="00E60AF0"/>
    <w:rsid w:val="00E61CB3"/>
    <w:rsid w:val="00E62C24"/>
    <w:rsid w:val="00E6508C"/>
    <w:rsid w:val="00E67BE4"/>
    <w:rsid w:val="00E67F00"/>
    <w:rsid w:val="00E67F17"/>
    <w:rsid w:val="00E77050"/>
    <w:rsid w:val="00E80344"/>
    <w:rsid w:val="00E814DC"/>
    <w:rsid w:val="00E82D08"/>
    <w:rsid w:val="00E84C8E"/>
    <w:rsid w:val="00E850EB"/>
    <w:rsid w:val="00E85FC2"/>
    <w:rsid w:val="00E868CA"/>
    <w:rsid w:val="00E908C9"/>
    <w:rsid w:val="00E9105B"/>
    <w:rsid w:val="00E92C92"/>
    <w:rsid w:val="00E948BA"/>
    <w:rsid w:val="00E94F20"/>
    <w:rsid w:val="00E95AF3"/>
    <w:rsid w:val="00E96D99"/>
    <w:rsid w:val="00EA0FB6"/>
    <w:rsid w:val="00EA1BBF"/>
    <w:rsid w:val="00EA2D13"/>
    <w:rsid w:val="00EA3D93"/>
    <w:rsid w:val="00EA6E84"/>
    <w:rsid w:val="00EA746C"/>
    <w:rsid w:val="00EA7980"/>
    <w:rsid w:val="00EB01A4"/>
    <w:rsid w:val="00EB0453"/>
    <w:rsid w:val="00EB14C4"/>
    <w:rsid w:val="00EB1B05"/>
    <w:rsid w:val="00EB1FD3"/>
    <w:rsid w:val="00EB25D0"/>
    <w:rsid w:val="00EB4786"/>
    <w:rsid w:val="00EB76E1"/>
    <w:rsid w:val="00EB7F25"/>
    <w:rsid w:val="00EC0142"/>
    <w:rsid w:val="00EC0817"/>
    <w:rsid w:val="00EC2914"/>
    <w:rsid w:val="00EC31C8"/>
    <w:rsid w:val="00EC40BB"/>
    <w:rsid w:val="00EC432C"/>
    <w:rsid w:val="00EC5556"/>
    <w:rsid w:val="00EC63B7"/>
    <w:rsid w:val="00EC7AF0"/>
    <w:rsid w:val="00ED08AC"/>
    <w:rsid w:val="00ED1153"/>
    <w:rsid w:val="00ED1FCC"/>
    <w:rsid w:val="00ED2B47"/>
    <w:rsid w:val="00ED37D1"/>
    <w:rsid w:val="00ED54F5"/>
    <w:rsid w:val="00ED5A6B"/>
    <w:rsid w:val="00EE08A9"/>
    <w:rsid w:val="00EE0B06"/>
    <w:rsid w:val="00EE21ED"/>
    <w:rsid w:val="00EE3F04"/>
    <w:rsid w:val="00EE4E2C"/>
    <w:rsid w:val="00EE558C"/>
    <w:rsid w:val="00EE66B4"/>
    <w:rsid w:val="00EE73DE"/>
    <w:rsid w:val="00EF1020"/>
    <w:rsid w:val="00EF1803"/>
    <w:rsid w:val="00EF255A"/>
    <w:rsid w:val="00EF4597"/>
    <w:rsid w:val="00EF4963"/>
    <w:rsid w:val="00EF4C19"/>
    <w:rsid w:val="00EF4D21"/>
    <w:rsid w:val="00EF52E6"/>
    <w:rsid w:val="00EF5AD9"/>
    <w:rsid w:val="00EF701A"/>
    <w:rsid w:val="00EF78D6"/>
    <w:rsid w:val="00F0287E"/>
    <w:rsid w:val="00F0402C"/>
    <w:rsid w:val="00F07846"/>
    <w:rsid w:val="00F07D2A"/>
    <w:rsid w:val="00F10AC9"/>
    <w:rsid w:val="00F12BFC"/>
    <w:rsid w:val="00F13FA7"/>
    <w:rsid w:val="00F14086"/>
    <w:rsid w:val="00F155AB"/>
    <w:rsid w:val="00F15F52"/>
    <w:rsid w:val="00F17EEC"/>
    <w:rsid w:val="00F207BF"/>
    <w:rsid w:val="00F2202D"/>
    <w:rsid w:val="00F220A4"/>
    <w:rsid w:val="00F25DEF"/>
    <w:rsid w:val="00F26849"/>
    <w:rsid w:val="00F27C67"/>
    <w:rsid w:val="00F31874"/>
    <w:rsid w:val="00F31906"/>
    <w:rsid w:val="00F32B69"/>
    <w:rsid w:val="00F32F6B"/>
    <w:rsid w:val="00F34191"/>
    <w:rsid w:val="00F355AE"/>
    <w:rsid w:val="00F36DB7"/>
    <w:rsid w:val="00F36F4E"/>
    <w:rsid w:val="00F41C70"/>
    <w:rsid w:val="00F43177"/>
    <w:rsid w:val="00F43BBE"/>
    <w:rsid w:val="00F43E04"/>
    <w:rsid w:val="00F44BC4"/>
    <w:rsid w:val="00F44DE5"/>
    <w:rsid w:val="00F4558E"/>
    <w:rsid w:val="00F47FD3"/>
    <w:rsid w:val="00F50EB3"/>
    <w:rsid w:val="00F5112D"/>
    <w:rsid w:val="00F51782"/>
    <w:rsid w:val="00F5186B"/>
    <w:rsid w:val="00F5339B"/>
    <w:rsid w:val="00F55C80"/>
    <w:rsid w:val="00F56362"/>
    <w:rsid w:val="00F57461"/>
    <w:rsid w:val="00F57A06"/>
    <w:rsid w:val="00F60996"/>
    <w:rsid w:val="00F6127F"/>
    <w:rsid w:val="00F64834"/>
    <w:rsid w:val="00F66738"/>
    <w:rsid w:val="00F700C9"/>
    <w:rsid w:val="00F70217"/>
    <w:rsid w:val="00F70DD7"/>
    <w:rsid w:val="00F70DE1"/>
    <w:rsid w:val="00F76885"/>
    <w:rsid w:val="00F775A8"/>
    <w:rsid w:val="00F80F12"/>
    <w:rsid w:val="00F81615"/>
    <w:rsid w:val="00F820D0"/>
    <w:rsid w:val="00F82567"/>
    <w:rsid w:val="00F8476D"/>
    <w:rsid w:val="00F85293"/>
    <w:rsid w:val="00F85BB6"/>
    <w:rsid w:val="00F86B4C"/>
    <w:rsid w:val="00F86DCD"/>
    <w:rsid w:val="00F87564"/>
    <w:rsid w:val="00F87B41"/>
    <w:rsid w:val="00F93E6F"/>
    <w:rsid w:val="00FA11EE"/>
    <w:rsid w:val="00FA457B"/>
    <w:rsid w:val="00FA5157"/>
    <w:rsid w:val="00FB03D9"/>
    <w:rsid w:val="00FB162C"/>
    <w:rsid w:val="00FB50CB"/>
    <w:rsid w:val="00FB733B"/>
    <w:rsid w:val="00FB7A98"/>
    <w:rsid w:val="00FC64AF"/>
    <w:rsid w:val="00FD1A03"/>
    <w:rsid w:val="00FD20FC"/>
    <w:rsid w:val="00FD366E"/>
    <w:rsid w:val="00FD3C34"/>
    <w:rsid w:val="00FD438B"/>
    <w:rsid w:val="00FD479D"/>
    <w:rsid w:val="00FD490A"/>
    <w:rsid w:val="00FD5C85"/>
    <w:rsid w:val="00FD6401"/>
    <w:rsid w:val="00FD67F9"/>
    <w:rsid w:val="00FD72D0"/>
    <w:rsid w:val="00FE0714"/>
    <w:rsid w:val="00FE0F00"/>
    <w:rsid w:val="00FE1BBA"/>
    <w:rsid w:val="00FE28DF"/>
    <w:rsid w:val="00FE3253"/>
    <w:rsid w:val="00FE3527"/>
    <w:rsid w:val="00FE4750"/>
    <w:rsid w:val="00FE499A"/>
    <w:rsid w:val="00FE4F16"/>
    <w:rsid w:val="00FE55B7"/>
    <w:rsid w:val="00FE70DE"/>
    <w:rsid w:val="00FE7E48"/>
    <w:rsid w:val="00FF0AA4"/>
    <w:rsid w:val="00FF1BAA"/>
    <w:rsid w:val="00FF3361"/>
    <w:rsid w:val="00FF3EB9"/>
    <w:rsid w:val="00FF4C26"/>
    <w:rsid w:val="00F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5714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5714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21FA2-3C2D-4DB7-8A7F-F1EF5DA10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4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iworks</dc:creator>
  <cp:lastModifiedBy>Windows User</cp:lastModifiedBy>
  <cp:revision>71</cp:revision>
  <cp:lastPrinted>2018-06-22T01:00:00Z</cp:lastPrinted>
  <dcterms:created xsi:type="dcterms:W3CDTF">2018-06-23T22:04:00Z</dcterms:created>
  <dcterms:modified xsi:type="dcterms:W3CDTF">2021-01-24T09:24:00Z</dcterms:modified>
</cp:coreProperties>
</file>