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4C039D" w:rsidTr="00AC4EFC">
        <w:tc>
          <w:tcPr>
            <w:tcW w:w="851" w:type="dxa"/>
            <w:shd w:val="clear" w:color="auto" w:fill="000000" w:themeFill="text1"/>
          </w:tcPr>
          <w:p w:rsidR="004C039D" w:rsidRPr="00596F7C" w:rsidRDefault="004C039D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4C039D" w:rsidRPr="004000C5" w:rsidRDefault="004C039D" w:rsidP="005F0764">
            <w:pPr>
              <w:rPr>
                <w:rFonts w:asciiTheme="majorEastAsia" w:eastAsiaTheme="majorEastAsia" w:hAnsiTheme="majorEastAsia"/>
              </w:rPr>
            </w:pPr>
            <w:r w:rsidRPr="004000C5">
              <w:rPr>
                <w:rFonts w:asciiTheme="majorEastAsia" w:eastAsiaTheme="majorEastAsia" w:hAnsiTheme="majorEastAsia" w:hint="eastAsia"/>
              </w:rPr>
              <w:t>税効果会計①</w:t>
            </w:r>
          </w:p>
        </w:tc>
      </w:tr>
    </w:tbl>
    <w:p w:rsidR="004C039D" w:rsidRDefault="004C039D" w:rsidP="004C039D">
      <w:pPr>
        <w:pStyle w:val="2"/>
        <w:spacing w:before="180"/>
      </w:pPr>
      <w:r>
        <w:rPr>
          <w:rFonts w:hint="eastAsia"/>
        </w:rPr>
        <w:t>以下、</w:t>
      </w:r>
      <w:r w:rsidRPr="00631227">
        <w:rPr>
          <w:rFonts w:hint="eastAsia"/>
        </w:rPr>
        <w:t>単位</w:t>
      </w:r>
      <w:r>
        <w:rPr>
          <w:rFonts w:hint="eastAsia"/>
        </w:rPr>
        <w:t>は</w:t>
      </w:r>
      <w:r w:rsidRPr="00631227">
        <w:rPr>
          <w:rFonts w:hint="eastAsia"/>
        </w:rPr>
        <w:t>千円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134"/>
        <w:gridCol w:w="284"/>
        <w:gridCol w:w="1354"/>
        <w:gridCol w:w="284"/>
        <w:gridCol w:w="1134"/>
        <w:gridCol w:w="284"/>
        <w:gridCol w:w="1228"/>
      </w:tblGrid>
      <w:tr w:rsidR="004C039D" w:rsidRPr="00A26FE7" w:rsidTr="005F0764">
        <w:trPr>
          <w:trHeight w:val="259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C039D" w:rsidRPr="00A26FE7" w:rsidRDefault="004C039D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C039D" w:rsidRPr="00A26FE7" w:rsidRDefault="004C039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/>
                <w:szCs w:val="20"/>
              </w:rPr>
              <w:t>（</w:t>
            </w:r>
            <w:r>
              <w:rPr>
                <w:rFonts w:hint="eastAsia"/>
              </w:rPr>
              <w:t>×1</w:t>
            </w:r>
            <w:r w:rsidRPr="00A26FE7">
              <w:rPr>
                <w:rFonts w:hAnsiTheme="minorEastAsia" w:hint="eastAsia"/>
                <w:szCs w:val="20"/>
              </w:rPr>
              <w:t>年度）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4C039D" w:rsidRPr="00A26FE7" w:rsidRDefault="004C039D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C039D" w:rsidRPr="00A26FE7" w:rsidRDefault="004C039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/>
                <w:szCs w:val="20"/>
              </w:rPr>
              <w:t>（</w:t>
            </w:r>
            <w:r>
              <w:rPr>
                <w:rFonts w:hint="eastAsia"/>
              </w:rPr>
              <w:t>×2</w:t>
            </w:r>
            <w:r w:rsidRPr="00A26FE7">
              <w:rPr>
                <w:rFonts w:hAnsiTheme="minorEastAsia" w:hint="eastAsia"/>
                <w:szCs w:val="20"/>
              </w:rPr>
              <w:t>年度）</w:t>
            </w:r>
          </w:p>
        </w:tc>
      </w:tr>
      <w:tr w:rsidR="004C039D" w:rsidRPr="00A26FE7" w:rsidTr="005F0764">
        <w:trPr>
          <w:trHeight w:val="31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C039D" w:rsidRPr="00A26FE7" w:rsidRDefault="004C039D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4C039D" w:rsidRPr="00A26FE7" w:rsidRDefault="004C039D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</w:tr>
      <w:tr w:rsidR="004C039D" w:rsidRPr="00A26FE7" w:rsidTr="005F0764">
        <w:trPr>
          <w:trHeight w:val="31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収益総額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4C039D" w:rsidRPr="00A26FE7" w:rsidTr="005F0764">
        <w:trPr>
          <w:trHeight w:val="30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費用総額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4C039D" w:rsidRPr="00A26FE7" w:rsidTr="005F0764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4C039D" w:rsidRPr="00A26FE7" w:rsidTr="005F0764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243040">
            <w:pPr>
              <w:jc w:val="distribute"/>
              <w:rPr>
                <w:rFonts w:hAnsiTheme="minorEastAsia"/>
                <w:szCs w:val="20"/>
              </w:rPr>
            </w:pPr>
          </w:p>
        </w:tc>
      </w:tr>
      <w:tr w:rsidR="004C039D" w:rsidRPr="00A26FE7" w:rsidTr="005F0764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4C039D" w:rsidRPr="00A26FE7" w:rsidTr="005F0764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4C039D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vAlign w:val="center"/>
          </w:tcPr>
          <w:p w:rsidR="004C039D" w:rsidRPr="00A26FE7" w:rsidRDefault="004C039D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</w:tbl>
    <w:p w:rsidR="004C039D" w:rsidRDefault="004C039D" w:rsidP="00DB400E">
      <w:pPr>
        <w:pStyle w:val="2"/>
        <w:spacing w:before="180"/>
      </w:pPr>
      <w:r>
        <w:rPr>
          <w:rFonts w:hint="eastAsia"/>
        </w:rPr>
        <w:t>＜×1年度の決算整理仕訳＞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4C039D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4C039D" w:rsidRDefault="004C039D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4C039D" w:rsidRPr="00160315" w:rsidRDefault="004C039D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4C039D" w:rsidRPr="00160315" w:rsidRDefault="004C039D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4C039D" w:rsidRPr="00160315" w:rsidRDefault="004C039D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4C039D" w:rsidRDefault="004C039D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4C039D" w:rsidRPr="00160315" w:rsidRDefault="004C039D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4C039D" w:rsidRPr="00160315" w:rsidRDefault="004C039D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4C039D" w:rsidRPr="00160315" w:rsidRDefault="004C039D" w:rsidP="005F0764">
            <w:pPr>
              <w:ind w:leftChars="50" w:left="100" w:rightChars="50" w:right="100"/>
              <w:jc w:val="right"/>
            </w:pPr>
          </w:p>
        </w:tc>
      </w:tr>
    </w:tbl>
    <w:p w:rsidR="004C039D" w:rsidRDefault="004C039D" w:rsidP="00DB400E">
      <w:pPr>
        <w:pStyle w:val="2"/>
        <w:spacing w:before="180"/>
      </w:pPr>
      <w:r>
        <w:rPr>
          <w:rFonts w:hint="eastAsia"/>
        </w:rPr>
        <w:t>＜×2年度の決算整理仕訳＞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4C039D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4C039D" w:rsidRDefault="004C039D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4C039D" w:rsidRPr="00160315" w:rsidRDefault="004C039D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4C039D" w:rsidRPr="00160315" w:rsidRDefault="004C039D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4C039D" w:rsidRPr="00160315" w:rsidRDefault="004C039D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4C039D" w:rsidRDefault="004C039D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4C039D" w:rsidRPr="00160315" w:rsidRDefault="004C039D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4C039D" w:rsidRPr="00160315" w:rsidRDefault="004C039D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4C039D" w:rsidRPr="00160315" w:rsidRDefault="004C039D" w:rsidP="005F0764">
            <w:pPr>
              <w:ind w:leftChars="50" w:left="100" w:rightChars="50" w:right="100"/>
              <w:jc w:val="right"/>
            </w:pPr>
          </w:p>
        </w:tc>
      </w:tr>
    </w:tbl>
    <w:p w:rsidR="004C039D" w:rsidRDefault="004C039D" w:rsidP="004C039D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B400E" w:rsidTr="005F0764">
        <w:tc>
          <w:tcPr>
            <w:tcW w:w="851" w:type="dxa"/>
            <w:shd w:val="clear" w:color="auto" w:fill="000000" w:themeFill="text1"/>
          </w:tcPr>
          <w:p w:rsidR="00DB400E" w:rsidRPr="00596F7C" w:rsidRDefault="00DB400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DB400E" w:rsidRPr="004000C5" w:rsidRDefault="00DB400E" w:rsidP="005F0764">
            <w:pPr>
              <w:rPr>
                <w:rFonts w:asciiTheme="majorEastAsia" w:eastAsiaTheme="majorEastAsia" w:hAnsiTheme="majorEastAsia"/>
              </w:rPr>
            </w:pPr>
            <w:r w:rsidRPr="004000C5">
              <w:rPr>
                <w:rFonts w:asciiTheme="majorEastAsia" w:eastAsiaTheme="majorEastAsia" w:hAnsiTheme="majorEastAsia" w:hint="eastAsia"/>
              </w:rPr>
              <w:t>税効果会計②</w:t>
            </w:r>
          </w:p>
        </w:tc>
      </w:tr>
    </w:tbl>
    <w:p w:rsidR="00DB400E" w:rsidRDefault="00DB400E" w:rsidP="00DB400E">
      <w:pPr>
        <w:pStyle w:val="2"/>
        <w:spacing w:before="180"/>
      </w:pPr>
      <w:r>
        <w:rPr>
          <w:rFonts w:hint="eastAsia"/>
        </w:rPr>
        <w:t>以下、</w:t>
      </w:r>
      <w:r w:rsidRPr="00631227">
        <w:rPr>
          <w:rFonts w:hint="eastAsia"/>
        </w:rPr>
        <w:t>単位</w:t>
      </w:r>
      <w:r>
        <w:rPr>
          <w:rFonts w:hint="eastAsia"/>
        </w:rPr>
        <w:t>は</w:t>
      </w:r>
      <w:r w:rsidRPr="00631227">
        <w:rPr>
          <w:rFonts w:hint="eastAsia"/>
        </w:rPr>
        <w:t>千円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134"/>
        <w:gridCol w:w="284"/>
        <w:gridCol w:w="1354"/>
        <w:gridCol w:w="284"/>
        <w:gridCol w:w="1134"/>
        <w:gridCol w:w="284"/>
        <w:gridCol w:w="1228"/>
      </w:tblGrid>
      <w:tr w:rsidR="00DB400E" w:rsidRPr="00A26FE7" w:rsidTr="005F0764">
        <w:trPr>
          <w:trHeight w:val="259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400E" w:rsidRPr="00A26FE7" w:rsidRDefault="00DB400E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400E" w:rsidRPr="00A26FE7" w:rsidRDefault="00DB400E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/>
                <w:szCs w:val="20"/>
              </w:rPr>
              <w:t>（</w:t>
            </w:r>
            <w:r>
              <w:rPr>
                <w:rFonts w:hint="eastAsia"/>
              </w:rPr>
              <w:t>×1</w:t>
            </w:r>
            <w:r w:rsidRPr="00A26FE7">
              <w:rPr>
                <w:rFonts w:hAnsiTheme="minorEastAsia" w:hint="eastAsia"/>
                <w:szCs w:val="20"/>
              </w:rPr>
              <w:t>年度）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DB400E" w:rsidRPr="00A26FE7" w:rsidRDefault="00DB400E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400E" w:rsidRPr="00A26FE7" w:rsidRDefault="00DB400E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/>
                <w:szCs w:val="20"/>
              </w:rPr>
              <w:t>（</w:t>
            </w:r>
            <w:r>
              <w:rPr>
                <w:rFonts w:hint="eastAsia"/>
              </w:rPr>
              <w:t>×2</w:t>
            </w:r>
            <w:r w:rsidRPr="00A26FE7">
              <w:rPr>
                <w:rFonts w:hAnsiTheme="minorEastAsia" w:hint="eastAsia"/>
                <w:szCs w:val="20"/>
              </w:rPr>
              <w:t>年度）</w:t>
            </w:r>
          </w:p>
        </w:tc>
      </w:tr>
      <w:tr w:rsidR="00DB400E" w:rsidRPr="00A26FE7" w:rsidTr="005F0764">
        <w:trPr>
          <w:trHeight w:val="31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B400E" w:rsidRPr="00A26FE7" w:rsidRDefault="00DB400E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7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:rsidR="00DB400E" w:rsidRPr="00A26FE7" w:rsidRDefault="00DB400E" w:rsidP="005F0764">
            <w:pPr>
              <w:ind w:leftChars="50" w:left="100" w:rightChars="50" w:right="100"/>
              <w:rPr>
                <w:rFonts w:hAnsiTheme="minorEastAsia"/>
                <w:szCs w:val="20"/>
              </w:rPr>
            </w:pPr>
          </w:p>
        </w:tc>
        <w:tc>
          <w:tcPr>
            <w:tcW w:w="26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</w:tr>
      <w:tr w:rsidR="00DB400E" w:rsidRPr="00A26FE7" w:rsidTr="005F0764">
        <w:trPr>
          <w:trHeight w:val="31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収益総額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DB400E" w:rsidRPr="00A26FE7" w:rsidTr="005F0764">
        <w:trPr>
          <w:trHeight w:val="30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費用総額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DB400E" w:rsidRPr="00A26FE7" w:rsidTr="005F0764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DB400E" w:rsidRPr="00A26FE7" w:rsidTr="005F0764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243040">
            <w:pPr>
              <w:rPr>
                <w:rFonts w:hAnsiTheme="minorEastAsia"/>
                <w:szCs w:val="20"/>
              </w:rPr>
            </w:pPr>
          </w:p>
        </w:tc>
      </w:tr>
      <w:tr w:rsidR="00DB400E" w:rsidRPr="00A26FE7" w:rsidTr="005F0764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  <w:tr w:rsidR="00DB400E" w:rsidRPr="00A26FE7" w:rsidTr="005F0764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  <w:vAlign w:val="center"/>
          </w:tcPr>
          <w:p w:rsidR="00DB400E" w:rsidRPr="00A26FE7" w:rsidRDefault="00DB400E" w:rsidP="005F0764">
            <w:pPr>
              <w:jc w:val="distribute"/>
              <w:rPr>
                <w:rFonts w:hAnsiTheme="minorEastAsia"/>
                <w:szCs w:val="20"/>
              </w:rPr>
            </w:pPr>
            <w:r>
              <w:rPr>
                <w:rFonts w:hAnsiTheme="minorEastAsia"/>
                <w:szCs w:val="20"/>
              </w:rPr>
              <w:t>()</w:t>
            </w:r>
          </w:p>
        </w:tc>
      </w:tr>
    </w:tbl>
    <w:p w:rsidR="00DB400E" w:rsidRDefault="00DB400E" w:rsidP="00DB400E">
      <w:pPr>
        <w:pStyle w:val="2"/>
        <w:spacing w:before="180"/>
      </w:pPr>
      <w:r>
        <w:rPr>
          <w:rFonts w:hint="eastAsia"/>
        </w:rPr>
        <w:t>＜×1年度の決算整理仕訳＞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B400E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DB400E" w:rsidRDefault="00DB400E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DB400E" w:rsidRPr="00160315" w:rsidRDefault="00DB400E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B400E" w:rsidRPr="00160315" w:rsidRDefault="00DB400E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B400E" w:rsidRPr="00160315" w:rsidRDefault="00DB400E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B400E" w:rsidRDefault="00DB400E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DB400E" w:rsidRPr="00160315" w:rsidRDefault="00DB400E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B400E" w:rsidRPr="00160315" w:rsidRDefault="00DB400E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B400E" w:rsidRPr="00160315" w:rsidRDefault="00DB400E" w:rsidP="005F0764">
            <w:pPr>
              <w:ind w:leftChars="50" w:left="100" w:rightChars="50" w:right="100"/>
              <w:jc w:val="right"/>
            </w:pPr>
          </w:p>
        </w:tc>
      </w:tr>
    </w:tbl>
    <w:p w:rsidR="00DB400E" w:rsidRDefault="00DB400E" w:rsidP="00DB400E">
      <w:pPr>
        <w:pStyle w:val="2"/>
        <w:spacing w:before="180"/>
      </w:pPr>
      <w:r>
        <w:rPr>
          <w:rFonts w:hint="eastAsia"/>
        </w:rPr>
        <w:t>＜×2年度の決算整理仕訳＞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B400E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DB400E" w:rsidRDefault="00DB400E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DB400E" w:rsidRPr="00160315" w:rsidRDefault="00DB400E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B400E" w:rsidRPr="00160315" w:rsidRDefault="00DB400E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B400E" w:rsidRPr="00160315" w:rsidRDefault="00DB400E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DB400E" w:rsidRDefault="00DB400E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DB400E" w:rsidRPr="00160315" w:rsidRDefault="00DB400E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DB400E" w:rsidRPr="00160315" w:rsidRDefault="00DB400E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DB400E" w:rsidRPr="00160315" w:rsidRDefault="00DB400E" w:rsidP="005F0764">
            <w:pPr>
              <w:ind w:leftChars="50" w:left="100" w:rightChars="50" w:right="100"/>
              <w:jc w:val="right"/>
            </w:pPr>
          </w:p>
        </w:tc>
      </w:tr>
    </w:tbl>
    <w:p w:rsidR="00DB400E" w:rsidRDefault="00DB400E" w:rsidP="00DB400E"/>
    <w:p w:rsidR="00DB400E" w:rsidRDefault="00DB400E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B400E" w:rsidTr="005F0764">
        <w:tc>
          <w:tcPr>
            <w:tcW w:w="851" w:type="dxa"/>
            <w:shd w:val="clear" w:color="auto" w:fill="000000" w:themeFill="text1"/>
          </w:tcPr>
          <w:p w:rsidR="00DB400E" w:rsidRPr="00596F7C" w:rsidRDefault="00DB400E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DB400E" w:rsidRPr="00B87079" w:rsidRDefault="00DB400E" w:rsidP="005F0764">
            <w:pPr>
              <w:rPr>
                <w:rFonts w:asciiTheme="majorEastAsia" w:eastAsiaTheme="majorEastAsia" w:hAnsiTheme="majorEastAsia"/>
              </w:rPr>
            </w:pPr>
            <w:r w:rsidRPr="000C787D">
              <w:rPr>
                <w:rFonts w:asciiTheme="majorEastAsia" w:eastAsiaTheme="majorEastAsia" w:hAnsiTheme="majorEastAsia" w:hint="eastAsia"/>
              </w:rPr>
              <w:t>財務諸表の表示①</w:t>
            </w:r>
          </w:p>
        </w:tc>
      </w:tr>
    </w:tbl>
    <w:p w:rsidR="00DB400E" w:rsidRPr="00B67C0B" w:rsidRDefault="00DB400E" w:rsidP="00DB400E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B400E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B400E" w:rsidRPr="005C4C6B" w:rsidRDefault="00DB400E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B400E" w:rsidRDefault="00DB400E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400E" w:rsidRDefault="00DB400E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DB400E" w:rsidRDefault="00DB400E" w:rsidP="005F07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B400E" w:rsidRPr="005C4C6B" w:rsidRDefault="00DB400E" w:rsidP="005F076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DB400E" w:rsidRPr="005C4C6B" w:rsidRDefault="00DB400E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DB400E" w:rsidRDefault="00DB400E" w:rsidP="005F0764">
            <w:pPr>
              <w:ind w:leftChars="50" w:left="100" w:rightChars="50" w:right="100"/>
              <w:jc w:val="right"/>
            </w:pPr>
          </w:p>
        </w:tc>
      </w:tr>
      <w:tr w:rsidR="007F4B37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F4B37" w:rsidRPr="005C4C6B" w:rsidRDefault="007F4B37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F4B37" w:rsidRDefault="007F4B37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F4B37" w:rsidRDefault="007F4B37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F4B37" w:rsidRPr="005C4C6B" w:rsidRDefault="007F4B37" w:rsidP="005F07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F4B37" w:rsidRPr="005C4C6B" w:rsidRDefault="007F4B37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F4B37" w:rsidRDefault="007F4B37" w:rsidP="005F0764">
            <w:pPr>
              <w:ind w:leftChars="50" w:left="100" w:rightChars="50" w:right="100"/>
              <w:jc w:val="right"/>
            </w:pPr>
          </w:p>
        </w:tc>
      </w:tr>
      <w:tr w:rsidR="007F4B37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F4B37" w:rsidRPr="005C4C6B" w:rsidRDefault="007F4B37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F4B37" w:rsidRDefault="007F4B37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F4B37" w:rsidRDefault="007F4B37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7F4B37" w:rsidRPr="005C4C6B" w:rsidRDefault="007F4B37" w:rsidP="007F4B37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F4B37" w:rsidRPr="005C4C6B" w:rsidRDefault="007F4B37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F4B37" w:rsidRDefault="007F4B37" w:rsidP="005F0764">
            <w:pPr>
              <w:ind w:leftChars="50" w:left="100" w:rightChars="50" w:right="100"/>
              <w:jc w:val="right"/>
            </w:pPr>
          </w:p>
        </w:tc>
      </w:tr>
    </w:tbl>
    <w:p w:rsidR="00DB400E" w:rsidRDefault="00DB400E" w:rsidP="00DB400E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B400E" w:rsidTr="005F076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B400E" w:rsidRDefault="00DB400E" w:rsidP="005F076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B400E" w:rsidRPr="001E6B39" w:rsidRDefault="00DB400E" w:rsidP="007F4B37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B400E" w:rsidRPr="00C63638" w:rsidRDefault="00DB400E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7F4B37" w:rsidTr="005F0764">
        <w:tc>
          <w:tcPr>
            <w:tcW w:w="2551" w:type="dxa"/>
            <w:tcBorders>
              <w:top w:val="single" w:sz="2" w:space="0" w:color="auto"/>
            </w:tcBorders>
          </w:tcPr>
          <w:p w:rsidR="007F4B37" w:rsidRPr="00117D5F" w:rsidRDefault="007F4B37" w:rsidP="007F4B37">
            <w:pPr>
              <w:jc w:val="distribute"/>
            </w:pPr>
            <w:r w:rsidRPr="00117D5F">
              <w:rPr>
                <w:rFonts w:hint="eastAsia"/>
              </w:rPr>
              <w:t>繰延税金資産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7F4B37" w:rsidRPr="00BE1EDB" w:rsidRDefault="007F4B37" w:rsidP="005F0764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7F4B37" w:rsidRPr="005207B0" w:rsidRDefault="007F4B37" w:rsidP="007F4B37">
            <w:pPr>
              <w:jc w:val="distribute"/>
            </w:pPr>
            <w:r w:rsidRPr="005207B0">
              <w:rPr>
                <w:rFonts w:hint="eastAsia"/>
              </w:rPr>
              <w:t>未払法人税等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7F4B37" w:rsidRPr="005C4314" w:rsidRDefault="007F4B37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7F4B37" w:rsidTr="005F0764">
        <w:tc>
          <w:tcPr>
            <w:tcW w:w="2551" w:type="dxa"/>
          </w:tcPr>
          <w:p w:rsidR="007F4B37" w:rsidRDefault="007F4B37" w:rsidP="007F4B37">
            <w:pPr>
              <w:jc w:val="distribute"/>
            </w:pPr>
            <w:r w:rsidRPr="00117D5F">
              <w:rPr>
                <w:rFonts w:hint="eastAsia"/>
              </w:rPr>
              <w:t>法人税、住民税及び事業税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7F4B37" w:rsidRPr="00BE1EDB" w:rsidRDefault="007F4B37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7F4B37" w:rsidRPr="005207B0" w:rsidRDefault="007F4B37" w:rsidP="007F4B37">
            <w:pPr>
              <w:jc w:val="distribute"/>
            </w:pPr>
            <w:r w:rsidRPr="005207B0">
              <w:rPr>
                <w:rFonts w:hint="eastAsia"/>
              </w:rPr>
              <w:t>繰延税金負債</w:t>
            </w:r>
          </w:p>
        </w:tc>
        <w:tc>
          <w:tcPr>
            <w:tcW w:w="1701" w:type="dxa"/>
          </w:tcPr>
          <w:p w:rsidR="007F4B37" w:rsidRPr="005C4314" w:rsidRDefault="007F4B37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7F4B37" w:rsidTr="005F0764">
        <w:tc>
          <w:tcPr>
            <w:tcW w:w="2551" w:type="dxa"/>
          </w:tcPr>
          <w:p w:rsidR="007F4B37" w:rsidRPr="00FE1B9B" w:rsidRDefault="007F4B37" w:rsidP="007F4B37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7F4B37" w:rsidRPr="00BE1EDB" w:rsidRDefault="007F4B37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7F4B37" w:rsidRDefault="007F4B37" w:rsidP="007F4B37">
            <w:pPr>
              <w:jc w:val="distribute"/>
            </w:pPr>
            <w:r w:rsidRPr="005207B0">
              <w:rPr>
                <w:rFonts w:hint="eastAsia"/>
              </w:rPr>
              <w:t>法人税等調整額</w:t>
            </w:r>
          </w:p>
        </w:tc>
        <w:tc>
          <w:tcPr>
            <w:tcW w:w="1701" w:type="dxa"/>
          </w:tcPr>
          <w:p w:rsidR="007F4B37" w:rsidRPr="005C4314" w:rsidRDefault="007F4B37" w:rsidP="005F0764">
            <w:pPr>
              <w:widowControl/>
              <w:jc w:val="right"/>
              <w:rPr>
                <w:szCs w:val="20"/>
              </w:rPr>
            </w:pPr>
          </w:p>
        </w:tc>
      </w:tr>
    </w:tbl>
    <w:p w:rsidR="0041585C" w:rsidRDefault="0041585C" w:rsidP="0041585C">
      <w:pPr>
        <w:pStyle w:val="2"/>
        <w:spacing w:before="180"/>
      </w:pPr>
      <w: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292"/>
        <w:gridCol w:w="1437"/>
        <w:gridCol w:w="1408"/>
        <w:gridCol w:w="1002"/>
        <w:gridCol w:w="1843"/>
      </w:tblGrid>
      <w:tr w:rsidR="0041585C" w:rsidTr="0041585C">
        <w:tc>
          <w:tcPr>
            <w:tcW w:w="2844" w:type="dxa"/>
            <w:gridSpan w:val="2"/>
          </w:tcPr>
          <w:p w:rsidR="0041585C" w:rsidRDefault="0041585C" w:rsidP="0041585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845" w:type="dxa"/>
            <w:gridSpan w:val="2"/>
          </w:tcPr>
          <w:p w:rsidR="0041585C" w:rsidRDefault="0041585C" w:rsidP="0041585C">
            <w:pPr>
              <w:widowControl/>
              <w:ind w:leftChars="50" w:left="100" w:rightChars="50" w:right="100"/>
              <w:jc w:val="center"/>
              <w:rPr>
                <w:szCs w:val="20"/>
              </w:rPr>
            </w:pPr>
            <w:r w:rsidRPr="00831279">
              <w:rPr>
                <w:rFonts w:hint="eastAsia"/>
                <w:szCs w:val="20"/>
              </w:rPr>
              <w:t>貸借対照表</w:t>
            </w:r>
          </w:p>
        </w:tc>
        <w:tc>
          <w:tcPr>
            <w:tcW w:w="2845" w:type="dxa"/>
            <w:gridSpan w:val="2"/>
            <w:vAlign w:val="bottom"/>
          </w:tcPr>
          <w:p w:rsidR="0041585C" w:rsidRPr="00C63638" w:rsidRDefault="0041585C" w:rsidP="0041585C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41585C" w:rsidTr="0041585C">
        <w:tc>
          <w:tcPr>
            <w:tcW w:w="2552" w:type="dxa"/>
            <w:tcBorders>
              <w:top w:val="single" w:sz="2" w:space="0" w:color="auto"/>
            </w:tcBorders>
          </w:tcPr>
          <w:p w:rsidR="00243040" w:rsidRDefault="0041585C" w:rsidP="0041585C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Ⅰ</w:t>
            </w:r>
            <w:r w:rsidR="00243040">
              <w:rPr>
                <w:rFonts w:hint="eastAsia"/>
              </w:rPr>
              <w:t>固定資産</w:t>
            </w:r>
          </w:p>
          <w:p w:rsidR="0041585C" w:rsidRDefault="00243040" w:rsidP="0041585C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３投資その他の資産</w:t>
            </w:r>
          </w:p>
          <w:p w:rsidR="0041585C" w:rsidRPr="004355DC" w:rsidRDefault="0041585C" w:rsidP="0041585C">
            <w:pPr>
              <w:widowControl/>
              <w:ind w:leftChars="50" w:left="100" w:rightChars="50" w:right="100" w:firstLine="204"/>
              <w:jc w:val="left"/>
              <w:rPr>
                <w:spacing w:val="-20"/>
                <w:sz w:val="19"/>
                <w:szCs w:val="19"/>
              </w:rPr>
            </w:pPr>
            <w:r>
              <w:rPr>
                <w:rFonts w:hint="eastAsia"/>
              </w:rPr>
              <w:t>繰延税金資産</w:t>
            </w:r>
          </w:p>
        </w:tc>
        <w:tc>
          <w:tcPr>
            <w:tcW w:w="1729" w:type="dxa"/>
            <w:gridSpan w:val="2"/>
            <w:tcBorders>
              <w:top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</w:tcPr>
          <w:p w:rsidR="0041585C" w:rsidRDefault="0041585C" w:rsidP="0041585C">
            <w:pPr>
              <w:widowControl/>
              <w:jc w:val="right"/>
              <w:rPr>
                <w:szCs w:val="20"/>
              </w:rPr>
            </w:pPr>
          </w:p>
          <w:p w:rsidR="00243040" w:rsidRDefault="00243040" w:rsidP="0041585C">
            <w:pPr>
              <w:widowControl/>
              <w:ind w:rightChars="50" w:right="100"/>
              <w:jc w:val="distribute"/>
            </w:pPr>
          </w:p>
          <w:p w:rsidR="0041585C" w:rsidRPr="005C4314" w:rsidRDefault="0041585C" w:rsidP="0041585C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41585C" w:rsidRDefault="0041585C" w:rsidP="0041585C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Ⅰ流動負債</w:t>
            </w:r>
          </w:p>
          <w:p w:rsidR="0041585C" w:rsidRDefault="0041585C" w:rsidP="0041585C">
            <w:pPr>
              <w:widowControl/>
              <w:ind w:leftChars="50" w:left="100" w:rightChars="50" w:right="100" w:firstLine="204"/>
              <w:jc w:val="left"/>
            </w:pPr>
            <w:r>
              <w:rPr>
                <w:rFonts w:hint="eastAsia"/>
              </w:rPr>
              <w:t>未払法人税等</w:t>
            </w:r>
          </w:p>
          <w:p w:rsidR="0041585C" w:rsidRPr="00D53DC3" w:rsidRDefault="0041585C" w:rsidP="0041585C">
            <w:pPr>
              <w:widowControl/>
              <w:ind w:leftChars="50" w:left="100" w:rightChars="50" w:right="100" w:firstLine="204"/>
              <w:jc w:val="left"/>
              <w:rPr>
                <w:szCs w:val="20"/>
              </w:rPr>
            </w:pPr>
          </w:p>
        </w:tc>
        <w:tc>
          <w:tcPr>
            <w:tcW w:w="1843" w:type="dxa"/>
            <w:tcBorders>
              <w:top w:val="single" w:sz="2" w:space="0" w:color="auto"/>
            </w:tcBorders>
            <w:tcMar>
              <w:left w:w="0" w:type="dxa"/>
              <w:right w:w="0" w:type="dxa"/>
            </w:tcMar>
          </w:tcPr>
          <w:p w:rsidR="0041585C" w:rsidRDefault="0041585C" w:rsidP="0041585C">
            <w:pPr>
              <w:widowControl/>
              <w:jc w:val="right"/>
              <w:rPr>
                <w:szCs w:val="20"/>
              </w:rPr>
            </w:pPr>
          </w:p>
          <w:p w:rsidR="0041585C" w:rsidRDefault="0041585C" w:rsidP="0041585C">
            <w:pPr>
              <w:widowControl/>
              <w:ind w:rightChars="50" w:right="100"/>
              <w:jc w:val="distribute"/>
            </w:pPr>
            <w:r>
              <w:rPr>
                <w:rFonts w:hint="eastAsia"/>
              </w:rPr>
              <w:t>()</w:t>
            </w:r>
          </w:p>
          <w:p w:rsidR="0041585C" w:rsidRPr="005C4314" w:rsidRDefault="0041585C" w:rsidP="00243040">
            <w:pPr>
              <w:widowControl/>
              <w:ind w:rightChars="50" w:right="100"/>
              <w:rPr>
                <w:szCs w:val="20"/>
              </w:rPr>
            </w:pPr>
          </w:p>
        </w:tc>
      </w:tr>
    </w:tbl>
    <w:p w:rsidR="0041585C" w:rsidRDefault="0041585C" w:rsidP="0041585C"/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672"/>
        <w:gridCol w:w="142"/>
        <w:gridCol w:w="1701"/>
      </w:tblGrid>
      <w:tr w:rsidR="0041585C" w:rsidRPr="00A26FE7" w:rsidTr="0041585C">
        <w:trPr>
          <w:trHeight w:val="317"/>
        </w:trPr>
        <w:tc>
          <w:tcPr>
            <w:tcW w:w="60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1585C" w:rsidRPr="004355DC" w:rsidRDefault="0041585C" w:rsidP="0041585C">
            <w:pPr>
              <w:ind w:leftChars="50" w:left="100" w:rightChars="50" w:right="100"/>
              <w:jc w:val="center"/>
              <w:rPr>
                <w:rFonts w:hAnsiTheme="minorEastAsia"/>
                <w:szCs w:val="20"/>
                <w:u w:val="single"/>
              </w:rPr>
            </w:pPr>
            <w:r w:rsidRPr="004355DC">
              <w:rPr>
                <w:rFonts w:hAnsiTheme="minorEastAsia" w:hint="eastAsia"/>
                <w:szCs w:val="20"/>
                <w:u w:val="single"/>
              </w:rPr>
              <w:t>損益計算書</w:t>
            </w:r>
          </w:p>
        </w:tc>
      </w:tr>
      <w:tr w:rsidR="0041585C" w:rsidRPr="00A26FE7" w:rsidTr="0041585C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1585C" w:rsidRPr="00A26FE7" w:rsidRDefault="0041585C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1585C" w:rsidRPr="00067F56" w:rsidRDefault="0041585C" w:rsidP="0041585C">
            <w:pPr>
              <w:jc w:val="right"/>
            </w:pP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1585C" w:rsidRPr="00067F56" w:rsidRDefault="0041585C" w:rsidP="0041585C">
            <w:pPr>
              <w:jc w:val="right"/>
            </w:pP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41585C" w:rsidRPr="008E7ABF" w:rsidRDefault="0041585C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41585C" w:rsidRPr="00A26FE7" w:rsidTr="0041585C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1585C" w:rsidRPr="00A26FE7" w:rsidRDefault="0041585C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1585C" w:rsidRPr="008E7ABF" w:rsidRDefault="0041585C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1585C" w:rsidRPr="00067F56" w:rsidRDefault="0041585C" w:rsidP="0041585C">
            <w:pPr>
              <w:jc w:val="right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1585C" w:rsidRPr="00A54710" w:rsidRDefault="0041585C" w:rsidP="0041585C">
            <w:pPr>
              <w:jc w:val="right"/>
            </w:pPr>
          </w:p>
        </w:tc>
      </w:tr>
      <w:tr w:rsidR="0041585C" w:rsidRPr="00A26FE7" w:rsidTr="0041585C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1585C" w:rsidRPr="00A26FE7" w:rsidRDefault="0041585C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1585C" w:rsidRPr="008E7ABF" w:rsidRDefault="0041585C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41585C" w:rsidRPr="00067F56" w:rsidRDefault="0041585C" w:rsidP="0041585C">
            <w:pPr>
              <w:jc w:val="right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41585C" w:rsidRPr="008E7ABF" w:rsidRDefault="0041585C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41585C" w:rsidRPr="00A26FE7" w:rsidTr="0041585C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1585C" w:rsidRPr="00A26FE7" w:rsidRDefault="0041585C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1585C" w:rsidRPr="00067F56" w:rsidRDefault="0041585C" w:rsidP="0041585C">
            <w:pPr>
              <w:jc w:val="right"/>
            </w:pPr>
          </w:p>
        </w:tc>
        <w:tc>
          <w:tcPr>
            <w:tcW w:w="142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41585C" w:rsidRPr="00067F56" w:rsidRDefault="0041585C" w:rsidP="0041585C">
            <w:pPr>
              <w:jc w:val="righ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41585C" w:rsidRPr="008E7ABF" w:rsidRDefault="0041585C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</w:tbl>
    <w:p w:rsidR="0041585C" w:rsidRDefault="0041585C" w:rsidP="005A5CF4">
      <w:pPr>
        <w:widowControl/>
        <w:jc w:val="left"/>
      </w:pPr>
    </w:p>
    <w:p w:rsidR="0041585C" w:rsidRDefault="0041585C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A5CF4" w:rsidTr="005F0764">
        <w:tc>
          <w:tcPr>
            <w:tcW w:w="851" w:type="dxa"/>
            <w:shd w:val="clear" w:color="auto" w:fill="000000" w:themeFill="text1"/>
          </w:tcPr>
          <w:p w:rsidR="005A5CF4" w:rsidRPr="00596F7C" w:rsidRDefault="005A5CF4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5A5CF4" w:rsidRPr="00B87079" w:rsidRDefault="005A5CF4" w:rsidP="005F0764">
            <w:pPr>
              <w:rPr>
                <w:rFonts w:asciiTheme="majorEastAsia" w:eastAsiaTheme="majorEastAsia" w:hAnsiTheme="majorEastAsia"/>
              </w:rPr>
            </w:pPr>
            <w:r w:rsidRPr="000C787D">
              <w:rPr>
                <w:rFonts w:asciiTheme="majorEastAsia" w:eastAsiaTheme="majorEastAsia" w:hAnsiTheme="majorEastAsia" w:hint="eastAsia"/>
              </w:rPr>
              <w:t>財務諸表の表示②</w:t>
            </w:r>
          </w:p>
        </w:tc>
      </w:tr>
    </w:tbl>
    <w:p w:rsidR="005A5CF4" w:rsidRPr="00B67C0B" w:rsidRDefault="005A5CF4" w:rsidP="005A5CF4">
      <w:pPr>
        <w:pStyle w:val="2"/>
        <w:spacing w:before="180"/>
      </w:pPr>
      <w:r w:rsidRPr="00332732">
        <w:rPr>
          <w:rFonts w:hint="eastAsia"/>
        </w:rPr>
        <w:t>問１</w:t>
      </w:r>
      <w:r>
        <w:rPr>
          <w:rFonts w:hint="eastAsia"/>
        </w:rPr>
        <w:t xml:space="preserve">　　　　　　　　　　　　　　　　　　　　　　　　　　　　　　　　　　　　　</w:t>
      </w:r>
      <w:r w:rsidRPr="00D8018E">
        <w:rPr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5A5CF4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Default="005A5CF4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Default="005A5CF4" w:rsidP="005F07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Pr="005C4C6B" w:rsidRDefault="005A5CF4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</w:tr>
      <w:tr w:rsidR="005A5CF4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Default="005A5CF4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Pr="005C4C6B" w:rsidRDefault="005A5CF4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</w:tr>
      <w:tr w:rsidR="005A5CF4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Default="005A5CF4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Pr="005C4C6B" w:rsidRDefault="005A5CF4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</w:tr>
      <w:tr w:rsidR="005A5CF4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Default="005A5CF4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Pr="005C4C6B" w:rsidRDefault="005A5CF4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</w:tr>
      <w:tr w:rsidR="005A5CF4" w:rsidRPr="005C4C6B" w:rsidTr="005F0764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Default="005A5CF4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5A5CF4" w:rsidRPr="005C4C6B" w:rsidRDefault="005A5CF4" w:rsidP="005F07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5A5CF4" w:rsidRPr="005C4C6B" w:rsidRDefault="005A5CF4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A5CF4" w:rsidRDefault="005A5CF4" w:rsidP="005F0764">
            <w:pPr>
              <w:ind w:leftChars="50" w:left="100" w:rightChars="50" w:right="100"/>
              <w:jc w:val="right"/>
            </w:pPr>
          </w:p>
        </w:tc>
      </w:tr>
    </w:tbl>
    <w:p w:rsidR="005A5CF4" w:rsidRDefault="005A5CF4" w:rsidP="005A5CF4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A5CF4" w:rsidTr="005F076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A5CF4" w:rsidRDefault="005A5CF4" w:rsidP="005F076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A5CF4" w:rsidRPr="001E6B39" w:rsidRDefault="005A5CF4" w:rsidP="005F0764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A5CF4" w:rsidRPr="00C63638" w:rsidRDefault="005A5CF4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5A5CF4" w:rsidTr="005F0764">
        <w:tc>
          <w:tcPr>
            <w:tcW w:w="2551" w:type="dxa"/>
            <w:tcBorders>
              <w:top w:val="single" w:sz="2" w:space="0" w:color="auto"/>
            </w:tcBorders>
          </w:tcPr>
          <w:p w:rsidR="005A5CF4" w:rsidRPr="00117D5F" w:rsidRDefault="005A5CF4" w:rsidP="005F0764">
            <w:pPr>
              <w:jc w:val="distribute"/>
            </w:pPr>
            <w:r w:rsidRPr="00117D5F">
              <w:rPr>
                <w:rFonts w:hint="eastAsia"/>
              </w:rPr>
              <w:t>繰延税金資産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5A5CF4" w:rsidRPr="00BE1EDB" w:rsidRDefault="005A5CF4" w:rsidP="005F0764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A5CF4" w:rsidRPr="005207B0" w:rsidRDefault="005A5CF4" w:rsidP="005F0764">
            <w:pPr>
              <w:jc w:val="distribute"/>
            </w:pPr>
            <w:r w:rsidRPr="005207B0">
              <w:rPr>
                <w:rFonts w:hint="eastAsia"/>
              </w:rPr>
              <w:t>未払法人税等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5A5CF4" w:rsidRPr="005C4314" w:rsidRDefault="005A5CF4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5A5CF4" w:rsidTr="005F0764">
        <w:tc>
          <w:tcPr>
            <w:tcW w:w="2551" w:type="dxa"/>
          </w:tcPr>
          <w:p w:rsidR="005A5CF4" w:rsidRDefault="005A5CF4" w:rsidP="005F0764">
            <w:pPr>
              <w:jc w:val="distribute"/>
            </w:pPr>
            <w:r w:rsidRPr="00117D5F">
              <w:rPr>
                <w:rFonts w:hint="eastAsia"/>
              </w:rPr>
              <w:t>法人税、住民税及び事業税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A5CF4" w:rsidRPr="00BE1EDB" w:rsidRDefault="005A5CF4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A5CF4" w:rsidRPr="005207B0" w:rsidRDefault="005A5CF4" w:rsidP="005F0764">
            <w:pPr>
              <w:jc w:val="distribute"/>
            </w:pPr>
            <w:r w:rsidRPr="005207B0">
              <w:rPr>
                <w:rFonts w:hint="eastAsia"/>
              </w:rPr>
              <w:t>繰延税金負債</w:t>
            </w:r>
          </w:p>
        </w:tc>
        <w:tc>
          <w:tcPr>
            <w:tcW w:w="1701" w:type="dxa"/>
          </w:tcPr>
          <w:p w:rsidR="005A5CF4" w:rsidRPr="005C4314" w:rsidRDefault="005A5CF4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5A5CF4" w:rsidTr="005F0764">
        <w:tc>
          <w:tcPr>
            <w:tcW w:w="2551" w:type="dxa"/>
          </w:tcPr>
          <w:p w:rsidR="005A5CF4" w:rsidRPr="00FE1B9B" w:rsidRDefault="005A5CF4" w:rsidP="005F0764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A5CF4" w:rsidRPr="00BE1EDB" w:rsidRDefault="005A5CF4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A5CF4" w:rsidRDefault="005A5CF4" w:rsidP="005F0764">
            <w:pPr>
              <w:jc w:val="distribute"/>
            </w:pPr>
            <w:r w:rsidRPr="005207B0">
              <w:rPr>
                <w:rFonts w:hint="eastAsia"/>
              </w:rPr>
              <w:t>法人税等調整額</w:t>
            </w:r>
          </w:p>
        </w:tc>
        <w:tc>
          <w:tcPr>
            <w:tcW w:w="1701" w:type="dxa"/>
          </w:tcPr>
          <w:p w:rsidR="005A5CF4" w:rsidRPr="005C4314" w:rsidRDefault="005A5CF4" w:rsidP="005F0764">
            <w:pPr>
              <w:widowControl/>
              <w:jc w:val="right"/>
              <w:rPr>
                <w:szCs w:val="20"/>
              </w:rPr>
            </w:pPr>
          </w:p>
        </w:tc>
      </w:tr>
    </w:tbl>
    <w:p w:rsidR="005A5CF4" w:rsidRDefault="005A5CF4" w:rsidP="005A5CF4">
      <w:pPr>
        <w:pStyle w:val="2"/>
        <w:spacing w:before="180"/>
      </w:pPr>
      <w: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292"/>
        <w:gridCol w:w="1437"/>
        <w:gridCol w:w="1408"/>
        <w:gridCol w:w="1002"/>
        <w:gridCol w:w="1843"/>
      </w:tblGrid>
      <w:tr w:rsidR="005A5CF4" w:rsidTr="005A5CF4">
        <w:tc>
          <w:tcPr>
            <w:tcW w:w="2844" w:type="dxa"/>
            <w:gridSpan w:val="2"/>
          </w:tcPr>
          <w:p w:rsidR="005A5CF4" w:rsidRDefault="005A5CF4" w:rsidP="005F076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845" w:type="dxa"/>
            <w:gridSpan w:val="2"/>
          </w:tcPr>
          <w:p w:rsidR="005A5CF4" w:rsidRDefault="005A5CF4" w:rsidP="005A5CF4">
            <w:pPr>
              <w:widowControl/>
              <w:ind w:leftChars="50" w:left="100" w:rightChars="50" w:right="100"/>
              <w:jc w:val="center"/>
              <w:rPr>
                <w:szCs w:val="20"/>
              </w:rPr>
            </w:pPr>
            <w:r w:rsidRPr="00831279">
              <w:rPr>
                <w:rFonts w:hint="eastAsia"/>
                <w:szCs w:val="20"/>
              </w:rPr>
              <w:t>貸借対照表</w:t>
            </w:r>
          </w:p>
        </w:tc>
        <w:tc>
          <w:tcPr>
            <w:tcW w:w="2845" w:type="dxa"/>
            <w:gridSpan w:val="2"/>
            <w:vAlign w:val="bottom"/>
          </w:tcPr>
          <w:p w:rsidR="005A5CF4" w:rsidRPr="00C63638" w:rsidRDefault="005A5CF4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5A5CF4" w:rsidTr="00A14784">
        <w:tc>
          <w:tcPr>
            <w:tcW w:w="2552" w:type="dxa"/>
            <w:tcBorders>
              <w:top w:val="single" w:sz="2" w:space="0" w:color="auto"/>
            </w:tcBorders>
          </w:tcPr>
          <w:p w:rsidR="00243040" w:rsidRDefault="00243040" w:rsidP="00243040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Ⅰ固定資産</w:t>
            </w:r>
          </w:p>
          <w:p w:rsidR="00243040" w:rsidRDefault="00243040" w:rsidP="00243040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３投資その他の資産</w:t>
            </w:r>
          </w:p>
          <w:p w:rsidR="005A5CF4" w:rsidRPr="004355DC" w:rsidRDefault="00243040" w:rsidP="00243040">
            <w:pPr>
              <w:widowControl/>
              <w:ind w:leftChars="50" w:left="100" w:rightChars="50" w:right="100" w:firstLine="204"/>
              <w:jc w:val="left"/>
              <w:rPr>
                <w:spacing w:val="-20"/>
                <w:sz w:val="19"/>
                <w:szCs w:val="19"/>
              </w:rPr>
            </w:pPr>
            <w:r>
              <w:rPr>
                <w:rFonts w:hint="eastAsia"/>
              </w:rPr>
              <w:t>繰延税金資産</w:t>
            </w:r>
          </w:p>
        </w:tc>
        <w:tc>
          <w:tcPr>
            <w:tcW w:w="1729" w:type="dxa"/>
            <w:gridSpan w:val="2"/>
            <w:tcBorders>
              <w:top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</w:tcPr>
          <w:p w:rsidR="005A5CF4" w:rsidRDefault="005A5CF4" w:rsidP="002D5AC4">
            <w:pPr>
              <w:widowControl/>
              <w:jc w:val="right"/>
              <w:rPr>
                <w:szCs w:val="20"/>
              </w:rPr>
            </w:pPr>
          </w:p>
          <w:p w:rsidR="00243040" w:rsidRDefault="00243040" w:rsidP="005C0C69">
            <w:pPr>
              <w:widowControl/>
              <w:ind w:rightChars="50" w:right="100"/>
              <w:jc w:val="distribute"/>
            </w:pPr>
          </w:p>
          <w:p w:rsidR="005A5CF4" w:rsidRPr="005C4314" w:rsidRDefault="00A14784" w:rsidP="005C0C69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A5CF4" w:rsidRDefault="005A5CF4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Ⅰ流動負債</w:t>
            </w:r>
          </w:p>
          <w:p w:rsidR="005A5CF4" w:rsidRDefault="005A5CF4" w:rsidP="005F0764">
            <w:pPr>
              <w:widowControl/>
              <w:ind w:leftChars="50" w:left="100" w:rightChars="50" w:right="100" w:firstLine="204"/>
              <w:jc w:val="left"/>
            </w:pPr>
            <w:r>
              <w:rPr>
                <w:rFonts w:hint="eastAsia"/>
              </w:rPr>
              <w:t>未払法人税等</w:t>
            </w:r>
          </w:p>
          <w:p w:rsidR="005A5CF4" w:rsidRPr="00D53DC3" w:rsidRDefault="005A5CF4" w:rsidP="00243040">
            <w:pPr>
              <w:widowControl/>
              <w:ind w:rightChars="50" w:right="100"/>
              <w:jc w:val="left"/>
              <w:rPr>
                <w:szCs w:val="20"/>
              </w:rPr>
            </w:pPr>
          </w:p>
        </w:tc>
        <w:tc>
          <w:tcPr>
            <w:tcW w:w="1843" w:type="dxa"/>
            <w:tcBorders>
              <w:top w:val="single" w:sz="2" w:space="0" w:color="auto"/>
            </w:tcBorders>
            <w:tcMar>
              <w:left w:w="0" w:type="dxa"/>
              <w:right w:w="0" w:type="dxa"/>
            </w:tcMar>
          </w:tcPr>
          <w:p w:rsidR="005A5CF4" w:rsidRDefault="005A5CF4" w:rsidP="002D5AC4">
            <w:pPr>
              <w:widowControl/>
              <w:jc w:val="right"/>
              <w:rPr>
                <w:szCs w:val="20"/>
              </w:rPr>
            </w:pPr>
          </w:p>
          <w:p w:rsidR="005A5CF4" w:rsidRDefault="00A14784" w:rsidP="005C0C69">
            <w:pPr>
              <w:widowControl/>
              <w:ind w:rightChars="50" w:right="100"/>
              <w:jc w:val="distribute"/>
            </w:pPr>
            <w:r>
              <w:rPr>
                <w:rFonts w:hint="eastAsia"/>
              </w:rPr>
              <w:t>()</w:t>
            </w:r>
          </w:p>
          <w:p w:rsidR="005A5CF4" w:rsidRPr="005C4314" w:rsidRDefault="005A5CF4" w:rsidP="00243040">
            <w:pPr>
              <w:widowControl/>
              <w:ind w:rightChars="50" w:right="100"/>
              <w:rPr>
                <w:szCs w:val="20"/>
              </w:rPr>
            </w:pPr>
          </w:p>
        </w:tc>
      </w:tr>
    </w:tbl>
    <w:p w:rsidR="002D5AC4" w:rsidRDefault="002D5AC4" w:rsidP="00355A02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2D5AC4" w:rsidTr="005F0764">
        <w:tc>
          <w:tcPr>
            <w:tcW w:w="851" w:type="dxa"/>
            <w:shd w:val="clear" w:color="auto" w:fill="000000" w:themeFill="text1"/>
          </w:tcPr>
          <w:p w:rsidR="002D5AC4" w:rsidRPr="00596F7C" w:rsidRDefault="002D5AC4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例題５</w:t>
            </w:r>
          </w:p>
        </w:tc>
        <w:tc>
          <w:tcPr>
            <w:tcW w:w="8930" w:type="dxa"/>
          </w:tcPr>
          <w:p w:rsidR="002D5AC4" w:rsidRPr="00B87079" w:rsidRDefault="002D5AC4" w:rsidP="005F0764">
            <w:pPr>
              <w:rPr>
                <w:rFonts w:asciiTheme="majorEastAsia" w:eastAsiaTheme="majorEastAsia" w:hAnsiTheme="majorEastAsia"/>
              </w:rPr>
            </w:pPr>
            <w:r w:rsidRPr="000C787D">
              <w:rPr>
                <w:rFonts w:asciiTheme="majorEastAsia" w:eastAsiaTheme="majorEastAsia" w:hAnsiTheme="majorEastAsia" w:hint="eastAsia"/>
              </w:rPr>
              <w:t>貸倒引当金</w:t>
            </w:r>
          </w:p>
        </w:tc>
      </w:tr>
    </w:tbl>
    <w:p w:rsidR="002D5AC4" w:rsidRPr="00755482" w:rsidRDefault="002D5AC4" w:rsidP="0041585C">
      <w:pPr>
        <w:pStyle w:val="2"/>
        <w:spacing w:before="180"/>
      </w:pPr>
      <w:r w:rsidRPr="00755482">
        <w:rPr>
          <w:rFonts w:hint="eastAsia"/>
        </w:rPr>
        <w:t>問１</w:t>
      </w:r>
      <w:r w:rsidR="0041585C" w:rsidRPr="00C63638">
        <w:rPr>
          <w:rFonts w:hint="eastAsia"/>
          <w:sz w:val="18"/>
          <w:szCs w:val="20"/>
        </w:rPr>
        <w:t>（単位：円）</w:t>
      </w:r>
    </w:p>
    <w:p w:rsidR="002D5AC4" w:rsidRDefault="002D5AC4" w:rsidP="002D5AC4">
      <w:pPr>
        <w:pStyle w:val="3"/>
      </w:pPr>
      <w:r>
        <w:rPr>
          <w:rFonts w:hint="eastAsia"/>
        </w:rPr>
        <w:t>＜第１期末の決算整理仕訳＞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D5AC4" w:rsidRPr="00393EE8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2D5AC4" w:rsidRPr="00393EE8" w:rsidRDefault="002D5AC4" w:rsidP="005F0764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D5AC4" w:rsidRPr="00393EE8" w:rsidRDefault="002D5AC4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D5AC4" w:rsidRPr="00393EE8" w:rsidRDefault="002D5AC4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D5AC4" w:rsidRPr="00393EE8" w:rsidRDefault="002D5AC4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D5AC4" w:rsidRPr="00393EE8" w:rsidRDefault="002D5AC4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D5AC4" w:rsidRPr="00393EE8" w:rsidRDefault="002D5AC4" w:rsidP="005F0764">
            <w:pPr>
              <w:ind w:leftChars="50" w:left="100" w:rightChars="50" w:right="100"/>
              <w:jc w:val="right"/>
            </w:pPr>
          </w:p>
        </w:tc>
      </w:tr>
    </w:tbl>
    <w:p w:rsidR="002D5AC4" w:rsidRDefault="002D5AC4" w:rsidP="002D5AC4">
      <w:pPr>
        <w:pStyle w:val="3"/>
      </w:pPr>
      <w:r>
        <w:rPr>
          <w:rFonts w:hint="eastAsia"/>
        </w:rPr>
        <w:t>＜第２期末の決算整理仕訳＞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2D5AC4" w:rsidRPr="00393EE8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2D5AC4" w:rsidRPr="00393EE8" w:rsidRDefault="002D5AC4" w:rsidP="005F0764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2D5AC4" w:rsidRPr="00393EE8" w:rsidRDefault="002D5AC4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2D5AC4" w:rsidRPr="00393EE8" w:rsidRDefault="002D5AC4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2D5AC4" w:rsidRPr="00393EE8" w:rsidRDefault="002D5AC4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2D5AC4" w:rsidRPr="00393EE8" w:rsidRDefault="002D5AC4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2D5AC4" w:rsidRPr="00393EE8" w:rsidRDefault="002D5AC4" w:rsidP="005F0764">
            <w:pPr>
              <w:ind w:leftChars="50" w:left="100" w:rightChars="50" w:right="100"/>
              <w:jc w:val="right"/>
            </w:pPr>
          </w:p>
        </w:tc>
      </w:tr>
    </w:tbl>
    <w:p w:rsidR="00066996" w:rsidRDefault="002D5AC4" w:rsidP="000C0001">
      <w:pPr>
        <w:pStyle w:val="2"/>
        <w:spacing w:before="180"/>
      </w:pPr>
      <w:r w:rsidRPr="00755482">
        <w:rPr>
          <w:rFonts w:hint="eastAsia"/>
        </w:rPr>
        <w:t>問２</w:t>
      </w:r>
      <w:r w:rsidR="0041585C">
        <w:rPr>
          <w:rFonts w:hint="eastAsia"/>
        </w:rPr>
        <w:t xml:space="preserve">　　　　　　　　　　　　　　　　　　　　　　　　　　　　　　</w:t>
      </w:r>
      <w:r w:rsidR="0041585C" w:rsidRPr="00D8018E">
        <w:rPr>
          <w:sz w:val="18"/>
        </w:rPr>
        <w:t>（単位：円）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41"/>
        <w:gridCol w:w="1984"/>
        <w:gridCol w:w="284"/>
        <w:gridCol w:w="1984"/>
      </w:tblGrid>
      <w:tr w:rsidR="00066996" w:rsidRPr="00A26FE7" w:rsidTr="00066996">
        <w:trPr>
          <w:trHeight w:val="312"/>
        </w:trPr>
        <w:tc>
          <w:tcPr>
            <w:tcW w:w="2552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  <w:shd w:val="clear" w:color="auto" w:fill="FFFFFF"/>
          </w:tcPr>
          <w:p w:rsidR="00066996" w:rsidRPr="00A26FE7" w:rsidRDefault="00066996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>
              <w:rPr>
                <w:rFonts w:hint="eastAsia"/>
              </w:rPr>
              <w:t>＜第１期＞</w:t>
            </w: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  <w:shd w:val="clear" w:color="auto" w:fill="FFFFFF"/>
          </w:tcPr>
          <w:p w:rsidR="00066996" w:rsidRPr="00A26FE7" w:rsidRDefault="00066996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>
              <w:rPr>
                <w:rFonts w:hint="eastAsia"/>
              </w:rPr>
              <w:t>＜第２期＞</w:t>
            </w:r>
          </w:p>
        </w:tc>
      </w:tr>
      <w:tr w:rsidR="00066996" w:rsidRPr="00A26FE7" w:rsidTr="00066996">
        <w:trPr>
          <w:trHeight w:val="31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</w:tr>
      <w:tr w:rsidR="00066996" w:rsidRPr="00A26FE7" w:rsidTr="00066996">
        <w:trPr>
          <w:trHeight w:val="31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収益総額</w:t>
            </w:r>
          </w:p>
        </w:tc>
        <w:tc>
          <w:tcPr>
            <w:tcW w:w="141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2D5AC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066996" w:rsidRPr="00A26FE7" w:rsidTr="00066996">
        <w:trPr>
          <w:trHeight w:val="30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費用総額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066996" w:rsidRPr="00A26FE7" w:rsidTr="00066996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41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bookmarkStart w:id="0" w:name="_GoBack"/>
        <w:bookmarkEnd w:id="0"/>
      </w:tr>
      <w:tr w:rsidR="00066996" w:rsidRPr="00A26FE7" w:rsidTr="00066996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066996" w:rsidRPr="00A26FE7" w:rsidTr="00066996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066996" w:rsidRPr="00A26FE7" w:rsidTr="00066996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066996" w:rsidRPr="00A26FE7" w:rsidRDefault="00066996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066996" w:rsidRPr="005350E6" w:rsidRDefault="00066996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81113D" w:rsidRPr="00A26FE7" w:rsidTr="00F76866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81113D" w:rsidRPr="00A26FE7" w:rsidRDefault="0081113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81113D" w:rsidRPr="00A26FE7" w:rsidRDefault="0081113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:rsidR="0081113D" w:rsidRDefault="0081113D" w:rsidP="005F0764">
            <w:pPr>
              <w:jc w:val="distribute"/>
            </w:pP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81113D" w:rsidRPr="00A26FE7" w:rsidRDefault="0081113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:rsidR="0081113D" w:rsidRDefault="0081113D" w:rsidP="005F0764">
            <w:pPr>
              <w:jc w:val="distribute"/>
            </w:pPr>
          </w:p>
        </w:tc>
      </w:tr>
    </w:tbl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0C0001" w:rsidTr="005F0764">
        <w:tc>
          <w:tcPr>
            <w:tcW w:w="851" w:type="dxa"/>
            <w:shd w:val="clear" w:color="auto" w:fill="000000" w:themeFill="text1"/>
          </w:tcPr>
          <w:p w:rsidR="000C0001" w:rsidRPr="00596F7C" w:rsidRDefault="000C0001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0C0001" w:rsidRPr="00B87079" w:rsidRDefault="000C0001" w:rsidP="005F0764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減価償却費</w:t>
            </w:r>
          </w:p>
        </w:tc>
      </w:tr>
    </w:tbl>
    <w:p w:rsidR="000C0001" w:rsidRPr="00755482" w:rsidRDefault="000C0001" w:rsidP="00F015BD">
      <w:pPr>
        <w:pStyle w:val="2"/>
        <w:spacing w:before="180"/>
      </w:pPr>
      <w:r w:rsidRPr="00755482">
        <w:rPr>
          <w:rFonts w:hint="eastAsia"/>
        </w:rPr>
        <w:t>問１</w:t>
      </w:r>
      <w:r w:rsidR="0041585C" w:rsidRPr="00C63638">
        <w:rPr>
          <w:rFonts w:hint="eastAsia"/>
          <w:sz w:val="18"/>
          <w:szCs w:val="20"/>
        </w:rPr>
        <w:t>（単位：円）</w:t>
      </w:r>
    </w:p>
    <w:p w:rsidR="000C0001" w:rsidRDefault="000C0001" w:rsidP="00F015BD">
      <w:pPr>
        <w:pStyle w:val="3"/>
      </w:pPr>
      <w:r>
        <w:rPr>
          <w:rFonts w:hint="eastAsia"/>
        </w:rPr>
        <w:t>＜第１期末の決算整理仕訳＞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C0001" w:rsidRPr="00393EE8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0C0001" w:rsidRPr="00393EE8" w:rsidRDefault="000C0001" w:rsidP="005F0764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C0001" w:rsidRPr="00393EE8" w:rsidRDefault="000C0001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C0001" w:rsidRPr="00393EE8" w:rsidRDefault="000C0001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C0001" w:rsidRPr="00393EE8" w:rsidRDefault="000C0001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C0001" w:rsidRPr="00393EE8" w:rsidRDefault="000C0001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C0001" w:rsidRPr="00393EE8" w:rsidRDefault="000C0001" w:rsidP="005F0764">
            <w:pPr>
              <w:ind w:leftChars="50" w:left="100" w:rightChars="50" w:right="100"/>
              <w:jc w:val="right"/>
            </w:pPr>
          </w:p>
        </w:tc>
      </w:tr>
    </w:tbl>
    <w:p w:rsidR="000C0001" w:rsidRDefault="000C0001" w:rsidP="00F015BD">
      <w:pPr>
        <w:pStyle w:val="3"/>
      </w:pPr>
      <w:r>
        <w:rPr>
          <w:rFonts w:hint="eastAsia"/>
        </w:rPr>
        <w:t>＜第２期末の決算整理仕訳＞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0C0001" w:rsidRPr="00393EE8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0C0001" w:rsidRPr="00393EE8" w:rsidRDefault="000C0001" w:rsidP="005F0764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0C0001" w:rsidRPr="00393EE8" w:rsidRDefault="000C0001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0C0001" w:rsidRPr="00393EE8" w:rsidRDefault="000C0001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0C0001" w:rsidRPr="00393EE8" w:rsidRDefault="000C0001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0C0001" w:rsidRPr="00393EE8" w:rsidRDefault="000C0001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0C0001" w:rsidRPr="00393EE8" w:rsidRDefault="000C0001" w:rsidP="005F0764">
            <w:pPr>
              <w:ind w:leftChars="50" w:left="100" w:rightChars="50" w:right="100"/>
              <w:jc w:val="right"/>
            </w:pPr>
          </w:p>
        </w:tc>
      </w:tr>
    </w:tbl>
    <w:p w:rsidR="000C0001" w:rsidRDefault="000C0001" w:rsidP="00F015BD">
      <w:pPr>
        <w:pStyle w:val="2"/>
        <w:spacing w:before="180"/>
      </w:pPr>
      <w:r w:rsidRPr="00755482">
        <w:rPr>
          <w:rFonts w:hint="eastAsia"/>
        </w:rPr>
        <w:t>問２</w:t>
      </w:r>
      <w:r w:rsidR="0041585C">
        <w:rPr>
          <w:rFonts w:hint="eastAsia"/>
        </w:rPr>
        <w:t xml:space="preserve">　　　　　　　　　　　　　　　　　　　　　　　　　　　　　　</w:t>
      </w:r>
      <w:r w:rsidR="0041585C" w:rsidRPr="00C63638">
        <w:rPr>
          <w:rFonts w:hint="eastAsia"/>
          <w:sz w:val="18"/>
          <w:szCs w:val="20"/>
        </w:rPr>
        <w:t>（単位：円）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41"/>
        <w:gridCol w:w="1984"/>
        <w:gridCol w:w="284"/>
        <w:gridCol w:w="1984"/>
      </w:tblGrid>
      <w:tr w:rsidR="00F015BD" w:rsidRPr="00A26FE7" w:rsidTr="005F0764">
        <w:trPr>
          <w:trHeight w:val="312"/>
        </w:trPr>
        <w:tc>
          <w:tcPr>
            <w:tcW w:w="2552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  <w:shd w:val="clear" w:color="auto" w:fill="FFFFFF"/>
          </w:tcPr>
          <w:p w:rsidR="00F015BD" w:rsidRPr="00A26FE7" w:rsidRDefault="00F015B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>
              <w:rPr>
                <w:rFonts w:hint="eastAsia"/>
              </w:rPr>
              <w:t>＜第１期＞</w:t>
            </w: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right w:val="nil"/>
            </w:tcBorders>
            <w:shd w:val="clear" w:color="auto" w:fill="FFFFFF"/>
          </w:tcPr>
          <w:p w:rsidR="00F015BD" w:rsidRPr="00A26FE7" w:rsidRDefault="00F015B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>
              <w:rPr>
                <w:rFonts w:hint="eastAsia"/>
              </w:rPr>
              <w:t>＜第２期＞</w:t>
            </w:r>
          </w:p>
        </w:tc>
      </w:tr>
      <w:tr w:rsidR="00F015BD" w:rsidRPr="00A26FE7" w:rsidTr="005F0764">
        <w:trPr>
          <w:trHeight w:val="31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損益計算書</w:t>
            </w:r>
          </w:p>
        </w:tc>
      </w:tr>
      <w:tr w:rsidR="00F015BD" w:rsidRPr="00A26FE7" w:rsidTr="005F0764">
        <w:trPr>
          <w:trHeight w:val="31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収益総額</w:t>
            </w:r>
          </w:p>
        </w:tc>
        <w:tc>
          <w:tcPr>
            <w:tcW w:w="141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F015BD" w:rsidRPr="00A26FE7" w:rsidTr="005F0764">
        <w:trPr>
          <w:trHeight w:val="30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費用総額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F015BD" w:rsidRPr="00A26FE7" w:rsidTr="005F0764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41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F015BD" w:rsidRPr="00A26FE7" w:rsidTr="005F0764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F015BD" w:rsidRPr="00A26FE7" w:rsidTr="005F0764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F015BD" w:rsidRPr="00A26FE7" w:rsidTr="005F0764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F015BD" w:rsidRPr="00A26FE7" w:rsidRDefault="00F015BD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F015BD" w:rsidRPr="005350E6" w:rsidRDefault="00F015BD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</w:tbl>
    <w:p w:rsidR="007A493B" w:rsidRDefault="007A493B" w:rsidP="000C0001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A493B" w:rsidTr="005F0764">
        <w:tc>
          <w:tcPr>
            <w:tcW w:w="851" w:type="dxa"/>
            <w:shd w:val="clear" w:color="auto" w:fill="000000" w:themeFill="text1"/>
          </w:tcPr>
          <w:p w:rsidR="007A493B" w:rsidRPr="00596F7C" w:rsidRDefault="007A493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例題７</w:t>
            </w:r>
          </w:p>
        </w:tc>
        <w:tc>
          <w:tcPr>
            <w:tcW w:w="8930" w:type="dxa"/>
          </w:tcPr>
          <w:p w:rsidR="007A493B" w:rsidRPr="00B87079" w:rsidRDefault="007A493B" w:rsidP="005F0764">
            <w:pPr>
              <w:rPr>
                <w:rFonts w:asciiTheme="majorEastAsia" w:eastAsiaTheme="majorEastAsia" w:hAnsiTheme="majorEastAsia"/>
              </w:rPr>
            </w:pPr>
            <w:r w:rsidRPr="000C787D">
              <w:rPr>
                <w:rFonts w:asciiTheme="majorEastAsia" w:eastAsiaTheme="majorEastAsia" w:hAnsiTheme="majorEastAsia" w:hint="eastAsia"/>
              </w:rPr>
              <w:t>退職給付引当金</w:t>
            </w:r>
          </w:p>
        </w:tc>
      </w:tr>
    </w:tbl>
    <w:p w:rsidR="007A493B" w:rsidRDefault="007A493B" w:rsidP="007A493B">
      <w:pPr>
        <w:pStyle w:val="2"/>
        <w:spacing w:before="180"/>
      </w:pPr>
      <w:r>
        <w:rPr>
          <w:rFonts w:hint="eastAsia"/>
        </w:rPr>
        <w:t xml:space="preserve">決算整理仕訳　　　　　　　　　　　　　　　　　　　　　　　　　　　　　　　　　</w:t>
      </w:r>
      <w:r w:rsidRPr="007A493B">
        <w:rPr>
          <w:rFonts w:hint="eastAsia"/>
          <w:sz w:val="18"/>
        </w:rPr>
        <w:t>（単位：円）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A493B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7A493B" w:rsidRDefault="007A493B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7A493B" w:rsidRPr="00160315" w:rsidRDefault="007A493B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7A493B" w:rsidRPr="00160315" w:rsidRDefault="007A493B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A493B" w:rsidRPr="00160315" w:rsidRDefault="007A493B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A493B" w:rsidRDefault="007A493B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7A493B" w:rsidRPr="00160315" w:rsidRDefault="007A493B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7A493B" w:rsidRPr="00160315" w:rsidRDefault="007A493B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7A493B" w:rsidRPr="00160315" w:rsidRDefault="007A493B" w:rsidP="005F0764">
            <w:pPr>
              <w:ind w:leftChars="50" w:left="100" w:rightChars="50" w:right="100"/>
              <w:jc w:val="right"/>
            </w:pPr>
          </w:p>
        </w:tc>
      </w:tr>
    </w:tbl>
    <w:p w:rsidR="007A493B" w:rsidRDefault="007A493B" w:rsidP="007A493B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A493B" w:rsidTr="005F0764">
        <w:tc>
          <w:tcPr>
            <w:tcW w:w="851" w:type="dxa"/>
            <w:shd w:val="clear" w:color="auto" w:fill="000000" w:themeFill="text1"/>
          </w:tcPr>
          <w:p w:rsidR="007A493B" w:rsidRPr="00596F7C" w:rsidRDefault="007A493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7A493B" w:rsidRPr="00B87079" w:rsidRDefault="007A493B" w:rsidP="005F0764">
            <w:pPr>
              <w:rPr>
                <w:rFonts w:asciiTheme="majorEastAsia" w:eastAsiaTheme="majorEastAsia" w:hAnsiTheme="majorEastAsia"/>
              </w:rPr>
            </w:pPr>
            <w:r w:rsidRPr="000C787D">
              <w:rPr>
                <w:rFonts w:asciiTheme="majorEastAsia" w:eastAsiaTheme="majorEastAsia" w:hAnsiTheme="majorEastAsia" w:hint="eastAsia"/>
              </w:rPr>
              <w:t>未払事業税</w:t>
            </w:r>
          </w:p>
        </w:tc>
      </w:tr>
    </w:tbl>
    <w:p w:rsidR="007A493B" w:rsidRPr="00755482" w:rsidRDefault="007A493B" w:rsidP="007A493B">
      <w:pPr>
        <w:pStyle w:val="2"/>
        <w:spacing w:before="180"/>
      </w:pPr>
      <w:r w:rsidRPr="00755482">
        <w:rPr>
          <w:rFonts w:hint="eastAsia"/>
        </w:rPr>
        <w:t>問１</w:t>
      </w:r>
      <w:r w:rsidR="0041585C" w:rsidRPr="00C63638">
        <w:rPr>
          <w:rFonts w:hint="eastAsia"/>
          <w:sz w:val="18"/>
          <w:szCs w:val="20"/>
        </w:rPr>
        <w:t>（単位：円）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A493B" w:rsidRPr="00393EE8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7A493B" w:rsidRDefault="007A493B" w:rsidP="005F0764">
            <w:pPr>
              <w:jc w:val="center"/>
            </w:pPr>
            <w:r>
              <w:t>(借)</w:t>
            </w:r>
          </w:p>
          <w:p w:rsidR="007A493B" w:rsidRPr="00393EE8" w:rsidRDefault="007A493B" w:rsidP="005F0764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7A493B" w:rsidRPr="00393EE8" w:rsidRDefault="007A493B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A493B" w:rsidRPr="00393EE8" w:rsidRDefault="007A493B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7A493B" w:rsidRDefault="007A493B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7A493B" w:rsidRPr="00393EE8" w:rsidRDefault="007A493B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7A493B" w:rsidRPr="00393EE8" w:rsidRDefault="007A493B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A493B" w:rsidRPr="00393EE8" w:rsidRDefault="007A493B" w:rsidP="005F0764">
            <w:pPr>
              <w:ind w:leftChars="50" w:left="100" w:rightChars="50" w:right="100"/>
              <w:jc w:val="right"/>
            </w:pPr>
          </w:p>
        </w:tc>
      </w:tr>
    </w:tbl>
    <w:p w:rsidR="007A493B" w:rsidRDefault="007A493B" w:rsidP="007A493B">
      <w:pPr>
        <w:pStyle w:val="2"/>
        <w:spacing w:before="180"/>
      </w:pPr>
      <w:r w:rsidRPr="00755482">
        <w:rPr>
          <w:rFonts w:hint="eastAsia"/>
        </w:rPr>
        <w:t>問２</w:t>
      </w:r>
      <w:r w:rsidR="0041585C">
        <w:rPr>
          <w:rFonts w:hint="eastAsia"/>
        </w:rPr>
        <w:t xml:space="preserve">　　　　　　　　　　　　　　　　　　</w:t>
      </w:r>
      <w:r w:rsidR="0041585C" w:rsidRPr="00C63638">
        <w:rPr>
          <w:rFonts w:hint="eastAsia"/>
          <w:sz w:val="18"/>
          <w:szCs w:val="20"/>
        </w:rPr>
        <w:t>（単位：円）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41"/>
        <w:gridCol w:w="1984"/>
      </w:tblGrid>
      <w:tr w:rsidR="007A493B" w:rsidRPr="00A26FE7" w:rsidTr="005F0764">
        <w:trPr>
          <w:trHeight w:val="312"/>
        </w:trPr>
        <w:tc>
          <w:tcPr>
            <w:tcW w:w="4677" w:type="dxa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7A493B" w:rsidRPr="007A493B" w:rsidRDefault="007A493B" w:rsidP="005F0764">
            <w:pPr>
              <w:ind w:leftChars="50" w:left="100" w:rightChars="50" w:right="100"/>
              <w:jc w:val="center"/>
              <w:rPr>
                <w:rFonts w:hAnsiTheme="minorEastAsia"/>
                <w:szCs w:val="20"/>
                <w:u w:val="single"/>
              </w:rPr>
            </w:pPr>
            <w:r w:rsidRPr="007A493B">
              <w:rPr>
                <w:rFonts w:hAnsiTheme="minorEastAsia" w:hint="eastAsia"/>
                <w:szCs w:val="20"/>
                <w:u w:val="single"/>
              </w:rPr>
              <w:t>損益計算書</w:t>
            </w:r>
          </w:p>
        </w:tc>
      </w:tr>
      <w:tr w:rsidR="007A493B" w:rsidRPr="00A26FE7" w:rsidTr="007A493B">
        <w:trPr>
          <w:trHeight w:val="312"/>
        </w:trPr>
        <w:tc>
          <w:tcPr>
            <w:tcW w:w="2552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収益総額</w:t>
            </w: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:rsidR="007A493B" w:rsidRPr="005350E6" w:rsidRDefault="007A493B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7A493B" w:rsidRPr="00A26FE7" w:rsidTr="005F0764">
        <w:trPr>
          <w:trHeight w:val="30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費用総額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A493B" w:rsidRPr="005350E6" w:rsidRDefault="007A493B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7A493B" w:rsidRPr="00A26FE7" w:rsidTr="005F0764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41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:rsidR="007A493B" w:rsidRPr="005350E6" w:rsidRDefault="007A493B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7A493B" w:rsidRPr="00A26FE7" w:rsidTr="005F0764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A493B" w:rsidRPr="005350E6" w:rsidRDefault="007A493B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7A493B" w:rsidRPr="00A26FE7" w:rsidTr="005F0764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41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7A493B" w:rsidRPr="005350E6" w:rsidRDefault="007A493B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7A493B" w:rsidRPr="00A26FE7" w:rsidTr="005F0764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41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7A493B" w:rsidRPr="00A26FE7" w:rsidRDefault="007A493B" w:rsidP="005F0764">
            <w:pPr>
              <w:ind w:leftChars="50" w:left="100" w:rightChars="50" w:right="100"/>
              <w:jc w:val="right"/>
              <w:rPr>
                <w:rFonts w:hAnsiTheme="minorEastAsia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7A493B" w:rsidRPr="005350E6" w:rsidRDefault="007A493B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</w:tbl>
    <w:p w:rsidR="003C1CEB" w:rsidRDefault="003C1CEB" w:rsidP="007A493B"/>
    <w:p w:rsidR="003C1CEB" w:rsidRDefault="003C1CEB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C1CEB" w:rsidTr="005F0764">
        <w:tc>
          <w:tcPr>
            <w:tcW w:w="851" w:type="dxa"/>
            <w:shd w:val="clear" w:color="auto" w:fill="000000" w:themeFill="text1"/>
          </w:tcPr>
          <w:p w:rsidR="003C1CEB" w:rsidRPr="00596F7C" w:rsidRDefault="003C1CEB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3C1CEB" w:rsidRPr="00B87079" w:rsidRDefault="003C1CEB" w:rsidP="005F0764">
            <w:pPr>
              <w:rPr>
                <w:rFonts w:asciiTheme="majorEastAsia" w:eastAsiaTheme="majorEastAsia" w:hAnsiTheme="majorEastAsia"/>
              </w:rPr>
            </w:pPr>
            <w:r w:rsidRPr="000C787D">
              <w:rPr>
                <w:rFonts w:asciiTheme="majorEastAsia" w:eastAsiaTheme="majorEastAsia" w:hAnsiTheme="majorEastAsia" w:hint="eastAsia"/>
              </w:rPr>
              <w:t>総合問題①</w:t>
            </w:r>
          </w:p>
        </w:tc>
      </w:tr>
    </w:tbl>
    <w:p w:rsidR="003C1CEB" w:rsidRDefault="003C1CEB" w:rsidP="003C1CEB">
      <w:pPr>
        <w:pStyle w:val="2"/>
        <w:spacing w:before="180"/>
      </w:pPr>
      <w:r>
        <w:rPr>
          <w:rFonts w:hint="eastAsia"/>
        </w:rPr>
        <w:t>以下、単位は円</w:t>
      </w:r>
    </w:p>
    <w:p w:rsidR="003C1CEB" w:rsidRPr="00755482" w:rsidRDefault="003C1CEB" w:rsidP="003C1CEB">
      <w:pPr>
        <w:pStyle w:val="2"/>
        <w:spacing w:before="180"/>
      </w:pPr>
      <w:r w:rsidRPr="00755482">
        <w:rPr>
          <w:rFonts w:hint="eastAsia"/>
        </w:rPr>
        <w:t>問１</w:t>
      </w:r>
    </w:p>
    <w:p w:rsidR="003C1CEB" w:rsidRDefault="003C1CEB" w:rsidP="003C1CEB">
      <w:pPr>
        <w:pStyle w:val="3"/>
      </w:pPr>
      <w:r>
        <w:rPr>
          <w:rFonts w:hint="eastAsia"/>
        </w:rPr>
        <w:t>＜納付法人税等の仕訳＞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C1CEB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1CEB" w:rsidRDefault="003C1CEB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3C1CEB" w:rsidRPr="00160315" w:rsidRDefault="003C1CEB" w:rsidP="005F0764">
            <w:pPr>
              <w:jc w:val="center"/>
            </w:pPr>
          </w:p>
        </w:tc>
        <w:tc>
          <w:tcPr>
            <w:tcW w:w="2552" w:type="dxa"/>
          </w:tcPr>
          <w:p w:rsidR="003C1CEB" w:rsidRPr="00160315" w:rsidRDefault="003C1CEB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1CEB" w:rsidRDefault="003C1CEB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3C1CEB" w:rsidRPr="00160315" w:rsidRDefault="003C1CEB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</w:tr>
    </w:tbl>
    <w:p w:rsidR="003C1CEB" w:rsidRDefault="003C1CEB" w:rsidP="003C1CEB">
      <w:pPr>
        <w:pStyle w:val="3"/>
      </w:pPr>
      <w:r>
        <w:rPr>
          <w:rFonts w:hint="eastAsia"/>
        </w:rPr>
        <w:t>＜税効果会計に関する仕訳＞</w:t>
      </w:r>
    </w:p>
    <w:p w:rsidR="003C1CEB" w:rsidRDefault="003C1CEB" w:rsidP="003C1CEB">
      <w:pPr>
        <w:pStyle w:val="3"/>
      </w:pPr>
      <w:r w:rsidRPr="005430DB">
        <w:rPr>
          <w:rFonts w:hint="eastAsia"/>
        </w:rPr>
        <w:t>１．受取</w:t>
      </w:r>
      <w:r w:rsidRPr="003C1CEB">
        <w:rPr>
          <w:rStyle w:val="30"/>
          <w:rFonts w:hint="eastAsia"/>
        </w:rPr>
        <w:t>配当</w:t>
      </w:r>
      <w:r w:rsidRPr="005430DB">
        <w:rPr>
          <w:rFonts w:hint="eastAsia"/>
        </w:rPr>
        <w:t>金の</w:t>
      </w:r>
      <w:r>
        <w:rPr>
          <w:rFonts w:hint="eastAsia"/>
        </w:rPr>
        <w:t>仕訳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C1CEB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3C1CEB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3C1CEB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</w:tr>
    </w:tbl>
    <w:p w:rsidR="003C1CEB" w:rsidRDefault="003C1CEB" w:rsidP="003C1CEB">
      <w:pPr>
        <w:pStyle w:val="3"/>
      </w:pPr>
      <w:r w:rsidRPr="005430DB">
        <w:rPr>
          <w:rFonts w:hint="eastAsia"/>
        </w:rPr>
        <w:t>２．貸倒引当金の損金算入限度超過額及び認容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C1CEB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5F076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5F076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</w:tr>
    </w:tbl>
    <w:p w:rsidR="003C1CEB" w:rsidRDefault="003C1CEB" w:rsidP="003C1CEB">
      <w:pPr>
        <w:pStyle w:val="3"/>
      </w:pPr>
      <w:r w:rsidRPr="005430DB">
        <w:rPr>
          <w:rFonts w:hint="eastAsia"/>
        </w:rPr>
        <w:t>３．交際費の損金不算入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C1CEB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5F076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5F076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</w:tr>
    </w:tbl>
    <w:p w:rsidR="003C1CEB" w:rsidRPr="005430DB" w:rsidRDefault="003C1CEB" w:rsidP="003C1CEB">
      <w:pPr>
        <w:pStyle w:val="3"/>
      </w:pPr>
      <w:r w:rsidRPr="005430DB">
        <w:rPr>
          <w:rFonts w:hint="eastAsia"/>
        </w:rPr>
        <w:t>４．減価償却費</w:t>
      </w:r>
      <w:r>
        <w:rPr>
          <w:rFonts w:hint="eastAsia"/>
        </w:rPr>
        <w:t>、</w:t>
      </w:r>
      <w:r w:rsidRPr="005430DB">
        <w:rPr>
          <w:rFonts w:hint="eastAsia"/>
        </w:rPr>
        <w:t>退職給付引当金の損金算入限度超過額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C1CEB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5F0764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1CEB" w:rsidRPr="00160315" w:rsidRDefault="003C1CEB" w:rsidP="005F0764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C1CEB" w:rsidRPr="00160315" w:rsidRDefault="003C1CEB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1CEB" w:rsidRPr="00160315" w:rsidRDefault="003C1CEB" w:rsidP="005F0764">
            <w:pPr>
              <w:ind w:leftChars="50" w:left="100" w:rightChars="50" w:right="100"/>
              <w:jc w:val="right"/>
            </w:pPr>
          </w:p>
        </w:tc>
      </w:tr>
    </w:tbl>
    <w:p w:rsidR="003C1CEB" w:rsidRDefault="003C1CEB" w:rsidP="003C1CEB">
      <w:pPr>
        <w:pStyle w:val="2"/>
        <w:spacing w:before="180"/>
      </w:pPr>
      <w:r w:rsidRPr="00AC4D80"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672"/>
        <w:gridCol w:w="142"/>
        <w:gridCol w:w="1701"/>
      </w:tblGrid>
      <w:tr w:rsidR="00E72E7F" w:rsidRPr="00A26FE7" w:rsidTr="0041585C">
        <w:trPr>
          <w:trHeight w:val="317"/>
        </w:trPr>
        <w:tc>
          <w:tcPr>
            <w:tcW w:w="60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4355DC" w:rsidRDefault="00E72E7F" w:rsidP="0041585C">
            <w:pPr>
              <w:ind w:leftChars="50" w:left="100" w:rightChars="50" w:right="100"/>
              <w:jc w:val="center"/>
              <w:rPr>
                <w:rFonts w:hAnsiTheme="minorEastAsia"/>
                <w:szCs w:val="20"/>
                <w:u w:val="single"/>
              </w:rPr>
            </w:pPr>
            <w:r w:rsidRPr="004355DC">
              <w:rPr>
                <w:rFonts w:hAnsiTheme="minorEastAsia" w:hint="eastAsia"/>
                <w:szCs w:val="20"/>
                <w:u w:val="single"/>
              </w:rPr>
              <w:t>損益計算書</w:t>
            </w:r>
          </w:p>
        </w:tc>
      </w:tr>
      <w:tr w:rsidR="00E72E7F" w:rsidRPr="00A26FE7" w:rsidTr="0041585C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E72E7F" w:rsidRPr="00A26FE7" w:rsidTr="0041585C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A54710" w:rsidRDefault="00E72E7F" w:rsidP="0041585C">
            <w:pPr>
              <w:jc w:val="right"/>
            </w:pPr>
          </w:p>
        </w:tc>
      </w:tr>
      <w:tr w:rsidR="00E72E7F" w:rsidRPr="00A26FE7" w:rsidTr="0041585C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E72E7F" w:rsidRPr="00A26FE7" w:rsidTr="0041585C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42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</w:tbl>
    <w:p w:rsidR="003C1CEB" w:rsidRDefault="003C1CEB" w:rsidP="003C1CEB">
      <w:pPr>
        <w:pStyle w:val="2"/>
        <w:spacing w:before="180"/>
      </w:pPr>
      <w:r w:rsidRPr="00AC4D80">
        <w:rPr>
          <w:rFonts w:hint="eastAsia"/>
        </w:rP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292"/>
        <w:gridCol w:w="1437"/>
        <w:gridCol w:w="1408"/>
        <w:gridCol w:w="1002"/>
        <w:gridCol w:w="1843"/>
      </w:tblGrid>
      <w:tr w:rsidR="005C0C69" w:rsidTr="005F0764">
        <w:tc>
          <w:tcPr>
            <w:tcW w:w="2844" w:type="dxa"/>
            <w:gridSpan w:val="2"/>
          </w:tcPr>
          <w:p w:rsidR="005C0C69" w:rsidRDefault="005C0C69" w:rsidP="005F076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845" w:type="dxa"/>
            <w:gridSpan w:val="2"/>
          </w:tcPr>
          <w:p w:rsidR="005C0C69" w:rsidRDefault="005C0C69" w:rsidP="005F0764">
            <w:pPr>
              <w:widowControl/>
              <w:ind w:leftChars="50" w:left="100" w:rightChars="50" w:right="100"/>
              <w:jc w:val="center"/>
              <w:rPr>
                <w:szCs w:val="20"/>
              </w:rPr>
            </w:pPr>
            <w:r w:rsidRPr="00831279">
              <w:rPr>
                <w:rFonts w:hint="eastAsia"/>
                <w:szCs w:val="20"/>
              </w:rPr>
              <w:t>貸借対照表</w:t>
            </w:r>
          </w:p>
        </w:tc>
        <w:tc>
          <w:tcPr>
            <w:tcW w:w="2845" w:type="dxa"/>
            <w:gridSpan w:val="2"/>
            <w:vAlign w:val="bottom"/>
          </w:tcPr>
          <w:p w:rsidR="005C0C69" w:rsidRPr="00C63638" w:rsidRDefault="005C0C69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5C0C69" w:rsidTr="005F0764">
        <w:tc>
          <w:tcPr>
            <w:tcW w:w="2552" w:type="dxa"/>
            <w:tcBorders>
              <w:top w:val="single" w:sz="2" w:space="0" w:color="auto"/>
            </w:tcBorders>
          </w:tcPr>
          <w:p w:rsidR="005C0C69" w:rsidRDefault="005C0C69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Ⅱ固定資産</w:t>
            </w:r>
          </w:p>
          <w:p w:rsidR="005C0C69" w:rsidRDefault="005C0C69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３投資その他の資産</w:t>
            </w:r>
          </w:p>
          <w:p w:rsidR="005C0C69" w:rsidRPr="004355DC" w:rsidRDefault="005C0C69" w:rsidP="005F0764">
            <w:pPr>
              <w:widowControl/>
              <w:ind w:leftChars="50" w:left="100" w:rightChars="50" w:right="100"/>
              <w:jc w:val="left"/>
              <w:rPr>
                <w:spacing w:val="-20"/>
                <w:sz w:val="19"/>
                <w:szCs w:val="19"/>
              </w:rPr>
            </w:pPr>
            <w:r>
              <w:rPr>
                <w:rFonts w:hint="eastAsia"/>
              </w:rPr>
              <w:t xml:space="preserve">　繰延税金資産</w:t>
            </w:r>
          </w:p>
        </w:tc>
        <w:tc>
          <w:tcPr>
            <w:tcW w:w="1729" w:type="dxa"/>
            <w:gridSpan w:val="2"/>
            <w:tcBorders>
              <w:top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</w:tcPr>
          <w:p w:rsidR="005C0C69" w:rsidRDefault="005C0C69" w:rsidP="005F0764">
            <w:pPr>
              <w:widowControl/>
              <w:jc w:val="right"/>
              <w:rPr>
                <w:szCs w:val="20"/>
              </w:rPr>
            </w:pPr>
          </w:p>
          <w:p w:rsidR="005C0C69" w:rsidRDefault="005C0C69" w:rsidP="005F0764">
            <w:pPr>
              <w:widowControl/>
              <w:jc w:val="distribute"/>
            </w:pPr>
          </w:p>
          <w:p w:rsidR="005C0C69" w:rsidRPr="005C4314" w:rsidRDefault="005C0C69" w:rsidP="005C0C69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C0C69" w:rsidRDefault="005C0C69" w:rsidP="005C0C69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Ⅰ流動負債</w:t>
            </w:r>
          </w:p>
          <w:p w:rsidR="005C0C69" w:rsidRDefault="005C0C69" w:rsidP="005C0C69">
            <w:pPr>
              <w:widowControl/>
              <w:ind w:leftChars="50" w:left="100" w:rightChars="50" w:right="100" w:firstLine="204"/>
              <w:jc w:val="left"/>
            </w:pPr>
            <w:r>
              <w:rPr>
                <w:rFonts w:hint="eastAsia"/>
              </w:rPr>
              <w:t>未払法人税等</w:t>
            </w:r>
          </w:p>
          <w:p w:rsidR="005C0C69" w:rsidRPr="005C0C69" w:rsidRDefault="005C0C69" w:rsidP="005F0764">
            <w:pPr>
              <w:widowControl/>
              <w:ind w:leftChars="50" w:left="100" w:rightChars="50" w:right="100" w:firstLine="204"/>
              <w:jc w:val="left"/>
              <w:rPr>
                <w:szCs w:val="20"/>
              </w:rPr>
            </w:pPr>
          </w:p>
        </w:tc>
        <w:tc>
          <w:tcPr>
            <w:tcW w:w="1843" w:type="dxa"/>
            <w:tcBorders>
              <w:top w:val="single" w:sz="2" w:space="0" w:color="auto"/>
            </w:tcBorders>
            <w:tcMar>
              <w:left w:w="0" w:type="dxa"/>
              <w:right w:w="0" w:type="dxa"/>
            </w:tcMar>
          </w:tcPr>
          <w:p w:rsidR="005C0C69" w:rsidRDefault="005C0C69" w:rsidP="005F0764">
            <w:pPr>
              <w:widowControl/>
              <w:jc w:val="right"/>
              <w:rPr>
                <w:szCs w:val="20"/>
              </w:rPr>
            </w:pPr>
          </w:p>
          <w:p w:rsidR="005C0C69" w:rsidRPr="005C4314" w:rsidRDefault="005C0C69" w:rsidP="005C0C69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</w:tr>
    </w:tbl>
    <w:p w:rsidR="003C4791" w:rsidRDefault="003C4791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52018F" w:rsidTr="005F0764">
        <w:tc>
          <w:tcPr>
            <w:tcW w:w="851" w:type="dxa"/>
            <w:shd w:val="clear" w:color="auto" w:fill="000000" w:themeFill="text1"/>
          </w:tcPr>
          <w:p w:rsidR="0052018F" w:rsidRPr="00596F7C" w:rsidRDefault="0052018F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例題10</w:t>
            </w:r>
          </w:p>
        </w:tc>
        <w:tc>
          <w:tcPr>
            <w:tcW w:w="8930" w:type="dxa"/>
          </w:tcPr>
          <w:p w:rsidR="0052018F" w:rsidRPr="00B87079" w:rsidRDefault="0052018F" w:rsidP="005F0764">
            <w:pPr>
              <w:rPr>
                <w:rFonts w:asciiTheme="majorEastAsia" w:eastAsiaTheme="majorEastAsia" w:hAnsiTheme="majorEastAsia"/>
              </w:rPr>
            </w:pPr>
            <w:r w:rsidRPr="00E1120F">
              <w:rPr>
                <w:rFonts w:asciiTheme="majorEastAsia" w:eastAsiaTheme="majorEastAsia" w:hAnsiTheme="majorEastAsia" w:hint="eastAsia"/>
              </w:rPr>
              <w:t>総合問題②</w:t>
            </w:r>
          </w:p>
        </w:tc>
      </w:tr>
    </w:tbl>
    <w:p w:rsidR="003C4791" w:rsidRDefault="003C4791" w:rsidP="003C4791">
      <w:pPr>
        <w:pStyle w:val="2"/>
        <w:spacing w:before="180"/>
      </w:pPr>
      <w:r>
        <w:rPr>
          <w:rFonts w:hint="eastAsia"/>
        </w:rPr>
        <w:t>以下、単位は円</w:t>
      </w:r>
    </w:p>
    <w:p w:rsidR="003C4791" w:rsidRDefault="003C4791" w:rsidP="003C4791">
      <w:pPr>
        <w:pStyle w:val="2"/>
        <w:spacing w:before="180"/>
      </w:pPr>
      <w:r w:rsidRPr="00755482">
        <w:rPr>
          <w:rFonts w:hint="eastAsia"/>
        </w:rPr>
        <w:t>問１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C4791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4791" w:rsidRDefault="003C4791" w:rsidP="005F0764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  <w:p w:rsidR="003C4791" w:rsidRPr="00160315" w:rsidRDefault="003C4791" w:rsidP="005F0764">
            <w:pPr>
              <w:jc w:val="center"/>
            </w:pPr>
          </w:p>
        </w:tc>
        <w:tc>
          <w:tcPr>
            <w:tcW w:w="2552" w:type="dxa"/>
          </w:tcPr>
          <w:p w:rsidR="003C4791" w:rsidRPr="00160315" w:rsidRDefault="003C4791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4791" w:rsidRPr="00160315" w:rsidRDefault="003C4791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4791" w:rsidRDefault="003C4791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3C4791" w:rsidRPr="00160315" w:rsidRDefault="003C4791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3C4791" w:rsidRPr="00160315" w:rsidRDefault="003C4791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4791" w:rsidRPr="00160315" w:rsidRDefault="003C4791" w:rsidP="005F0764">
            <w:pPr>
              <w:ind w:leftChars="50" w:left="100" w:rightChars="50" w:right="100"/>
              <w:jc w:val="right"/>
            </w:pPr>
          </w:p>
        </w:tc>
      </w:tr>
      <w:tr w:rsidR="003C4791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4791" w:rsidRDefault="003C4791" w:rsidP="003C479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C4791" w:rsidRPr="00160315" w:rsidRDefault="003C4791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4791" w:rsidRPr="00160315" w:rsidRDefault="003C4791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4791" w:rsidRDefault="003C4791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C4791" w:rsidRPr="00160315" w:rsidRDefault="003C4791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4791" w:rsidRPr="00160315" w:rsidRDefault="003C4791" w:rsidP="005F0764">
            <w:pPr>
              <w:ind w:leftChars="50" w:left="100" w:rightChars="50" w:right="100"/>
              <w:jc w:val="right"/>
            </w:pPr>
          </w:p>
        </w:tc>
      </w:tr>
      <w:tr w:rsidR="003C4791" w:rsidRPr="00160315" w:rsidTr="005F0764">
        <w:tc>
          <w:tcPr>
            <w:tcW w:w="567" w:type="dxa"/>
            <w:tcMar>
              <w:left w:w="28" w:type="dxa"/>
              <w:right w:w="28" w:type="dxa"/>
            </w:tcMar>
          </w:tcPr>
          <w:p w:rsidR="003C4791" w:rsidRDefault="003C4791" w:rsidP="003C4791">
            <w:pPr>
              <w:jc w:val="center"/>
            </w:pPr>
            <w:r>
              <w:t>(借</w:t>
            </w:r>
            <w:r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C4791" w:rsidRPr="00160315" w:rsidRDefault="003C4791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4791" w:rsidRPr="00160315" w:rsidRDefault="003C4791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3C4791" w:rsidRDefault="003C4791" w:rsidP="005F0764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3C4791" w:rsidRPr="00160315" w:rsidRDefault="003C4791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3C4791" w:rsidRPr="00160315" w:rsidRDefault="003C4791" w:rsidP="005F0764">
            <w:pPr>
              <w:ind w:leftChars="50" w:left="100" w:rightChars="50" w:right="100"/>
              <w:jc w:val="right"/>
            </w:pPr>
          </w:p>
        </w:tc>
      </w:tr>
    </w:tbl>
    <w:p w:rsidR="003C4791" w:rsidRPr="00AC4D80" w:rsidRDefault="003C4791" w:rsidP="003C4791">
      <w:pPr>
        <w:pStyle w:val="2"/>
        <w:spacing w:before="180"/>
      </w:pPr>
      <w:r w:rsidRPr="00AC4D80"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284"/>
        <w:gridCol w:w="1813"/>
      </w:tblGrid>
      <w:tr w:rsidR="003C4791" w:rsidRPr="00A26FE7" w:rsidTr="003C4791">
        <w:trPr>
          <w:trHeight w:val="298"/>
        </w:trPr>
        <w:tc>
          <w:tcPr>
            <w:tcW w:w="46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4791" w:rsidRDefault="003C4791" w:rsidP="003C4791">
            <w:pPr>
              <w:jc w:val="center"/>
            </w:pPr>
            <w:r w:rsidRPr="004355DC">
              <w:rPr>
                <w:rFonts w:hAnsiTheme="minorEastAsia" w:hint="eastAsia"/>
                <w:szCs w:val="20"/>
                <w:u w:val="single"/>
              </w:rPr>
              <w:t>損益計算書</w:t>
            </w:r>
          </w:p>
        </w:tc>
      </w:tr>
      <w:tr w:rsidR="003C4791" w:rsidRPr="00A26FE7" w:rsidTr="003C4791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4791" w:rsidRPr="00A26FE7" w:rsidRDefault="003C4791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284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4791" w:rsidRPr="00067F56" w:rsidRDefault="003C4791" w:rsidP="005F0764">
            <w:pPr>
              <w:jc w:val="right"/>
            </w:pPr>
          </w:p>
        </w:tc>
        <w:tc>
          <w:tcPr>
            <w:tcW w:w="1813" w:type="dxa"/>
            <w:tcBorders>
              <w:left w:val="nil"/>
              <w:right w:val="nil"/>
            </w:tcBorders>
            <w:shd w:val="clear" w:color="auto" w:fill="FFFFFF"/>
          </w:tcPr>
          <w:p w:rsidR="003C4791" w:rsidRPr="008E7ABF" w:rsidRDefault="003C4791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3C4791" w:rsidRPr="00A26FE7" w:rsidTr="003C4791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4791" w:rsidRPr="00A26FE7" w:rsidRDefault="003C4791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3C4791" w:rsidRPr="00067F56" w:rsidRDefault="003C4791" w:rsidP="005F0764">
            <w:pPr>
              <w:jc w:val="right"/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3C4791" w:rsidRPr="00A54710" w:rsidRDefault="003C4791" w:rsidP="005F0764">
            <w:pPr>
              <w:jc w:val="right"/>
            </w:pPr>
          </w:p>
        </w:tc>
      </w:tr>
      <w:tr w:rsidR="003C4791" w:rsidRPr="00A26FE7" w:rsidTr="003C4791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4791" w:rsidRPr="00A26FE7" w:rsidRDefault="003C4791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284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3C4791" w:rsidRPr="00067F56" w:rsidRDefault="003C4791" w:rsidP="005F0764">
            <w:pPr>
              <w:jc w:val="right"/>
            </w:pP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3C4791" w:rsidRPr="008E7ABF" w:rsidRDefault="003C4791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3C4791" w:rsidRPr="00A26FE7" w:rsidTr="003C4791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3C4791" w:rsidRPr="00A26FE7" w:rsidRDefault="003C4791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284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3C4791" w:rsidRPr="00067F56" w:rsidRDefault="003C4791" w:rsidP="005F0764">
            <w:pPr>
              <w:jc w:val="right"/>
            </w:pP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3C4791" w:rsidRPr="008E7ABF" w:rsidRDefault="003C4791" w:rsidP="005F0764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</w:tbl>
    <w:p w:rsidR="003C4791" w:rsidRDefault="003C4791" w:rsidP="003C4791">
      <w:pPr>
        <w:pStyle w:val="2"/>
        <w:spacing w:before="180"/>
      </w:pPr>
      <w:r w:rsidRPr="00AC4D80">
        <w:rPr>
          <w:rFonts w:hint="eastAsia"/>
        </w:rP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292"/>
        <w:gridCol w:w="1437"/>
        <w:gridCol w:w="1408"/>
        <w:gridCol w:w="1002"/>
        <w:gridCol w:w="1843"/>
      </w:tblGrid>
      <w:tr w:rsidR="003C4791" w:rsidTr="005F0764">
        <w:tc>
          <w:tcPr>
            <w:tcW w:w="2844" w:type="dxa"/>
            <w:gridSpan w:val="2"/>
          </w:tcPr>
          <w:p w:rsidR="003C4791" w:rsidRDefault="003C4791" w:rsidP="005F076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845" w:type="dxa"/>
            <w:gridSpan w:val="2"/>
          </w:tcPr>
          <w:p w:rsidR="003C4791" w:rsidRDefault="003C4791" w:rsidP="005F0764">
            <w:pPr>
              <w:widowControl/>
              <w:ind w:leftChars="50" w:left="100" w:rightChars="50" w:right="100"/>
              <w:jc w:val="center"/>
              <w:rPr>
                <w:szCs w:val="20"/>
              </w:rPr>
            </w:pPr>
            <w:r w:rsidRPr="00831279">
              <w:rPr>
                <w:rFonts w:hint="eastAsia"/>
                <w:szCs w:val="20"/>
              </w:rPr>
              <w:t>貸借対照表</w:t>
            </w:r>
          </w:p>
        </w:tc>
        <w:tc>
          <w:tcPr>
            <w:tcW w:w="2845" w:type="dxa"/>
            <w:gridSpan w:val="2"/>
            <w:vAlign w:val="bottom"/>
          </w:tcPr>
          <w:p w:rsidR="003C4791" w:rsidRPr="00C63638" w:rsidRDefault="003C4791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3C4791" w:rsidTr="005F0764">
        <w:tc>
          <w:tcPr>
            <w:tcW w:w="2552" w:type="dxa"/>
            <w:tcBorders>
              <w:top w:val="single" w:sz="2" w:space="0" w:color="auto"/>
            </w:tcBorders>
          </w:tcPr>
          <w:p w:rsidR="003C4791" w:rsidRDefault="003C4791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Ⅱ固定資産</w:t>
            </w:r>
          </w:p>
          <w:p w:rsidR="003C4791" w:rsidRDefault="003C4791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３投資その他の資産</w:t>
            </w:r>
          </w:p>
          <w:p w:rsidR="003C4791" w:rsidRPr="004355DC" w:rsidRDefault="003C4791" w:rsidP="005F0764">
            <w:pPr>
              <w:widowControl/>
              <w:ind w:leftChars="50" w:left="100" w:rightChars="50" w:right="100" w:firstLine="204"/>
              <w:jc w:val="left"/>
              <w:rPr>
                <w:spacing w:val="-20"/>
                <w:sz w:val="19"/>
                <w:szCs w:val="19"/>
              </w:rPr>
            </w:pPr>
            <w:r>
              <w:rPr>
                <w:rFonts w:hint="eastAsia"/>
              </w:rPr>
              <w:t>繰延税金資産</w:t>
            </w:r>
          </w:p>
        </w:tc>
        <w:tc>
          <w:tcPr>
            <w:tcW w:w="1729" w:type="dxa"/>
            <w:gridSpan w:val="2"/>
            <w:tcBorders>
              <w:top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</w:tcPr>
          <w:p w:rsidR="003C4791" w:rsidRDefault="003C4791" w:rsidP="005F0764">
            <w:pPr>
              <w:widowControl/>
              <w:jc w:val="right"/>
              <w:rPr>
                <w:szCs w:val="20"/>
              </w:rPr>
            </w:pPr>
          </w:p>
          <w:p w:rsidR="003C4791" w:rsidRDefault="003C4791" w:rsidP="005F0764">
            <w:pPr>
              <w:widowControl/>
              <w:ind w:rightChars="50" w:right="100"/>
              <w:jc w:val="distribute"/>
            </w:pPr>
          </w:p>
          <w:p w:rsidR="003C4791" w:rsidRPr="005C4314" w:rsidRDefault="003C4791" w:rsidP="005F0764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C4791" w:rsidRDefault="003C4791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Ⅰ流動負債</w:t>
            </w:r>
          </w:p>
          <w:p w:rsidR="003C4791" w:rsidRDefault="003C4791" w:rsidP="005F0764">
            <w:pPr>
              <w:widowControl/>
              <w:ind w:leftChars="50" w:left="100" w:rightChars="50" w:right="100" w:firstLine="204"/>
              <w:jc w:val="left"/>
            </w:pPr>
            <w:r>
              <w:rPr>
                <w:rFonts w:hint="eastAsia"/>
              </w:rPr>
              <w:t>未払法人税等</w:t>
            </w:r>
          </w:p>
          <w:p w:rsidR="003C4791" w:rsidRPr="005C0C69" w:rsidRDefault="003C4791" w:rsidP="005F0764">
            <w:pPr>
              <w:widowControl/>
              <w:ind w:leftChars="50" w:left="100" w:rightChars="50" w:right="100" w:firstLine="204"/>
              <w:jc w:val="left"/>
              <w:rPr>
                <w:szCs w:val="20"/>
              </w:rPr>
            </w:pPr>
          </w:p>
        </w:tc>
        <w:tc>
          <w:tcPr>
            <w:tcW w:w="1843" w:type="dxa"/>
            <w:tcBorders>
              <w:top w:val="single" w:sz="2" w:space="0" w:color="auto"/>
            </w:tcBorders>
            <w:tcMar>
              <w:left w:w="0" w:type="dxa"/>
              <w:right w:w="0" w:type="dxa"/>
            </w:tcMar>
          </w:tcPr>
          <w:p w:rsidR="003C4791" w:rsidRDefault="003C4791" w:rsidP="005F0764">
            <w:pPr>
              <w:widowControl/>
              <w:jc w:val="right"/>
              <w:rPr>
                <w:szCs w:val="20"/>
              </w:rPr>
            </w:pPr>
          </w:p>
          <w:p w:rsidR="003C4791" w:rsidRPr="005C4314" w:rsidRDefault="003C4791" w:rsidP="005F0764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</w:tr>
    </w:tbl>
    <w:p w:rsidR="0083561F" w:rsidRDefault="0083561F" w:rsidP="003C4791">
      <w:pPr>
        <w:pStyle w:val="a4"/>
        <w:ind w:leftChars="250" w:left="700" w:hangingChars="100" w:hanging="200"/>
      </w:pPr>
    </w:p>
    <w:p w:rsidR="0083561F" w:rsidRDefault="0083561F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83561F" w:rsidRPr="00A81530" w:rsidTr="005F0764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83561F" w:rsidRPr="00B87079" w:rsidRDefault="0083561F" w:rsidP="005F0764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  <w:szCs w:val="20"/>
              </w:rPr>
              <w:t>11</w:t>
            </w:r>
          </w:p>
        </w:tc>
        <w:tc>
          <w:tcPr>
            <w:tcW w:w="8930" w:type="dxa"/>
          </w:tcPr>
          <w:p w:rsidR="0083561F" w:rsidRPr="00A81530" w:rsidRDefault="0083561F" w:rsidP="005F0764">
            <w:pPr>
              <w:rPr>
                <w:rFonts w:asciiTheme="majorEastAsia" w:eastAsiaTheme="majorEastAsia" w:hAnsiTheme="majorEastAsia"/>
              </w:rPr>
            </w:pPr>
            <w:r w:rsidRPr="00A81530">
              <w:rPr>
                <w:rFonts w:asciiTheme="majorEastAsia" w:eastAsiaTheme="majorEastAsia" w:hAnsiTheme="majorEastAsia" w:hint="eastAsia"/>
                <w:szCs w:val="20"/>
              </w:rPr>
              <w:t>投資有価証券の評価差額</w:t>
            </w:r>
          </w:p>
        </w:tc>
      </w:tr>
    </w:tbl>
    <w:p w:rsidR="003A2D63" w:rsidRDefault="003A2D63" w:rsidP="003A2D63">
      <w:pPr>
        <w:pStyle w:val="2"/>
        <w:spacing w:before="180"/>
      </w:pPr>
      <w:r>
        <w:rPr>
          <w:rFonts w:hint="eastAsia"/>
        </w:rPr>
        <w:t>以下、単位は千円</w:t>
      </w:r>
    </w:p>
    <w:p w:rsidR="0083561F" w:rsidRPr="00883C89" w:rsidRDefault="0083561F" w:rsidP="0083561F">
      <w:pPr>
        <w:pStyle w:val="2"/>
        <w:spacing w:before="180"/>
      </w:pPr>
      <w:r w:rsidRPr="00883C89">
        <w:rPr>
          <w:rFonts w:hint="eastAsia"/>
        </w:rPr>
        <w:t>問１</w:t>
      </w:r>
    </w:p>
    <w:p w:rsidR="0083561F" w:rsidRDefault="0083561F" w:rsidP="0083561F">
      <w:pPr>
        <w:pStyle w:val="3"/>
      </w:pPr>
      <w:r w:rsidRPr="00A86320">
        <w:rPr>
          <w:rFonts w:hint="eastAsia"/>
        </w:rPr>
        <w:t>(1)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665"/>
        <w:gridCol w:w="1129"/>
        <w:gridCol w:w="616"/>
        <w:gridCol w:w="2665"/>
        <w:gridCol w:w="1134"/>
      </w:tblGrid>
      <w:tr w:rsidR="0083561F" w:rsidRPr="00393EE8" w:rsidTr="00066767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>
              <w:t>(借)</w:t>
            </w:r>
          </w:p>
          <w:p w:rsidR="0083561F" w:rsidRPr="00393EE8" w:rsidRDefault="0083561F" w:rsidP="005F0764">
            <w:pPr>
              <w:jc w:val="center"/>
            </w:pP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3561F" w:rsidRPr="00393EE8" w:rsidRDefault="0083561F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533B3B" w:rsidRDefault="0083561F" w:rsidP="005F0764">
            <w:pPr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  <w:tr w:rsidR="0083561F" w:rsidRPr="00393EE8" w:rsidTr="005F07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83561F" w:rsidRDefault="0083561F" w:rsidP="005F0764">
            <w:pPr>
              <w:jc w:val="center"/>
            </w:pPr>
            <w:r>
              <w:t>(借)</w:t>
            </w:r>
          </w:p>
          <w:p w:rsidR="0083561F" w:rsidRPr="00393EE8" w:rsidRDefault="0083561F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</w:tbl>
    <w:p w:rsidR="0083561F" w:rsidRDefault="0083561F" w:rsidP="0083561F">
      <w:pPr>
        <w:pStyle w:val="3"/>
      </w:pPr>
      <w:r w:rsidRPr="00A86320">
        <w:rPr>
          <w:rFonts w:hint="eastAsia"/>
        </w:rPr>
        <w:t>(2)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665"/>
        <w:gridCol w:w="1134"/>
        <w:gridCol w:w="616"/>
        <w:gridCol w:w="2665"/>
        <w:gridCol w:w="1129"/>
      </w:tblGrid>
      <w:tr w:rsidR="0083561F" w:rsidRPr="00393EE8" w:rsidTr="00066767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>
              <w:t>(借)</w:t>
            </w:r>
          </w:p>
          <w:p w:rsidR="0083561F" w:rsidRPr="00393EE8" w:rsidRDefault="0083561F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3561F" w:rsidRPr="00393EE8" w:rsidRDefault="0083561F" w:rsidP="005F0764">
            <w:pPr>
              <w:jc w:val="center"/>
            </w:pP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533B3B" w:rsidRDefault="0083561F" w:rsidP="005F0764">
            <w:pPr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  <w:tr w:rsidR="0083561F" w:rsidRPr="00393EE8" w:rsidTr="000667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83561F" w:rsidRDefault="0083561F" w:rsidP="005F0764">
            <w:pPr>
              <w:jc w:val="center"/>
            </w:pPr>
            <w:r>
              <w:t>(借)</w:t>
            </w:r>
          </w:p>
          <w:p w:rsidR="0083561F" w:rsidRPr="00393EE8" w:rsidRDefault="0083561F" w:rsidP="005F0764">
            <w:pPr>
              <w:jc w:val="center"/>
            </w:pP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3561F" w:rsidRPr="00393EE8" w:rsidRDefault="0083561F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</w:tbl>
    <w:p w:rsidR="0083561F" w:rsidRPr="00883C89" w:rsidRDefault="0083561F" w:rsidP="0083561F">
      <w:pPr>
        <w:pStyle w:val="2"/>
        <w:spacing w:before="180"/>
      </w:pPr>
      <w:r w:rsidRPr="00883C89">
        <w:rPr>
          <w:rFonts w:hint="eastAsia"/>
        </w:rPr>
        <w:t>問２</w:t>
      </w:r>
    </w:p>
    <w:p w:rsidR="0083561F" w:rsidRDefault="0083561F" w:rsidP="0083561F">
      <w:pPr>
        <w:pStyle w:val="3"/>
      </w:pPr>
      <w:r w:rsidRPr="00A86320">
        <w:rPr>
          <w:rFonts w:hint="eastAsia"/>
        </w:rPr>
        <w:t>(1)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665"/>
        <w:gridCol w:w="1129"/>
        <w:gridCol w:w="616"/>
        <w:gridCol w:w="2665"/>
        <w:gridCol w:w="1134"/>
      </w:tblGrid>
      <w:tr w:rsidR="0083561F" w:rsidRPr="00393EE8" w:rsidTr="00066767"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>
              <w:t>(借)</w:t>
            </w:r>
          </w:p>
          <w:p w:rsidR="0083561F" w:rsidRPr="00393EE8" w:rsidRDefault="0083561F" w:rsidP="005F0764">
            <w:pPr>
              <w:jc w:val="center"/>
            </w:pP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3561F" w:rsidRPr="00393EE8" w:rsidRDefault="0083561F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533B3B" w:rsidRDefault="0083561F" w:rsidP="005F0764">
            <w:pPr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  <w:tr w:rsidR="0083561F" w:rsidRPr="00393EE8" w:rsidTr="000667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:rsidR="0083561F" w:rsidRPr="00393EE8" w:rsidRDefault="0083561F" w:rsidP="005F0764">
            <w:pPr>
              <w:jc w:val="center"/>
            </w:pPr>
            <w:r>
              <w:t>(借)</w:t>
            </w: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83561F" w:rsidRPr="00393EE8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  <w:tr w:rsidR="0083561F" w:rsidRPr="00393EE8" w:rsidTr="000667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jc w:val="center"/>
            </w:pPr>
            <w:r>
              <w:t>(借)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</w:tbl>
    <w:p w:rsidR="0083561F" w:rsidRDefault="0083561F" w:rsidP="0083561F">
      <w:pPr>
        <w:pStyle w:val="3"/>
      </w:pPr>
      <w:r w:rsidRPr="00A86320">
        <w:rPr>
          <w:rFonts w:hint="eastAsia"/>
        </w:rPr>
        <w:t>(2)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2665"/>
        <w:gridCol w:w="1129"/>
        <w:gridCol w:w="616"/>
        <w:gridCol w:w="2665"/>
        <w:gridCol w:w="1134"/>
      </w:tblGrid>
      <w:tr w:rsidR="0083561F" w:rsidRPr="00393EE8" w:rsidTr="00066767"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>
              <w:t>(借)</w:t>
            </w:r>
          </w:p>
          <w:p w:rsidR="0083561F" w:rsidRPr="00393EE8" w:rsidRDefault="0083561F" w:rsidP="005F0764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3561F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  <w:p w:rsidR="0083561F" w:rsidRPr="00393EE8" w:rsidRDefault="0083561F" w:rsidP="005F0764">
            <w:pPr>
              <w:jc w:val="center"/>
            </w:pPr>
          </w:p>
        </w:tc>
        <w:tc>
          <w:tcPr>
            <w:tcW w:w="2665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9853FB" w:rsidRDefault="0083561F" w:rsidP="005F0764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  <w:tr w:rsidR="0083561F" w:rsidRPr="00393EE8" w:rsidTr="000667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jc w:val="center"/>
            </w:pPr>
            <w:r>
              <w:t>(借)</w:t>
            </w: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665" w:type="dxa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</w:tcPr>
          <w:p w:rsidR="0083561F" w:rsidRPr="00393EE8" w:rsidRDefault="0083561F" w:rsidP="005F0764">
            <w:pPr>
              <w:ind w:leftChars="50" w:left="100" w:rightChars="50" w:right="100"/>
              <w:jc w:val="right"/>
            </w:pPr>
          </w:p>
        </w:tc>
      </w:tr>
    </w:tbl>
    <w:p w:rsidR="003A2D63" w:rsidRDefault="003A2D63">
      <w:pPr>
        <w:widowControl/>
        <w:jc w:val="left"/>
      </w:pP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3A2D63" w:rsidRPr="00B87079" w:rsidTr="005F0764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3A2D63" w:rsidRPr="00B87079" w:rsidRDefault="003A2D63" w:rsidP="005F0764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12</w:t>
            </w:r>
          </w:p>
        </w:tc>
        <w:tc>
          <w:tcPr>
            <w:tcW w:w="8930" w:type="dxa"/>
          </w:tcPr>
          <w:p w:rsidR="003A2D63" w:rsidRPr="00B87079" w:rsidRDefault="003A2D63" w:rsidP="005F0764">
            <w:pPr>
              <w:rPr>
                <w:rFonts w:asciiTheme="majorEastAsia" w:eastAsiaTheme="majorEastAsia" w:hAnsiTheme="majorEastAsia"/>
              </w:rPr>
            </w:pPr>
            <w:r w:rsidRPr="00A81530">
              <w:rPr>
                <w:rFonts w:asciiTheme="majorEastAsia" w:eastAsiaTheme="majorEastAsia" w:hAnsiTheme="majorEastAsia" w:hint="eastAsia"/>
              </w:rPr>
              <w:t>総合問題</w:t>
            </w:r>
          </w:p>
        </w:tc>
      </w:tr>
    </w:tbl>
    <w:p w:rsidR="003A2D63" w:rsidRDefault="003A2D63" w:rsidP="003A2D63">
      <w:pPr>
        <w:pStyle w:val="2"/>
        <w:spacing w:before="180"/>
      </w:pPr>
      <w:r>
        <w:rPr>
          <w:rFonts w:hint="eastAsia"/>
        </w:rPr>
        <w:t>以下、単位は円</w:t>
      </w:r>
    </w:p>
    <w:p w:rsidR="003A2D63" w:rsidRPr="00883C89" w:rsidRDefault="003A2D63" w:rsidP="003A2D63">
      <w:pPr>
        <w:pStyle w:val="2"/>
        <w:spacing w:before="180"/>
      </w:pPr>
      <w:r w:rsidRPr="00883C89">
        <w:rPr>
          <w:rFonts w:hint="eastAsia"/>
        </w:rPr>
        <w:t>設問１</w:t>
      </w:r>
    </w:p>
    <w:p w:rsidR="003A2D63" w:rsidRPr="00883C89" w:rsidRDefault="003A2D63" w:rsidP="003A2D63">
      <w:pPr>
        <w:pStyle w:val="3"/>
      </w:pPr>
      <w:r w:rsidRPr="00883C89"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129"/>
        <w:gridCol w:w="567"/>
        <w:gridCol w:w="2551"/>
        <w:gridCol w:w="1129"/>
      </w:tblGrid>
      <w:tr w:rsidR="00880C7C" w:rsidRPr="00393EE8" w:rsidTr="0041585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880C7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880C7C"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880C7C"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Default="00880C7C" w:rsidP="0041585C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393EE8">
              <w:rPr>
                <w:rFonts w:hint="eastAsia"/>
              </w:rPr>
              <w:t>)</w:t>
            </w:r>
          </w:p>
        </w:tc>
        <w:tc>
          <w:tcPr>
            <w:tcW w:w="2551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880C7C"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880C7C"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Default="00880C7C" w:rsidP="0041585C">
            <w:pPr>
              <w:jc w:val="center"/>
            </w:pPr>
            <w:r w:rsidRPr="00393EE8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393EE8">
              <w:rPr>
                <w:rFonts w:hint="eastAsia"/>
              </w:rPr>
              <w:t>)</w:t>
            </w:r>
          </w:p>
        </w:tc>
        <w:tc>
          <w:tcPr>
            <w:tcW w:w="2551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</w:tbl>
    <w:p w:rsidR="00880C7C" w:rsidRDefault="00880C7C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p w:rsidR="003A2D63" w:rsidRDefault="003A2D63" w:rsidP="003A2D63">
      <w:pPr>
        <w:pStyle w:val="3"/>
      </w:pPr>
      <w:r w:rsidRPr="00883C89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F0764" w:rsidTr="005F076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F0764" w:rsidRDefault="005F0764" w:rsidP="005F076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F0764" w:rsidRPr="001E6B39" w:rsidRDefault="005F0764" w:rsidP="005F0764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F0764" w:rsidRPr="00C63638" w:rsidRDefault="005F0764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5F0764" w:rsidTr="005F0764">
        <w:tc>
          <w:tcPr>
            <w:tcW w:w="2551" w:type="dxa"/>
            <w:tcBorders>
              <w:top w:val="single" w:sz="2" w:space="0" w:color="auto"/>
            </w:tcBorders>
          </w:tcPr>
          <w:p w:rsidR="005F0764" w:rsidRPr="00117D5F" w:rsidRDefault="005F0764" w:rsidP="005F0764">
            <w:pPr>
              <w:jc w:val="distribute"/>
            </w:pPr>
            <w:r w:rsidRPr="00117D5F">
              <w:rPr>
                <w:rFonts w:hint="eastAsia"/>
              </w:rPr>
              <w:t>繰延税金資産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5F0764" w:rsidRPr="00BE1EDB" w:rsidRDefault="005F0764" w:rsidP="005F0764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F0764" w:rsidRPr="00070844" w:rsidRDefault="005F0764" w:rsidP="005F0764">
            <w:pPr>
              <w:jc w:val="distribute"/>
            </w:pPr>
            <w:r w:rsidRPr="00070844">
              <w:rPr>
                <w:rFonts w:hint="eastAsia"/>
              </w:rPr>
              <w:t>繰延税金負債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5F0764" w:rsidRPr="005C4314" w:rsidRDefault="005F0764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5F0764" w:rsidTr="005F0764">
        <w:tc>
          <w:tcPr>
            <w:tcW w:w="2551" w:type="dxa"/>
          </w:tcPr>
          <w:p w:rsidR="005F0764" w:rsidRDefault="005F0764" w:rsidP="005F0764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F0764" w:rsidRPr="00BE1EDB" w:rsidRDefault="005F0764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F0764" w:rsidRPr="00070844" w:rsidRDefault="005F0764" w:rsidP="005F0764">
            <w:pPr>
              <w:jc w:val="distribute"/>
            </w:pPr>
            <w:r w:rsidRPr="00070844">
              <w:rPr>
                <w:rFonts w:hint="eastAsia"/>
              </w:rPr>
              <w:t>その他有価証券評価差額金</w:t>
            </w:r>
          </w:p>
        </w:tc>
        <w:tc>
          <w:tcPr>
            <w:tcW w:w="1701" w:type="dxa"/>
          </w:tcPr>
          <w:p w:rsidR="005F0764" w:rsidRPr="005C4314" w:rsidRDefault="005F0764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5F0764" w:rsidTr="005F0764">
        <w:tc>
          <w:tcPr>
            <w:tcW w:w="2551" w:type="dxa"/>
          </w:tcPr>
          <w:p w:rsidR="005F0764" w:rsidRPr="00FE1B9B" w:rsidRDefault="005F0764" w:rsidP="005F0764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F0764" w:rsidRPr="00BE1EDB" w:rsidRDefault="005F0764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F0764" w:rsidRDefault="005F0764" w:rsidP="005F0764">
            <w:pPr>
              <w:jc w:val="distribute"/>
            </w:pPr>
            <w:r w:rsidRPr="00070844">
              <w:rPr>
                <w:rFonts w:hint="eastAsia"/>
              </w:rPr>
              <w:t>法人税等調整額</w:t>
            </w:r>
          </w:p>
        </w:tc>
        <w:tc>
          <w:tcPr>
            <w:tcW w:w="1701" w:type="dxa"/>
          </w:tcPr>
          <w:p w:rsidR="005F0764" w:rsidRPr="005C4314" w:rsidRDefault="005F0764" w:rsidP="005F0764">
            <w:pPr>
              <w:widowControl/>
              <w:jc w:val="right"/>
              <w:rPr>
                <w:szCs w:val="20"/>
              </w:rPr>
            </w:pPr>
          </w:p>
        </w:tc>
      </w:tr>
    </w:tbl>
    <w:p w:rsidR="003A2D63" w:rsidRDefault="003A2D63" w:rsidP="003A2D63">
      <w:pPr>
        <w:pStyle w:val="3"/>
      </w:pPr>
      <w:r w:rsidRPr="00883C89">
        <w:rPr>
          <w:rFonts w:hint="eastAsia"/>
        </w:rP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292"/>
        <w:gridCol w:w="1437"/>
        <w:gridCol w:w="1408"/>
        <w:gridCol w:w="1002"/>
        <w:gridCol w:w="1843"/>
      </w:tblGrid>
      <w:tr w:rsidR="005F0764" w:rsidTr="005F0764">
        <w:tc>
          <w:tcPr>
            <w:tcW w:w="2844" w:type="dxa"/>
            <w:gridSpan w:val="2"/>
          </w:tcPr>
          <w:p w:rsidR="005F0764" w:rsidRDefault="005F0764" w:rsidP="005F0764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845" w:type="dxa"/>
            <w:gridSpan w:val="2"/>
          </w:tcPr>
          <w:p w:rsidR="005F0764" w:rsidRDefault="005F0764" w:rsidP="005F0764">
            <w:pPr>
              <w:widowControl/>
              <w:ind w:leftChars="50" w:left="100" w:rightChars="50" w:right="100"/>
              <w:jc w:val="center"/>
              <w:rPr>
                <w:szCs w:val="20"/>
              </w:rPr>
            </w:pPr>
            <w:r w:rsidRPr="00831279">
              <w:rPr>
                <w:rFonts w:hint="eastAsia"/>
                <w:szCs w:val="20"/>
              </w:rPr>
              <w:t>貸借対照表</w:t>
            </w:r>
          </w:p>
        </w:tc>
        <w:tc>
          <w:tcPr>
            <w:tcW w:w="2845" w:type="dxa"/>
            <w:gridSpan w:val="2"/>
            <w:vAlign w:val="bottom"/>
          </w:tcPr>
          <w:p w:rsidR="005F0764" w:rsidRPr="00C63638" w:rsidRDefault="005F0764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5F0764" w:rsidTr="005F0764">
        <w:tc>
          <w:tcPr>
            <w:tcW w:w="2552" w:type="dxa"/>
            <w:tcBorders>
              <w:top w:val="single" w:sz="2" w:space="0" w:color="auto"/>
            </w:tcBorders>
          </w:tcPr>
          <w:p w:rsidR="005F0764" w:rsidRDefault="005F0764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Ⅱ固定資産</w:t>
            </w:r>
          </w:p>
          <w:p w:rsidR="005F0764" w:rsidRDefault="005F0764" w:rsidP="005F0764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３投資その他の資産</w:t>
            </w:r>
          </w:p>
          <w:p w:rsidR="005F0764" w:rsidRPr="004355DC" w:rsidRDefault="005F0764" w:rsidP="005F0764">
            <w:pPr>
              <w:widowControl/>
              <w:ind w:leftChars="50" w:left="100" w:rightChars="50" w:right="100" w:firstLine="204"/>
              <w:jc w:val="left"/>
              <w:rPr>
                <w:spacing w:val="-20"/>
                <w:sz w:val="19"/>
                <w:szCs w:val="19"/>
              </w:rPr>
            </w:pPr>
            <w:r>
              <w:rPr>
                <w:rFonts w:hint="eastAsia"/>
              </w:rPr>
              <w:t>繰延税金資産</w:t>
            </w:r>
          </w:p>
        </w:tc>
        <w:tc>
          <w:tcPr>
            <w:tcW w:w="1729" w:type="dxa"/>
            <w:gridSpan w:val="2"/>
            <w:tcBorders>
              <w:top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</w:tcPr>
          <w:p w:rsidR="005F0764" w:rsidRDefault="005F0764" w:rsidP="005F0764">
            <w:pPr>
              <w:widowControl/>
              <w:jc w:val="right"/>
              <w:rPr>
                <w:szCs w:val="20"/>
              </w:rPr>
            </w:pPr>
          </w:p>
          <w:p w:rsidR="005F0764" w:rsidRDefault="005F0764" w:rsidP="005F0764">
            <w:pPr>
              <w:widowControl/>
              <w:ind w:rightChars="50" w:right="100"/>
              <w:jc w:val="distribute"/>
            </w:pPr>
          </w:p>
          <w:p w:rsidR="005F0764" w:rsidRPr="005C4314" w:rsidRDefault="005F0764" w:rsidP="005F0764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F0764" w:rsidRPr="005C0C69" w:rsidRDefault="005F0764" w:rsidP="005F0764">
            <w:pPr>
              <w:widowControl/>
              <w:ind w:leftChars="50" w:left="100" w:rightChars="50" w:right="100" w:firstLine="204"/>
              <w:jc w:val="left"/>
              <w:rPr>
                <w:szCs w:val="20"/>
              </w:rPr>
            </w:pPr>
          </w:p>
        </w:tc>
        <w:tc>
          <w:tcPr>
            <w:tcW w:w="1843" w:type="dxa"/>
            <w:tcBorders>
              <w:top w:val="single" w:sz="2" w:space="0" w:color="auto"/>
            </w:tcBorders>
            <w:tcMar>
              <w:left w:w="0" w:type="dxa"/>
              <w:right w:w="0" w:type="dxa"/>
            </w:tcMar>
          </w:tcPr>
          <w:p w:rsidR="005F0764" w:rsidRPr="005C4314" w:rsidRDefault="005F0764" w:rsidP="005F0764">
            <w:pPr>
              <w:widowControl/>
              <w:ind w:rightChars="50" w:right="100"/>
              <w:jc w:val="distribute"/>
              <w:rPr>
                <w:szCs w:val="20"/>
              </w:rPr>
            </w:pPr>
          </w:p>
        </w:tc>
      </w:tr>
    </w:tbl>
    <w:p w:rsidR="003A2D63" w:rsidRPr="00883C89" w:rsidRDefault="003A2D63" w:rsidP="003A2D63">
      <w:pPr>
        <w:pStyle w:val="2"/>
        <w:spacing w:before="180"/>
      </w:pPr>
      <w:r w:rsidRPr="00883C89">
        <w:rPr>
          <w:rFonts w:hint="eastAsia"/>
        </w:rPr>
        <w:t>設問２</w:t>
      </w:r>
    </w:p>
    <w:p w:rsidR="003A2D63" w:rsidRPr="00883C89" w:rsidRDefault="003A2D63" w:rsidP="003A2D63">
      <w:pPr>
        <w:pStyle w:val="3"/>
      </w:pPr>
      <w:r w:rsidRPr="00883C89"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129"/>
        <w:gridCol w:w="567"/>
        <w:gridCol w:w="2551"/>
        <w:gridCol w:w="1129"/>
      </w:tblGrid>
      <w:tr w:rsidR="00880C7C" w:rsidRPr="00393EE8" w:rsidTr="0041585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41585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41585C"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41585C"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>
              <w:t>(借)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880C7C" w:rsidRPr="00393EE8" w:rsidRDefault="00880C7C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1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nil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  <w:tr w:rsidR="00880C7C" w:rsidRPr="00393EE8" w:rsidTr="0041585C"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Default="00880C7C" w:rsidP="0041585C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880C7C" w:rsidRDefault="00880C7C" w:rsidP="0041585C">
            <w:pPr>
              <w:jc w:val="center"/>
            </w:pPr>
            <w:r w:rsidRPr="00393EE8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393EE8">
              <w:rPr>
                <w:rFonts w:hint="eastAsia"/>
              </w:rPr>
              <w:t>)</w:t>
            </w:r>
          </w:p>
        </w:tc>
        <w:tc>
          <w:tcPr>
            <w:tcW w:w="2551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nil"/>
              <w:bottom w:val="single" w:sz="2" w:space="0" w:color="auto"/>
            </w:tcBorders>
          </w:tcPr>
          <w:p w:rsidR="00880C7C" w:rsidRPr="00393EE8" w:rsidRDefault="00880C7C" w:rsidP="0041585C">
            <w:pPr>
              <w:ind w:leftChars="50" w:left="100" w:rightChars="50" w:right="100"/>
              <w:jc w:val="right"/>
            </w:pPr>
          </w:p>
        </w:tc>
      </w:tr>
    </w:tbl>
    <w:p w:rsidR="003A2D63" w:rsidRDefault="003A2D63" w:rsidP="003A2D63">
      <w:pPr>
        <w:pStyle w:val="3"/>
      </w:pPr>
      <w:r w:rsidRPr="00883C89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5F0764" w:rsidTr="005F0764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5F0764" w:rsidRDefault="005F0764" w:rsidP="005F0764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5F0764" w:rsidRPr="001E6B39" w:rsidRDefault="005F0764" w:rsidP="005F0764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5F0764" w:rsidRPr="00C63638" w:rsidRDefault="005F0764" w:rsidP="005F0764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5F0764" w:rsidTr="005F0764">
        <w:tc>
          <w:tcPr>
            <w:tcW w:w="2551" w:type="dxa"/>
            <w:tcBorders>
              <w:top w:val="single" w:sz="2" w:space="0" w:color="auto"/>
            </w:tcBorders>
          </w:tcPr>
          <w:p w:rsidR="005F0764" w:rsidRPr="00117D5F" w:rsidRDefault="005F0764" w:rsidP="005F0764">
            <w:pPr>
              <w:jc w:val="distribute"/>
            </w:pPr>
            <w:r w:rsidRPr="00117D5F">
              <w:rPr>
                <w:rFonts w:hint="eastAsia"/>
              </w:rPr>
              <w:t>繰延税金資産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5F0764" w:rsidRPr="00BE1EDB" w:rsidRDefault="005F0764" w:rsidP="005F0764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5F0764" w:rsidRPr="00A0685D" w:rsidRDefault="005F0764" w:rsidP="005F0764">
            <w:pPr>
              <w:jc w:val="distribute"/>
            </w:pPr>
            <w:r w:rsidRPr="00A0685D">
              <w:rPr>
                <w:rFonts w:hint="eastAsia"/>
              </w:rPr>
              <w:t>繰延税金負債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5F0764" w:rsidRPr="005C4314" w:rsidRDefault="005F0764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5F0764" w:rsidTr="005F0764">
        <w:tc>
          <w:tcPr>
            <w:tcW w:w="2551" w:type="dxa"/>
          </w:tcPr>
          <w:p w:rsidR="005F0764" w:rsidRDefault="005F0764" w:rsidP="005F0764">
            <w:pPr>
              <w:jc w:val="distribute"/>
            </w:pPr>
            <w:r w:rsidRPr="00A86320">
              <w:rPr>
                <w:rFonts w:hAnsiTheme="minorEastAsia" w:hint="eastAsia"/>
                <w:szCs w:val="20"/>
              </w:rPr>
              <w:t>投資有価証券評価損益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F0764" w:rsidRPr="00BE1EDB" w:rsidRDefault="005F0764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F0764" w:rsidRPr="00A0685D" w:rsidRDefault="005F0764" w:rsidP="005F0764">
            <w:pPr>
              <w:jc w:val="distribute"/>
            </w:pPr>
            <w:r w:rsidRPr="00A0685D">
              <w:rPr>
                <w:rFonts w:hint="eastAsia"/>
              </w:rPr>
              <w:t>その他有価証券評価差額金</w:t>
            </w:r>
          </w:p>
        </w:tc>
        <w:tc>
          <w:tcPr>
            <w:tcW w:w="1701" w:type="dxa"/>
          </w:tcPr>
          <w:p w:rsidR="005F0764" w:rsidRPr="005C4314" w:rsidRDefault="005F0764" w:rsidP="005F0764">
            <w:pPr>
              <w:widowControl/>
              <w:jc w:val="right"/>
              <w:rPr>
                <w:szCs w:val="20"/>
              </w:rPr>
            </w:pPr>
          </w:p>
        </w:tc>
      </w:tr>
      <w:tr w:rsidR="005F0764" w:rsidTr="005F0764">
        <w:tc>
          <w:tcPr>
            <w:tcW w:w="2551" w:type="dxa"/>
          </w:tcPr>
          <w:p w:rsidR="005F0764" w:rsidRPr="00FE1B9B" w:rsidRDefault="005F0764" w:rsidP="005F0764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5F0764" w:rsidRPr="00BE1EDB" w:rsidRDefault="005F0764" w:rsidP="005F0764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5F0764" w:rsidRDefault="005F0764" w:rsidP="005F0764">
            <w:pPr>
              <w:jc w:val="distribute"/>
            </w:pPr>
            <w:r w:rsidRPr="00A0685D">
              <w:rPr>
                <w:rFonts w:hint="eastAsia"/>
              </w:rPr>
              <w:t>法人税等調整額</w:t>
            </w:r>
          </w:p>
        </w:tc>
        <w:tc>
          <w:tcPr>
            <w:tcW w:w="1701" w:type="dxa"/>
          </w:tcPr>
          <w:p w:rsidR="005F0764" w:rsidRPr="005C4314" w:rsidRDefault="005F0764" w:rsidP="005F0764">
            <w:pPr>
              <w:widowControl/>
              <w:jc w:val="right"/>
              <w:rPr>
                <w:szCs w:val="20"/>
              </w:rPr>
            </w:pPr>
          </w:p>
        </w:tc>
      </w:tr>
    </w:tbl>
    <w:p w:rsidR="003A2D63" w:rsidRDefault="003A2D63" w:rsidP="003A2D63">
      <w:pPr>
        <w:pStyle w:val="3"/>
      </w:pPr>
      <w:r w:rsidRPr="00883C89">
        <w:rPr>
          <w:rFonts w:hint="eastAsia"/>
        </w:rPr>
        <w:t>問３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292"/>
        <w:gridCol w:w="1437"/>
        <w:gridCol w:w="1408"/>
        <w:gridCol w:w="1002"/>
        <w:gridCol w:w="1843"/>
      </w:tblGrid>
      <w:tr w:rsidR="00880C7C" w:rsidTr="0041585C">
        <w:tc>
          <w:tcPr>
            <w:tcW w:w="2844" w:type="dxa"/>
            <w:gridSpan w:val="2"/>
          </w:tcPr>
          <w:p w:rsidR="00880C7C" w:rsidRDefault="00880C7C" w:rsidP="0041585C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845" w:type="dxa"/>
            <w:gridSpan w:val="2"/>
          </w:tcPr>
          <w:p w:rsidR="00880C7C" w:rsidRDefault="00880C7C" w:rsidP="0041585C">
            <w:pPr>
              <w:widowControl/>
              <w:ind w:leftChars="50" w:left="100" w:rightChars="50" w:right="100"/>
              <w:jc w:val="center"/>
              <w:rPr>
                <w:szCs w:val="20"/>
              </w:rPr>
            </w:pPr>
            <w:r w:rsidRPr="00831279">
              <w:rPr>
                <w:rFonts w:hint="eastAsia"/>
                <w:szCs w:val="20"/>
              </w:rPr>
              <w:t>貸借対照表</w:t>
            </w:r>
          </w:p>
        </w:tc>
        <w:tc>
          <w:tcPr>
            <w:tcW w:w="2845" w:type="dxa"/>
            <w:gridSpan w:val="2"/>
            <w:vAlign w:val="bottom"/>
          </w:tcPr>
          <w:p w:rsidR="00880C7C" w:rsidRPr="00C63638" w:rsidRDefault="00880C7C" w:rsidP="0041585C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880C7C" w:rsidTr="0041585C">
        <w:tc>
          <w:tcPr>
            <w:tcW w:w="2552" w:type="dxa"/>
            <w:tcBorders>
              <w:top w:val="single" w:sz="2" w:space="0" w:color="auto"/>
            </w:tcBorders>
          </w:tcPr>
          <w:p w:rsidR="00880C7C" w:rsidRDefault="00880C7C" w:rsidP="0041585C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Ⅱ固定資産</w:t>
            </w:r>
          </w:p>
          <w:p w:rsidR="00880C7C" w:rsidRDefault="00880C7C" w:rsidP="0041585C">
            <w:pPr>
              <w:widowControl/>
              <w:ind w:leftChars="50" w:left="100" w:rightChars="50" w:right="100"/>
              <w:jc w:val="left"/>
            </w:pPr>
            <w:r>
              <w:rPr>
                <w:rFonts w:hint="eastAsia"/>
              </w:rPr>
              <w:t>３投資その他の資産</w:t>
            </w:r>
          </w:p>
          <w:p w:rsidR="00880C7C" w:rsidRPr="004355DC" w:rsidRDefault="00880C7C" w:rsidP="0041585C">
            <w:pPr>
              <w:widowControl/>
              <w:ind w:leftChars="50" w:left="100" w:rightChars="50" w:right="100" w:firstLine="204"/>
              <w:jc w:val="left"/>
              <w:rPr>
                <w:spacing w:val="-20"/>
                <w:sz w:val="19"/>
                <w:szCs w:val="19"/>
              </w:rPr>
            </w:pPr>
            <w:r>
              <w:rPr>
                <w:rFonts w:hint="eastAsia"/>
              </w:rPr>
              <w:t>繰延税金資産</w:t>
            </w:r>
          </w:p>
        </w:tc>
        <w:tc>
          <w:tcPr>
            <w:tcW w:w="1729" w:type="dxa"/>
            <w:gridSpan w:val="2"/>
            <w:tcBorders>
              <w:top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</w:tcPr>
          <w:p w:rsidR="00880C7C" w:rsidRDefault="00880C7C" w:rsidP="0041585C">
            <w:pPr>
              <w:widowControl/>
              <w:jc w:val="right"/>
              <w:rPr>
                <w:szCs w:val="20"/>
              </w:rPr>
            </w:pPr>
          </w:p>
          <w:p w:rsidR="00880C7C" w:rsidRDefault="00880C7C" w:rsidP="0041585C">
            <w:pPr>
              <w:widowControl/>
              <w:ind w:rightChars="50" w:right="100"/>
              <w:jc w:val="distribute"/>
            </w:pPr>
          </w:p>
          <w:p w:rsidR="00880C7C" w:rsidRPr="005C4314" w:rsidRDefault="00880C7C" w:rsidP="0041585C">
            <w:pPr>
              <w:widowControl/>
              <w:ind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()</w:t>
            </w:r>
          </w:p>
        </w:tc>
        <w:tc>
          <w:tcPr>
            <w:tcW w:w="2410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880C7C" w:rsidRPr="005C0C69" w:rsidRDefault="00880C7C" w:rsidP="0041585C">
            <w:pPr>
              <w:widowControl/>
              <w:ind w:leftChars="50" w:left="100" w:rightChars="50" w:right="100" w:firstLine="204"/>
              <w:jc w:val="left"/>
              <w:rPr>
                <w:szCs w:val="20"/>
              </w:rPr>
            </w:pPr>
          </w:p>
        </w:tc>
        <w:tc>
          <w:tcPr>
            <w:tcW w:w="1843" w:type="dxa"/>
            <w:tcBorders>
              <w:top w:val="single" w:sz="2" w:space="0" w:color="auto"/>
            </w:tcBorders>
            <w:tcMar>
              <w:left w:w="0" w:type="dxa"/>
              <w:right w:w="0" w:type="dxa"/>
            </w:tcMar>
          </w:tcPr>
          <w:p w:rsidR="00880C7C" w:rsidRPr="005C4314" w:rsidRDefault="00880C7C" w:rsidP="0041585C">
            <w:pPr>
              <w:widowControl/>
              <w:ind w:rightChars="50" w:right="100"/>
              <w:jc w:val="distribute"/>
              <w:rPr>
                <w:szCs w:val="20"/>
              </w:rPr>
            </w:pPr>
          </w:p>
        </w:tc>
      </w:tr>
    </w:tbl>
    <w:p w:rsidR="00BB6C31" w:rsidRDefault="00BB6C31" w:rsidP="00880C7C">
      <w:pPr>
        <w:pStyle w:val="a4"/>
        <w:ind w:leftChars="250" w:left="700" w:hangingChars="100" w:hanging="200"/>
      </w:pPr>
    </w:p>
    <w:p w:rsidR="00BB6C31" w:rsidRDefault="00BB6C31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BB6C31" w:rsidRPr="00B87079" w:rsidTr="0041585C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BB6C31" w:rsidRPr="00B87079" w:rsidRDefault="00BB6C31" w:rsidP="0041585C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13</w:t>
            </w:r>
          </w:p>
        </w:tc>
        <w:tc>
          <w:tcPr>
            <w:tcW w:w="8930" w:type="dxa"/>
          </w:tcPr>
          <w:p w:rsidR="00BB6C31" w:rsidRPr="00B87079" w:rsidRDefault="00BB6C31" w:rsidP="0041585C">
            <w:pPr>
              <w:rPr>
                <w:rFonts w:asciiTheme="majorEastAsia" w:eastAsiaTheme="majorEastAsia" w:hAnsiTheme="majorEastAsia"/>
              </w:rPr>
            </w:pPr>
            <w:r w:rsidRPr="00A81530">
              <w:rPr>
                <w:rFonts w:asciiTheme="majorEastAsia" w:eastAsiaTheme="majorEastAsia" w:hAnsiTheme="majorEastAsia" w:hint="eastAsia"/>
              </w:rPr>
              <w:t>圧縮記帳</w:t>
            </w:r>
          </w:p>
        </w:tc>
      </w:tr>
    </w:tbl>
    <w:p w:rsidR="00BB6C31" w:rsidRPr="00883C89" w:rsidRDefault="00BB6C31" w:rsidP="00BB6C31">
      <w:pPr>
        <w:pStyle w:val="2"/>
        <w:spacing w:before="180"/>
      </w:pPr>
      <w:r>
        <w:rPr>
          <w:rFonts w:hint="eastAsia"/>
        </w:rPr>
        <w:t>以下、単位は</w:t>
      </w:r>
      <w:r w:rsidRPr="00883C89">
        <w:rPr>
          <w:rFonts w:hint="eastAsia"/>
        </w:rPr>
        <w:t>円</w:t>
      </w:r>
    </w:p>
    <w:p w:rsidR="00BB6C31" w:rsidRDefault="00BB6C31" w:rsidP="00BB6C31">
      <w:pPr>
        <w:pStyle w:val="3"/>
      </w:pPr>
      <w:r w:rsidRPr="00A86320">
        <w:rPr>
          <w:rFonts w:hint="eastAsia"/>
        </w:rPr>
        <w:t>(1)第Ⅰ期４月１日(国庫補助金受入時)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B6C31" w:rsidRPr="00393EE8" w:rsidTr="00BB6C31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</w:tbl>
    <w:p w:rsidR="00BB6C31" w:rsidRDefault="00BB6C31" w:rsidP="00BB6C31">
      <w:pPr>
        <w:pStyle w:val="3"/>
      </w:pPr>
      <w:r w:rsidRPr="00A86320">
        <w:rPr>
          <w:rFonts w:hint="eastAsia"/>
        </w:rPr>
        <w:t>(2)第Ⅰ期４月５日(建物購入時)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B6C31" w:rsidRPr="00393EE8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</w:tbl>
    <w:p w:rsidR="00BB6C31" w:rsidRDefault="00BB6C31" w:rsidP="00BB6C31">
      <w:pPr>
        <w:pStyle w:val="3"/>
      </w:pPr>
      <w:r w:rsidRPr="00A86320">
        <w:rPr>
          <w:rFonts w:hint="eastAsia"/>
        </w:rPr>
        <w:t>(3)第Ⅰ期３月31日(決算日)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B6C31" w:rsidRPr="00393EE8" w:rsidTr="00BB6C31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  <w:tr w:rsidR="00BB6C31" w:rsidRPr="00393EE8" w:rsidTr="00BB6C31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  <w:tr w:rsidR="00BB6C31" w:rsidRPr="00393EE8" w:rsidTr="00BB6C31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  <w:tr w:rsidR="00BB6C31" w:rsidRPr="00393EE8" w:rsidTr="00BB6C31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  <w:tr w:rsidR="00BB6C31" w:rsidRPr="00393EE8" w:rsidTr="00BB6C31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</w:tbl>
    <w:p w:rsidR="00BB6C31" w:rsidRDefault="00BB6C31" w:rsidP="00BB6C31">
      <w:pPr>
        <w:pStyle w:val="3"/>
      </w:pPr>
      <w:r w:rsidRPr="00A86320">
        <w:rPr>
          <w:rFonts w:hint="eastAsia"/>
        </w:rPr>
        <w:t>(4)第Ⅱ期３月31日(決算日)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B6C31" w:rsidRPr="00393EE8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  <w:tr w:rsidR="00BB6C31" w:rsidRPr="00393EE8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  <w:tr w:rsidR="00BB6C31" w:rsidRPr="00393EE8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>
              <w:t>(借)</w:t>
            </w:r>
          </w:p>
        </w:tc>
        <w:tc>
          <w:tcPr>
            <w:tcW w:w="2552" w:type="dxa"/>
          </w:tcPr>
          <w:p w:rsidR="00BB6C31" w:rsidRPr="00393EE8" w:rsidRDefault="00BB6C31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B6C31" w:rsidRPr="00393EE8" w:rsidRDefault="00BB6C31" w:rsidP="0041585C">
            <w:pPr>
              <w:jc w:val="center"/>
            </w:pPr>
            <w:r w:rsidRPr="00393EE8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BB6C31" w:rsidRPr="00393EE8" w:rsidRDefault="00BB6C31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vAlign w:val="center"/>
          </w:tcPr>
          <w:p w:rsidR="00BB6C31" w:rsidRPr="00393EE8" w:rsidRDefault="00BB6C31" w:rsidP="0041585C">
            <w:pPr>
              <w:jc w:val="right"/>
            </w:pPr>
          </w:p>
        </w:tc>
      </w:tr>
    </w:tbl>
    <w:p w:rsidR="00E72E7F" w:rsidRDefault="00E72E7F" w:rsidP="00BB6C31">
      <w:pPr>
        <w:pStyle w:val="a4"/>
        <w:ind w:left="300"/>
      </w:pPr>
    </w:p>
    <w:p w:rsidR="00E72E7F" w:rsidRDefault="00E72E7F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E72E7F" w:rsidRPr="00B87079" w:rsidTr="0041585C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E72E7F" w:rsidRPr="00B87079" w:rsidRDefault="00E72E7F" w:rsidP="0041585C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14</w:t>
            </w:r>
          </w:p>
        </w:tc>
        <w:tc>
          <w:tcPr>
            <w:tcW w:w="8930" w:type="dxa"/>
          </w:tcPr>
          <w:p w:rsidR="00E72E7F" w:rsidRPr="00B87079" w:rsidRDefault="00E72E7F" w:rsidP="0041585C">
            <w:pPr>
              <w:rPr>
                <w:rFonts w:asciiTheme="majorEastAsia" w:eastAsiaTheme="majorEastAsia" w:hAnsiTheme="majorEastAsia"/>
              </w:rPr>
            </w:pPr>
            <w:r w:rsidRPr="00A81530">
              <w:rPr>
                <w:rFonts w:asciiTheme="majorEastAsia" w:eastAsiaTheme="majorEastAsia" w:hAnsiTheme="majorEastAsia" w:hint="eastAsia"/>
              </w:rPr>
              <w:t>税率変更①</w:t>
            </w:r>
          </w:p>
        </w:tc>
      </w:tr>
    </w:tbl>
    <w:p w:rsidR="00183C93" w:rsidRPr="00883C89" w:rsidRDefault="00183C93" w:rsidP="00183C93">
      <w:pPr>
        <w:pStyle w:val="2"/>
        <w:spacing w:before="180"/>
      </w:pPr>
      <w:r>
        <w:rPr>
          <w:rFonts w:hint="eastAsia"/>
        </w:rPr>
        <w:t>以下、単位は</w:t>
      </w:r>
      <w:r w:rsidRPr="00883C89">
        <w:rPr>
          <w:rFonts w:hint="eastAsia"/>
        </w:rPr>
        <w:t>円</w:t>
      </w:r>
    </w:p>
    <w:p w:rsidR="00E72E7F" w:rsidRPr="00883C89" w:rsidRDefault="00E72E7F" w:rsidP="00E72E7F">
      <w:pPr>
        <w:pStyle w:val="2"/>
        <w:spacing w:before="180"/>
      </w:pPr>
      <w:r w:rsidRPr="00883C89">
        <w:rPr>
          <w:rFonts w:hint="eastAsia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E72E7F" w:rsidRPr="00393EE8" w:rsidTr="0041585C"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393EE8" w:rsidRDefault="00E72E7F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:rsidR="00E72E7F" w:rsidRPr="00C07094" w:rsidRDefault="00E72E7F" w:rsidP="0041585C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tcBorders>
              <w:bottom w:val="single" w:sz="2" w:space="0" w:color="auto"/>
            </w:tcBorders>
            <w:vAlign w:val="center"/>
          </w:tcPr>
          <w:p w:rsidR="00E72E7F" w:rsidRPr="00393EE8" w:rsidRDefault="00E72E7F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41585C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  <w:p w:rsidR="00E72E7F" w:rsidRPr="00393EE8" w:rsidRDefault="00E72E7F" w:rsidP="0041585C">
            <w:pPr>
              <w:jc w:val="center"/>
            </w:pPr>
            <w:r w:rsidRPr="0023561C">
              <w:rPr>
                <w:rFonts w:hint="eastAsia"/>
              </w:rPr>
              <w:t>(</w:t>
            </w:r>
            <w:r w:rsidRPr="00A86320">
              <w:rPr>
                <w:rFonts w:hAnsiTheme="minorEastAsia" w:hint="eastAsia"/>
                <w:szCs w:val="20"/>
              </w:rPr>
              <w:t>〃</w:t>
            </w:r>
            <w:r w:rsidRPr="0023561C">
              <w:rPr>
                <w:rFonts w:hint="eastAsia"/>
              </w:rPr>
              <w:t>)</w:t>
            </w:r>
          </w:p>
        </w:tc>
        <w:tc>
          <w:tcPr>
            <w:tcW w:w="2552" w:type="dxa"/>
            <w:tcBorders>
              <w:bottom w:val="single" w:sz="2" w:space="0" w:color="auto"/>
            </w:tcBorders>
            <w:vAlign w:val="center"/>
          </w:tcPr>
          <w:p w:rsidR="00E72E7F" w:rsidRPr="00393EE8" w:rsidRDefault="00E72E7F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393EE8" w:rsidRDefault="00E72E7F" w:rsidP="0041585C">
            <w:pPr>
              <w:ind w:leftChars="50" w:left="100" w:rightChars="50" w:right="100"/>
              <w:jc w:val="right"/>
            </w:pPr>
          </w:p>
        </w:tc>
      </w:tr>
      <w:tr w:rsidR="00E72E7F" w:rsidRPr="00393EE8" w:rsidTr="0041585C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E72E7F" w:rsidRPr="0023561C" w:rsidRDefault="00E72E7F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23561C" w:rsidRDefault="00E72E7F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41585C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A86320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23561C" w:rsidRDefault="00E72E7F" w:rsidP="0041585C">
            <w:pPr>
              <w:ind w:leftChars="50" w:left="100" w:rightChars="50" w:right="100"/>
              <w:jc w:val="right"/>
            </w:pPr>
          </w:p>
        </w:tc>
      </w:tr>
      <w:tr w:rsidR="00E72E7F" w:rsidRPr="00393EE8" w:rsidTr="0041585C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E72E7F" w:rsidRPr="00A86320" w:rsidRDefault="00E72E7F" w:rsidP="0041585C">
            <w:pPr>
              <w:widowControl/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E72E7F" w:rsidRPr="0023561C" w:rsidRDefault="00E72E7F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E72E7F" w:rsidRPr="0023561C" w:rsidRDefault="00E72E7F" w:rsidP="0041585C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E72E7F" w:rsidRPr="00A86320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72E7F" w:rsidRPr="0023561C" w:rsidRDefault="00E72E7F" w:rsidP="0041585C">
            <w:pPr>
              <w:ind w:leftChars="50" w:left="100" w:rightChars="50" w:right="100"/>
              <w:jc w:val="right"/>
            </w:pPr>
          </w:p>
        </w:tc>
      </w:tr>
    </w:tbl>
    <w:p w:rsidR="00E72E7F" w:rsidRPr="00883C89" w:rsidRDefault="00E72E7F" w:rsidP="00E72E7F">
      <w:pPr>
        <w:pStyle w:val="2"/>
        <w:spacing w:before="180"/>
      </w:pPr>
      <w:r w:rsidRPr="00883C89"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W w:w="0" w:type="auto"/>
        <w:tblInd w:w="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2"/>
        <w:gridCol w:w="1672"/>
        <w:gridCol w:w="142"/>
        <w:gridCol w:w="1701"/>
      </w:tblGrid>
      <w:tr w:rsidR="00E72E7F" w:rsidRPr="00A26FE7" w:rsidTr="0041585C">
        <w:trPr>
          <w:trHeight w:val="317"/>
        </w:trPr>
        <w:tc>
          <w:tcPr>
            <w:tcW w:w="606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4355DC" w:rsidRDefault="00E72E7F" w:rsidP="0041585C">
            <w:pPr>
              <w:ind w:leftChars="50" w:left="100" w:rightChars="50" w:right="100"/>
              <w:jc w:val="center"/>
              <w:rPr>
                <w:rFonts w:hAnsiTheme="minorEastAsia"/>
                <w:szCs w:val="20"/>
                <w:u w:val="single"/>
              </w:rPr>
            </w:pPr>
            <w:r w:rsidRPr="004355DC">
              <w:rPr>
                <w:rFonts w:hAnsiTheme="minorEastAsia" w:hint="eastAsia"/>
                <w:szCs w:val="20"/>
                <w:u w:val="single"/>
              </w:rPr>
              <w:t>損益計算書</w:t>
            </w:r>
          </w:p>
        </w:tc>
      </w:tr>
      <w:tr w:rsidR="00E72E7F" w:rsidRPr="00A26FE7" w:rsidTr="0041585C">
        <w:trPr>
          <w:trHeight w:val="298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proofErr w:type="gramStart"/>
            <w:r w:rsidRPr="00A26FE7">
              <w:rPr>
                <w:rFonts w:hAnsiTheme="minorEastAsia" w:hint="eastAsia"/>
                <w:szCs w:val="20"/>
              </w:rPr>
              <w:t>税引</w:t>
            </w:r>
            <w:proofErr w:type="gramEnd"/>
            <w:r w:rsidRPr="00A26FE7">
              <w:rPr>
                <w:rFonts w:hAnsiTheme="minorEastAsia" w:hint="eastAsia"/>
                <w:szCs w:val="20"/>
              </w:rPr>
              <w:t>前当期純利益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E72E7F" w:rsidRPr="00A26FE7" w:rsidTr="0041585C">
        <w:trPr>
          <w:trHeight w:val="32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</w:t>
            </w:r>
            <w:r>
              <w:rPr>
                <w:rFonts w:hAnsiTheme="minorEastAsia"/>
                <w:szCs w:val="20"/>
              </w:rPr>
              <w:t>､</w:t>
            </w:r>
            <w:r w:rsidRPr="00A26FE7">
              <w:rPr>
                <w:rFonts w:hAnsiTheme="minorEastAsia" w:hint="eastAsia"/>
                <w:szCs w:val="20"/>
              </w:rPr>
              <w:t>住民税及び事業税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A54710" w:rsidRDefault="00E72E7F" w:rsidP="0041585C">
            <w:pPr>
              <w:jc w:val="right"/>
            </w:pPr>
          </w:p>
        </w:tc>
      </w:tr>
      <w:tr w:rsidR="00E72E7F" w:rsidRPr="00A26FE7" w:rsidTr="0041585C">
        <w:trPr>
          <w:trHeight w:val="30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法人税等調整額</w:t>
            </w: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  <w:tr w:rsidR="00E72E7F" w:rsidRPr="00A26FE7" w:rsidTr="0041585C">
        <w:trPr>
          <w:trHeight w:val="341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A26FE7" w:rsidRDefault="00E72E7F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  <w:r w:rsidRPr="00A26FE7">
              <w:rPr>
                <w:rFonts w:hAnsiTheme="minorEastAsia" w:hint="eastAsia"/>
                <w:szCs w:val="20"/>
              </w:rPr>
              <w:t>当期純利益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42" w:type="dxa"/>
            <w:tcBorders>
              <w:left w:val="nil"/>
              <w:right w:val="nil"/>
            </w:tcBorders>
            <w:shd w:val="clear" w:color="auto" w:fill="FFFFFF"/>
            <w:vAlign w:val="center"/>
          </w:tcPr>
          <w:p w:rsidR="00E72E7F" w:rsidRPr="00067F56" w:rsidRDefault="00E72E7F" w:rsidP="0041585C">
            <w:pPr>
              <w:jc w:val="right"/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double" w:sz="2" w:space="0" w:color="auto"/>
              <w:right w:val="nil"/>
            </w:tcBorders>
            <w:shd w:val="clear" w:color="auto" w:fill="FFFFFF"/>
          </w:tcPr>
          <w:p w:rsidR="00E72E7F" w:rsidRPr="008E7ABF" w:rsidRDefault="00E72E7F" w:rsidP="0041585C">
            <w:pPr>
              <w:jc w:val="distribute"/>
            </w:pPr>
            <w:r>
              <w:rPr>
                <w:rFonts w:hint="eastAsia"/>
              </w:rPr>
              <w:t>()</w:t>
            </w:r>
          </w:p>
        </w:tc>
      </w:tr>
    </w:tbl>
    <w:p w:rsidR="00E72E7F" w:rsidRPr="00883C89" w:rsidRDefault="00E72E7F" w:rsidP="00E72E7F">
      <w:pPr>
        <w:pStyle w:val="2"/>
        <w:spacing w:before="180"/>
      </w:pPr>
      <w:r w:rsidRPr="00883C89">
        <w:rPr>
          <w:rFonts w:hint="eastAsia"/>
        </w:rPr>
        <w:t>問３</w:t>
      </w:r>
    </w:p>
    <w:tbl>
      <w:tblPr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06"/>
        <w:gridCol w:w="1437"/>
        <w:gridCol w:w="1408"/>
        <w:gridCol w:w="718"/>
        <w:gridCol w:w="2127"/>
      </w:tblGrid>
      <w:tr w:rsidR="002728CE" w:rsidRPr="00122918" w:rsidTr="002728CE">
        <w:trPr>
          <w:trHeight w:val="317"/>
        </w:trPr>
        <w:tc>
          <w:tcPr>
            <w:tcW w:w="28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2728CE" w:rsidRPr="00122918" w:rsidRDefault="002728CE" w:rsidP="0041585C">
            <w:pPr>
              <w:ind w:leftChars="50" w:left="100" w:rightChars="50" w:right="100"/>
              <w:jc w:val="right"/>
            </w:pP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728CE" w:rsidRPr="00122918" w:rsidRDefault="002728CE" w:rsidP="002728CE">
            <w:pPr>
              <w:ind w:leftChars="50" w:left="100" w:rightChars="50" w:right="100"/>
              <w:jc w:val="center"/>
            </w:pPr>
            <w:r w:rsidRPr="00CE1F85">
              <w:rPr>
                <w:rFonts w:hint="eastAsia"/>
                <w:u w:val="single"/>
              </w:rPr>
              <w:t>貸借対照表</w:t>
            </w:r>
          </w:p>
        </w:tc>
        <w:tc>
          <w:tcPr>
            <w:tcW w:w="2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728CE" w:rsidRPr="00122918" w:rsidRDefault="002728CE" w:rsidP="0041585C">
            <w:pPr>
              <w:ind w:leftChars="50" w:left="100" w:rightChars="50" w:right="100"/>
              <w:jc w:val="right"/>
            </w:pPr>
          </w:p>
        </w:tc>
      </w:tr>
      <w:tr w:rsidR="00016AFE" w:rsidRPr="00122918" w:rsidTr="00094D0B">
        <w:trPr>
          <w:trHeight w:val="317"/>
        </w:trPr>
        <w:tc>
          <w:tcPr>
            <w:tcW w:w="2438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E07A12" w:rsidRDefault="00016AFE" w:rsidP="00E4757A">
            <w:pPr>
              <w:ind w:left="50" w:right="50"/>
            </w:pPr>
            <w:r w:rsidRPr="00E07A12">
              <w:rPr>
                <w:rFonts w:hAnsiTheme="minorEastAsia" w:hint="eastAsia"/>
                <w:szCs w:val="20"/>
              </w:rPr>
              <w:t>Ⅱ固定資産</w:t>
            </w:r>
          </w:p>
        </w:tc>
        <w:tc>
          <w:tcPr>
            <w:tcW w:w="1843" w:type="dxa"/>
            <w:gridSpan w:val="2"/>
            <w:tcBorders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121FF6" w:rsidRDefault="00016AFE" w:rsidP="00E4757A">
            <w:pPr>
              <w:ind w:left="50" w:right="50"/>
              <w:jc w:val="right"/>
            </w:pPr>
          </w:p>
        </w:tc>
        <w:tc>
          <w:tcPr>
            <w:tcW w:w="2126" w:type="dxa"/>
            <w:gridSpan w:val="2"/>
            <w:tcBorders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274E9F" w:rsidRDefault="00016AFE" w:rsidP="0041585C">
            <w:pPr>
              <w:ind w:left="50" w:right="50"/>
            </w:pPr>
            <w:r w:rsidRPr="00274E9F">
              <w:rPr>
                <w:rFonts w:hAnsiTheme="minorEastAsia" w:hint="eastAsia"/>
                <w:szCs w:val="20"/>
              </w:rPr>
              <w:t>Ⅰ流動負債</w:t>
            </w:r>
          </w:p>
        </w:tc>
        <w:tc>
          <w:tcPr>
            <w:tcW w:w="2127" w:type="dxa"/>
            <w:tcBorders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bottom"/>
          </w:tcPr>
          <w:p w:rsidR="00016AFE" w:rsidRPr="00122918" w:rsidRDefault="00016AFE" w:rsidP="0041585C">
            <w:pPr>
              <w:ind w:leftChars="50" w:left="100" w:rightChars="50" w:right="100"/>
              <w:jc w:val="right"/>
            </w:pPr>
          </w:p>
        </w:tc>
      </w:tr>
      <w:tr w:rsidR="00016AFE" w:rsidRPr="00122918" w:rsidTr="002728CE">
        <w:trPr>
          <w:trHeight w:val="307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E07A12" w:rsidRDefault="00016AFE" w:rsidP="00E4757A">
            <w:pPr>
              <w:ind w:left="50" w:right="50"/>
            </w:pPr>
            <w:r w:rsidRPr="00E07A12">
              <w:rPr>
                <w:rFonts w:hAnsiTheme="minorEastAsia" w:hint="eastAsia"/>
                <w:szCs w:val="20"/>
              </w:rPr>
              <w:t>３投資その他の資産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121FF6" w:rsidRDefault="00016AFE" w:rsidP="00E4757A">
            <w:pPr>
              <w:ind w:left="50" w:right="50"/>
              <w:jc w:val="right"/>
            </w:pPr>
          </w:p>
        </w:tc>
        <w:tc>
          <w:tcPr>
            <w:tcW w:w="2126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Default="00016AFE" w:rsidP="0041585C">
            <w:pPr>
              <w:ind w:left="50" w:right="50"/>
            </w:pPr>
            <w:r>
              <w:rPr>
                <w:rFonts w:hAnsiTheme="minorEastAsia" w:hint="eastAsia"/>
                <w:szCs w:val="20"/>
              </w:rPr>
              <w:t xml:space="preserve">　</w:t>
            </w:r>
            <w:r w:rsidRPr="00274E9F">
              <w:rPr>
                <w:rFonts w:hAnsiTheme="minorEastAsia" w:hint="eastAsia"/>
                <w:szCs w:val="20"/>
              </w:rPr>
              <w:t>未払法人税等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121FF6" w:rsidRDefault="00016AFE" w:rsidP="0041585C">
            <w:pPr>
              <w:jc w:val="distribute"/>
            </w:pPr>
            <w:r>
              <w:rPr>
                <w:rFonts w:hAnsiTheme="minorEastAsia" w:hint="eastAsia"/>
                <w:szCs w:val="20"/>
              </w:rPr>
              <w:t>()</w:t>
            </w:r>
          </w:p>
        </w:tc>
      </w:tr>
      <w:tr w:rsidR="00016AFE" w:rsidRPr="00122918" w:rsidTr="002728CE">
        <w:trPr>
          <w:trHeight w:val="312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E07A12" w:rsidRDefault="00016AFE" w:rsidP="00E4757A">
            <w:pPr>
              <w:ind w:left="50" w:right="50"/>
              <w:rPr>
                <w:rFonts w:hAnsiTheme="minorEastAsia"/>
                <w:szCs w:val="20"/>
              </w:rPr>
            </w:pPr>
            <w:r w:rsidRPr="00E07A12">
              <w:rPr>
                <w:rFonts w:hAnsiTheme="minorEastAsia" w:hint="eastAsia"/>
                <w:szCs w:val="20"/>
              </w:rPr>
              <w:t xml:space="preserve">　繰延税金資産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</w:tcBorders>
            <w:shd w:val="clear" w:color="auto" w:fill="FFFFFF"/>
            <w:tcMar>
              <w:left w:w="57" w:type="dxa"/>
              <w:right w:w="57" w:type="dxa"/>
            </w:tcMar>
          </w:tcPr>
          <w:p w:rsidR="00016AFE" w:rsidRPr="00121FF6" w:rsidRDefault="00016AFE" w:rsidP="00E4757A">
            <w:pPr>
              <w:jc w:val="distribute"/>
            </w:pPr>
            <w:r>
              <w:rPr>
                <w:rFonts w:hAnsiTheme="minorEastAsia" w:hint="eastAsia"/>
                <w:szCs w:val="20"/>
              </w:rPr>
              <w:t>()</w:t>
            </w:r>
          </w:p>
        </w:tc>
        <w:tc>
          <w:tcPr>
            <w:tcW w:w="2126" w:type="dxa"/>
            <w:gridSpan w:val="2"/>
            <w:tcBorders>
              <w:top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016AFE" w:rsidRPr="00122918" w:rsidRDefault="00016AFE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:rsidR="00016AFE" w:rsidRPr="00122918" w:rsidRDefault="00016AFE" w:rsidP="0041585C">
            <w:pPr>
              <w:ind w:leftChars="50" w:left="100" w:rightChars="50" w:right="100"/>
              <w:jc w:val="right"/>
            </w:pPr>
          </w:p>
        </w:tc>
      </w:tr>
    </w:tbl>
    <w:p w:rsidR="00183C93" w:rsidRDefault="00183C93" w:rsidP="00183C93"/>
    <w:p w:rsidR="00183C93" w:rsidRDefault="00183C93">
      <w:pPr>
        <w:widowControl/>
        <w:jc w:val="left"/>
      </w:pPr>
      <w:r>
        <w:br w:type="page"/>
      </w: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183C93" w:rsidRPr="00B87079" w:rsidTr="0041585C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183C93" w:rsidRPr="00B87079" w:rsidRDefault="00183C93" w:rsidP="0041585C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15</w:t>
            </w:r>
          </w:p>
        </w:tc>
        <w:tc>
          <w:tcPr>
            <w:tcW w:w="8930" w:type="dxa"/>
          </w:tcPr>
          <w:p w:rsidR="00183C93" w:rsidRPr="00B87079" w:rsidRDefault="00183C93" w:rsidP="0041585C">
            <w:pPr>
              <w:rPr>
                <w:rFonts w:asciiTheme="majorEastAsia" w:eastAsiaTheme="majorEastAsia" w:hAnsiTheme="majorEastAsia"/>
              </w:rPr>
            </w:pPr>
            <w:r w:rsidRPr="00A81530">
              <w:rPr>
                <w:rFonts w:asciiTheme="majorEastAsia" w:eastAsiaTheme="majorEastAsia" w:hAnsiTheme="majorEastAsia" w:hint="eastAsia"/>
              </w:rPr>
              <w:t>税率変更②</w:t>
            </w:r>
          </w:p>
        </w:tc>
      </w:tr>
    </w:tbl>
    <w:p w:rsidR="00183C93" w:rsidRPr="00883C89" w:rsidRDefault="00183C93" w:rsidP="00183C93">
      <w:pPr>
        <w:pStyle w:val="2"/>
        <w:spacing w:before="180"/>
      </w:pPr>
      <w:r>
        <w:rPr>
          <w:rFonts w:hint="eastAsia"/>
        </w:rPr>
        <w:t>以下、単位は</w:t>
      </w:r>
      <w:r w:rsidRPr="00883C89">
        <w:rPr>
          <w:rFonts w:hint="eastAsia"/>
        </w:rPr>
        <w:t>円</w:t>
      </w:r>
    </w:p>
    <w:p w:rsidR="00183C93" w:rsidRPr="00883C89" w:rsidRDefault="00183C93" w:rsidP="00183C93">
      <w:pPr>
        <w:rPr>
          <w:rFonts w:asciiTheme="majorEastAsia" w:eastAsiaTheme="majorEastAsia" w:hAnsiTheme="majorEastAsia"/>
          <w:szCs w:val="20"/>
        </w:rPr>
      </w:pPr>
      <w:r w:rsidRPr="00883C89">
        <w:rPr>
          <w:rFonts w:asciiTheme="majorEastAsia" w:eastAsiaTheme="majorEastAsia" w:hAnsiTheme="majorEastAsia" w:hint="eastAsia"/>
          <w:szCs w:val="20"/>
        </w:rPr>
        <w:t>問１</w:t>
      </w:r>
    </w:p>
    <w:tbl>
      <w:tblPr>
        <w:tblStyle w:val="31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83C93" w:rsidRPr="00393EE8" w:rsidTr="00F532C3">
        <w:tc>
          <w:tcPr>
            <w:tcW w:w="567" w:type="dxa"/>
            <w:tcMar>
              <w:left w:w="28" w:type="dxa"/>
              <w:right w:w="28" w:type="dxa"/>
            </w:tcMar>
          </w:tcPr>
          <w:p w:rsidR="00183C93" w:rsidRPr="00393EE8" w:rsidRDefault="00183C93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3C93" w:rsidRPr="00C07094" w:rsidRDefault="00183C93" w:rsidP="0041585C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</w:p>
        </w:tc>
        <w:tc>
          <w:tcPr>
            <w:tcW w:w="1129" w:type="dxa"/>
            <w:vAlign w:val="center"/>
          </w:tcPr>
          <w:p w:rsidR="00183C93" w:rsidRPr="00393EE8" w:rsidRDefault="00183C93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3C93" w:rsidRPr="00393EE8" w:rsidRDefault="00183C93" w:rsidP="00F532C3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83C93" w:rsidRPr="00393EE8" w:rsidRDefault="00183C93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83C93" w:rsidRPr="00393EE8" w:rsidRDefault="00183C93" w:rsidP="0041585C">
            <w:pPr>
              <w:ind w:leftChars="50" w:left="100" w:rightChars="50" w:right="100"/>
              <w:jc w:val="right"/>
            </w:pPr>
          </w:p>
        </w:tc>
      </w:tr>
      <w:tr w:rsidR="00183C93" w:rsidRPr="00393EE8" w:rsidTr="00F532C3">
        <w:tc>
          <w:tcPr>
            <w:tcW w:w="567" w:type="dxa"/>
            <w:tcMar>
              <w:left w:w="28" w:type="dxa"/>
              <w:right w:w="28" w:type="dxa"/>
            </w:tcMar>
          </w:tcPr>
          <w:p w:rsidR="00183C93" w:rsidRPr="0023561C" w:rsidRDefault="00183C93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3C93" w:rsidRPr="0023561C" w:rsidRDefault="00183C93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183C93" w:rsidRPr="0023561C" w:rsidRDefault="00183C93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3C93" w:rsidRPr="0023561C" w:rsidRDefault="00183C93" w:rsidP="0041585C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183C93" w:rsidRPr="00A86320" w:rsidRDefault="00183C93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vAlign w:val="center"/>
          </w:tcPr>
          <w:p w:rsidR="00183C93" w:rsidRPr="0023561C" w:rsidRDefault="00183C93" w:rsidP="0041585C">
            <w:pPr>
              <w:ind w:leftChars="50" w:left="100" w:rightChars="50" w:right="100"/>
              <w:jc w:val="right"/>
            </w:pPr>
          </w:p>
        </w:tc>
      </w:tr>
      <w:tr w:rsidR="00F532C3" w:rsidRPr="00393EE8" w:rsidTr="00F532C3">
        <w:tc>
          <w:tcPr>
            <w:tcW w:w="567" w:type="dxa"/>
            <w:tcMar>
              <w:left w:w="28" w:type="dxa"/>
              <w:right w:w="28" w:type="dxa"/>
            </w:tcMar>
          </w:tcPr>
          <w:p w:rsidR="00F532C3" w:rsidRPr="0023561C" w:rsidRDefault="00F532C3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532C3" w:rsidRPr="0023561C" w:rsidRDefault="00F532C3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532C3" w:rsidRPr="0023561C" w:rsidRDefault="00F532C3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32C3" w:rsidRPr="0023561C" w:rsidRDefault="00F532C3" w:rsidP="0041585C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532C3" w:rsidRPr="00A86320" w:rsidRDefault="00F532C3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vAlign w:val="center"/>
          </w:tcPr>
          <w:p w:rsidR="00F532C3" w:rsidRPr="0023561C" w:rsidRDefault="00F532C3" w:rsidP="0041585C">
            <w:pPr>
              <w:ind w:leftChars="50" w:left="100" w:rightChars="50" w:right="100"/>
              <w:jc w:val="right"/>
            </w:pPr>
          </w:p>
        </w:tc>
      </w:tr>
      <w:tr w:rsidR="00F532C3" w:rsidRPr="00393EE8" w:rsidTr="00F532C3">
        <w:tc>
          <w:tcPr>
            <w:tcW w:w="567" w:type="dxa"/>
            <w:tcMar>
              <w:left w:w="28" w:type="dxa"/>
              <w:right w:w="28" w:type="dxa"/>
            </w:tcMar>
          </w:tcPr>
          <w:p w:rsidR="00F532C3" w:rsidRPr="0023561C" w:rsidRDefault="00F532C3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532C3" w:rsidRPr="0023561C" w:rsidRDefault="00F532C3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F532C3" w:rsidRPr="0023561C" w:rsidRDefault="00F532C3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32C3" w:rsidRPr="0023561C" w:rsidRDefault="00F532C3" w:rsidP="0041585C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532C3" w:rsidRPr="00A86320" w:rsidRDefault="00F532C3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vAlign w:val="center"/>
          </w:tcPr>
          <w:p w:rsidR="00F532C3" w:rsidRPr="0023561C" w:rsidRDefault="00F532C3" w:rsidP="0041585C">
            <w:pPr>
              <w:ind w:leftChars="50" w:left="100" w:rightChars="50" w:right="100"/>
              <w:jc w:val="right"/>
            </w:pPr>
          </w:p>
        </w:tc>
      </w:tr>
      <w:tr w:rsidR="00F532C3" w:rsidRPr="00393EE8" w:rsidTr="00F532C3">
        <w:tc>
          <w:tcPr>
            <w:tcW w:w="567" w:type="dxa"/>
            <w:tcMar>
              <w:left w:w="28" w:type="dxa"/>
              <w:right w:w="28" w:type="dxa"/>
            </w:tcMar>
          </w:tcPr>
          <w:p w:rsidR="00F532C3" w:rsidRPr="0023561C" w:rsidRDefault="00F532C3" w:rsidP="0041585C">
            <w:pPr>
              <w:jc w:val="center"/>
            </w:pPr>
            <w:r w:rsidRPr="0023561C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F532C3" w:rsidRPr="00A86320" w:rsidRDefault="00F532C3" w:rsidP="0041585C">
            <w:pPr>
              <w:widowControl/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vAlign w:val="center"/>
          </w:tcPr>
          <w:p w:rsidR="00F532C3" w:rsidRPr="0023561C" w:rsidRDefault="00F532C3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F532C3" w:rsidRPr="0023561C" w:rsidRDefault="00F532C3" w:rsidP="0041585C">
            <w:pPr>
              <w:jc w:val="center"/>
            </w:pPr>
            <w:r w:rsidRPr="0023561C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F532C3" w:rsidRPr="00A86320" w:rsidRDefault="00F532C3" w:rsidP="0041585C">
            <w:pPr>
              <w:ind w:leftChars="50" w:left="100" w:rightChars="50" w:right="100"/>
              <w:jc w:val="distribute"/>
              <w:rPr>
                <w:rFonts w:hAnsiTheme="minorEastAsia"/>
                <w:szCs w:val="20"/>
              </w:rPr>
            </w:pPr>
          </w:p>
        </w:tc>
        <w:tc>
          <w:tcPr>
            <w:tcW w:w="1129" w:type="dxa"/>
            <w:vAlign w:val="center"/>
          </w:tcPr>
          <w:p w:rsidR="00F532C3" w:rsidRPr="0023561C" w:rsidRDefault="00F532C3" w:rsidP="0041585C">
            <w:pPr>
              <w:ind w:leftChars="50" w:left="100" w:rightChars="50" w:right="100"/>
              <w:jc w:val="right"/>
            </w:pPr>
          </w:p>
        </w:tc>
      </w:tr>
    </w:tbl>
    <w:p w:rsidR="00183C93" w:rsidRDefault="00183C93" w:rsidP="00183C93">
      <w:pPr>
        <w:rPr>
          <w:rFonts w:asciiTheme="majorEastAsia" w:eastAsiaTheme="majorEastAsia" w:hAnsiTheme="majorEastAsia"/>
          <w:szCs w:val="20"/>
        </w:rPr>
      </w:pPr>
      <w:r w:rsidRPr="00883C89">
        <w:rPr>
          <w:rFonts w:asciiTheme="majorEastAsia" w:eastAsiaTheme="majorEastAsia" w:hAnsiTheme="majorEastAsia" w:hint="eastAsia"/>
          <w:szCs w:val="20"/>
        </w:rPr>
        <w:t>問</w:t>
      </w:r>
      <w:r>
        <w:rPr>
          <w:rFonts w:asciiTheme="majorEastAsia" w:eastAsiaTheme="majorEastAsia" w:hAnsiTheme="majorEastAsia" w:hint="eastAsia"/>
          <w:szCs w:val="20"/>
        </w:rPr>
        <w:t>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F532C3" w:rsidTr="0041585C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F532C3" w:rsidRDefault="00F532C3" w:rsidP="0041585C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F532C3" w:rsidRPr="001E6B39" w:rsidRDefault="00F532C3" w:rsidP="0041585C">
            <w:pPr>
              <w:widowControl/>
              <w:jc w:val="center"/>
              <w:rPr>
                <w:szCs w:val="20"/>
              </w:rPr>
            </w:pPr>
            <w:r w:rsidRPr="001E6B39"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F532C3" w:rsidRPr="00C63638" w:rsidRDefault="00F532C3" w:rsidP="0041585C">
            <w:pPr>
              <w:widowControl/>
              <w:snapToGrid w:val="0"/>
              <w:jc w:val="right"/>
              <w:rPr>
                <w:sz w:val="18"/>
                <w:szCs w:val="20"/>
              </w:rPr>
            </w:pPr>
          </w:p>
        </w:tc>
      </w:tr>
      <w:tr w:rsidR="00F532C3" w:rsidTr="0041585C">
        <w:tc>
          <w:tcPr>
            <w:tcW w:w="2551" w:type="dxa"/>
            <w:tcBorders>
              <w:top w:val="single" w:sz="2" w:space="0" w:color="auto"/>
            </w:tcBorders>
          </w:tcPr>
          <w:p w:rsidR="00F532C3" w:rsidRPr="00E26FFF" w:rsidRDefault="00F532C3" w:rsidP="00F532C3">
            <w:pPr>
              <w:jc w:val="distribute"/>
            </w:pPr>
            <w:r w:rsidRPr="00E26FFF">
              <w:rPr>
                <w:rFonts w:hint="eastAsia"/>
              </w:rPr>
              <w:t>建物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F532C3" w:rsidRPr="00BE1EDB" w:rsidRDefault="00F532C3" w:rsidP="0041585C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F532C3" w:rsidRPr="00F31593" w:rsidRDefault="00F532C3" w:rsidP="00F532C3">
            <w:pPr>
              <w:jc w:val="distribute"/>
            </w:pPr>
            <w:r w:rsidRPr="00F31593">
              <w:rPr>
                <w:rFonts w:hint="eastAsia"/>
              </w:rPr>
              <w:t>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F532C3" w:rsidRPr="005C4314" w:rsidRDefault="00F532C3" w:rsidP="0041585C">
            <w:pPr>
              <w:widowControl/>
              <w:jc w:val="right"/>
              <w:rPr>
                <w:szCs w:val="20"/>
              </w:rPr>
            </w:pPr>
          </w:p>
        </w:tc>
      </w:tr>
      <w:tr w:rsidR="00F532C3" w:rsidTr="0041585C">
        <w:tc>
          <w:tcPr>
            <w:tcW w:w="2551" w:type="dxa"/>
          </w:tcPr>
          <w:p w:rsidR="00F532C3" w:rsidRDefault="00F532C3" w:rsidP="00F532C3">
            <w:pPr>
              <w:jc w:val="distribute"/>
            </w:pPr>
            <w:r w:rsidRPr="00E26FFF">
              <w:rPr>
                <w:rFonts w:hint="eastAsia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F532C3" w:rsidRPr="00BE1EDB" w:rsidRDefault="00F532C3" w:rsidP="0041585C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F532C3" w:rsidRPr="00F31593" w:rsidRDefault="00F532C3" w:rsidP="00F532C3">
            <w:pPr>
              <w:jc w:val="distribute"/>
            </w:pPr>
            <w:r w:rsidRPr="00F31593">
              <w:rPr>
                <w:rFonts w:hint="eastAsia"/>
              </w:rPr>
              <w:t>繰延税金負債</w:t>
            </w:r>
          </w:p>
        </w:tc>
        <w:tc>
          <w:tcPr>
            <w:tcW w:w="1701" w:type="dxa"/>
          </w:tcPr>
          <w:p w:rsidR="00F532C3" w:rsidRPr="005C4314" w:rsidRDefault="00F532C3" w:rsidP="0041585C">
            <w:pPr>
              <w:widowControl/>
              <w:jc w:val="right"/>
              <w:rPr>
                <w:szCs w:val="20"/>
              </w:rPr>
            </w:pPr>
          </w:p>
        </w:tc>
      </w:tr>
      <w:tr w:rsidR="00F532C3" w:rsidTr="0041585C">
        <w:tc>
          <w:tcPr>
            <w:tcW w:w="2551" w:type="dxa"/>
          </w:tcPr>
          <w:p w:rsidR="00F532C3" w:rsidRPr="00FE1B9B" w:rsidRDefault="00F532C3" w:rsidP="0041585C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F532C3" w:rsidRPr="00BE1EDB" w:rsidRDefault="00F532C3" w:rsidP="0041585C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F532C3" w:rsidRPr="00F31593" w:rsidRDefault="00F532C3" w:rsidP="00F532C3">
            <w:pPr>
              <w:jc w:val="distribute"/>
            </w:pPr>
            <w:r w:rsidRPr="00F31593">
              <w:rPr>
                <w:rFonts w:hint="eastAsia"/>
              </w:rPr>
              <w:t>圧縮積立金</w:t>
            </w:r>
          </w:p>
        </w:tc>
        <w:tc>
          <w:tcPr>
            <w:tcW w:w="1701" w:type="dxa"/>
          </w:tcPr>
          <w:p w:rsidR="00F532C3" w:rsidRPr="005C4314" w:rsidRDefault="00F532C3" w:rsidP="0041585C">
            <w:pPr>
              <w:widowControl/>
              <w:jc w:val="right"/>
              <w:rPr>
                <w:szCs w:val="20"/>
              </w:rPr>
            </w:pPr>
          </w:p>
        </w:tc>
      </w:tr>
      <w:tr w:rsidR="00F532C3" w:rsidTr="0041585C">
        <w:tc>
          <w:tcPr>
            <w:tcW w:w="2551" w:type="dxa"/>
          </w:tcPr>
          <w:p w:rsidR="00F532C3" w:rsidRPr="00FE1B9B" w:rsidRDefault="00F532C3" w:rsidP="0041585C">
            <w:pPr>
              <w:jc w:val="distribute"/>
            </w:pP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F532C3" w:rsidRPr="00BE1EDB" w:rsidRDefault="00F532C3" w:rsidP="0041585C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F532C3" w:rsidRDefault="00F532C3" w:rsidP="00F532C3">
            <w:pPr>
              <w:jc w:val="distribute"/>
            </w:pPr>
            <w:r w:rsidRPr="00F31593">
              <w:rPr>
                <w:rFonts w:hint="eastAsia"/>
              </w:rPr>
              <w:t>法人税等調整額</w:t>
            </w:r>
          </w:p>
        </w:tc>
        <w:tc>
          <w:tcPr>
            <w:tcW w:w="1701" w:type="dxa"/>
          </w:tcPr>
          <w:p w:rsidR="00F532C3" w:rsidRPr="005C4314" w:rsidRDefault="00F532C3" w:rsidP="0041585C">
            <w:pPr>
              <w:widowControl/>
              <w:jc w:val="right"/>
              <w:rPr>
                <w:szCs w:val="20"/>
              </w:rPr>
            </w:pPr>
          </w:p>
        </w:tc>
      </w:tr>
    </w:tbl>
    <w:p w:rsidR="00F532C3" w:rsidRDefault="00F532C3" w:rsidP="00F532C3">
      <w:pPr>
        <w:rPr>
          <w:rFonts w:asciiTheme="majorEastAsia" w:eastAsiaTheme="majorEastAsia" w:hAnsiTheme="majorEastAsia"/>
          <w:szCs w:val="20"/>
        </w:rPr>
      </w:pPr>
    </w:p>
    <w:tbl>
      <w:tblPr>
        <w:tblStyle w:val="610"/>
        <w:tblW w:w="9781" w:type="dxa"/>
        <w:jc w:val="center"/>
        <w:tblLook w:val="04A0" w:firstRow="1" w:lastRow="0" w:firstColumn="1" w:lastColumn="0" w:noHBand="0" w:noVBand="1"/>
      </w:tblPr>
      <w:tblGrid>
        <w:gridCol w:w="851"/>
        <w:gridCol w:w="8930"/>
      </w:tblGrid>
      <w:tr w:rsidR="00181AC7" w:rsidRPr="00B87079" w:rsidTr="0041585C">
        <w:trPr>
          <w:jc w:val="center"/>
        </w:trPr>
        <w:tc>
          <w:tcPr>
            <w:tcW w:w="851" w:type="dxa"/>
            <w:shd w:val="clear" w:color="auto" w:fill="000000" w:themeFill="text1"/>
          </w:tcPr>
          <w:p w:rsidR="00181AC7" w:rsidRPr="00B87079" w:rsidRDefault="00181AC7" w:rsidP="0041585C">
            <w:pPr>
              <w:jc w:val="center"/>
              <w:rPr>
                <w:rFonts w:asciiTheme="majorEastAsia" w:eastAsiaTheme="majorEastAsia" w:hAnsiTheme="majorEastAsia"/>
              </w:rPr>
            </w:pPr>
            <w:r w:rsidRPr="00B87079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16</w:t>
            </w:r>
          </w:p>
        </w:tc>
        <w:tc>
          <w:tcPr>
            <w:tcW w:w="8930" w:type="dxa"/>
          </w:tcPr>
          <w:p w:rsidR="00181AC7" w:rsidRPr="00B87079" w:rsidRDefault="00181AC7" w:rsidP="0041585C">
            <w:pPr>
              <w:rPr>
                <w:rFonts w:asciiTheme="majorEastAsia" w:eastAsiaTheme="majorEastAsia" w:hAnsiTheme="majorEastAsia"/>
              </w:rPr>
            </w:pPr>
            <w:r w:rsidRPr="00A81530">
              <w:rPr>
                <w:rFonts w:asciiTheme="majorEastAsia" w:eastAsiaTheme="majorEastAsia" w:hAnsiTheme="majorEastAsia" w:hint="eastAsia"/>
              </w:rPr>
              <w:t>繰延税金資産の回収可能性</w:t>
            </w:r>
          </w:p>
        </w:tc>
      </w:tr>
    </w:tbl>
    <w:p w:rsidR="00181AC7" w:rsidRPr="00883C89" w:rsidRDefault="00181AC7" w:rsidP="00181AC7">
      <w:pPr>
        <w:pStyle w:val="2"/>
        <w:spacing w:before="180"/>
      </w:pPr>
      <w:r>
        <w:rPr>
          <w:rFonts w:hint="eastAsia"/>
        </w:rPr>
        <w:t>以下、単位は</w:t>
      </w:r>
      <w:r w:rsidRPr="00883C89">
        <w:rPr>
          <w:rFonts w:hint="eastAsia"/>
        </w:rPr>
        <w:t>円</w:t>
      </w:r>
    </w:p>
    <w:p w:rsidR="00181AC7" w:rsidRDefault="00181AC7" w:rsidP="00181AC7">
      <w:pPr>
        <w:pStyle w:val="2"/>
        <w:spacing w:before="180"/>
      </w:pPr>
      <w:r>
        <w:rPr>
          <w:rFonts w:hint="eastAsia"/>
        </w:rPr>
        <w:t>問１</w:t>
      </w:r>
    </w:p>
    <w:p w:rsidR="00181AC7" w:rsidRPr="00A86320" w:rsidRDefault="00181AC7" w:rsidP="00181AC7">
      <w:pPr>
        <w:pStyle w:val="3"/>
      </w:pPr>
      <w:r w:rsidRPr="00A86320">
        <w:rPr>
          <w:rFonts w:hint="eastAsia"/>
        </w:rPr>
        <w:t>＜第Ⅰ期＞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81AC7" w:rsidRPr="00160315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</w:tr>
    </w:tbl>
    <w:p w:rsidR="00181AC7" w:rsidRPr="00A86320" w:rsidRDefault="00181AC7" w:rsidP="00181AC7">
      <w:pPr>
        <w:pStyle w:val="3"/>
      </w:pPr>
      <w:r w:rsidRPr="00A86320">
        <w:rPr>
          <w:rFonts w:hint="eastAsia"/>
        </w:rPr>
        <w:t>＜第Ⅱ期＞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81AC7" w:rsidRPr="00160315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</w:tr>
    </w:tbl>
    <w:p w:rsidR="00181AC7" w:rsidRDefault="00181AC7" w:rsidP="00181AC7">
      <w:pPr>
        <w:pStyle w:val="2"/>
        <w:spacing w:before="180"/>
      </w:pPr>
      <w:r>
        <w:rPr>
          <w:rFonts w:hint="eastAsia"/>
        </w:rPr>
        <w:t>問２</w:t>
      </w:r>
    </w:p>
    <w:p w:rsidR="00181AC7" w:rsidRPr="00A86320" w:rsidRDefault="00181AC7" w:rsidP="00181AC7">
      <w:pPr>
        <w:pStyle w:val="3"/>
      </w:pPr>
      <w:r w:rsidRPr="00A86320">
        <w:rPr>
          <w:rFonts w:hint="eastAsia"/>
        </w:rPr>
        <w:t>＜第Ⅰ期＞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81AC7" w:rsidRPr="00160315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</w:tr>
    </w:tbl>
    <w:p w:rsidR="00181AC7" w:rsidRPr="00A86320" w:rsidRDefault="00181AC7" w:rsidP="00181AC7">
      <w:pPr>
        <w:pStyle w:val="3"/>
      </w:pPr>
      <w:r w:rsidRPr="00A86320">
        <w:rPr>
          <w:rFonts w:hint="eastAsia"/>
        </w:rPr>
        <w:t>＜第Ⅱ期＞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81AC7" w:rsidRPr="00160315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</w:tr>
      <w:tr w:rsidR="00181AC7" w:rsidRPr="00160315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</w:tr>
    </w:tbl>
    <w:p w:rsidR="00181AC7" w:rsidRPr="00A86320" w:rsidRDefault="00181AC7" w:rsidP="00181AC7">
      <w:pPr>
        <w:pStyle w:val="3"/>
      </w:pPr>
      <w:r w:rsidRPr="00A86320">
        <w:rPr>
          <w:rFonts w:hint="eastAsia"/>
        </w:rPr>
        <w:t>＜第</w:t>
      </w:r>
      <w:r>
        <w:rPr>
          <w:rFonts w:hint="eastAsia"/>
        </w:rPr>
        <w:t>Ⅲ</w:t>
      </w:r>
      <w:r w:rsidRPr="00A86320">
        <w:rPr>
          <w:rFonts w:hint="eastAsia"/>
        </w:rPr>
        <w:t>期＞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181AC7" w:rsidRPr="00160315" w:rsidTr="0041585C"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181AC7" w:rsidRPr="00160315" w:rsidRDefault="00181AC7" w:rsidP="0041585C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181AC7" w:rsidRPr="00160315" w:rsidRDefault="00181AC7" w:rsidP="0041585C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181AC7" w:rsidRPr="00160315" w:rsidRDefault="00181AC7" w:rsidP="0041585C">
            <w:pPr>
              <w:ind w:leftChars="50" w:left="100" w:rightChars="50" w:right="100"/>
              <w:jc w:val="right"/>
            </w:pPr>
          </w:p>
        </w:tc>
      </w:tr>
    </w:tbl>
    <w:p w:rsidR="00EC1E24" w:rsidRPr="00A86320" w:rsidRDefault="00EC1E24" w:rsidP="00EC1E24">
      <w:pPr>
        <w:pStyle w:val="3"/>
      </w:pPr>
      <w:r w:rsidRPr="00EC1E24">
        <w:rPr>
          <w:rFonts w:hint="eastAsia"/>
        </w:rPr>
        <w:t>各年度末の貸借対照表に計上される繰延税金資産の金額</w:t>
      </w:r>
    </w:p>
    <w:tbl>
      <w:tblPr>
        <w:tblStyle w:val="311"/>
        <w:tblW w:w="8504" w:type="dxa"/>
        <w:tblInd w:w="5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59"/>
        <w:gridCol w:w="2315"/>
        <w:gridCol w:w="2315"/>
        <w:gridCol w:w="2315"/>
      </w:tblGrid>
      <w:tr w:rsidR="00EC1E24" w:rsidRPr="00160315" w:rsidTr="00EC1E24">
        <w:tc>
          <w:tcPr>
            <w:tcW w:w="1559" w:type="dxa"/>
            <w:vAlign w:val="center"/>
          </w:tcPr>
          <w:p w:rsidR="00EC1E24" w:rsidRPr="00EC1E24" w:rsidRDefault="00EC1E24" w:rsidP="0041585C">
            <w:pPr>
              <w:widowControl/>
              <w:ind w:leftChars="50" w:left="100" w:rightChars="50" w:right="100"/>
              <w:jc w:val="center"/>
              <w:rPr>
                <w:rFonts w:hAnsiTheme="minorEastAsia"/>
              </w:rPr>
            </w:pPr>
          </w:p>
        </w:tc>
        <w:tc>
          <w:tcPr>
            <w:tcW w:w="2315" w:type="dxa"/>
            <w:vAlign w:val="center"/>
          </w:tcPr>
          <w:p w:rsidR="00EC1E24" w:rsidRPr="00EC1E24" w:rsidRDefault="00EC1E24" w:rsidP="0041585C">
            <w:pPr>
              <w:widowControl/>
              <w:ind w:leftChars="50" w:left="100" w:rightChars="50" w:right="100"/>
              <w:jc w:val="center"/>
              <w:rPr>
                <w:rFonts w:hAnsiTheme="minorEastAsia"/>
              </w:rPr>
            </w:pPr>
            <w:r w:rsidRPr="00EC1E24">
              <w:rPr>
                <w:rFonts w:hAnsiTheme="minorEastAsia"/>
              </w:rPr>
              <w:t>第Ⅰ</w:t>
            </w:r>
            <w:r>
              <w:rPr>
                <w:rFonts w:hAnsiTheme="minorEastAsia"/>
              </w:rPr>
              <w:t>期</w:t>
            </w:r>
          </w:p>
        </w:tc>
        <w:tc>
          <w:tcPr>
            <w:tcW w:w="2315" w:type="dxa"/>
            <w:vAlign w:val="center"/>
          </w:tcPr>
          <w:p w:rsidR="00EC1E24" w:rsidRPr="00EC1E24" w:rsidRDefault="00EC1E24" w:rsidP="0041585C">
            <w:pPr>
              <w:widowControl/>
              <w:ind w:leftChars="50" w:left="100" w:rightChars="50" w:right="100"/>
              <w:jc w:val="center"/>
              <w:rPr>
                <w:rFonts w:hAnsiTheme="minorEastAsia"/>
              </w:rPr>
            </w:pPr>
            <w:r w:rsidRPr="00EC1E24">
              <w:rPr>
                <w:rFonts w:hAnsiTheme="minorEastAsia"/>
              </w:rPr>
              <w:t>第</w:t>
            </w:r>
            <w:r>
              <w:rPr>
                <w:rFonts w:hAnsiTheme="minorEastAsia"/>
              </w:rPr>
              <w:t>Ⅱ期</w:t>
            </w:r>
          </w:p>
        </w:tc>
        <w:tc>
          <w:tcPr>
            <w:tcW w:w="2315" w:type="dxa"/>
            <w:vAlign w:val="center"/>
          </w:tcPr>
          <w:p w:rsidR="00EC1E24" w:rsidRPr="00EC1E24" w:rsidRDefault="00EC1E24" w:rsidP="00EC1E24">
            <w:pPr>
              <w:widowControl/>
              <w:ind w:leftChars="50" w:left="100" w:rightChars="50" w:right="100"/>
              <w:jc w:val="center"/>
              <w:rPr>
                <w:rFonts w:hAnsiTheme="minorEastAsia"/>
              </w:rPr>
            </w:pPr>
            <w:r w:rsidRPr="00EC1E24">
              <w:rPr>
                <w:rFonts w:hAnsiTheme="minorEastAsia"/>
              </w:rPr>
              <w:t>第</w:t>
            </w:r>
            <w:r>
              <w:rPr>
                <w:rFonts w:hAnsiTheme="minorEastAsia"/>
              </w:rPr>
              <w:t>Ⅲ期</w:t>
            </w:r>
          </w:p>
        </w:tc>
      </w:tr>
      <w:tr w:rsidR="00EC1E24" w:rsidRPr="00160315" w:rsidTr="00EC1E24">
        <w:tc>
          <w:tcPr>
            <w:tcW w:w="1559" w:type="dxa"/>
          </w:tcPr>
          <w:p w:rsidR="00EC1E24" w:rsidRPr="00160315" w:rsidRDefault="008F3FEC" w:rsidP="008F3FEC">
            <w:pPr>
              <w:widowControl/>
              <w:jc w:val="center"/>
            </w:pPr>
            <w:r w:rsidRPr="00EC1E24">
              <w:rPr>
                <w:rFonts w:hint="eastAsia"/>
              </w:rPr>
              <w:t>繰延税金資産</w:t>
            </w:r>
          </w:p>
        </w:tc>
        <w:tc>
          <w:tcPr>
            <w:tcW w:w="2315" w:type="dxa"/>
          </w:tcPr>
          <w:p w:rsidR="00EC1E24" w:rsidRPr="00160315" w:rsidRDefault="00EC1E24" w:rsidP="0041585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2315" w:type="dxa"/>
          </w:tcPr>
          <w:p w:rsidR="00EC1E24" w:rsidRPr="00160315" w:rsidRDefault="00EC1E24" w:rsidP="0041585C">
            <w:pPr>
              <w:ind w:leftChars="50" w:left="100" w:rightChars="50" w:right="100"/>
              <w:jc w:val="right"/>
            </w:pPr>
          </w:p>
        </w:tc>
        <w:tc>
          <w:tcPr>
            <w:tcW w:w="2315" w:type="dxa"/>
          </w:tcPr>
          <w:p w:rsidR="00EC1E24" w:rsidRPr="00160315" w:rsidRDefault="00EC1E24" w:rsidP="0041585C">
            <w:pPr>
              <w:ind w:leftChars="50" w:left="100" w:rightChars="50" w:right="100"/>
              <w:jc w:val="distribute"/>
            </w:pPr>
          </w:p>
        </w:tc>
      </w:tr>
    </w:tbl>
    <w:p w:rsidR="00181AC7" w:rsidRPr="00181AC7" w:rsidRDefault="00181AC7" w:rsidP="00EC1E24">
      <w:pPr>
        <w:rPr>
          <w:rFonts w:asciiTheme="majorEastAsia" w:eastAsiaTheme="majorEastAsia" w:hAnsiTheme="majorEastAsia"/>
          <w:szCs w:val="20"/>
        </w:rPr>
      </w:pPr>
    </w:p>
    <w:sectPr w:rsidR="00181AC7" w:rsidRPr="00181AC7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C32" w:rsidRDefault="00206C32" w:rsidP="000E3B97">
      <w:r>
        <w:separator/>
      </w:r>
    </w:p>
  </w:endnote>
  <w:endnote w:type="continuationSeparator" w:id="0">
    <w:p w:rsidR="00206C32" w:rsidRDefault="00206C32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040" w:rsidRDefault="00243040">
    <w:pPr>
      <w:pStyle w:val="a8"/>
      <w:jc w:val="center"/>
    </w:pPr>
    <w:r>
      <w:t>18-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76866" w:rsidRPr="00F76866">
          <w:rPr>
            <w:noProof/>
            <w:lang w:val="ja-JP"/>
          </w:rPr>
          <w:t>4</w:t>
        </w:r>
        <w:r>
          <w:fldChar w:fldCharType="end"/>
        </w:r>
      </w:sdtContent>
    </w:sdt>
  </w:p>
  <w:p w:rsidR="00243040" w:rsidRDefault="00243040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040" w:rsidRDefault="00243040">
    <w:pPr>
      <w:pStyle w:val="a8"/>
      <w:jc w:val="center"/>
    </w:pPr>
    <w:r>
      <w:t>18-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F76866" w:rsidRPr="00F76866">
          <w:rPr>
            <w:noProof/>
            <w:lang w:val="ja-JP"/>
          </w:rPr>
          <w:t>3</w:t>
        </w:r>
        <w:r>
          <w:fldChar w:fldCharType="end"/>
        </w:r>
      </w:sdtContent>
    </w:sdt>
  </w:p>
  <w:p w:rsidR="00243040" w:rsidRPr="003557E8" w:rsidRDefault="00243040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C32" w:rsidRDefault="00206C32" w:rsidP="000E3B97">
      <w:r>
        <w:separator/>
      </w:r>
    </w:p>
  </w:footnote>
  <w:footnote w:type="continuationSeparator" w:id="0">
    <w:p w:rsidR="00206C32" w:rsidRDefault="00206C32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040" w:rsidRPr="00E80344" w:rsidRDefault="00243040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18</w:t>
    </w:r>
    <w:r w:rsidRPr="006443FB">
      <w:rPr>
        <w:sz w:val="16"/>
      </w:rPr>
      <w:t>・</w:t>
    </w:r>
    <w:r>
      <w:rPr>
        <w:sz w:val="16"/>
      </w:rPr>
      <w:t>税効果会計</w:t>
    </w:r>
  </w:p>
  <w:p w:rsidR="00243040" w:rsidRPr="003557E8" w:rsidRDefault="00243040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040" w:rsidRPr="00E80344" w:rsidRDefault="00243040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18</w:t>
    </w:r>
    <w:r w:rsidRPr="006443FB">
      <w:rPr>
        <w:sz w:val="16"/>
      </w:rPr>
      <w:t>・</w:t>
    </w:r>
    <w:r>
      <w:rPr>
        <w:sz w:val="16"/>
      </w:rPr>
      <w:t>税効果会計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AFE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767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D1A84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06C32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6C2C"/>
    <w:rsid w:val="00237234"/>
    <w:rsid w:val="00243040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585C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5A0E"/>
    <w:rsid w:val="00807222"/>
    <w:rsid w:val="0081113D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3FEC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5ADB"/>
    <w:rsid w:val="00A0634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ACE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66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C08949-D204-462C-BBF3-6A5E6AB73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11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120</cp:revision>
  <cp:lastPrinted>2020-02-18T10:29:00Z</cp:lastPrinted>
  <dcterms:created xsi:type="dcterms:W3CDTF">2018-06-23T22:04:00Z</dcterms:created>
  <dcterms:modified xsi:type="dcterms:W3CDTF">2021-02-06T03:37:00Z</dcterms:modified>
</cp:coreProperties>
</file>