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05D35" w:rsidTr="00AC4EFC">
        <w:tc>
          <w:tcPr>
            <w:tcW w:w="851" w:type="dxa"/>
            <w:shd w:val="clear" w:color="auto" w:fill="000000" w:themeFill="text1"/>
          </w:tcPr>
          <w:p w:rsidR="00805D35" w:rsidRPr="00596F7C" w:rsidRDefault="00805D35" w:rsidP="00C63638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805D35" w:rsidRPr="008B0E2E" w:rsidRDefault="00805D35" w:rsidP="00A3256A">
            <w:pPr>
              <w:rPr>
                <w:rFonts w:asciiTheme="majorEastAsia" w:eastAsiaTheme="majorEastAsia" w:hAnsiTheme="majorEastAsia"/>
              </w:rPr>
            </w:pPr>
            <w:r w:rsidRPr="008B0E2E">
              <w:rPr>
                <w:rFonts w:asciiTheme="majorEastAsia" w:eastAsiaTheme="majorEastAsia" w:hAnsiTheme="majorEastAsia" w:hint="eastAsia"/>
              </w:rPr>
              <w:t>共同支配企業の形成①</w:t>
            </w:r>
            <w:r w:rsidRPr="00DB24E3">
              <w:rPr>
                <w:rFonts w:asciiTheme="majorEastAsia" w:eastAsiaTheme="majorEastAsia" w:hAnsiTheme="majorEastAsia" w:hint="eastAsia"/>
              </w:rPr>
              <w:t>（新設分割）</w:t>
            </w:r>
          </w:p>
        </w:tc>
      </w:tr>
    </w:tbl>
    <w:p w:rsidR="00E16B0D" w:rsidRPr="00805D35" w:rsidRDefault="00E16B0D" w:rsidP="00805D35"/>
    <w:tbl>
      <w:tblPr>
        <w:tblStyle w:val="a3"/>
        <w:tblW w:w="0" w:type="auto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402"/>
        <w:gridCol w:w="2835"/>
      </w:tblGrid>
      <w:tr w:rsidR="00805D35" w:rsidRPr="00805D35" w:rsidTr="00805D35">
        <w:trPr>
          <w:trHeight w:val="510"/>
        </w:trPr>
        <w:tc>
          <w:tcPr>
            <w:tcW w:w="3402" w:type="dxa"/>
            <w:shd w:val="clear" w:color="auto" w:fill="auto"/>
            <w:vAlign w:val="center"/>
          </w:tcPr>
          <w:p w:rsidR="00805D35" w:rsidRPr="00805D35" w:rsidRDefault="00805D35" w:rsidP="00805D35">
            <w:pPr>
              <w:pStyle w:val="a4"/>
              <w:ind w:leftChars="50" w:left="100" w:rightChars="50" w:right="100" w:firstLineChars="0" w:firstLine="0"/>
              <w:rPr>
                <w:rFonts w:hint="eastAsia"/>
              </w:rPr>
            </w:pPr>
            <w:r w:rsidRPr="00805D35">
              <w:rPr>
                <w:rFonts w:hint="eastAsia"/>
              </w:rPr>
              <w:t>Ａ社の連結貸借対照表のＣ社株式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05D35" w:rsidRPr="00805D35" w:rsidRDefault="00805D35" w:rsidP="00805D35">
            <w:pPr>
              <w:pStyle w:val="a4"/>
              <w:ind w:leftChars="50" w:left="100" w:rightChars="50" w:right="100" w:firstLineChars="0" w:firstLine="0"/>
              <w:jc w:val="right"/>
              <w:rPr>
                <w:spacing w:val="-6"/>
              </w:rPr>
            </w:pPr>
            <w:r w:rsidRPr="00805D35">
              <w:rPr>
                <w:rFonts w:hint="eastAsia"/>
                <w:spacing w:val="-6"/>
              </w:rPr>
              <w:t>千円</w:t>
            </w:r>
          </w:p>
        </w:tc>
      </w:tr>
      <w:tr w:rsidR="00805D35" w:rsidRPr="00805D35" w:rsidTr="00805D35">
        <w:trPr>
          <w:trHeight w:val="510"/>
        </w:trPr>
        <w:tc>
          <w:tcPr>
            <w:tcW w:w="3402" w:type="dxa"/>
            <w:shd w:val="clear" w:color="auto" w:fill="auto"/>
            <w:vAlign w:val="center"/>
          </w:tcPr>
          <w:p w:rsidR="00805D35" w:rsidRPr="00805D35" w:rsidRDefault="00805D35" w:rsidP="00805D35">
            <w:pPr>
              <w:pStyle w:val="a4"/>
              <w:ind w:leftChars="50" w:left="100" w:rightChars="50" w:right="100" w:firstLineChars="0" w:firstLine="0"/>
              <w:rPr>
                <w:rFonts w:hint="eastAsia"/>
              </w:rPr>
            </w:pPr>
            <w:r w:rsidRPr="00805D35">
              <w:rPr>
                <w:rFonts w:hint="eastAsia"/>
              </w:rPr>
              <w:t>Ｂ社の連結貸借対照表のＣ社株式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05D35" w:rsidRPr="00805D35" w:rsidRDefault="00805D35" w:rsidP="00805D35">
            <w:pPr>
              <w:pStyle w:val="a4"/>
              <w:ind w:leftChars="50" w:left="100" w:rightChars="50" w:right="100" w:firstLineChars="0" w:firstLine="0"/>
              <w:jc w:val="right"/>
              <w:rPr>
                <w:spacing w:val="-6"/>
              </w:rPr>
            </w:pPr>
            <w:r w:rsidRPr="00805D35">
              <w:rPr>
                <w:rFonts w:hint="eastAsia"/>
                <w:spacing w:val="-6"/>
              </w:rPr>
              <w:t>千円</w:t>
            </w:r>
          </w:p>
        </w:tc>
      </w:tr>
    </w:tbl>
    <w:p w:rsidR="00805D35" w:rsidRPr="00805D35" w:rsidRDefault="00805D35" w:rsidP="004C039D"/>
    <w:p w:rsidR="00693D66" w:rsidRDefault="00693D66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05D35" w:rsidTr="005F0764">
        <w:tc>
          <w:tcPr>
            <w:tcW w:w="851" w:type="dxa"/>
            <w:shd w:val="clear" w:color="auto" w:fill="000000" w:themeFill="text1"/>
          </w:tcPr>
          <w:p w:rsidR="00805D35" w:rsidRPr="00596F7C" w:rsidRDefault="00805D35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例題２</w:t>
            </w:r>
          </w:p>
        </w:tc>
        <w:tc>
          <w:tcPr>
            <w:tcW w:w="8930" w:type="dxa"/>
          </w:tcPr>
          <w:p w:rsidR="00805D35" w:rsidRPr="008B0E2E" w:rsidRDefault="00805D35" w:rsidP="00A3256A">
            <w:pPr>
              <w:rPr>
                <w:rFonts w:asciiTheme="majorEastAsia" w:eastAsiaTheme="majorEastAsia" w:hAnsiTheme="majorEastAsia"/>
              </w:rPr>
            </w:pPr>
            <w:r w:rsidRPr="008B0E2E">
              <w:rPr>
                <w:rFonts w:asciiTheme="majorEastAsia" w:eastAsiaTheme="majorEastAsia" w:hAnsiTheme="majorEastAsia" w:hint="eastAsia"/>
              </w:rPr>
              <w:t>共同支配企業の形成②</w:t>
            </w:r>
            <w:r w:rsidRPr="006D5A23">
              <w:rPr>
                <w:rFonts w:asciiTheme="majorEastAsia" w:eastAsiaTheme="majorEastAsia" w:hAnsiTheme="majorEastAsia" w:hint="eastAsia"/>
              </w:rPr>
              <w:t>（吸収合併）</w:t>
            </w:r>
          </w:p>
        </w:tc>
      </w:tr>
    </w:tbl>
    <w:p w:rsidR="00693D66" w:rsidRDefault="00693D66">
      <w:pPr>
        <w:widowControl/>
        <w:jc w:val="left"/>
        <w:rPr>
          <w:rFonts w:hint="eastAsia"/>
        </w:rPr>
      </w:pPr>
    </w:p>
    <w:tbl>
      <w:tblPr>
        <w:tblStyle w:val="a3"/>
        <w:tblW w:w="0" w:type="auto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402"/>
        <w:gridCol w:w="2835"/>
      </w:tblGrid>
      <w:tr w:rsidR="00805D35" w:rsidRPr="00805D35" w:rsidTr="00805D35">
        <w:trPr>
          <w:trHeight w:val="510"/>
        </w:trPr>
        <w:tc>
          <w:tcPr>
            <w:tcW w:w="3402" w:type="dxa"/>
            <w:shd w:val="clear" w:color="auto" w:fill="auto"/>
            <w:vAlign w:val="center"/>
          </w:tcPr>
          <w:p w:rsidR="00805D35" w:rsidRPr="00805D35" w:rsidRDefault="00805D35" w:rsidP="00A3256A">
            <w:pPr>
              <w:pStyle w:val="a4"/>
              <w:ind w:leftChars="50" w:left="100" w:rightChars="50" w:right="100" w:firstLineChars="0" w:firstLine="0"/>
              <w:rPr>
                <w:rFonts w:hint="eastAsia"/>
              </w:rPr>
            </w:pPr>
            <w:r w:rsidRPr="00805D35">
              <w:rPr>
                <w:rFonts w:hint="eastAsia"/>
              </w:rPr>
              <w:t>Ｐ社の連結貸借対照表のＢ社株式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05D35" w:rsidRPr="00805D35" w:rsidRDefault="00805D35" w:rsidP="00A3256A">
            <w:pPr>
              <w:pStyle w:val="a4"/>
              <w:ind w:leftChars="50" w:left="100" w:rightChars="50" w:right="100" w:firstLineChars="0" w:firstLine="0"/>
              <w:jc w:val="right"/>
              <w:rPr>
                <w:spacing w:val="-6"/>
              </w:rPr>
            </w:pPr>
            <w:r w:rsidRPr="00805D35">
              <w:rPr>
                <w:rFonts w:hint="eastAsia"/>
                <w:spacing w:val="-6"/>
              </w:rPr>
              <w:t>千円</w:t>
            </w:r>
          </w:p>
        </w:tc>
      </w:tr>
      <w:tr w:rsidR="00805D35" w:rsidRPr="00805D35" w:rsidTr="00805D35">
        <w:trPr>
          <w:trHeight w:val="510"/>
        </w:trPr>
        <w:tc>
          <w:tcPr>
            <w:tcW w:w="3402" w:type="dxa"/>
            <w:shd w:val="clear" w:color="auto" w:fill="auto"/>
            <w:vAlign w:val="center"/>
          </w:tcPr>
          <w:p w:rsidR="00805D35" w:rsidRPr="00805D35" w:rsidRDefault="00805D35" w:rsidP="00A3256A">
            <w:pPr>
              <w:pStyle w:val="a4"/>
              <w:ind w:leftChars="50" w:left="100" w:rightChars="50" w:right="100" w:firstLineChars="0" w:firstLine="0"/>
              <w:rPr>
                <w:rFonts w:hint="eastAsia"/>
              </w:rPr>
            </w:pPr>
            <w:r w:rsidRPr="00805D35">
              <w:rPr>
                <w:rFonts w:hint="eastAsia"/>
              </w:rPr>
              <w:t>Ｓ社の連結貸借対照表のＢ社株式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05D35" w:rsidRPr="00805D35" w:rsidRDefault="00805D35" w:rsidP="00A3256A">
            <w:pPr>
              <w:pStyle w:val="a4"/>
              <w:ind w:leftChars="50" w:left="100" w:rightChars="50" w:right="100" w:firstLineChars="0" w:firstLine="0"/>
              <w:jc w:val="right"/>
              <w:rPr>
                <w:spacing w:val="-6"/>
              </w:rPr>
            </w:pPr>
            <w:r w:rsidRPr="00805D35">
              <w:rPr>
                <w:rFonts w:hint="eastAsia"/>
                <w:spacing w:val="-6"/>
              </w:rPr>
              <w:t>千</w:t>
            </w:r>
            <w:bookmarkStart w:id="0" w:name="_GoBack"/>
            <w:bookmarkEnd w:id="0"/>
            <w:r w:rsidRPr="00805D35">
              <w:rPr>
                <w:rFonts w:hint="eastAsia"/>
                <w:spacing w:val="-6"/>
              </w:rPr>
              <w:t>円</w:t>
            </w:r>
          </w:p>
        </w:tc>
      </w:tr>
    </w:tbl>
    <w:p w:rsidR="00805D35" w:rsidRDefault="00805D35">
      <w:pPr>
        <w:widowControl/>
        <w:jc w:val="left"/>
      </w:pPr>
    </w:p>
    <w:sectPr w:rsidR="00805D35" w:rsidSect="002E459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6F45" w:rsidRDefault="00F96F45" w:rsidP="000E3B97">
      <w:r>
        <w:separator/>
      </w:r>
    </w:p>
  </w:endnote>
  <w:endnote w:type="continuationSeparator" w:id="0">
    <w:p w:rsidR="00F96F45" w:rsidRDefault="00F96F45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C6F" w:rsidRDefault="00294C6F">
    <w:pPr>
      <w:pStyle w:val="a8"/>
      <w:jc w:val="center"/>
    </w:pPr>
    <w:r>
      <w:t>21-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805D35" w:rsidRPr="00805D35">
          <w:rPr>
            <w:noProof/>
            <w:lang w:val="ja-JP"/>
          </w:rPr>
          <w:t>2</w:t>
        </w:r>
        <w:r>
          <w:fldChar w:fldCharType="end"/>
        </w:r>
      </w:sdtContent>
    </w:sdt>
  </w:p>
  <w:p w:rsidR="00294C6F" w:rsidRDefault="00294C6F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C6F" w:rsidRDefault="00294C6F">
    <w:pPr>
      <w:pStyle w:val="a8"/>
      <w:jc w:val="center"/>
    </w:pPr>
    <w:r>
      <w:t>2</w:t>
    </w:r>
    <w:r w:rsidR="00077FA3">
      <w:t>4</w:t>
    </w:r>
    <w:r>
      <w:t>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077FA3" w:rsidRPr="00077FA3">
          <w:rPr>
            <w:noProof/>
            <w:lang w:val="ja-JP"/>
          </w:rPr>
          <w:t>1</w:t>
        </w:r>
        <w:r>
          <w:fldChar w:fldCharType="end"/>
        </w:r>
      </w:sdtContent>
    </w:sdt>
  </w:p>
  <w:p w:rsidR="00294C6F" w:rsidRPr="003557E8" w:rsidRDefault="00294C6F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6F45" w:rsidRDefault="00F96F45" w:rsidP="000E3B97">
      <w:r>
        <w:separator/>
      </w:r>
    </w:p>
  </w:footnote>
  <w:footnote w:type="continuationSeparator" w:id="0">
    <w:p w:rsidR="00F96F45" w:rsidRDefault="00F96F45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C6F" w:rsidRPr="008C77AC" w:rsidRDefault="00294C6F" w:rsidP="008C77AC">
    <w:pPr>
      <w:pStyle w:val="a6"/>
    </w:pPr>
    <w:r w:rsidRPr="008C77AC">
      <w:rPr>
        <w:rFonts w:hint="eastAsia"/>
        <w:sz w:val="16"/>
      </w:rPr>
      <w:t>基礎論点講義</w:t>
    </w:r>
    <w:r>
      <w:rPr>
        <w:rFonts w:hint="eastAsia"/>
        <w:sz w:val="16"/>
      </w:rPr>
      <w:t>21</w:t>
    </w:r>
    <w:r w:rsidRPr="008C77AC">
      <w:rPr>
        <w:rFonts w:hint="eastAsia"/>
        <w:sz w:val="16"/>
      </w:rPr>
      <w:t>・本支店会計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C6F" w:rsidRPr="008C77AC" w:rsidRDefault="00077FA3" w:rsidP="00077FA3">
    <w:pPr>
      <w:pStyle w:val="a6"/>
      <w:jc w:val="right"/>
    </w:pPr>
    <w:r w:rsidRPr="00077FA3">
      <w:rPr>
        <w:rFonts w:hint="eastAsia"/>
        <w:sz w:val="16"/>
      </w:rPr>
      <w:t>論点基礎講義24・企業結合会計２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9C9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6996"/>
    <w:rsid w:val="00067F56"/>
    <w:rsid w:val="00071766"/>
    <w:rsid w:val="000721FB"/>
    <w:rsid w:val="00074955"/>
    <w:rsid w:val="00077F49"/>
    <w:rsid w:val="00077FA3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0001"/>
    <w:rsid w:val="000C36AA"/>
    <w:rsid w:val="000C510C"/>
    <w:rsid w:val="000C6742"/>
    <w:rsid w:val="000C766D"/>
    <w:rsid w:val="000C787D"/>
    <w:rsid w:val="000D0FBE"/>
    <w:rsid w:val="000D123B"/>
    <w:rsid w:val="000D3CEE"/>
    <w:rsid w:val="000D6300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C7"/>
    <w:rsid w:val="00181AE3"/>
    <w:rsid w:val="00181B55"/>
    <w:rsid w:val="001821CF"/>
    <w:rsid w:val="00183C93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05714"/>
    <w:rsid w:val="00210216"/>
    <w:rsid w:val="00212E0B"/>
    <w:rsid w:val="00212E53"/>
    <w:rsid w:val="0021308C"/>
    <w:rsid w:val="00213665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0B3A"/>
    <w:rsid w:val="002728CE"/>
    <w:rsid w:val="00272E03"/>
    <w:rsid w:val="00273EC1"/>
    <w:rsid w:val="00275B22"/>
    <w:rsid w:val="00276696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4C6F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5AC4"/>
    <w:rsid w:val="002D66C5"/>
    <w:rsid w:val="002D6E05"/>
    <w:rsid w:val="002D797C"/>
    <w:rsid w:val="002E1217"/>
    <w:rsid w:val="002E1882"/>
    <w:rsid w:val="002E2AC2"/>
    <w:rsid w:val="002E3C6C"/>
    <w:rsid w:val="002E3F10"/>
    <w:rsid w:val="002E4598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5A02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2D63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1CEB"/>
    <w:rsid w:val="003C3AF3"/>
    <w:rsid w:val="003C4389"/>
    <w:rsid w:val="003C4791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E7AB5"/>
    <w:rsid w:val="003F02DB"/>
    <w:rsid w:val="003F182C"/>
    <w:rsid w:val="003F2058"/>
    <w:rsid w:val="003F2559"/>
    <w:rsid w:val="003F3333"/>
    <w:rsid w:val="003F3AF4"/>
    <w:rsid w:val="003F4E65"/>
    <w:rsid w:val="004000C5"/>
    <w:rsid w:val="00403771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039D"/>
    <w:rsid w:val="004C132F"/>
    <w:rsid w:val="004C3EE0"/>
    <w:rsid w:val="004C5B7D"/>
    <w:rsid w:val="004C6DC8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3193"/>
    <w:rsid w:val="00504112"/>
    <w:rsid w:val="00504557"/>
    <w:rsid w:val="00504A98"/>
    <w:rsid w:val="00505F31"/>
    <w:rsid w:val="005103D2"/>
    <w:rsid w:val="00510661"/>
    <w:rsid w:val="0051159A"/>
    <w:rsid w:val="00514997"/>
    <w:rsid w:val="00517474"/>
    <w:rsid w:val="0052018F"/>
    <w:rsid w:val="00523089"/>
    <w:rsid w:val="005231E4"/>
    <w:rsid w:val="005241D4"/>
    <w:rsid w:val="00524BFA"/>
    <w:rsid w:val="00525CC0"/>
    <w:rsid w:val="005266BE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6542F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CF4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B7DBC"/>
    <w:rsid w:val="005C0B6B"/>
    <w:rsid w:val="005C0C56"/>
    <w:rsid w:val="005C0C69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0764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4F15"/>
    <w:rsid w:val="006362D8"/>
    <w:rsid w:val="006364BC"/>
    <w:rsid w:val="00636576"/>
    <w:rsid w:val="00636C6E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57631"/>
    <w:rsid w:val="006600EF"/>
    <w:rsid w:val="0066041D"/>
    <w:rsid w:val="00660A6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3D66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8BB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07596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03E3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329"/>
    <w:rsid w:val="00795475"/>
    <w:rsid w:val="00796450"/>
    <w:rsid w:val="007971A1"/>
    <w:rsid w:val="007976D2"/>
    <w:rsid w:val="00797DC7"/>
    <w:rsid w:val="007A0D47"/>
    <w:rsid w:val="007A493B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4B37"/>
    <w:rsid w:val="007F565C"/>
    <w:rsid w:val="007F5BB6"/>
    <w:rsid w:val="007F681E"/>
    <w:rsid w:val="007F6CA7"/>
    <w:rsid w:val="00800AAC"/>
    <w:rsid w:val="00805A0E"/>
    <w:rsid w:val="00805D35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373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561F"/>
    <w:rsid w:val="00836E58"/>
    <w:rsid w:val="00837F26"/>
    <w:rsid w:val="008405D6"/>
    <w:rsid w:val="0084311F"/>
    <w:rsid w:val="008452FF"/>
    <w:rsid w:val="008507A4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C7C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7AC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8F4E01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2631"/>
    <w:rsid w:val="009240C4"/>
    <w:rsid w:val="009242BE"/>
    <w:rsid w:val="00925A57"/>
    <w:rsid w:val="00925EBC"/>
    <w:rsid w:val="00932B9D"/>
    <w:rsid w:val="00933111"/>
    <w:rsid w:val="009332D7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4784"/>
    <w:rsid w:val="00A15590"/>
    <w:rsid w:val="00A16095"/>
    <w:rsid w:val="00A162D0"/>
    <w:rsid w:val="00A22130"/>
    <w:rsid w:val="00A23D2A"/>
    <w:rsid w:val="00A24A89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67C0B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87ED4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B6C31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508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E68B8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C2D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BE5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77E37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2E2"/>
    <w:rsid w:val="00CD04B7"/>
    <w:rsid w:val="00CD1A76"/>
    <w:rsid w:val="00CD3DE9"/>
    <w:rsid w:val="00CD6EAC"/>
    <w:rsid w:val="00CD7415"/>
    <w:rsid w:val="00CE0BA9"/>
    <w:rsid w:val="00CE138F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2F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6629"/>
    <w:rsid w:val="00D478C8"/>
    <w:rsid w:val="00D5163B"/>
    <w:rsid w:val="00D51643"/>
    <w:rsid w:val="00D518D9"/>
    <w:rsid w:val="00D53DC3"/>
    <w:rsid w:val="00D61A98"/>
    <w:rsid w:val="00D620BA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018E"/>
    <w:rsid w:val="00D81D3C"/>
    <w:rsid w:val="00D821F3"/>
    <w:rsid w:val="00D83530"/>
    <w:rsid w:val="00D83A63"/>
    <w:rsid w:val="00D84034"/>
    <w:rsid w:val="00D86FB6"/>
    <w:rsid w:val="00D90ABB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057A"/>
    <w:rsid w:val="00DB135E"/>
    <w:rsid w:val="00DB23FC"/>
    <w:rsid w:val="00DB3FA2"/>
    <w:rsid w:val="00DB400E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1F8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6B0D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100A"/>
    <w:rsid w:val="00E44F3D"/>
    <w:rsid w:val="00E456F8"/>
    <w:rsid w:val="00E46B02"/>
    <w:rsid w:val="00E47AFF"/>
    <w:rsid w:val="00E50A0F"/>
    <w:rsid w:val="00E52504"/>
    <w:rsid w:val="00E5304F"/>
    <w:rsid w:val="00E530EF"/>
    <w:rsid w:val="00E53A3B"/>
    <w:rsid w:val="00E5656F"/>
    <w:rsid w:val="00E572E6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2E7F"/>
    <w:rsid w:val="00E77050"/>
    <w:rsid w:val="00E80344"/>
    <w:rsid w:val="00E814DC"/>
    <w:rsid w:val="00E82D08"/>
    <w:rsid w:val="00E84C8E"/>
    <w:rsid w:val="00E850EB"/>
    <w:rsid w:val="00E85FC2"/>
    <w:rsid w:val="00E868CA"/>
    <w:rsid w:val="00E86E21"/>
    <w:rsid w:val="00E908C9"/>
    <w:rsid w:val="00E9105B"/>
    <w:rsid w:val="00E91661"/>
    <w:rsid w:val="00E925FF"/>
    <w:rsid w:val="00E92C92"/>
    <w:rsid w:val="00E948BA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1E24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15BD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2C3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96F45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5FF0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540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873CD9-187E-4FDC-8FED-4A3C8ACA3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3</cp:revision>
  <cp:lastPrinted>2018-06-22T01:00:00Z</cp:lastPrinted>
  <dcterms:created xsi:type="dcterms:W3CDTF">2018-06-28T15:29:00Z</dcterms:created>
  <dcterms:modified xsi:type="dcterms:W3CDTF">2018-06-28T15:41:00Z</dcterms:modified>
</cp:coreProperties>
</file>