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E0EB3" w:rsidTr="00AC4EFC">
        <w:tc>
          <w:tcPr>
            <w:tcW w:w="851" w:type="dxa"/>
            <w:shd w:val="clear" w:color="auto" w:fill="000000" w:themeFill="text1"/>
          </w:tcPr>
          <w:p w:rsidR="005E0EB3" w:rsidRPr="00596F7C" w:rsidRDefault="005E0EB3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5E0EB3" w:rsidRPr="00B87079" w:rsidRDefault="005E0EB3" w:rsidP="00067937">
            <w:pPr>
              <w:pStyle w:val="ad"/>
            </w:pPr>
            <w:r>
              <w:rPr>
                <w:rFonts w:hint="eastAsia"/>
              </w:rPr>
              <w:t>債権債務の相殺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8C77AC" w:rsidRDefault="008C77AC" w:rsidP="008C77AC">
      <w:pPr>
        <w:rPr>
          <w:rFonts w:asciiTheme="majorEastAsia" w:eastAsiaTheme="majorEastAsia" w:hAnsiTheme="majorEastAsia"/>
        </w:rPr>
      </w:pPr>
      <w:r w:rsidRPr="0003146B">
        <w:rPr>
          <w:rFonts w:asciiTheme="majorEastAsia" w:eastAsiaTheme="majorEastAsia" w:hAnsiTheme="majorEastAsia" w:hint="eastAsia"/>
        </w:rPr>
        <w:t>問１</w:t>
      </w:r>
    </w:p>
    <w:p w:rsidR="005E0EB3" w:rsidRDefault="005E0EB3" w:rsidP="005E0EB3">
      <w:pPr>
        <w:pStyle w:val="af3"/>
      </w:pPr>
      <w:r>
        <w:rPr>
          <w:rFonts w:hint="eastAsia"/>
        </w:rPr>
        <w:t>売掛金と買掛金の相殺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E0EB3" w:rsidRPr="00393EE8" w:rsidTr="00067937">
        <w:tc>
          <w:tcPr>
            <w:tcW w:w="567" w:type="dxa"/>
            <w:tcMar>
              <w:left w:w="28" w:type="dxa"/>
              <w:right w:w="28" w:type="dxa"/>
            </w:tcMar>
          </w:tcPr>
          <w:p w:rsidR="005E0EB3" w:rsidRPr="00393EE8" w:rsidRDefault="005E0EB3" w:rsidP="00067937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5E0EB3" w:rsidRPr="00393EE8" w:rsidRDefault="005E0EB3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E0EB3" w:rsidRPr="00393EE8" w:rsidRDefault="005E0EB3" w:rsidP="0006793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E0EB3" w:rsidRPr="00393EE8" w:rsidRDefault="005E0EB3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5E0EB3" w:rsidRPr="00393EE8" w:rsidRDefault="005E0EB3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E0EB3" w:rsidRPr="00393EE8" w:rsidRDefault="005E0EB3" w:rsidP="00067937">
            <w:pPr>
              <w:ind w:leftChars="50" w:left="100" w:rightChars="50" w:right="100"/>
              <w:jc w:val="right"/>
            </w:pPr>
          </w:p>
        </w:tc>
      </w:tr>
    </w:tbl>
    <w:p w:rsidR="005E0EB3" w:rsidRDefault="005E0EB3" w:rsidP="002E11AA">
      <w:pPr>
        <w:pStyle w:val="af3"/>
        <w:spacing w:beforeLines="50" w:before="180"/>
      </w:pPr>
      <w:r>
        <w:rPr>
          <w:rFonts w:hint="eastAsia"/>
        </w:rPr>
        <w:t>受取手形と支払手形の相殺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E0EB3" w:rsidRPr="00393EE8" w:rsidTr="00067937">
        <w:tc>
          <w:tcPr>
            <w:tcW w:w="567" w:type="dxa"/>
            <w:tcMar>
              <w:left w:w="28" w:type="dxa"/>
              <w:right w:w="28" w:type="dxa"/>
            </w:tcMar>
          </w:tcPr>
          <w:p w:rsidR="005E0EB3" w:rsidRPr="00393EE8" w:rsidRDefault="005E0EB3" w:rsidP="00067937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5E0EB3" w:rsidRPr="00393EE8" w:rsidRDefault="005E0EB3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E0EB3" w:rsidRPr="00393EE8" w:rsidRDefault="005E0EB3" w:rsidP="0006793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E0EB3" w:rsidRPr="00393EE8" w:rsidRDefault="005E0EB3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5E0EB3" w:rsidRPr="00393EE8" w:rsidRDefault="005E0EB3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E0EB3" w:rsidRPr="00393EE8" w:rsidRDefault="005E0EB3" w:rsidP="00067937">
            <w:pPr>
              <w:ind w:leftChars="50" w:left="100" w:rightChars="50" w:right="100"/>
              <w:jc w:val="right"/>
            </w:pPr>
          </w:p>
        </w:tc>
      </w:tr>
    </w:tbl>
    <w:p w:rsidR="005E0EB3" w:rsidRDefault="005E0EB3" w:rsidP="002E11AA">
      <w:pPr>
        <w:pStyle w:val="af3"/>
        <w:spacing w:beforeLines="50" w:before="180"/>
      </w:pPr>
      <w:r>
        <w:rPr>
          <w:rFonts w:hint="eastAsia"/>
        </w:rPr>
        <w:t>期借入金と短期貸付金の相殺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E0EB3" w:rsidRPr="00393EE8" w:rsidTr="00067937">
        <w:tc>
          <w:tcPr>
            <w:tcW w:w="567" w:type="dxa"/>
            <w:tcMar>
              <w:left w:w="28" w:type="dxa"/>
              <w:right w:w="28" w:type="dxa"/>
            </w:tcMar>
          </w:tcPr>
          <w:p w:rsidR="005E0EB3" w:rsidRDefault="005E0EB3" w:rsidP="0006793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5E0EB3" w:rsidRDefault="005E0EB3" w:rsidP="0006793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5E0EB3" w:rsidRPr="00393EE8" w:rsidRDefault="005E0EB3" w:rsidP="0006793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5E0EB3" w:rsidRPr="00160315" w:rsidRDefault="005E0EB3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E0EB3" w:rsidRPr="00160315" w:rsidRDefault="005E0EB3" w:rsidP="0006793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E0EB3" w:rsidRDefault="005E0EB3" w:rsidP="0006793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5E0EB3" w:rsidRDefault="005E0EB3" w:rsidP="0006793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5E0EB3" w:rsidRPr="00393EE8" w:rsidRDefault="005E0EB3" w:rsidP="0006793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5E0EB3" w:rsidRPr="00393EE8" w:rsidRDefault="005E0EB3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E0EB3" w:rsidRPr="00393EE8" w:rsidRDefault="005E0EB3" w:rsidP="00067937">
            <w:pPr>
              <w:ind w:leftChars="50" w:left="100" w:rightChars="50" w:right="100"/>
              <w:jc w:val="right"/>
            </w:pPr>
          </w:p>
        </w:tc>
      </w:tr>
    </w:tbl>
    <w:p w:rsidR="00693D66" w:rsidRDefault="00693D66" w:rsidP="004C039D"/>
    <w:p w:rsidR="005E0EB3" w:rsidRDefault="005E0EB3" w:rsidP="005E0EB3">
      <w:pPr>
        <w:pStyle w:val="ad"/>
      </w:pPr>
      <w:r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2835"/>
      </w:tblGrid>
      <w:tr w:rsidR="005E0EB3" w:rsidRPr="005E0EB3" w:rsidTr="00067937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  <w:jc w:val="distribute"/>
            </w:pPr>
            <w:r w:rsidRPr="005E0EB3">
              <w:rPr>
                <w:rFonts w:hint="eastAsia"/>
              </w:rPr>
              <w:t>受取手形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</w:pPr>
          </w:p>
        </w:tc>
      </w:tr>
      <w:tr w:rsidR="005E0EB3" w:rsidRPr="005E0EB3" w:rsidTr="00067937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  <w:jc w:val="distribute"/>
            </w:pPr>
            <w:r w:rsidRPr="005E0EB3">
              <w:rPr>
                <w:rFonts w:hint="eastAsia"/>
              </w:rPr>
              <w:t>売掛金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</w:pPr>
          </w:p>
        </w:tc>
      </w:tr>
      <w:tr w:rsidR="005E0EB3" w:rsidRPr="005E0EB3" w:rsidTr="00067937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  <w:jc w:val="distribute"/>
            </w:pPr>
            <w:r w:rsidRPr="005E0EB3">
              <w:rPr>
                <w:rFonts w:hint="eastAsia"/>
              </w:rPr>
              <w:t>未収収益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</w:pPr>
          </w:p>
        </w:tc>
      </w:tr>
      <w:tr w:rsidR="005E0EB3" w:rsidRPr="005E0EB3" w:rsidTr="00067937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  <w:jc w:val="distribute"/>
            </w:pPr>
            <w:r w:rsidRPr="005E0EB3">
              <w:rPr>
                <w:rFonts w:hint="eastAsia"/>
              </w:rPr>
              <w:t>短期貸付金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</w:pPr>
          </w:p>
        </w:tc>
      </w:tr>
      <w:tr w:rsidR="005E0EB3" w:rsidRPr="005E0EB3" w:rsidTr="00067937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  <w:jc w:val="distribute"/>
            </w:pPr>
            <w:r w:rsidRPr="005E0EB3">
              <w:rPr>
                <w:rFonts w:hint="eastAsia"/>
              </w:rPr>
              <w:t>支払手形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</w:pPr>
          </w:p>
        </w:tc>
      </w:tr>
      <w:tr w:rsidR="005E0EB3" w:rsidRPr="005E0EB3" w:rsidTr="00067937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  <w:jc w:val="distribute"/>
            </w:pPr>
            <w:r w:rsidRPr="005E0EB3">
              <w:rPr>
                <w:rFonts w:hint="eastAsia"/>
              </w:rPr>
              <w:t>買掛金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</w:pPr>
          </w:p>
        </w:tc>
      </w:tr>
      <w:tr w:rsidR="005E0EB3" w:rsidRPr="005E0EB3" w:rsidTr="00067937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  <w:jc w:val="distribute"/>
            </w:pPr>
            <w:r w:rsidRPr="005E0EB3">
              <w:rPr>
                <w:rFonts w:hint="eastAsia"/>
              </w:rPr>
              <w:t>未払費用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</w:pPr>
          </w:p>
        </w:tc>
      </w:tr>
      <w:tr w:rsidR="005E0EB3" w:rsidRPr="005E0EB3" w:rsidTr="00067937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  <w:jc w:val="distribute"/>
            </w:pPr>
            <w:r w:rsidRPr="005E0EB3">
              <w:rPr>
                <w:rFonts w:hint="eastAsia"/>
              </w:rPr>
              <w:t>短期借入金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</w:pPr>
          </w:p>
        </w:tc>
      </w:tr>
      <w:tr w:rsidR="005E0EB3" w:rsidRPr="005E0EB3" w:rsidTr="00067937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  <w:jc w:val="distribute"/>
            </w:pPr>
            <w:r w:rsidRPr="005E0EB3">
              <w:rPr>
                <w:rFonts w:hint="eastAsia"/>
              </w:rPr>
              <w:t>支払利息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5E0EB3" w:rsidRPr="005E0EB3" w:rsidRDefault="005E0EB3" w:rsidP="005E0EB3">
            <w:pPr>
              <w:pStyle w:val="af3"/>
              <w:ind w:leftChars="50" w:left="100" w:rightChars="50" w:right="100" w:firstLineChars="0" w:firstLine="0"/>
            </w:pPr>
          </w:p>
        </w:tc>
      </w:tr>
      <w:tr w:rsidR="005E0EB3" w:rsidTr="00067937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:rsidR="005E0EB3" w:rsidRPr="005E0EB3" w:rsidRDefault="005E0EB3" w:rsidP="005E0EB3">
            <w:pPr>
              <w:ind w:leftChars="50" w:left="100" w:rightChars="50" w:right="100"/>
              <w:jc w:val="distribute"/>
            </w:pPr>
            <w:r w:rsidRPr="005E0EB3">
              <w:rPr>
                <w:rFonts w:hint="eastAsia"/>
              </w:rPr>
              <w:t>受取利息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5E0EB3" w:rsidRDefault="005E0EB3" w:rsidP="005E0EB3">
            <w:pPr>
              <w:ind w:leftChars="50" w:left="100" w:rightChars="50" w:right="100"/>
            </w:pPr>
          </w:p>
        </w:tc>
      </w:tr>
    </w:tbl>
    <w:p w:rsidR="005E0EB3" w:rsidRDefault="005E0EB3" w:rsidP="005E0EB3"/>
    <w:p w:rsidR="00693D66" w:rsidRDefault="00693D66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E0EB3" w:rsidTr="005F0764">
        <w:tc>
          <w:tcPr>
            <w:tcW w:w="851" w:type="dxa"/>
            <w:shd w:val="clear" w:color="auto" w:fill="000000" w:themeFill="text1"/>
          </w:tcPr>
          <w:p w:rsidR="005E0EB3" w:rsidRPr="00596F7C" w:rsidRDefault="005E0EB3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例題２</w:t>
            </w:r>
          </w:p>
        </w:tc>
        <w:tc>
          <w:tcPr>
            <w:tcW w:w="8930" w:type="dxa"/>
          </w:tcPr>
          <w:p w:rsidR="005E0EB3" w:rsidRPr="00B87079" w:rsidRDefault="005E0EB3" w:rsidP="00067937">
            <w:pPr>
              <w:pStyle w:val="ad"/>
            </w:pPr>
            <w:r>
              <w:rPr>
                <w:rFonts w:hint="eastAsia"/>
              </w:rPr>
              <w:t>貸倒引当金の修正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</w:t>
      </w:r>
      <w:r w:rsidR="00067937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067937" w:rsidRDefault="00067937" w:rsidP="00067937">
      <w:r>
        <w:rPr>
          <w:rFonts w:hint="eastAsia"/>
        </w:rPr>
        <w:t>問１(ダウンストリーム)</w:t>
      </w:r>
    </w:p>
    <w:p w:rsidR="00067937" w:rsidRDefault="00067937" w:rsidP="00067937">
      <w:pPr>
        <w:pStyle w:val="af3"/>
      </w:pPr>
      <w:r>
        <w:rPr>
          <w:rFonts w:hint="eastAsia"/>
        </w:rPr>
        <w:t>資本連結等</w:t>
      </w:r>
    </w:p>
    <w:tbl>
      <w:tblPr>
        <w:tblStyle w:val="3111"/>
        <w:tblW w:w="8594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2552"/>
        <w:gridCol w:w="1129"/>
        <w:gridCol w:w="616"/>
        <w:gridCol w:w="2552"/>
        <w:gridCol w:w="1129"/>
      </w:tblGrid>
      <w:tr w:rsidR="00067937" w:rsidRPr="00393EE8" w:rsidTr="00067937"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67937" w:rsidRDefault="00067937" w:rsidP="00067937">
            <w:pPr>
              <w:jc w:val="center"/>
            </w:pPr>
            <w:r>
              <w:t>(借)</w:t>
            </w:r>
          </w:p>
          <w:p w:rsidR="00067937" w:rsidRPr="00393EE8" w:rsidRDefault="00067937" w:rsidP="00067937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067937" w:rsidRPr="00160315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067937" w:rsidRPr="00160315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67937" w:rsidRDefault="00067937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67937" w:rsidRPr="00393EE8" w:rsidRDefault="00067937" w:rsidP="0006793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067937" w:rsidRPr="00393EE8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067937" w:rsidRPr="00393EE8" w:rsidRDefault="00067937" w:rsidP="00067937">
            <w:pPr>
              <w:ind w:leftChars="50" w:left="100" w:rightChars="50" w:right="100"/>
              <w:jc w:val="right"/>
            </w:pPr>
          </w:p>
        </w:tc>
      </w:tr>
      <w:tr w:rsidR="00067937" w:rsidRPr="00393EE8" w:rsidTr="00067937"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67937" w:rsidRPr="00393EE8" w:rsidRDefault="00067937" w:rsidP="00067937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067937" w:rsidRPr="00393EE8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067937" w:rsidRPr="00471448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67937" w:rsidRPr="00393EE8" w:rsidRDefault="00067937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067937" w:rsidRPr="00393EE8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067937" w:rsidRPr="00471448" w:rsidRDefault="00067937" w:rsidP="00067937">
            <w:pPr>
              <w:ind w:leftChars="50" w:left="100" w:rightChars="50" w:right="100"/>
              <w:jc w:val="right"/>
            </w:pPr>
          </w:p>
        </w:tc>
      </w:tr>
      <w:tr w:rsidR="00067937" w:rsidRPr="00393EE8" w:rsidTr="000679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067937" w:rsidRPr="00393EE8" w:rsidRDefault="00067937" w:rsidP="00067937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noWrap/>
            <w:tcFitText/>
          </w:tcPr>
          <w:p w:rsidR="00067937" w:rsidRPr="00393EE8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067937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067937" w:rsidRPr="00393EE8" w:rsidRDefault="00067937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067937" w:rsidRPr="00393EE8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067937" w:rsidRDefault="00067937" w:rsidP="00067937">
            <w:pPr>
              <w:ind w:leftChars="50" w:left="100" w:rightChars="50" w:right="100"/>
              <w:jc w:val="right"/>
            </w:pPr>
          </w:p>
        </w:tc>
      </w:tr>
    </w:tbl>
    <w:p w:rsidR="00067937" w:rsidRDefault="00067937" w:rsidP="002E11AA">
      <w:pPr>
        <w:pStyle w:val="af3"/>
        <w:spacing w:beforeLines="50" w:before="180"/>
      </w:pPr>
      <w:r>
        <w:rPr>
          <w:rFonts w:hint="eastAsia"/>
        </w:rPr>
        <w:t>債権・債務の相殺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67937" w:rsidRPr="00393EE8" w:rsidTr="00067937">
        <w:tc>
          <w:tcPr>
            <w:tcW w:w="567" w:type="dxa"/>
            <w:tcMar>
              <w:left w:w="28" w:type="dxa"/>
              <w:right w:w="28" w:type="dxa"/>
            </w:tcMar>
          </w:tcPr>
          <w:p w:rsidR="00067937" w:rsidRPr="00393EE8" w:rsidRDefault="00067937" w:rsidP="00067937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67937" w:rsidRPr="00393EE8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67937" w:rsidRPr="00393EE8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67937" w:rsidRPr="00393EE8" w:rsidRDefault="00067937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67937" w:rsidRPr="00393EE8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67937" w:rsidRPr="00393EE8" w:rsidRDefault="00067937" w:rsidP="00067937">
            <w:pPr>
              <w:ind w:leftChars="50" w:left="100" w:rightChars="50" w:right="100"/>
              <w:jc w:val="right"/>
            </w:pPr>
          </w:p>
        </w:tc>
      </w:tr>
    </w:tbl>
    <w:p w:rsidR="00067937" w:rsidRDefault="00067937" w:rsidP="002E11AA">
      <w:pPr>
        <w:pStyle w:val="af3"/>
        <w:spacing w:beforeLines="50" w:before="180"/>
      </w:pPr>
      <w:r>
        <w:rPr>
          <w:rFonts w:hint="eastAsia"/>
        </w:rPr>
        <w:t>貸倒引当金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67937" w:rsidRPr="00393EE8" w:rsidTr="00067937">
        <w:tc>
          <w:tcPr>
            <w:tcW w:w="567" w:type="dxa"/>
            <w:tcMar>
              <w:left w:w="28" w:type="dxa"/>
              <w:right w:w="28" w:type="dxa"/>
            </w:tcMar>
          </w:tcPr>
          <w:p w:rsidR="00067937" w:rsidRDefault="00067937" w:rsidP="00067937">
            <w:pPr>
              <w:jc w:val="center"/>
            </w:pPr>
            <w:r>
              <w:t>(借)</w:t>
            </w:r>
          </w:p>
          <w:p w:rsidR="00067937" w:rsidRPr="00393EE8" w:rsidRDefault="00067937" w:rsidP="00067937">
            <w:pPr>
              <w:jc w:val="center"/>
            </w:pPr>
          </w:p>
        </w:tc>
        <w:tc>
          <w:tcPr>
            <w:tcW w:w="2552" w:type="dxa"/>
          </w:tcPr>
          <w:p w:rsidR="00067937" w:rsidRPr="00160315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67937" w:rsidRPr="00160315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67937" w:rsidRDefault="00067937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67937" w:rsidRPr="00393EE8" w:rsidRDefault="00067937" w:rsidP="0006793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67937" w:rsidRPr="00393EE8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67937" w:rsidRPr="00393EE8" w:rsidRDefault="00067937" w:rsidP="00067937">
            <w:pPr>
              <w:ind w:leftChars="50" w:left="100" w:rightChars="50" w:right="100"/>
              <w:jc w:val="right"/>
            </w:pPr>
          </w:p>
        </w:tc>
      </w:tr>
    </w:tbl>
    <w:p w:rsidR="00067937" w:rsidRDefault="00067937" w:rsidP="00067937"/>
    <w:p w:rsidR="00067937" w:rsidRDefault="00067937" w:rsidP="00067937">
      <w:pPr>
        <w:pStyle w:val="ad"/>
      </w:pPr>
      <w:r>
        <w:rPr>
          <w:rFonts w:hint="eastAsia"/>
        </w:rPr>
        <w:t>問２(アップストリーム)</w:t>
      </w:r>
    </w:p>
    <w:p w:rsidR="00067937" w:rsidRDefault="00067937" w:rsidP="00067937">
      <w:pPr>
        <w:pStyle w:val="af3"/>
      </w:pPr>
      <w:r>
        <w:rPr>
          <w:rFonts w:hint="eastAsia"/>
        </w:rPr>
        <w:t>資本連結等</w:t>
      </w:r>
    </w:p>
    <w:tbl>
      <w:tblPr>
        <w:tblStyle w:val="3111"/>
        <w:tblW w:w="8594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2552"/>
        <w:gridCol w:w="1129"/>
        <w:gridCol w:w="616"/>
        <w:gridCol w:w="2552"/>
        <w:gridCol w:w="1129"/>
      </w:tblGrid>
      <w:tr w:rsidR="00067937" w:rsidRPr="00393EE8" w:rsidTr="00067937"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67937" w:rsidRDefault="00067937" w:rsidP="00067937">
            <w:pPr>
              <w:jc w:val="center"/>
            </w:pPr>
            <w:r>
              <w:t>(借)</w:t>
            </w:r>
          </w:p>
          <w:p w:rsidR="00067937" w:rsidRPr="00393EE8" w:rsidRDefault="00067937" w:rsidP="00067937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067937" w:rsidRPr="00160315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067937" w:rsidRPr="00160315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67937" w:rsidRDefault="00067937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67937" w:rsidRPr="00393EE8" w:rsidRDefault="00067937" w:rsidP="0006793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067937" w:rsidRPr="00393EE8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067937" w:rsidRPr="00393EE8" w:rsidRDefault="00067937" w:rsidP="00067937">
            <w:pPr>
              <w:ind w:leftChars="50" w:left="100" w:rightChars="50" w:right="100"/>
              <w:jc w:val="right"/>
            </w:pPr>
          </w:p>
        </w:tc>
      </w:tr>
      <w:tr w:rsidR="00067937" w:rsidRPr="00393EE8" w:rsidTr="00067937"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67937" w:rsidRPr="00393EE8" w:rsidRDefault="00067937" w:rsidP="00067937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067937" w:rsidRPr="00393EE8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067937" w:rsidRPr="00471448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67937" w:rsidRPr="00393EE8" w:rsidRDefault="00067937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067937" w:rsidRPr="00393EE8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067937" w:rsidRPr="00471448" w:rsidRDefault="00067937" w:rsidP="00067937">
            <w:pPr>
              <w:ind w:leftChars="50" w:left="100" w:rightChars="50" w:right="100"/>
              <w:jc w:val="right"/>
            </w:pPr>
          </w:p>
        </w:tc>
      </w:tr>
      <w:tr w:rsidR="00067937" w:rsidRPr="00393EE8" w:rsidTr="000679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067937" w:rsidRPr="00393EE8" w:rsidRDefault="00067937" w:rsidP="00067937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noWrap/>
            <w:tcFitText/>
          </w:tcPr>
          <w:p w:rsidR="00067937" w:rsidRPr="00393EE8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067937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067937" w:rsidRPr="00393EE8" w:rsidRDefault="00067937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067937" w:rsidRPr="00393EE8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067937" w:rsidRDefault="00067937" w:rsidP="00067937">
            <w:pPr>
              <w:ind w:leftChars="50" w:left="100" w:rightChars="50" w:right="100"/>
              <w:jc w:val="right"/>
            </w:pPr>
          </w:p>
        </w:tc>
      </w:tr>
    </w:tbl>
    <w:p w:rsidR="00067937" w:rsidRDefault="00067937" w:rsidP="002E11AA">
      <w:pPr>
        <w:pStyle w:val="af3"/>
        <w:spacing w:beforeLines="50" w:before="180"/>
      </w:pPr>
      <w:r>
        <w:rPr>
          <w:rFonts w:hint="eastAsia"/>
        </w:rPr>
        <w:t>債権・債務の相殺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67937" w:rsidRPr="00393EE8" w:rsidTr="00067937">
        <w:tc>
          <w:tcPr>
            <w:tcW w:w="567" w:type="dxa"/>
            <w:tcMar>
              <w:left w:w="28" w:type="dxa"/>
              <w:right w:w="28" w:type="dxa"/>
            </w:tcMar>
          </w:tcPr>
          <w:p w:rsidR="00067937" w:rsidRPr="00393EE8" w:rsidRDefault="00067937" w:rsidP="00067937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67937" w:rsidRPr="00393EE8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67937" w:rsidRPr="00393EE8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67937" w:rsidRPr="00393EE8" w:rsidRDefault="00067937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67937" w:rsidRPr="00393EE8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67937" w:rsidRPr="00393EE8" w:rsidRDefault="00067937" w:rsidP="00067937">
            <w:pPr>
              <w:ind w:leftChars="50" w:left="100" w:rightChars="50" w:right="100"/>
              <w:jc w:val="right"/>
            </w:pPr>
          </w:p>
        </w:tc>
      </w:tr>
    </w:tbl>
    <w:p w:rsidR="00067937" w:rsidRDefault="00067937" w:rsidP="002E11AA">
      <w:pPr>
        <w:pStyle w:val="af3"/>
        <w:spacing w:beforeLines="50" w:before="180"/>
      </w:pPr>
      <w:r>
        <w:rPr>
          <w:rFonts w:hint="eastAsia"/>
        </w:rPr>
        <w:t>貸倒引当金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2552"/>
        <w:gridCol w:w="1129"/>
        <w:gridCol w:w="616"/>
        <w:gridCol w:w="2552"/>
        <w:gridCol w:w="1129"/>
      </w:tblGrid>
      <w:tr w:rsidR="00067937" w:rsidRPr="00393EE8" w:rsidTr="00113D7A">
        <w:tc>
          <w:tcPr>
            <w:tcW w:w="616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067937" w:rsidRDefault="00067937" w:rsidP="00067937">
            <w:pPr>
              <w:jc w:val="center"/>
            </w:pPr>
            <w:r>
              <w:t>(借)</w:t>
            </w:r>
          </w:p>
          <w:p w:rsidR="00067937" w:rsidRPr="00393EE8" w:rsidRDefault="00067937" w:rsidP="00067937">
            <w:pPr>
              <w:jc w:val="center"/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067937" w:rsidRPr="00160315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bottom w:val="single" w:sz="4" w:space="0" w:color="auto"/>
            </w:tcBorders>
          </w:tcPr>
          <w:p w:rsidR="00067937" w:rsidRPr="00160315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067937" w:rsidRDefault="00067937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67937" w:rsidRPr="00393EE8" w:rsidRDefault="00067937" w:rsidP="0006793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067937" w:rsidRPr="00393EE8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bottom w:val="single" w:sz="4" w:space="0" w:color="auto"/>
            </w:tcBorders>
          </w:tcPr>
          <w:p w:rsidR="00067937" w:rsidRPr="00393EE8" w:rsidRDefault="00067937" w:rsidP="00067937">
            <w:pPr>
              <w:ind w:leftChars="50" w:left="100" w:rightChars="50" w:right="100"/>
              <w:jc w:val="right"/>
            </w:pPr>
          </w:p>
        </w:tc>
      </w:tr>
      <w:tr w:rsidR="00067937" w:rsidRPr="00471448" w:rsidTr="000679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30"/>
        </w:trPr>
        <w:tc>
          <w:tcPr>
            <w:tcW w:w="616" w:type="dxa"/>
            <w:tcBorders>
              <w:right w:val="nil"/>
            </w:tcBorders>
          </w:tcPr>
          <w:p w:rsidR="00067937" w:rsidRPr="00393EE8" w:rsidRDefault="00067937" w:rsidP="00067937">
            <w:pPr>
              <w:jc w:val="center"/>
            </w:pPr>
            <w:r>
              <w:t>(借)</w:t>
            </w:r>
          </w:p>
          <w:p w:rsidR="00067937" w:rsidRPr="00393EE8" w:rsidRDefault="00067937" w:rsidP="00067937">
            <w:pPr>
              <w:jc w:val="center"/>
            </w:pPr>
            <w:r>
              <w:t>(</w:t>
            </w:r>
            <w:r>
              <w:rPr>
                <w:rFonts w:hint="eastAsia"/>
              </w:rPr>
              <w:t>〃</w:t>
            </w:r>
            <w:r>
              <w:t>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067937" w:rsidRPr="00393EE8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left w:val="nil"/>
              <w:right w:val="nil"/>
            </w:tcBorders>
          </w:tcPr>
          <w:p w:rsidR="00067937" w:rsidRPr="00471448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left w:val="nil"/>
              <w:right w:val="nil"/>
            </w:tcBorders>
          </w:tcPr>
          <w:p w:rsidR="00067937" w:rsidRPr="00393EE8" w:rsidRDefault="00067937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067937" w:rsidRPr="00393EE8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left w:val="nil"/>
            </w:tcBorders>
          </w:tcPr>
          <w:p w:rsidR="00067937" w:rsidRPr="00471448" w:rsidRDefault="00067937" w:rsidP="00067937">
            <w:pPr>
              <w:ind w:leftChars="50" w:left="100" w:rightChars="50" w:right="100"/>
              <w:jc w:val="right"/>
            </w:pPr>
          </w:p>
        </w:tc>
      </w:tr>
    </w:tbl>
    <w:p w:rsidR="00067937" w:rsidRDefault="00067937">
      <w:pPr>
        <w:widowControl/>
        <w:jc w:val="left"/>
      </w:pPr>
    </w:p>
    <w:p w:rsidR="00067937" w:rsidRDefault="00067937">
      <w:pPr>
        <w:widowControl/>
        <w:jc w:val="left"/>
      </w:pPr>
    </w:p>
    <w:p w:rsidR="00693D66" w:rsidRDefault="00693D66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E0EB3" w:rsidTr="005F0764">
        <w:tc>
          <w:tcPr>
            <w:tcW w:w="851" w:type="dxa"/>
            <w:shd w:val="clear" w:color="auto" w:fill="000000" w:themeFill="text1"/>
          </w:tcPr>
          <w:p w:rsidR="005E0EB3" w:rsidRPr="00596F7C" w:rsidRDefault="005E0EB3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5E0EB3" w:rsidRPr="00B87079" w:rsidRDefault="005E0EB3" w:rsidP="00067937">
            <w:pPr>
              <w:rPr>
                <w:rFonts w:asciiTheme="majorEastAsia" w:eastAsiaTheme="majorEastAsia" w:hAnsiTheme="majorEastAsia"/>
              </w:rPr>
            </w:pPr>
            <w:r w:rsidRPr="00CD4621">
              <w:rPr>
                <w:rFonts w:asciiTheme="majorEastAsia" w:eastAsiaTheme="majorEastAsia" w:hAnsiTheme="majorEastAsia" w:hint="eastAsia"/>
              </w:rPr>
              <w:t>債権債務の相殺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067937" w:rsidRDefault="00067937" w:rsidP="00067937">
      <w:pPr>
        <w:pStyle w:val="ad"/>
      </w:pPr>
      <w:r>
        <w:rPr>
          <w:rFonts w:hint="eastAsia"/>
        </w:rPr>
        <w:t>問１</w:t>
      </w:r>
    </w:p>
    <w:p w:rsidR="00067937" w:rsidRDefault="00067937" w:rsidP="00067937">
      <w:pPr>
        <w:pStyle w:val="af3"/>
      </w:pPr>
      <w:r>
        <w:rPr>
          <w:rFonts w:hint="eastAsia"/>
        </w:rPr>
        <w:t>売掛金と買掛金の相殺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67937" w:rsidRPr="00393EE8" w:rsidTr="00067937">
        <w:tc>
          <w:tcPr>
            <w:tcW w:w="567" w:type="dxa"/>
            <w:tcMar>
              <w:left w:w="28" w:type="dxa"/>
              <w:right w:w="28" w:type="dxa"/>
            </w:tcMar>
          </w:tcPr>
          <w:p w:rsidR="00067937" w:rsidRPr="00393EE8" w:rsidRDefault="00067937" w:rsidP="00067937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67937" w:rsidRPr="00393EE8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67937" w:rsidRPr="00393EE8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67937" w:rsidRPr="00393EE8" w:rsidRDefault="00067937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67937" w:rsidRPr="00393EE8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67937" w:rsidRPr="00393EE8" w:rsidRDefault="00067937" w:rsidP="00067937">
            <w:pPr>
              <w:ind w:leftChars="50" w:left="100" w:rightChars="50" w:right="100"/>
              <w:jc w:val="right"/>
            </w:pPr>
          </w:p>
        </w:tc>
      </w:tr>
    </w:tbl>
    <w:p w:rsidR="00067937" w:rsidRDefault="00067937" w:rsidP="002E11AA">
      <w:pPr>
        <w:pStyle w:val="af3"/>
        <w:spacing w:beforeLines="50" w:before="180"/>
      </w:pPr>
      <w:r>
        <w:rPr>
          <w:rFonts w:hint="eastAsia"/>
        </w:rPr>
        <w:t>受取手形と支払手形の相殺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67937" w:rsidRPr="00393EE8" w:rsidTr="00067937">
        <w:tc>
          <w:tcPr>
            <w:tcW w:w="567" w:type="dxa"/>
            <w:tcMar>
              <w:left w:w="28" w:type="dxa"/>
              <w:right w:w="28" w:type="dxa"/>
            </w:tcMar>
          </w:tcPr>
          <w:p w:rsidR="00067937" w:rsidRPr="00393EE8" w:rsidRDefault="00067937" w:rsidP="00067937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67937" w:rsidRPr="00393EE8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67937" w:rsidRPr="00393EE8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67937" w:rsidRPr="00393EE8" w:rsidRDefault="00067937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67937" w:rsidRPr="00393EE8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67937" w:rsidRPr="00393EE8" w:rsidRDefault="00067937" w:rsidP="00067937">
            <w:pPr>
              <w:ind w:leftChars="50" w:left="100" w:rightChars="50" w:right="100"/>
              <w:jc w:val="right"/>
            </w:pPr>
          </w:p>
        </w:tc>
      </w:tr>
    </w:tbl>
    <w:p w:rsidR="00067937" w:rsidRDefault="00067937" w:rsidP="002E11AA">
      <w:pPr>
        <w:pStyle w:val="af3"/>
        <w:spacing w:beforeLines="50" w:before="180"/>
      </w:pPr>
      <w:r>
        <w:rPr>
          <w:rFonts w:hint="eastAsia"/>
        </w:rPr>
        <w:t>連結会社間振出の約束手形割引の修正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67937" w:rsidRPr="00160315" w:rsidTr="00067937">
        <w:tc>
          <w:tcPr>
            <w:tcW w:w="567" w:type="dxa"/>
            <w:tcMar>
              <w:left w:w="28" w:type="dxa"/>
              <w:right w:w="28" w:type="dxa"/>
            </w:tcMar>
          </w:tcPr>
          <w:p w:rsidR="00067937" w:rsidRDefault="00067937" w:rsidP="00067937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067937" w:rsidRDefault="00067937" w:rsidP="00067937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067937" w:rsidRPr="00160315" w:rsidRDefault="00067937" w:rsidP="0006793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067937" w:rsidRPr="00160315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67937" w:rsidRPr="00160315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67937" w:rsidRDefault="00067937" w:rsidP="0006793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067937" w:rsidRDefault="00067937" w:rsidP="0006793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067937" w:rsidRPr="00160315" w:rsidRDefault="00067937" w:rsidP="0006793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067937" w:rsidRPr="00160315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67937" w:rsidRPr="00160315" w:rsidRDefault="00067937" w:rsidP="00067937">
            <w:pPr>
              <w:ind w:leftChars="50" w:left="100" w:rightChars="50" w:right="100"/>
              <w:jc w:val="right"/>
            </w:pPr>
          </w:p>
        </w:tc>
      </w:tr>
    </w:tbl>
    <w:p w:rsidR="00067937" w:rsidRDefault="00067937" w:rsidP="002E11AA">
      <w:pPr>
        <w:pStyle w:val="af3"/>
        <w:spacing w:beforeLines="50" w:before="180"/>
      </w:pPr>
      <w:r>
        <w:rPr>
          <w:rFonts w:hint="eastAsia"/>
        </w:rPr>
        <w:t>短期借入金と短期貸付金の相殺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67937" w:rsidRPr="00160315" w:rsidTr="00067937">
        <w:tc>
          <w:tcPr>
            <w:tcW w:w="567" w:type="dxa"/>
            <w:tcMar>
              <w:left w:w="28" w:type="dxa"/>
              <w:right w:w="28" w:type="dxa"/>
            </w:tcMar>
          </w:tcPr>
          <w:p w:rsidR="00067937" w:rsidRDefault="00067937" w:rsidP="00067937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067937" w:rsidRDefault="00067937" w:rsidP="00067937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067937" w:rsidRPr="00160315" w:rsidRDefault="00067937" w:rsidP="0006793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067937" w:rsidRPr="00160315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67937" w:rsidRPr="00160315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67937" w:rsidRDefault="00067937" w:rsidP="0006793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067937" w:rsidRDefault="00067937" w:rsidP="0006793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067937" w:rsidRPr="00160315" w:rsidRDefault="00067937" w:rsidP="0006793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067937" w:rsidRPr="00160315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67937" w:rsidRPr="00160315" w:rsidRDefault="00067937" w:rsidP="00067937">
            <w:pPr>
              <w:ind w:leftChars="50" w:left="100" w:rightChars="50" w:right="100"/>
              <w:jc w:val="right"/>
            </w:pPr>
          </w:p>
        </w:tc>
      </w:tr>
    </w:tbl>
    <w:p w:rsidR="00067937" w:rsidRDefault="00067937" w:rsidP="00067937">
      <w:pPr>
        <w:pStyle w:val="ad"/>
      </w:pPr>
    </w:p>
    <w:p w:rsidR="00067937" w:rsidRDefault="00067937" w:rsidP="00067937">
      <w:pPr>
        <w:pStyle w:val="ad"/>
      </w:pPr>
      <w:r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2835"/>
      </w:tblGrid>
      <w:tr w:rsidR="00067937" w:rsidRPr="005E0EB3" w:rsidTr="002E11AA">
        <w:trPr>
          <w:trHeight w:val="454"/>
        </w:trPr>
        <w:tc>
          <w:tcPr>
            <w:tcW w:w="1871" w:type="dxa"/>
            <w:shd w:val="clear" w:color="auto" w:fill="auto"/>
            <w:vAlign w:val="center"/>
          </w:tcPr>
          <w:p w:rsidR="00067937" w:rsidRPr="001B44FB" w:rsidRDefault="00067937" w:rsidP="00067937">
            <w:pPr>
              <w:ind w:leftChars="50" w:left="100" w:rightChars="50" w:right="100"/>
              <w:jc w:val="distribute"/>
            </w:pPr>
            <w:r w:rsidRPr="001B44FB">
              <w:rPr>
                <w:rFonts w:hint="eastAsia"/>
              </w:rPr>
              <w:t>受取手形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67937" w:rsidRPr="005E0EB3" w:rsidRDefault="00067937" w:rsidP="00067937">
            <w:pPr>
              <w:pStyle w:val="af3"/>
              <w:ind w:leftChars="50" w:left="100" w:rightChars="50" w:right="100" w:firstLineChars="0" w:firstLine="0"/>
            </w:pPr>
          </w:p>
        </w:tc>
      </w:tr>
      <w:tr w:rsidR="00067937" w:rsidRPr="005E0EB3" w:rsidTr="002E11AA">
        <w:trPr>
          <w:trHeight w:val="454"/>
        </w:trPr>
        <w:tc>
          <w:tcPr>
            <w:tcW w:w="1871" w:type="dxa"/>
            <w:shd w:val="clear" w:color="auto" w:fill="auto"/>
            <w:vAlign w:val="center"/>
          </w:tcPr>
          <w:p w:rsidR="00067937" w:rsidRPr="001B44FB" w:rsidRDefault="00067937" w:rsidP="00067937">
            <w:pPr>
              <w:ind w:leftChars="50" w:left="100" w:rightChars="50" w:right="100"/>
              <w:jc w:val="distribute"/>
            </w:pPr>
            <w:r w:rsidRPr="001B44FB">
              <w:rPr>
                <w:rFonts w:hint="eastAsia"/>
              </w:rPr>
              <w:t>売掛金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67937" w:rsidRPr="005E0EB3" w:rsidRDefault="00067937" w:rsidP="00067937">
            <w:pPr>
              <w:pStyle w:val="af3"/>
              <w:ind w:leftChars="50" w:left="100" w:rightChars="50" w:right="100" w:firstLineChars="0" w:firstLine="0"/>
            </w:pPr>
          </w:p>
        </w:tc>
      </w:tr>
      <w:tr w:rsidR="00067937" w:rsidRPr="005E0EB3" w:rsidTr="002E11AA">
        <w:trPr>
          <w:trHeight w:val="454"/>
        </w:trPr>
        <w:tc>
          <w:tcPr>
            <w:tcW w:w="1871" w:type="dxa"/>
            <w:shd w:val="clear" w:color="auto" w:fill="auto"/>
            <w:vAlign w:val="center"/>
          </w:tcPr>
          <w:p w:rsidR="00067937" w:rsidRPr="001B44FB" w:rsidRDefault="00067937" w:rsidP="00067937">
            <w:pPr>
              <w:ind w:leftChars="50" w:left="100" w:rightChars="50" w:right="100"/>
              <w:jc w:val="distribute"/>
            </w:pPr>
            <w:r w:rsidRPr="001B44FB">
              <w:rPr>
                <w:rFonts w:hint="eastAsia"/>
              </w:rPr>
              <w:t>前払費用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67937" w:rsidRPr="005E0EB3" w:rsidRDefault="00067937" w:rsidP="00067937">
            <w:pPr>
              <w:pStyle w:val="af3"/>
              <w:ind w:leftChars="50" w:left="100" w:rightChars="50" w:right="100" w:firstLineChars="0" w:firstLine="0"/>
            </w:pPr>
          </w:p>
        </w:tc>
      </w:tr>
      <w:tr w:rsidR="00067937" w:rsidRPr="005E0EB3" w:rsidTr="002E11AA">
        <w:trPr>
          <w:trHeight w:val="454"/>
        </w:trPr>
        <w:tc>
          <w:tcPr>
            <w:tcW w:w="1871" w:type="dxa"/>
            <w:shd w:val="clear" w:color="auto" w:fill="auto"/>
            <w:vAlign w:val="center"/>
          </w:tcPr>
          <w:p w:rsidR="00067937" w:rsidRPr="001B44FB" w:rsidRDefault="00067937" w:rsidP="00067937">
            <w:pPr>
              <w:ind w:leftChars="50" w:left="100" w:rightChars="50" w:right="100"/>
              <w:jc w:val="distribute"/>
            </w:pPr>
            <w:r w:rsidRPr="001B44FB">
              <w:rPr>
                <w:rFonts w:hint="eastAsia"/>
              </w:rPr>
              <w:t>未収収益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67937" w:rsidRPr="005E0EB3" w:rsidRDefault="00067937" w:rsidP="00067937">
            <w:pPr>
              <w:pStyle w:val="af3"/>
              <w:ind w:leftChars="50" w:left="100" w:rightChars="50" w:right="100" w:firstLineChars="0" w:firstLine="0"/>
            </w:pPr>
          </w:p>
        </w:tc>
      </w:tr>
      <w:tr w:rsidR="00067937" w:rsidRPr="005E0EB3" w:rsidTr="002E11AA">
        <w:trPr>
          <w:trHeight w:val="454"/>
        </w:trPr>
        <w:tc>
          <w:tcPr>
            <w:tcW w:w="1871" w:type="dxa"/>
            <w:shd w:val="clear" w:color="auto" w:fill="auto"/>
            <w:vAlign w:val="center"/>
          </w:tcPr>
          <w:p w:rsidR="00067937" w:rsidRPr="001B44FB" w:rsidRDefault="00067937" w:rsidP="00067937">
            <w:pPr>
              <w:ind w:leftChars="50" w:left="100" w:rightChars="50" w:right="100"/>
              <w:jc w:val="distribute"/>
            </w:pPr>
            <w:r w:rsidRPr="001B44FB">
              <w:rPr>
                <w:rFonts w:hint="eastAsia"/>
              </w:rPr>
              <w:t>短期貸付金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67937" w:rsidRPr="005E0EB3" w:rsidRDefault="00067937" w:rsidP="00067937">
            <w:pPr>
              <w:pStyle w:val="af3"/>
              <w:ind w:leftChars="50" w:left="100" w:rightChars="50" w:right="100" w:firstLineChars="0" w:firstLine="0"/>
            </w:pPr>
          </w:p>
        </w:tc>
      </w:tr>
      <w:tr w:rsidR="00067937" w:rsidRPr="005E0EB3" w:rsidTr="002E11AA">
        <w:trPr>
          <w:trHeight w:val="454"/>
        </w:trPr>
        <w:tc>
          <w:tcPr>
            <w:tcW w:w="1871" w:type="dxa"/>
            <w:shd w:val="clear" w:color="auto" w:fill="auto"/>
            <w:vAlign w:val="center"/>
          </w:tcPr>
          <w:p w:rsidR="00067937" w:rsidRPr="001B44FB" w:rsidRDefault="00067937" w:rsidP="00067937">
            <w:pPr>
              <w:ind w:leftChars="50" w:left="100" w:rightChars="50" w:right="100"/>
              <w:jc w:val="distribute"/>
            </w:pPr>
            <w:r w:rsidRPr="001B44FB">
              <w:rPr>
                <w:rFonts w:hint="eastAsia"/>
              </w:rPr>
              <w:t>支払手形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67937" w:rsidRPr="005E0EB3" w:rsidRDefault="00067937" w:rsidP="00067937">
            <w:pPr>
              <w:pStyle w:val="af3"/>
              <w:ind w:leftChars="50" w:left="100" w:rightChars="50" w:right="100" w:firstLineChars="0" w:firstLine="0"/>
            </w:pPr>
          </w:p>
        </w:tc>
      </w:tr>
      <w:tr w:rsidR="00067937" w:rsidRPr="005E0EB3" w:rsidTr="002E11AA">
        <w:trPr>
          <w:trHeight w:val="454"/>
        </w:trPr>
        <w:tc>
          <w:tcPr>
            <w:tcW w:w="1871" w:type="dxa"/>
            <w:shd w:val="clear" w:color="auto" w:fill="auto"/>
            <w:vAlign w:val="center"/>
          </w:tcPr>
          <w:p w:rsidR="00067937" w:rsidRPr="001B44FB" w:rsidRDefault="00067937" w:rsidP="00067937">
            <w:pPr>
              <w:ind w:leftChars="50" w:left="100" w:rightChars="50" w:right="100"/>
              <w:jc w:val="distribute"/>
            </w:pPr>
            <w:r w:rsidRPr="001B44FB">
              <w:rPr>
                <w:rFonts w:hint="eastAsia"/>
              </w:rPr>
              <w:t>買掛金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67937" w:rsidRPr="005E0EB3" w:rsidRDefault="00067937" w:rsidP="00067937">
            <w:pPr>
              <w:pStyle w:val="af3"/>
              <w:ind w:leftChars="50" w:left="100" w:rightChars="50" w:right="100" w:firstLineChars="0" w:firstLine="0"/>
            </w:pPr>
          </w:p>
        </w:tc>
      </w:tr>
      <w:tr w:rsidR="00067937" w:rsidRPr="005E0EB3" w:rsidTr="002E11AA">
        <w:trPr>
          <w:trHeight w:val="454"/>
        </w:trPr>
        <w:tc>
          <w:tcPr>
            <w:tcW w:w="1871" w:type="dxa"/>
            <w:shd w:val="clear" w:color="auto" w:fill="auto"/>
            <w:vAlign w:val="center"/>
          </w:tcPr>
          <w:p w:rsidR="00067937" w:rsidRPr="001B44FB" w:rsidRDefault="00067937" w:rsidP="00067937">
            <w:pPr>
              <w:ind w:leftChars="50" w:left="100" w:rightChars="50" w:right="100"/>
              <w:jc w:val="distribute"/>
            </w:pPr>
            <w:r w:rsidRPr="001B44FB">
              <w:rPr>
                <w:rFonts w:hint="eastAsia"/>
              </w:rPr>
              <w:t>未払費用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67937" w:rsidRPr="005E0EB3" w:rsidRDefault="00067937" w:rsidP="00067937">
            <w:pPr>
              <w:pStyle w:val="af3"/>
              <w:ind w:leftChars="50" w:left="100" w:rightChars="50" w:right="100" w:firstLineChars="0" w:firstLine="0"/>
            </w:pPr>
          </w:p>
        </w:tc>
      </w:tr>
      <w:tr w:rsidR="00067937" w:rsidRPr="005E0EB3" w:rsidTr="002E11AA">
        <w:trPr>
          <w:trHeight w:val="454"/>
        </w:trPr>
        <w:tc>
          <w:tcPr>
            <w:tcW w:w="1871" w:type="dxa"/>
            <w:shd w:val="clear" w:color="auto" w:fill="auto"/>
            <w:vAlign w:val="center"/>
          </w:tcPr>
          <w:p w:rsidR="00067937" w:rsidRPr="001B44FB" w:rsidRDefault="00067937" w:rsidP="00067937">
            <w:pPr>
              <w:ind w:leftChars="50" w:left="100" w:rightChars="50" w:right="100"/>
              <w:jc w:val="distribute"/>
            </w:pPr>
            <w:r w:rsidRPr="001B44FB">
              <w:rPr>
                <w:rFonts w:hint="eastAsia"/>
              </w:rPr>
              <w:t>短期借入金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67937" w:rsidRPr="005E0EB3" w:rsidRDefault="00067937" w:rsidP="00067937">
            <w:pPr>
              <w:pStyle w:val="af3"/>
              <w:ind w:leftChars="50" w:left="100" w:rightChars="50" w:right="100" w:firstLineChars="0" w:firstLine="0"/>
            </w:pPr>
          </w:p>
        </w:tc>
      </w:tr>
      <w:tr w:rsidR="00067937" w:rsidTr="002E11AA">
        <w:trPr>
          <w:trHeight w:val="454"/>
        </w:trPr>
        <w:tc>
          <w:tcPr>
            <w:tcW w:w="1871" w:type="dxa"/>
            <w:shd w:val="clear" w:color="auto" w:fill="auto"/>
            <w:vAlign w:val="center"/>
          </w:tcPr>
          <w:p w:rsidR="00067937" w:rsidRPr="001B44FB" w:rsidRDefault="00067937" w:rsidP="00067937">
            <w:pPr>
              <w:ind w:leftChars="50" w:left="100" w:rightChars="50" w:right="100"/>
              <w:jc w:val="distribute"/>
            </w:pPr>
            <w:r w:rsidRPr="001B44FB">
              <w:rPr>
                <w:rFonts w:hint="eastAsia"/>
              </w:rPr>
              <w:t>支払利息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67937" w:rsidRDefault="00067937" w:rsidP="00067937">
            <w:pPr>
              <w:ind w:leftChars="50" w:left="100" w:rightChars="50" w:right="100"/>
            </w:pPr>
          </w:p>
        </w:tc>
      </w:tr>
      <w:tr w:rsidR="00067937" w:rsidTr="002E11AA">
        <w:trPr>
          <w:trHeight w:val="454"/>
        </w:trPr>
        <w:tc>
          <w:tcPr>
            <w:tcW w:w="1871" w:type="dxa"/>
            <w:shd w:val="clear" w:color="auto" w:fill="auto"/>
            <w:vAlign w:val="center"/>
          </w:tcPr>
          <w:p w:rsidR="00067937" w:rsidRPr="001B44FB" w:rsidRDefault="00067937" w:rsidP="00067937">
            <w:pPr>
              <w:ind w:leftChars="50" w:left="100" w:rightChars="50" w:right="100"/>
              <w:jc w:val="distribute"/>
            </w:pPr>
            <w:r w:rsidRPr="001B44FB">
              <w:rPr>
                <w:rFonts w:hint="eastAsia"/>
              </w:rPr>
              <w:t>手形売却損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67937" w:rsidRDefault="00067937" w:rsidP="00067937">
            <w:pPr>
              <w:ind w:leftChars="50" w:left="100" w:rightChars="50" w:right="100"/>
            </w:pPr>
          </w:p>
        </w:tc>
      </w:tr>
      <w:tr w:rsidR="00067937" w:rsidTr="002E11AA">
        <w:trPr>
          <w:trHeight w:val="454"/>
        </w:trPr>
        <w:tc>
          <w:tcPr>
            <w:tcW w:w="1871" w:type="dxa"/>
            <w:shd w:val="clear" w:color="auto" w:fill="auto"/>
            <w:vAlign w:val="center"/>
          </w:tcPr>
          <w:p w:rsidR="00067937" w:rsidRPr="001B44FB" w:rsidRDefault="00067937" w:rsidP="00067937">
            <w:pPr>
              <w:ind w:leftChars="50" w:left="100" w:rightChars="50" w:right="100"/>
              <w:jc w:val="distribute"/>
            </w:pPr>
            <w:r w:rsidRPr="001B44FB">
              <w:rPr>
                <w:rFonts w:hint="eastAsia"/>
              </w:rPr>
              <w:t>受取利息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67937" w:rsidRDefault="00067937" w:rsidP="00067937">
            <w:pPr>
              <w:ind w:leftChars="50" w:left="100" w:rightChars="50" w:right="100"/>
            </w:pPr>
          </w:p>
        </w:tc>
      </w:tr>
      <w:tr w:rsidR="00067937" w:rsidTr="002E11AA">
        <w:trPr>
          <w:trHeight w:val="454"/>
        </w:trPr>
        <w:tc>
          <w:tcPr>
            <w:tcW w:w="1871" w:type="dxa"/>
            <w:shd w:val="clear" w:color="auto" w:fill="auto"/>
            <w:vAlign w:val="center"/>
          </w:tcPr>
          <w:p w:rsidR="00067937" w:rsidRPr="001B44FB" w:rsidRDefault="00067937" w:rsidP="00067937">
            <w:pPr>
              <w:ind w:leftChars="50" w:left="100" w:rightChars="50" w:right="100"/>
              <w:jc w:val="distribute"/>
            </w:pPr>
            <w:r w:rsidRPr="001B44FB">
              <w:rPr>
                <w:rFonts w:hint="eastAsia"/>
              </w:rPr>
              <w:t>裏書手形の注記額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67937" w:rsidRDefault="00067937" w:rsidP="00067937">
            <w:pPr>
              <w:ind w:leftChars="50" w:left="100" w:rightChars="50" w:right="100"/>
            </w:pPr>
          </w:p>
        </w:tc>
      </w:tr>
      <w:tr w:rsidR="00067937" w:rsidTr="002E11AA">
        <w:trPr>
          <w:trHeight w:val="454"/>
        </w:trPr>
        <w:tc>
          <w:tcPr>
            <w:tcW w:w="1871" w:type="dxa"/>
            <w:shd w:val="clear" w:color="auto" w:fill="auto"/>
            <w:vAlign w:val="center"/>
          </w:tcPr>
          <w:p w:rsidR="00067937" w:rsidRDefault="00067937" w:rsidP="00067937">
            <w:pPr>
              <w:ind w:leftChars="50" w:left="100" w:rightChars="50" w:right="100"/>
              <w:jc w:val="distribute"/>
            </w:pPr>
            <w:r w:rsidRPr="001B44FB">
              <w:rPr>
                <w:rFonts w:hint="eastAsia"/>
              </w:rPr>
              <w:t>割引手形の注記額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67937" w:rsidRDefault="00067937" w:rsidP="00067937">
            <w:pPr>
              <w:ind w:leftChars="50" w:left="100" w:rightChars="50" w:right="100"/>
            </w:pPr>
          </w:p>
        </w:tc>
      </w:tr>
    </w:tbl>
    <w:p w:rsidR="00067937" w:rsidRDefault="00067937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E0EB3" w:rsidTr="005F0764">
        <w:tc>
          <w:tcPr>
            <w:tcW w:w="851" w:type="dxa"/>
            <w:shd w:val="clear" w:color="auto" w:fill="000000" w:themeFill="text1"/>
          </w:tcPr>
          <w:p w:rsidR="005E0EB3" w:rsidRPr="00596F7C" w:rsidRDefault="005E0EB3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例題４</w:t>
            </w:r>
          </w:p>
        </w:tc>
        <w:tc>
          <w:tcPr>
            <w:tcW w:w="8930" w:type="dxa"/>
          </w:tcPr>
          <w:p w:rsidR="005E0EB3" w:rsidRPr="00B87079" w:rsidRDefault="005E0EB3" w:rsidP="00067937">
            <w:pPr>
              <w:pStyle w:val="ad"/>
            </w:pPr>
            <w:r>
              <w:rPr>
                <w:rFonts w:hint="eastAsia"/>
              </w:rPr>
              <w:t>未実現損益① （棚卸資産）</w:t>
            </w:r>
          </w:p>
        </w:tc>
      </w:tr>
    </w:tbl>
    <w:p w:rsidR="00067937" w:rsidRDefault="00067937" w:rsidP="00067937">
      <w:pPr>
        <w:pStyle w:val="2"/>
        <w:spacing w:before="180"/>
      </w:pPr>
      <w:r w:rsidRPr="003E7AB5">
        <w:rPr>
          <w:rFonts w:hint="eastAsia"/>
        </w:rPr>
        <w:t>以下、単位は</w:t>
      </w:r>
      <w:r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067937" w:rsidRDefault="00067937" w:rsidP="00067937">
      <w:r w:rsidRPr="005D1808">
        <w:rPr>
          <w:rStyle w:val="ae"/>
          <w:rFonts w:hint="eastAsia"/>
        </w:rPr>
        <w:t>設問１</w:t>
      </w:r>
      <w:r>
        <w:rPr>
          <w:rFonts w:hint="eastAsia"/>
        </w:rPr>
        <w:t xml:space="preserve">　ダウンストリーム</w:t>
      </w:r>
    </w:p>
    <w:p w:rsidR="00067937" w:rsidRDefault="00067937" w:rsidP="00067937">
      <w:pPr>
        <w:pStyle w:val="ad"/>
      </w:pPr>
      <w:r>
        <w:rPr>
          <w:rFonts w:hint="eastAsia"/>
        </w:rPr>
        <w:t>問１</w:t>
      </w:r>
    </w:p>
    <w:p w:rsidR="00067937" w:rsidRDefault="00067937" w:rsidP="00067937">
      <w:pPr>
        <w:pStyle w:val="af3"/>
      </w:pPr>
      <w:r>
        <w:rPr>
          <w:rFonts w:hint="eastAsia"/>
        </w:rPr>
        <w:t>投資と資本の相殺消去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67937" w:rsidRPr="00393EE8" w:rsidTr="00067937">
        <w:tc>
          <w:tcPr>
            <w:tcW w:w="567" w:type="dxa"/>
            <w:tcMar>
              <w:left w:w="28" w:type="dxa"/>
              <w:right w:w="28" w:type="dxa"/>
            </w:tcMar>
          </w:tcPr>
          <w:p w:rsidR="00067937" w:rsidRDefault="00067937" w:rsidP="00067937">
            <w:pPr>
              <w:jc w:val="center"/>
            </w:pPr>
            <w:r>
              <w:t>(借)</w:t>
            </w:r>
          </w:p>
          <w:p w:rsidR="00067937" w:rsidRPr="00393EE8" w:rsidRDefault="00067937" w:rsidP="00067937">
            <w:pPr>
              <w:jc w:val="center"/>
            </w:pPr>
          </w:p>
        </w:tc>
        <w:tc>
          <w:tcPr>
            <w:tcW w:w="2552" w:type="dxa"/>
          </w:tcPr>
          <w:p w:rsidR="00067937" w:rsidRPr="00160315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67937" w:rsidRPr="00160315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67937" w:rsidRDefault="00067937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67937" w:rsidRPr="00393EE8" w:rsidRDefault="00067937" w:rsidP="0006793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067937" w:rsidRPr="00393EE8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67937" w:rsidRPr="00393EE8" w:rsidRDefault="00067937" w:rsidP="00067937">
            <w:pPr>
              <w:ind w:leftChars="50" w:left="100" w:rightChars="50" w:right="100"/>
              <w:jc w:val="right"/>
            </w:pPr>
          </w:p>
        </w:tc>
      </w:tr>
    </w:tbl>
    <w:p w:rsidR="00067937" w:rsidRDefault="00067937" w:rsidP="002E11AA">
      <w:pPr>
        <w:pStyle w:val="af3"/>
        <w:spacing w:beforeLines="50" w:before="180"/>
      </w:pPr>
      <w:r>
        <w:rPr>
          <w:rFonts w:hint="eastAsia"/>
        </w:rPr>
        <w:t>当期の子会社利益の按分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67937" w:rsidRPr="00160315" w:rsidTr="00067937">
        <w:tc>
          <w:tcPr>
            <w:tcW w:w="567" w:type="dxa"/>
            <w:tcMar>
              <w:left w:w="28" w:type="dxa"/>
              <w:right w:w="28" w:type="dxa"/>
            </w:tcMar>
          </w:tcPr>
          <w:p w:rsidR="00067937" w:rsidRPr="00160315" w:rsidRDefault="00067937" w:rsidP="0006793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noWrap/>
            <w:tcFitText/>
          </w:tcPr>
          <w:p w:rsidR="00067937" w:rsidRPr="00160315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67937" w:rsidRPr="00160315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67937" w:rsidRPr="00160315" w:rsidRDefault="00067937" w:rsidP="0006793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067937" w:rsidRPr="00160315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67937" w:rsidRPr="00160315" w:rsidRDefault="00067937" w:rsidP="00067937">
            <w:pPr>
              <w:ind w:leftChars="50" w:left="100" w:rightChars="50" w:right="100"/>
              <w:jc w:val="right"/>
            </w:pPr>
          </w:p>
        </w:tc>
      </w:tr>
    </w:tbl>
    <w:p w:rsidR="00067937" w:rsidRDefault="00067937" w:rsidP="002E11AA">
      <w:pPr>
        <w:pStyle w:val="af3"/>
        <w:spacing w:beforeLines="50" w:before="180"/>
      </w:pPr>
      <w:r>
        <w:rPr>
          <w:rFonts w:hint="eastAsia"/>
        </w:rPr>
        <w:t>内部取引の相殺及び期末未実現利益の消去仕訳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67937" w:rsidRPr="00393EE8" w:rsidTr="00067937">
        <w:tc>
          <w:tcPr>
            <w:tcW w:w="567" w:type="dxa"/>
            <w:tcMar>
              <w:left w:w="28" w:type="dxa"/>
              <w:right w:w="28" w:type="dxa"/>
            </w:tcMar>
          </w:tcPr>
          <w:p w:rsidR="00067937" w:rsidRDefault="00067937" w:rsidP="00067937">
            <w:pPr>
              <w:jc w:val="center"/>
            </w:pPr>
            <w:r>
              <w:t>(借)</w:t>
            </w:r>
          </w:p>
          <w:p w:rsidR="00067937" w:rsidRPr="00393EE8" w:rsidRDefault="00067937" w:rsidP="0006793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067937" w:rsidRPr="00160315" w:rsidRDefault="00067937" w:rsidP="0006793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67937" w:rsidRPr="00160315" w:rsidRDefault="00067937" w:rsidP="0006793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67937" w:rsidRDefault="00067937" w:rsidP="0006793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067937" w:rsidRPr="00393EE8" w:rsidRDefault="00067937" w:rsidP="00067937">
            <w:pPr>
              <w:jc w:val="center"/>
            </w:pPr>
            <w:r>
              <w:rPr>
                <w:rFonts w:hint="eastAsia"/>
              </w:rPr>
              <w:t>(</w:t>
            </w:r>
            <w:r w:rsidRPr="00393EE8">
              <w:rPr>
                <w:rFonts w:hint="eastAsia"/>
              </w:rPr>
              <w:t>貸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067937" w:rsidRPr="00393EE8" w:rsidRDefault="00067937" w:rsidP="0006793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067937" w:rsidRPr="00393EE8" w:rsidRDefault="00067937" w:rsidP="00067937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CE756B">
      <w:pPr>
        <w:pStyle w:val="ad"/>
        <w:spacing w:beforeLines="50" w:before="180"/>
      </w:pPr>
      <w:r>
        <w:rPr>
          <w:rFonts w:hint="eastAsia"/>
        </w:rPr>
        <w:t>問２</w:t>
      </w:r>
    </w:p>
    <w:p w:rsidR="00CE756B" w:rsidRDefault="00CE756B" w:rsidP="00CE756B">
      <w:pPr>
        <w:pStyle w:val="af3"/>
      </w:pPr>
      <w:r>
        <w:rPr>
          <w:rFonts w:hint="eastAsia"/>
        </w:rPr>
        <w:t>投資と資本の相殺消去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Default="00CE756B" w:rsidP="00DE607E">
            <w:pPr>
              <w:jc w:val="center"/>
            </w:pPr>
            <w:r>
              <w:t>(借)</w:t>
            </w:r>
          </w:p>
          <w:p w:rsidR="00CE756B" w:rsidRPr="00393EE8" w:rsidRDefault="00CE756B" w:rsidP="00DE607E">
            <w:pPr>
              <w:jc w:val="center"/>
            </w:pPr>
          </w:p>
        </w:tc>
        <w:tc>
          <w:tcPr>
            <w:tcW w:w="2552" w:type="dxa"/>
          </w:tcPr>
          <w:p w:rsidR="00CE756B" w:rsidRPr="00160315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160315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CE756B" w:rsidRPr="00393EE8" w:rsidRDefault="00CE756B" w:rsidP="00DE607E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前期の子会社利益の按分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0C510C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0C510C" w:rsidRDefault="00CE756B" w:rsidP="00DE607E">
            <w:pPr>
              <w:jc w:val="center"/>
            </w:pPr>
            <w:r w:rsidRPr="000C510C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CE756B" w:rsidRPr="000C510C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0C510C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0C510C" w:rsidRDefault="00CE756B" w:rsidP="00DE607E">
            <w:pPr>
              <w:jc w:val="center"/>
            </w:pPr>
            <w:r w:rsidRPr="000C510C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CE756B" w:rsidRPr="000C510C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0C510C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当期の子会社利益の按分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0C510C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0C510C" w:rsidRDefault="00CE756B" w:rsidP="00DE607E">
            <w:pPr>
              <w:jc w:val="center"/>
            </w:pPr>
            <w:r w:rsidRPr="000C510C">
              <w:rPr>
                <w:rFonts w:hint="eastAsia"/>
              </w:rPr>
              <w:t>(借)</w:t>
            </w:r>
          </w:p>
        </w:tc>
        <w:tc>
          <w:tcPr>
            <w:tcW w:w="2552" w:type="dxa"/>
            <w:tcFitText/>
          </w:tcPr>
          <w:p w:rsidR="00CE756B" w:rsidRPr="00160315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0C510C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0C510C" w:rsidRDefault="00CE756B" w:rsidP="00DE607E">
            <w:pPr>
              <w:jc w:val="center"/>
            </w:pPr>
            <w:r w:rsidRPr="000C510C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CE756B" w:rsidRPr="000C510C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0C510C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期首未実現損益の修正仕訳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内部取引の相殺及び期末未実現損益の消去仕訳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Default="00CE756B" w:rsidP="00DE607E">
            <w:pPr>
              <w:jc w:val="center"/>
            </w:pPr>
            <w:r>
              <w:t>(借)</w:t>
            </w:r>
          </w:p>
          <w:p w:rsidR="00CE756B" w:rsidRPr="00393EE8" w:rsidRDefault="00CE756B" w:rsidP="00DE607E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CE756B" w:rsidRPr="00160315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160315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CE756B" w:rsidRPr="00393EE8" w:rsidRDefault="00CE756B" w:rsidP="00DE607E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E16B0D" w:rsidRDefault="00E16B0D">
      <w:pPr>
        <w:widowControl/>
        <w:jc w:val="left"/>
      </w:pPr>
    </w:p>
    <w:p w:rsidR="00CE756B" w:rsidRDefault="00CE756B">
      <w:pPr>
        <w:widowControl/>
        <w:jc w:val="left"/>
      </w:pPr>
      <w:r>
        <w:br w:type="page"/>
      </w:r>
    </w:p>
    <w:p w:rsidR="00CE756B" w:rsidRDefault="00CE756B" w:rsidP="00CE756B">
      <w:pPr>
        <w:pStyle w:val="ad"/>
      </w:pPr>
      <w:r>
        <w:rPr>
          <w:rFonts w:hint="eastAsia"/>
        </w:rPr>
        <w:lastRenderedPageBreak/>
        <w:t>設問２　アップストリーム</w:t>
      </w:r>
    </w:p>
    <w:p w:rsidR="00CE756B" w:rsidRDefault="00CE756B" w:rsidP="00CE756B">
      <w:pPr>
        <w:pStyle w:val="ad"/>
      </w:pPr>
      <w:r>
        <w:rPr>
          <w:rFonts w:hint="eastAsia"/>
        </w:rPr>
        <w:t>問１</w:t>
      </w:r>
    </w:p>
    <w:p w:rsidR="00CE756B" w:rsidRDefault="00CE756B" w:rsidP="00CE756B">
      <w:pPr>
        <w:pStyle w:val="af3"/>
      </w:pPr>
      <w:r>
        <w:rPr>
          <w:rFonts w:hint="eastAsia"/>
        </w:rPr>
        <w:t>投資と資本の相殺消去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160315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160315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CE756B" w:rsidRPr="00393EE8" w:rsidRDefault="00CE756B" w:rsidP="00DE607E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当期の子会社利益の按分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0C510C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0C510C" w:rsidRDefault="00CE756B" w:rsidP="00DE607E">
            <w:pPr>
              <w:jc w:val="center"/>
            </w:pPr>
            <w:r w:rsidRPr="000C510C">
              <w:rPr>
                <w:rFonts w:hint="eastAsia"/>
              </w:rPr>
              <w:t>(借)</w:t>
            </w:r>
          </w:p>
        </w:tc>
        <w:tc>
          <w:tcPr>
            <w:tcW w:w="2552" w:type="dxa"/>
            <w:tcFitText/>
          </w:tcPr>
          <w:p w:rsidR="00CE756B" w:rsidRPr="00160315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0C510C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0C510C" w:rsidRDefault="00CE756B" w:rsidP="00DE607E">
            <w:pPr>
              <w:jc w:val="center"/>
            </w:pPr>
            <w:r w:rsidRPr="000C510C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CE756B" w:rsidRPr="000C510C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0C510C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内部取引の相殺及び期末未実現利益の消去仕訳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Default="00CE756B" w:rsidP="00DE607E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CE756B" w:rsidRDefault="00CE756B" w:rsidP="00DE607E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CE756B" w:rsidRPr="00393EE8" w:rsidRDefault="00CE756B" w:rsidP="00DE607E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CE756B" w:rsidRPr="00160315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160315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Default="00CE756B" w:rsidP="00DE607E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CE756B" w:rsidRDefault="00CE756B" w:rsidP="00DE607E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CE756B" w:rsidRPr="00393EE8" w:rsidRDefault="00CE756B" w:rsidP="00DE607E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067937" w:rsidRDefault="00067937">
      <w:pPr>
        <w:widowControl/>
        <w:jc w:val="left"/>
      </w:pPr>
    </w:p>
    <w:p w:rsidR="00CE756B" w:rsidRDefault="00CE756B" w:rsidP="00CE756B">
      <w:pPr>
        <w:pStyle w:val="ad"/>
      </w:pPr>
      <w:r>
        <w:rPr>
          <w:rFonts w:hint="eastAsia"/>
        </w:rPr>
        <w:t>問２</w:t>
      </w:r>
    </w:p>
    <w:p w:rsidR="00CE756B" w:rsidRDefault="00CE756B" w:rsidP="00CE756B">
      <w:pPr>
        <w:pStyle w:val="af3"/>
      </w:pPr>
      <w:r>
        <w:rPr>
          <w:rFonts w:hint="eastAsia"/>
        </w:rPr>
        <w:t>投資と資本の相殺消去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160315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160315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CE756B" w:rsidRPr="00393EE8" w:rsidRDefault="00CE756B" w:rsidP="00DE607E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前期の子会社利益の按分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当期の子会社利益の按分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0C510C" w:rsidRDefault="00CE756B" w:rsidP="00DE607E">
            <w:pPr>
              <w:jc w:val="center"/>
            </w:pPr>
            <w:r w:rsidRPr="000C510C">
              <w:rPr>
                <w:rFonts w:hint="eastAsia"/>
              </w:rPr>
              <w:t>(借)</w:t>
            </w:r>
          </w:p>
        </w:tc>
        <w:tc>
          <w:tcPr>
            <w:tcW w:w="2552" w:type="dxa"/>
            <w:tcFitText/>
          </w:tcPr>
          <w:p w:rsidR="00CE756B" w:rsidRPr="00160315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0C510C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0C510C" w:rsidRDefault="00CE756B" w:rsidP="00DE607E">
            <w:pPr>
              <w:jc w:val="center"/>
            </w:pPr>
            <w:r w:rsidRPr="000C510C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CE756B" w:rsidRPr="000C510C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CE756B" w:rsidRPr="000C510C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期首未実現損益の修正仕訳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Default="00CE756B" w:rsidP="00DE607E">
            <w:pPr>
              <w:jc w:val="center"/>
            </w:pPr>
            <w:r>
              <w:t>(借)</w:t>
            </w:r>
          </w:p>
          <w:p w:rsidR="00CE756B" w:rsidRPr="00393EE8" w:rsidRDefault="00CE756B" w:rsidP="00DE607E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CE756B" w:rsidRPr="00160315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160315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CE756B" w:rsidRPr="00393EE8" w:rsidRDefault="00CE756B" w:rsidP="00DE607E">
            <w:pPr>
              <w:jc w:val="center"/>
            </w:pPr>
            <w:r>
              <w:rPr>
                <w:rFonts w:hint="eastAsia"/>
              </w:rPr>
              <w:t>(</w:t>
            </w:r>
            <w:r w:rsidRPr="00393EE8">
              <w:rPr>
                <w:rFonts w:hint="eastAsia"/>
              </w:rPr>
              <w:t>貸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内部取引の相殺及び期末未実現利益の消去方法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Default="00CE756B" w:rsidP="00DE607E">
            <w:pPr>
              <w:jc w:val="center"/>
            </w:pPr>
            <w:r>
              <w:t>(借)</w:t>
            </w:r>
          </w:p>
          <w:p w:rsidR="00CE756B" w:rsidRDefault="00CE756B" w:rsidP="00DE607E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CE756B" w:rsidRPr="00393EE8" w:rsidRDefault="00CE756B" w:rsidP="00DE607E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CE756B" w:rsidRPr="00160315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160315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CE756B" w:rsidRDefault="00CE756B" w:rsidP="00DE607E">
            <w:pPr>
              <w:jc w:val="center"/>
            </w:pPr>
            <w:r>
              <w:rPr>
                <w:rFonts w:hint="eastAsia"/>
              </w:rPr>
              <w:t>(</w:t>
            </w:r>
            <w:r w:rsidRPr="00393EE8">
              <w:rPr>
                <w:rFonts w:hint="eastAsia"/>
              </w:rPr>
              <w:t>貸</w:t>
            </w:r>
            <w:r>
              <w:rPr>
                <w:rFonts w:hint="eastAsia"/>
              </w:rPr>
              <w:t>)</w:t>
            </w:r>
          </w:p>
          <w:p w:rsidR="00CE756B" w:rsidRPr="00393EE8" w:rsidRDefault="00CE756B" w:rsidP="00DE607E">
            <w:pPr>
              <w:jc w:val="center"/>
            </w:pPr>
            <w:r>
              <w:rPr>
                <w:rFonts w:hint="eastAsia"/>
              </w:rPr>
              <w:t>(</w:t>
            </w:r>
            <w:r w:rsidRPr="00393EE8">
              <w:rPr>
                <w:rFonts w:hint="eastAsia"/>
              </w:rPr>
              <w:t>貸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CE756B" w:rsidRPr="00B96F80" w:rsidRDefault="00CE756B" w:rsidP="00DE607E">
            <w:pPr>
              <w:widowControl/>
              <w:ind w:leftChars="50" w:left="100" w:rightChars="50" w:right="100"/>
              <w:jc w:val="distribute"/>
              <w:rPr>
                <w:spacing w:val="-13"/>
                <w:w w:val="70"/>
                <w:kern w:val="0"/>
              </w:rPr>
            </w:pPr>
          </w:p>
        </w:tc>
        <w:tc>
          <w:tcPr>
            <w:tcW w:w="1129" w:type="dxa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>
      <w:pPr>
        <w:widowControl/>
        <w:jc w:val="left"/>
      </w:pPr>
    </w:p>
    <w:p w:rsidR="00294C6F" w:rsidRDefault="00294C6F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E0EB3" w:rsidTr="005F0764">
        <w:tc>
          <w:tcPr>
            <w:tcW w:w="851" w:type="dxa"/>
            <w:shd w:val="clear" w:color="auto" w:fill="000000" w:themeFill="text1"/>
          </w:tcPr>
          <w:p w:rsidR="005E0EB3" w:rsidRPr="00596F7C" w:rsidRDefault="005E0EB3" w:rsidP="002D5AC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例題５</w:t>
            </w:r>
          </w:p>
        </w:tc>
        <w:tc>
          <w:tcPr>
            <w:tcW w:w="8930" w:type="dxa"/>
          </w:tcPr>
          <w:p w:rsidR="005E0EB3" w:rsidRPr="00B87079" w:rsidRDefault="005E0EB3" w:rsidP="00067937">
            <w:pPr>
              <w:pStyle w:val="ad"/>
            </w:pPr>
            <w:r>
              <w:rPr>
                <w:rFonts w:hint="eastAsia"/>
              </w:rPr>
              <w:t>未実現損益② （非償却性資産）</w:t>
            </w:r>
          </w:p>
        </w:tc>
      </w:tr>
    </w:tbl>
    <w:p w:rsidR="00E16B0D" w:rsidRPr="00FE4540" w:rsidRDefault="003E7AB5" w:rsidP="00FE4540">
      <w:pPr>
        <w:pStyle w:val="2"/>
        <w:spacing w:before="180"/>
      </w:pPr>
      <w:r w:rsidRPr="003E7AB5">
        <w:rPr>
          <w:rFonts w:hint="eastAsia"/>
        </w:rPr>
        <w:t>以下、単位は</w:t>
      </w:r>
      <w:r w:rsidR="00FE4540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CE756B" w:rsidRDefault="00CE756B" w:rsidP="00CE756B">
      <w:pPr>
        <w:pStyle w:val="ad"/>
      </w:pPr>
      <w:r>
        <w:rPr>
          <w:rFonts w:hint="eastAsia"/>
        </w:rPr>
        <w:t>設問１　ダウンストリーム</w:t>
      </w:r>
    </w:p>
    <w:p w:rsidR="00CE756B" w:rsidRDefault="00CE756B" w:rsidP="00CE756B">
      <w:pPr>
        <w:pStyle w:val="ad"/>
      </w:pPr>
      <w:r>
        <w:rPr>
          <w:rFonts w:hint="eastAsia"/>
        </w:rPr>
        <w:t>問１</w:t>
      </w:r>
    </w:p>
    <w:p w:rsidR="00CE756B" w:rsidRDefault="00CE756B" w:rsidP="00CE756B">
      <w:pPr>
        <w:pStyle w:val="af3"/>
      </w:pPr>
      <w:r>
        <w:rPr>
          <w:rFonts w:hint="eastAsia"/>
        </w:rPr>
        <w:t>当期の子会社利益の按分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CE756B">
      <w:pPr>
        <w:pStyle w:val="af3"/>
        <w:spacing w:beforeLines="50" w:before="180"/>
      </w:pPr>
      <w:r>
        <w:rPr>
          <w:rFonts w:hint="eastAsia"/>
        </w:rPr>
        <w:t>期末未実現損益の消去の仕訳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CE756B">
      <w:pPr>
        <w:pStyle w:val="ad"/>
        <w:spacing w:beforeLines="50" w:before="180"/>
      </w:pPr>
      <w:r>
        <w:rPr>
          <w:rFonts w:hint="eastAsia"/>
        </w:rPr>
        <w:t>問２</w:t>
      </w:r>
    </w:p>
    <w:p w:rsidR="00CE756B" w:rsidRDefault="00CE756B" w:rsidP="00CE756B">
      <w:pPr>
        <w:pStyle w:val="af3"/>
      </w:pPr>
      <w:r>
        <w:rPr>
          <w:rFonts w:hint="eastAsia"/>
        </w:rPr>
        <w:t>前期の子会社利益の按分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当期の子会社利益の按分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期首未実現損益の消去の仕訳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CE756B">
      <w:pPr>
        <w:pStyle w:val="ad"/>
        <w:spacing w:beforeLines="50" w:before="180"/>
      </w:pPr>
      <w:r>
        <w:rPr>
          <w:rFonts w:hint="eastAsia"/>
        </w:rPr>
        <w:t>設問２　アップストリーム</w:t>
      </w:r>
    </w:p>
    <w:p w:rsidR="00CE756B" w:rsidRDefault="00CE756B" w:rsidP="00CE756B">
      <w:pPr>
        <w:pStyle w:val="ad"/>
      </w:pPr>
      <w:r>
        <w:rPr>
          <w:rFonts w:hint="eastAsia"/>
        </w:rPr>
        <w:t>問１</w:t>
      </w:r>
    </w:p>
    <w:p w:rsidR="00CE756B" w:rsidRDefault="00CE756B" w:rsidP="00CE756B">
      <w:pPr>
        <w:pStyle w:val="af3"/>
      </w:pPr>
      <w:r>
        <w:rPr>
          <w:rFonts w:hint="eastAsia"/>
        </w:rPr>
        <w:t>当期の子会社利益の按分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期末未実現損益の消去の仕訳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Default="00CE756B" w:rsidP="00DE607E">
            <w:pPr>
              <w:jc w:val="center"/>
            </w:pPr>
            <w:r>
              <w:t>(借)</w:t>
            </w:r>
          </w:p>
          <w:p w:rsidR="00CE756B" w:rsidRPr="00393EE8" w:rsidRDefault="00CE756B" w:rsidP="00DE607E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CE756B" w:rsidRPr="00160315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160315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CE756B" w:rsidRPr="00393EE8" w:rsidRDefault="00CE756B" w:rsidP="00DE607E">
            <w:pPr>
              <w:jc w:val="center"/>
            </w:pPr>
            <w:r>
              <w:rPr>
                <w:rFonts w:hint="eastAsia"/>
              </w:rPr>
              <w:t>(</w:t>
            </w:r>
            <w:r w:rsidRPr="00393EE8">
              <w:rPr>
                <w:rFonts w:hint="eastAsia"/>
              </w:rPr>
              <w:t>貸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d"/>
        <w:spacing w:beforeLines="50" w:before="180"/>
      </w:pPr>
      <w:r>
        <w:rPr>
          <w:rFonts w:hint="eastAsia"/>
        </w:rPr>
        <w:t>問２</w:t>
      </w:r>
    </w:p>
    <w:p w:rsidR="00CE756B" w:rsidRDefault="00CE756B" w:rsidP="00CE756B">
      <w:pPr>
        <w:pStyle w:val="af3"/>
      </w:pPr>
      <w:r>
        <w:rPr>
          <w:rFonts w:hint="eastAsia"/>
        </w:rPr>
        <w:t>前期の子会社利益の按分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当期の子会社利益の按分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期首未実現損益の消去の仕訳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Default="00CE756B" w:rsidP="00DE607E">
            <w:pPr>
              <w:jc w:val="center"/>
            </w:pPr>
            <w:r>
              <w:t>(借)</w:t>
            </w:r>
          </w:p>
          <w:p w:rsidR="00CE756B" w:rsidRPr="00393EE8" w:rsidRDefault="00CE756B" w:rsidP="00DE607E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CE756B" w:rsidRPr="00160315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160315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CE756B" w:rsidRPr="00393EE8" w:rsidRDefault="00CE756B" w:rsidP="00DE607E">
            <w:pPr>
              <w:jc w:val="center"/>
            </w:pPr>
            <w:r>
              <w:rPr>
                <w:rFonts w:hint="eastAsia"/>
              </w:rPr>
              <w:t>(</w:t>
            </w:r>
            <w:r w:rsidRPr="00393EE8">
              <w:rPr>
                <w:rFonts w:hint="eastAsia"/>
              </w:rPr>
              <w:t>貸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2E11AA" w:rsidRDefault="002E11AA" w:rsidP="00CE756B"/>
    <w:p w:rsidR="002E11AA" w:rsidRDefault="002E11AA">
      <w:pPr>
        <w:widowControl/>
        <w:jc w:val="left"/>
      </w:pPr>
      <w:r>
        <w:br w:type="page"/>
      </w:r>
    </w:p>
    <w:p w:rsidR="00CE756B" w:rsidRDefault="00CE756B" w:rsidP="00CE756B">
      <w:pPr>
        <w:pStyle w:val="ad"/>
      </w:pPr>
      <w:r>
        <w:rPr>
          <w:rFonts w:hint="eastAsia"/>
        </w:rPr>
        <w:lastRenderedPageBreak/>
        <w:t>設問３　ダウンストリーム</w:t>
      </w:r>
    </w:p>
    <w:p w:rsidR="00CE756B" w:rsidRDefault="00CE756B" w:rsidP="00CE756B">
      <w:pPr>
        <w:pStyle w:val="af3"/>
      </w:pPr>
      <w:r>
        <w:rPr>
          <w:rFonts w:hint="eastAsia"/>
        </w:rPr>
        <w:t>前期の子会社利益の按分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当期の子会社利益の按分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期首未実現損益の消去の仕訳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未実現損益の当期実現の仕訳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CE756B">
      <w:pPr>
        <w:pStyle w:val="af1"/>
      </w:pPr>
    </w:p>
    <w:p w:rsidR="00CE756B" w:rsidRDefault="00CE756B" w:rsidP="00CE756B">
      <w:pPr>
        <w:pStyle w:val="ad"/>
      </w:pPr>
      <w:r>
        <w:rPr>
          <w:rFonts w:hint="eastAsia"/>
        </w:rPr>
        <w:t>設問４　ダウンストリーム</w:t>
      </w:r>
    </w:p>
    <w:p w:rsidR="00CE756B" w:rsidRDefault="00CE756B" w:rsidP="00CE756B">
      <w:pPr>
        <w:pStyle w:val="af3"/>
      </w:pPr>
      <w:r>
        <w:rPr>
          <w:rFonts w:hint="eastAsia"/>
        </w:rPr>
        <w:t>前期の子会社利益の按分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当期の子会社利益の按分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期首未実現損益の消去の仕訳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CE756B" w:rsidRDefault="00CE756B" w:rsidP="002E11AA">
      <w:pPr>
        <w:pStyle w:val="af3"/>
        <w:spacing w:beforeLines="50" w:before="180"/>
      </w:pPr>
      <w:r>
        <w:rPr>
          <w:rFonts w:hint="eastAsia"/>
        </w:rPr>
        <w:t>未実現損益の当期実現の仕訳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E756B" w:rsidRPr="00393EE8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CE756B" w:rsidRPr="00393EE8" w:rsidRDefault="00CE756B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CE756B" w:rsidRPr="00393EE8" w:rsidRDefault="00CE756B" w:rsidP="00DE607E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E756B" w:rsidRPr="00393EE8" w:rsidRDefault="00CE756B" w:rsidP="00DE607E">
            <w:pPr>
              <w:ind w:leftChars="50" w:left="100" w:rightChars="50" w:right="100"/>
              <w:jc w:val="right"/>
            </w:pPr>
          </w:p>
        </w:tc>
      </w:tr>
    </w:tbl>
    <w:p w:rsidR="00FE4540" w:rsidRDefault="00FE4540" w:rsidP="00FE4540">
      <w:pPr>
        <w:pStyle w:val="a4"/>
        <w:ind w:left="300"/>
      </w:pPr>
    </w:p>
    <w:p w:rsidR="00E572E6" w:rsidRDefault="00E572E6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p w:rsidR="003E7AB5" w:rsidRPr="00E16B0D" w:rsidRDefault="003E7AB5" w:rsidP="00E16B0D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E0EB3" w:rsidTr="005F0764">
        <w:tc>
          <w:tcPr>
            <w:tcW w:w="851" w:type="dxa"/>
            <w:shd w:val="clear" w:color="auto" w:fill="000000" w:themeFill="text1"/>
          </w:tcPr>
          <w:p w:rsidR="005E0EB3" w:rsidRPr="00596F7C" w:rsidRDefault="005E0EB3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例題６</w:t>
            </w:r>
          </w:p>
        </w:tc>
        <w:tc>
          <w:tcPr>
            <w:tcW w:w="8930" w:type="dxa"/>
          </w:tcPr>
          <w:p w:rsidR="005E0EB3" w:rsidRPr="00B87079" w:rsidRDefault="005E0EB3" w:rsidP="00067937">
            <w:pPr>
              <w:pStyle w:val="ad"/>
            </w:pPr>
            <w:r>
              <w:rPr>
                <w:rFonts w:hint="eastAsia"/>
              </w:rPr>
              <w:t>未実現損益③ （償却性資産）</w:t>
            </w:r>
          </w:p>
        </w:tc>
      </w:tr>
    </w:tbl>
    <w:p w:rsidR="000C0001" w:rsidRPr="003E7AB5" w:rsidRDefault="000C0001" w:rsidP="00800AAC">
      <w:pPr>
        <w:pStyle w:val="2"/>
        <w:spacing w:before="180"/>
      </w:pPr>
      <w:r w:rsidRPr="003E7AB5">
        <w:rPr>
          <w:rFonts w:hint="eastAsia"/>
        </w:rPr>
        <w:t>以下、単位は</w:t>
      </w:r>
      <w:r w:rsidR="00A24A89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F20AFE" w:rsidRDefault="00F20AFE" w:rsidP="00F20AFE">
      <w:pPr>
        <w:pStyle w:val="ad"/>
      </w:pPr>
      <w:r>
        <w:rPr>
          <w:rFonts w:hint="eastAsia"/>
        </w:rPr>
        <w:t>設問１　ダウンストリーム</w:t>
      </w:r>
    </w:p>
    <w:p w:rsidR="00294C6F" w:rsidRPr="00F20AFE" w:rsidRDefault="00F20AFE" w:rsidP="00F20AFE">
      <w:pPr>
        <w:widowControl/>
        <w:jc w:val="left"/>
        <w:rPr>
          <w:rFonts w:asciiTheme="majorEastAsia" w:eastAsiaTheme="majorEastAsia" w:hAnsiTheme="majorEastAsia"/>
        </w:rPr>
      </w:pPr>
      <w:r w:rsidRPr="00F20AFE">
        <w:rPr>
          <w:rFonts w:asciiTheme="majorEastAsia" w:eastAsiaTheme="majorEastAsia" w:hAnsiTheme="majorEastAsia" w:hint="eastAsia"/>
        </w:rPr>
        <w:t>問１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417"/>
        <w:gridCol w:w="2551"/>
        <w:gridCol w:w="1417"/>
      </w:tblGrid>
      <w:tr w:rsidR="00F20AFE" w:rsidTr="00DE607E">
        <w:tc>
          <w:tcPr>
            <w:tcW w:w="7936" w:type="dxa"/>
            <w:gridSpan w:val="4"/>
            <w:tcBorders>
              <w:bottom w:val="single" w:sz="2" w:space="0" w:color="auto"/>
            </w:tcBorders>
            <w:vAlign w:val="center"/>
          </w:tcPr>
          <w:p w:rsidR="00F20AFE" w:rsidRPr="00D029A1" w:rsidRDefault="00F20AFE" w:rsidP="00DE607E">
            <w:pPr>
              <w:widowControl/>
              <w:snapToGrid w:val="0"/>
              <w:jc w:val="center"/>
              <w:rPr>
                <w:szCs w:val="20"/>
                <w:u w:val="single"/>
              </w:rPr>
            </w:pPr>
            <w:r w:rsidRPr="00D029A1">
              <w:rPr>
                <w:rFonts w:hint="eastAsia"/>
                <w:szCs w:val="20"/>
                <w:u w:val="single"/>
              </w:rPr>
              <w:t>連結貸借対照表</w:t>
            </w:r>
          </w:p>
          <w:p w:rsidR="00F20AFE" w:rsidRDefault="00F20AFE" w:rsidP="00DE607E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平成×5年３月31日現在</w:t>
            </w:r>
          </w:p>
        </w:tc>
      </w:tr>
      <w:tr w:rsidR="00F20AFE" w:rsidTr="00DE607E">
        <w:tc>
          <w:tcPr>
            <w:tcW w:w="2551" w:type="dxa"/>
            <w:tcBorders>
              <w:top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流動資産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固定資産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減価償却累計額</w:t>
            </w:r>
          </w:p>
          <w:p w:rsidR="00F20AFE" w:rsidRPr="00E5304F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0AFE" w:rsidRPr="005C4314" w:rsidRDefault="00F20AFE" w:rsidP="00DE607E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諸負債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資本金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利益剰余金</w:t>
            </w:r>
          </w:p>
          <w:p w:rsidR="00F20AFE" w:rsidRPr="005C4314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非支配株主持分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F20AFE" w:rsidRPr="005C4314" w:rsidRDefault="00F20AFE" w:rsidP="00DE607E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F20AFE" w:rsidTr="00DE607E">
        <w:tc>
          <w:tcPr>
            <w:tcW w:w="2551" w:type="dxa"/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F20AFE" w:rsidRDefault="00F20AFE" w:rsidP="00DE607E">
            <w:pPr>
              <w:ind w:right="50"/>
              <w:jc w:val="right"/>
            </w:pPr>
          </w:p>
        </w:tc>
        <w:tc>
          <w:tcPr>
            <w:tcW w:w="2551" w:type="dxa"/>
            <w:tcBorders>
              <w:lef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F20AFE" w:rsidRDefault="00F20AFE" w:rsidP="00DE607E">
            <w:pPr>
              <w:ind w:rightChars="50" w:right="100"/>
              <w:jc w:val="right"/>
            </w:pPr>
          </w:p>
        </w:tc>
      </w:tr>
    </w:tbl>
    <w:p w:rsidR="00F20AFE" w:rsidRDefault="00F20AFE">
      <w:pPr>
        <w:widowControl/>
        <w:jc w:val="left"/>
        <w:rPr>
          <w:rFonts w:asciiTheme="majorEastAsia" w:eastAsiaTheme="majorEastAsia" w:hAnsiTheme="majorEastAsia"/>
        </w:rPr>
      </w:pP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417"/>
        <w:gridCol w:w="2551"/>
        <w:gridCol w:w="1417"/>
        <w:gridCol w:w="8"/>
      </w:tblGrid>
      <w:tr w:rsidR="00F20AFE" w:rsidTr="00DE607E">
        <w:tc>
          <w:tcPr>
            <w:tcW w:w="7944" w:type="dxa"/>
            <w:gridSpan w:val="5"/>
            <w:tcBorders>
              <w:bottom w:val="single" w:sz="2" w:space="0" w:color="auto"/>
            </w:tcBorders>
            <w:vAlign w:val="center"/>
          </w:tcPr>
          <w:p w:rsidR="00F20AFE" w:rsidRPr="00D029A1" w:rsidRDefault="00F20AFE" w:rsidP="00DE607E">
            <w:pPr>
              <w:widowControl/>
              <w:snapToGrid w:val="0"/>
              <w:jc w:val="center"/>
              <w:rPr>
                <w:u w:val="single"/>
              </w:rPr>
            </w:pPr>
            <w:r w:rsidRPr="00D029A1">
              <w:rPr>
                <w:rFonts w:hint="eastAsia"/>
                <w:u w:val="single"/>
              </w:rPr>
              <w:t>連結損益計算書</w:t>
            </w:r>
          </w:p>
          <w:p w:rsidR="00F20AFE" w:rsidRDefault="00F20AFE" w:rsidP="00DE607E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</w:rPr>
              <w:t>×4年４月1日～平成×5年３月31日</w:t>
            </w:r>
          </w:p>
        </w:tc>
      </w:tr>
      <w:tr w:rsidR="00F20AFE" w:rsidTr="00DE607E">
        <w:trPr>
          <w:gridAfter w:val="1"/>
          <w:wAfter w:w="8" w:type="dxa"/>
        </w:trPr>
        <w:tc>
          <w:tcPr>
            <w:tcW w:w="2551" w:type="dxa"/>
            <w:tcBorders>
              <w:top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諸費用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のれん償却額</w:t>
            </w:r>
          </w:p>
          <w:p w:rsidR="00F20AFE" w:rsidRPr="00D33167" w:rsidRDefault="00F20AFE" w:rsidP="00DE607E">
            <w:pPr>
              <w:widowControl/>
              <w:ind w:leftChars="50" w:left="100" w:rightChars="50" w:right="100"/>
              <w:jc w:val="distribute"/>
              <w:rPr>
                <w:spacing w:val="-20"/>
                <w:w w:val="80"/>
              </w:rPr>
            </w:pPr>
            <w:r w:rsidRPr="00D33167">
              <w:rPr>
                <w:rFonts w:hint="eastAsia"/>
                <w:spacing w:val="-20"/>
                <w:w w:val="80"/>
                <w:kern w:val="0"/>
              </w:rPr>
              <w:t>非支配株主に帰属する当期純利益</w:t>
            </w:r>
          </w:p>
          <w:p w:rsidR="00F20AFE" w:rsidRPr="00E5304F" w:rsidRDefault="00F20AFE" w:rsidP="00DE607E">
            <w:pPr>
              <w:widowControl/>
              <w:ind w:leftChars="50" w:left="100" w:rightChars="50" w:right="100"/>
              <w:jc w:val="distribute"/>
            </w:pPr>
            <w:r w:rsidRPr="00D33167">
              <w:rPr>
                <w:rFonts w:hint="eastAsia"/>
                <w:spacing w:val="-20"/>
                <w:w w:val="80"/>
                <w:kern w:val="0"/>
              </w:rPr>
              <w:t>親会社株主に帰属する当期純利益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0AFE" w:rsidRPr="005C4314" w:rsidRDefault="00F20AFE" w:rsidP="00DE607E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</w:tcBorders>
          </w:tcPr>
          <w:p w:rsidR="00F20AFE" w:rsidRPr="005E10F2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5E10F2">
              <w:rPr>
                <w:rFonts w:hint="eastAsia"/>
                <w:szCs w:val="20"/>
              </w:rPr>
              <w:t>諸収益</w:t>
            </w:r>
          </w:p>
          <w:p w:rsidR="00F20AFE" w:rsidRPr="005C4314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7503F7">
              <w:rPr>
                <w:rFonts w:hint="eastAsia"/>
                <w:szCs w:val="20"/>
              </w:rPr>
              <w:t>固定資産売却益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F20AFE" w:rsidRPr="005C4314" w:rsidRDefault="00F20AFE" w:rsidP="00DE607E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F20AFE" w:rsidTr="00DE607E">
        <w:trPr>
          <w:gridAfter w:val="1"/>
          <w:wAfter w:w="8" w:type="dxa"/>
        </w:trPr>
        <w:tc>
          <w:tcPr>
            <w:tcW w:w="2551" w:type="dxa"/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lef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</w:pPr>
          </w:p>
        </w:tc>
      </w:tr>
    </w:tbl>
    <w:p w:rsidR="00F20AFE" w:rsidRDefault="00F20AFE">
      <w:pPr>
        <w:widowControl/>
        <w:jc w:val="left"/>
        <w:rPr>
          <w:rFonts w:asciiTheme="majorEastAsia" w:eastAsiaTheme="majorEastAsia" w:hAnsiTheme="majorEastAsia"/>
        </w:rPr>
      </w:pPr>
    </w:p>
    <w:p w:rsidR="00F20AFE" w:rsidRDefault="00F20AFE" w:rsidP="00F20AFE">
      <w:pPr>
        <w:pStyle w:val="ad"/>
      </w:pPr>
      <w:r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417"/>
        <w:gridCol w:w="2551"/>
        <w:gridCol w:w="1417"/>
      </w:tblGrid>
      <w:tr w:rsidR="00F20AFE" w:rsidTr="00DE607E">
        <w:tc>
          <w:tcPr>
            <w:tcW w:w="7936" w:type="dxa"/>
            <w:gridSpan w:val="4"/>
            <w:tcBorders>
              <w:bottom w:val="single" w:sz="2" w:space="0" w:color="auto"/>
            </w:tcBorders>
            <w:vAlign w:val="center"/>
          </w:tcPr>
          <w:p w:rsidR="00F20AFE" w:rsidRPr="00D029A1" w:rsidRDefault="00F20AFE" w:rsidP="00DE607E">
            <w:pPr>
              <w:widowControl/>
              <w:snapToGrid w:val="0"/>
              <w:jc w:val="center"/>
              <w:rPr>
                <w:szCs w:val="20"/>
                <w:u w:val="single"/>
              </w:rPr>
            </w:pPr>
            <w:r w:rsidRPr="00D029A1">
              <w:rPr>
                <w:rFonts w:hint="eastAsia"/>
                <w:szCs w:val="20"/>
                <w:u w:val="single"/>
              </w:rPr>
              <w:t>連結貸借対照表</w:t>
            </w:r>
          </w:p>
          <w:p w:rsidR="00F20AFE" w:rsidRDefault="00F20AFE" w:rsidP="00DE607E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平成×6年３月31日現在</w:t>
            </w:r>
          </w:p>
        </w:tc>
      </w:tr>
      <w:tr w:rsidR="00F20AFE" w:rsidTr="00DE607E">
        <w:tc>
          <w:tcPr>
            <w:tcW w:w="2551" w:type="dxa"/>
            <w:tcBorders>
              <w:top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流動資産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固定資産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減価償却累計額</w:t>
            </w:r>
          </w:p>
          <w:p w:rsidR="00F20AFE" w:rsidRPr="00E5304F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0AFE" w:rsidRPr="005C4314" w:rsidRDefault="00F20AFE" w:rsidP="00DE607E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諸負債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資本金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利益剰余金</w:t>
            </w:r>
          </w:p>
          <w:p w:rsidR="00F20AFE" w:rsidRPr="005C4314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非支配株主持分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F20AFE" w:rsidRPr="005C4314" w:rsidRDefault="00F20AFE" w:rsidP="00DE607E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F20AFE" w:rsidTr="00DE607E">
        <w:tc>
          <w:tcPr>
            <w:tcW w:w="2551" w:type="dxa"/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lef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F20AFE" w:rsidRDefault="00F20AFE" w:rsidP="00DE607E">
            <w:pPr>
              <w:ind w:rightChars="50" w:right="100"/>
              <w:jc w:val="right"/>
            </w:pPr>
          </w:p>
        </w:tc>
      </w:tr>
    </w:tbl>
    <w:p w:rsidR="00F20AFE" w:rsidRDefault="00F20AFE">
      <w:pPr>
        <w:widowControl/>
        <w:jc w:val="left"/>
        <w:rPr>
          <w:rFonts w:asciiTheme="majorEastAsia" w:eastAsiaTheme="majorEastAsia" w:hAnsiTheme="majorEastAsia"/>
        </w:rPr>
      </w:pP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417"/>
        <w:gridCol w:w="2551"/>
        <w:gridCol w:w="1417"/>
        <w:gridCol w:w="8"/>
      </w:tblGrid>
      <w:tr w:rsidR="00F20AFE" w:rsidTr="00DE607E">
        <w:tc>
          <w:tcPr>
            <w:tcW w:w="7944" w:type="dxa"/>
            <w:gridSpan w:val="5"/>
            <w:tcBorders>
              <w:bottom w:val="single" w:sz="2" w:space="0" w:color="auto"/>
            </w:tcBorders>
            <w:vAlign w:val="center"/>
          </w:tcPr>
          <w:p w:rsidR="00F20AFE" w:rsidRPr="00D029A1" w:rsidRDefault="00F20AFE" w:rsidP="00DE607E">
            <w:pPr>
              <w:widowControl/>
              <w:snapToGrid w:val="0"/>
              <w:jc w:val="center"/>
              <w:rPr>
                <w:u w:val="single"/>
              </w:rPr>
            </w:pPr>
            <w:r w:rsidRPr="00D029A1">
              <w:rPr>
                <w:rFonts w:hint="eastAsia"/>
                <w:u w:val="single"/>
              </w:rPr>
              <w:t>連結損益計算書</w:t>
            </w:r>
          </w:p>
          <w:p w:rsidR="00F20AFE" w:rsidRDefault="00F20AFE" w:rsidP="00DE607E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</w:rPr>
              <w:t>×5年４月1日～平成×6年３月31日</w:t>
            </w:r>
          </w:p>
        </w:tc>
      </w:tr>
      <w:tr w:rsidR="00F20AFE" w:rsidRPr="005C4314" w:rsidTr="00DE607E">
        <w:trPr>
          <w:gridAfter w:val="1"/>
          <w:wAfter w:w="8" w:type="dxa"/>
        </w:trPr>
        <w:tc>
          <w:tcPr>
            <w:tcW w:w="2551" w:type="dxa"/>
            <w:tcBorders>
              <w:top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諸費用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のれん償却額</w:t>
            </w:r>
          </w:p>
          <w:p w:rsidR="00F20AFE" w:rsidRPr="00D33167" w:rsidRDefault="00F20AFE" w:rsidP="00DE607E">
            <w:pPr>
              <w:widowControl/>
              <w:ind w:leftChars="50" w:left="100" w:rightChars="50" w:right="100"/>
              <w:jc w:val="distribute"/>
              <w:rPr>
                <w:spacing w:val="-20"/>
                <w:w w:val="80"/>
              </w:rPr>
            </w:pPr>
            <w:r w:rsidRPr="00D33167">
              <w:rPr>
                <w:rFonts w:hint="eastAsia"/>
                <w:spacing w:val="-20"/>
                <w:w w:val="80"/>
                <w:kern w:val="0"/>
              </w:rPr>
              <w:t>非支配株主に帰属する当期純利益</w:t>
            </w:r>
          </w:p>
          <w:p w:rsidR="00F20AFE" w:rsidRPr="00E5304F" w:rsidRDefault="00F20AFE" w:rsidP="00DE607E">
            <w:pPr>
              <w:widowControl/>
              <w:ind w:leftChars="50" w:left="100" w:rightChars="50" w:right="100"/>
              <w:jc w:val="distribute"/>
            </w:pPr>
            <w:r w:rsidRPr="00D33167">
              <w:rPr>
                <w:rFonts w:hint="eastAsia"/>
                <w:spacing w:val="-20"/>
                <w:w w:val="80"/>
                <w:kern w:val="0"/>
              </w:rPr>
              <w:t>親会社株主に帰属する当期純利益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0AFE" w:rsidRPr="005C4314" w:rsidRDefault="00F20AFE" w:rsidP="00DE607E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</w:tcBorders>
          </w:tcPr>
          <w:p w:rsidR="00F20AFE" w:rsidRPr="005E10F2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5E10F2">
              <w:rPr>
                <w:rFonts w:hint="eastAsia"/>
                <w:szCs w:val="20"/>
              </w:rPr>
              <w:t>諸収益</w:t>
            </w:r>
          </w:p>
          <w:p w:rsidR="00F20AFE" w:rsidRPr="005C4314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F20AFE" w:rsidRPr="005C4314" w:rsidRDefault="00F20AFE" w:rsidP="00DE607E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F20AFE" w:rsidTr="00DE607E">
        <w:trPr>
          <w:gridAfter w:val="1"/>
          <w:wAfter w:w="8" w:type="dxa"/>
        </w:trPr>
        <w:tc>
          <w:tcPr>
            <w:tcW w:w="2551" w:type="dxa"/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lef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</w:pPr>
          </w:p>
        </w:tc>
      </w:tr>
    </w:tbl>
    <w:p w:rsidR="00F20AFE" w:rsidRDefault="00F20AFE">
      <w:pPr>
        <w:widowControl/>
        <w:jc w:val="left"/>
        <w:rPr>
          <w:rFonts w:asciiTheme="majorEastAsia" w:eastAsiaTheme="majorEastAsia" w:hAnsiTheme="majorEastAsia"/>
        </w:rPr>
      </w:pPr>
    </w:p>
    <w:p w:rsidR="00F20AFE" w:rsidRDefault="00F20AFE">
      <w:pPr>
        <w:widowControl/>
        <w:jc w:val="left"/>
        <w:rPr>
          <w:rFonts w:asciiTheme="majorEastAsia" w:eastAsiaTheme="majorEastAsia" w:hAnsiTheme="majorEastAsia"/>
        </w:rPr>
      </w:pPr>
    </w:p>
    <w:p w:rsidR="00F20AFE" w:rsidRDefault="00F20AFE">
      <w:pPr>
        <w:widowControl/>
        <w:jc w:val="left"/>
        <w:rPr>
          <w:rFonts w:asciiTheme="majorEastAsia" w:eastAsiaTheme="majorEastAsia" w:hAnsiTheme="majorEastAsia"/>
        </w:rPr>
      </w:pPr>
    </w:p>
    <w:p w:rsidR="00F20AFE" w:rsidRDefault="00F20AFE" w:rsidP="00F20AFE">
      <w:pPr>
        <w:pStyle w:val="ad"/>
      </w:pPr>
      <w:r>
        <w:rPr>
          <w:rFonts w:hint="eastAsia"/>
        </w:rPr>
        <w:lastRenderedPageBreak/>
        <w:t>設問２　アップストリーム</w:t>
      </w:r>
    </w:p>
    <w:p w:rsidR="00F20AFE" w:rsidRDefault="00F20AFE" w:rsidP="00F20AFE">
      <w:pPr>
        <w:pStyle w:val="ad"/>
      </w:pPr>
      <w:r>
        <w:rPr>
          <w:rFonts w:hint="eastAsia"/>
        </w:rPr>
        <w:t>問１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417"/>
        <w:gridCol w:w="2551"/>
        <w:gridCol w:w="1417"/>
      </w:tblGrid>
      <w:tr w:rsidR="00F20AFE" w:rsidTr="00DE607E">
        <w:tc>
          <w:tcPr>
            <w:tcW w:w="7936" w:type="dxa"/>
            <w:gridSpan w:val="4"/>
            <w:tcBorders>
              <w:bottom w:val="single" w:sz="2" w:space="0" w:color="auto"/>
            </w:tcBorders>
            <w:vAlign w:val="center"/>
          </w:tcPr>
          <w:p w:rsidR="00F20AFE" w:rsidRPr="00D029A1" w:rsidRDefault="00F20AFE" w:rsidP="00DE607E">
            <w:pPr>
              <w:widowControl/>
              <w:snapToGrid w:val="0"/>
              <w:jc w:val="center"/>
              <w:rPr>
                <w:szCs w:val="20"/>
                <w:u w:val="single"/>
              </w:rPr>
            </w:pPr>
            <w:r w:rsidRPr="00D029A1">
              <w:rPr>
                <w:rFonts w:hint="eastAsia"/>
                <w:szCs w:val="20"/>
                <w:u w:val="single"/>
              </w:rPr>
              <w:t>連結貸借対照表</w:t>
            </w:r>
          </w:p>
          <w:p w:rsidR="00F20AFE" w:rsidRDefault="00F20AFE" w:rsidP="00DE607E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平成×5年３月31日現在</w:t>
            </w:r>
          </w:p>
        </w:tc>
      </w:tr>
      <w:tr w:rsidR="00F20AFE" w:rsidTr="00DE607E">
        <w:tc>
          <w:tcPr>
            <w:tcW w:w="2551" w:type="dxa"/>
            <w:tcBorders>
              <w:top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流動資産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固定資産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減価償却累計額</w:t>
            </w:r>
          </w:p>
          <w:p w:rsidR="00F20AFE" w:rsidRPr="00E5304F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0AFE" w:rsidRPr="005C4314" w:rsidRDefault="00F20AFE" w:rsidP="00DE607E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諸負債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資本金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利益剰余金</w:t>
            </w:r>
          </w:p>
          <w:p w:rsidR="00F20AFE" w:rsidRPr="005C4314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非支配株主持分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F20AFE" w:rsidRPr="005C4314" w:rsidRDefault="00F20AFE" w:rsidP="00DE607E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F20AFE" w:rsidTr="00DE607E">
        <w:tc>
          <w:tcPr>
            <w:tcW w:w="2551" w:type="dxa"/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F20AFE" w:rsidRDefault="00F20AFE" w:rsidP="00DE607E">
            <w:pPr>
              <w:ind w:right="50"/>
              <w:jc w:val="right"/>
            </w:pPr>
          </w:p>
        </w:tc>
        <w:tc>
          <w:tcPr>
            <w:tcW w:w="2551" w:type="dxa"/>
            <w:tcBorders>
              <w:lef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F20AFE" w:rsidRDefault="00F20AFE" w:rsidP="00DE607E">
            <w:pPr>
              <w:ind w:rightChars="50" w:right="100"/>
              <w:jc w:val="right"/>
            </w:pPr>
          </w:p>
        </w:tc>
      </w:tr>
    </w:tbl>
    <w:p w:rsidR="00F20AFE" w:rsidRDefault="00F20AFE">
      <w:pPr>
        <w:widowControl/>
        <w:jc w:val="left"/>
        <w:rPr>
          <w:rFonts w:asciiTheme="majorEastAsia" w:eastAsiaTheme="majorEastAsia" w:hAnsiTheme="majorEastAsia"/>
        </w:rPr>
      </w:pP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417"/>
        <w:gridCol w:w="2551"/>
        <w:gridCol w:w="1417"/>
        <w:gridCol w:w="8"/>
      </w:tblGrid>
      <w:tr w:rsidR="00F20AFE" w:rsidTr="00DE607E">
        <w:tc>
          <w:tcPr>
            <w:tcW w:w="7944" w:type="dxa"/>
            <w:gridSpan w:val="5"/>
            <w:tcBorders>
              <w:bottom w:val="single" w:sz="2" w:space="0" w:color="auto"/>
            </w:tcBorders>
            <w:vAlign w:val="center"/>
          </w:tcPr>
          <w:p w:rsidR="00F20AFE" w:rsidRPr="00D029A1" w:rsidRDefault="00F20AFE" w:rsidP="00DE607E">
            <w:pPr>
              <w:widowControl/>
              <w:snapToGrid w:val="0"/>
              <w:jc w:val="center"/>
              <w:rPr>
                <w:u w:val="single"/>
              </w:rPr>
            </w:pPr>
            <w:r w:rsidRPr="00D029A1">
              <w:rPr>
                <w:rFonts w:hint="eastAsia"/>
                <w:u w:val="single"/>
              </w:rPr>
              <w:t>連結損益計算書</w:t>
            </w:r>
          </w:p>
          <w:p w:rsidR="00F20AFE" w:rsidRDefault="00F20AFE" w:rsidP="00DE607E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</w:rPr>
              <w:t>×4年４月１日～平成×5年３月31日</w:t>
            </w:r>
          </w:p>
        </w:tc>
      </w:tr>
      <w:tr w:rsidR="00F20AFE" w:rsidRPr="005C4314" w:rsidTr="00DE607E">
        <w:trPr>
          <w:gridAfter w:val="1"/>
          <w:wAfter w:w="8" w:type="dxa"/>
        </w:trPr>
        <w:tc>
          <w:tcPr>
            <w:tcW w:w="2551" w:type="dxa"/>
            <w:tcBorders>
              <w:top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諸費用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のれん償却額</w:t>
            </w:r>
          </w:p>
          <w:p w:rsidR="00F20AFE" w:rsidRPr="00D33167" w:rsidRDefault="00F20AFE" w:rsidP="00DE607E">
            <w:pPr>
              <w:widowControl/>
              <w:ind w:leftChars="50" w:left="100" w:rightChars="50" w:right="100"/>
              <w:jc w:val="distribute"/>
              <w:rPr>
                <w:spacing w:val="-20"/>
                <w:w w:val="80"/>
              </w:rPr>
            </w:pPr>
            <w:r w:rsidRPr="00D33167">
              <w:rPr>
                <w:rFonts w:hint="eastAsia"/>
                <w:spacing w:val="-20"/>
                <w:w w:val="80"/>
                <w:kern w:val="0"/>
              </w:rPr>
              <w:t>非支配株主に帰属する当期純利益</w:t>
            </w:r>
          </w:p>
          <w:p w:rsidR="00F20AFE" w:rsidRPr="00E5304F" w:rsidRDefault="00F20AFE" w:rsidP="00DE607E">
            <w:pPr>
              <w:widowControl/>
              <w:ind w:leftChars="50" w:left="100" w:rightChars="50" w:right="100"/>
              <w:jc w:val="distribute"/>
            </w:pPr>
            <w:r w:rsidRPr="00D33167">
              <w:rPr>
                <w:rFonts w:hint="eastAsia"/>
                <w:spacing w:val="-20"/>
                <w:w w:val="80"/>
                <w:kern w:val="0"/>
              </w:rPr>
              <w:t>親会社株主に帰属する当期純利益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0AFE" w:rsidRPr="005C4314" w:rsidRDefault="00F20AFE" w:rsidP="00DE607E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</w:tcBorders>
          </w:tcPr>
          <w:p w:rsidR="00F20AFE" w:rsidRPr="005E10F2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5E10F2">
              <w:rPr>
                <w:rFonts w:hint="eastAsia"/>
                <w:szCs w:val="20"/>
              </w:rPr>
              <w:t>諸収益</w:t>
            </w:r>
          </w:p>
          <w:p w:rsidR="00F20AFE" w:rsidRPr="005C4314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7503F7">
              <w:rPr>
                <w:rFonts w:hint="eastAsia"/>
                <w:szCs w:val="20"/>
              </w:rPr>
              <w:t>固定資産売却益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F20AFE" w:rsidRPr="005C4314" w:rsidRDefault="00F20AFE" w:rsidP="00DE607E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F20AFE" w:rsidTr="00DE607E">
        <w:trPr>
          <w:gridAfter w:val="1"/>
          <w:wAfter w:w="8" w:type="dxa"/>
        </w:trPr>
        <w:tc>
          <w:tcPr>
            <w:tcW w:w="2551" w:type="dxa"/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lef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</w:pPr>
          </w:p>
        </w:tc>
      </w:tr>
    </w:tbl>
    <w:p w:rsidR="00F20AFE" w:rsidRDefault="00F20AFE">
      <w:pPr>
        <w:widowControl/>
        <w:jc w:val="left"/>
        <w:rPr>
          <w:rFonts w:asciiTheme="majorEastAsia" w:eastAsiaTheme="majorEastAsia" w:hAnsiTheme="majorEastAsia"/>
        </w:rPr>
      </w:pPr>
    </w:p>
    <w:p w:rsidR="00F20AFE" w:rsidRDefault="00F20AFE" w:rsidP="00F20AFE">
      <w:pPr>
        <w:pStyle w:val="ad"/>
      </w:pPr>
      <w:r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417"/>
        <w:gridCol w:w="2551"/>
        <w:gridCol w:w="1417"/>
      </w:tblGrid>
      <w:tr w:rsidR="00F20AFE" w:rsidTr="00DE607E">
        <w:tc>
          <w:tcPr>
            <w:tcW w:w="7936" w:type="dxa"/>
            <w:gridSpan w:val="4"/>
            <w:tcBorders>
              <w:bottom w:val="single" w:sz="2" w:space="0" w:color="auto"/>
            </w:tcBorders>
            <w:vAlign w:val="center"/>
          </w:tcPr>
          <w:p w:rsidR="00F20AFE" w:rsidRPr="00D029A1" w:rsidRDefault="00F20AFE" w:rsidP="00DE607E">
            <w:pPr>
              <w:widowControl/>
              <w:snapToGrid w:val="0"/>
              <w:jc w:val="center"/>
              <w:rPr>
                <w:szCs w:val="20"/>
                <w:u w:val="single"/>
              </w:rPr>
            </w:pPr>
            <w:r w:rsidRPr="00D029A1">
              <w:rPr>
                <w:rFonts w:hint="eastAsia"/>
                <w:szCs w:val="20"/>
                <w:u w:val="single"/>
              </w:rPr>
              <w:t>連結貸借対照表</w:t>
            </w:r>
          </w:p>
          <w:p w:rsidR="00F20AFE" w:rsidRDefault="00F20AFE" w:rsidP="00DE607E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平成×6年３月31日現在</w:t>
            </w:r>
          </w:p>
        </w:tc>
      </w:tr>
      <w:tr w:rsidR="00F20AFE" w:rsidTr="00DE607E">
        <w:tc>
          <w:tcPr>
            <w:tcW w:w="2551" w:type="dxa"/>
            <w:tcBorders>
              <w:top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流動資産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固定資産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減価償却累計額</w:t>
            </w:r>
          </w:p>
          <w:p w:rsidR="00F20AFE" w:rsidRPr="00E5304F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0AFE" w:rsidRPr="005C4314" w:rsidRDefault="00F20AFE" w:rsidP="00DE607E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諸負債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資本金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利益剰余金</w:t>
            </w:r>
          </w:p>
          <w:p w:rsidR="00F20AFE" w:rsidRPr="005C4314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非支配株主持分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F20AFE" w:rsidRPr="005C4314" w:rsidRDefault="00F20AFE" w:rsidP="00DE607E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F20AFE" w:rsidTr="00DE607E">
        <w:tc>
          <w:tcPr>
            <w:tcW w:w="2551" w:type="dxa"/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lef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F20AFE" w:rsidRDefault="00F20AFE" w:rsidP="00DE607E">
            <w:pPr>
              <w:ind w:rightChars="50" w:right="100"/>
              <w:jc w:val="right"/>
            </w:pPr>
          </w:p>
        </w:tc>
      </w:tr>
    </w:tbl>
    <w:p w:rsidR="00F20AFE" w:rsidRDefault="00F20AFE">
      <w:pPr>
        <w:widowControl/>
        <w:jc w:val="left"/>
        <w:rPr>
          <w:rFonts w:asciiTheme="majorEastAsia" w:eastAsiaTheme="majorEastAsia" w:hAnsiTheme="majorEastAsia"/>
        </w:rPr>
      </w:pP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417"/>
        <w:gridCol w:w="2551"/>
        <w:gridCol w:w="1417"/>
        <w:gridCol w:w="8"/>
      </w:tblGrid>
      <w:tr w:rsidR="00F20AFE" w:rsidTr="00DE607E">
        <w:tc>
          <w:tcPr>
            <w:tcW w:w="7944" w:type="dxa"/>
            <w:gridSpan w:val="5"/>
            <w:tcBorders>
              <w:bottom w:val="single" w:sz="2" w:space="0" w:color="auto"/>
            </w:tcBorders>
            <w:vAlign w:val="center"/>
          </w:tcPr>
          <w:p w:rsidR="00F20AFE" w:rsidRPr="00D029A1" w:rsidRDefault="00F20AFE" w:rsidP="00DE607E">
            <w:pPr>
              <w:widowControl/>
              <w:snapToGrid w:val="0"/>
              <w:jc w:val="center"/>
              <w:rPr>
                <w:u w:val="single"/>
              </w:rPr>
            </w:pPr>
            <w:r w:rsidRPr="00D029A1">
              <w:rPr>
                <w:rFonts w:hint="eastAsia"/>
                <w:u w:val="single"/>
              </w:rPr>
              <w:t>連結損益計算書</w:t>
            </w:r>
          </w:p>
          <w:p w:rsidR="00F20AFE" w:rsidRDefault="00F20AFE" w:rsidP="00DE607E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</w:rPr>
              <w:t>×5年４月１日～平成×6年３月31日</w:t>
            </w:r>
          </w:p>
        </w:tc>
      </w:tr>
      <w:tr w:rsidR="00F20AFE" w:rsidRPr="005C4314" w:rsidTr="00DE607E">
        <w:trPr>
          <w:gridAfter w:val="1"/>
          <w:wAfter w:w="8" w:type="dxa"/>
        </w:trPr>
        <w:tc>
          <w:tcPr>
            <w:tcW w:w="2551" w:type="dxa"/>
            <w:tcBorders>
              <w:top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諸費用</w:t>
            </w:r>
          </w:p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のれん償却額</w:t>
            </w:r>
          </w:p>
          <w:p w:rsidR="00F20AFE" w:rsidRPr="00D33167" w:rsidRDefault="00F20AFE" w:rsidP="00DE607E">
            <w:pPr>
              <w:widowControl/>
              <w:ind w:leftChars="50" w:left="100" w:rightChars="50" w:right="100"/>
              <w:jc w:val="distribute"/>
              <w:rPr>
                <w:spacing w:val="-20"/>
                <w:w w:val="80"/>
              </w:rPr>
            </w:pPr>
            <w:r w:rsidRPr="00D33167">
              <w:rPr>
                <w:rFonts w:hint="eastAsia"/>
                <w:spacing w:val="-20"/>
                <w:w w:val="80"/>
                <w:kern w:val="0"/>
              </w:rPr>
              <w:t>非支配株主に帰属する当期純利益</w:t>
            </w:r>
          </w:p>
          <w:p w:rsidR="00F20AFE" w:rsidRPr="00E5304F" w:rsidRDefault="00F20AFE" w:rsidP="00DE607E">
            <w:pPr>
              <w:widowControl/>
              <w:ind w:leftChars="50" w:left="100" w:rightChars="50" w:right="100"/>
              <w:jc w:val="distribute"/>
            </w:pPr>
            <w:r w:rsidRPr="00D33167">
              <w:rPr>
                <w:rFonts w:hint="eastAsia"/>
                <w:spacing w:val="-20"/>
                <w:w w:val="80"/>
                <w:kern w:val="0"/>
              </w:rPr>
              <w:t>親会社株主に帰属する当期純利益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0AFE" w:rsidRPr="005C4314" w:rsidRDefault="00F20AFE" w:rsidP="00DE607E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</w:tcBorders>
          </w:tcPr>
          <w:p w:rsidR="00F20AFE" w:rsidRPr="005E10F2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5E10F2">
              <w:rPr>
                <w:rFonts w:hint="eastAsia"/>
                <w:szCs w:val="20"/>
              </w:rPr>
              <w:t>諸収益</w:t>
            </w:r>
          </w:p>
          <w:p w:rsidR="00F20AFE" w:rsidRPr="005C4314" w:rsidRDefault="00F20AFE" w:rsidP="00DE607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F20AFE" w:rsidRPr="005C4314" w:rsidRDefault="00F20AFE" w:rsidP="00DE607E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F20AFE" w:rsidTr="00DE607E">
        <w:trPr>
          <w:gridAfter w:val="1"/>
          <w:wAfter w:w="8" w:type="dxa"/>
        </w:trPr>
        <w:tc>
          <w:tcPr>
            <w:tcW w:w="2551" w:type="dxa"/>
          </w:tcPr>
          <w:p w:rsidR="00F20AFE" w:rsidRDefault="00F20AFE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left w:val="sing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F20AFE" w:rsidRDefault="00F20AFE" w:rsidP="00DE607E">
            <w:pPr>
              <w:widowControl/>
              <w:ind w:leftChars="50" w:left="100" w:rightChars="50" w:right="100"/>
              <w:jc w:val="right"/>
            </w:pPr>
          </w:p>
        </w:tc>
      </w:tr>
    </w:tbl>
    <w:p w:rsidR="00F20AFE" w:rsidRDefault="00F20AFE">
      <w:pPr>
        <w:widowControl/>
        <w:jc w:val="left"/>
        <w:rPr>
          <w:rFonts w:asciiTheme="majorEastAsia" w:eastAsiaTheme="majorEastAsia" w:hAnsiTheme="majorEastAsia"/>
        </w:rPr>
      </w:pPr>
    </w:p>
    <w:p w:rsidR="00F20AFE" w:rsidRDefault="00F20AFE">
      <w:pPr>
        <w:widowControl/>
        <w:jc w:val="left"/>
        <w:rPr>
          <w:rFonts w:asciiTheme="majorEastAsia" w:eastAsiaTheme="majorEastAsia" w:hAnsiTheme="majorEastAsia"/>
        </w:rPr>
      </w:pPr>
    </w:p>
    <w:p w:rsidR="004C6DC8" w:rsidRPr="00294C6F" w:rsidRDefault="004C6DC8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E0EB3" w:rsidTr="005F0764">
        <w:tc>
          <w:tcPr>
            <w:tcW w:w="851" w:type="dxa"/>
            <w:shd w:val="clear" w:color="auto" w:fill="000000" w:themeFill="text1"/>
          </w:tcPr>
          <w:p w:rsidR="005E0EB3" w:rsidRPr="00596F7C" w:rsidRDefault="005E0EB3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例題７</w:t>
            </w:r>
          </w:p>
        </w:tc>
        <w:tc>
          <w:tcPr>
            <w:tcW w:w="8930" w:type="dxa"/>
          </w:tcPr>
          <w:p w:rsidR="005E0EB3" w:rsidRPr="00B87079" w:rsidRDefault="005E0EB3" w:rsidP="00067937">
            <w:pPr>
              <w:rPr>
                <w:rFonts w:asciiTheme="majorEastAsia" w:eastAsiaTheme="majorEastAsia" w:hAnsiTheme="majorEastAsia"/>
              </w:rPr>
            </w:pPr>
            <w:r w:rsidRPr="00CD4621">
              <w:rPr>
                <w:rFonts w:asciiTheme="majorEastAsia" w:eastAsiaTheme="majorEastAsia" w:hAnsiTheme="majorEastAsia" w:hint="eastAsia"/>
              </w:rPr>
              <w:t>未達取引</w:t>
            </w:r>
          </w:p>
        </w:tc>
      </w:tr>
    </w:tbl>
    <w:p w:rsidR="003E7AB5" w:rsidRDefault="003E7AB5" w:rsidP="00800AAC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BE213A" w:rsidRDefault="00BE213A" w:rsidP="00BE213A">
      <w:pPr>
        <w:pStyle w:val="af3"/>
        <w:spacing w:beforeLines="50" w:before="180"/>
      </w:pPr>
      <w:r>
        <w:rPr>
          <w:rFonts w:hint="eastAsia"/>
        </w:rPr>
        <w:t>未達取引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BE213A" w:rsidRPr="00160315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BE213A" w:rsidRDefault="00BE213A" w:rsidP="00DE607E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BE213A" w:rsidRPr="00160315" w:rsidRDefault="00BE213A" w:rsidP="00DE607E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BE213A" w:rsidRPr="00160315" w:rsidRDefault="00BE213A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BE213A" w:rsidRPr="00160315" w:rsidRDefault="00BE213A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E213A" w:rsidRDefault="00BE213A" w:rsidP="00DE607E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BE213A" w:rsidRPr="00160315" w:rsidRDefault="00BE213A" w:rsidP="00DE607E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BE213A" w:rsidRPr="00160315" w:rsidRDefault="00BE213A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BE213A" w:rsidRPr="00160315" w:rsidRDefault="00BE213A" w:rsidP="00DE607E">
            <w:pPr>
              <w:ind w:leftChars="50" w:left="100" w:rightChars="50" w:right="100"/>
              <w:jc w:val="right"/>
            </w:pPr>
          </w:p>
        </w:tc>
      </w:tr>
    </w:tbl>
    <w:p w:rsidR="00BE213A" w:rsidRDefault="00BE213A" w:rsidP="00BE213A">
      <w:pPr>
        <w:pStyle w:val="af3"/>
        <w:spacing w:beforeLines="50" w:before="180"/>
      </w:pPr>
      <w:r>
        <w:rPr>
          <w:rFonts w:hint="eastAsia"/>
        </w:rPr>
        <w:t>内部取引の相殺及び未実現利益の消去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BE213A" w:rsidRPr="00160315" w:rsidTr="00DE607E">
        <w:tc>
          <w:tcPr>
            <w:tcW w:w="567" w:type="dxa"/>
            <w:tcMar>
              <w:left w:w="28" w:type="dxa"/>
              <w:right w:w="28" w:type="dxa"/>
            </w:tcMar>
          </w:tcPr>
          <w:p w:rsidR="00BE213A" w:rsidRDefault="00BE213A" w:rsidP="00DE607E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BE213A" w:rsidRDefault="00BE213A" w:rsidP="00DE607E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BE213A" w:rsidRPr="00160315" w:rsidRDefault="00BE213A" w:rsidP="00DE607E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BE213A" w:rsidRPr="00160315" w:rsidRDefault="00BE213A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BE213A" w:rsidRPr="00160315" w:rsidRDefault="00BE213A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E213A" w:rsidRDefault="00BE213A" w:rsidP="00DE607E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BE213A" w:rsidRDefault="00BE213A" w:rsidP="00DE607E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BE213A" w:rsidRPr="00160315" w:rsidRDefault="00BE213A" w:rsidP="00DE607E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BE213A" w:rsidRPr="00160315" w:rsidRDefault="00BE213A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BE213A" w:rsidRPr="00160315" w:rsidRDefault="00BE213A" w:rsidP="00DE607E">
            <w:pPr>
              <w:ind w:leftChars="50" w:left="100" w:rightChars="50" w:right="100"/>
              <w:jc w:val="right"/>
            </w:pPr>
          </w:p>
        </w:tc>
      </w:tr>
    </w:tbl>
    <w:p w:rsidR="00BE213A" w:rsidRDefault="00BE213A" w:rsidP="00BE213A">
      <w:pPr>
        <w:pStyle w:val="af3"/>
        <w:spacing w:beforeLines="50" w:before="180"/>
      </w:pPr>
      <w:r>
        <w:rPr>
          <w:rFonts w:hint="eastAsia"/>
        </w:rPr>
        <w:t>債権債務の相殺及び貸倒引当金の修正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BE213A" w:rsidRPr="00393EE8" w:rsidTr="00DE607E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BE213A" w:rsidRPr="00393EE8" w:rsidRDefault="00BE213A" w:rsidP="00DE607E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BE213A" w:rsidRPr="00393EE8" w:rsidRDefault="00BE213A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BE213A" w:rsidRPr="00393EE8" w:rsidRDefault="00BE213A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BE213A" w:rsidRPr="00393EE8" w:rsidRDefault="00BE213A" w:rsidP="00DE607E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BE213A" w:rsidRPr="00393EE8" w:rsidRDefault="00BE213A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BE213A" w:rsidRPr="00393EE8" w:rsidRDefault="00BE213A" w:rsidP="00DE607E">
            <w:pPr>
              <w:ind w:leftChars="50" w:left="100" w:rightChars="50" w:right="100"/>
              <w:jc w:val="right"/>
            </w:pPr>
          </w:p>
        </w:tc>
      </w:tr>
      <w:tr w:rsidR="00BE213A" w:rsidRPr="00393EE8" w:rsidTr="00DE607E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BE213A" w:rsidRPr="00393EE8" w:rsidRDefault="00BE213A" w:rsidP="00DE607E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BE213A" w:rsidRPr="00393EE8" w:rsidRDefault="00BE213A" w:rsidP="00DE607E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  <w:vAlign w:val="center"/>
          </w:tcPr>
          <w:p w:rsidR="00BE213A" w:rsidRPr="00393EE8" w:rsidRDefault="00BE213A" w:rsidP="00DE607E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BE213A" w:rsidRDefault="00BE213A" w:rsidP="00DE607E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BE213A" w:rsidRPr="00393EE8" w:rsidRDefault="00BE213A" w:rsidP="00DE607E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</w:tcBorders>
            <w:vAlign w:val="center"/>
          </w:tcPr>
          <w:p w:rsidR="00BE213A" w:rsidRPr="00393EE8" w:rsidRDefault="00BE213A" w:rsidP="00DE607E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auto"/>
            </w:tcBorders>
            <w:vAlign w:val="center"/>
          </w:tcPr>
          <w:p w:rsidR="00BE213A" w:rsidRPr="00393EE8" w:rsidRDefault="00BE213A" w:rsidP="00DE607E">
            <w:pPr>
              <w:ind w:leftChars="50" w:left="100" w:rightChars="50" w:right="100"/>
              <w:jc w:val="right"/>
            </w:pPr>
          </w:p>
        </w:tc>
      </w:tr>
    </w:tbl>
    <w:p w:rsidR="00BE213A" w:rsidRPr="00BE213A" w:rsidRDefault="00BE213A" w:rsidP="00BE213A"/>
    <w:sectPr w:rsidR="00BE213A" w:rsidRPr="00BE213A" w:rsidSect="002E459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7681" w:rsidRDefault="006A7681" w:rsidP="000E3B97">
      <w:r>
        <w:separator/>
      </w:r>
    </w:p>
  </w:endnote>
  <w:endnote w:type="continuationSeparator" w:id="0">
    <w:p w:rsidR="006A7681" w:rsidRDefault="006A7681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7937" w:rsidRDefault="00067937">
    <w:pPr>
      <w:pStyle w:val="a8"/>
      <w:jc w:val="center"/>
    </w:pPr>
    <w:r>
      <w:t>26-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113D7A" w:rsidRPr="00113D7A">
          <w:rPr>
            <w:noProof/>
            <w:lang w:val="ja-JP"/>
          </w:rPr>
          <w:t>2</w:t>
        </w:r>
        <w:r>
          <w:fldChar w:fldCharType="end"/>
        </w:r>
      </w:sdtContent>
    </w:sdt>
  </w:p>
  <w:p w:rsidR="00067937" w:rsidRDefault="00067937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7937" w:rsidRDefault="00067937">
    <w:pPr>
      <w:pStyle w:val="a8"/>
      <w:jc w:val="center"/>
    </w:pPr>
    <w:r>
      <w:t>26-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113D7A" w:rsidRPr="00113D7A">
          <w:rPr>
            <w:noProof/>
            <w:lang w:val="ja-JP"/>
          </w:rPr>
          <w:t>1</w:t>
        </w:r>
        <w:r>
          <w:fldChar w:fldCharType="end"/>
        </w:r>
      </w:sdtContent>
    </w:sdt>
  </w:p>
  <w:p w:rsidR="00067937" w:rsidRPr="003557E8" w:rsidRDefault="00067937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7681" w:rsidRDefault="006A7681" w:rsidP="000E3B97">
      <w:r>
        <w:separator/>
      </w:r>
    </w:p>
  </w:footnote>
  <w:footnote w:type="continuationSeparator" w:id="0">
    <w:p w:rsidR="006A7681" w:rsidRDefault="006A7681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7937" w:rsidRPr="008C77AC" w:rsidRDefault="00067937" w:rsidP="008C77AC">
    <w:pPr>
      <w:pStyle w:val="a6"/>
    </w:pPr>
    <w:r>
      <w:rPr>
        <w:sz w:val="16"/>
      </w:rPr>
      <w:t>論点基礎</w:t>
    </w:r>
    <w:r w:rsidRPr="006443FB">
      <w:rPr>
        <w:sz w:val="16"/>
      </w:rPr>
      <w:t>講義</w:t>
    </w:r>
    <w:r>
      <w:rPr>
        <w:rFonts w:hint="eastAsia"/>
        <w:sz w:val="16"/>
      </w:rPr>
      <w:t>26</w:t>
    </w:r>
    <w:r w:rsidRPr="00F822D9">
      <w:rPr>
        <w:rFonts w:hint="eastAsia"/>
        <w:sz w:val="16"/>
      </w:rPr>
      <w:t>・</w:t>
    </w:r>
    <w:r w:rsidRPr="00C0261F">
      <w:rPr>
        <w:rFonts w:hint="eastAsia"/>
        <w:sz w:val="16"/>
      </w:rPr>
      <w:t>連結会計２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7937" w:rsidRPr="008C77AC" w:rsidRDefault="00067937" w:rsidP="008C77AC">
    <w:pPr>
      <w:tabs>
        <w:tab w:val="center" w:pos="4252"/>
        <w:tab w:val="right" w:pos="8504"/>
      </w:tabs>
      <w:snapToGrid w:val="0"/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rFonts w:hint="eastAsia"/>
        <w:sz w:val="16"/>
      </w:rPr>
      <w:t>26</w:t>
    </w:r>
    <w:r w:rsidRPr="00F822D9">
      <w:rPr>
        <w:rFonts w:hint="eastAsia"/>
        <w:sz w:val="16"/>
      </w:rPr>
      <w:t>・</w:t>
    </w:r>
    <w:r w:rsidRPr="00C0261F">
      <w:rPr>
        <w:rFonts w:hint="eastAsia"/>
        <w:sz w:val="16"/>
      </w:rPr>
      <w:t>連結会計２</w:t>
    </w:r>
  </w:p>
  <w:p w:rsidR="00067937" w:rsidRPr="008C77AC" w:rsidRDefault="00067937" w:rsidP="008C77AC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hideSpellingErrors/>
  <w:proofState w:spelling="clean" w:grammar="dirty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6996"/>
    <w:rsid w:val="00067937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0001"/>
    <w:rsid w:val="000C36AA"/>
    <w:rsid w:val="000C510C"/>
    <w:rsid w:val="000C6742"/>
    <w:rsid w:val="000C766D"/>
    <w:rsid w:val="000C787D"/>
    <w:rsid w:val="000D0FBE"/>
    <w:rsid w:val="000D123B"/>
    <w:rsid w:val="000D3CEE"/>
    <w:rsid w:val="000D6300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7A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C7"/>
    <w:rsid w:val="00181AE3"/>
    <w:rsid w:val="00181B55"/>
    <w:rsid w:val="001821CF"/>
    <w:rsid w:val="00183C93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5EDF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2E0B"/>
    <w:rsid w:val="00212E53"/>
    <w:rsid w:val="0021308C"/>
    <w:rsid w:val="00213665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8CE"/>
    <w:rsid w:val="00272E03"/>
    <w:rsid w:val="00273EC1"/>
    <w:rsid w:val="00275B22"/>
    <w:rsid w:val="00276696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4C6F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5AC4"/>
    <w:rsid w:val="002D66C5"/>
    <w:rsid w:val="002D6E05"/>
    <w:rsid w:val="002D797C"/>
    <w:rsid w:val="002E11AA"/>
    <w:rsid w:val="002E1217"/>
    <w:rsid w:val="002E1882"/>
    <w:rsid w:val="002E2AC2"/>
    <w:rsid w:val="002E3C6C"/>
    <w:rsid w:val="002E3F10"/>
    <w:rsid w:val="002E4598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5A02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2D63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1CEB"/>
    <w:rsid w:val="003C3AF3"/>
    <w:rsid w:val="003C4389"/>
    <w:rsid w:val="003C4791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E7AB5"/>
    <w:rsid w:val="003F02DB"/>
    <w:rsid w:val="003F182C"/>
    <w:rsid w:val="003F2058"/>
    <w:rsid w:val="003F2559"/>
    <w:rsid w:val="003F3333"/>
    <w:rsid w:val="003F3AF4"/>
    <w:rsid w:val="003F4E65"/>
    <w:rsid w:val="004000C5"/>
    <w:rsid w:val="00403771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039D"/>
    <w:rsid w:val="004C132F"/>
    <w:rsid w:val="004C3EE0"/>
    <w:rsid w:val="004C5B7D"/>
    <w:rsid w:val="004C6DC8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3193"/>
    <w:rsid w:val="00504112"/>
    <w:rsid w:val="00504557"/>
    <w:rsid w:val="00504A98"/>
    <w:rsid w:val="00505F31"/>
    <w:rsid w:val="005103D2"/>
    <w:rsid w:val="00510661"/>
    <w:rsid w:val="0051159A"/>
    <w:rsid w:val="00514997"/>
    <w:rsid w:val="00517474"/>
    <w:rsid w:val="0052018F"/>
    <w:rsid w:val="00523089"/>
    <w:rsid w:val="005231E4"/>
    <w:rsid w:val="005241D4"/>
    <w:rsid w:val="00524BFA"/>
    <w:rsid w:val="00525CC0"/>
    <w:rsid w:val="005266BE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6542F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CF4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B7DBC"/>
    <w:rsid w:val="005C0B6B"/>
    <w:rsid w:val="005C0C56"/>
    <w:rsid w:val="005C0C69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0EB3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0764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36C6E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57631"/>
    <w:rsid w:val="006600EF"/>
    <w:rsid w:val="0066041D"/>
    <w:rsid w:val="00660A6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3D66"/>
    <w:rsid w:val="00695017"/>
    <w:rsid w:val="006965AC"/>
    <w:rsid w:val="006969EA"/>
    <w:rsid w:val="006A0FC6"/>
    <w:rsid w:val="006A1EA7"/>
    <w:rsid w:val="006A2328"/>
    <w:rsid w:val="006A2857"/>
    <w:rsid w:val="006A7681"/>
    <w:rsid w:val="006B0883"/>
    <w:rsid w:val="006B1057"/>
    <w:rsid w:val="006B28BB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07596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03E3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2B60"/>
    <w:rsid w:val="007A493B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4B37"/>
    <w:rsid w:val="007F565C"/>
    <w:rsid w:val="007F5BB6"/>
    <w:rsid w:val="007F681E"/>
    <w:rsid w:val="007F6CA7"/>
    <w:rsid w:val="00800AAC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561F"/>
    <w:rsid w:val="00836E58"/>
    <w:rsid w:val="00837F26"/>
    <w:rsid w:val="008405D6"/>
    <w:rsid w:val="0084311F"/>
    <w:rsid w:val="008452FF"/>
    <w:rsid w:val="008507A4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C7C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7AC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2631"/>
    <w:rsid w:val="009240C4"/>
    <w:rsid w:val="009242BE"/>
    <w:rsid w:val="00925A57"/>
    <w:rsid w:val="00925EBC"/>
    <w:rsid w:val="00932B9D"/>
    <w:rsid w:val="00933111"/>
    <w:rsid w:val="009332D7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4784"/>
    <w:rsid w:val="00A15590"/>
    <w:rsid w:val="00A16095"/>
    <w:rsid w:val="00A162D0"/>
    <w:rsid w:val="00A22130"/>
    <w:rsid w:val="00A23D2A"/>
    <w:rsid w:val="00A24A89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87ED4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B6C31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508"/>
    <w:rsid w:val="00BD7697"/>
    <w:rsid w:val="00BD77C5"/>
    <w:rsid w:val="00BE0097"/>
    <w:rsid w:val="00BE07A2"/>
    <w:rsid w:val="00BE1E96"/>
    <w:rsid w:val="00BE213A"/>
    <w:rsid w:val="00BE2AAF"/>
    <w:rsid w:val="00BE30E1"/>
    <w:rsid w:val="00BE396D"/>
    <w:rsid w:val="00BE4076"/>
    <w:rsid w:val="00BE68B8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C2D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77E37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2E2"/>
    <w:rsid w:val="00CD04B7"/>
    <w:rsid w:val="00CD1A76"/>
    <w:rsid w:val="00CD3DE9"/>
    <w:rsid w:val="00CD6EAC"/>
    <w:rsid w:val="00CD7415"/>
    <w:rsid w:val="00CE0BA9"/>
    <w:rsid w:val="00CE138F"/>
    <w:rsid w:val="00CE34A1"/>
    <w:rsid w:val="00CE3560"/>
    <w:rsid w:val="00CE4338"/>
    <w:rsid w:val="00CE62FE"/>
    <w:rsid w:val="00CE65DC"/>
    <w:rsid w:val="00CE68A8"/>
    <w:rsid w:val="00CE756B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2F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6629"/>
    <w:rsid w:val="00D478C8"/>
    <w:rsid w:val="00D5163B"/>
    <w:rsid w:val="00D51643"/>
    <w:rsid w:val="00D518D9"/>
    <w:rsid w:val="00D53DC3"/>
    <w:rsid w:val="00D61A98"/>
    <w:rsid w:val="00D620BA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0ABB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B400E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6B0D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2E6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2E7F"/>
    <w:rsid w:val="00E77050"/>
    <w:rsid w:val="00E80344"/>
    <w:rsid w:val="00E814DC"/>
    <w:rsid w:val="00E82D08"/>
    <w:rsid w:val="00E84C8E"/>
    <w:rsid w:val="00E850EB"/>
    <w:rsid w:val="00E85FC2"/>
    <w:rsid w:val="00E868CA"/>
    <w:rsid w:val="00E86E21"/>
    <w:rsid w:val="00E908C9"/>
    <w:rsid w:val="00E9105B"/>
    <w:rsid w:val="00E91661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1E24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15BD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0AFE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2C3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5FF0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540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1C2B03-6998-481A-914C-673253A89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10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10</cp:revision>
  <cp:lastPrinted>2018-06-22T01:00:00Z</cp:lastPrinted>
  <dcterms:created xsi:type="dcterms:W3CDTF">2018-06-28T05:20:00Z</dcterms:created>
  <dcterms:modified xsi:type="dcterms:W3CDTF">2018-07-17T07:55:00Z</dcterms:modified>
</cp:coreProperties>
</file>