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E575B" w:rsidTr="00AC4EFC">
        <w:tc>
          <w:tcPr>
            <w:tcW w:w="851" w:type="dxa"/>
            <w:shd w:val="clear" w:color="auto" w:fill="000000" w:themeFill="text1"/>
          </w:tcPr>
          <w:p w:rsidR="00FE575B" w:rsidRPr="00596F7C" w:rsidRDefault="00FE575B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FE575B" w:rsidRPr="00B87079" w:rsidRDefault="00FE575B" w:rsidP="00FE575B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段階取得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</w:t>
      </w:r>
      <w:r w:rsidR="003D73D0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3D73D0" w:rsidRDefault="003D73D0" w:rsidP="003D73D0">
      <w:r>
        <w:rPr>
          <w:rFonts w:hint="eastAsia"/>
        </w:rPr>
        <w:t>平成×6年３月31日の子会社の資産の評価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pStyle w:val="af1"/>
      </w:pPr>
    </w:p>
    <w:p w:rsidR="003D73D0" w:rsidRDefault="003D73D0" w:rsidP="003D73D0">
      <w:r>
        <w:rPr>
          <w:rFonts w:hint="eastAsia"/>
        </w:rPr>
        <w:t>平成×6年３月31日の投資と資本の相殺消去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3D73D0" w:rsidRPr="00160315" w:rsidTr="007B4CB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3D73D0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3D73D0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3D73D0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3D73D0" w:rsidRPr="00160315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3D73D0" w:rsidRPr="00160315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3D73D0" w:rsidRPr="008C4EDD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3D73D0" w:rsidRPr="00160315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3D73D0" w:rsidRPr="00160315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3D73D0" w:rsidRPr="008C4EDD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pStyle w:val="af1"/>
      </w:pPr>
    </w:p>
    <w:p w:rsidR="003D73D0" w:rsidRDefault="003D73D0" w:rsidP="003D73D0">
      <w:r>
        <w:rPr>
          <w:rFonts w:hint="eastAsia"/>
        </w:rPr>
        <w:t>当期の子会社の利益の按分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noWrap/>
            <w:tcFitText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pStyle w:val="af1"/>
      </w:pPr>
    </w:p>
    <w:p w:rsidR="003D73D0" w:rsidRDefault="003D73D0" w:rsidP="003D73D0">
      <w:r>
        <w:rPr>
          <w:rFonts w:hint="eastAsia"/>
        </w:rPr>
        <w:t>のれんの償却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widowControl/>
        <w:jc w:val="left"/>
      </w:pP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3D73D0" w:rsidRPr="00122918" w:rsidTr="003D73D0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Default="003D73D0" w:rsidP="00F5123E">
            <w:pPr>
              <w:snapToGrid w:val="0"/>
              <w:ind w:leftChars="50" w:left="100" w:rightChars="50" w:right="100"/>
              <w:jc w:val="center"/>
            </w:pPr>
            <w:r w:rsidRPr="00B234A4">
              <w:rPr>
                <w:rFonts w:hint="eastAsia"/>
              </w:rPr>
              <w:t>連結貸借対照表</w:t>
            </w:r>
          </w:p>
          <w:p w:rsidR="00F5123E" w:rsidRPr="00B234A4" w:rsidRDefault="00F5123E" w:rsidP="00F5123E">
            <w:pPr>
              <w:snapToGrid w:val="0"/>
              <w:ind w:leftChars="50" w:left="100" w:rightChars="50" w:right="100"/>
              <w:jc w:val="center"/>
            </w:pPr>
            <w:r>
              <w:rPr>
                <w:rFonts w:hint="eastAsia"/>
              </w:rPr>
              <w:t>平成×7年３月31日</w:t>
            </w:r>
          </w:p>
        </w:tc>
      </w:tr>
      <w:tr w:rsidR="003D73D0" w:rsidRPr="00122918" w:rsidTr="00F5123E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46572E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 w:rsidRPr="00122918">
              <w:rPr>
                <w:rFonts w:hint="eastAsia"/>
              </w:rPr>
              <w:t>資本金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3D73D0" w:rsidRPr="00122918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t>資本剰余金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3D73D0" w:rsidRPr="00122918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t>利益剰余金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t>非支配株主持分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46572E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46572E" w:rsidRDefault="003D73D0" w:rsidP="007B4CB1">
            <w:pPr>
              <w:ind w:leftChars="50" w:left="100" w:rightChars="50" w:right="100"/>
              <w:jc w:val="right"/>
            </w:pPr>
          </w:p>
        </w:tc>
      </w:tr>
    </w:tbl>
    <w:p w:rsidR="003D73D0" w:rsidRDefault="003D73D0" w:rsidP="003D73D0">
      <w:pPr>
        <w:pStyle w:val="af1"/>
      </w:pP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3D73D0" w:rsidRPr="00122918" w:rsidTr="003D73D0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Default="003D73D0" w:rsidP="00F5123E">
            <w:pPr>
              <w:snapToGrid w:val="0"/>
              <w:ind w:leftChars="50" w:left="100" w:rightChars="50" w:right="100"/>
              <w:jc w:val="center"/>
            </w:pPr>
            <w:r w:rsidRPr="00B234A4">
              <w:rPr>
                <w:rFonts w:hint="eastAsia"/>
              </w:rPr>
              <w:t>連結損益計算書</w:t>
            </w:r>
          </w:p>
          <w:p w:rsidR="00F5123E" w:rsidRPr="00B234A4" w:rsidRDefault="00F5123E" w:rsidP="00F5123E">
            <w:pPr>
              <w:snapToGrid w:val="0"/>
              <w:ind w:leftChars="50" w:left="100" w:rightChars="50" w:right="100"/>
              <w:jc w:val="center"/>
            </w:pPr>
            <w:r>
              <w:rPr>
                <w:rFonts w:hint="eastAsia"/>
              </w:rPr>
              <w:t>平成×6年４月１日～平成×7年３月31日</w:t>
            </w:r>
          </w:p>
        </w:tc>
      </w:tr>
      <w:tr w:rsidR="003D73D0" w:rsidRPr="00122918" w:rsidTr="00F5123E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46572E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1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3D73D0" w:rsidRPr="003D5D4F" w:rsidRDefault="003D73D0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3D73D0" w:rsidRPr="003D5D4F" w:rsidRDefault="003D73D0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3D73D0" w:rsidRPr="00122918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5123E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</w:tbl>
    <w:p w:rsidR="003D73D0" w:rsidRDefault="003D73D0">
      <w:pPr>
        <w:widowControl/>
        <w:jc w:val="left"/>
      </w:pPr>
    </w:p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E575B" w:rsidTr="005F0764">
        <w:tc>
          <w:tcPr>
            <w:tcW w:w="851" w:type="dxa"/>
            <w:shd w:val="clear" w:color="auto" w:fill="000000" w:themeFill="text1"/>
          </w:tcPr>
          <w:p w:rsidR="00FE575B" w:rsidRPr="00596F7C" w:rsidRDefault="00FE575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FE575B" w:rsidRPr="00B87079" w:rsidRDefault="00FE575B" w:rsidP="00FE575B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追加取得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3D73D0" w:rsidRDefault="003D73D0" w:rsidP="003D73D0">
      <w:r>
        <w:rPr>
          <w:rFonts w:hint="eastAsia"/>
        </w:rPr>
        <w:t>評価差額の計上（個別財務諸表の修正）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pStyle w:val="af1"/>
      </w:pPr>
    </w:p>
    <w:p w:rsidR="003D73D0" w:rsidRDefault="003D73D0" w:rsidP="003D73D0">
      <w:r>
        <w:rPr>
          <w:rFonts w:hint="eastAsia"/>
        </w:rPr>
        <w:t>平成×4年３月31日の投資と資本の相殺消去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3D73D0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3D73D0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3D73D0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3D73D0" w:rsidRPr="00160315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Pr="00160315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Pr="008C4EDD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3D73D0" w:rsidRPr="00160315" w:rsidRDefault="003D73D0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Pr="00160315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Pr="008C4EDD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pStyle w:val="af1"/>
      </w:pPr>
    </w:p>
    <w:p w:rsidR="003D73D0" w:rsidRDefault="003D73D0" w:rsidP="003D73D0">
      <w:r>
        <w:rPr>
          <w:rFonts w:hint="eastAsia"/>
        </w:rPr>
        <w:t>前期の子会社の利益の按分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876C4" w:rsidRDefault="00F876C4" w:rsidP="003D73D0"/>
    <w:p w:rsidR="003D73D0" w:rsidRDefault="003D73D0" w:rsidP="003D73D0">
      <w:r>
        <w:rPr>
          <w:rFonts w:hint="eastAsia"/>
        </w:rPr>
        <w:t>前期ののれん償却額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widowControl/>
        <w:jc w:val="left"/>
      </w:pPr>
    </w:p>
    <w:p w:rsidR="003D73D0" w:rsidRDefault="003D73D0" w:rsidP="003D73D0">
      <w:r>
        <w:rPr>
          <w:rFonts w:hint="eastAsia"/>
        </w:rPr>
        <w:t>平成×5年３月31日の追加取得による投資と非支配株主持分の相殺消去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3D73D0" w:rsidRDefault="003D73D0" w:rsidP="007B4CB1">
            <w:pPr>
              <w:jc w:val="center"/>
            </w:pPr>
            <w:r w:rsidRPr="00703763"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>
      <w:pPr>
        <w:widowControl/>
        <w:jc w:val="left"/>
      </w:pPr>
    </w:p>
    <w:p w:rsidR="003D73D0" w:rsidRDefault="003D73D0" w:rsidP="003D73D0">
      <w:r>
        <w:rPr>
          <w:rFonts w:hint="eastAsia"/>
        </w:rPr>
        <w:t>当期の子会社の利益の按分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noWrap/>
            <w:tcFitText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/>
    <w:p w:rsidR="003D73D0" w:rsidRDefault="003D73D0" w:rsidP="003D73D0">
      <w:r>
        <w:rPr>
          <w:rFonts w:hint="eastAsia"/>
        </w:rPr>
        <w:t>当期ののれん償却額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D73D0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D73D0" w:rsidRDefault="003D73D0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D73D0" w:rsidRDefault="003D73D0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3D73D0" w:rsidRDefault="003D73D0" w:rsidP="003D73D0"/>
    <w:p w:rsidR="003D73D0" w:rsidRDefault="003D73D0" w:rsidP="003D73D0">
      <w:pPr>
        <w:widowControl/>
        <w:jc w:val="left"/>
      </w:pPr>
      <w:r>
        <w:br w:type="page"/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7"/>
      </w:tblGrid>
      <w:tr w:rsidR="00F876C4" w:rsidTr="00F876C4">
        <w:tc>
          <w:tcPr>
            <w:tcW w:w="7936" w:type="dxa"/>
            <w:gridSpan w:val="4"/>
            <w:tcBorders>
              <w:bottom w:val="single" w:sz="2" w:space="0" w:color="auto"/>
            </w:tcBorders>
            <w:vAlign w:val="center"/>
          </w:tcPr>
          <w:p w:rsidR="00F876C4" w:rsidRPr="00B234A4" w:rsidRDefault="00F876C4" w:rsidP="00F5123E">
            <w:pPr>
              <w:widowControl/>
              <w:snapToGrid w:val="0"/>
              <w:jc w:val="center"/>
              <w:rPr>
                <w:szCs w:val="20"/>
                <w:u w:val="single"/>
              </w:rPr>
            </w:pPr>
            <w:r w:rsidRPr="00B234A4">
              <w:rPr>
                <w:rFonts w:hint="eastAsia"/>
                <w:szCs w:val="20"/>
                <w:u w:val="single"/>
              </w:rPr>
              <w:lastRenderedPageBreak/>
              <w:t>連結貸借対照表</w:t>
            </w:r>
          </w:p>
          <w:p w:rsidR="00F876C4" w:rsidRDefault="00F876C4" w:rsidP="00F5123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平成×６年３月31日</w:t>
            </w:r>
          </w:p>
        </w:tc>
      </w:tr>
      <w:tr w:rsidR="003D73D0" w:rsidTr="00F876C4">
        <w:tc>
          <w:tcPr>
            <w:tcW w:w="2551" w:type="dxa"/>
            <w:tcBorders>
              <w:top w:val="single" w:sz="2" w:space="0" w:color="auto"/>
            </w:tcBorders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土地</w:t>
            </w:r>
          </w:p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  <w:p w:rsidR="003D73D0" w:rsidRPr="00E5304F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D73D0" w:rsidRPr="005C4314" w:rsidRDefault="003D73D0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3D73D0" w:rsidRDefault="003D73D0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3D73D0" w:rsidRDefault="003D73D0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3D73D0" w:rsidRDefault="003D73D0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3D73D0" w:rsidRPr="005C4314" w:rsidRDefault="003D73D0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3D73D0" w:rsidRPr="005C4314" w:rsidRDefault="003D73D0" w:rsidP="007B4CB1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3D73D0" w:rsidTr="00F876C4">
        <w:tc>
          <w:tcPr>
            <w:tcW w:w="2551" w:type="dxa"/>
          </w:tcPr>
          <w:p w:rsidR="003D73D0" w:rsidRDefault="003D73D0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3D73D0" w:rsidRDefault="003D73D0" w:rsidP="007B4CB1">
            <w:pPr>
              <w:ind w:right="5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3D73D0" w:rsidRDefault="003D73D0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3D73D0" w:rsidRDefault="003D73D0" w:rsidP="007B4CB1">
            <w:pPr>
              <w:ind w:right="50"/>
              <w:jc w:val="right"/>
            </w:pPr>
          </w:p>
        </w:tc>
      </w:tr>
    </w:tbl>
    <w:p w:rsidR="003D73D0" w:rsidRDefault="003D73D0" w:rsidP="003D73D0"/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3D73D0" w:rsidRPr="00122918" w:rsidTr="00F876C4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Default="003D73D0" w:rsidP="00F5123E">
            <w:pPr>
              <w:widowControl/>
              <w:snapToGrid w:val="0"/>
              <w:ind w:leftChars="50" w:left="100" w:rightChars="50" w:right="100"/>
              <w:jc w:val="center"/>
              <w:rPr>
                <w:u w:val="single"/>
              </w:rPr>
            </w:pPr>
            <w:r w:rsidRPr="000F7D50">
              <w:rPr>
                <w:rFonts w:hint="eastAsia"/>
                <w:u w:val="single"/>
              </w:rPr>
              <w:t>連結損益計算書</w:t>
            </w:r>
          </w:p>
          <w:p w:rsidR="003D73D0" w:rsidRPr="000F7D50" w:rsidRDefault="003D73D0" w:rsidP="00F5123E">
            <w:pPr>
              <w:widowControl/>
              <w:snapToGrid w:val="0"/>
              <w:ind w:leftChars="50" w:left="100" w:rightChars="50" w:right="100"/>
              <w:jc w:val="center"/>
            </w:pPr>
            <w:r>
              <w:rPr>
                <w:rFonts w:hint="eastAsia"/>
              </w:rPr>
              <w:t>平成×5年４月1日～平成×6年３月31日</w:t>
            </w:r>
          </w:p>
        </w:tc>
      </w:tr>
      <w:tr w:rsidR="003D73D0" w:rsidRPr="00122918" w:rsidTr="00F876C4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46572E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876C4">
        <w:trPr>
          <w:trHeight w:val="31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B422A2" w:rsidTr="00F876C4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3D73D0" w:rsidRPr="003D5D4F" w:rsidRDefault="003D73D0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B422A2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B422A2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B422A2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04457D" w:rsidTr="00F876C4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3D73D0" w:rsidRPr="003D5D4F" w:rsidRDefault="003D73D0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3D73D0" w:rsidRPr="0004457D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3D73D0" w:rsidRPr="0004457D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04457D" w:rsidRDefault="003D73D0" w:rsidP="007B4CB1">
            <w:pPr>
              <w:ind w:leftChars="50" w:left="100" w:rightChars="50" w:right="100"/>
              <w:jc w:val="right"/>
            </w:pPr>
          </w:p>
        </w:tc>
      </w:tr>
      <w:tr w:rsidR="003D73D0" w:rsidRPr="00122918" w:rsidTr="00F876C4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122918" w:rsidRDefault="003D73D0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3D73D0" w:rsidRPr="00C70104" w:rsidRDefault="003D73D0" w:rsidP="007B4CB1">
            <w:pPr>
              <w:ind w:leftChars="50" w:left="100" w:rightChars="50" w:right="100"/>
              <w:jc w:val="right"/>
            </w:pPr>
          </w:p>
        </w:tc>
      </w:tr>
    </w:tbl>
    <w:p w:rsidR="003D73D0" w:rsidRDefault="003D73D0" w:rsidP="00D1162F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E575B" w:rsidTr="005F0764">
        <w:tc>
          <w:tcPr>
            <w:tcW w:w="851" w:type="dxa"/>
            <w:shd w:val="clear" w:color="auto" w:fill="000000" w:themeFill="text1"/>
          </w:tcPr>
          <w:p w:rsidR="00FE575B" w:rsidRPr="00596F7C" w:rsidRDefault="00FE575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FE575B" w:rsidRPr="00B87079" w:rsidRDefault="00FE575B" w:rsidP="00FE575B">
            <w:pPr>
              <w:rPr>
                <w:rFonts w:asciiTheme="majorEastAsia" w:eastAsiaTheme="majorEastAsia" w:hAnsiTheme="majorEastAsia"/>
              </w:rPr>
            </w:pPr>
            <w:r w:rsidRPr="007365E4">
              <w:rPr>
                <w:rFonts w:asciiTheme="majorEastAsia" w:eastAsiaTheme="majorEastAsia" w:hAnsiTheme="majorEastAsia" w:hint="eastAsia"/>
              </w:rPr>
              <w:t>一部売却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</w:t>
      </w:r>
      <w:r w:rsidR="00F876C4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F876C4" w:rsidRDefault="00F876C4" w:rsidP="00F876C4">
      <w:r>
        <w:rPr>
          <w:rFonts w:hint="eastAsia"/>
        </w:rPr>
        <w:t>評価差額の計上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876C4" w:rsidRDefault="00F876C4" w:rsidP="00F876C4">
      <w:pPr>
        <w:spacing w:beforeLines="50" w:before="180"/>
      </w:pPr>
      <w:r>
        <w:rPr>
          <w:rFonts w:hint="eastAsia"/>
        </w:rPr>
        <w:t>平成×4年３月31日の投資と資本の相殺消去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876C4" w:rsidRDefault="00F876C4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876C4" w:rsidRDefault="00F876C4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876C4" w:rsidRPr="00160315" w:rsidRDefault="00F876C4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876C4" w:rsidRPr="00160315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Pr="008C4EDD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876C4" w:rsidRPr="00160315" w:rsidRDefault="00F876C4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876C4" w:rsidRPr="00160315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Pr="008C4EDD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876C4" w:rsidRDefault="00F876C4" w:rsidP="00F876C4">
      <w:pPr>
        <w:spacing w:beforeLines="50" w:before="180"/>
      </w:pPr>
      <w:r>
        <w:rPr>
          <w:rFonts w:hint="eastAsia"/>
        </w:rPr>
        <w:t>前期の子会社利益の按分及びのれん償却額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876C4" w:rsidRDefault="00F876C4" w:rsidP="00F876C4">
      <w:pPr>
        <w:spacing w:beforeLines="50" w:before="180"/>
      </w:pPr>
      <w:r w:rsidRPr="00636576">
        <w:rPr>
          <w:rFonts w:hint="eastAsia"/>
        </w:rPr>
        <w:t>当期の子会社利益の按分及びのれん償却額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noWrap/>
            <w:tcFitText/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876C4" w:rsidRPr="00EC0817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876C4" w:rsidRPr="005063F5" w:rsidRDefault="00F876C4" w:rsidP="00F876C4">
      <w:pPr>
        <w:spacing w:beforeLines="50" w:before="180"/>
      </w:pPr>
      <w:r w:rsidRPr="005063F5">
        <w:rPr>
          <w:rFonts w:hint="eastAsia"/>
        </w:rPr>
        <w:t>一部売却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876C4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876C4" w:rsidRDefault="00F876C4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876C4" w:rsidRDefault="00F876C4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693D66" w:rsidRDefault="00693D66">
      <w:pPr>
        <w:widowControl/>
        <w:jc w:val="left"/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8"/>
      </w:tblGrid>
      <w:tr w:rsidR="00F5123E" w:rsidTr="00F5123E">
        <w:tc>
          <w:tcPr>
            <w:tcW w:w="7937" w:type="dxa"/>
            <w:gridSpan w:val="4"/>
            <w:tcBorders>
              <w:bottom w:val="single" w:sz="2" w:space="0" w:color="auto"/>
            </w:tcBorders>
            <w:vAlign w:val="center"/>
          </w:tcPr>
          <w:p w:rsidR="00F5123E" w:rsidRDefault="00F5123E" w:rsidP="00F5123E">
            <w:pPr>
              <w:widowControl/>
              <w:snapToGrid w:val="0"/>
              <w:jc w:val="center"/>
              <w:rPr>
                <w:szCs w:val="20"/>
              </w:rPr>
            </w:pPr>
            <w:r w:rsidRPr="00B4630C">
              <w:rPr>
                <w:rFonts w:hint="eastAsia"/>
                <w:szCs w:val="20"/>
              </w:rPr>
              <w:t>連結貸借対照表</w:t>
            </w:r>
          </w:p>
          <w:p w:rsidR="00F5123E" w:rsidRDefault="00F5123E" w:rsidP="00F5123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平成×6年３月31日</w:t>
            </w:r>
          </w:p>
        </w:tc>
      </w:tr>
      <w:tr w:rsidR="00F876C4" w:rsidTr="00F5123E">
        <w:tc>
          <w:tcPr>
            <w:tcW w:w="2551" w:type="dxa"/>
            <w:tcBorders>
              <w:top w:val="single" w:sz="2" w:space="0" w:color="auto"/>
            </w:tcBorders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F876C4" w:rsidRPr="00E5304F" w:rsidRDefault="00F876C4" w:rsidP="007B4CB1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876C4" w:rsidRPr="005C4314" w:rsidRDefault="00F876C4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876C4" w:rsidRDefault="00F876C4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876C4" w:rsidRDefault="00F876C4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F876C4" w:rsidRDefault="00F876C4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F876C4" w:rsidRPr="005C4314" w:rsidRDefault="00F876C4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876C4" w:rsidRPr="005C4314" w:rsidRDefault="00F876C4" w:rsidP="007B4CB1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876C4" w:rsidTr="00F5123E">
        <w:tc>
          <w:tcPr>
            <w:tcW w:w="2551" w:type="dxa"/>
          </w:tcPr>
          <w:p w:rsidR="00F876C4" w:rsidRDefault="00F876C4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876C4" w:rsidRDefault="00F876C4" w:rsidP="007B4CB1">
            <w:pPr>
              <w:ind w:right="5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876C4" w:rsidRDefault="00F876C4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876C4" w:rsidRDefault="00F876C4" w:rsidP="007B4CB1">
            <w:pPr>
              <w:ind w:right="50"/>
              <w:jc w:val="right"/>
            </w:pPr>
          </w:p>
        </w:tc>
      </w:tr>
    </w:tbl>
    <w:p w:rsidR="00F876C4" w:rsidRDefault="00F876C4">
      <w:pPr>
        <w:widowControl/>
        <w:jc w:val="left"/>
      </w:pP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F876C4" w:rsidRPr="00122918" w:rsidTr="00F5123E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876C4" w:rsidRDefault="00F876C4" w:rsidP="00F5123E">
            <w:pPr>
              <w:snapToGrid w:val="0"/>
              <w:ind w:leftChars="50" w:left="100" w:rightChars="50" w:right="100"/>
              <w:jc w:val="center"/>
            </w:pPr>
            <w:r w:rsidRPr="002927EB">
              <w:rPr>
                <w:rFonts w:hint="eastAsia"/>
              </w:rPr>
              <w:t>連結損益計算書</w:t>
            </w:r>
          </w:p>
          <w:p w:rsidR="00F5123E" w:rsidRPr="002927EB" w:rsidRDefault="00F5123E" w:rsidP="00F5123E">
            <w:pPr>
              <w:snapToGrid w:val="0"/>
              <w:ind w:leftChars="50" w:left="100" w:rightChars="50" w:right="100"/>
              <w:jc w:val="center"/>
            </w:pPr>
            <w:r>
              <w:rPr>
                <w:rFonts w:hint="eastAsia"/>
              </w:rPr>
              <w:t>平成×5年４月1日～平成×6年３月31日</w:t>
            </w:r>
          </w:p>
        </w:tc>
      </w:tr>
      <w:tr w:rsidR="00F876C4" w:rsidRPr="00122918" w:rsidTr="00F5123E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876C4" w:rsidRPr="00122918" w:rsidRDefault="00F876C4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46572E" w:rsidRDefault="00F876C4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876C4" w:rsidRPr="00122918" w:rsidRDefault="00F876C4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C70104" w:rsidRDefault="00F876C4" w:rsidP="007B4CB1">
            <w:pPr>
              <w:ind w:leftChars="50" w:left="100" w:rightChars="50" w:right="100"/>
              <w:jc w:val="right"/>
            </w:pPr>
          </w:p>
        </w:tc>
      </w:tr>
      <w:tr w:rsidR="00F876C4" w:rsidRPr="00122918" w:rsidTr="00F5123E">
        <w:trPr>
          <w:trHeight w:val="31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Default="00F876C4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876C4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Default="00F876C4" w:rsidP="007B4CB1">
            <w:pPr>
              <w:ind w:leftChars="50" w:left="100" w:rightChars="50" w:right="100"/>
              <w:jc w:val="right"/>
            </w:pPr>
          </w:p>
        </w:tc>
      </w:tr>
      <w:tr w:rsidR="00F876C4" w:rsidRPr="00122918" w:rsidTr="00F5123E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F876C4" w:rsidRPr="003D5D4F" w:rsidRDefault="00F876C4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Default="00F876C4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876C4" w:rsidRPr="00122918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C70104" w:rsidRDefault="00F876C4" w:rsidP="007B4CB1">
            <w:pPr>
              <w:ind w:leftChars="50" w:left="100" w:rightChars="50" w:right="100"/>
              <w:jc w:val="right"/>
            </w:pPr>
          </w:p>
        </w:tc>
      </w:tr>
      <w:tr w:rsidR="00F876C4" w:rsidRPr="00122918" w:rsidTr="00F5123E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F876C4" w:rsidRPr="003D5D4F" w:rsidRDefault="00F876C4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F876C4" w:rsidRPr="00122918" w:rsidRDefault="00F876C4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876C4" w:rsidRPr="00122918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C70104" w:rsidRDefault="00F876C4" w:rsidP="007B4CB1">
            <w:pPr>
              <w:ind w:leftChars="50" w:left="100" w:rightChars="50" w:right="100"/>
              <w:jc w:val="right"/>
            </w:pPr>
          </w:p>
        </w:tc>
      </w:tr>
      <w:tr w:rsidR="00F876C4" w:rsidRPr="00122918" w:rsidTr="00F5123E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122918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C70104" w:rsidRDefault="00F876C4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122918" w:rsidRDefault="00F876C4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876C4" w:rsidRPr="00C70104" w:rsidRDefault="00F876C4" w:rsidP="007B4CB1">
            <w:pPr>
              <w:ind w:leftChars="50" w:left="100" w:rightChars="50" w:right="100"/>
              <w:jc w:val="right"/>
            </w:pPr>
          </w:p>
        </w:tc>
      </w:tr>
    </w:tbl>
    <w:p w:rsidR="00F5123E" w:rsidRDefault="00F5123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E575B" w:rsidTr="005F0764">
        <w:tc>
          <w:tcPr>
            <w:tcW w:w="851" w:type="dxa"/>
            <w:shd w:val="clear" w:color="auto" w:fill="000000" w:themeFill="text1"/>
          </w:tcPr>
          <w:p w:rsidR="00FE575B" w:rsidRPr="00596F7C" w:rsidRDefault="00FE575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FE575B" w:rsidRPr="00B87079" w:rsidRDefault="00FE575B" w:rsidP="00FE575B">
            <w:pPr>
              <w:rPr>
                <w:rFonts w:asciiTheme="majorEastAsia" w:eastAsiaTheme="majorEastAsia" w:hAnsiTheme="majorEastAsia"/>
              </w:rPr>
            </w:pPr>
            <w:r w:rsidRPr="00F27C67">
              <w:rPr>
                <w:rFonts w:asciiTheme="majorEastAsia" w:eastAsiaTheme="majorEastAsia" w:hAnsiTheme="majorEastAsia" w:hint="eastAsia"/>
              </w:rPr>
              <w:t>追加取得・一部売却</w:t>
            </w:r>
            <w:r>
              <w:rPr>
                <w:rFonts w:asciiTheme="majorEastAsia" w:eastAsiaTheme="majorEastAsia" w:hAnsiTheme="majorEastAsia" w:hint="eastAsia"/>
              </w:rPr>
              <w:t>【応用】</w:t>
            </w:r>
          </w:p>
        </w:tc>
      </w:tr>
    </w:tbl>
    <w:p w:rsidR="00F5123E" w:rsidRDefault="00F5123E" w:rsidP="00F5123E">
      <w:pPr>
        <w:pStyle w:val="2"/>
        <w:spacing w:before="180"/>
      </w:pPr>
      <w:r w:rsidRPr="003E7AB5">
        <w:rPr>
          <w:rFonts w:hint="eastAsia"/>
        </w:rPr>
        <w:t>以下、単位は</w:t>
      </w:r>
      <w:r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F5123E" w:rsidRDefault="00F5123E" w:rsidP="00F5123E">
      <w:r>
        <w:rPr>
          <w:rFonts w:hint="eastAsia"/>
        </w:rPr>
        <w:t>評価差額の計上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5123E" w:rsidRDefault="00F5123E" w:rsidP="00F5123E">
      <w:pPr>
        <w:spacing w:beforeLines="50" w:before="180"/>
      </w:pPr>
      <w:r>
        <w:rPr>
          <w:rFonts w:hint="eastAsia"/>
        </w:rPr>
        <w:t>平成×4年３月31日の投資と資本の相殺消去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5123E" w:rsidRDefault="00F5123E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5123E" w:rsidRDefault="00F5123E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F5123E" w:rsidRPr="00160315" w:rsidRDefault="00F5123E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Pr="00160315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Pr="008C4EDD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5123E" w:rsidRPr="00160315" w:rsidRDefault="00F5123E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Pr="00160315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Pr="008C4EDD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5123E" w:rsidRDefault="00F5123E" w:rsidP="00F5123E">
      <w:pPr>
        <w:spacing w:beforeLines="50" w:before="180"/>
      </w:pPr>
      <w:r>
        <w:rPr>
          <w:rFonts w:hint="eastAsia"/>
        </w:rPr>
        <w:t>前期の子会社利益の按分及びのれん償却額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5123E" w:rsidRDefault="00F5123E" w:rsidP="00F5123E">
      <w:pPr>
        <w:spacing w:beforeLines="50" w:before="180"/>
      </w:pPr>
      <w:r>
        <w:rPr>
          <w:rFonts w:hint="eastAsia"/>
        </w:rPr>
        <w:t>追加取得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</w:p>
        </w:tc>
        <w:tc>
          <w:tcPr>
            <w:tcW w:w="2552" w:type="dxa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5123E" w:rsidRDefault="00F5123E" w:rsidP="00F5123E">
      <w:pPr>
        <w:spacing w:beforeLines="50" w:before="180"/>
      </w:pPr>
      <w:r>
        <w:rPr>
          <w:rFonts w:hint="eastAsia"/>
        </w:rPr>
        <w:t>当期の子会社利益の按分及びのれん償却額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noWrap/>
            <w:tcFitText/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5123E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5123E" w:rsidRPr="00EC0817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E16B0D" w:rsidRDefault="00F5123E" w:rsidP="00F5123E">
      <w:pPr>
        <w:spacing w:beforeLines="50" w:before="180"/>
      </w:pPr>
      <w:r>
        <w:rPr>
          <w:rFonts w:hint="eastAsia"/>
        </w:rPr>
        <w:t>一部売却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5123E" w:rsidRPr="00160315" w:rsidTr="00976C50">
        <w:trPr>
          <w:trHeight w:val="647"/>
        </w:trPr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F5123E" w:rsidRDefault="00F5123E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noWrap/>
          </w:tcPr>
          <w:p w:rsidR="00F5123E" w:rsidRPr="00EC0817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F5123E" w:rsidRPr="00160315" w:rsidTr="007B4CB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F5123E" w:rsidRPr="00EC0817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F5123E" w:rsidRDefault="00F5123E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F5123E" w:rsidRDefault="00F5123E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F5123E" w:rsidRDefault="00F5123E">
      <w:pPr>
        <w:widowControl/>
        <w:jc w:val="left"/>
      </w:pPr>
    </w:p>
    <w:p w:rsidR="00F5123E" w:rsidRDefault="00F5123E">
      <w:pPr>
        <w:widowControl/>
        <w:jc w:val="left"/>
      </w:pPr>
      <w:r>
        <w:br w:type="page"/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8"/>
        <w:gridCol w:w="2551"/>
        <w:gridCol w:w="1417"/>
      </w:tblGrid>
      <w:tr w:rsidR="007B4CB1" w:rsidTr="007B4CB1">
        <w:tc>
          <w:tcPr>
            <w:tcW w:w="7937" w:type="dxa"/>
            <w:gridSpan w:val="4"/>
            <w:tcBorders>
              <w:bottom w:val="single" w:sz="2" w:space="0" w:color="auto"/>
            </w:tcBorders>
            <w:vAlign w:val="center"/>
          </w:tcPr>
          <w:p w:rsidR="00F5123E" w:rsidRDefault="00F5123E" w:rsidP="007B4CB1">
            <w:pPr>
              <w:widowControl/>
              <w:snapToGrid w:val="0"/>
              <w:jc w:val="center"/>
              <w:rPr>
                <w:szCs w:val="20"/>
              </w:rPr>
            </w:pPr>
            <w:r w:rsidRPr="00B4630C">
              <w:rPr>
                <w:rFonts w:hint="eastAsia"/>
                <w:szCs w:val="20"/>
              </w:rPr>
              <w:lastRenderedPageBreak/>
              <w:t>連結貸借対照表</w:t>
            </w:r>
          </w:p>
          <w:p w:rsidR="00F5123E" w:rsidRDefault="00F5123E" w:rsidP="007B4CB1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平成×6年３月31日</w:t>
            </w:r>
          </w:p>
        </w:tc>
      </w:tr>
      <w:tr w:rsidR="00F5123E" w:rsidTr="007B4CB1">
        <w:tc>
          <w:tcPr>
            <w:tcW w:w="2551" w:type="dxa"/>
            <w:tcBorders>
              <w:top w:val="single" w:sz="2" w:space="0" w:color="auto"/>
            </w:tcBorders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F5123E" w:rsidRPr="00E5304F" w:rsidRDefault="00F5123E" w:rsidP="007B4CB1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F5123E" w:rsidRPr="005C4314" w:rsidRDefault="00F5123E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F5123E" w:rsidRDefault="00F5123E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F5123E" w:rsidRDefault="00F5123E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F5123E" w:rsidRDefault="00F5123E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F5123E" w:rsidRPr="005C4314" w:rsidRDefault="00F5123E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F5123E" w:rsidRPr="005C4314" w:rsidRDefault="00F5123E" w:rsidP="007B4CB1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F5123E" w:rsidTr="007B4CB1">
        <w:tc>
          <w:tcPr>
            <w:tcW w:w="2551" w:type="dxa"/>
          </w:tcPr>
          <w:p w:rsidR="00F5123E" w:rsidRDefault="00F5123E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F5123E" w:rsidRDefault="00F5123E" w:rsidP="007B4CB1">
            <w:pPr>
              <w:ind w:right="5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F5123E" w:rsidRDefault="00F5123E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F5123E" w:rsidRDefault="00F5123E" w:rsidP="007B4CB1">
            <w:pPr>
              <w:ind w:right="50"/>
              <w:jc w:val="right"/>
            </w:pPr>
          </w:p>
        </w:tc>
      </w:tr>
    </w:tbl>
    <w:p w:rsidR="00F5123E" w:rsidRDefault="00F5123E">
      <w:pPr>
        <w:widowControl/>
        <w:jc w:val="left"/>
      </w:pP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F5123E" w:rsidRPr="00122918" w:rsidTr="00F5123E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5123E" w:rsidRDefault="00F5123E" w:rsidP="007B4CB1">
            <w:pPr>
              <w:snapToGrid w:val="0"/>
              <w:ind w:leftChars="50" w:left="100" w:rightChars="50" w:right="100"/>
              <w:jc w:val="center"/>
            </w:pPr>
            <w:r w:rsidRPr="002927EB">
              <w:rPr>
                <w:rFonts w:hint="eastAsia"/>
              </w:rPr>
              <w:t>連結損益計算書</w:t>
            </w:r>
          </w:p>
          <w:p w:rsidR="00F5123E" w:rsidRPr="002927EB" w:rsidRDefault="00F5123E" w:rsidP="007B4CB1">
            <w:pPr>
              <w:snapToGrid w:val="0"/>
              <w:ind w:leftChars="50" w:left="100" w:rightChars="50" w:right="100"/>
              <w:jc w:val="center"/>
            </w:pPr>
            <w:r>
              <w:rPr>
                <w:rFonts w:hint="eastAsia"/>
              </w:rPr>
              <w:t>平成×5年４月1日～平成×6年３月31日</w:t>
            </w:r>
          </w:p>
        </w:tc>
      </w:tr>
      <w:tr w:rsidR="00F5123E" w:rsidRPr="00122918" w:rsidTr="00F5123E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5123E" w:rsidRPr="00122918" w:rsidRDefault="00F5123E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46572E" w:rsidRDefault="00F5123E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5123E" w:rsidRPr="00122918" w:rsidRDefault="00F5123E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C70104" w:rsidRDefault="00F5123E" w:rsidP="007B4CB1">
            <w:pPr>
              <w:ind w:leftChars="50" w:left="100" w:rightChars="50" w:right="100"/>
              <w:jc w:val="right"/>
            </w:pPr>
          </w:p>
        </w:tc>
      </w:tr>
      <w:tr w:rsidR="00F5123E" w:rsidRPr="00122918" w:rsidTr="00F5123E">
        <w:trPr>
          <w:trHeight w:val="31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Default="00F5123E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5123E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Default="00F5123E" w:rsidP="007B4CB1">
            <w:pPr>
              <w:ind w:leftChars="50" w:left="100" w:rightChars="50" w:right="100"/>
              <w:jc w:val="right"/>
            </w:pPr>
          </w:p>
        </w:tc>
      </w:tr>
      <w:tr w:rsidR="00F5123E" w:rsidRPr="00122918" w:rsidTr="00F5123E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F5123E" w:rsidRPr="003D5D4F" w:rsidRDefault="00F5123E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Default="00F5123E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5123E" w:rsidRPr="00122918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C70104" w:rsidRDefault="00F5123E" w:rsidP="007B4CB1">
            <w:pPr>
              <w:ind w:leftChars="50" w:left="100" w:rightChars="50" w:right="100"/>
              <w:jc w:val="right"/>
            </w:pPr>
          </w:p>
        </w:tc>
      </w:tr>
      <w:tr w:rsidR="00F5123E" w:rsidRPr="00122918" w:rsidTr="00F5123E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F5123E" w:rsidRPr="003D5D4F" w:rsidRDefault="00F5123E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F5123E" w:rsidRPr="00122918" w:rsidRDefault="00F5123E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F5123E" w:rsidRPr="00122918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C70104" w:rsidRDefault="00F5123E" w:rsidP="007B4CB1">
            <w:pPr>
              <w:ind w:leftChars="50" w:left="100" w:rightChars="50" w:right="100"/>
              <w:jc w:val="right"/>
            </w:pPr>
          </w:p>
        </w:tc>
      </w:tr>
      <w:tr w:rsidR="00F5123E" w:rsidRPr="00122918" w:rsidTr="00F5123E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122918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C70104" w:rsidRDefault="00F5123E" w:rsidP="007B4CB1">
            <w:pPr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122918" w:rsidRDefault="00F5123E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F5123E" w:rsidRPr="00C70104" w:rsidRDefault="00F5123E" w:rsidP="007B4CB1">
            <w:pPr>
              <w:ind w:leftChars="50" w:left="100" w:rightChars="50" w:right="100"/>
              <w:jc w:val="right"/>
            </w:pPr>
          </w:p>
        </w:tc>
      </w:tr>
    </w:tbl>
    <w:p w:rsidR="00F5123E" w:rsidRDefault="00F5123E">
      <w:pPr>
        <w:widowControl/>
        <w:jc w:val="left"/>
      </w:pPr>
    </w:p>
    <w:p w:rsidR="00F5123E" w:rsidRDefault="00F5123E">
      <w:pPr>
        <w:widowControl/>
        <w:jc w:val="left"/>
      </w:pPr>
    </w:p>
    <w:p w:rsidR="00294C6F" w:rsidRDefault="00294C6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5F0764">
        <w:tc>
          <w:tcPr>
            <w:tcW w:w="851" w:type="dxa"/>
            <w:shd w:val="clear" w:color="auto" w:fill="000000" w:themeFill="text1"/>
          </w:tcPr>
          <w:p w:rsidR="003D73D0" w:rsidRPr="00596F7C" w:rsidRDefault="003D73D0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段階取得</w:t>
            </w:r>
            <w:r w:rsidRPr="00F27C67">
              <w:rPr>
                <w:rFonts w:asciiTheme="majorEastAsia" w:eastAsiaTheme="majorEastAsia" w:hAnsiTheme="majorEastAsia" w:hint="eastAsia"/>
              </w:rPr>
              <w:t>・一部売却</w:t>
            </w:r>
            <w:r>
              <w:rPr>
                <w:rFonts w:asciiTheme="majorEastAsia" w:eastAsiaTheme="majorEastAsia" w:hAnsiTheme="majorEastAsia" w:hint="eastAsia"/>
              </w:rPr>
              <w:t>【応用】</w:t>
            </w:r>
          </w:p>
        </w:tc>
      </w:tr>
    </w:tbl>
    <w:p w:rsidR="007B4CB1" w:rsidRDefault="007B4CB1" w:rsidP="007B4CB1">
      <w:pPr>
        <w:pStyle w:val="2"/>
        <w:spacing w:before="180"/>
      </w:pPr>
      <w:r w:rsidRPr="003E7AB5">
        <w:rPr>
          <w:rFonts w:hint="eastAsia"/>
        </w:rPr>
        <w:t>以下、単位は</w:t>
      </w:r>
      <w:r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7B4CB1" w:rsidRDefault="007B4CB1" w:rsidP="007B4CB1">
      <w:r>
        <w:rPr>
          <w:rFonts w:hint="eastAsia"/>
        </w:rPr>
        <w:t>平成×5年３月31日の評価差額の計上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/>
    <w:p w:rsidR="007B4CB1" w:rsidRDefault="007B4CB1" w:rsidP="007B4CB1">
      <w:r>
        <w:rPr>
          <w:rFonts w:hint="eastAsia"/>
        </w:rPr>
        <w:t>平成×5年３月31日の投資と資本の相殺消去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7B4CB1" w:rsidRPr="00160315" w:rsidTr="007B4CB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7B4CB1" w:rsidRPr="00160315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7B4CB1" w:rsidRPr="00160315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7B4CB1" w:rsidRPr="008C4EDD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B4CB1" w:rsidRPr="00160315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7B4CB1" w:rsidRPr="00160315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7B4CB1" w:rsidRPr="008C4EDD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/>
    <w:p w:rsidR="007B4CB1" w:rsidRDefault="007B4CB1" w:rsidP="007B4CB1">
      <w:r>
        <w:rPr>
          <w:rFonts w:hint="eastAsia"/>
        </w:rPr>
        <w:t>当期の子会社利益の按分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/>
    <w:p w:rsidR="007B4CB1" w:rsidRDefault="007B4CB1" w:rsidP="007B4CB1">
      <w:r>
        <w:rPr>
          <w:rFonts w:hint="eastAsia"/>
        </w:rPr>
        <w:t>当期ののれんの償却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/>
    <w:p w:rsidR="007B4CB1" w:rsidRDefault="007B4CB1" w:rsidP="007B4CB1">
      <w:r>
        <w:rPr>
          <w:rFonts w:hint="eastAsia"/>
        </w:rPr>
        <w:t>一部売却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noWrap/>
          </w:tcPr>
          <w:p w:rsidR="007B4CB1" w:rsidRPr="00EC0817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  <w:tr w:rsidR="007B4CB1" w:rsidRPr="00160315" w:rsidTr="007B4CB1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7B4CB1" w:rsidRPr="00EC0817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>
      <w:pPr>
        <w:widowControl/>
        <w:jc w:val="left"/>
        <w:rPr>
          <w:rFonts w:asciiTheme="majorEastAsia" w:eastAsiaTheme="majorEastAsia" w:hAnsiTheme="majorEastAsia"/>
        </w:rPr>
      </w:pPr>
    </w:p>
    <w:p w:rsidR="007B4CB1" w:rsidRDefault="007B4CB1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8"/>
      </w:tblGrid>
      <w:tr w:rsidR="007B4CB1" w:rsidTr="007B4CB1">
        <w:tc>
          <w:tcPr>
            <w:tcW w:w="7937" w:type="dxa"/>
            <w:gridSpan w:val="4"/>
            <w:tcBorders>
              <w:bottom w:val="single" w:sz="2" w:space="0" w:color="auto"/>
            </w:tcBorders>
            <w:vAlign w:val="center"/>
          </w:tcPr>
          <w:p w:rsidR="007B4CB1" w:rsidRDefault="007B4CB1" w:rsidP="007B4CB1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 w:rsidRPr="00D02114">
              <w:rPr>
                <w:rFonts w:hint="eastAsia"/>
                <w:szCs w:val="20"/>
              </w:rPr>
              <w:lastRenderedPageBreak/>
              <w:t>連結貸借対照表</w:t>
            </w:r>
          </w:p>
          <w:p w:rsidR="007B4CB1" w:rsidRDefault="007B4CB1" w:rsidP="007B4CB1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平成×6年３月31日</w:t>
            </w:r>
          </w:p>
        </w:tc>
      </w:tr>
      <w:tr w:rsidR="007B4CB1" w:rsidTr="007B4CB1">
        <w:tc>
          <w:tcPr>
            <w:tcW w:w="2551" w:type="dxa"/>
            <w:tcBorders>
              <w:top w:val="sing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7B4CB1" w:rsidRPr="00E5304F" w:rsidRDefault="007B4CB1" w:rsidP="007B4CB1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B4CB1" w:rsidRPr="005C4314" w:rsidRDefault="007B4CB1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7B4CB1" w:rsidRPr="005C4314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非支配株主持分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Pr="005C4314" w:rsidRDefault="007B4CB1" w:rsidP="007B4CB1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7B4CB1" w:rsidTr="007B4CB1">
        <w:tc>
          <w:tcPr>
            <w:tcW w:w="2551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7B4CB1" w:rsidRPr="00504A98" w:rsidRDefault="007B4CB1" w:rsidP="007B4CB1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right"/>
            </w:pPr>
          </w:p>
        </w:tc>
      </w:tr>
    </w:tbl>
    <w:p w:rsidR="007B4CB1" w:rsidRDefault="007B4CB1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7B4CB1" w:rsidRPr="00122918" w:rsidTr="007B4CB1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Default="007B4CB1" w:rsidP="007B4CB1">
            <w:pPr>
              <w:snapToGrid w:val="0"/>
              <w:ind w:leftChars="50" w:left="100" w:rightChars="50" w:right="100"/>
              <w:jc w:val="center"/>
            </w:pPr>
            <w:r w:rsidRPr="009477A9">
              <w:rPr>
                <w:rFonts w:hint="eastAsia"/>
              </w:rPr>
              <w:t>連結損益計算書</w:t>
            </w:r>
          </w:p>
          <w:p w:rsidR="007B4CB1" w:rsidRPr="009477A9" w:rsidRDefault="007B4CB1" w:rsidP="007B4CB1">
            <w:pPr>
              <w:snapToGrid w:val="0"/>
              <w:ind w:leftChars="50" w:left="100" w:rightChars="50" w:right="100"/>
              <w:jc w:val="center"/>
            </w:pPr>
            <w:r w:rsidRPr="00FF4C26">
              <w:rPr>
                <w:rFonts w:hint="eastAsia"/>
              </w:rPr>
              <w:t>平成×5</w:t>
            </w:r>
            <w:r>
              <w:rPr>
                <w:rFonts w:hint="eastAsia"/>
              </w:rPr>
              <w:t>年</w:t>
            </w:r>
            <w:r w:rsidRPr="00FF4C26">
              <w:rPr>
                <w:rFonts w:hint="eastAsia"/>
              </w:rPr>
              <w:t>４月1</w:t>
            </w:r>
            <w:r>
              <w:rPr>
                <w:rFonts w:hint="eastAsia"/>
              </w:rPr>
              <w:t>日</w:t>
            </w:r>
            <w:r w:rsidRPr="00FF4C26">
              <w:rPr>
                <w:rFonts w:hint="eastAsia"/>
              </w:rPr>
              <w:t>～平成×6</w:t>
            </w:r>
            <w:r>
              <w:rPr>
                <w:rFonts w:hint="eastAsia"/>
              </w:rPr>
              <w:t>年</w:t>
            </w:r>
            <w:r w:rsidRPr="00FF4C26">
              <w:rPr>
                <w:rFonts w:hint="eastAsia"/>
              </w:rPr>
              <w:t>３月31</w:t>
            </w:r>
            <w:r>
              <w:rPr>
                <w:rFonts w:hint="eastAsia"/>
              </w:rPr>
              <w:t>日</w:t>
            </w:r>
          </w:p>
        </w:tc>
      </w:tr>
      <w:tr w:rsidR="007B4CB1" w:rsidRPr="00122918" w:rsidTr="007B4CB1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2E309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7B4CB1">
        <w:trPr>
          <w:trHeight w:val="31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2E309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7B4CB1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B4CB1" w:rsidRPr="003D5D4F" w:rsidRDefault="007B4CB1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2E309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C70104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7B4CB1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B4CB1" w:rsidRPr="003D5D4F" w:rsidRDefault="007B4CB1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2E309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C70104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7B4CB1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</w:tr>
    </w:tbl>
    <w:p w:rsidR="007B4CB1" w:rsidRDefault="007B4CB1">
      <w:pPr>
        <w:widowControl/>
        <w:jc w:val="left"/>
        <w:rPr>
          <w:rFonts w:asciiTheme="majorEastAsia" w:eastAsiaTheme="majorEastAsia" w:hAnsiTheme="majorEastAsia"/>
        </w:rPr>
      </w:pPr>
    </w:p>
    <w:p w:rsidR="007B4CB1" w:rsidRDefault="007B4CB1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5F0764">
        <w:tc>
          <w:tcPr>
            <w:tcW w:w="851" w:type="dxa"/>
            <w:shd w:val="clear" w:color="auto" w:fill="000000" w:themeFill="text1"/>
          </w:tcPr>
          <w:p w:rsidR="003D73D0" w:rsidRPr="00596F7C" w:rsidRDefault="003D73D0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例題６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EC2914">
              <w:rPr>
                <w:rFonts w:asciiTheme="majorEastAsia" w:eastAsiaTheme="majorEastAsia" w:hAnsiTheme="majorEastAsia" w:hint="eastAsia"/>
              </w:rPr>
              <w:t>資本剰余金が負の残高となる場合</w:t>
            </w:r>
            <w:r>
              <w:rPr>
                <w:rFonts w:asciiTheme="majorEastAsia" w:eastAsiaTheme="majorEastAsia" w:hAnsiTheme="majorEastAsia" w:hint="eastAsia"/>
              </w:rPr>
              <w:t>【応用】</w:t>
            </w:r>
          </w:p>
        </w:tc>
      </w:tr>
    </w:tbl>
    <w:p w:rsidR="000C0001" w:rsidRDefault="000C0001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A24A89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7B4CB1" w:rsidRDefault="007B4CB1" w:rsidP="007B4CB1">
      <w:r>
        <w:rPr>
          <w:rFonts w:hint="eastAsia"/>
        </w:rPr>
        <w:t>評価差額の計上（個別財務諸表の修正）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/>
    <w:p w:rsidR="007B4CB1" w:rsidRDefault="007B4CB1" w:rsidP="007B4CB1">
      <w:r>
        <w:rPr>
          <w:rFonts w:hint="eastAsia"/>
        </w:rPr>
        <w:t>平成×4年３月31日の投資と資本の相殺消去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7B4CB1" w:rsidRPr="00160315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Pr="00160315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Pr="008C4EDD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B4CB1" w:rsidRPr="00160315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Pr="00160315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Pr="008C4EDD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>
      <w:pPr>
        <w:pStyle w:val="af1"/>
      </w:pPr>
    </w:p>
    <w:p w:rsidR="007B4CB1" w:rsidRDefault="007B4CB1" w:rsidP="007B4CB1">
      <w:r>
        <w:rPr>
          <w:rFonts w:hint="eastAsia"/>
        </w:rPr>
        <w:t>前期の子会社の利益の按分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>
      <w:pPr>
        <w:pStyle w:val="af1"/>
      </w:pPr>
    </w:p>
    <w:p w:rsidR="007B4CB1" w:rsidRDefault="007B4CB1" w:rsidP="007B4CB1">
      <w:r>
        <w:rPr>
          <w:rFonts w:hint="eastAsia"/>
        </w:rPr>
        <w:t>前期ののれん償却額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>
      <w:pPr>
        <w:pStyle w:val="af1"/>
      </w:pPr>
    </w:p>
    <w:p w:rsidR="007B4CB1" w:rsidRDefault="007B4CB1" w:rsidP="007B4CB1">
      <w:r>
        <w:rPr>
          <w:rFonts w:hint="eastAsia"/>
        </w:rPr>
        <w:t>平成×5年３月31日の追加取得による投資と非支配株主持分の相殺消去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7B4CB1" w:rsidRDefault="007B4CB1" w:rsidP="007B4CB1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noWrap/>
          </w:tcPr>
          <w:p w:rsidR="007B4CB1" w:rsidRPr="00EC0817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Pr="003D1F68" w:rsidRDefault="007B4CB1" w:rsidP="007B4CB1">
      <w:pPr>
        <w:pStyle w:val="af1"/>
      </w:pPr>
    </w:p>
    <w:p w:rsidR="007B4CB1" w:rsidRDefault="007B4CB1" w:rsidP="007B4CB1">
      <w:r>
        <w:rPr>
          <w:rFonts w:hint="eastAsia"/>
        </w:rPr>
        <w:t>追加取得により生じた資本剰余金の負の残高の振替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>
      <w:pPr>
        <w:pStyle w:val="af1"/>
      </w:pPr>
    </w:p>
    <w:p w:rsidR="007B4CB1" w:rsidRDefault="007B4CB1" w:rsidP="007B4CB1">
      <w:r>
        <w:rPr>
          <w:rFonts w:hint="eastAsia"/>
        </w:rPr>
        <w:t>当期の子会社の利益の按分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noWrap/>
            <w:tcFitText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>
      <w:pPr>
        <w:pStyle w:val="af1"/>
      </w:pPr>
    </w:p>
    <w:p w:rsidR="007B4CB1" w:rsidRDefault="007B4CB1" w:rsidP="007B4CB1">
      <w:r>
        <w:rPr>
          <w:rFonts w:hint="eastAsia"/>
        </w:rPr>
        <w:t>当期ののれん償却額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/>
    <w:p w:rsidR="007B4CB1" w:rsidRDefault="007B4CB1" w:rsidP="007B4CB1">
      <w:r>
        <w:rPr>
          <w:rFonts w:hint="eastAsia"/>
        </w:rPr>
        <w:t>平成×6年３月31日の追加取得による投資と非支配株主持分の相殺消去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B4CB1" w:rsidRPr="00160315" w:rsidTr="007B4CB1"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noWrap/>
          </w:tcPr>
          <w:p w:rsidR="007B4CB1" w:rsidRPr="00EC0817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B4CB1" w:rsidRDefault="007B4CB1" w:rsidP="007B4CB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B4CB1" w:rsidRDefault="007B4CB1" w:rsidP="007B4CB1">
            <w:pPr>
              <w:ind w:leftChars="50" w:left="100" w:rightChars="50" w:right="100"/>
              <w:jc w:val="right"/>
              <w:rPr>
                <w:rFonts w:hAnsiTheme="minorEastAsia"/>
              </w:rPr>
            </w:pPr>
          </w:p>
        </w:tc>
      </w:tr>
    </w:tbl>
    <w:p w:rsidR="007B4CB1" w:rsidRDefault="007B4CB1" w:rsidP="007B4CB1">
      <w:pPr>
        <w:pStyle w:val="af1"/>
      </w:pPr>
    </w:p>
    <w:p w:rsidR="007B4CB1" w:rsidRDefault="007B4CB1">
      <w:pPr>
        <w:widowControl/>
        <w:jc w:val="left"/>
      </w:pPr>
      <w:r>
        <w:br w:type="page"/>
      </w:r>
    </w:p>
    <w:p w:rsidR="007B4CB1" w:rsidRDefault="007B4CB1" w:rsidP="007B4CB1">
      <w:r>
        <w:rPr>
          <w:rFonts w:hint="eastAsia"/>
        </w:rPr>
        <w:lastRenderedPageBreak/>
        <w:t>連結財務諸表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2551"/>
        <w:gridCol w:w="1418"/>
      </w:tblGrid>
      <w:tr w:rsidR="00DF29AE" w:rsidTr="00DF29AE">
        <w:tc>
          <w:tcPr>
            <w:tcW w:w="7937" w:type="dxa"/>
            <w:gridSpan w:val="4"/>
            <w:tcBorders>
              <w:bottom w:val="single" w:sz="2" w:space="0" w:color="auto"/>
            </w:tcBorders>
            <w:vAlign w:val="center"/>
          </w:tcPr>
          <w:p w:rsidR="00DF29AE" w:rsidRPr="00D65390" w:rsidRDefault="00DF29AE" w:rsidP="00DF29AE">
            <w:pPr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 w:rsidRPr="00D65390">
              <w:rPr>
                <w:rFonts w:hint="eastAsia"/>
                <w:szCs w:val="20"/>
                <w:u w:val="single"/>
              </w:rPr>
              <w:t>連結貸借対照表</w:t>
            </w:r>
          </w:p>
          <w:p w:rsidR="00DF29AE" w:rsidRDefault="00DF29AE" w:rsidP="00DF29AE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平成×６年３月31日</w:t>
            </w:r>
          </w:p>
        </w:tc>
      </w:tr>
      <w:tr w:rsidR="007B4CB1" w:rsidTr="00DF29AE">
        <w:tc>
          <w:tcPr>
            <w:tcW w:w="2551" w:type="dxa"/>
            <w:tcBorders>
              <w:top w:val="sing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  <w:r>
              <w:t>諸資産</w:t>
            </w:r>
          </w:p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土地</w:t>
            </w:r>
          </w:p>
          <w:p w:rsidR="007B4CB1" w:rsidRPr="00E5304F" w:rsidRDefault="007B4CB1" w:rsidP="007B4CB1">
            <w:pPr>
              <w:widowControl/>
              <w:ind w:leftChars="50" w:left="100" w:rightChars="50" w:right="100"/>
              <w:jc w:val="distribute"/>
            </w:pPr>
            <w:r>
              <w:t>のれん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B4CB1" w:rsidRPr="005C4314" w:rsidRDefault="007B4CB1" w:rsidP="007B4CB1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諸負債</w:t>
            </w:r>
          </w:p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資本金</w:t>
            </w:r>
          </w:p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資本剰余金</w:t>
            </w:r>
          </w:p>
          <w:p w:rsidR="007B4CB1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利益剰余金</w:t>
            </w:r>
          </w:p>
          <w:p w:rsidR="007B4CB1" w:rsidRPr="005C4314" w:rsidRDefault="007B4CB1" w:rsidP="007B4CB1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非支配株主持分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</w:tcBorders>
          </w:tcPr>
          <w:p w:rsidR="007B4CB1" w:rsidRPr="005C4314" w:rsidRDefault="007B4CB1" w:rsidP="007B4CB1">
            <w:pPr>
              <w:ind w:rightChars="50" w:right="100"/>
              <w:jc w:val="right"/>
              <w:rPr>
                <w:szCs w:val="20"/>
              </w:rPr>
            </w:pPr>
          </w:p>
        </w:tc>
      </w:tr>
      <w:tr w:rsidR="007B4CB1" w:rsidTr="00DF29AE">
        <w:tc>
          <w:tcPr>
            <w:tcW w:w="2551" w:type="dxa"/>
          </w:tcPr>
          <w:p w:rsidR="007B4CB1" w:rsidRDefault="007B4CB1" w:rsidP="007B4CB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551" w:type="dxa"/>
            <w:tcBorders>
              <w:left w:val="single" w:sz="2" w:space="0" w:color="auto"/>
            </w:tcBorders>
          </w:tcPr>
          <w:p w:rsidR="007B4CB1" w:rsidRPr="00504A98" w:rsidRDefault="007B4CB1" w:rsidP="007B4CB1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</w:tcBorders>
          </w:tcPr>
          <w:p w:rsidR="007B4CB1" w:rsidRDefault="007B4CB1" w:rsidP="007B4CB1">
            <w:pPr>
              <w:widowControl/>
              <w:ind w:leftChars="50" w:left="100" w:rightChars="50" w:right="100"/>
              <w:jc w:val="right"/>
            </w:pPr>
          </w:p>
        </w:tc>
      </w:tr>
    </w:tbl>
    <w:p w:rsidR="007B4CB1" w:rsidRDefault="007B4CB1" w:rsidP="007B4CB1">
      <w:pPr>
        <w:pStyle w:val="af3"/>
      </w:pPr>
    </w:p>
    <w:tbl>
      <w:tblPr>
        <w:tblW w:w="793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1"/>
        <w:gridCol w:w="1417"/>
        <w:gridCol w:w="2551"/>
        <w:gridCol w:w="1418"/>
      </w:tblGrid>
      <w:tr w:rsidR="007B4CB1" w:rsidRPr="00122918" w:rsidTr="00DF29AE">
        <w:trPr>
          <w:trHeight w:val="317"/>
        </w:trPr>
        <w:tc>
          <w:tcPr>
            <w:tcW w:w="79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Default="007B4CB1" w:rsidP="007B4CB1">
            <w:pPr>
              <w:snapToGrid w:val="0"/>
              <w:ind w:leftChars="50" w:left="100" w:rightChars="50" w:right="100"/>
              <w:jc w:val="center"/>
              <w:rPr>
                <w:u w:val="single"/>
              </w:rPr>
            </w:pPr>
            <w:r w:rsidRPr="000F7D50">
              <w:rPr>
                <w:rFonts w:hint="eastAsia"/>
                <w:u w:val="single"/>
              </w:rPr>
              <w:t>連結損益計算書</w:t>
            </w:r>
          </w:p>
          <w:p w:rsidR="007B4CB1" w:rsidRPr="000F7D50" w:rsidRDefault="007B4CB1" w:rsidP="007B4CB1">
            <w:pPr>
              <w:snapToGrid w:val="0"/>
              <w:ind w:leftChars="50" w:left="100" w:rightChars="50" w:right="100"/>
              <w:jc w:val="center"/>
            </w:pPr>
            <w:r>
              <w:rPr>
                <w:rFonts w:hint="eastAsia"/>
              </w:rPr>
              <w:t>平成×5年４月1日～平成×6年３月31日</w:t>
            </w:r>
          </w:p>
        </w:tc>
      </w:tr>
      <w:tr w:rsidR="007B4CB1" w:rsidRPr="00122918" w:rsidTr="00DF29AE">
        <w:trPr>
          <w:trHeight w:val="317"/>
        </w:trPr>
        <w:tc>
          <w:tcPr>
            <w:tcW w:w="255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</w:tc>
        <w:tc>
          <w:tcPr>
            <w:tcW w:w="1417" w:type="dxa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45618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DF29AE">
        <w:trPr>
          <w:trHeight w:val="31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のれん償却額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45618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DF29AE">
        <w:trPr>
          <w:trHeight w:val="307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B4CB1" w:rsidRPr="003D5D4F" w:rsidRDefault="007B4CB1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非支配株主に帰属する当期純利益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45618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C70104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DF29AE">
        <w:trPr>
          <w:trHeight w:val="312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left w:w="57" w:type="dxa"/>
              <w:right w:w="57" w:type="dxa"/>
            </w:tcMar>
            <w:vAlign w:val="center"/>
          </w:tcPr>
          <w:p w:rsidR="007B4CB1" w:rsidRPr="003D5D4F" w:rsidRDefault="007B4CB1" w:rsidP="007B4CB1">
            <w:pPr>
              <w:ind w:leftChars="50" w:left="100" w:rightChars="50" w:right="100"/>
              <w:jc w:val="distribute"/>
              <w:rPr>
                <w:spacing w:val="-20"/>
                <w:w w:val="85"/>
                <w:sz w:val="18"/>
              </w:rPr>
            </w:pPr>
            <w:r w:rsidRPr="003D5D4F">
              <w:rPr>
                <w:spacing w:val="-20"/>
                <w:w w:val="85"/>
                <w:kern w:val="0"/>
                <w:sz w:val="18"/>
              </w:rPr>
              <w:t>親会社株主に帰属する当期純利益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456185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C70104" w:rsidRDefault="007B4CB1" w:rsidP="007B4CB1">
            <w:pPr>
              <w:ind w:rightChars="50" w:right="100"/>
              <w:jc w:val="right"/>
            </w:pPr>
          </w:p>
        </w:tc>
      </w:tr>
      <w:tr w:rsidR="007B4CB1" w:rsidRPr="00122918" w:rsidTr="00DF29AE">
        <w:trPr>
          <w:trHeight w:val="346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  <w:tc>
          <w:tcPr>
            <w:tcW w:w="2551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Pr="00122918" w:rsidRDefault="007B4CB1" w:rsidP="007B4CB1">
            <w:pPr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7B4CB1" w:rsidRDefault="007B4CB1" w:rsidP="007B4CB1">
            <w:pPr>
              <w:ind w:rightChars="50" w:right="100"/>
              <w:jc w:val="right"/>
            </w:pPr>
          </w:p>
        </w:tc>
      </w:tr>
    </w:tbl>
    <w:p w:rsidR="007B4CB1" w:rsidRDefault="007B4CB1" w:rsidP="007B4CB1"/>
    <w:p w:rsidR="007B4CB1" w:rsidRDefault="007B4CB1" w:rsidP="007B4CB1"/>
    <w:p w:rsidR="007B4CB1" w:rsidRPr="007B4CB1" w:rsidRDefault="007B4CB1" w:rsidP="007B4CB1"/>
    <w:p w:rsidR="00294C6F" w:rsidRDefault="00294C6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5F0764">
        <w:tc>
          <w:tcPr>
            <w:tcW w:w="851" w:type="dxa"/>
            <w:shd w:val="clear" w:color="auto" w:fill="000000" w:themeFill="text1"/>
          </w:tcPr>
          <w:p w:rsidR="003D73D0" w:rsidRPr="00596F7C" w:rsidRDefault="003D73D0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5C0C56">
              <w:rPr>
                <w:rFonts w:asciiTheme="majorEastAsia" w:eastAsiaTheme="majorEastAsia" w:hAnsiTheme="majorEastAsia" w:hint="eastAsia"/>
              </w:rPr>
              <w:t>連結税効果①(棚卸資産・ダウンストリーム)</w:t>
            </w:r>
          </w:p>
        </w:tc>
      </w:tr>
    </w:tbl>
    <w:p w:rsidR="00294C6F" w:rsidRPr="00DF29AE" w:rsidRDefault="003E7AB5" w:rsidP="00DF29AE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DF29AE" w:rsidRDefault="00DF29AE" w:rsidP="00DF29AE">
      <w:pPr>
        <w:pStyle w:val="ad"/>
      </w:pPr>
      <w:r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F29AE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DF29AE" w:rsidRDefault="00DF29AE" w:rsidP="00F35A57">
            <w:pPr>
              <w:jc w:val="center"/>
            </w:pPr>
            <w:r>
              <w:t>(借)</w:t>
            </w:r>
          </w:p>
          <w:p w:rsidR="00DF29AE" w:rsidRPr="00393EE8" w:rsidRDefault="00DF29AE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DF29AE" w:rsidRPr="00160315" w:rsidRDefault="00DF29AE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F29AE" w:rsidRPr="00160315" w:rsidRDefault="00DF29AE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F29AE" w:rsidRDefault="00DF29AE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F29AE" w:rsidRPr="00393EE8" w:rsidRDefault="00DF29AE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DF29AE" w:rsidRPr="00393EE8" w:rsidRDefault="00DF29AE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F29AE" w:rsidRPr="00393EE8" w:rsidRDefault="00DF29AE" w:rsidP="00F35A57">
            <w:pPr>
              <w:ind w:leftChars="50" w:left="100" w:rightChars="50" w:right="100"/>
              <w:jc w:val="right"/>
            </w:pPr>
          </w:p>
        </w:tc>
      </w:tr>
    </w:tbl>
    <w:p w:rsidR="0059257D" w:rsidRDefault="0059257D" w:rsidP="00DF29AE">
      <w:pPr>
        <w:pStyle w:val="ad"/>
      </w:pPr>
    </w:p>
    <w:p w:rsidR="00DF29AE" w:rsidRDefault="00DF29AE" w:rsidP="00DF29AE">
      <w:pPr>
        <w:pStyle w:val="ad"/>
      </w:pPr>
      <w:r>
        <w:rPr>
          <w:rFonts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F29AE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DF29AE" w:rsidRDefault="00DF29AE" w:rsidP="00F35A57">
            <w:pPr>
              <w:jc w:val="center"/>
            </w:pPr>
            <w:r>
              <w:t>(借)</w:t>
            </w:r>
          </w:p>
          <w:p w:rsidR="00DF29AE" w:rsidRPr="00393EE8" w:rsidRDefault="00DF29AE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F29AE" w:rsidRPr="00160315" w:rsidRDefault="00DF29AE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F29AE" w:rsidRPr="00160315" w:rsidRDefault="00DF29AE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F29AE" w:rsidRDefault="00DF29AE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F29AE" w:rsidRPr="00393EE8" w:rsidRDefault="00DF29AE" w:rsidP="00F35A57">
            <w:pPr>
              <w:jc w:val="center"/>
            </w:pPr>
            <w:r>
              <w:rPr>
                <w:rFonts w:hint="eastAsia"/>
              </w:rPr>
              <w:t>(</w:t>
            </w:r>
            <w:r w:rsidRPr="00393EE8">
              <w:rPr>
                <w:rFonts w:hint="eastAsia"/>
              </w:rPr>
              <w:t>貸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F29AE" w:rsidRPr="00393EE8" w:rsidRDefault="00DF29AE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F29AE" w:rsidRPr="00393EE8" w:rsidRDefault="00DF29AE" w:rsidP="00F35A57">
            <w:pPr>
              <w:ind w:leftChars="50" w:left="100" w:rightChars="50" w:right="100"/>
              <w:jc w:val="right"/>
            </w:pPr>
          </w:p>
        </w:tc>
      </w:tr>
    </w:tbl>
    <w:p w:rsidR="00DF29AE" w:rsidRDefault="00DF29AE"/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DF29AE">
        <w:tc>
          <w:tcPr>
            <w:tcW w:w="851" w:type="dxa"/>
            <w:shd w:val="clear" w:color="auto" w:fill="000000" w:themeFill="text1"/>
          </w:tcPr>
          <w:p w:rsidR="003D73D0" w:rsidRPr="00596F7C" w:rsidRDefault="003D73D0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5C0C56">
              <w:rPr>
                <w:rFonts w:asciiTheme="majorEastAsia" w:eastAsiaTheme="majorEastAsia" w:hAnsiTheme="majorEastAsia" w:hint="eastAsia"/>
              </w:rPr>
              <w:t>連結税効果②(棚卸資産・アップストリーム)</w:t>
            </w:r>
          </w:p>
        </w:tc>
      </w:tr>
    </w:tbl>
    <w:p w:rsidR="007A493B" w:rsidRPr="003E7AB5" w:rsidRDefault="007A493B" w:rsidP="003E7AB5">
      <w:pPr>
        <w:spacing w:beforeLines="50" w:before="180"/>
        <w:rPr>
          <w:rFonts w:asciiTheme="majorEastAsia" w:eastAsiaTheme="majorEastAsia" w:hAnsiTheme="majorEastAsia"/>
        </w:rPr>
      </w:pPr>
      <w:r w:rsidRPr="003E7AB5">
        <w:rPr>
          <w:rFonts w:asciiTheme="majorEastAsia" w:eastAsiaTheme="majorEastAsia" w:hAnsiTheme="majorEastAsia" w:hint="eastAsia"/>
        </w:rPr>
        <w:t>以下、単位は円</w:t>
      </w:r>
    </w:p>
    <w:p w:rsidR="0059257D" w:rsidRDefault="0059257D" w:rsidP="0059257D">
      <w:pPr>
        <w:pStyle w:val="ad"/>
      </w:pPr>
      <w:r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017DA7" w:rsidRDefault="0059257D" w:rsidP="00F35A57">
            <w:pPr>
              <w:ind w:leftChars="50" w:left="100" w:rightChars="50" w:right="100"/>
              <w:jc w:val="distribute"/>
              <w:rPr>
                <w:spacing w:val="-20"/>
                <w:w w:val="75"/>
              </w:rPr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Pr="002A219A" w:rsidRDefault="0059257D" w:rsidP="0059257D">
      <w:pPr>
        <w:pStyle w:val="af1"/>
        <w:tabs>
          <w:tab w:val="left" w:pos="2184"/>
        </w:tabs>
      </w:pPr>
    </w:p>
    <w:p w:rsidR="0059257D" w:rsidRDefault="0059257D" w:rsidP="0059257D">
      <w:pPr>
        <w:pStyle w:val="ad"/>
      </w:pPr>
      <w:r>
        <w:rPr>
          <w:rFonts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2E4598" w:rsidRDefault="002E4598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5F0764">
        <w:tc>
          <w:tcPr>
            <w:tcW w:w="851" w:type="dxa"/>
            <w:shd w:val="clear" w:color="auto" w:fill="000000" w:themeFill="text1"/>
          </w:tcPr>
          <w:p w:rsidR="003D73D0" w:rsidRPr="00596F7C" w:rsidRDefault="003D73D0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5C0C56">
              <w:rPr>
                <w:rFonts w:asciiTheme="majorEastAsia" w:eastAsiaTheme="majorEastAsia" w:hAnsiTheme="majorEastAsia" w:hint="eastAsia"/>
              </w:rPr>
              <w:t>連結税効果③(非償却性資産・ダウンストリーム)</w:t>
            </w:r>
          </w:p>
        </w:tc>
      </w:tr>
    </w:tbl>
    <w:p w:rsidR="003C1CEB" w:rsidRPr="00800AAC" w:rsidRDefault="003C1CEB" w:rsidP="00800AAC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59257D" w:rsidRDefault="0059257D" w:rsidP="0059257D">
      <w:pPr>
        <w:pStyle w:val="ad"/>
      </w:pPr>
      <w:r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Default="0059257D" w:rsidP="0059257D">
      <w:pPr>
        <w:pStyle w:val="ad"/>
      </w:pPr>
    </w:p>
    <w:p w:rsidR="0059257D" w:rsidRDefault="0059257D" w:rsidP="0059257D">
      <w:pPr>
        <w:pStyle w:val="ad"/>
      </w:pPr>
      <w:r>
        <w:rPr>
          <w:rFonts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Default="0059257D" w:rsidP="0059257D">
      <w:pPr>
        <w:pStyle w:val="ad"/>
      </w:pPr>
    </w:p>
    <w:p w:rsidR="0059257D" w:rsidRDefault="0059257D" w:rsidP="0059257D">
      <w:pPr>
        <w:pStyle w:val="ad"/>
      </w:pPr>
      <w:r>
        <w:rPr>
          <w:rFonts w:hint="eastAsia"/>
        </w:rPr>
        <w:t>問３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Default="0059257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例題10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5C0C56">
              <w:rPr>
                <w:rFonts w:asciiTheme="majorEastAsia" w:eastAsiaTheme="majorEastAsia" w:hAnsiTheme="majorEastAsia" w:hint="eastAsia"/>
              </w:rPr>
              <w:t>連結税効果④(非償却性資産・アップストリーム)</w:t>
            </w:r>
          </w:p>
        </w:tc>
      </w:tr>
    </w:tbl>
    <w:p w:rsidR="0059257D" w:rsidRPr="00DF29AE" w:rsidRDefault="0059257D" w:rsidP="0059257D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59257D" w:rsidRDefault="0059257D" w:rsidP="0059257D">
      <w:pPr>
        <w:pStyle w:val="ad"/>
      </w:pPr>
      <w:r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017DA7" w:rsidRDefault="0059257D" w:rsidP="00F35A57">
            <w:pPr>
              <w:ind w:leftChars="50" w:left="100" w:rightChars="50" w:right="100"/>
              <w:jc w:val="distribute"/>
              <w:rPr>
                <w:spacing w:val="-20"/>
                <w:w w:val="75"/>
              </w:rPr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Pr="002A219A" w:rsidRDefault="0059257D" w:rsidP="0059257D">
      <w:pPr>
        <w:pStyle w:val="af1"/>
        <w:tabs>
          <w:tab w:val="left" w:pos="2184"/>
        </w:tabs>
      </w:pPr>
    </w:p>
    <w:p w:rsidR="0059257D" w:rsidRDefault="0059257D" w:rsidP="0059257D">
      <w:pPr>
        <w:pStyle w:val="ad"/>
      </w:pPr>
      <w:r>
        <w:rPr>
          <w:rFonts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Default="0059257D" w:rsidP="00E91661">
      <w:pPr>
        <w:widowControl/>
        <w:jc w:val="left"/>
      </w:pPr>
    </w:p>
    <w:p w:rsidR="0059257D" w:rsidRDefault="0059257D" w:rsidP="0059257D">
      <w:pPr>
        <w:pStyle w:val="ad"/>
      </w:pPr>
      <w:r>
        <w:rPr>
          <w:rFonts w:hint="eastAsia"/>
        </w:rPr>
        <w:t>問３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Default="0059257D" w:rsidP="00E9166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例題11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5C0C56">
              <w:rPr>
                <w:rFonts w:asciiTheme="majorEastAsia" w:eastAsiaTheme="majorEastAsia" w:hAnsiTheme="majorEastAsia" w:hint="eastAsia"/>
              </w:rPr>
              <w:t>連結税効果⑤(償却性資産・ダウンストリーム)</w:t>
            </w:r>
          </w:p>
        </w:tc>
      </w:tr>
    </w:tbl>
    <w:p w:rsidR="0059257D" w:rsidRPr="00800AAC" w:rsidRDefault="0059257D" w:rsidP="0059257D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59257D" w:rsidRDefault="0059257D" w:rsidP="0059257D">
      <w:pPr>
        <w:pStyle w:val="ad"/>
      </w:pPr>
      <w:r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017DA7" w:rsidRDefault="0059257D" w:rsidP="00F35A57">
            <w:pPr>
              <w:ind w:leftChars="50" w:left="100" w:rightChars="50" w:right="100"/>
              <w:jc w:val="distribute"/>
              <w:rPr>
                <w:spacing w:val="-20"/>
                <w:w w:val="75"/>
              </w:rPr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59257D" w:rsidRPr="002A219A" w:rsidRDefault="0059257D" w:rsidP="0059257D">
      <w:pPr>
        <w:pStyle w:val="af1"/>
        <w:tabs>
          <w:tab w:val="left" w:pos="2184"/>
        </w:tabs>
      </w:pPr>
    </w:p>
    <w:p w:rsidR="0059257D" w:rsidRDefault="0059257D" w:rsidP="0059257D">
      <w:pPr>
        <w:pStyle w:val="ad"/>
      </w:pPr>
      <w:r>
        <w:rPr>
          <w:rFonts w:hint="eastAsia"/>
        </w:rPr>
        <w:t>問２</w:t>
      </w:r>
    </w:p>
    <w:p w:rsidR="0059257D" w:rsidRDefault="0059257D" w:rsidP="0059257D">
      <w:pPr>
        <w:ind w:firstLineChars="100" w:firstLine="200"/>
      </w:pPr>
      <w:r>
        <w:rPr>
          <w:rFonts w:hint="eastAsia"/>
        </w:rPr>
        <w:t>①前期売却益に係る仕訳の繰り越し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261726" w:rsidRDefault="00261726" w:rsidP="0059257D">
      <w:pPr>
        <w:ind w:firstLineChars="100" w:firstLine="200"/>
      </w:pPr>
    </w:p>
    <w:p w:rsidR="0059257D" w:rsidRDefault="0059257D" w:rsidP="0059257D">
      <w:pPr>
        <w:ind w:firstLineChars="100" w:firstLine="200"/>
      </w:pPr>
      <w:r>
        <w:rPr>
          <w:rFonts w:hint="eastAsia"/>
        </w:rPr>
        <w:t>②当期の減価償却費の修正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257D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>
              <w:t>(借)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59257D" w:rsidRPr="00393EE8" w:rsidRDefault="0059257D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257D" w:rsidRDefault="0059257D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9257D" w:rsidRPr="00393EE8" w:rsidRDefault="0059257D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9257D" w:rsidRPr="00393EE8" w:rsidRDefault="0059257D" w:rsidP="00F35A57">
            <w:pPr>
              <w:ind w:leftChars="50" w:left="100" w:rightChars="50" w:right="100"/>
              <w:jc w:val="right"/>
            </w:pPr>
          </w:p>
        </w:tc>
      </w:tr>
    </w:tbl>
    <w:p w:rsidR="00DB1882" w:rsidRDefault="00DB1882" w:rsidP="00DB1882">
      <w:pPr>
        <w:widowControl/>
        <w:ind w:firstLineChars="100" w:firstLine="200"/>
        <w:jc w:val="left"/>
      </w:pPr>
    </w:p>
    <w:p w:rsidR="00DB1882" w:rsidRDefault="00DB1882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例題12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5C0C56">
              <w:rPr>
                <w:rFonts w:asciiTheme="majorEastAsia" w:eastAsiaTheme="majorEastAsia" w:hAnsiTheme="majorEastAsia" w:hint="eastAsia"/>
              </w:rPr>
              <w:t>連結税効果⑥(償却性資産・アップストリーム)</w:t>
            </w:r>
          </w:p>
        </w:tc>
      </w:tr>
    </w:tbl>
    <w:p w:rsidR="00DB1882" w:rsidRPr="00800AAC" w:rsidRDefault="00DB1882" w:rsidP="00DB1882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DB1882" w:rsidRPr="00DB1882" w:rsidRDefault="00DB1882" w:rsidP="00DB1882">
      <w:pPr>
        <w:rPr>
          <w:rFonts w:asciiTheme="majorEastAsia" w:eastAsiaTheme="majorEastAsia" w:hAnsiTheme="majorEastAsia"/>
        </w:rPr>
      </w:pPr>
      <w:r w:rsidRPr="00DB1882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B1882" w:rsidRPr="00DB1882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DB1882" w:rsidRPr="00DB1882" w:rsidRDefault="00DB1882" w:rsidP="00DB1882">
            <w:pPr>
              <w:jc w:val="center"/>
            </w:pPr>
            <w:r w:rsidRPr="00DB1882">
              <w:t>(借)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B1882" w:rsidRPr="00DB1882" w:rsidRDefault="00DB1882" w:rsidP="00DB188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DB1882">
      <w:pPr>
        <w:rPr>
          <w:rFonts w:asciiTheme="majorEastAsia" w:eastAsiaTheme="majorEastAsia" w:hAnsiTheme="majorEastAsia"/>
        </w:rPr>
      </w:pPr>
    </w:p>
    <w:p w:rsidR="00DB1882" w:rsidRPr="00DB1882" w:rsidRDefault="00DB1882" w:rsidP="00DB1882">
      <w:pPr>
        <w:rPr>
          <w:rFonts w:asciiTheme="majorEastAsia" w:eastAsiaTheme="majorEastAsia" w:hAnsiTheme="majorEastAsia"/>
        </w:rPr>
      </w:pPr>
      <w:r w:rsidRPr="00DB1882">
        <w:rPr>
          <w:rFonts w:asciiTheme="majorEastAsia" w:eastAsiaTheme="majorEastAsia" w:hAnsiTheme="majorEastAsia" w:hint="eastAsia"/>
        </w:rPr>
        <w:t>問２</w:t>
      </w:r>
    </w:p>
    <w:p w:rsidR="00DB1882" w:rsidRPr="00DB1882" w:rsidRDefault="00DB1882" w:rsidP="00DB1882">
      <w:pPr>
        <w:ind w:firstLineChars="100" w:firstLine="200"/>
      </w:pPr>
      <w:r w:rsidRPr="00DB1882">
        <w:rPr>
          <w:rFonts w:hint="eastAsia"/>
        </w:rPr>
        <w:t>①前期売却益に係る仕訳の繰り越し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B1882" w:rsidRPr="00DB1882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DB1882" w:rsidRPr="00DB1882" w:rsidRDefault="00DB1882" w:rsidP="00DB1882">
            <w:pPr>
              <w:jc w:val="center"/>
            </w:pPr>
            <w:r w:rsidRPr="00DB1882">
              <w:t>(借)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B1882" w:rsidRPr="00DB1882" w:rsidRDefault="00DB1882" w:rsidP="00DB188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right"/>
            </w:pPr>
          </w:p>
        </w:tc>
      </w:tr>
    </w:tbl>
    <w:p w:rsidR="00DB1882" w:rsidRPr="00DB1882" w:rsidRDefault="00DB1882" w:rsidP="00DB1882"/>
    <w:p w:rsidR="00DB1882" w:rsidRPr="00DB1882" w:rsidRDefault="00DB1882" w:rsidP="00DB1882">
      <w:pPr>
        <w:ind w:firstLineChars="100" w:firstLine="200"/>
      </w:pPr>
      <w:r w:rsidRPr="00DB1882">
        <w:rPr>
          <w:rFonts w:hint="eastAsia"/>
        </w:rPr>
        <w:t>②当期の減価償却費の修正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B1882" w:rsidRPr="00DB1882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DB1882" w:rsidRPr="00DB1882" w:rsidRDefault="00DB1882" w:rsidP="00DB1882">
            <w:pPr>
              <w:jc w:val="center"/>
            </w:pPr>
            <w:r w:rsidRPr="00DB1882">
              <w:t>(借)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B1882" w:rsidRPr="00DB1882" w:rsidRDefault="00DB1882" w:rsidP="00DB188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DB1882" w:rsidRPr="00DB1882" w:rsidRDefault="00DB1882" w:rsidP="00DB1882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B1882" w:rsidRPr="00DB1882" w:rsidRDefault="00DB1882" w:rsidP="00DB1882">
            <w:pPr>
              <w:ind w:leftChars="50" w:left="100" w:rightChars="50" w:right="100"/>
              <w:jc w:val="right"/>
            </w:pPr>
          </w:p>
        </w:tc>
      </w:tr>
    </w:tbl>
    <w:p w:rsidR="003D73D0" w:rsidRDefault="003D73D0" w:rsidP="00E91661">
      <w:pPr>
        <w:widowControl/>
        <w:jc w:val="left"/>
      </w:pPr>
    </w:p>
    <w:p w:rsidR="00992504" w:rsidRDefault="00992504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例題13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5C0C56">
              <w:rPr>
                <w:rFonts w:asciiTheme="majorEastAsia" w:eastAsiaTheme="majorEastAsia" w:hAnsiTheme="majorEastAsia" w:hint="eastAsia"/>
              </w:rPr>
              <w:t>連結税効果⑦(差額補充法・ダウンストリーム)</w:t>
            </w:r>
          </w:p>
        </w:tc>
      </w:tr>
    </w:tbl>
    <w:p w:rsidR="00A947D3" w:rsidRPr="00800AAC" w:rsidRDefault="00A947D3" w:rsidP="00A947D3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A947D3" w:rsidRPr="00DB1882" w:rsidRDefault="00A947D3" w:rsidP="00A947D3">
      <w:pPr>
        <w:rPr>
          <w:rFonts w:asciiTheme="majorEastAsia" w:eastAsiaTheme="majorEastAsia" w:hAnsiTheme="majorEastAsia"/>
        </w:rPr>
      </w:pPr>
      <w:r w:rsidRPr="00DB1882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947D3" w:rsidRPr="00DB1882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A947D3" w:rsidRPr="00DB1882" w:rsidRDefault="00A947D3" w:rsidP="00F35A57">
            <w:pPr>
              <w:jc w:val="center"/>
            </w:pPr>
            <w:r w:rsidRPr="00DB1882">
              <w:t>(借)</w:t>
            </w:r>
          </w:p>
          <w:p w:rsidR="00A947D3" w:rsidRPr="00DB1882" w:rsidRDefault="00A947D3" w:rsidP="00F35A57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  <w:p w:rsidR="00A947D3" w:rsidRPr="00DB1882" w:rsidRDefault="00A947D3" w:rsidP="00F35A57">
            <w:pPr>
              <w:jc w:val="center"/>
            </w:pPr>
            <w:r w:rsidRPr="00DB1882">
              <w:rPr>
                <w:rFonts w:hint="eastAsia"/>
              </w:rPr>
              <w:t>(</w:t>
            </w:r>
            <w:r w:rsidRPr="00DB1882">
              <w:t>借</w:t>
            </w:r>
            <w:r w:rsidRPr="00DB1882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A947D3" w:rsidRPr="00DB1882" w:rsidRDefault="00A947D3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A947D3" w:rsidRPr="00DB1882" w:rsidRDefault="00A947D3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947D3" w:rsidRPr="00DB1882" w:rsidRDefault="00A947D3" w:rsidP="00F35A57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A947D3" w:rsidRPr="00DB1882" w:rsidRDefault="00A947D3" w:rsidP="00F35A57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  <w:p w:rsidR="00A947D3" w:rsidRPr="00DB1882" w:rsidRDefault="00A947D3" w:rsidP="00F35A57">
            <w:pPr>
              <w:jc w:val="center"/>
            </w:pPr>
            <w:r w:rsidRPr="00DB1882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A947D3" w:rsidRPr="00DB1882" w:rsidRDefault="00A947D3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A947D3" w:rsidRPr="00DB1882" w:rsidRDefault="00A947D3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A947D3">
      <w:pPr>
        <w:rPr>
          <w:rFonts w:asciiTheme="majorEastAsia" w:eastAsiaTheme="majorEastAsia" w:hAnsiTheme="majorEastAsia"/>
        </w:rPr>
      </w:pPr>
    </w:p>
    <w:p w:rsidR="00A947D3" w:rsidRDefault="00A947D3" w:rsidP="00A947D3">
      <w:pPr>
        <w:rPr>
          <w:rFonts w:asciiTheme="majorEastAsia" w:eastAsiaTheme="majorEastAsia" w:hAnsiTheme="majorEastAsia"/>
        </w:rPr>
      </w:pPr>
      <w:r w:rsidRPr="00DB1882">
        <w:rPr>
          <w:rFonts w:asciiTheme="majorEastAsia" w:eastAsiaTheme="majorEastAsia" w:hAnsiTheme="majorEastAsia" w:hint="eastAsia"/>
        </w:rPr>
        <w:t>問２</w:t>
      </w:r>
    </w:p>
    <w:p w:rsidR="00992504" w:rsidRDefault="00992504" w:rsidP="00992504">
      <w:pPr>
        <w:ind w:firstLineChars="100" w:firstLine="200"/>
      </w:pPr>
      <w:r>
        <w:rPr>
          <w:rFonts w:hint="eastAsia"/>
        </w:rPr>
        <w:t>①前期の繰入額の修正に係る仕訳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992504"/>
    <w:p w:rsidR="00992504" w:rsidRDefault="00992504" w:rsidP="00992504">
      <w:pPr>
        <w:ind w:firstLineChars="100" w:firstLine="200"/>
      </w:pPr>
      <w:r>
        <w:rPr>
          <w:rFonts w:hint="eastAsia"/>
        </w:rPr>
        <w:t>②当期の債権・債務の相殺と貸倒引当金繰入額の修正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992504">
      <w:pPr>
        <w:ind w:firstLineChars="100" w:firstLine="200"/>
        <w:rPr>
          <w:rFonts w:asciiTheme="majorEastAsia" w:eastAsiaTheme="majorEastAsia" w:hAnsiTheme="majorEastAsia"/>
        </w:rPr>
      </w:pPr>
    </w:p>
    <w:p w:rsidR="00992504" w:rsidRPr="00DB1882" w:rsidRDefault="00992504" w:rsidP="00992504">
      <w:pPr>
        <w:ind w:firstLineChars="100" w:firstLine="20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③</w:t>
      </w:r>
      <w:r>
        <w:rPr>
          <w:rFonts w:hint="eastAsia"/>
        </w:rPr>
        <w:t>上記①と②の合算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947D3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947D3" w:rsidRPr="00393EE8" w:rsidRDefault="00A947D3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A947D3" w:rsidRPr="00393EE8" w:rsidRDefault="00A947D3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A947D3" w:rsidRPr="007C0E90" w:rsidRDefault="00A947D3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947D3" w:rsidRPr="00393EE8" w:rsidRDefault="00A947D3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right"/>
            </w:pPr>
          </w:p>
        </w:tc>
      </w:tr>
      <w:tr w:rsidR="00A947D3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A947D3" w:rsidRDefault="00A947D3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A947D3" w:rsidRPr="007C0E90" w:rsidRDefault="00A947D3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A947D3" w:rsidRPr="00393EE8" w:rsidRDefault="00A947D3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47D3" w:rsidRDefault="00A947D3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right"/>
            </w:pPr>
          </w:p>
        </w:tc>
      </w:tr>
      <w:tr w:rsidR="00A947D3" w:rsidRPr="00393EE8" w:rsidTr="00F35A57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A947D3" w:rsidRDefault="00A947D3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A947D3" w:rsidRPr="00393EE8" w:rsidRDefault="00A947D3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A947D3" w:rsidRDefault="00A947D3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right"/>
            </w:pPr>
          </w:p>
        </w:tc>
      </w:tr>
    </w:tbl>
    <w:p w:rsidR="00DB1882" w:rsidRDefault="00DB1882" w:rsidP="00E91661">
      <w:pPr>
        <w:widowControl/>
        <w:jc w:val="left"/>
      </w:pPr>
    </w:p>
    <w:p w:rsidR="00A947D3" w:rsidRDefault="00A947D3" w:rsidP="00E91661">
      <w:pPr>
        <w:widowControl/>
        <w:jc w:val="left"/>
      </w:pPr>
    </w:p>
    <w:p w:rsidR="00A947D3" w:rsidRDefault="00A947D3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例題14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F5186B">
              <w:rPr>
                <w:rFonts w:asciiTheme="majorEastAsia" w:eastAsiaTheme="majorEastAsia" w:hAnsiTheme="majorEastAsia" w:hint="eastAsia"/>
              </w:rPr>
              <w:t>連結税効果⑧(差額補充法・アップストリーム)</w:t>
            </w:r>
          </w:p>
        </w:tc>
      </w:tr>
    </w:tbl>
    <w:p w:rsidR="00A947D3" w:rsidRPr="00800AAC" w:rsidRDefault="00A947D3" w:rsidP="00A947D3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A947D3" w:rsidRDefault="00A947D3" w:rsidP="00A947D3">
      <w:pPr>
        <w:widowControl/>
        <w:jc w:val="left"/>
      </w:pPr>
      <w:r w:rsidRPr="00DB1882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947D3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A947D3" w:rsidRDefault="00A947D3" w:rsidP="00F35A57">
            <w:pPr>
              <w:jc w:val="center"/>
            </w:pPr>
            <w:r>
              <w:t>(借)</w:t>
            </w:r>
          </w:p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947D3" w:rsidRPr="00393EE8" w:rsidRDefault="00A947D3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947D3" w:rsidRPr="00393EE8" w:rsidRDefault="00A947D3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947D3" w:rsidRDefault="00A947D3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A947D3" w:rsidRDefault="00A947D3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A947D3" w:rsidRPr="00393EE8" w:rsidRDefault="00A947D3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A947D3" w:rsidRPr="00393EE8" w:rsidRDefault="00A947D3" w:rsidP="00F35A57">
            <w:pPr>
              <w:ind w:leftChars="50" w:left="100" w:rightChars="50" w:right="100"/>
              <w:jc w:val="right"/>
            </w:pPr>
          </w:p>
        </w:tc>
      </w:tr>
    </w:tbl>
    <w:p w:rsidR="00A947D3" w:rsidRDefault="00A947D3" w:rsidP="00E91661">
      <w:pPr>
        <w:widowControl/>
        <w:jc w:val="left"/>
      </w:pPr>
    </w:p>
    <w:p w:rsidR="00A947D3" w:rsidRDefault="00992504" w:rsidP="00E91661">
      <w:pPr>
        <w:widowControl/>
        <w:jc w:val="left"/>
        <w:rPr>
          <w:rFonts w:asciiTheme="majorEastAsia" w:eastAsiaTheme="majorEastAsia" w:hAnsiTheme="majorEastAsia"/>
        </w:rPr>
      </w:pPr>
      <w:r w:rsidRPr="00DB1882">
        <w:rPr>
          <w:rFonts w:asciiTheme="majorEastAsia" w:eastAsiaTheme="majorEastAsia" w:hAnsiTheme="majorEastAsia" w:hint="eastAsia"/>
        </w:rPr>
        <w:t>問２</w:t>
      </w:r>
    </w:p>
    <w:p w:rsidR="00992504" w:rsidRDefault="00992504" w:rsidP="00992504">
      <w:pPr>
        <w:ind w:firstLineChars="100" w:firstLine="200"/>
      </w:pPr>
      <w:r>
        <w:rPr>
          <w:rFonts w:hint="eastAsia"/>
        </w:rPr>
        <w:t>①前期の繰入額の修正に係る仕訳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992504"/>
    <w:p w:rsidR="00992504" w:rsidRDefault="00992504" w:rsidP="00992504">
      <w:pPr>
        <w:ind w:firstLineChars="100" w:firstLine="200"/>
      </w:pPr>
      <w:r>
        <w:rPr>
          <w:rFonts w:hint="eastAsia"/>
        </w:rPr>
        <w:t>②当期の債権・債務の相殺と貸倒引当金繰入額の修正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E91661">
      <w:pPr>
        <w:widowControl/>
        <w:jc w:val="left"/>
        <w:rPr>
          <w:rFonts w:asciiTheme="majorEastAsia" w:eastAsiaTheme="majorEastAsia" w:hAnsiTheme="majorEastAsia"/>
        </w:rPr>
      </w:pPr>
    </w:p>
    <w:p w:rsidR="00992504" w:rsidRDefault="00992504" w:rsidP="00992504">
      <w:pPr>
        <w:ind w:firstLineChars="100" w:firstLine="200"/>
      </w:pPr>
      <w:r>
        <w:rPr>
          <w:rFonts w:hint="eastAsia"/>
        </w:rPr>
        <w:t>③上記①と②の合算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  <w:tr w:rsidR="00992504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92504" w:rsidRDefault="00992504" w:rsidP="00F35A57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92504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  <w:tr w:rsidR="00992504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92504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  <w:tr w:rsidR="00992504" w:rsidRPr="00393EE8" w:rsidTr="00F35A57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992504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992504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A947D3" w:rsidRDefault="00A947D3" w:rsidP="00E91661">
      <w:pPr>
        <w:widowControl/>
        <w:jc w:val="left"/>
      </w:pPr>
    </w:p>
    <w:p w:rsidR="00992504" w:rsidRDefault="00992504" w:rsidP="00E91661">
      <w:pPr>
        <w:widowControl/>
        <w:jc w:val="left"/>
      </w:pPr>
    </w:p>
    <w:p w:rsidR="00A947D3" w:rsidRDefault="00A947D3" w:rsidP="00F35A57">
      <w:pPr>
        <w:spacing w:beforeLines="50" w:before="180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例題15</w:t>
            </w:r>
          </w:p>
        </w:tc>
        <w:tc>
          <w:tcPr>
            <w:tcW w:w="8930" w:type="dxa"/>
          </w:tcPr>
          <w:p w:rsidR="003D73D0" w:rsidRPr="00F5186B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F5186B">
              <w:rPr>
                <w:rFonts w:asciiTheme="majorEastAsia" w:eastAsiaTheme="majorEastAsia" w:hAnsiTheme="majorEastAsia" w:hint="eastAsia"/>
              </w:rPr>
              <w:t>連結税効果⑨</w:t>
            </w:r>
            <w:r>
              <w:rPr>
                <w:rFonts w:asciiTheme="majorEastAsia" w:eastAsiaTheme="majorEastAsia" w:hAnsiTheme="majorEastAsia" w:hint="eastAsia"/>
              </w:rPr>
              <w:t>・応用</w:t>
            </w:r>
          </w:p>
        </w:tc>
      </w:tr>
    </w:tbl>
    <w:p w:rsidR="00992504" w:rsidRPr="00800AAC" w:rsidRDefault="00992504" w:rsidP="00992504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992504" w:rsidRDefault="00992504" w:rsidP="00992504">
      <w:pPr>
        <w:pStyle w:val="ad"/>
      </w:pPr>
      <w:r>
        <w:rPr>
          <w:rFonts w:hint="eastAsia"/>
        </w:rPr>
        <w:t>問１</w:t>
      </w:r>
    </w:p>
    <w:p w:rsidR="00992504" w:rsidRDefault="00F35A57" w:rsidP="00992504">
      <w:r>
        <w:rPr>
          <w:rFonts w:hint="eastAsia"/>
        </w:rPr>
        <w:t>①</w:t>
      </w:r>
      <w:r w:rsidR="00992504">
        <w:rPr>
          <w:rFonts w:hint="eastAsia"/>
        </w:rPr>
        <w:t>平成×4年３月31日の投資と資本の相殺消去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F35A57" w:rsidP="00992504">
      <w:pPr>
        <w:spacing w:beforeLines="50" w:before="180"/>
      </w:pPr>
      <w:r>
        <w:rPr>
          <w:rFonts w:hint="eastAsia"/>
        </w:rPr>
        <w:t>②</w:t>
      </w:r>
      <w:r w:rsidR="00992504">
        <w:rPr>
          <w:rFonts w:hint="eastAsia"/>
        </w:rPr>
        <w:t>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F35A57" w:rsidP="00992504">
      <w:pPr>
        <w:spacing w:beforeLines="50" w:before="180"/>
      </w:pPr>
      <w:r>
        <w:rPr>
          <w:rFonts w:hint="eastAsia"/>
        </w:rPr>
        <w:t>③</w:t>
      </w:r>
      <w:r w:rsidR="00992504">
        <w:rPr>
          <w:rFonts w:hint="eastAsia"/>
        </w:rPr>
        <w:t>内部取引の相殺及び期末未実現利益の消去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0A2FF3" w:rsidRDefault="00992504" w:rsidP="00F35A57">
            <w:pPr>
              <w:ind w:leftChars="50" w:left="100" w:rightChars="50" w:right="100"/>
              <w:jc w:val="distribute"/>
              <w:rPr>
                <w:spacing w:val="-20"/>
                <w:w w:val="75"/>
              </w:rPr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F35A57" w:rsidP="00992504">
      <w:pPr>
        <w:spacing w:beforeLines="50" w:before="180"/>
      </w:pPr>
      <w:r>
        <w:rPr>
          <w:rFonts w:hint="eastAsia"/>
        </w:rPr>
        <w:t>④</w:t>
      </w:r>
      <w:r w:rsidR="00992504">
        <w:rPr>
          <w:rFonts w:hint="eastAsia"/>
        </w:rPr>
        <w:t>貸倒引当金の修正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E91661">
      <w:pPr>
        <w:widowControl/>
        <w:jc w:val="left"/>
      </w:pPr>
    </w:p>
    <w:p w:rsidR="00992504" w:rsidRDefault="00992504" w:rsidP="00992504">
      <w:pPr>
        <w:pStyle w:val="ad"/>
      </w:pPr>
      <w:r>
        <w:rPr>
          <w:rFonts w:hint="eastAsia"/>
        </w:rPr>
        <w:t>問２</w:t>
      </w:r>
    </w:p>
    <w:p w:rsidR="00992504" w:rsidRDefault="00F35A57" w:rsidP="00992504">
      <w:r>
        <w:rPr>
          <w:rFonts w:hint="eastAsia"/>
        </w:rPr>
        <w:t>①</w:t>
      </w:r>
      <w:r w:rsidR="00992504">
        <w:rPr>
          <w:rFonts w:hint="eastAsia"/>
        </w:rPr>
        <w:t>平成×4年３月31日の投資と資本の相殺消去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F35A57" w:rsidP="00992504">
      <w:pPr>
        <w:spacing w:beforeLines="50" w:before="180"/>
      </w:pPr>
      <w:r>
        <w:rPr>
          <w:rFonts w:hint="eastAsia"/>
        </w:rPr>
        <w:t>②</w:t>
      </w:r>
      <w:r w:rsidR="00992504">
        <w:rPr>
          <w:rFonts w:hint="eastAsia"/>
        </w:rPr>
        <w:t>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F35A57" w:rsidP="00992504">
      <w:pPr>
        <w:spacing w:beforeLines="50" w:before="180"/>
      </w:pPr>
      <w:r>
        <w:rPr>
          <w:rFonts w:hint="eastAsia"/>
        </w:rPr>
        <w:t>③</w:t>
      </w:r>
      <w:r w:rsidR="00992504">
        <w:rPr>
          <w:rFonts w:hint="eastAsia"/>
        </w:rPr>
        <w:t>当期の子会社利益の按分</w:t>
      </w:r>
    </w:p>
    <w:tbl>
      <w:tblPr>
        <w:tblStyle w:val="31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1B10B1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Pr="001B10B1" w:rsidRDefault="00992504" w:rsidP="00F35A57">
            <w:pPr>
              <w:jc w:val="center"/>
            </w:pPr>
            <w:r w:rsidRPr="001B10B1">
              <w:t>(借)</w:t>
            </w:r>
          </w:p>
        </w:tc>
        <w:tc>
          <w:tcPr>
            <w:tcW w:w="2552" w:type="dxa"/>
            <w:noWrap/>
          </w:tcPr>
          <w:p w:rsidR="00992504" w:rsidRPr="001B10B1" w:rsidRDefault="00992504" w:rsidP="00F35A57">
            <w:pPr>
              <w:widowControl/>
              <w:ind w:leftChars="50" w:left="100" w:rightChars="50" w:right="100"/>
              <w:jc w:val="distribute"/>
              <w:rPr>
                <w:spacing w:val="-20"/>
                <w:w w:val="74"/>
              </w:rPr>
            </w:pPr>
          </w:p>
        </w:tc>
        <w:tc>
          <w:tcPr>
            <w:tcW w:w="1129" w:type="dxa"/>
            <w:vAlign w:val="center"/>
          </w:tcPr>
          <w:p w:rsidR="00992504" w:rsidRPr="001B10B1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Pr="001B10B1" w:rsidRDefault="00992504" w:rsidP="00F35A57">
            <w:pPr>
              <w:jc w:val="center"/>
            </w:pPr>
            <w:r w:rsidRPr="001B10B1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1B10B1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92504" w:rsidRPr="001B10B1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F35A57" w:rsidP="00992504">
      <w:pPr>
        <w:spacing w:beforeLines="50" w:before="180"/>
      </w:pPr>
      <w:r>
        <w:rPr>
          <w:rFonts w:hint="eastAsia"/>
        </w:rPr>
        <w:t>④</w:t>
      </w:r>
      <w:r w:rsidR="00992504">
        <w:rPr>
          <w:rFonts w:hint="eastAsia"/>
        </w:rPr>
        <w:t>期首未実現利益の消去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992504">
      <w:pPr>
        <w:spacing w:beforeLines="50" w:before="180"/>
      </w:pPr>
    </w:p>
    <w:p w:rsidR="00992504" w:rsidRDefault="00992504">
      <w:pPr>
        <w:widowControl/>
        <w:jc w:val="left"/>
      </w:pPr>
      <w:r>
        <w:br w:type="page"/>
      </w:r>
    </w:p>
    <w:p w:rsidR="00F35A57" w:rsidRDefault="00F35A57" w:rsidP="00992504">
      <w:pPr>
        <w:spacing w:beforeLines="50" w:before="180"/>
      </w:pPr>
      <w:r>
        <w:rPr>
          <w:rFonts w:hint="eastAsia"/>
        </w:rPr>
        <w:lastRenderedPageBreak/>
        <w:t>⑤</w:t>
      </w:r>
      <w:r w:rsidR="00992504">
        <w:rPr>
          <w:rFonts w:hint="eastAsia"/>
        </w:rPr>
        <w:t>内部取引の相殺及び期末未実現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F35A57" w:rsidP="00992504">
      <w:pPr>
        <w:spacing w:beforeLines="50" w:before="180"/>
      </w:pPr>
      <w:r>
        <w:rPr>
          <w:rFonts w:hint="eastAsia"/>
        </w:rPr>
        <w:t>⑥貸倒引当金の修正</w:t>
      </w:r>
      <w:r w:rsidR="00992504">
        <w:rPr>
          <w:rFonts w:hint="eastAsia"/>
        </w:rPr>
        <w:t>利益の消去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92504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t>(借)</w:t>
            </w:r>
          </w:p>
          <w:p w:rsidR="00992504" w:rsidRPr="00393EE8" w:rsidRDefault="00992504" w:rsidP="00F35A57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992504" w:rsidRPr="00393EE8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  <w:tr w:rsidR="00992504" w:rsidRPr="00393EE8" w:rsidTr="00F35A57">
        <w:tc>
          <w:tcPr>
            <w:tcW w:w="567" w:type="dxa"/>
            <w:tcBorders>
              <w:top w:val="single" w:sz="2" w:space="0" w:color="000000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</w:tcPr>
          <w:p w:rsidR="00992504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:rsidR="00992504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  <w:tr w:rsidR="00992504" w:rsidRPr="00393EE8" w:rsidTr="00F35A57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92504" w:rsidRDefault="00992504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992504" w:rsidRDefault="00992504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92504" w:rsidRPr="00393EE8" w:rsidRDefault="00992504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992504" w:rsidRDefault="00992504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992504" w:rsidRPr="00393EE8" w:rsidRDefault="00992504" w:rsidP="00F35A57">
            <w:pPr>
              <w:ind w:leftChars="50" w:left="100" w:rightChars="50" w:right="100"/>
              <w:jc w:val="right"/>
            </w:pPr>
          </w:p>
        </w:tc>
      </w:tr>
    </w:tbl>
    <w:p w:rsidR="00992504" w:rsidRDefault="00992504" w:rsidP="00E91661">
      <w:pPr>
        <w:widowControl/>
        <w:jc w:val="left"/>
      </w:pPr>
    </w:p>
    <w:p w:rsidR="00992504" w:rsidRDefault="00992504" w:rsidP="00E91661">
      <w:pPr>
        <w:widowControl/>
        <w:jc w:val="left"/>
      </w:pPr>
    </w:p>
    <w:p w:rsidR="00992504" w:rsidRDefault="00992504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例題16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F5186B">
              <w:rPr>
                <w:rFonts w:asciiTheme="majorEastAsia" w:eastAsiaTheme="majorEastAsia" w:hAnsiTheme="majorEastAsia" w:hint="eastAsia"/>
              </w:rPr>
              <w:t>連結税効果⑩(非償却性資産の評価差額)</w:t>
            </w:r>
          </w:p>
        </w:tc>
      </w:tr>
    </w:tbl>
    <w:p w:rsidR="00F35A57" w:rsidRPr="00800AAC" w:rsidRDefault="00F35A57" w:rsidP="00F35A57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F35A57" w:rsidRDefault="00F35A57" w:rsidP="00F35A57">
      <w:pPr>
        <w:pStyle w:val="ad"/>
      </w:pPr>
      <w:r>
        <w:rPr>
          <w:rFonts w:hint="eastAsia"/>
        </w:rPr>
        <w:t>問１</w:t>
      </w:r>
    </w:p>
    <w:p w:rsidR="00F35A57" w:rsidRPr="00F35A57" w:rsidRDefault="00F35A57" w:rsidP="00F35A57">
      <w:r>
        <w:rPr>
          <w:rFonts w:hint="eastAsia"/>
        </w:rPr>
        <w:t>①</w:t>
      </w:r>
      <w:r w:rsidRPr="00F35A57">
        <w:rPr>
          <w:rFonts w:hint="eastAsia"/>
        </w:rPr>
        <w:t>×1年３月31日の投資と資本の相殺消去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F35A57" w:rsidTr="00F35A57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t>(借)</w:t>
            </w:r>
          </w:p>
          <w:p w:rsidR="00F35A57" w:rsidRPr="00F35A57" w:rsidRDefault="00F35A57" w:rsidP="00F35A57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F35A57" w:rsidRP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(貸)</w:t>
            </w:r>
          </w:p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</w:tr>
      <w:tr w:rsidR="00F35A57" w:rsidRPr="00F35A57" w:rsidTr="00F35A57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(借)</w:t>
            </w:r>
          </w:p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(〃)</w:t>
            </w:r>
          </w:p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(〃)</w:t>
            </w:r>
          </w:p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F35A57" w:rsidRP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(貸)</w:t>
            </w:r>
          </w:p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(〃)</w:t>
            </w:r>
          </w:p>
          <w:p w:rsidR="00F35A57" w:rsidRPr="00F35A57" w:rsidRDefault="00F35A57" w:rsidP="00F35A57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Pr="00F35A57" w:rsidRDefault="00F35A57" w:rsidP="00F35A57"/>
    <w:p w:rsidR="00F35A57" w:rsidRPr="00F35A57" w:rsidRDefault="00F35A57" w:rsidP="00F35A57">
      <w:r w:rsidRPr="00F35A57">
        <w:rPr>
          <w:rFonts w:hint="eastAsia"/>
        </w:rPr>
        <w:t>②前期の子会社利益の按分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F35A57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Pr="00F35A57" w:rsidRDefault="00F35A57" w:rsidP="00F35A57"/>
    <w:p w:rsidR="00F35A57" w:rsidRPr="00F35A57" w:rsidRDefault="00F35A57" w:rsidP="00F35A57">
      <w:r w:rsidRPr="00F35A57">
        <w:rPr>
          <w:rFonts w:hint="eastAsia"/>
        </w:rPr>
        <w:t>③前期ののれん償却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F35A57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Pr="00F35A57" w:rsidRDefault="00F35A57" w:rsidP="00F35A57"/>
    <w:p w:rsidR="00F35A57" w:rsidRPr="00F35A57" w:rsidRDefault="00F35A57" w:rsidP="00F35A57">
      <w:r w:rsidRPr="00F35A57">
        <w:rPr>
          <w:rFonts w:hint="eastAsia"/>
        </w:rPr>
        <w:t>④×2年３月31日の追加取得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F35A57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(借)</w:t>
            </w:r>
          </w:p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Pr="00F35A57" w:rsidRDefault="00F35A57" w:rsidP="00F35A57"/>
    <w:p w:rsidR="00F35A57" w:rsidRPr="00F35A57" w:rsidRDefault="00F35A57" w:rsidP="00F35A57">
      <w:r w:rsidRPr="00F35A57">
        <w:rPr>
          <w:rFonts w:hint="eastAsia"/>
        </w:rPr>
        <w:t>⑤当期の子会社利益の按分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F35A57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t>(借)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Pr="00F35A57" w:rsidRDefault="00F35A57" w:rsidP="00F35A57"/>
    <w:p w:rsidR="00F35A57" w:rsidRPr="00F35A57" w:rsidRDefault="00F35A57" w:rsidP="00F35A57">
      <w:r w:rsidRPr="00F35A57">
        <w:rPr>
          <w:rFonts w:hint="eastAsia"/>
        </w:rPr>
        <w:t>⑥当期ののれん償却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F35A57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t>(借)</w:t>
            </w:r>
          </w:p>
        </w:tc>
        <w:tc>
          <w:tcPr>
            <w:tcW w:w="2552" w:type="dxa"/>
          </w:tcPr>
          <w:p w:rsidR="00F35A57" w:rsidRP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F35A57" w:rsidRDefault="00F35A57" w:rsidP="00F35A57">
            <w:pPr>
              <w:jc w:val="center"/>
            </w:pPr>
            <w:r w:rsidRPr="00F35A57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E91661">
      <w:pPr>
        <w:widowControl/>
        <w:jc w:val="left"/>
      </w:pPr>
    </w:p>
    <w:p w:rsidR="00F35A57" w:rsidRDefault="00F35A57">
      <w:pPr>
        <w:widowControl/>
        <w:jc w:val="left"/>
      </w:pPr>
      <w:r>
        <w:br w:type="page"/>
      </w:r>
    </w:p>
    <w:p w:rsidR="00F35A57" w:rsidRDefault="00F35A57" w:rsidP="00F35A57">
      <w:pPr>
        <w:pStyle w:val="ad"/>
      </w:pPr>
      <w:r>
        <w:rPr>
          <w:rFonts w:hint="eastAsia"/>
        </w:rPr>
        <w:lastRenderedPageBreak/>
        <w:t>問２</w:t>
      </w:r>
    </w:p>
    <w:p w:rsidR="00F35A57" w:rsidRDefault="00F35A57" w:rsidP="00F35A57">
      <w:r>
        <w:rPr>
          <w:rFonts w:hint="eastAsia"/>
        </w:rPr>
        <w:t>①×1年３月31日の投資と資本の相殺消去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  <w:tr w:rsidR="00F35A57" w:rsidRPr="00393EE8" w:rsidTr="00F35A57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F35A57"/>
    <w:p w:rsidR="00F35A57" w:rsidRDefault="00F35A57" w:rsidP="00F35A57">
      <w:r>
        <w:rPr>
          <w:rFonts w:hint="eastAsia"/>
        </w:rPr>
        <w:t>②前期の子会社利益の按分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F35A57"/>
    <w:p w:rsidR="00F35A57" w:rsidRDefault="00F35A57" w:rsidP="00F35A57">
      <w:r>
        <w:rPr>
          <w:rFonts w:hint="eastAsia"/>
        </w:rPr>
        <w:t>③前期ののれん償却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F35A57"/>
    <w:p w:rsidR="00F35A57" w:rsidRDefault="00F35A57" w:rsidP="00F35A57">
      <w:r>
        <w:rPr>
          <w:rFonts w:hint="eastAsia"/>
        </w:rPr>
        <w:t>④×2年３月31日の追加取得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t>(借)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F35A57"/>
    <w:p w:rsidR="00F35A57" w:rsidRDefault="00F35A57" w:rsidP="00F35A57">
      <w:r>
        <w:rPr>
          <w:rFonts w:hint="eastAsia"/>
        </w:rPr>
        <w:t>⑤×3年３月31日の評価差額の実現の仕訳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t>(借)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F35A57">
      <w:pPr>
        <w:widowControl/>
        <w:jc w:val="left"/>
      </w:pPr>
    </w:p>
    <w:p w:rsidR="00F35A57" w:rsidRDefault="00F35A57" w:rsidP="00F35A57">
      <w:r>
        <w:rPr>
          <w:rFonts w:hint="eastAsia"/>
        </w:rPr>
        <w:t>⑥当期の子会社利益の按分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F35A57"/>
    <w:p w:rsidR="00F35A57" w:rsidRDefault="00F35A57" w:rsidP="00F35A57">
      <w:r>
        <w:rPr>
          <w:rFonts w:hint="eastAsia"/>
        </w:rPr>
        <w:t>⑦当期ののれん償却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E91661">
      <w:pPr>
        <w:widowControl/>
        <w:jc w:val="left"/>
      </w:pPr>
    </w:p>
    <w:p w:rsidR="00F35A57" w:rsidRDefault="00F35A57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例題17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F5186B">
              <w:rPr>
                <w:rFonts w:asciiTheme="majorEastAsia" w:eastAsiaTheme="majorEastAsia" w:hAnsiTheme="majorEastAsia" w:hint="eastAsia"/>
              </w:rPr>
              <w:t>連結税効果⑪(償却性資産の評価差額)</w:t>
            </w:r>
            <w:r>
              <w:rPr>
                <w:rFonts w:asciiTheme="majorEastAsia" w:eastAsiaTheme="majorEastAsia" w:hAnsiTheme="majorEastAsia" w:hint="eastAsia"/>
              </w:rPr>
              <w:t>・応用</w:t>
            </w:r>
          </w:p>
        </w:tc>
      </w:tr>
    </w:tbl>
    <w:p w:rsidR="00F35A57" w:rsidRPr="00800AAC" w:rsidRDefault="00F35A57" w:rsidP="00F35A57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3D73D0" w:rsidRDefault="00F35A57" w:rsidP="00F35A57">
      <w:pPr>
        <w:widowControl/>
        <w:jc w:val="left"/>
      </w:pPr>
      <w:r>
        <w:rPr>
          <w:rFonts w:hint="eastAsia"/>
        </w:rPr>
        <w:t>問１</w:t>
      </w:r>
    </w:p>
    <w:p w:rsidR="00F35A57" w:rsidRDefault="00F35A57" w:rsidP="00F35A57">
      <w:r>
        <w:rPr>
          <w:rFonts w:hint="eastAsia"/>
        </w:rPr>
        <w:t>①×1年３月31日の投資と資本の相殺消去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F35A57">
      <w:pPr>
        <w:pStyle w:val="af1"/>
      </w:pP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Tr="00F35A57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F35A57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F35A57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F35A57" w:rsidRDefault="00F35A57" w:rsidP="00F35A5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F35A57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F35A57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F35A57"/>
    <w:p w:rsidR="00F35A57" w:rsidRDefault="00F35A57" w:rsidP="00F35A57">
      <w:r>
        <w:rPr>
          <w:rFonts w:hint="eastAsia"/>
        </w:rPr>
        <w:t>②前期ののれん償却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F35A57"/>
    <w:p w:rsidR="00F35A57" w:rsidRDefault="00F35A57" w:rsidP="00F35A57">
      <w:r>
        <w:rPr>
          <w:rFonts w:hint="eastAsia"/>
        </w:rPr>
        <w:t>③前期の減価償却費の修正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t>(借)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F35A57"/>
    <w:p w:rsidR="00F35A57" w:rsidRDefault="00F35A57" w:rsidP="00F35A57">
      <w:r>
        <w:rPr>
          <w:rFonts w:hint="eastAsia"/>
        </w:rPr>
        <w:t>④前期の子会社利益の按分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F35A57"/>
    <w:p w:rsidR="00F35A57" w:rsidRDefault="00F35A57" w:rsidP="00F35A57">
      <w:r>
        <w:rPr>
          <w:rFonts w:hint="eastAsia"/>
        </w:rPr>
        <w:t>⑤当期ののれん償却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F35A57"/>
    <w:p w:rsidR="00F35A57" w:rsidRDefault="00F35A57" w:rsidP="00F35A57">
      <w:r>
        <w:rPr>
          <w:rFonts w:hint="eastAsia"/>
        </w:rPr>
        <w:t>⑥当期の減価償却費の修正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>
              <w:t>(借)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F35A57" w:rsidRPr="00393EE8" w:rsidRDefault="00F35A57" w:rsidP="00F35A5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F35A57"/>
    <w:p w:rsidR="00F35A57" w:rsidRDefault="00F35A57" w:rsidP="00F35A57">
      <w:r>
        <w:rPr>
          <w:rFonts w:hint="eastAsia"/>
        </w:rPr>
        <w:t>⑦当期の子会社利益の按分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F35A57" w:rsidRPr="00393EE8" w:rsidTr="00F35A57"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F35A57" w:rsidRPr="00393EE8" w:rsidRDefault="00F35A57" w:rsidP="00F35A5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35A57" w:rsidRPr="00393EE8" w:rsidRDefault="00F35A57" w:rsidP="00F35A57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35A57" w:rsidRPr="00393EE8" w:rsidRDefault="00F35A57" w:rsidP="00F35A57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E91661">
      <w:pPr>
        <w:widowControl/>
        <w:jc w:val="left"/>
      </w:pPr>
    </w:p>
    <w:p w:rsidR="00976C50" w:rsidRDefault="00976C50">
      <w:pPr>
        <w:widowControl/>
        <w:jc w:val="left"/>
      </w:pPr>
      <w:r>
        <w:br w:type="page"/>
      </w:r>
    </w:p>
    <w:p w:rsidR="00F35A57" w:rsidRDefault="00976C50" w:rsidP="00E91661">
      <w:pPr>
        <w:widowControl/>
        <w:jc w:val="left"/>
      </w:pPr>
      <w:r>
        <w:rPr>
          <w:rFonts w:hint="eastAsia"/>
        </w:rPr>
        <w:lastRenderedPageBreak/>
        <w:t>問２</w:t>
      </w:r>
    </w:p>
    <w:p w:rsidR="00976C50" w:rsidRDefault="00976C50" w:rsidP="00976C50">
      <w:r>
        <w:rPr>
          <w:rFonts w:hint="eastAsia"/>
        </w:rPr>
        <w:t>①×1年３月31日の投資と資本の相殺消去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  <w:tr w:rsidR="00976C50" w:rsidTr="00EB6611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976C50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②前期ののれん償却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③前期の減価償却費の修正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④前期の子会社利益の按分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⑤当期ののれん償却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⑥当期の減価償却費の修正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⑦建物売却益の修正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  <w:tr w:rsidR="00976C50" w:rsidRPr="00393EE8" w:rsidTr="00EB6611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976C50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F35A57" w:rsidRDefault="00F35A57" w:rsidP="00E91661">
      <w:pPr>
        <w:widowControl/>
        <w:jc w:val="left"/>
      </w:pPr>
    </w:p>
    <w:p w:rsidR="00976C50" w:rsidRDefault="00976C50" w:rsidP="00976C50">
      <w:r>
        <w:rPr>
          <w:rFonts w:hint="eastAsia"/>
        </w:rPr>
        <w:t>⑧当期の子会社利益の按分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E91661">
      <w:pPr>
        <w:widowControl/>
        <w:jc w:val="left"/>
      </w:pPr>
    </w:p>
    <w:p w:rsidR="00976C50" w:rsidRDefault="00976C50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D73D0" w:rsidTr="007B4CB1">
        <w:tc>
          <w:tcPr>
            <w:tcW w:w="851" w:type="dxa"/>
            <w:shd w:val="clear" w:color="auto" w:fill="000000" w:themeFill="text1"/>
          </w:tcPr>
          <w:p w:rsidR="003D73D0" w:rsidRPr="00596F7C" w:rsidRDefault="003D73D0" w:rsidP="007B4CB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例題18</w:t>
            </w:r>
          </w:p>
        </w:tc>
        <w:tc>
          <w:tcPr>
            <w:tcW w:w="8930" w:type="dxa"/>
          </w:tcPr>
          <w:p w:rsidR="003D73D0" w:rsidRPr="00B87079" w:rsidRDefault="003D73D0" w:rsidP="007B4CB1">
            <w:pPr>
              <w:rPr>
                <w:rFonts w:asciiTheme="majorEastAsia" w:eastAsiaTheme="majorEastAsia" w:hAnsiTheme="majorEastAsia"/>
              </w:rPr>
            </w:pPr>
            <w:r w:rsidRPr="00F5186B">
              <w:rPr>
                <w:rFonts w:asciiTheme="majorEastAsia" w:eastAsiaTheme="majorEastAsia" w:hAnsiTheme="majorEastAsia" w:hint="eastAsia"/>
              </w:rPr>
              <w:t>連結税効果⑫(評価差額の実現と追加取得)</w:t>
            </w:r>
            <w:r>
              <w:rPr>
                <w:rFonts w:asciiTheme="majorEastAsia" w:eastAsiaTheme="majorEastAsia" w:hAnsiTheme="majorEastAsia" w:hint="eastAsia"/>
              </w:rPr>
              <w:t>・応用</w:t>
            </w:r>
          </w:p>
        </w:tc>
      </w:tr>
    </w:tbl>
    <w:p w:rsidR="00976C50" w:rsidRPr="00800AAC" w:rsidRDefault="00976C50" w:rsidP="00976C50">
      <w:pPr>
        <w:pStyle w:val="2"/>
        <w:spacing w:before="180"/>
      </w:pPr>
      <w:r w:rsidRPr="00800AAC">
        <w:rPr>
          <w:rFonts w:hint="eastAsia"/>
        </w:rPr>
        <w:t>以下、単位は</w:t>
      </w:r>
      <w:r>
        <w:rPr>
          <w:rFonts w:hint="eastAsia"/>
        </w:rPr>
        <w:t>千</w:t>
      </w:r>
      <w:r w:rsidRPr="00800AAC">
        <w:rPr>
          <w:rFonts w:hint="eastAsia"/>
        </w:rPr>
        <w:t>円</w:t>
      </w:r>
    </w:p>
    <w:p w:rsidR="00976C50" w:rsidRDefault="00976C50" w:rsidP="00976C50">
      <w:pPr>
        <w:widowControl/>
        <w:jc w:val="left"/>
      </w:pPr>
      <w:r>
        <w:rPr>
          <w:rFonts w:hint="eastAsia"/>
        </w:rPr>
        <w:t>問１</w:t>
      </w:r>
    </w:p>
    <w:p w:rsidR="00976C50" w:rsidRDefault="00976C50" w:rsidP="00976C50">
      <w:r>
        <w:rPr>
          <w:rFonts w:hint="eastAsia"/>
        </w:rPr>
        <w:t>①平成×4年３月31日の投資と資本の相殺消去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  <w:tr w:rsidR="00976C50" w:rsidRPr="00393EE8" w:rsidTr="00EB6611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Pr="00393EE8" w:rsidRDefault="00976C50" w:rsidP="00EB6611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  <w:tr w:rsidR="00976C50" w:rsidTr="00EB6611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976C50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000000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976C50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②前期の評価差額の実現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③前期の子会社の利益の按分及びのれんの償却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④当期の評価差額の実現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⑤当期の子会社の利益の按分及びのれんの償却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</w:t>
            </w:r>
            <w: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976C50" w:rsidRDefault="00976C50" w:rsidP="00976C50"/>
    <w:p w:rsidR="00976C50" w:rsidRDefault="00976C50" w:rsidP="00976C50">
      <w:r>
        <w:rPr>
          <w:rFonts w:hint="eastAsia"/>
        </w:rPr>
        <w:t>⑥平成×6年３月31日の追加取得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76C50" w:rsidRPr="00393EE8" w:rsidTr="00EB6611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>
              <w:t>(借)</w:t>
            </w:r>
          </w:p>
          <w:p w:rsidR="00976C50" w:rsidRPr="00393EE8" w:rsidRDefault="00976C50" w:rsidP="00EB661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976C50" w:rsidRPr="00393EE8" w:rsidRDefault="00976C50" w:rsidP="00EB661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976C50" w:rsidRDefault="00976C50" w:rsidP="00EB6611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976C50" w:rsidRPr="00393EE8" w:rsidRDefault="00976C50" w:rsidP="00EB6611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  <w:vAlign w:val="center"/>
          </w:tcPr>
          <w:p w:rsidR="00976C50" w:rsidRPr="00393EE8" w:rsidRDefault="00976C50" w:rsidP="00EB6611">
            <w:pPr>
              <w:ind w:leftChars="50" w:left="100" w:rightChars="50" w:right="100"/>
              <w:jc w:val="right"/>
            </w:pPr>
          </w:p>
        </w:tc>
      </w:tr>
    </w:tbl>
    <w:p w:rsidR="003D73D0" w:rsidRDefault="003D73D0" w:rsidP="00E91661">
      <w:pPr>
        <w:widowControl/>
        <w:jc w:val="left"/>
      </w:pPr>
    </w:p>
    <w:sectPr w:rsidR="003D73D0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190A" w:rsidRDefault="0078190A" w:rsidP="000E3B97">
      <w:r>
        <w:separator/>
      </w:r>
    </w:p>
  </w:endnote>
  <w:endnote w:type="continuationSeparator" w:id="0">
    <w:p w:rsidR="0078190A" w:rsidRDefault="0078190A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611" w:rsidRDefault="00EB6611">
    <w:pPr>
      <w:pStyle w:val="a8"/>
      <w:jc w:val="center"/>
    </w:pPr>
    <w:r>
      <w:t>27-</w:t>
    </w:r>
    <w:sdt>
      <w:sdtPr>
        <w:id w:val="-170925402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72DC9" w:rsidRPr="00F72DC9">
          <w:rPr>
            <w:noProof/>
            <w:lang w:val="ja-JP"/>
          </w:rPr>
          <w:t>2</w:t>
        </w:r>
        <w:r>
          <w:fldChar w:fldCharType="end"/>
        </w:r>
      </w:sdtContent>
    </w:sdt>
  </w:p>
  <w:p w:rsidR="00EB6611" w:rsidRDefault="00EB661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611" w:rsidRDefault="00EB6611">
    <w:pPr>
      <w:pStyle w:val="a8"/>
      <w:jc w:val="center"/>
    </w:pPr>
    <w:r>
      <w:t>27-</w:t>
    </w:r>
    <w:sdt>
      <w:sdtPr>
        <w:id w:val="6463317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72DC9" w:rsidRPr="00F72DC9">
          <w:rPr>
            <w:noProof/>
            <w:lang w:val="ja-JP"/>
          </w:rPr>
          <w:t>1</w:t>
        </w:r>
        <w:r>
          <w:fldChar w:fldCharType="end"/>
        </w:r>
      </w:sdtContent>
    </w:sdt>
  </w:p>
  <w:p w:rsidR="00EB6611" w:rsidRPr="003557E8" w:rsidRDefault="00EB6611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190A" w:rsidRDefault="0078190A" w:rsidP="000E3B97">
      <w:r>
        <w:separator/>
      </w:r>
    </w:p>
  </w:footnote>
  <w:footnote w:type="continuationSeparator" w:id="0">
    <w:p w:rsidR="0078190A" w:rsidRDefault="0078190A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611" w:rsidRPr="008C77AC" w:rsidRDefault="00EB6611" w:rsidP="008C77AC">
    <w:pPr>
      <w:pStyle w:val="a6"/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27</w:t>
    </w:r>
    <w:r w:rsidRPr="006443FB">
      <w:rPr>
        <w:sz w:val="16"/>
      </w:rPr>
      <w:t>・</w:t>
    </w:r>
    <w:r w:rsidRPr="00CE74F4">
      <w:rPr>
        <w:rFonts w:hint="eastAsia"/>
        <w:sz w:val="16"/>
      </w:rPr>
      <w:t>連結会計３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611" w:rsidRPr="008C77AC" w:rsidRDefault="00EB6611" w:rsidP="008C77AC">
    <w:pPr>
      <w:tabs>
        <w:tab w:val="center" w:pos="4252"/>
        <w:tab w:val="right" w:pos="8504"/>
      </w:tabs>
      <w:snapToGrid w:val="0"/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27</w:t>
    </w:r>
    <w:r w:rsidRPr="006443FB">
      <w:rPr>
        <w:sz w:val="16"/>
      </w:rPr>
      <w:t>・</w:t>
    </w:r>
    <w:r w:rsidRPr="00CE74F4">
      <w:rPr>
        <w:rFonts w:hint="eastAsia"/>
        <w:sz w:val="16"/>
      </w:rPr>
      <w:t>連結会計３</w:t>
    </w:r>
  </w:p>
  <w:p w:rsidR="00EB6611" w:rsidRPr="008C77AC" w:rsidRDefault="00EB6611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1726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D73D0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57D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190A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4CB1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6C50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2504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D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C68B1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04891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1882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29AE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6611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5A57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23E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2DC9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6C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575B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55E82-4EF3-4E20-AB2A-06C66BBFB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3797</TotalTime>
  <Pages>22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6</cp:revision>
  <cp:lastPrinted>2018-06-22T01:00:00Z</cp:lastPrinted>
  <dcterms:created xsi:type="dcterms:W3CDTF">2018-06-28T17:49:00Z</dcterms:created>
  <dcterms:modified xsi:type="dcterms:W3CDTF">2018-07-17T08:06:00Z</dcterms:modified>
</cp:coreProperties>
</file>