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75924" w:rsidTr="00AC4EFC">
        <w:tc>
          <w:tcPr>
            <w:tcW w:w="851" w:type="dxa"/>
            <w:shd w:val="clear" w:color="auto" w:fill="000000" w:themeFill="text1"/>
          </w:tcPr>
          <w:p w:rsidR="00175924" w:rsidRPr="00596F7C" w:rsidRDefault="00175924" w:rsidP="00C63638">
            <w:pPr>
              <w:jc w:val="center"/>
              <w:rPr>
                <w:rFonts w:asciiTheme="majorEastAsia" w:eastAsiaTheme="majorEastAsia" w:hAnsiTheme="majorEastAsia"/>
              </w:rPr>
            </w:pPr>
            <w:bookmarkStart w:id="0" w:name="_GoBack"/>
            <w:bookmarkEnd w:id="0"/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175924" w:rsidRPr="00B87079" w:rsidRDefault="00175924" w:rsidP="00175924">
            <w:pPr>
              <w:rPr>
                <w:rFonts w:asciiTheme="majorEastAsia" w:eastAsiaTheme="majorEastAsia" w:hAnsiTheme="majorEastAsia"/>
              </w:rPr>
            </w:pPr>
            <w:r w:rsidRPr="0064073D">
              <w:rPr>
                <w:rFonts w:asciiTheme="majorEastAsia" w:eastAsiaTheme="majorEastAsia" w:hAnsiTheme="majorEastAsia" w:hint="eastAsia"/>
              </w:rPr>
              <w:t>持分法の基本的</w:t>
            </w:r>
            <w:r>
              <w:rPr>
                <w:rFonts w:asciiTheme="majorEastAsia" w:eastAsiaTheme="majorEastAsia" w:hAnsiTheme="majorEastAsia" w:hint="eastAsia"/>
              </w:rPr>
              <w:t>な</w:t>
            </w:r>
            <w:r w:rsidRPr="0064073D">
              <w:rPr>
                <w:rFonts w:asciiTheme="majorEastAsia" w:eastAsiaTheme="majorEastAsia" w:hAnsiTheme="majorEastAsia" w:hint="eastAsia"/>
              </w:rPr>
              <w:t>会計処理</w:t>
            </w:r>
          </w:p>
        </w:tc>
      </w:tr>
    </w:tbl>
    <w:p w:rsidR="008C77AC" w:rsidRPr="00175924" w:rsidRDefault="00E16B0D" w:rsidP="00175924">
      <w:pPr>
        <w:pStyle w:val="2"/>
        <w:spacing w:before="180"/>
      </w:pPr>
      <w:r w:rsidRPr="003E7AB5">
        <w:rPr>
          <w:rFonts w:hint="eastAsia"/>
        </w:rPr>
        <w:t>以下、単位は</w:t>
      </w:r>
      <w:r w:rsidR="00175924"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175924" w:rsidRDefault="00175924" w:rsidP="00175924">
      <w:pPr>
        <w:rPr>
          <w:rFonts w:asciiTheme="majorEastAsia" w:eastAsiaTheme="majorEastAsia" w:hAnsiTheme="majorEastAsia"/>
        </w:rPr>
      </w:pPr>
      <w:r w:rsidRPr="00175924">
        <w:rPr>
          <w:rFonts w:asciiTheme="majorEastAsia" w:eastAsiaTheme="majorEastAsia" w:hAnsiTheme="majorEastAsia" w:hint="eastAsia"/>
        </w:rPr>
        <w:t>問１</w:t>
      </w:r>
      <w:r>
        <w:rPr>
          <w:rFonts w:asciiTheme="majorEastAsia" w:eastAsiaTheme="majorEastAsia" w:hAnsiTheme="majorEastAsia" w:hint="eastAsia"/>
        </w:rPr>
        <w:t xml:space="preserve">　仕訳が必要ない場合は、仕訳なしと記入すること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175924" w:rsidRPr="00175924" w:rsidTr="00175924">
        <w:tc>
          <w:tcPr>
            <w:tcW w:w="567" w:type="dxa"/>
            <w:tcMar>
              <w:left w:w="28" w:type="dxa"/>
              <w:right w:w="28" w:type="dxa"/>
            </w:tcMar>
          </w:tcPr>
          <w:p w:rsidR="00175924" w:rsidRPr="00175924" w:rsidRDefault="00175924" w:rsidP="00175924">
            <w:pPr>
              <w:jc w:val="center"/>
            </w:pPr>
            <w:r w:rsidRPr="00175924">
              <w:t>(借)</w:t>
            </w:r>
          </w:p>
        </w:tc>
        <w:tc>
          <w:tcPr>
            <w:tcW w:w="2552" w:type="dxa"/>
          </w:tcPr>
          <w:p w:rsidR="00175924" w:rsidRPr="00175924" w:rsidRDefault="00175924" w:rsidP="0017592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175924" w:rsidRPr="00175924" w:rsidRDefault="00175924" w:rsidP="0017592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175924" w:rsidRPr="00175924" w:rsidRDefault="00175924" w:rsidP="00175924">
            <w:pPr>
              <w:jc w:val="center"/>
            </w:pPr>
            <w:r w:rsidRPr="00175924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175924" w:rsidRPr="00175924" w:rsidRDefault="00175924" w:rsidP="0017592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75924" w:rsidRPr="00175924" w:rsidRDefault="00175924" w:rsidP="00175924">
            <w:pPr>
              <w:ind w:leftChars="50" w:left="100" w:rightChars="50" w:right="100"/>
              <w:jc w:val="right"/>
            </w:pPr>
          </w:p>
        </w:tc>
      </w:tr>
    </w:tbl>
    <w:p w:rsidR="00175924" w:rsidRPr="00175924" w:rsidRDefault="00175924" w:rsidP="00175924">
      <w:pPr>
        <w:rPr>
          <w:rFonts w:asciiTheme="majorEastAsia" w:eastAsiaTheme="majorEastAsia" w:hAnsiTheme="majorEastAsia"/>
        </w:rPr>
      </w:pPr>
    </w:p>
    <w:p w:rsidR="00175924" w:rsidRPr="00175924" w:rsidRDefault="00175924" w:rsidP="00175924">
      <w:pPr>
        <w:rPr>
          <w:rFonts w:asciiTheme="majorEastAsia" w:eastAsiaTheme="majorEastAsia" w:hAnsiTheme="majorEastAsia"/>
        </w:rPr>
      </w:pPr>
      <w:r w:rsidRPr="00175924">
        <w:rPr>
          <w:rFonts w:asciiTheme="majorEastAsia" w:eastAsiaTheme="majorEastAsia" w:hAnsiTheme="majorEastAsia" w:hint="eastAsia"/>
        </w:rPr>
        <w:t>問２</w:t>
      </w:r>
    </w:p>
    <w:p w:rsidR="00175924" w:rsidRPr="00175924" w:rsidRDefault="00175924" w:rsidP="00175924">
      <w:pPr>
        <w:ind w:firstLineChars="100" w:firstLine="200"/>
      </w:pPr>
      <w:r w:rsidRPr="00175924">
        <w:rPr>
          <w:rFonts w:hint="eastAsia"/>
        </w:rPr>
        <w:t>被投資会社の利益の計上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175924" w:rsidRPr="00175924" w:rsidTr="00175924">
        <w:tc>
          <w:tcPr>
            <w:tcW w:w="567" w:type="dxa"/>
            <w:tcMar>
              <w:left w:w="28" w:type="dxa"/>
              <w:right w:w="28" w:type="dxa"/>
            </w:tcMar>
          </w:tcPr>
          <w:p w:rsidR="00175924" w:rsidRPr="00175924" w:rsidRDefault="00175924" w:rsidP="00175924">
            <w:pPr>
              <w:jc w:val="center"/>
            </w:pPr>
            <w:r w:rsidRPr="00175924">
              <w:t>(借)</w:t>
            </w:r>
          </w:p>
        </w:tc>
        <w:tc>
          <w:tcPr>
            <w:tcW w:w="2552" w:type="dxa"/>
          </w:tcPr>
          <w:p w:rsidR="00175924" w:rsidRPr="00175924" w:rsidRDefault="00175924" w:rsidP="0017592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175924" w:rsidRPr="00175924" w:rsidRDefault="00175924" w:rsidP="0017592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175924" w:rsidRPr="00175924" w:rsidRDefault="00175924" w:rsidP="00175924">
            <w:pPr>
              <w:jc w:val="center"/>
            </w:pPr>
            <w:r w:rsidRPr="00175924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175924" w:rsidRPr="00175924" w:rsidRDefault="00175924" w:rsidP="0017592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75924" w:rsidRPr="00175924" w:rsidRDefault="00175924" w:rsidP="00175924">
            <w:pPr>
              <w:ind w:leftChars="50" w:left="100" w:rightChars="50" w:right="100"/>
              <w:jc w:val="right"/>
            </w:pPr>
          </w:p>
        </w:tc>
      </w:tr>
    </w:tbl>
    <w:p w:rsidR="002116A8" w:rsidRDefault="002116A8" w:rsidP="00175924">
      <w:pPr>
        <w:ind w:firstLineChars="100" w:firstLine="200"/>
      </w:pPr>
    </w:p>
    <w:p w:rsidR="00175924" w:rsidRPr="00175924" w:rsidRDefault="00175924" w:rsidP="00175924">
      <w:pPr>
        <w:ind w:firstLineChars="100" w:firstLine="200"/>
      </w:pPr>
      <w:r w:rsidRPr="00175924">
        <w:rPr>
          <w:rFonts w:hint="eastAsia"/>
        </w:rPr>
        <w:t>のれんの償却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175924" w:rsidRPr="00175924" w:rsidTr="00175924">
        <w:tc>
          <w:tcPr>
            <w:tcW w:w="567" w:type="dxa"/>
            <w:tcMar>
              <w:left w:w="28" w:type="dxa"/>
              <w:right w:w="28" w:type="dxa"/>
            </w:tcMar>
          </w:tcPr>
          <w:p w:rsidR="00175924" w:rsidRPr="00175924" w:rsidRDefault="00175924" w:rsidP="00175924">
            <w:pPr>
              <w:jc w:val="center"/>
            </w:pPr>
            <w:r w:rsidRPr="00175924">
              <w:t>(借)</w:t>
            </w:r>
          </w:p>
        </w:tc>
        <w:tc>
          <w:tcPr>
            <w:tcW w:w="2552" w:type="dxa"/>
          </w:tcPr>
          <w:p w:rsidR="00175924" w:rsidRPr="00175924" w:rsidRDefault="00175924" w:rsidP="0017592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175924" w:rsidRPr="00175924" w:rsidRDefault="00175924" w:rsidP="0017592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175924" w:rsidRPr="00175924" w:rsidRDefault="00175924" w:rsidP="00175924">
            <w:pPr>
              <w:jc w:val="center"/>
            </w:pPr>
            <w:r w:rsidRPr="00175924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175924" w:rsidRPr="00175924" w:rsidRDefault="00175924" w:rsidP="0017592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75924" w:rsidRPr="00175924" w:rsidRDefault="00175924" w:rsidP="00175924">
            <w:pPr>
              <w:ind w:leftChars="50" w:left="100" w:rightChars="50" w:right="100"/>
              <w:jc w:val="right"/>
            </w:pPr>
          </w:p>
        </w:tc>
      </w:tr>
    </w:tbl>
    <w:p w:rsidR="00175924" w:rsidRDefault="00175924" w:rsidP="00175924">
      <w:pPr>
        <w:rPr>
          <w:rFonts w:asciiTheme="majorEastAsia" w:eastAsiaTheme="majorEastAsia" w:hAnsiTheme="majorEastAsia"/>
        </w:rPr>
      </w:pPr>
    </w:p>
    <w:p w:rsidR="00175924" w:rsidRPr="00175924" w:rsidRDefault="00175924" w:rsidP="00175924">
      <w:pPr>
        <w:rPr>
          <w:rFonts w:asciiTheme="majorEastAsia" w:eastAsiaTheme="majorEastAsia" w:hAnsiTheme="majorEastAsia"/>
        </w:rPr>
      </w:pPr>
      <w:r w:rsidRPr="00175924">
        <w:rPr>
          <w:rFonts w:asciiTheme="majorEastAsia" w:eastAsiaTheme="majorEastAsia" w:hAnsiTheme="majorEastAsia" w:hint="eastAsia"/>
        </w:rPr>
        <w:t>問３</w:t>
      </w:r>
    </w:p>
    <w:p w:rsidR="00175924" w:rsidRPr="00175924" w:rsidRDefault="00175924" w:rsidP="00175924">
      <w:pPr>
        <w:ind w:firstLineChars="100" w:firstLine="200"/>
      </w:pPr>
      <w:r w:rsidRPr="00175924">
        <w:rPr>
          <w:rFonts w:hint="eastAsia"/>
        </w:rPr>
        <w:t>前期の被投資会社の利益の計上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175924" w:rsidRPr="00175924" w:rsidTr="00175924">
        <w:tc>
          <w:tcPr>
            <w:tcW w:w="567" w:type="dxa"/>
            <w:tcMar>
              <w:left w:w="28" w:type="dxa"/>
              <w:right w:w="28" w:type="dxa"/>
            </w:tcMar>
          </w:tcPr>
          <w:p w:rsidR="00175924" w:rsidRPr="00175924" w:rsidRDefault="00175924" w:rsidP="00175924">
            <w:pPr>
              <w:jc w:val="center"/>
            </w:pPr>
            <w:r w:rsidRPr="00175924">
              <w:t>(借)</w:t>
            </w:r>
          </w:p>
        </w:tc>
        <w:tc>
          <w:tcPr>
            <w:tcW w:w="2552" w:type="dxa"/>
          </w:tcPr>
          <w:p w:rsidR="00175924" w:rsidRPr="00175924" w:rsidRDefault="00175924" w:rsidP="0017592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175924" w:rsidRPr="00175924" w:rsidRDefault="00175924" w:rsidP="0017592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175924" w:rsidRPr="00175924" w:rsidRDefault="00175924" w:rsidP="00175924">
            <w:pPr>
              <w:jc w:val="center"/>
            </w:pPr>
            <w:r w:rsidRPr="00175924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175924" w:rsidRPr="00175924" w:rsidRDefault="00175924" w:rsidP="0017592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75924" w:rsidRPr="00175924" w:rsidRDefault="00175924" w:rsidP="00175924">
            <w:pPr>
              <w:ind w:leftChars="50" w:left="100" w:rightChars="50" w:right="100"/>
              <w:jc w:val="right"/>
            </w:pPr>
          </w:p>
        </w:tc>
      </w:tr>
    </w:tbl>
    <w:p w:rsidR="00175924" w:rsidRPr="00175924" w:rsidRDefault="00175924" w:rsidP="00175924"/>
    <w:p w:rsidR="00175924" w:rsidRPr="00175924" w:rsidRDefault="00175924" w:rsidP="00175924">
      <w:pPr>
        <w:ind w:firstLineChars="100" w:firstLine="200"/>
      </w:pPr>
      <w:r w:rsidRPr="00175924">
        <w:rPr>
          <w:rFonts w:hint="eastAsia"/>
        </w:rPr>
        <w:t>前期ののれん償却額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175924" w:rsidRPr="00175924" w:rsidTr="00175924">
        <w:tc>
          <w:tcPr>
            <w:tcW w:w="567" w:type="dxa"/>
            <w:tcMar>
              <w:left w:w="28" w:type="dxa"/>
              <w:right w:w="28" w:type="dxa"/>
            </w:tcMar>
          </w:tcPr>
          <w:p w:rsidR="00175924" w:rsidRPr="00175924" w:rsidRDefault="00175924" w:rsidP="00175924">
            <w:pPr>
              <w:jc w:val="center"/>
            </w:pPr>
            <w:r w:rsidRPr="00175924">
              <w:t>(借)</w:t>
            </w:r>
          </w:p>
        </w:tc>
        <w:tc>
          <w:tcPr>
            <w:tcW w:w="2552" w:type="dxa"/>
          </w:tcPr>
          <w:p w:rsidR="00175924" w:rsidRPr="00175924" w:rsidRDefault="00175924" w:rsidP="0017592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175924" w:rsidRPr="00175924" w:rsidRDefault="00175924" w:rsidP="0017592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175924" w:rsidRPr="00175924" w:rsidRDefault="00175924" w:rsidP="00175924">
            <w:pPr>
              <w:jc w:val="center"/>
            </w:pPr>
            <w:r w:rsidRPr="00175924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175924" w:rsidRPr="00175924" w:rsidRDefault="00175924" w:rsidP="0017592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75924" w:rsidRPr="00175924" w:rsidRDefault="00175924" w:rsidP="00175924">
            <w:pPr>
              <w:ind w:leftChars="50" w:left="100" w:rightChars="50" w:right="100"/>
              <w:jc w:val="right"/>
            </w:pPr>
          </w:p>
        </w:tc>
      </w:tr>
    </w:tbl>
    <w:p w:rsidR="00175924" w:rsidRPr="00175924" w:rsidRDefault="00175924" w:rsidP="00175924"/>
    <w:p w:rsidR="00175924" w:rsidRPr="00175924" w:rsidRDefault="00175924" w:rsidP="00175924">
      <w:pPr>
        <w:ind w:firstLineChars="100" w:firstLine="200"/>
      </w:pPr>
      <w:r w:rsidRPr="00175924">
        <w:rPr>
          <w:rFonts w:hint="eastAsia"/>
        </w:rPr>
        <w:t>当期の被投資会社の利益の計上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175924" w:rsidRPr="00175924" w:rsidTr="00175924">
        <w:tc>
          <w:tcPr>
            <w:tcW w:w="567" w:type="dxa"/>
            <w:tcMar>
              <w:left w:w="28" w:type="dxa"/>
              <w:right w:w="28" w:type="dxa"/>
            </w:tcMar>
          </w:tcPr>
          <w:p w:rsidR="00175924" w:rsidRPr="00175924" w:rsidRDefault="00175924" w:rsidP="00175924">
            <w:pPr>
              <w:jc w:val="center"/>
            </w:pPr>
            <w:r w:rsidRPr="00175924">
              <w:t>(借)</w:t>
            </w:r>
          </w:p>
        </w:tc>
        <w:tc>
          <w:tcPr>
            <w:tcW w:w="2552" w:type="dxa"/>
          </w:tcPr>
          <w:p w:rsidR="00175924" w:rsidRPr="00175924" w:rsidRDefault="00175924" w:rsidP="0017592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175924" w:rsidRPr="00175924" w:rsidRDefault="00175924" w:rsidP="0017592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175924" w:rsidRPr="00175924" w:rsidRDefault="00175924" w:rsidP="00175924">
            <w:pPr>
              <w:jc w:val="center"/>
            </w:pPr>
            <w:r w:rsidRPr="00175924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175924" w:rsidRPr="00175924" w:rsidRDefault="00175924" w:rsidP="0017592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75924" w:rsidRPr="00175924" w:rsidRDefault="00175924" w:rsidP="00175924">
            <w:pPr>
              <w:ind w:leftChars="50" w:left="100" w:rightChars="50" w:right="100"/>
              <w:jc w:val="right"/>
            </w:pPr>
          </w:p>
        </w:tc>
      </w:tr>
    </w:tbl>
    <w:p w:rsidR="00175924" w:rsidRPr="00175924" w:rsidRDefault="00175924" w:rsidP="00175924"/>
    <w:p w:rsidR="00175924" w:rsidRPr="00175924" w:rsidRDefault="00175924" w:rsidP="00175924">
      <w:pPr>
        <w:ind w:firstLineChars="100" w:firstLine="200"/>
      </w:pPr>
      <w:r w:rsidRPr="00175924">
        <w:rPr>
          <w:rFonts w:hint="eastAsia"/>
        </w:rPr>
        <w:t>当期ののれん償却額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175924" w:rsidRPr="00175924" w:rsidTr="00175924">
        <w:tc>
          <w:tcPr>
            <w:tcW w:w="567" w:type="dxa"/>
            <w:tcMar>
              <w:left w:w="28" w:type="dxa"/>
              <w:right w:w="28" w:type="dxa"/>
            </w:tcMar>
          </w:tcPr>
          <w:p w:rsidR="00175924" w:rsidRPr="00175924" w:rsidRDefault="00175924" w:rsidP="00175924">
            <w:pPr>
              <w:jc w:val="center"/>
            </w:pPr>
            <w:r w:rsidRPr="00175924">
              <w:t>(借)</w:t>
            </w:r>
          </w:p>
        </w:tc>
        <w:tc>
          <w:tcPr>
            <w:tcW w:w="2552" w:type="dxa"/>
          </w:tcPr>
          <w:p w:rsidR="00175924" w:rsidRPr="00175924" w:rsidRDefault="00175924" w:rsidP="0017592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175924" w:rsidRPr="00175924" w:rsidRDefault="00175924" w:rsidP="0017592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175924" w:rsidRPr="00175924" w:rsidRDefault="00175924" w:rsidP="00175924">
            <w:pPr>
              <w:jc w:val="center"/>
            </w:pPr>
            <w:r w:rsidRPr="00175924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175924" w:rsidRPr="00175924" w:rsidRDefault="00175924" w:rsidP="0017592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75924" w:rsidRPr="00175924" w:rsidRDefault="00175924" w:rsidP="00175924">
            <w:pPr>
              <w:ind w:leftChars="50" w:left="100" w:rightChars="50" w:right="100"/>
              <w:jc w:val="right"/>
            </w:pPr>
          </w:p>
        </w:tc>
      </w:tr>
    </w:tbl>
    <w:p w:rsidR="00693D66" w:rsidRDefault="00693D66" w:rsidP="004C039D"/>
    <w:p w:rsidR="00175924" w:rsidRDefault="00175924" w:rsidP="004C039D"/>
    <w:p w:rsidR="00693D66" w:rsidRDefault="00693D66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75924" w:rsidTr="005F0764">
        <w:tc>
          <w:tcPr>
            <w:tcW w:w="851" w:type="dxa"/>
            <w:shd w:val="clear" w:color="auto" w:fill="000000" w:themeFill="text1"/>
          </w:tcPr>
          <w:p w:rsidR="00175924" w:rsidRPr="00596F7C" w:rsidRDefault="00175924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例題２</w:t>
            </w:r>
          </w:p>
        </w:tc>
        <w:tc>
          <w:tcPr>
            <w:tcW w:w="8930" w:type="dxa"/>
          </w:tcPr>
          <w:p w:rsidR="00175924" w:rsidRPr="00B87079" w:rsidRDefault="00175924" w:rsidP="00175924">
            <w:pPr>
              <w:rPr>
                <w:rFonts w:asciiTheme="majorEastAsia" w:eastAsiaTheme="majorEastAsia" w:hAnsiTheme="majorEastAsia"/>
              </w:rPr>
            </w:pPr>
            <w:r w:rsidRPr="004C3EE0">
              <w:rPr>
                <w:rFonts w:asciiTheme="majorEastAsia" w:eastAsiaTheme="majorEastAsia" w:hAnsiTheme="majorEastAsia" w:hint="eastAsia"/>
              </w:rPr>
              <w:t>配当金</w:t>
            </w:r>
          </w:p>
        </w:tc>
      </w:tr>
    </w:tbl>
    <w:p w:rsidR="002116A8" w:rsidRPr="00175924" w:rsidRDefault="002116A8" w:rsidP="002116A8">
      <w:pPr>
        <w:pStyle w:val="2"/>
        <w:spacing w:before="180"/>
      </w:pPr>
      <w:r w:rsidRPr="003E7AB5">
        <w:rPr>
          <w:rFonts w:hint="eastAsia"/>
        </w:rPr>
        <w:t>以下、単位は</w:t>
      </w:r>
      <w:r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693D66" w:rsidRDefault="002116A8" w:rsidP="002116A8">
      <w:pPr>
        <w:rPr>
          <w:rFonts w:asciiTheme="majorEastAsia" w:eastAsiaTheme="majorEastAsia" w:hAnsiTheme="majorEastAsia"/>
        </w:rPr>
      </w:pPr>
      <w:r w:rsidRPr="00175924">
        <w:rPr>
          <w:rFonts w:asciiTheme="majorEastAsia" w:eastAsiaTheme="majorEastAsia" w:hAnsiTheme="majorEastAsia" w:hint="eastAsia"/>
        </w:rPr>
        <w:t>問１</w:t>
      </w:r>
    </w:p>
    <w:p w:rsidR="002116A8" w:rsidRDefault="002116A8" w:rsidP="002116A8">
      <w:pPr>
        <w:ind w:firstLineChars="100" w:firstLine="200"/>
      </w:pPr>
      <w:r>
        <w:rPr>
          <w:rFonts w:hint="eastAsia"/>
        </w:rPr>
        <w:t>被投資会社の利益の按分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2116A8" w:rsidRDefault="002116A8" w:rsidP="002116A8">
      <w:pPr>
        <w:ind w:firstLineChars="100" w:firstLine="200"/>
      </w:pPr>
    </w:p>
    <w:p w:rsidR="002116A8" w:rsidRDefault="002116A8" w:rsidP="002116A8">
      <w:pPr>
        <w:ind w:firstLineChars="100" w:firstLine="200"/>
      </w:pPr>
      <w:r>
        <w:rPr>
          <w:rFonts w:hint="eastAsia"/>
        </w:rPr>
        <w:t>のれんの償却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2116A8" w:rsidRDefault="002116A8" w:rsidP="002116A8">
      <w:pPr>
        <w:ind w:firstLineChars="100" w:firstLine="200"/>
      </w:pPr>
    </w:p>
    <w:p w:rsidR="002116A8" w:rsidRDefault="002116A8" w:rsidP="002116A8">
      <w:pPr>
        <w:ind w:firstLineChars="100" w:firstLine="200"/>
      </w:pPr>
      <w:r>
        <w:rPr>
          <w:rFonts w:hint="eastAsia"/>
        </w:rPr>
        <w:t>剰余金の配当の修正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2116A8" w:rsidRDefault="002116A8" w:rsidP="002116A8">
      <w:pPr>
        <w:pStyle w:val="ad"/>
      </w:pPr>
    </w:p>
    <w:p w:rsidR="002116A8" w:rsidRDefault="002116A8" w:rsidP="002116A8">
      <w:pPr>
        <w:pStyle w:val="ad"/>
      </w:pPr>
      <w:r>
        <w:rPr>
          <w:rFonts w:hint="eastAsia"/>
        </w:rPr>
        <w:t>問２</w:t>
      </w:r>
    </w:p>
    <w:p w:rsidR="002116A8" w:rsidRDefault="002116A8" w:rsidP="002116A8">
      <w:pPr>
        <w:ind w:firstLineChars="100" w:firstLine="200"/>
      </w:pPr>
      <w:r>
        <w:rPr>
          <w:rFonts w:hint="eastAsia"/>
        </w:rPr>
        <w:t>前期の被投資会社の利益の按分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2116A8" w:rsidRDefault="002116A8" w:rsidP="002116A8">
      <w:pPr>
        <w:ind w:firstLineChars="100" w:firstLine="200"/>
      </w:pPr>
    </w:p>
    <w:p w:rsidR="002116A8" w:rsidRDefault="002116A8" w:rsidP="002116A8">
      <w:pPr>
        <w:ind w:firstLineChars="100" w:firstLine="200"/>
      </w:pPr>
      <w:r>
        <w:rPr>
          <w:rFonts w:hint="eastAsia"/>
        </w:rPr>
        <w:t>前期ののれんの償却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2116A8" w:rsidRDefault="002116A8" w:rsidP="002116A8">
      <w:pPr>
        <w:ind w:firstLineChars="100" w:firstLine="200"/>
      </w:pPr>
    </w:p>
    <w:p w:rsidR="002116A8" w:rsidRDefault="002116A8" w:rsidP="002116A8">
      <w:pPr>
        <w:ind w:firstLineChars="100" w:firstLine="200"/>
      </w:pPr>
      <w:r>
        <w:rPr>
          <w:rFonts w:hint="eastAsia"/>
        </w:rPr>
        <w:t>前期の剰余金の配当の修正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2116A8" w:rsidRDefault="002116A8" w:rsidP="002116A8">
      <w:pPr>
        <w:pStyle w:val="af1"/>
      </w:pPr>
    </w:p>
    <w:p w:rsidR="002116A8" w:rsidRDefault="002116A8" w:rsidP="002116A8">
      <w:pPr>
        <w:ind w:firstLineChars="100" w:firstLine="200"/>
      </w:pPr>
      <w:r>
        <w:rPr>
          <w:rFonts w:hint="eastAsia"/>
        </w:rPr>
        <w:t>当期の被投資会社の利益の按分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2116A8" w:rsidRDefault="002116A8" w:rsidP="002116A8">
      <w:pPr>
        <w:pStyle w:val="af1"/>
      </w:pPr>
    </w:p>
    <w:p w:rsidR="002116A8" w:rsidRDefault="002116A8" w:rsidP="002116A8">
      <w:pPr>
        <w:ind w:firstLineChars="100" w:firstLine="200"/>
      </w:pPr>
      <w:r>
        <w:rPr>
          <w:rFonts w:hint="eastAsia"/>
        </w:rPr>
        <w:t>のれんの償却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2116A8" w:rsidRDefault="002116A8" w:rsidP="002116A8">
      <w:pPr>
        <w:ind w:firstLineChars="100" w:firstLine="200"/>
      </w:pPr>
    </w:p>
    <w:p w:rsidR="002116A8" w:rsidRDefault="002116A8" w:rsidP="002116A8">
      <w:pPr>
        <w:ind w:firstLineChars="100" w:firstLine="200"/>
      </w:pPr>
      <w:r>
        <w:rPr>
          <w:rFonts w:hint="eastAsia"/>
        </w:rPr>
        <w:t>剰余金の配当の修正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2116A8" w:rsidRDefault="002116A8" w:rsidP="002116A8"/>
    <w:p w:rsidR="00693D66" w:rsidRDefault="00693D66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75924" w:rsidTr="005F0764">
        <w:tc>
          <w:tcPr>
            <w:tcW w:w="851" w:type="dxa"/>
            <w:shd w:val="clear" w:color="auto" w:fill="000000" w:themeFill="text1"/>
          </w:tcPr>
          <w:p w:rsidR="00175924" w:rsidRPr="00596F7C" w:rsidRDefault="00175924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例題３</w:t>
            </w:r>
          </w:p>
        </w:tc>
        <w:tc>
          <w:tcPr>
            <w:tcW w:w="8930" w:type="dxa"/>
          </w:tcPr>
          <w:p w:rsidR="00175924" w:rsidRPr="00B87079" w:rsidRDefault="00175924" w:rsidP="00175924">
            <w:pPr>
              <w:rPr>
                <w:rFonts w:asciiTheme="majorEastAsia" w:eastAsiaTheme="majorEastAsia" w:hAnsiTheme="majorEastAsia"/>
              </w:rPr>
            </w:pPr>
            <w:r w:rsidRPr="00792594">
              <w:rPr>
                <w:rFonts w:asciiTheme="majorEastAsia" w:eastAsiaTheme="majorEastAsia" w:hAnsiTheme="majorEastAsia" w:hint="eastAsia"/>
              </w:rPr>
              <w:t>未実現損益①</w:t>
            </w:r>
          </w:p>
        </w:tc>
      </w:tr>
    </w:tbl>
    <w:p w:rsidR="00E16B0D" w:rsidRDefault="00E16B0D" w:rsidP="00E16B0D">
      <w:pPr>
        <w:pStyle w:val="2"/>
        <w:spacing w:before="180"/>
      </w:pPr>
      <w:r w:rsidRPr="003E7AB5">
        <w:rPr>
          <w:rFonts w:hint="eastAsia"/>
        </w:rPr>
        <w:t>以下、単位は</w:t>
      </w:r>
      <w:r w:rsidR="002116A8"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2116A8" w:rsidRDefault="002116A8" w:rsidP="002116A8">
      <w:pPr>
        <w:pStyle w:val="ad"/>
      </w:pPr>
      <w:r>
        <w:rPr>
          <w:rFonts w:hint="eastAsia"/>
        </w:rPr>
        <w:t>問１</w:t>
      </w:r>
    </w:p>
    <w:p w:rsidR="002116A8" w:rsidRDefault="002116A8" w:rsidP="002116A8">
      <w:pPr>
        <w:ind w:firstLineChars="100" w:firstLine="200"/>
      </w:pPr>
      <w:r>
        <w:rPr>
          <w:rFonts w:hint="eastAsia"/>
        </w:rPr>
        <w:t>当期の利益の按分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2116A8" w:rsidRDefault="002116A8" w:rsidP="002116A8">
      <w:pPr>
        <w:widowControl/>
        <w:jc w:val="left"/>
      </w:pPr>
    </w:p>
    <w:p w:rsidR="002116A8" w:rsidRDefault="002116A8" w:rsidP="002116A8">
      <w:pPr>
        <w:ind w:firstLineChars="100" w:firstLine="200"/>
      </w:pPr>
      <w:r>
        <w:rPr>
          <w:rFonts w:hint="eastAsia"/>
        </w:rPr>
        <w:t>のれんの償却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2116A8" w:rsidRDefault="002116A8" w:rsidP="002116A8">
      <w:pPr>
        <w:ind w:firstLineChars="100" w:firstLine="200"/>
      </w:pPr>
    </w:p>
    <w:p w:rsidR="002116A8" w:rsidRDefault="002116A8" w:rsidP="002116A8">
      <w:pPr>
        <w:ind w:firstLineChars="100" w:firstLine="200"/>
      </w:pPr>
      <w:r>
        <w:rPr>
          <w:rFonts w:hint="eastAsia"/>
        </w:rPr>
        <w:t>未実現損益の修正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Default="002116A8" w:rsidP="00625340">
            <w:pPr>
              <w:jc w:val="center"/>
            </w:pPr>
            <w:r>
              <w:t>(借)</w:t>
            </w:r>
          </w:p>
          <w:p w:rsidR="002116A8" w:rsidRPr="00393EE8" w:rsidRDefault="002116A8" w:rsidP="00625340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2116A8" w:rsidRDefault="002116A8" w:rsidP="002116A8"/>
    <w:p w:rsidR="002116A8" w:rsidRDefault="002116A8" w:rsidP="002116A8">
      <w:pPr>
        <w:pStyle w:val="ad"/>
      </w:pPr>
      <w:r>
        <w:rPr>
          <w:rFonts w:hint="eastAsia"/>
        </w:rPr>
        <w:t>問２</w:t>
      </w:r>
    </w:p>
    <w:p w:rsidR="002116A8" w:rsidRDefault="002116A8" w:rsidP="002116A8">
      <w:pPr>
        <w:ind w:firstLineChars="100" w:firstLine="200"/>
      </w:pPr>
      <w:r>
        <w:rPr>
          <w:rFonts w:hint="eastAsia"/>
        </w:rPr>
        <w:t>前期の利益の按分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2116A8" w:rsidRDefault="002116A8" w:rsidP="002116A8">
      <w:pPr>
        <w:ind w:firstLineChars="100" w:firstLine="200"/>
      </w:pPr>
    </w:p>
    <w:p w:rsidR="002116A8" w:rsidRDefault="002116A8" w:rsidP="002116A8">
      <w:pPr>
        <w:ind w:firstLineChars="100" w:firstLine="200"/>
      </w:pPr>
      <w:r>
        <w:rPr>
          <w:rFonts w:hint="eastAsia"/>
        </w:rPr>
        <w:t>前期ののれんの償却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2116A8" w:rsidRDefault="002116A8" w:rsidP="002116A8">
      <w:pPr>
        <w:ind w:firstLineChars="100" w:firstLine="200"/>
      </w:pPr>
    </w:p>
    <w:p w:rsidR="002116A8" w:rsidRDefault="002116A8" w:rsidP="002116A8">
      <w:pPr>
        <w:ind w:firstLineChars="100" w:firstLine="200"/>
      </w:pPr>
      <w:r>
        <w:rPr>
          <w:rFonts w:hint="eastAsia"/>
        </w:rPr>
        <w:t>前期末の未実現損益の修正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Default="002116A8" w:rsidP="00625340">
            <w:pPr>
              <w:jc w:val="center"/>
            </w:pPr>
            <w:r>
              <w:t>(借)</w:t>
            </w:r>
          </w:p>
          <w:p w:rsidR="002116A8" w:rsidRPr="00393EE8" w:rsidRDefault="002116A8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2116A8" w:rsidRDefault="002116A8" w:rsidP="002116A8">
      <w:pPr>
        <w:ind w:firstLineChars="100" w:firstLine="200"/>
      </w:pPr>
    </w:p>
    <w:p w:rsidR="002116A8" w:rsidRDefault="002116A8" w:rsidP="002116A8">
      <w:pPr>
        <w:ind w:firstLineChars="100" w:firstLine="200"/>
      </w:pPr>
      <w:r>
        <w:rPr>
          <w:rFonts w:hint="eastAsia"/>
        </w:rPr>
        <w:t>当期の利益の按分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2116A8" w:rsidRDefault="002116A8" w:rsidP="002116A8">
      <w:pPr>
        <w:ind w:firstLineChars="100" w:firstLine="200"/>
      </w:pPr>
    </w:p>
    <w:p w:rsidR="002116A8" w:rsidRDefault="002116A8" w:rsidP="002116A8">
      <w:pPr>
        <w:ind w:firstLineChars="100" w:firstLine="200"/>
      </w:pPr>
      <w:r>
        <w:rPr>
          <w:rFonts w:hint="eastAsia"/>
        </w:rPr>
        <w:t>のれんの償却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2116A8" w:rsidRDefault="002116A8" w:rsidP="002116A8">
      <w:pPr>
        <w:ind w:firstLineChars="100" w:firstLine="200"/>
      </w:pPr>
    </w:p>
    <w:p w:rsidR="002116A8" w:rsidRDefault="002116A8" w:rsidP="002116A8">
      <w:pPr>
        <w:ind w:firstLineChars="100" w:firstLine="200"/>
      </w:pPr>
      <w:r>
        <w:rPr>
          <w:rFonts w:hint="eastAsia"/>
        </w:rPr>
        <w:t>当期末の未実現損益の修正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E16B0D" w:rsidRDefault="00E16B0D">
      <w:pPr>
        <w:widowControl/>
        <w:jc w:val="left"/>
      </w:pPr>
    </w:p>
    <w:p w:rsidR="002116A8" w:rsidRDefault="002116A8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75924" w:rsidTr="005F0764">
        <w:tc>
          <w:tcPr>
            <w:tcW w:w="851" w:type="dxa"/>
            <w:shd w:val="clear" w:color="auto" w:fill="000000" w:themeFill="text1"/>
          </w:tcPr>
          <w:p w:rsidR="00175924" w:rsidRPr="00596F7C" w:rsidRDefault="00175924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例題４</w:t>
            </w:r>
          </w:p>
        </w:tc>
        <w:tc>
          <w:tcPr>
            <w:tcW w:w="8930" w:type="dxa"/>
          </w:tcPr>
          <w:p w:rsidR="00175924" w:rsidRPr="00B87079" w:rsidRDefault="00175924" w:rsidP="00175924">
            <w:pPr>
              <w:rPr>
                <w:rFonts w:asciiTheme="majorEastAsia" w:eastAsiaTheme="majorEastAsia" w:hAnsiTheme="majorEastAsia"/>
              </w:rPr>
            </w:pPr>
            <w:r w:rsidRPr="00EA7980">
              <w:rPr>
                <w:rFonts w:asciiTheme="majorEastAsia" w:eastAsiaTheme="majorEastAsia" w:hAnsiTheme="majorEastAsia" w:hint="eastAsia"/>
              </w:rPr>
              <w:t>未実現損益②</w:t>
            </w:r>
          </w:p>
        </w:tc>
      </w:tr>
    </w:tbl>
    <w:p w:rsidR="002116A8" w:rsidRDefault="002116A8" w:rsidP="002116A8">
      <w:pPr>
        <w:pStyle w:val="2"/>
        <w:spacing w:before="180"/>
      </w:pPr>
      <w:r w:rsidRPr="003E7AB5">
        <w:rPr>
          <w:rFonts w:hint="eastAsia"/>
        </w:rPr>
        <w:t>以下、単位は</w:t>
      </w:r>
      <w:r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2116A8" w:rsidRDefault="002116A8" w:rsidP="002116A8">
      <w:pPr>
        <w:pStyle w:val="ad"/>
      </w:pPr>
      <w:r>
        <w:rPr>
          <w:rFonts w:hint="eastAsia"/>
        </w:rPr>
        <w:t>問１</w:t>
      </w:r>
    </w:p>
    <w:p w:rsidR="002116A8" w:rsidRDefault="002116A8" w:rsidP="002116A8">
      <w:pPr>
        <w:ind w:firstLineChars="100" w:firstLine="200"/>
      </w:pPr>
      <w:r>
        <w:rPr>
          <w:rFonts w:hint="eastAsia"/>
        </w:rPr>
        <w:t>被投資会社の前期利益の按分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0B3409" w:rsidRDefault="000B3409" w:rsidP="002116A8">
      <w:pPr>
        <w:ind w:firstLineChars="100" w:firstLine="200"/>
      </w:pPr>
    </w:p>
    <w:p w:rsidR="002116A8" w:rsidRDefault="002116A8" w:rsidP="002116A8">
      <w:pPr>
        <w:ind w:firstLineChars="100" w:firstLine="200"/>
      </w:pPr>
      <w:r>
        <w:rPr>
          <w:rFonts w:hint="eastAsia"/>
        </w:rPr>
        <w:t>前期ののれんの償却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0B3409" w:rsidRDefault="000B3409" w:rsidP="002116A8">
      <w:pPr>
        <w:ind w:firstLineChars="100" w:firstLine="200"/>
      </w:pPr>
    </w:p>
    <w:p w:rsidR="002116A8" w:rsidRDefault="002116A8" w:rsidP="002116A8">
      <w:pPr>
        <w:ind w:firstLineChars="100" w:firstLine="200"/>
      </w:pPr>
      <w:r>
        <w:rPr>
          <w:rFonts w:hint="eastAsia"/>
        </w:rPr>
        <w:t>被投資会社の利益の按分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0B3409" w:rsidRDefault="000B3409" w:rsidP="002116A8">
      <w:pPr>
        <w:ind w:firstLineChars="100" w:firstLine="200"/>
      </w:pPr>
    </w:p>
    <w:p w:rsidR="002116A8" w:rsidRDefault="002116A8" w:rsidP="002116A8">
      <w:pPr>
        <w:ind w:firstLineChars="100" w:firstLine="200"/>
      </w:pPr>
      <w:r>
        <w:rPr>
          <w:rFonts w:hint="eastAsia"/>
        </w:rPr>
        <w:t>のれんの償却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Pr="00393EE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0B3409" w:rsidRDefault="000B3409" w:rsidP="002116A8">
      <w:pPr>
        <w:ind w:firstLineChars="100" w:firstLine="200"/>
      </w:pPr>
    </w:p>
    <w:p w:rsidR="002116A8" w:rsidRDefault="002116A8" w:rsidP="002116A8">
      <w:pPr>
        <w:ind w:firstLineChars="100" w:firstLine="200"/>
      </w:pPr>
      <w:r>
        <w:rPr>
          <w:rFonts w:hint="eastAsia"/>
        </w:rPr>
        <w:t>未実現損益の修正（ダウンストリーム）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Default="002116A8" w:rsidP="00625340">
            <w:pPr>
              <w:jc w:val="center"/>
            </w:pPr>
            <w:r>
              <w:t>(借)</w:t>
            </w:r>
          </w:p>
          <w:p w:rsidR="002116A8" w:rsidRPr="00393EE8" w:rsidRDefault="002116A8" w:rsidP="00625340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2116A8" w:rsidRPr="00393EE8" w:rsidRDefault="002116A8" w:rsidP="00625340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2116A8" w:rsidRDefault="002116A8" w:rsidP="002116A8">
      <w:pPr>
        <w:pStyle w:val="af1"/>
      </w:pPr>
    </w:p>
    <w:p w:rsidR="002116A8" w:rsidRDefault="002116A8" w:rsidP="002116A8">
      <w:pPr>
        <w:ind w:firstLineChars="100" w:firstLine="200"/>
      </w:pPr>
      <w:r>
        <w:rPr>
          <w:rFonts w:hint="eastAsia"/>
        </w:rPr>
        <w:t>未実現損益の修正（アップストリーム）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116A8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2116A8" w:rsidRDefault="002116A8" w:rsidP="00625340">
            <w:pPr>
              <w:jc w:val="center"/>
            </w:pPr>
            <w:r>
              <w:t>(借)</w:t>
            </w:r>
          </w:p>
          <w:p w:rsidR="002116A8" w:rsidRPr="00393EE8" w:rsidRDefault="002116A8" w:rsidP="00625340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2116A8" w:rsidRPr="00393EE8" w:rsidRDefault="002116A8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116A8" w:rsidRDefault="002116A8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2116A8" w:rsidRPr="00393EE8" w:rsidRDefault="002116A8" w:rsidP="00625340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16A8" w:rsidRPr="00393EE8" w:rsidRDefault="002116A8" w:rsidP="00625340">
            <w:pPr>
              <w:ind w:leftChars="50" w:left="100" w:rightChars="50" w:right="100"/>
              <w:jc w:val="right"/>
            </w:pPr>
          </w:p>
        </w:tc>
      </w:tr>
    </w:tbl>
    <w:p w:rsidR="00E16B0D" w:rsidRDefault="00E16B0D">
      <w:pPr>
        <w:widowControl/>
        <w:jc w:val="left"/>
      </w:pPr>
    </w:p>
    <w:p w:rsidR="000B3409" w:rsidRDefault="000B3409" w:rsidP="000B3409">
      <w:pPr>
        <w:pStyle w:val="ad"/>
      </w:pPr>
      <w:r>
        <w:rPr>
          <w:rFonts w:hint="eastAsia"/>
        </w:rPr>
        <w:t>問２</w:t>
      </w:r>
    </w:p>
    <w:p w:rsidR="000B3409" w:rsidRDefault="000B3409" w:rsidP="000B3409">
      <w:pPr>
        <w:pStyle w:val="ad"/>
        <w:ind w:firstLine="204"/>
      </w:pPr>
      <w:r>
        <w:rPr>
          <w:rFonts w:hint="eastAsia"/>
        </w:rPr>
        <w:t>連結財務諸表上の金額</w:t>
      </w:r>
    </w:p>
    <w:tbl>
      <w:tblPr>
        <w:tblStyle w:val="a3"/>
        <w:tblW w:w="0" w:type="auto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2216"/>
        <w:gridCol w:w="1984"/>
      </w:tblGrid>
      <w:tr w:rsidR="000B3409" w:rsidRPr="000B3409" w:rsidTr="000B3409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:rsidR="000B3409" w:rsidRPr="000B3409" w:rsidRDefault="000B3409" w:rsidP="000B3409">
            <w:pPr>
              <w:jc w:val="distribute"/>
            </w:pPr>
            <w:r w:rsidRPr="000B3409">
              <w:rPr>
                <w:rFonts w:hint="eastAsia"/>
              </w:rPr>
              <w:t>投資有価証券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0B3409" w:rsidRPr="000B3409" w:rsidRDefault="000B3409" w:rsidP="000B3409">
            <w:pPr>
              <w:jc w:val="distribute"/>
              <w:rPr>
                <w:spacing w:val="-4"/>
              </w:rPr>
            </w:pPr>
            <w:r w:rsidRPr="000B3409">
              <w:rPr>
                <w:spacing w:val="-4"/>
              </w:rPr>
              <w:t xml:space="preserve"> </w:t>
            </w:r>
          </w:p>
        </w:tc>
      </w:tr>
      <w:tr w:rsidR="000B3409" w:rsidRPr="000B3409" w:rsidTr="000B3409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:rsidR="000B3409" w:rsidRPr="000B3409" w:rsidRDefault="000B3409" w:rsidP="000B3409">
            <w:pPr>
              <w:jc w:val="distribute"/>
            </w:pPr>
            <w:r w:rsidRPr="000B3409">
              <w:rPr>
                <w:rFonts w:hint="eastAsia"/>
              </w:rPr>
              <w:t>持分法による投資利益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0B3409" w:rsidRPr="000B3409" w:rsidRDefault="000B3409" w:rsidP="000B3409">
            <w:pPr>
              <w:jc w:val="distribute"/>
            </w:pPr>
          </w:p>
        </w:tc>
      </w:tr>
      <w:tr w:rsidR="000B3409" w:rsidRPr="000B3409" w:rsidTr="000B3409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:rsidR="000B3409" w:rsidRPr="000B3409" w:rsidRDefault="000B3409" w:rsidP="000B3409">
            <w:pPr>
              <w:jc w:val="distribute"/>
            </w:pPr>
            <w:r w:rsidRPr="000B3409">
              <w:rPr>
                <w:rFonts w:hint="eastAsia"/>
              </w:rPr>
              <w:t>売上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0B3409" w:rsidRPr="000B3409" w:rsidRDefault="000B3409" w:rsidP="000B3409">
            <w:pPr>
              <w:jc w:val="distribute"/>
            </w:pPr>
          </w:p>
        </w:tc>
      </w:tr>
      <w:tr w:rsidR="000B3409" w:rsidTr="000B3409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:rsidR="000B3409" w:rsidRPr="000B3409" w:rsidRDefault="000B3409" w:rsidP="000B3409">
            <w:pPr>
              <w:jc w:val="distribute"/>
            </w:pPr>
            <w:r w:rsidRPr="000B3409">
              <w:rPr>
                <w:rFonts w:hint="eastAsia"/>
              </w:rPr>
              <w:t>商品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0B3409" w:rsidRDefault="000B3409" w:rsidP="000B3409">
            <w:pPr>
              <w:jc w:val="distribute"/>
            </w:pPr>
          </w:p>
        </w:tc>
      </w:tr>
    </w:tbl>
    <w:p w:rsidR="002116A8" w:rsidRDefault="002116A8" w:rsidP="000B3409">
      <w:pPr>
        <w:pStyle w:val="af1"/>
      </w:pPr>
    </w:p>
    <w:p w:rsidR="00294C6F" w:rsidRDefault="00294C6F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75924" w:rsidTr="005F0764">
        <w:tc>
          <w:tcPr>
            <w:tcW w:w="851" w:type="dxa"/>
            <w:shd w:val="clear" w:color="auto" w:fill="000000" w:themeFill="text1"/>
          </w:tcPr>
          <w:p w:rsidR="00175924" w:rsidRPr="00596F7C" w:rsidRDefault="00175924" w:rsidP="002D5AC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例題５</w:t>
            </w:r>
          </w:p>
        </w:tc>
        <w:tc>
          <w:tcPr>
            <w:tcW w:w="8930" w:type="dxa"/>
          </w:tcPr>
          <w:p w:rsidR="00175924" w:rsidRPr="00B87079" w:rsidRDefault="00175924" w:rsidP="00175924">
            <w:pPr>
              <w:rPr>
                <w:rFonts w:asciiTheme="majorEastAsia" w:eastAsiaTheme="majorEastAsia" w:hAnsiTheme="majorEastAsia"/>
              </w:rPr>
            </w:pPr>
            <w:r w:rsidRPr="00EA7980">
              <w:rPr>
                <w:rFonts w:asciiTheme="majorEastAsia" w:eastAsiaTheme="majorEastAsia" w:hAnsiTheme="majorEastAsia" w:hint="eastAsia"/>
              </w:rPr>
              <w:t>段階取得</w:t>
            </w:r>
          </w:p>
        </w:tc>
      </w:tr>
    </w:tbl>
    <w:p w:rsidR="00E16B0D" w:rsidRPr="00FE4540" w:rsidRDefault="003E7AB5" w:rsidP="00FE4540">
      <w:pPr>
        <w:pStyle w:val="2"/>
        <w:spacing w:before="180"/>
      </w:pPr>
      <w:r w:rsidRPr="003E7AB5">
        <w:rPr>
          <w:rFonts w:hint="eastAsia"/>
        </w:rPr>
        <w:t>以下、単位は</w:t>
      </w:r>
      <w:r w:rsidR="00FE4540"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FE4540" w:rsidRPr="0003146B" w:rsidRDefault="00FE4540" w:rsidP="00FE4540">
      <w:pPr>
        <w:rPr>
          <w:rFonts w:asciiTheme="majorEastAsia" w:eastAsiaTheme="majorEastAsia" w:hAnsiTheme="majorEastAsia"/>
        </w:rPr>
      </w:pPr>
      <w:r w:rsidRPr="0003146B">
        <w:rPr>
          <w:rFonts w:asciiTheme="majorEastAsia" w:eastAsiaTheme="majorEastAsia" w:hAnsiTheme="majorEastAsia" w:hint="eastAsia"/>
        </w:rPr>
        <w:t>問１</w:t>
      </w:r>
    </w:p>
    <w:p w:rsidR="000B3409" w:rsidRDefault="000B3409" w:rsidP="000D7A54">
      <w:r>
        <w:rPr>
          <w:rFonts w:hint="eastAsia"/>
        </w:rPr>
        <w:t>被投資会社の前期利益の按分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B3409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0B3409" w:rsidRPr="00393EE8" w:rsidRDefault="000B3409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B3409" w:rsidRPr="00393EE8" w:rsidRDefault="000B3409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0B3409" w:rsidRPr="00393EE8" w:rsidRDefault="000B3409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B3409" w:rsidRPr="00393EE8" w:rsidRDefault="000B3409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0B3409" w:rsidRPr="00393EE8" w:rsidRDefault="000B3409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B3409" w:rsidRPr="00393EE8" w:rsidRDefault="000B3409" w:rsidP="00625340">
            <w:pPr>
              <w:ind w:leftChars="50" w:left="100" w:rightChars="50" w:right="100"/>
              <w:jc w:val="right"/>
            </w:pPr>
          </w:p>
        </w:tc>
      </w:tr>
    </w:tbl>
    <w:p w:rsidR="000B3409" w:rsidRDefault="000B3409" w:rsidP="000B3409">
      <w:pPr>
        <w:spacing w:beforeLines="50" w:before="180"/>
      </w:pPr>
      <w:r>
        <w:rPr>
          <w:rFonts w:hint="eastAsia"/>
        </w:rPr>
        <w:t>前期ののれんの償却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B3409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0B3409" w:rsidRPr="00393EE8" w:rsidRDefault="000B3409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B3409" w:rsidRPr="00393EE8" w:rsidRDefault="000B3409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0B3409" w:rsidRPr="00393EE8" w:rsidRDefault="000B3409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B3409" w:rsidRPr="00393EE8" w:rsidRDefault="000B3409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0B3409" w:rsidRPr="00393EE8" w:rsidRDefault="000B3409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B3409" w:rsidRPr="00393EE8" w:rsidRDefault="000B3409" w:rsidP="00625340">
            <w:pPr>
              <w:ind w:leftChars="50" w:left="100" w:rightChars="50" w:right="100"/>
              <w:jc w:val="right"/>
            </w:pPr>
          </w:p>
        </w:tc>
      </w:tr>
    </w:tbl>
    <w:p w:rsidR="000B3409" w:rsidRDefault="000B3409" w:rsidP="000B3409">
      <w:pPr>
        <w:spacing w:beforeLines="50" w:before="180"/>
      </w:pPr>
      <w:r>
        <w:rPr>
          <w:rFonts w:hint="eastAsia"/>
        </w:rPr>
        <w:t>被投資会社の利益の按分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B3409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0B3409" w:rsidRPr="00393EE8" w:rsidRDefault="000B3409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B3409" w:rsidRPr="00393EE8" w:rsidRDefault="000B3409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0B3409" w:rsidRPr="00393EE8" w:rsidRDefault="000B3409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B3409" w:rsidRPr="00393EE8" w:rsidRDefault="000B3409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0B3409" w:rsidRPr="00393EE8" w:rsidRDefault="000B3409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B3409" w:rsidRPr="00393EE8" w:rsidRDefault="000B3409" w:rsidP="00625340">
            <w:pPr>
              <w:ind w:leftChars="50" w:left="100" w:rightChars="50" w:right="100"/>
              <w:jc w:val="right"/>
            </w:pPr>
          </w:p>
        </w:tc>
      </w:tr>
    </w:tbl>
    <w:p w:rsidR="000B3409" w:rsidRDefault="000B3409" w:rsidP="000B3409">
      <w:pPr>
        <w:spacing w:beforeLines="50" w:before="180"/>
      </w:pPr>
      <w:r>
        <w:rPr>
          <w:rFonts w:hint="eastAsia"/>
        </w:rPr>
        <w:t>のれんの償却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B3409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0B3409" w:rsidRPr="00393EE8" w:rsidRDefault="000B3409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B3409" w:rsidRPr="00393EE8" w:rsidRDefault="000B3409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0B3409" w:rsidRPr="00393EE8" w:rsidRDefault="000B3409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B3409" w:rsidRPr="00393EE8" w:rsidRDefault="000B3409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0B3409" w:rsidRPr="00393EE8" w:rsidRDefault="000B3409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B3409" w:rsidRPr="00393EE8" w:rsidRDefault="000B3409" w:rsidP="00625340">
            <w:pPr>
              <w:ind w:leftChars="50" w:left="100" w:rightChars="50" w:right="100"/>
              <w:jc w:val="right"/>
            </w:pPr>
          </w:p>
        </w:tc>
      </w:tr>
    </w:tbl>
    <w:p w:rsidR="002115A5" w:rsidRDefault="002115A5" w:rsidP="002115A5">
      <w:pPr>
        <w:spacing w:beforeLines="50" w:before="180"/>
      </w:pPr>
      <w:r>
        <w:rPr>
          <w:rFonts w:hint="eastAsia"/>
        </w:rPr>
        <w:t>連結財務諸表上の金額</w:t>
      </w:r>
    </w:p>
    <w:tbl>
      <w:tblPr>
        <w:tblStyle w:val="a3"/>
        <w:tblW w:w="0" w:type="auto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2216"/>
        <w:gridCol w:w="1984"/>
      </w:tblGrid>
      <w:tr w:rsidR="002115A5" w:rsidRPr="000B3409" w:rsidTr="00625340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:rsidR="002115A5" w:rsidRPr="000B3409" w:rsidRDefault="002115A5" w:rsidP="00625340">
            <w:pPr>
              <w:jc w:val="distribute"/>
            </w:pPr>
            <w:r w:rsidRPr="000B3409">
              <w:rPr>
                <w:rFonts w:hint="eastAsia"/>
              </w:rPr>
              <w:t>投資有価証券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2115A5" w:rsidRPr="000B3409" w:rsidRDefault="002115A5" w:rsidP="00625340">
            <w:pPr>
              <w:jc w:val="distribute"/>
              <w:rPr>
                <w:spacing w:val="-4"/>
              </w:rPr>
            </w:pPr>
            <w:r w:rsidRPr="000B3409">
              <w:rPr>
                <w:spacing w:val="-4"/>
              </w:rPr>
              <w:t xml:space="preserve"> </w:t>
            </w:r>
          </w:p>
        </w:tc>
      </w:tr>
      <w:tr w:rsidR="002115A5" w:rsidRPr="000B3409" w:rsidTr="00625340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:rsidR="002115A5" w:rsidRPr="000B3409" w:rsidRDefault="002115A5" w:rsidP="00625340">
            <w:pPr>
              <w:jc w:val="distribute"/>
            </w:pPr>
            <w:r w:rsidRPr="000B3409">
              <w:rPr>
                <w:rFonts w:hint="eastAsia"/>
              </w:rPr>
              <w:t>持分法による投資利益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2115A5" w:rsidRPr="000B3409" w:rsidRDefault="002115A5" w:rsidP="00625340">
            <w:pPr>
              <w:jc w:val="distribute"/>
            </w:pPr>
          </w:p>
        </w:tc>
      </w:tr>
    </w:tbl>
    <w:p w:rsidR="000B3409" w:rsidRPr="002115A5" w:rsidRDefault="000B3409">
      <w:pPr>
        <w:widowControl/>
        <w:jc w:val="left"/>
        <w:rPr>
          <w:rFonts w:asciiTheme="majorEastAsia" w:eastAsiaTheme="majorEastAsia" w:hAnsiTheme="majorEastAsia"/>
        </w:rPr>
      </w:pPr>
    </w:p>
    <w:p w:rsidR="000B3409" w:rsidRDefault="002115A5">
      <w:pPr>
        <w:widowControl/>
        <w:jc w:val="left"/>
      </w:pPr>
      <w:r>
        <w:rPr>
          <w:rFonts w:hint="eastAsia"/>
        </w:rPr>
        <w:t>問２</w:t>
      </w:r>
    </w:p>
    <w:p w:rsidR="009246A0" w:rsidRDefault="009246A0" w:rsidP="000D7A54">
      <w:r>
        <w:rPr>
          <w:rFonts w:hint="eastAsia"/>
        </w:rPr>
        <w:t>被投資会社の利益の按分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246A0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9246A0" w:rsidRPr="00393EE8" w:rsidRDefault="009246A0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9246A0" w:rsidRPr="00393EE8" w:rsidRDefault="009246A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246A0" w:rsidRPr="00393EE8" w:rsidRDefault="009246A0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246A0" w:rsidRPr="00393EE8" w:rsidRDefault="009246A0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246A0" w:rsidRPr="00393EE8" w:rsidRDefault="009246A0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246A0" w:rsidRPr="00393EE8" w:rsidRDefault="009246A0" w:rsidP="00625340">
            <w:pPr>
              <w:ind w:leftChars="50" w:left="100" w:rightChars="50" w:right="100"/>
              <w:jc w:val="right"/>
            </w:pPr>
          </w:p>
        </w:tc>
      </w:tr>
    </w:tbl>
    <w:p w:rsidR="009246A0" w:rsidRDefault="009246A0" w:rsidP="009246A0">
      <w:pPr>
        <w:spacing w:beforeLines="50" w:before="180"/>
      </w:pPr>
      <w:r>
        <w:rPr>
          <w:rFonts w:hint="eastAsia"/>
        </w:rPr>
        <w:t>のれんの償却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246A0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9246A0" w:rsidRPr="00393EE8" w:rsidRDefault="009246A0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9246A0" w:rsidRPr="00393EE8" w:rsidRDefault="009246A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246A0" w:rsidRPr="00393EE8" w:rsidRDefault="009246A0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246A0" w:rsidRPr="00393EE8" w:rsidRDefault="009246A0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246A0" w:rsidRPr="00393EE8" w:rsidRDefault="009246A0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246A0" w:rsidRPr="00393EE8" w:rsidRDefault="009246A0" w:rsidP="00625340">
            <w:pPr>
              <w:ind w:leftChars="50" w:left="100" w:rightChars="50" w:right="100"/>
              <w:jc w:val="right"/>
            </w:pPr>
          </w:p>
        </w:tc>
      </w:tr>
    </w:tbl>
    <w:p w:rsidR="009246A0" w:rsidRDefault="009246A0" w:rsidP="009246A0">
      <w:pPr>
        <w:spacing w:beforeLines="50" w:before="180"/>
      </w:pPr>
      <w:r>
        <w:rPr>
          <w:rFonts w:hint="eastAsia"/>
        </w:rPr>
        <w:t>連結財務諸表上の金額</w:t>
      </w:r>
    </w:p>
    <w:tbl>
      <w:tblPr>
        <w:tblStyle w:val="a3"/>
        <w:tblW w:w="0" w:type="auto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2216"/>
        <w:gridCol w:w="1984"/>
      </w:tblGrid>
      <w:tr w:rsidR="009246A0" w:rsidRPr="000B3409" w:rsidTr="00625340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:rsidR="009246A0" w:rsidRPr="000B3409" w:rsidRDefault="009246A0" w:rsidP="00625340">
            <w:pPr>
              <w:jc w:val="distribute"/>
            </w:pPr>
            <w:r w:rsidRPr="000B3409">
              <w:rPr>
                <w:rFonts w:hint="eastAsia"/>
              </w:rPr>
              <w:t>投資有価証券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9246A0" w:rsidRPr="000B3409" w:rsidRDefault="009246A0" w:rsidP="00625340">
            <w:pPr>
              <w:jc w:val="distribute"/>
              <w:rPr>
                <w:spacing w:val="-4"/>
              </w:rPr>
            </w:pPr>
            <w:r w:rsidRPr="000B3409">
              <w:rPr>
                <w:spacing w:val="-4"/>
              </w:rPr>
              <w:t xml:space="preserve"> </w:t>
            </w:r>
          </w:p>
        </w:tc>
      </w:tr>
      <w:tr w:rsidR="009246A0" w:rsidRPr="000B3409" w:rsidTr="00625340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:rsidR="009246A0" w:rsidRPr="000B3409" w:rsidRDefault="009246A0" w:rsidP="00625340">
            <w:pPr>
              <w:jc w:val="distribute"/>
            </w:pPr>
            <w:r w:rsidRPr="000B3409">
              <w:rPr>
                <w:rFonts w:hint="eastAsia"/>
              </w:rPr>
              <w:t>持分法による投資利益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9246A0" w:rsidRPr="000B3409" w:rsidRDefault="009246A0" w:rsidP="00625340">
            <w:pPr>
              <w:jc w:val="distribute"/>
            </w:pPr>
          </w:p>
        </w:tc>
      </w:tr>
    </w:tbl>
    <w:p w:rsidR="002115A5" w:rsidRPr="009246A0" w:rsidRDefault="002115A5">
      <w:pPr>
        <w:widowControl/>
        <w:jc w:val="left"/>
      </w:pPr>
    </w:p>
    <w:p w:rsidR="002115A5" w:rsidRDefault="002115A5">
      <w:pPr>
        <w:widowControl/>
        <w:jc w:val="left"/>
        <w:rPr>
          <w:rFonts w:asciiTheme="majorEastAsia" w:eastAsiaTheme="majorEastAsia" w:hAnsiTheme="majorEastAsia"/>
        </w:rPr>
      </w:pPr>
    </w:p>
    <w:p w:rsidR="00E572E6" w:rsidRDefault="00E572E6">
      <w:pPr>
        <w:widowControl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75924" w:rsidTr="005F0764">
        <w:tc>
          <w:tcPr>
            <w:tcW w:w="851" w:type="dxa"/>
            <w:shd w:val="clear" w:color="auto" w:fill="000000" w:themeFill="text1"/>
          </w:tcPr>
          <w:p w:rsidR="00175924" w:rsidRPr="00596F7C" w:rsidRDefault="00175924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例題６</w:t>
            </w:r>
          </w:p>
        </w:tc>
        <w:tc>
          <w:tcPr>
            <w:tcW w:w="8930" w:type="dxa"/>
          </w:tcPr>
          <w:p w:rsidR="00175924" w:rsidRPr="00B87079" w:rsidRDefault="00175924" w:rsidP="00175924">
            <w:pPr>
              <w:rPr>
                <w:rFonts w:asciiTheme="majorEastAsia" w:eastAsiaTheme="majorEastAsia" w:hAnsiTheme="majorEastAsia"/>
              </w:rPr>
            </w:pPr>
            <w:r w:rsidRPr="00EA7980">
              <w:rPr>
                <w:rFonts w:asciiTheme="majorEastAsia" w:eastAsiaTheme="majorEastAsia" w:hAnsiTheme="majorEastAsia" w:hint="eastAsia"/>
              </w:rPr>
              <w:t>追加取得</w:t>
            </w:r>
          </w:p>
        </w:tc>
      </w:tr>
    </w:tbl>
    <w:p w:rsidR="000C0001" w:rsidRPr="003E7AB5" w:rsidRDefault="000C0001" w:rsidP="00800AAC">
      <w:pPr>
        <w:pStyle w:val="2"/>
        <w:spacing w:before="180"/>
      </w:pPr>
      <w:r w:rsidRPr="003E7AB5">
        <w:rPr>
          <w:rFonts w:hint="eastAsia"/>
        </w:rPr>
        <w:t>以下、単位は</w:t>
      </w:r>
      <w:r w:rsidR="00A24A89"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0D7A54" w:rsidRDefault="000D7A54" w:rsidP="000D7A54">
      <w:pPr>
        <w:spacing w:beforeLines="50" w:before="180"/>
      </w:pPr>
      <w:r>
        <w:rPr>
          <w:rFonts w:hint="eastAsia"/>
        </w:rPr>
        <w:t>被投資会社の前期利益の按分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D7A54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D7A54" w:rsidRPr="00393EE8" w:rsidRDefault="000D7A54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</w:tr>
    </w:tbl>
    <w:p w:rsidR="000D7A54" w:rsidRDefault="000D7A54" w:rsidP="000D7A54">
      <w:pPr>
        <w:spacing w:beforeLines="50" w:before="180"/>
      </w:pPr>
      <w:r>
        <w:rPr>
          <w:rFonts w:hint="eastAsia"/>
        </w:rPr>
        <w:t>前期ののれんの償却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D7A54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D7A54" w:rsidRPr="00393EE8" w:rsidRDefault="000D7A54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</w:tr>
    </w:tbl>
    <w:p w:rsidR="000D7A54" w:rsidRDefault="000D7A54" w:rsidP="000D7A54">
      <w:pPr>
        <w:spacing w:beforeLines="50" w:before="180"/>
      </w:pPr>
      <w:r>
        <w:rPr>
          <w:rFonts w:hint="eastAsia"/>
        </w:rPr>
        <w:t>被投資会社の利益の按分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D7A54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D7A54" w:rsidRPr="00393EE8" w:rsidRDefault="000D7A54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</w:tr>
    </w:tbl>
    <w:p w:rsidR="000D7A54" w:rsidRDefault="000D7A54" w:rsidP="000D7A54">
      <w:pPr>
        <w:spacing w:beforeLines="50" w:before="180"/>
      </w:pPr>
      <w:r>
        <w:rPr>
          <w:rFonts w:hint="eastAsia"/>
        </w:rPr>
        <w:t>のれんの償却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D7A54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D7A54" w:rsidRPr="00393EE8" w:rsidRDefault="000D7A54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</w:tr>
    </w:tbl>
    <w:p w:rsidR="000D7A54" w:rsidRDefault="000D7A54" w:rsidP="000D7A54">
      <w:pPr>
        <w:spacing w:beforeLines="50" w:before="180"/>
      </w:pPr>
      <w:r>
        <w:rPr>
          <w:rFonts w:hint="eastAsia"/>
        </w:rPr>
        <w:t>連結財務諸表上の金額</w:t>
      </w:r>
    </w:p>
    <w:tbl>
      <w:tblPr>
        <w:tblStyle w:val="a3"/>
        <w:tblW w:w="0" w:type="auto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2216"/>
        <w:gridCol w:w="1984"/>
      </w:tblGrid>
      <w:tr w:rsidR="000D7A54" w:rsidRPr="000B3409" w:rsidTr="00625340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:rsidR="000D7A54" w:rsidRPr="000B3409" w:rsidRDefault="000D7A54" w:rsidP="00625340">
            <w:pPr>
              <w:jc w:val="distribute"/>
            </w:pPr>
            <w:r w:rsidRPr="000B3409">
              <w:rPr>
                <w:rFonts w:hint="eastAsia"/>
              </w:rPr>
              <w:t>投資有価証券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0D7A54" w:rsidRPr="000B3409" w:rsidRDefault="000D7A54" w:rsidP="00625340">
            <w:pPr>
              <w:jc w:val="distribute"/>
              <w:rPr>
                <w:spacing w:val="-4"/>
              </w:rPr>
            </w:pPr>
            <w:r w:rsidRPr="000B3409">
              <w:rPr>
                <w:spacing w:val="-4"/>
              </w:rPr>
              <w:t xml:space="preserve"> </w:t>
            </w:r>
          </w:p>
        </w:tc>
      </w:tr>
      <w:tr w:rsidR="000D7A54" w:rsidRPr="000B3409" w:rsidTr="00625340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:rsidR="000D7A54" w:rsidRPr="000B3409" w:rsidRDefault="000D7A54" w:rsidP="00625340">
            <w:pPr>
              <w:jc w:val="distribute"/>
            </w:pPr>
            <w:r w:rsidRPr="000B3409">
              <w:rPr>
                <w:rFonts w:hint="eastAsia"/>
              </w:rPr>
              <w:t>持分法による投資利益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0D7A54" w:rsidRPr="000B3409" w:rsidRDefault="000D7A54" w:rsidP="00625340">
            <w:pPr>
              <w:jc w:val="distribute"/>
            </w:pPr>
          </w:p>
        </w:tc>
      </w:tr>
    </w:tbl>
    <w:p w:rsidR="000D7A54" w:rsidRPr="000D7A54" w:rsidRDefault="000D7A54">
      <w:pPr>
        <w:widowControl/>
        <w:jc w:val="left"/>
        <w:rPr>
          <w:rFonts w:asciiTheme="majorEastAsia" w:eastAsiaTheme="majorEastAsia" w:hAnsiTheme="majorEastAsia"/>
        </w:rPr>
      </w:pPr>
    </w:p>
    <w:p w:rsidR="004C6DC8" w:rsidRPr="00294C6F" w:rsidRDefault="004C6DC8">
      <w:pPr>
        <w:widowControl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75924" w:rsidTr="005F0764">
        <w:tc>
          <w:tcPr>
            <w:tcW w:w="851" w:type="dxa"/>
            <w:shd w:val="clear" w:color="auto" w:fill="000000" w:themeFill="text1"/>
          </w:tcPr>
          <w:p w:rsidR="00175924" w:rsidRPr="00596F7C" w:rsidRDefault="00175924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例題７</w:t>
            </w:r>
          </w:p>
        </w:tc>
        <w:tc>
          <w:tcPr>
            <w:tcW w:w="8930" w:type="dxa"/>
          </w:tcPr>
          <w:p w:rsidR="00175924" w:rsidRPr="00B87079" w:rsidRDefault="00175924" w:rsidP="00175924">
            <w:pPr>
              <w:rPr>
                <w:rFonts w:asciiTheme="majorEastAsia" w:eastAsiaTheme="majorEastAsia" w:hAnsiTheme="majorEastAsia"/>
              </w:rPr>
            </w:pPr>
            <w:r w:rsidRPr="00EA7980">
              <w:rPr>
                <w:rFonts w:asciiTheme="majorEastAsia" w:eastAsiaTheme="majorEastAsia" w:hAnsiTheme="majorEastAsia" w:hint="eastAsia"/>
              </w:rPr>
              <w:t>一部売却</w:t>
            </w:r>
          </w:p>
        </w:tc>
      </w:tr>
    </w:tbl>
    <w:p w:rsidR="003E7AB5" w:rsidRDefault="003E7AB5" w:rsidP="00800AAC">
      <w:pPr>
        <w:pStyle w:val="2"/>
        <w:spacing w:before="180"/>
      </w:pPr>
      <w:r w:rsidRPr="003E7AB5">
        <w:rPr>
          <w:rFonts w:hint="eastAsia"/>
        </w:rPr>
        <w:t>以下、単位は</w:t>
      </w:r>
      <w:r w:rsidR="000D7A54"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0D7A54" w:rsidRDefault="000D7A54" w:rsidP="000D7A54">
      <w:pPr>
        <w:spacing w:beforeLines="50" w:before="180"/>
      </w:pPr>
      <w:r>
        <w:rPr>
          <w:rFonts w:hint="eastAsia"/>
        </w:rPr>
        <w:t>前期の利益の按分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D7A54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D7A54" w:rsidRPr="00393EE8" w:rsidRDefault="000D7A54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</w:tr>
    </w:tbl>
    <w:p w:rsidR="000D7A54" w:rsidRDefault="000D7A54" w:rsidP="000D7A54">
      <w:pPr>
        <w:spacing w:beforeLines="50" w:before="180"/>
      </w:pPr>
      <w:r>
        <w:rPr>
          <w:rFonts w:hint="eastAsia"/>
        </w:rPr>
        <w:t>前期ののれん償却額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D7A54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D7A54" w:rsidRPr="00393EE8" w:rsidRDefault="000D7A54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</w:tr>
    </w:tbl>
    <w:p w:rsidR="000D7A54" w:rsidRDefault="000D7A54" w:rsidP="000D7A54">
      <w:pPr>
        <w:spacing w:beforeLines="50" w:before="180"/>
      </w:pPr>
      <w:r>
        <w:rPr>
          <w:rFonts w:hint="eastAsia"/>
        </w:rPr>
        <w:t>前期の剰余金の配当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D7A54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D7A54" w:rsidRPr="00393EE8" w:rsidRDefault="000D7A54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</w:tr>
    </w:tbl>
    <w:p w:rsidR="000D7A54" w:rsidRDefault="000D7A54" w:rsidP="000D7A54">
      <w:pPr>
        <w:spacing w:beforeLines="50" w:before="180"/>
      </w:pPr>
      <w:r>
        <w:rPr>
          <w:rFonts w:hint="eastAsia"/>
        </w:rPr>
        <w:t>当期の利益の按分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D7A54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D7A54" w:rsidRPr="00393EE8" w:rsidRDefault="000D7A54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</w:tr>
    </w:tbl>
    <w:p w:rsidR="000D7A54" w:rsidRDefault="000D7A54" w:rsidP="000D7A54">
      <w:pPr>
        <w:spacing w:beforeLines="50" w:before="180"/>
      </w:pPr>
      <w:r>
        <w:rPr>
          <w:rFonts w:hint="eastAsia"/>
        </w:rPr>
        <w:t>当期ののれん償却額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D7A54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D7A54" w:rsidRPr="00393EE8" w:rsidRDefault="000D7A54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</w:tr>
    </w:tbl>
    <w:p w:rsidR="000D7A54" w:rsidRDefault="000D7A54" w:rsidP="000D7A54">
      <w:pPr>
        <w:spacing w:beforeLines="50" w:before="180"/>
      </w:pPr>
      <w:r>
        <w:rPr>
          <w:rFonts w:hint="eastAsia"/>
        </w:rPr>
        <w:t>当期の剰余金の配当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D7A54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D7A54" w:rsidRPr="00393EE8" w:rsidRDefault="000D7A54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</w:tr>
    </w:tbl>
    <w:p w:rsidR="000D7A54" w:rsidRDefault="000D7A54" w:rsidP="000D7A54">
      <w:pPr>
        <w:spacing w:beforeLines="50" w:before="180"/>
      </w:pPr>
      <w:r>
        <w:rPr>
          <w:rFonts w:hint="eastAsia"/>
        </w:rPr>
        <w:t>売却損益の修正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D7A54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D7A54" w:rsidRPr="00393EE8" w:rsidRDefault="000D7A54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D7A54" w:rsidRPr="00393EE8" w:rsidRDefault="000D7A54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D7A54" w:rsidRPr="00393EE8" w:rsidRDefault="000D7A54" w:rsidP="00625340">
            <w:pPr>
              <w:ind w:leftChars="50" w:left="100" w:rightChars="50" w:right="100"/>
              <w:jc w:val="right"/>
            </w:pPr>
          </w:p>
        </w:tc>
      </w:tr>
    </w:tbl>
    <w:p w:rsidR="00C02D3A" w:rsidRDefault="00C02D3A" w:rsidP="000D7A54"/>
    <w:p w:rsidR="00C02D3A" w:rsidRDefault="00C02D3A">
      <w:pPr>
        <w:widowControl/>
        <w:jc w:val="left"/>
      </w:pPr>
      <w:r>
        <w:br w:type="page"/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75924" w:rsidTr="000D7A54">
        <w:tc>
          <w:tcPr>
            <w:tcW w:w="851" w:type="dxa"/>
            <w:shd w:val="clear" w:color="auto" w:fill="000000" w:themeFill="text1"/>
          </w:tcPr>
          <w:p w:rsidR="00175924" w:rsidRPr="00596F7C" w:rsidRDefault="00175924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例題８</w:t>
            </w:r>
          </w:p>
        </w:tc>
        <w:tc>
          <w:tcPr>
            <w:tcW w:w="8930" w:type="dxa"/>
          </w:tcPr>
          <w:p w:rsidR="00175924" w:rsidRPr="00B87079" w:rsidRDefault="00175924" w:rsidP="00175924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持分法から連結への移行</w:t>
            </w:r>
          </w:p>
        </w:tc>
      </w:tr>
    </w:tbl>
    <w:p w:rsidR="007A493B" w:rsidRPr="003E7AB5" w:rsidRDefault="007A493B" w:rsidP="003E7AB5">
      <w:pPr>
        <w:spacing w:beforeLines="50" w:before="180"/>
        <w:rPr>
          <w:rFonts w:asciiTheme="majorEastAsia" w:eastAsiaTheme="majorEastAsia" w:hAnsiTheme="majorEastAsia"/>
        </w:rPr>
      </w:pPr>
      <w:r w:rsidRPr="003E7AB5">
        <w:rPr>
          <w:rFonts w:asciiTheme="majorEastAsia" w:eastAsiaTheme="majorEastAsia" w:hAnsiTheme="majorEastAsia" w:hint="eastAsia"/>
        </w:rPr>
        <w:t>以下、単位は</w:t>
      </w:r>
      <w:r w:rsidR="000D7A54">
        <w:rPr>
          <w:rFonts w:asciiTheme="majorEastAsia" w:eastAsiaTheme="majorEastAsia" w:hAnsiTheme="majorEastAsia" w:hint="eastAsia"/>
        </w:rPr>
        <w:t>千</w:t>
      </w:r>
      <w:r w:rsidRPr="003E7AB5">
        <w:rPr>
          <w:rFonts w:asciiTheme="majorEastAsia" w:eastAsiaTheme="majorEastAsia" w:hAnsiTheme="majorEastAsia" w:hint="eastAsia"/>
        </w:rPr>
        <w:t>円</w:t>
      </w:r>
    </w:p>
    <w:p w:rsidR="00C02D3A" w:rsidRDefault="00C02D3A" w:rsidP="00625340">
      <w:r>
        <w:rPr>
          <w:rFonts w:hint="eastAsia"/>
        </w:rPr>
        <w:t>前期の持分法適用会社の利益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02D3A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C02D3A" w:rsidRPr="00393EE8" w:rsidRDefault="00C02D3A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02D3A" w:rsidRPr="00393EE8" w:rsidRDefault="00C02D3A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02D3A" w:rsidRPr="00393EE8" w:rsidRDefault="00C02D3A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02D3A" w:rsidRPr="00393EE8" w:rsidRDefault="00C02D3A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02D3A" w:rsidRPr="00393EE8" w:rsidRDefault="00C02D3A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02D3A" w:rsidRPr="00393EE8" w:rsidRDefault="00C02D3A" w:rsidP="00625340">
            <w:pPr>
              <w:ind w:leftChars="50" w:left="100" w:rightChars="50" w:right="100"/>
              <w:jc w:val="right"/>
            </w:pPr>
          </w:p>
        </w:tc>
      </w:tr>
    </w:tbl>
    <w:p w:rsidR="00C02D3A" w:rsidRDefault="00C02D3A" w:rsidP="00C02D3A">
      <w:pPr>
        <w:spacing w:beforeLines="50" w:before="180"/>
      </w:pPr>
      <w:r>
        <w:rPr>
          <w:rFonts w:hint="eastAsia"/>
        </w:rPr>
        <w:t>③前期ののれんの償却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02D3A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C02D3A" w:rsidRPr="00393EE8" w:rsidRDefault="00C02D3A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02D3A" w:rsidRPr="00393EE8" w:rsidRDefault="00C02D3A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02D3A" w:rsidRPr="00393EE8" w:rsidRDefault="00C02D3A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02D3A" w:rsidRPr="00393EE8" w:rsidRDefault="00C02D3A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02D3A" w:rsidRPr="00393EE8" w:rsidRDefault="00C02D3A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02D3A" w:rsidRPr="00393EE8" w:rsidRDefault="00C02D3A" w:rsidP="00625340">
            <w:pPr>
              <w:ind w:leftChars="50" w:left="100" w:rightChars="50" w:right="100"/>
              <w:jc w:val="right"/>
            </w:pPr>
          </w:p>
        </w:tc>
      </w:tr>
    </w:tbl>
    <w:p w:rsidR="00C02D3A" w:rsidRDefault="00C02D3A" w:rsidP="00C02D3A">
      <w:pPr>
        <w:spacing w:beforeLines="50" w:before="180"/>
      </w:pPr>
      <w:r>
        <w:rPr>
          <w:rFonts w:hint="eastAsia"/>
        </w:rPr>
        <w:t>④平成×4年３月の投資と資本の相殺消去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02D3A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C02D3A" w:rsidRPr="00393EE8" w:rsidRDefault="00C02D3A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02D3A" w:rsidRPr="00393EE8" w:rsidRDefault="00C02D3A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02D3A" w:rsidRPr="00393EE8" w:rsidRDefault="00C02D3A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02D3A" w:rsidRPr="00393EE8" w:rsidRDefault="00C02D3A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02D3A" w:rsidRPr="00393EE8" w:rsidRDefault="00C02D3A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02D3A" w:rsidRPr="00393EE8" w:rsidRDefault="00C02D3A" w:rsidP="00625340">
            <w:pPr>
              <w:ind w:leftChars="50" w:left="100" w:rightChars="50" w:right="100"/>
              <w:jc w:val="right"/>
            </w:pPr>
          </w:p>
        </w:tc>
      </w:tr>
    </w:tbl>
    <w:p w:rsidR="00C02D3A" w:rsidRDefault="00C02D3A" w:rsidP="00C02D3A">
      <w:pPr>
        <w:pStyle w:val="af1"/>
      </w:pP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02D3A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C02D3A" w:rsidRPr="00393EE8" w:rsidRDefault="00C02D3A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02D3A" w:rsidRPr="00393EE8" w:rsidRDefault="00C02D3A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02D3A" w:rsidRPr="00393EE8" w:rsidRDefault="00C02D3A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02D3A" w:rsidRPr="00393EE8" w:rsidRDefault="00C02D3A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02D3A" w:rsidRPr="00393EE8" w:rsidRDefault="00C02D3A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02D3A" w:rsidRPr="00393EE8" w:rsidRDefault="00C02D3A" w:rsidP="00625340">
            <w:pPr>
              <w:ind w:leftChars="50" w:left="100" w:rightChars="50" w:right="100"/>
              <w:jc w:val="right"/>
            </w:pPr>
          </w:p>
        </w:tc>
      </w:tr>
    </w:tbl>
    <w:p w:rsidR="00C02D3A" w:rsidRDefault="00C02D3A" w:rsidP="00C02D3A">
      <w:pPr>
        <w:pStyle w:val="af1"/>
      </w:pP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02D3A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C02D3A" w:rsidRDefault="00C02D3A" w:rsidP="00625340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C02D3A" w:rsidRDefault="00C02D3A" w:rsidP="00625340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C02D3A" w:rsidRDefault="00C02D3A" w:rsidP="00625340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C02D3A" w:rsidRPr="00393EE8" w:rsidRDefault="00C02D3A" w:rsidP="00625340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C02D3A" w:rsidRPr="00393EE8" w:rsidRDefault="00C02D3A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02D3A" w:rsidRPr="00393EE8" w:rsidRDefault="00C02D3A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02D3A" w:rsidRDefault="00C02D3A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C02D3A" w:rsidRPr="00393EE8" w:rsidRDefault="00C02D3A" w:rsidP="00625340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C02D3A" w:rsidRPr="00393EE8" w:rsidRDefault="00C02D3A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02D3A" w:rsidRPr="00393EE8" w:rsidRDefault="00C02D3A" w:rsidP="00625340">
            <w:pPr>
              <w:ind w:leftChars="50" w:left="100" w:rightChars="50" w:right="100"/>
              <w:jc w:val="right"/>
            </w:pPr>
          </w:p>
        </w:tc>
      </w:tr>
    </w:tbl>
    <w:p w:rsidR="00C02D3A" w:rsidRDefault="00C02D3A" w:rsidP="00C02D3A">
      <w:pPr>
        <w:spacing w:beforeLines="50" w:before="180"/>
      </w:pPr>
      <w:r>
        <w:rPr>
          <w:rFonts w:hint="eastAsia"/>
        </w:rPr>
        <w:t>⑤当期の子会社利益の按分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02D3A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C02D3A" w:rsidRPr="00393EE8" w:rsidRDefault="00C02D3A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  <w:noWrap/>
            <w:tcFitText/>
          </w:tcPr>
          <w:p w:rsidR="00C02D3A" w:rsidRPr="00393EE8" w:rsidRDefault="00C02D3A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02D3A" w:rsidRPr="00393EE8" w:rsidRDefault="00C02D3A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02D3A" w:rsidRPr="00393EE8" w:rsidRDefault="00C02D3A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02D3A" w:rsidRPr="00393EE8" w:rsidRDefault="00C02D3A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02D3A" w:rsidRPr="00393EE8" w:rsidRDefault="00C02D3A" w:rsidP="00625340">
            <w:pPr>
              <w:ind w:leftChars="50" w:left="100" w:rightChars="50" w:right="100"/>
              <w:jc w:val="right"/>
            </w:pPr>
          </w:p>
        </w:tc>
      </w:tr>
    </w:tbl>
    <w:p w:rsidR="00C02D3A" w:rsidRDefault="00C02D3A" w:rsidP="00C02D3A">
      <w:pPr>
        <w:spacing w:beforeLines="50" w:before="180"/>
      </w:pPr>
      <w:r>
        <w:rPr>
          <w:rFonts w:hint="eastAsia"/>
        </w:rPr>
        <w:t>⑥当期ののれん償却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02D3A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C02D3A" w:rsidRPr="00393EE8" w:rsidRDefault="00C02D3A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02D3A" w:rsidRPr="00393EE8" w:rsidRDefault="00C02D3A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02D3A" w:rsidRPr="00393EE8" w:rsidRDefault="00C02D3A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02D3A" w:rsidRPr="00393EE8" w:rsidRDefault="00C02D3A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02D3A" w:rsidRPr="00393EE8" w:rsidRDefault="00C02D3A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02D3A" w:rsidRPr="00393EE8" w:rsidRDefault="00C02D3A" w:rsidP="00625340">
            <w:pPr>
              <w:ind w:leftChars="50" w:left="100" w:rightChars="50" w:right="100"/>
              <w:jc w:val="right"/>
            </w:pPr>
          </w:p>
        </w:tc>
      </w:tr>
    </w:tbl>
    <w:p w:rsidR="00276696" w:rsidRDefault="00276696" w:rsidP="00625340">
      <w:pPr>
        <w:widowControl/>
        <w:spacing w:beforeLines="50" w:before="180"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75924" w:rsidTr="005F0764">
        <w:tc>
          <w:tcPr>
            <w:tcW w:w="851" w:type="dxa"/>
            <w:shd w:val="clear" w:color="auto" w:fill="000000" w:themeFill="text1"/>
          </w:tcPr>
          <w:p w:rsidR="00175924" w:rsidRPr="00596F7C" w:rsidRDefault="00175924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例題９</w:t>
            </w:r>
          </w:p>
        </w:tc>
        <w:tc>
          <w:tcPr>
            <w:tcW w:w="8930" w:type="dxa"/>
          </w:tcPr>
          <w:p w:rsidR="00175924" w:rsidRPr="00B87079" w:rsidRDefault="00175924" w:rsidP="00175924">
            <w:pPr>
              <w:rPr>
                <w:rFonts w:asciiTheme="majorEastAsia" w:eastAsiaTheme="majorEastAsia" w:hAnsiTheme="majorEastAsia"/>
              </w:rPr>
            </w:pPr>
            <w:r w:rsidRPr="00B37672">
              <w:rPr>
                <w:rFonts w:asciiTheme="majorEastAsia" w:eastAsiaTheme="majorEastAsia" w:hAnsiTheme="majorEastAsia" w:hint="eastAsia"/>
              </w:rPr>
              <w:t>その他有価証券評価差額金</w:t>
            </w:r>
          </w:p>
        </w:tc>
      </w:tr>
    </w:tbl>
    <w:p w:rsidR="003C1CEB" w:rsidRPr="00800AAC" w:rsidRDefault="003C1CEB" w:rsidP="00800AAC">
      <w:pPr>
        <w:pStyle w:val="2"/>
        <w:spacing w:before="180"/>
      </w:pPr>
      <w:r w:rsidRPr="00800AAC">
        <w:rPr>
          <w:rFonts w:hint="eastAsia"/>
        </w:rPr>
        <w:t>以下、単位は</w:t>
      </w:r>
      <w:r w:rsidR="008D2C4B">
        <w:rPr>
          <w:rFonts w:hint="eastAsia"/>
        </w:rPr>
        <w:t>千</w:t>
      </w:r>
      <w:r w:rsidRPr="00800AAC">
        <w:rPr>
          <w:rFonts w:hint="eastAsia"/>
        </w:rPr>
        <w:t>円</w:t>
      </w:r>
    </w:p>
    <w:p w:rsidR="008D2C4B" w:rsidRDefault="008D2C4B" w:rsidP="00625340">
      <w:r>
        <w:rPr>
          <w:rFonts w:hint="eastAsia"/>
        </w:rPr>
        <w:t>前期の被投資会社利益(その他有価証券評価差額金を含む)の按分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8D2C4B" w:rsidRPr="00160315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8D2C4B" w:rsidRDefault="008D2C4B" w:rsidP="00625340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8D2C4B" w:rsidRPr="00160315" w:rsidRDefault="008D2C4B" w:rsidP="00625340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8D2C4B" w:rsidRPr="00160315" w:rsidRDefault="008D2C4B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8D2C4B" w:rsidRPr="00160315" w:rsidRDefault="008D2C4B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8D2C4B" w:rsidRDefault="008D2C4B" w:rsidP="00625340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8D2C4B" w:rsidRPr="00160315" w:rsidRDefault="008D2C4B" w:rsidP="00625340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8D2C4B" w:rsidRPr="005D403B" w:rsidRDefault="008D2C4B" w:rsidP="00625340">
            <w:pPr>
              <w:ind w:leftChars="50" w:left="100" w:rightChars="50" w:right="100"/>
              <w:jc w:val="distribute"/>
              <w:rPr>
                <w:spacing w:val="-20"/>
                <w:w w:val="85"/>
              </w:rPr>
            </w:pPr>
          </w:p>
        </w:tc>
        <w:tc>
          <w:tcPr>
            <w:tcW w:w="1129" w:type="dxa"/>
          </w:tcPr>
          <w:p w:rsidR="008D2C4B" w:rsidRPr="00160315" w:rsidRDefault="008D2C4B" w:rsidP="00625340">
            <w:pPr>
              <w:ind w:leftChars="50" w:left="100" w:rightChars="50" w:right="100"/>
              <w:jc w:val="right"/>
            </w:pPr>
          </w:p>
        </w:tc>
      </w:tr>
    </w:tbl>
    <w:p w:rsidR="008D2C4B" w:rsidRDefault="008D2C4B" w:rsidP="008D2C4B">
      <w:pPr>
        <w:spacing w:beforeLines="50" w:before="180"/>
      </w:pPr>
      <w:r>
        <w:rPr>
          <w:rFonts w:hint="eastAsia"/>
        </w:rPr>
        <w:t>前期ののれんの償却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8D2C4B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8D2C4B" w:rsidRPr="00393EE8" w:rsidRDefault="008D2C4B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8D2C4B" w:rsidRPr="00393EE8" w:rsidRDefault="008D2C4B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8D2C4B" w:rsidRPr="00393EE8" w:rsidRDefault="008D2C4B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8D2C4B" w:rsidRPr="00393EE8" w:rsidRDefault="008D2C4B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8D2C4B" w:rsidRPr="00393EE8" w:rsidRDefault="008D2C4B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D2C4B" w:rsidRPr="00393EE8" w:rsidRDefault="008D2C4B" w:rsidP="00625340">
            <w:pPr>
              <w:ind w:leftChars="50" w:left="100" w:rightChars="50" w:right="100"/>
              <w:jc w:val="right"/>
            </w:pPr>
          </w:p>
        </w:tc>
      </w:tr>
    </w:tbl>
    <w:p w:rsidR="008D2C4B" w:rsidRDefault="008D2C4B" w:rsidP="008D2C4B">
      <w:pPr>
        <w:spacing w:beforeLines="50" w:before="180"/>
      </w:pPr>
      <w:r>
        <w:rPr>
          <w:rFonts w:hint="eastAsia"/>
        </w:rPr>
        <w:t>当期の被投資会社利益(その他有価証券評価差額金を含む)の按分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8D2C4B" w:rsidRPr="00160315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8D2C4B" w:rsidRDefault="008D2C4B" w:rsidP="00625340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8D2C4B" w:rsidRPr="00160315" w:rsidRDefault="008D2C4B" w:rsidP="00625340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8D2C4B" w:rsidRPr="00160315" w:rsidRDefault="008D2C4B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8D2C4B" w:rsidRPr="00160315" w:rsidRDefault="008D2C4B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8D2C4B" w:rsidRDefault="008D2C4B" w:rsidP="00625340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8D2C4B" w:rsidRPr="00160315" w:rsidRDefault="008D2C4B" w:rsidP="00625340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8D2C4B" w:rsidRPr="005D403B" w:rsidRDefault="008D2C4B" w:rsidP="00625340">
            <w:pPr>
              <w:ind w:leftChars="50" w:left="100" w:rightChars="50" w:right="100"/>
              <w:jc w:val="distribute"/>
              <w:rPr>
                <w:spacing w:val="-20"/>
                <w:w w:val="85"/>
              </w:rPr>
            </w:pPr>
          </w:p>
        </w:tc>
        <w:tc>
          <w:tcPr>
            <w:tcW w:w="1129" w:type="dxa"/>
          </w:tcPr>
          <w:p w:rsidR="008D2C4B" w:rsidRPr="00160315" w:rsidRDefault="008D2C4B" w:rsidP="00625340">
            <w:pPr>
              <w:ind w:leftChars="50" w:left="100" w:rightChars="50" w:right="100"/>
              <w:jc w:val="right"/>
            </w:pPr>
          </w:p>
        </w:tc>
      </w:tr>
    </w:tbl>
    <w:p w:rsidR="008D2C4B" w:rsidRDefault="008D2C4B" w:rsidP="008D2C4B">
      <w:pPr>
        <w:spacing w:beforeLines="50" w:before="180"/>
      </w:pPr>
      <w:r>
        <w:rPr>
          <w:rFonts w:hint="eastAsia"/>
        </w:rPr>
        <w:t>当期ののれんの償却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8D2C4B" w:rsidRPr="00393EE8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8D2C4B" w:rsidRPr="00393EE8" w:rsidRDefault="008D2C4B" w:rsidP="00625340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8D2C4B" w:rsidRPr="00393EE8" w:rsidRDefault="008D2C4B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8D2C4B" w:rsidRPr="00393EE8" w:rsidRDefault="008D2C4B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8D2C4B" w:rsidRPr="00393EE8" w:rsidRDefault="008D2C4B" w:rsidP="00625340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8D2C4B" w:rsidRPr="00393EE8" w:rsidRDefault="008D2C4B" w:rsidP="00625340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D2C4B" w:rsidRPr="00393EE8" w:rsidRDefault="008D2C4B" w:rsidP="00625340">
            <w:pPr>
              <w:ind w:leftChars="50" w:left="100" w:rightChars="50" w:right="100"/>
              <w:jc w:val="right"/>
            </w:pPr>
          </w:p>
        </w:tc>
      </w:tr>
    </w:tbl>
    <w:p w:rsidR="00625340" w:rsidRDefault="00625340" w:rsidP="00E91661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75924" w:rsidTr="00175924">
        <w:tc>
          <w:tcPr>
            <w:tcW w:w="851" w:type="dxa"/>
            <w:shd w:val="clear" w:color="auto" w:fill="000000" w:themeFill="text1"/>
          </w:tcPr>
          <w:p w:rsidR="00175924" w:rsidRPr="00596F7C" w:rsidRDefault="00175924" w:rsidP="0017592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例題10</w:t>
            </w:r>
          </w:p>
        </w:tc>
        <w:tc>
          <w:tcPr>
            <w:tcW w:w="8930" w:type="dxa"/>
          </w:tcPr>
          <w:p w:rsidR="00175924" w:rsidRPr="00B87079" w:rsidRDefault="00175924" w:rsidP="00175924">
            <w:pPr>
              <w:rPr>
                <w:rFonts w:asciiTheme="majorEastAsia" w:eastAsiaTheme="majorEastAsia" w:hAnsiTheme="majorEastAsia"/>
              </w:rPr>
            </w:pPr>
            <w:r w:rsidRPr="00432A75">
              <w:rPr>
                <w:rFonts w:asciiTheme="majorEastAsia" w:eastAsiaTheme="majorEastAsia" w:hAnsiTheme="majorEastAsia" w:hint="eastAsia"/>
              </w:rPr>
              <w:t>持分法税効果①(棚卸資産・ダウンストリーム)</w:t>
            </w:r>
          </w:p>
        </w:tc>
      </w:tr>
    </w:tbl>
    <w:p w:rsidR="008D2C4B" w:rsidRPr="00800AAC" w:rsidRDefault="008D2C4B" w:rsidP="008D2C4B">
      <w:pPr>
        <w:pStyle w:val="2"/>
        <w:spacing w:before="180"/>
      </w:pPr>
      <w:r w:rsidRPr="00800AAC">
        <w:rPr>
          <w:rFonts w:hint="eastAsia"/>
        </w:rPr>
        <w:t>以下、単位は</w:t>
      </w:r>
      <w:r>
        <w:rPr>
          <w:rFonts w:hint="eastAsia"/>
        </w:rPr>
        <w:t>千</w:t>
      </w:r>
      <w:r w:rsidRPr="00800AAC">
        <w:rPr>
          <w:rFonts w:hint="eastAsia"/>
        </w:rPr>
        <w:t>円</w:t>
      </w:r>
    </w:p>
    <w:p w:rsidR="008D2C4B" w:rsidRDefault="008D2C4B" w:rsidP="008D2C4B">
      <w:r w:rsidRPr="00432A75">
        <w:rPr>
          <w:rFonts w:hint="eastAsia"/>
        </w:rPr>
        <w:t>期末商品の未実現損益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8D2C4B" w:rsidRPr="00432A75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8D2C4B" w:rsidRDefault="008D2C4B" w:rsidP="00625340">
            <w:pPr>
              <w:jc w:val="center"/>
            </w:pPr>
            <w:r w:rsidRPr="00432A75">
              <w:t>(借)</w:t>
            </w:r>
          </w:p>
          <w:p w:rsidR="008D2C4B" w:rsidRPr="00432A75" w:rsidRDefault="008D2C4B" w:rsidP="00625340">
            <w:pPr>
              <w:jc w:val="center"/>
            </w:pPr>
            <w:r w:rsidRPr="00432A75">
              <w:t>(借)</w:t>
            </w:r>
          </w:p>
        </w:tc>
        <w:tc>
          <w:tcPr>
            <w:tcW w:w="2552" w:type="dxa"/>
          </w:tcPr>
          <w:p w:rsidR="008D2C4B" w:rsidRPr="00432A75" w:rsidRDefault="008D2C4B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8D2C4B" w:rsidRPr="00432A75" w:rsidRDefault="008D2C4B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8D2C4B" w:rsidRDefault="008D2C4B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  <w:p w:rsidR="008D2C4B" w:rsidRPr="00432A75" w:rsidRDefault="008D2C4B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8D2C4B" w:rsidRPr="00432A75" w:rsidRDefault="008D2C4B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D2C4B" w:rsidRPr="00432A75" w:rsidRDefault="008D2C4B" w:rsidP="00625340">
            <w:pPr>
              <w:ind w:leftChars="50" w:left="100" w:rightChars="50" w:right="100"/>
              <w:jc w:val="right"/>
            </w:pPr>
          </w:p>
        </w:tc>
      </w:tr>
    </w:tbl>
    <w:p w:rsidR="008D2C4B" w:rsidRDefault="008D2C4B" w:rsidP="008D2C4B">
      <w:pPr>
        <w:spacing w:beforeLines="50" w:before="180"/>
      </w:pPr>
      <w:r w:rsidRPr="00432A75">
        <w:rPr>
          <w:rFonts w:hint="eastAsia"/>
        </w:rPr>
        <w:t>期首商品の未実現損益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8D2C4B" w:rsidRPr="00432A75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8D2C4B" w:rsidRDefault="008D2C4B" w:rsidP="00625340">
            <w:pPr>
              <w:jc w:val="center"/>
            </w:pPr>
            <w:r w:rsidRPr="00432A75">
              <w:t>(借)</w:t>
            </w:r>
          </w:p>
          <w:p w:rsidR="008D2C4B" w:rsidRPr="00432A75" w:rsidRDefault="008D2C4B" w:rsidP="00625340">
            <w:pPr>
              <w:jc w:val="center"/>
            </w:pPr>
            <w:r w:rsidRPr="00432A75">
              <w:t>(借)</w:t>
            </w:r>
          </w:p>
        </w:tc>
        <w:tc>
          <w:tcPr>
            <w:tcW w:w="2552" w:type="dxa"/>
          </w:tcPr>
          <w:p w:rsidR="008D2C4B" w:rsidRPr="00432A75" w:rsidRDefault="008D2C4B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8D2C4B" w:rsidRPr="00432A75" w:rsidRDefault="008D2C4B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8D2C4B" w:rsidRDefault="008D2C4B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  <w:p w:rsidR="008D2C4B" w:rsidRPr="00432A75" w:rsidRDefault="008D2C4B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8D2C4B" w:rsidRPr="00432A75" w:rsidRDefault="008D2C4B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D2C4B" w:rsidRPr="00432A75" w:rsidRDefault="008D2C4B" w:rsidP="00625340">
            <w:pPr>
              <w:ind w:leftChars="50" w:left="100" w:rightChars="50" w:right="100"/>
              <w:jc w:val="right"/>
            </w:pPr>
          </w:p>
        </w:tc>
      </w:tr>
    </w:tbl>
    <w:p w:rsidR="008D2C4B" w:rsidRDefault="008D2C4B" w:rsidP="00E91661">
      <w:pPr>
        <w:widowControl/>
        <w:jc w:val="left"/>
      </w:pPr>
    </w:p>
    <w:p w:rsidR="00175924" w:rsidRDefault="00175924" w:rsidP="00E91661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75924" w:rsidTr="00175924">
        <w:tc>
          <w:tcPr>
            <w:tcW w:w="851" w:type="dxa"/>
            <w:shd w:val="clear" w:color="auto" w:fill="000000" w:themeFill="text1"/>
          </w:tcPr>
          <w:p w:rsidR="00175924" w:rsidRPr="00596F7C" w:rsidRDefault="00175924" w:rsidP="0017592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例題11</w:t>
            </w:r>
          </w:p>
        </w:tc>
        <w:tc>
          <w:tcPr>
            <w:tcW w:w="8930" w:type="dxa"/>
          </w:tcPr>
          <w:p w:rsidR="00175924" w:rsidRPr="00B87079" w:rsidRDefault="00175924" w:rsidP="00175924">
            <w:pPr>
              <w:rPr>
                <w:rFonts w:asciiTheme="majorEastAsia" w:eastAsiaTheme="majorEastAsia" w:hAnsiTheme="majorEastAsia"/>
              </w:rPr>
            </w:pPr>
            <w:r w:rsidRPr="006A66A8">
              <w:rPr>
                <w:rFonts w:asciiTheme="majorEastAsia" w:eastAsiaTheme="majorEastAsia" w:hAnsiTheme="majorEastAsia" w:hint="eastAsia"/>
              </w:rPr>
              <w:t>持分法税効果②(棚卸資産・アップストリーム)</w:t>
            </w:r>
          </w:p>
        </w:tc>
      </w:tr>
    </w:tbl>
    <w:p w:rsidR="008D2C4B" w:rsidRPr="00800AAC" w:rsidRDefault="008D2C4B" w:rsidP="008D2C4B">
      <w:pPr>
        <w:pStyle w:val="2"/>
        <w:spacing w:before="180"/>
      </w:pPr>
      <w:r w:rsidRPr="00800AAC">
        <w:rPr>
          <w:rFonts w:hint="eastAsia"/>
        </w:rPr>
        <w:t>以下、単位は</w:t>
      </w:r>
      <w:r>
        <w:rPr>
          <w:rFonts w:hint="eastAsia"/>
        </w:rPr>
        <w:t>千</w:t>
      </w:r>
      <w:r w:rsidRPr="00800AAC">
        <w:rPr>
          <w:rFonts w:hint="eastAsia"/>
        </w:rPr>
        <w:t>円</w:t>
      </w:r>
    </w:p>
    <w:p w:rsidR="008D2C4B" w:rsidRDefault="008D2C4B" w:rsidP="008D2C4B">
      <w:r w:rsidRPr="00432A75">
        <w:rPr>
          <w:rFonts w:hint="eastAsia"/>
        </w:rPr>
        <w:t>期末商品の未実現損益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8D2C4B" w:rsidRPr="00432A75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8D2C4B" w:rsidRDefault="008D2C4B" w:rsidP="00625340">
            <w:pPr>
              <w:jc w:val="center"/>
            </w:pPr>
            <w:r w:rsidRPr="00432A75">
              <w:t>(借)</w:t>
            </w:r>
          </w:p>
          <w:p w:rsidR="008D2C4B" w:rsidRPr="00432A75" w:rsidRDefault="008D2C4B" w:rsidP="00625340">
            <w:pPr>
              <w:jc w:val="center"/>
            </w:pPr>
            <w:r w:rsidRPr="00432A75">
              <w:t>(借)</w:t>
            </w:r>
          </w:p>
        </w:tc>
        <w:tc>
          <w:tcPr>
            <w:tcW w:w="2552" w:type="dxa"/>
          </w:tcPr>
          <w:p w:rsidR="008D2C4B" w:rsidRPr="00432A75" w:rsidRDefault="008D2C4B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8D2C4B" w:rsidRPr="00432A75" w:rsidRDefault="008D2C4B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8D2C4B" w:rsidRDefault="008D2C4B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  <w:p w:rsidR="008D2C4B" w:rsidRPr="00432A75" w:rsidRDefault="008D2C4B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8D2C4B" w:rsidRPr="00432A75" w:rsidRDefault="008D2C4B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D2C4B" w:rsidRPr="00432A75" w:rsidRDefault="008D2C4B" w:rsidP="00625340">
            <w:pPr>
              <w:ind w:leftChars="50" w:left="100" w:rightChars="50" w:right="100"/>
              <w:jc w:val="right"/>
            </w:pPr>
          </w:p>
        </w:tc>
      </w:tr>
    </w:tbl>
    <w:p w:rsidR="008D2C4B" w:rsidRDefault="008D2C4B" w:rsidP="008D2C4B">
      <w:pPr>
        <w:spacing w:beforeLines="50" w:before="180"/>
      </w:pPr>
      <w:r>
        <w:rPr>
          <w:rFonts w:hint="eastAsia"/>
        </w:rPr>
        <w:t xml:space="preserve"> </w:t>
      </w:r>
      <w:r w:rsidRPr="00432A75">
        <w:rPr>
          <w:rFonts w:hint="eastAsia"/>
        </w:rPr>
        <w:t>期首商品の未実現損益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8D2C4B" w:rsidRPr="00432A75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8D2C4B" w:rsidRDefault="008D2C4B" w:rsidP="00625340">
            <w:pPr>
              <w:jc w:val="center"/>
            </w:pPr>
            <w:r w:rsidRPr="00432A75">
              <w:t>(借)</w:t>
            </w:r>
          </w:p>
          <w:p w:rsidR="008D2C4B" w:rsidRPr="00432A75" w:rsidRDefault="008D2C4B" w:rsidP="00625340">
            <w:pPr>
              <w:jc w:val="center"/>
            </w:pPr>
            <w:r w:rsidRPr="00432A75">
              <w:t>(借)</w:t>
            </w:r>
          </w:p>
        </w:tc>
        <w:tc>
          <w:tcPr>
            <w:tcW w:w="2552" w:type="dxa"/>
          </w:tcPr>
          <w:p w:rsidR="008D2C4B" w:rsidRPr="00432A75" w:rsidRDefault="008D2C4B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8D2C4B" w:rsidRPr="00432A75" w:rsidRDefault="008D2C4B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8D2C4B" w:rsidRDefault="008D2C4B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  <w:p w:rsidR="008D2C4B" w:rsidRPr="00432A75" w:rsidRDefault="008D2C4B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8D2C4B" w:rsidRPr="00432A75" w:rsidRDefault="008D2C4B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D2C4B" w:rsidRPr="00432A75" w:rsidRDefault="008D2C4B" w:rsidP="00625340">
            <w:pPr>
              <w:ind w:leftChars="50" w:left="100" w:rightChars="50" w:right="100"/>
              <w:jc w:val="right"/>
            </w:pPr>
          </w:p>
        </w:tc>
      </w:tr>
    </w:tbl>
    <w:p w:rsidR="00625340" w:rsidRDefault="00625340">
      <w:pPr>
        <w:widowControl/>
        <w:jc w:val="left"/>
      </w:pPr>
    </w:p>
    <w:p w:rsidR="00625340" w:rsidRDefault="00625340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75924" w:rsidTr="00175924">
        <w:tc>
          <w:tcPr>
            <w:tcW w:w="851" w:type="dxa"/>
            <w:shd w:val="clear" w:color="auto" w:fill="000000" w:themeFill="text1"/>
          </w:tcPr>
          <w:p w:rsidR="00175924" w:rsidRPr="00596F7C" w:rsidRDefault="00175924" w:rsidP="0017592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例題12</w:t>
            </w:r>
          </w:p>
        </w:tc>
        <w:tc>
          <w:tcPr>
            <w:tcW w:w="8930" w:type="dxa"/>
          </w:tcPr>
          <w:p w:rsidR="00175924" w:rsidRPr="00B87079" w:rsidRDefault="00175924" w:rsidP="00175924">
            <w:pPr>
              <w:rPr>
                <w:rFonts w:asciiTheme="majorEastAsia" w:eastAsiaTheme="majorEastAsia" w:hAnsiTheme="majorEastAsia"/>
              </w:rPr>
            </w:pPr>
            <w:r w:rsidRPr="005220C0">
              <w:rPr>
                <w:rFonts w:asciiTheme="majorEastAsia" w:eastAsiaTheme="majorEastAsia" w:hAnsiTheme="majorEastAsia" w:hint="eastAsia"/>
              </w:rPr>
              <w:t>持分法税効果③(評価差額)</w:t>
            </w:r>
          </w:p>
        </w:tc>
      </w:tr>
    </w:tbl>
    <w:p w:rsidR="00625340" w:rsidRPr="00800AAC" w:rsidRDefault="00625340" w:rsidP="00625340">
      <w:pPr>
        <w:pStyle w:val="2"/>
        <w:spacing w:before="180"/>
      </w:pPr>
      <w:r w:rsidRPr="00800AAC">
        <w:rPr>
          <w:rFonts w:hint="eastAsia"/>
        </w:rPr>
        <w:t>以下、単位は</w:t>
      </w:r>
      <w:r>
        <w:rPr>
          <w:rFonts w:hint="eastAsia"/>
        </w:rPr>
        <w:t>千</w:t>
      </w:r>
      <w:r w:rsidRPr="00800AAC">
        <w:rPr>
          <w:rFonts w:hint="eastAsia"/>
        </w:rPr>
        <w:t>円</w:t>
      </w:r>
    </w:p>
    <w:p w:rsidR="008D2C4B" w:rsidRPr="008C0108" w:rsidRDefault="008D2C4B" w:rsidP="00625340">
      <w:r w:rsidRPr="008C0108">
        <w:rPr>
          <w:rFonts w:hint="eastAsia"/>
        </w:rPr>
        <w:t>利益の按</w:t>
      </w:r>
      <w:r>
        <w:rPr>
          <w:rFonts w:hint="eastAsia"/>
        </w:rPr>
        <w:t>分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8D2C4B" w:rsidRPr="00432A75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8D2C4B" w:rsidRDefault="008D2C4B" w:rsidP="00625340">
            <w:pPr>
              <w:jc w:val="center"/>
            </w:pPr>
            <w:r w:rsidRPr="00432A75">
              <w:t>(借)</w:t>
            </w:r>
          </w:p>
          <w:p w:rsidR="008D2C4B" w:rsidRPr="00432A75" w:rsidRDefault="008D2C4B" w:rsidP="00625340">
            <w:pPr>
              <w:jc w:val="center"/>
            </w:pPr>
            <w:r w:rsidRPr="00432A75">
              <w:t>(借)</w:t>
            </w:r>
          </w:p>
        </w:tc>
        <w:tc>
          <w:tcPr>
            <w:tcW w:w="2552" w:type="dxa"/>
          </w:tcPr>
          <w:p w:rsidR="008D2C4B" w:rsidRPr="00432A75" w:rsidRDefault="008D2C4B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8D2C4B" w:rsidRPr="00432A75" w:rsidRDefault="008D2C4B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8D2C4B" w:rsidRDefault="008D2C4B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  <w:p w:rsidR="008D2C4B" w:rsidRPr="00432A75" w:rsidRDefault="008D2C4B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8D2C4B" w:rsidRPr="00432A75" w:rsidRDefault="008D2C4B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D2C4B" w:rsidRPr="00432A75" w:rsidRDefault="008D2C4B" w:rsidP="00625340">
            <w:pPr>
              <w:ind w:leftChars="50" w:left="100" w:rightChars="50" w:right="100"/>
              <w:jc w:val="right"/>
            </w:pPr>
          </w:p>
        </w:tc>
      </w:tr>
    </w:tbl>
    <w:p w:rsidR="008D2C4B" w:rsidRDefault="008D2C4B" w:rsidP="00625340">
      <w:pPr>
        <w:spacing w:beforeLines="50" w:before="180"/>
      </w:pPr>
      <w:r>
        <w:rPr>
          <w:rFonts w:hint="eastAsia"/>
        </w:rPr>
        <w:t>のれんの償却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8D2C4B" w:rsidRPr="00432A75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8D2C4B" w:rsidRPr="00432A75" w:rsidRDefault="008D2C4B" w:rsidP="00625340">
            <w:pPr>
              <w:jc w:val="center"/>
            </w:pPr>
            <w:r w:rsidRPr="00432A75">
              <w:t>(借)</w:t>
            </w:r>
          </w:p>
        </w:tc>
        <w:tc>
          <w:tcPr>
            <w:tcW w:w="2552" w:type="dxa"/>
          </w:tcPr>
          <w:p w:rsidR="008D2C4B" w:rsidRPr="00432A75" w:rsidRDefault="008D2C4B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8D2C4B" w:rsidRPr="00432A75" w:rsidRDefault="008D2C4B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8D2C4B" w:rsidRPr="00432A75" w:rsidRDefault="008D2C4B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8D2C4B" w:rsidRPr="00432A75" w:rsidRDefault="008D2C4B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D2C4B" w:rsidRPr="00432A75" w:rsidRDefault="008D2C4B" w:rsidP="00625340">
            <w:pPr>
              <w:ind w:leftChars="50" w:left="100" w:rightChars="50" w:right="100"/>
              <w:jc w:val="right"/>
            </w:pPr>
          </w:p>
        </w:tc>
      </w:tr>
    </w:tbl>
    <w:p w:rsidR="008D2C4B" w:rsidRDefault="008D2C4B" w:rsidP="00E91661">
      <w:pPr>
        <w:widowControl/>
        <w:jc w:val="left"/>
      </w:pPr>
    </w:p>
    <w:p w:rsidR="00625340" w:rsidRDefault="00625340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75924" w:rsidTr="00175924">
        <w:tc>
          <w:tcPr>
            <w:tcW w:w="851" w:type="dxa"/>
            <w:shd w:val="clear" w:color="auto" w:fill="000000" w:themeFill="text1"/>
          </w:tcPr>
          <w:p w:rsidR="00175924" w:rsidRPr="00596F7C" w:rsidRDefault="00175924" w:rsidP="0017592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例題13</w:t>
            </w:r>
          </w:p>
        </w:tc>
        <w:tc>
          <w:tcPr>
            <w:tcW w:w="8930" w:type="dxa"/>
          </w:tcPr>
          <w:p w:rsidR="00175924" w:rsidRPr="00B87079" w:rsidRDefault="00175924" w:rsidP="00175924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持分法税効果④</w:t>
            </w:r>
          </w:p>
        </w:tc>
      </w:tr>
    </w:tbl>
    <w:p w:rsidR="00625340" w:rsidRPr="00800AAC" w:rsidRDefault="00625340" w:rsidP="00625340">
      <w:pPr>
        <w:pStyle w:val="2"/>
        <w:spacing w:before="180"/>
      </w:pPr>
      <w:r w:rsidRPr="00800AAC">
        <w:rPr>
          <w:rFonts w:hint="eastAsia"/>
        </w:rPr>
        <w:t>以下、単位は</w:t>
      </w:r>
      <w:r>
        <w:rPr>
          <w:rFonts w:hint="eastAsia"/>
        </w:rPr>
        <w:t>千</w:t>
      </w:r>
      <w:r w:rsidRPr="00800AAC">
        <w:rPr>
          <w:rFonts w:hint="eastAsia"/>
        </w:rPr>
        <w:t>円</w:t>
      </w:r>
    </w:p>
    <w:p w:rsidR="00175924" w:rsidRDefault="00625340" w:rsidP="00E91661">
      <w:pPr>
        <w:widowControl/>
        <w:jc w:val="left"/>
      </w:pPr>
      <w:r>
        <w:rPr>
          <w:rFonts w:hint="eastAsia"/>
        </w:rPr>
        <w:t>問１</w:t>
      </w:r>
    </w:p>
    <w:p w:rsidR="00625340" w:rsidRDefault="00625340" w:rsidP="00625340">
      <w:r>
        <w:rPr>
          <w:rFonts w:hint="eastAsia"/>
        </w:rPr>
        <w:t>持分法適用会社の利益の按分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625340" w:rsidRPr="00432A75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625340" w:rsidRPr="00432A75" w:rsidRDefault="00625340" w:rsidP="00625340">
            <w:pPr>
              <w:jc w:val="center"/>
            </w:pPr>
            <w:r w:rsidRPr="00432A75">
              <w:t>(借)</w:t>
            </w:r>
          </w:p>
        </w:tc>
        <w:tc>
          <w:tcPr>
            <w:tcW w:w="2552" w:type="dxa"/>
          </w:tcPr>
          <w:p w:rsidR="00625340" w:rsidRPr="00432A75" w:rsidRDefault="0062534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625340" w:rsidRPr="00432A75" w:rsidRDefault="00625340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625340" w:rsidRPr="00432A75" w:rsidRDefault="00625340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625340" w:rsidRPr="00432A75" w:rsidRDefault="0062534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25340" w:rsidRPr="00432A75" w:rsidRDefault="00625340" w:rsidP="00625340">
            <w:pPr>
              <w:ind w:leftChars="50" w:left="100" w:rightChars="50" w:right="100"/>
              <w:jc w:val="right"/>
            </w:pPr>
          </w:p>
        </w:tc>
      </w:tr>
    </w:tbl>
    <w:p w:rsidR="00625340" w:rsidRDefault="00625340" w:rsidP="00625340">
      <w:pPr>
        <w:spacing w:beforeLines="50" w:before="180"/>
      </w:pPr>
      <w:r>
        <w:rPr>
          <w:rFonts w:hint="eastAsia"/>
        </w:rPr>
        <w:t>未実現利益の消去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625340" w:rsidRPr="00432A75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625340" w:rsidRPr="00432A75" w:rsidRDefault="00625340" w:rsidP="00625340">
            <w:pPr>
              <w:jc w:val="center"/>
            </w:pPr>
            <w:r w:rsidRPr="00432A75">
              <w:t>(借)</w:t>
            </w:r>
          </w:p>
        </w:tc>
        <w:tc>
          <w:tcPr>
            <w:tcW w:w="2552" w:type="dxa"/>
          </w:tcPr>
          <w:p w:rsidR="00625340" w:rsidRPr="00432A75" w:rsidRDefault="0062534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625340" w:rsidRPr="00432A75" w:rsidRDefault="00625340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625340" w:rsidRPr="00432A75" w:rsidRDefault="00625340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625340" w:rsidRPr="00432A75" w:rsidRDefault="0062534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25340" w:rsidRPr="00432A75" w:rsidRDefault="00625340" w:rsidP="00625340">
            <w:pPr>
              <w:ind w:leftChars="50" w:left="100" w:rightChars="50" w:right="100"/>
              <w:jc w:val="right"/>
            </w:pPr>
          </w:p>
        </w:tc>
      </w:tr>
    </w:tbl>
    <w:p w:rsidR="00625340" w:rsidRDefault="00625340" w:rsidP="00625340">
      <w:pPr>
        <w:spacing w:beforeLines="50" w:before="180"/>
      </w:pPr>
      <w:r>
        <w:rPr>
          <w:rFonts w:hint="eastAsia"/>
        </w:rPr>
        <w:t>未実現利益の消去に伴う税効果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625340" w:rsidRPr="00432A75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625340" w:rsidRPr="00432A75" w:rsidRDefault="00625340" w:rsidP="00625340">
            <w:pPr>
              <w:jc w:val="center"/>
            </w:pPr>
            <w:r w:rsidRPr="00432A75">
              <w:t>(借)</w:t>
            </w:r>
          </w:p>
        </w:tc>
        <w:tc>
          <w:tcPr>
            <w:tcW w:w="2552" w:type="dxa"/>
          </w:tcPr>
          <w:p w:rsidR="00625340" w:rsidRPr="00432A75" w:rsidRDefault="0062534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625340" w:rsidRPr="00432A75" w:rsidRDefault="00625340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625340" w:rsidRPr="00432A75" w:rsidRDefault="00625340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625340" w:rsidRPr="00432A75" w:rsidRDefault="0062534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25340" w:rsidRPr="00432A75" w:rsidRDefault="00625340" w:rsidP="00625340">
            <w:pPr>
              <w:ind w:leftChars="50" w:left="100" w:rightChars="50" w:right="100"/>
              <w:jc w:val="right"/>
            </w:pPr>
          </w:p>
        </w:tc>
      </w:tr>
    </w:tbl>
    <w:p w:rsidR="00625340" w:rsidRPr="0062149F" w:rsidRDefault="00625340" w:rsidP="00625340">
      <w:pPr>
        <w:pStyle w:val="ad"/>
        <w:spacing w:beforeLines="50" w:before="180"/>
      </w:pPr>
      <w:r w:rsidRPr="0062149F">
        <w:rPr>
          <w:rFonts w:hint="eastAsia"/>
        </w:rPr>
        <w:t>問２</w:t>
      </w:r>
    </w:p>
    <w:p w:rsidR="00625340" w:rsidRDefault="00625340" w:rsidP="00625340">
      <w:r w:rsidRPr="0062149F">
        <w:rPr>
          <w:rFonts w:hint="eastAsia"/>
        </w:rPr>
        <w:t>前期利益の按分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625340" w:rsidRPr="00432A75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625340" w:rsidRPr="00432A75" w:rsidRDefault="00625340" w:rsidP="00625340">
            <w:pPr>
              <w:jc w:val="center"/>
            </w:pPr>
            <w:r w:rsidRPr="00432A75">
              <w:t>(借)</w:t>
            </w:r>
          </w:p>
        </w:tc>
        <w:tc>
          <w:tcPr>
            <w:tcW w:w="2552" w:type="dxa"/>
          </w:tcPr>
          <w:p w:rsidR="00625340" w:rsidRPr="00432A75" w:rsidRDefault="0062534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625340" w:rsidRPr="00432A75" w:rsidRDefault="00625340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625340" w:rsidRPr="00432A75" w:rsidRDefault="00625340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625340" w:rsidRPr="00432A75" w:rsidRDefault="0062534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25340" w:rsidRPr="00432A75" w:rsidRDefault="00625340" w:rsidP="00625340">
            <w:pPr>
              <w:ind w:leftChars="50" w:left="100" w:rightChars="50" w:right="100"/>
              <w:jc w:val="right"/>
            </w:pPr>
          </w:p>
        </w:tc>
      </w:tr>
    </w:tbl>
    <w:p w:rsidR="00625340" w:rsidRDefault="00625340" w:rsidP="00625340">
      <w:pPr>
        <w:spacing w:beforeLines="50" w:before="180"/>
      </w:pPr>
      <w:r w:rsidRPr="0062149F">
        <w:rPr>
          <w:rFonts w:hint="eastAsia"/>
        </w:rPr>
        <w:t>期首未実現利益の修正仕訳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625340" w:rsidRPr="00432A75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625340" w:rsidRDefault="00625340" w:rsidP="00625340">
            <w:pPr>
              <w:jc w:val="center"/>
            </w:pPr>
            <w:r w:rsidRPr="00432A75">
              <w:t>(借)</w:t>
            </w:r>
          </w:p>
          <w:p w:rsidR="00625340" w:rsidRPr="00432A75" w:rsidRDefault="00625340" w:rsidP="00625340">
            <w:pPr>
              <w:jc w:val="center"/>
            </w:pPr>
            <w:r w:rsidRPr="00432A75">
              <w:t>(借)</w:t>
            </w:r>
          </w:p>
        </w:tc>
        <w:tc>
          <w:tcPr>
            <w:tcW w:w="2552" w:type="dxa"/>
          </w:tcPr>
          <w:p w:rsidR="00625340" w:rsidRPr="00432A75" w:rsidRDefault="0062534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625340" w:rsidRPr="00432A75" w:rsidRDefault="00625340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625340" w:rsidRDefault="00625340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  <w:p w:rsidR="00625340" w:rsidRPr="00432A75" w:rsidRDefault="00625340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625340" w:rsidRPr="00432A75" w:rsidRDefault="0062534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25340" w:rsidRPr="00432A75" w:rsidRDefault="00625340" w:rsidP="00625340">
            <w:pPr>
              <w:ind w:leftChars="50" w:left="100" w:rightChars="50" w:right="100"/>
              <w:jc w:val="right"/>
            </w:pPr>
          </w:p>
        </w:tc>
      </w:tr>
    </w:tbl>
    <w:p w:rsidR="00625340" w:rsidRDefault="00625340" w:rsidP="00625340">
      <w:pPr>
        <w:spacing w:beforeLines="50" w:before="180"/>
      </w:pPr>
      <w:r w:rsidRPr="0062149F">
        <w:rPr>
          <w:rFonts w:hint="eastAsia"/>
        </w:rPr>
        <w:t>期首未実現利益の修正に伴う税効果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625340" w:rsidRPr="00432A75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625340" w:rsidRDefault="00625340" w:rsidP="00625340">
            <w:pPr>
              <w:jc w:val="center"/>
            </w:pPr>
            <w:r w:rsidRPr="00432A75">
              <w:t>(借)</w:t>
            </w:r>
          </w:p>
          <w:p w:rsidR="00625340" w:rsidRPr="00432A75" w:rsidRDefault="00625340" w:rsidP="00625340">
            <w:pPr>
              <w:jc w:val="center"/>
            </w:pPr>
            <w:r w:rsidRPr="00432A75">
              <w:t>(借)</w:t>
            </w:r>
          </w:p>
        </w:tc>
        <w:tc>
          <w:tcPr>
            <w:tcW w:w="2552" w:type="dxa"/>
          </w:tcPr>
          <w:p w:rsidR="00625340" w:rsidRPr="00432A75" w:rsidRDefault="0062534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625340" w:rsidRPr="00432A75" w:rsidRDefault="00625340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625340" w:rsidRDefault="00625340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  <w:p w:rsidR="00625340" w:rsidRPr="00432A75" w:rsidRDefault="00625340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625340" w:rsidRPr="00432A75" w:rsidRDefault="0062534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25340" w:rsidRPr="00432A75" w:rsidRDefault="00625340" w:rsidP="00625340">
            <w:pPr>
              <w:ind w:leftChars="50" w:left="100" w:rightChars="50" w:right="100"/>
              <w:jc w:val="right"/>
            </w:pPr>
          </w:p>
        </w:tc>
      </w:tr>
    </w:tbl>
    <w:p w:rsidR="00625340" w:rsidRDefault="00625340" w:rsidP="00625340">
      <w:pPr>
        <w:spacing w:beforeLines="50" w:before="180"/>
      </w:pPr>
      <w:r w:rsidRPr="0062149F">
        <w:rPr>
          <w:rFonts w:hint="eastAsia"/>
        </w:rPr>
        <w:t>当期の利益の按分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625340" w:rsidRPr="00432A75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625340" w:rsidRPr="00432A75" w:rsidRDefault="00625340" w:rsidP="00625340">
            <w:pPr>
              <w:jc w:val="center"/>
            </w:pPr>
            <w:r w:rsidRPr="00432A75">
              <w:t>(借)</w:t>
            </w:r>
          </w:p>
        </w:tc>
        <w:tc>
          <w:tcPr>
            <w:tcW w:w="2552" w:type="dxa"/>
          </w:tcPr>
          <w:p w:rsidR="00625340" w:rsidRPr="00432A75" w:rsidRDefault="0062534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625340" w:rsidRPr="00432A75" w:rsidRDefault="00625340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625340" w:rsidRPr="00432A75" w:rsidRDefault="00625340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625340" w:rsidRPr="00432A75" w:rsidRDefault="0062534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25340" w:rsidRPr="00432A75" w:rsidRDefault="00625340" w:rsidP="00625340">
            <w:pPr>
              <w:ind w:leftChars="50" w:left="100" w:rightChars="50" w:right="100"/>
              <w:jc w:val="right"/>
            </w:pPr>
          </w:p>
        </w:tc>
      </w:tr>
    </w:tbl>
    <w:p w:rsidR="00625340" w:rsidRDefault="00625340" w:rsidP="00625340">
      <w:pPr>
        <w:spacing w:beforeLines="50" w:before="180"/>
      </w:pPr>
      <w:r w:rsidRPr="0062149F">
        <w:rPr>
          <w:rFonts w:hint="eastAsia"/>
        </w:rPr>
        <w:t>のれんの償却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625340" w:rsidRPr="00432A75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625340" w:rsidRPr="00432A75" w:rsidRDefault="00625340" w:rsidP="00625340">
            <w:pPr>
              <w:jc w:val="center"/>
            </w:pPr>
            <w:r w:rsidRPr="00432A75">
              <w:t>(借)</w:t>
            </w:r>
          </w:p>
        </w:tc>
        <w:tc>
          <w:tcPr>
            <w:tcW w:w="2552" w:type="dxa"/>
          </w:tcPr>
          <w:p w:rsidR="00625340" w:rsidRPr="00432A75" w:rsidRDefault="0062534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625340" w:rsidRPr="00432A75" w:rsidRDefault="00625340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625340" w:rsidRPr="00432A75" w:rsidRDefault="00625340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625340" w:rsidRPr="00432A75" w:rsidRDefault="0062534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25340" w:rsidRPr="00432A75" w:rsidRDefault="00625340" w:rsidP="00625340">
            <w:pPr>
              <w:ind w:leftChars="50" w:left="100" w:rightChars="50" w:right="100"/>
              <w:jc w:val="right"/>
            </w:pPr>
          </w:p>
        </w:tc>
      </w:tr>
    </w:tbl>
    <w:p w:rsidR="00625340" w:rsidRPr="0062149F" w:rsidRDefault="00625340" w:rsidP="00625340">
      <w:pPr>
        <w:spacing w:beforeLines="50" w:before="180"/>
      </w:pPr>
      <w:r w:rsidRPr="0062149F">
        <w:rPr>
          <w:rFonts w:hint="eastAsia"/>
        </w:rPr>
        <w:t>期末未実現損益の消去</w:t>
      </w:r>
    </w:p>
    <w:p w:rsidR="00625340" w:rsidRDefault="00625340" w:rsidP="00625340">
      <w:pPr>
        <w:ind w:firstLineChars="100" w:firstLine="200"/>
      </w:pPr>
      <w:r w:rsidRPr="0062149F">
        <w:rPr>
          <w:rFonts w:hint="eastAsia"/>
        </w:rPr>
        <w:t>＜アップストリーム＞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625340" w:rsidRPr="00432A75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625340" w:rsidRDefault="00625340" w:rsidP="00625340">
            <w:pPr>
              <w:jc w:val="center"/>
            </w:pPr>
            <w:r w:rsidRPr="00432A75">
              <w:t>(借)</w:t>
            </w:r>
          </w:p>
          <w:p w:rsidR="00625340" w:rsidRPr="00432A75" w:rsidRDefault="00625340" w:rsidP="00625340">
            <w:pPr>
              <w:jc w:val="center"/>
            </w:pPr>
            <w:r w:rsidRPr="00432A75">
              <w:t>(借)</w:t>
            </w:r>
          </w:p>
        </w:tc>
        <w:tc>
          <w:tcPr>
            <w:tcW w:w="2552" w:type="dxa"/>
          </w:tcPr>
          <w:p w:rsidR="00625340" w:rsidRPr="00432A75" w:rsidRDefault="0062534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625340" w:rsidRPr="00432A75" w:rsidRDefault="00625340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625340" w:rsidRDefault="00625340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  <w:p w:rsidR="00625340" w:rsidRPr="00432A75" w:rsidRDefault="00625340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625340" w:rsidRPr="00432A75" w:rsidRDefault="0062534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25340" w:rsidRPr="00432A75" w:rsidRDefault="00625340" w:rsidP="00625340">
            <w:pPr>
              <w:ind w:leftChars="50" w:left="100" w:rightChars="50" w:right="100"/>
              <w:jc w:val="right"/>
            </w:pPr>
          </w:p>
        </w:tc>
      </w:tr>
    </w:tbl>
    <w:p w:rsidR="00625340" w:rsidRDefault="00625340" w:rsidP="00625340">
      <w:pPr>
        <w:spacing w:beforeLines="50" w:before="180"/>
        <w:ind w:firstLineChars="100" w:firstLine="200"/>
      </w:pPr>
      <w:r w:rsidRPr="001B3562">
        <w:rPr>
          <w:rFonts w:hint="eastAsia"/>
        </w:rPr>
        <w:t>＜ダウンストリーム＞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625340" w:rsidRPr="00432A75" w:rsidTr="00625340">
        <w:tc>
          <w:tcPr>
            <w:tcW w:w="567" w:type="dxa"/>
            <w:tcMar>
              <w:left w:w="28" w:type="dxa"/>
              <w:right w:w="28" w:type="dxa"/>
            </w:tcMar>
          </w:tcPr>
          <w:p w:rsidR="00625340" w:rsidRDefault="00625340" w:rsidP="00625340">
            <w:pPr>
              <w:jc w:val="center"/>
            </w:pPr>
            <w:r w:rsidRPr="00432A75">
              <w:t>(借)</w:t>
            </w:r>
          </w:p>
          <w:p w:rsidR="00625340" w:rsidRPr="00432A75" w:rsidRDefault="00625340" w:rsidP="00625340">
            <w:pPr>
              <w:jc w:val="center"/>
            </w:pPr>
            <w:r w:rsidRPr="00432A75">
              <w:t>(借)</w:t>
            </w:r>
          </w:p>
        </w:tc>
        <w:tc>
          <w:tcPr>
            <w:tcW w:w="2552" w:type="dxa"/>
          </w:tcPr>
          <w:p w:rsidR="00625340" w:rsidRPr="00432A75" w:rsidRDefault="0062534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625340" w:rsidRPr="00432A75" w:rsidRDefault="00625340" w:rsidP="00625340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625340" w:rsidRDefault="00625340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  <w:p w:rsidR="00625340" w:rsidRPr="00432A75" w:rsidRDefault="00625340" w:rsidP="00625340">
            <w:pPr>
              <w:jc w:val="center"/>
            </w:pPr>
            <w:r w:rsidRPr="00432A75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625340" w:rsidRPr="00432A75" w:rsidRDefault="00625340" w:rsidP="00625340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25340" w:rsidRPr="00432A75" w:rsidRDefault="00625340" w:rsidP="00625340">
            <w:pPr>
              <w:ind w:leftChars="50" w:left="100" w:rightChars="50" w:right="100"/>
              <w:jc w:val="right"/>
            </w:pPr>
          </w:p>
        </w:tc>
      </w:tr>
    </w:tbl>
    <w:p w:rsidR="008D2C4B" w:rsidRPr="00175924" w:rsidRDefault="008D2C4B" w:rsidP="00625340">
      <w:pPr>
        <w:widowControl/>
        <w:jc w:val="left"/>
      </w:pPr>
    </w:p>
    <w:sectPr w:rsidR="008D2C4B" w:rsidRPr="00175924" w:rsidSect="002E459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61B5" w:rsidRDefault="00DE61B5" w:rsidP="000E3B97">
      <w:r>
        <w:separator/>
      </w:r>
    </w:p>
  </w:endnote>
  <w:endnote w:type="continuationSeparator" w:id="0">
    <w:p w:rsidR="00DE61B5" w:rsidRDefault="00DE61B5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5340" w:rsidRDefault="00625340" w:rsidP="00625340">
    <w:pPr>
      <w:pStyle w:val="a8"/>
      <w:jc w:val="center"/>
    </w:pPr>
    <w:r>
      <w:t>28-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F03F53" w:rsidRPr="00F03F53">
          <w:rPr>
            <w:noProof/>
            <w:lang w:val="ja-JP"/>
          </w:rPr>
          <w:t>2</w:t>
        </w:r>
        <w: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5340" w:rsidRPr="003557E8" w:rsidRDefault="00625340" w:rsidP="00625340">
    <w:pPr>
      <w:pStyle w:val="a8"/>
      <w:jc w:val="center"/>
    </w:pPr>
    <w:r>
      <w:t>2</w:t>
    </w:r>
    <w:r>
      <w:rPr>
        <w:rFonts w:hint="eastAsia"/>
      </w:rPr>
      <w:t>8</w:t>
    </w:r>
    <w:r>
      <w:t>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F03F53" w:rsidRPr="00F03F53">
          <w:rPr>
            <w:noProof/>
            <w:lang w:val="ja-JP"/>
          </w:rPr>
          <w:t>1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61B5" w:rsidRDefault="00DE61B5" w:rsidP="000E3B97">
      <w:r>
        <w:separator/>
      </w:r>
    </w:p>
  </w:footnote>
  <w:footnote w:type="continuationSeparator" w:id="0">
    <w:p w:rsidR="00DE61B5" w:rsidRDefault="00DE61B5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5340" w:rsidRPr="008C77AC" w:rsidRDefault="00625340" w:rsidP="008C77AC">
    <w:pPr>
      <w:pStyle w:val="a6"/>
    </w:pPr>
    <w:r w:rsidRPr="00175924">
      <w:rPr>
        <w:rFonts w:hint="eastAsia"/>
        <w:sz w:val="16"/>
      </w:rPr>
      <w:t>論点基礎講義28・持分法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5340" w:rsidRPr="008C77AC" w:rsidRDefault="00625340" w:rsidP="00175924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28</w:t>
    </w:r>
    <w:r w:rsidRPr="006443FB">
      <w:rPr>
        <w:sz w:val="16"/>
      </w:rPr>
      <w:t>・</w:t>
    </w:r>
    <w:r>
      <w:rPr>
        <w:rFonts w:hint="eastAsia"/>
        <w:sz w:val="16"/>
      </w:rPr>
      <w:t>持分法</w:t>
    </w:r>
  </w:p>
  <w:p w:rsidR="00625340" w:rsidRPr="008C77AC" w:rsidRDefault="00625340" w:rsidP="008C77AC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hideSpellingErrors/>
  <w:proofState w:spelling="clean" w:grammar="dirty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9C9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6996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409"/>
    <w:rsid w:val="000B39BC"/>
    <w:rsid w:val="000B4CF0"/>
    <w:rsid w:val="000B4F83"/>
    <w:rsid w:val="000C0001"/>
    <w:rsid w:val="000C36AA"/>
    <w:rsid w:val="000C510C"/>
    <w:rsid w:val="000C6742"/>
    <w:rsid w:val="000C766D"/>
    <w:rsid w:val="000C787D"/>
    <w:rsid w:val="000D0FBE"/>
    <w:rsid w:val="000D123B"/>
    <w:rsid w:val="000D3CEE"/>
    <w:rsid w:val="000D6300"/>
    <w:rsid w:val="000D6923"/>
    <w:rsid w:val="000D7A54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5924"/>
    <w:rsid w:val="0017685C"/>
    <w:rsid w:val="00177490"/>
    <w:rsid w:val="0017790B"/>
    <w:rsid w:val="00181AC7"/>
    <w:rsid w:val="00181AE3"/>
    <w:rsid w:val="00181B55"/>
    <w:rsid w:val="001821CF"/>
    <w:rsid w:val="00183C93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05714"/>
    <w:rsid w:val="00210216"/>
    <w:rsid w:val="002115A5"/>
    <w:rsid w:val="002116A8"/>
    <w:rsid w:val="00212E0B"/>
    <w:rsid w:val="00212E53"/>
    <w:rsid w:val="0021308C"/>
    <w:rsid w:val="00213665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0B3A"/>
    <w:rsid w:val="002728CE"/>
    <w:rsid w:val="00272E03"/>
    <w:rsid w:val="00273EC1"/>
    <w:rsid w:val="00275B22"/>
    <w:rsid w:val="00276696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4C6F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5AC4"/>
    <w:rsid w:val="002D66C5"/>
    <w:rsid w:val="002D6E05"/>
    <w:rsid w:val="002D797C"/>
    <w:rsid w:val="002E1217"/>
    <w:rsid w:val="002E1882"/>
    <w:rsid w:val="002E2AC2"/>
    <w:rsid w:val="002E3C6C"/>
    <w:rsid w:val="002E3F10"/>
    <w:rsid w:val="002E4598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593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5A02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59F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2D63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1CEB"/>
    <w:rsid w:val="003C3AF3"/>
    <w:rsid w:val="003C4389"/>
    <w:rsid w:val="003C4791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E7AB5"/>
    <w:rsid w:val="003F02DB"/>
    <w:rsid w:val="003F182C"/>
    <w:rsid w:val="003F2058"/>
    <w:rsid w:val="003F2559"/>
    <w:rsid w:val="003F3333"/>
    <w:rsid w:val="003F3AF4"/>
    <w:rsid w:val="003F4E65"/>
    <w:rsid w:val="004000C5"/>
    <w:rsid w:val="00403771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039D"/>
    <w:rsid w:val="004C132F"/>
    <w:rsid w:val="004C3EE0"/>
    <w:rsid w:val="004C5B7D"/>
    <w:rsid w:val="004C6DC8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3193"/>
    <w:rsid w:val="00504112"/>
    <w:rsid w:val="00504557"/>
    <w:rsid w:val="00504A98"/>
    <w:rsid w:val="00505F31"/>
    <w:rsid w:val="005103D2"/>
    <w:rsid w:val="00510661"/>
    <w:rsid w:val="0051159A"/>
    <w:rsid w:val="00514997"/>
    <w:rsid w:val="00517474"/>
    <w:rsid w:val="0052018F"/>
    <w:rsid w:val="00523089"/>
    <w:rsid w:val="005231E4"/>
    <w:rsid w:val="005241D4"/>
    <w:rsid w:val="00524BFA"/>
    <w:rsid w:val="00525CC0"/>
    <w:rsid w:val="005266BE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6542F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CF4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B7DBC"/>
    <w:rsid w:val="005C0B6B"/>
    <w:rsid w:val="005C0C56"/>
    <w:rsid w:val="005C0C69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0764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340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4F15"/>
    <w:rsid w:val="006362D8"/>
    <w:rsid w:val="006364BC"/>
    <w:rsid w:val="00636576"/>
    <w:rsid w:val="00636C6E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57631"/>
    <w:rsid w:val="006600EF"/>
    <w:rsid w:val="0066041D"/>
    <w:rsid w:val="00660A6D"/>
    <w:rsid w:val="00660AD0"/>
    <w:rsid w:val="00661846"/>
    <w:rsid w:val="00663309"/>
    <w:rsid w:val="0066337B"/>
    <w:rsid w:val="0066438D"/>
    <w:rsid w:val="00666270"/>
    <w:rsid w:val="00666D26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3D66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8BB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07596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1BF7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6EF"/>
    <w:rsid w:val="00753CD8"/>
    <w:rsid w:val="00755482"/>
    <w:rsid w:val="00755A68"/>
    <w:rsid w:val="00756549"/>
    <w:rsid w:val="00756EE6"/>
    <w:rsid w:val="00757C7E"/>
    <w:rsid w:val="007603E3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329"/>
    <w:rsid w:val="00795475"/>
    <w:rsid w:val="00796450"/>
    <w:rsid w:val="007971A1"/>
    <w:rsid w:val="007976D2"/>
    <w:rsid w:val="00797DC7"/>
    <w:rsid w:val="007A0D47"/>
    <w:rsid w:val="007A493B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4B37"/>
    <w:rsid w:val="007F565C"/>
    <w:rsid w:val="007F5BB6"/>
    <w:rsid w:val="007F681E"/>
    <w:rsid w:val="007F6CA7"/>
    <w:rsid w:val="00800AAC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373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561F"/>
    <w:rsid w:val="00836E58"/>
    <w:rsid w:val="00837F26"/>
    <w:rsid w:val="008405D6"/>
    <w:rsid w:val="0084311F"/>
    <w:rsid w:val="008452FF"/>
    <w:rsid w:val="008507A4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C7C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7AC"/>
    <w:rsid w:val="008C7881"/>
    <w:rsid w:val="008D0AA5"/>
    <w:rsid w:val="008D1EE2"/>
    <w:rsid w:val="008D2158"/>
    <w:rsid w:val="008D2C4B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8F4E01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2631"/>
    <w:rsid w:val="009240C4"/>
    <w:rsid w:val="009242BE"/>
    <w:rsid w:val="009246A0"/>
    <w:rsid w:val="00925A57"/>
    <w:rsid w:val="00925EBC"/>
    <w:rsid w:val="00932B9D"/>
    <w:rsid w:val="00933111"/>
    <w:rsid w:val="009332D7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4784"/>
    <w:rsid w:val="00A15590"/>
    <w:rsid w:val="00A16095"/>
    <w:rsid w:val="00A162D0"/>
    <w:rsid w:val="00A22130"/>
    <w:rsid w:val="00A23D2A"/>
    <w:rsid w:val="00A24A89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67C0B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87ED4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B6C31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508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E68B8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2D3A"/>
    <w:rsid w:val="00C03B9F"/>
    <w:rsid w:val="00C03C77"/>
    <w:rsid w:val="00C05C2D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BE5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77E37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2E2"/>
    <w:rsid w:val="00CD04B7"/>
    <w:rsid w:val="00CD1A76"/>
    <w:rsid w:val="00CD3DE9"/>
    <w:rsid w:val="00CD6EAC"/>
    <w:rsid w:val="00CD7415"/>
    <w:rsid w:val="00CE0BA9"/>
    <w:rsid w:val="00CE138F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2F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0A63"/>
    <w:rsid w:val="00D430BF"/>
    <w:rsid w:val="00D45DD7"/>
    <w:rsid w:val="00D45E92"/>
    <w:rsid w:val="00D46629"/>
    <w:rsid w:val="00D478C8"/>
    <w:rsid w:val="00D5163B"/>
    <w:rsid w:val="00D51643"/>
    <w:rsid w:val="00D518D9"/>
    <w:rsid w:val="00D53DC3"/>
    <w:rsid w:val="00D61A98"/>
    <w:rsid w:val="00D620BA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018E"/>
    <w:rsid w:val="00D81D3C"/>
    <w:rsid w:val="00D821F3"/>
    <w:rsid w:val="00D83530"/>
    <w:rsid w:val="00D83A63"/>
    <w:rsid w:val="00D84034"/>
    <w:rsid w:val="00D86FB6"/>
    <w:rsid w:val="00D90ABB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057A"/>
    <w:rsid w:val="00DB135E"/>
    <w:rsid w:val="00DB23FC"/>
    <w:rsid w:val="00DB3FA2"/>
    <w:rsid w:val="00DB400E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61B5"/>
    <w:rsid w:val="00DE74F5"/>
    <w:rsid w:val="00DF1F8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6B0D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100A"/>
    <w:rsid w:val="00E44F3D"/>
    <w:rsid w:val="00E456F8"/>
    <w:rsid w:val="00E46B02"/>
    <w:rsid w:val="00E47AFF"/>
    <w:rsid w:val="00E50A0F"/>
    <w:rsid w:val="00E52504"/>
    <w:rsid w:val="00E5304F"/>
    <w:rsid w:val="00E530EF"/>
    <w:rsid w:val="00E53A3B"/>
    <w:rsid w:val="00E5656F"/>
    <w:rsid w:val="00E572E6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2E7F"/>
    <w:rsid w:val="00E77050"/>
    <w:rsid w:val="00E80344"/>
    <w:rsid w:val="00E814DC"/>
    <w:rsid w:val="00E82D08"/>
    <w:rsid w:val="00E84C8E"/>
    <w:rsid w:val="00E850EB"/>
    <w:rsid w:val="00E85FC2"/>
    <w:rsid w:val="00E868CA"/>
    <w:rsid w:val="00E86E21"/>
    <w:rsid w:val="00E908C9"/>
    <w:rsid w:val="00E9105B"/>
    <w:rsid w:val="00E91661"/>
    <w:rsid w:val="00E92C92"/>
    <w:rsid w:val="00E948BA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1E24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15BD"/>
    <w:rsid w:val="00F0287E"/>
    <w:rsid w:val="00F03F53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2C3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5FF0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540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qFormat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qFormat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3498F1-B267-4131-943D-0FEE9C226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10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14</cp:revision>
  <cp:lastPrinted>2018-06-22T01:00:00Z</cp:lastPrinted>
  <dcterms:created xsi:type="dcterms:W3CDTF">2018-06-28T05:20:00Z</dcterms:created>
  <dcterms:modified xsi:type="dcterms:W3CDTF">2018-07-17T08:13:00Z</dcterms:modified>
</cp:coreProperties>
</file>