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FD29A8" w:rsidTr="00AC4EFC">
        <w:tc>
          <w:tcPr>
            <w:tcW w:w="851" w:type="dxa"/>
            <w:shd w:val="clear" w:color="auto" w:fill="000000" w:themeFill="text1"/>
          </w:tcPr>
          <w:p w:rsidR="00FD29A8" w:rsidRPr="00596F7C" w:rsidRDefault="00FD29A8" w:rsidP="00C63638">
            <w:pPr>
              <w:jc w:val="center"/>
              <w:rPr>
                <w:rFonts w:asciiTheme="majorEastAsia" w:eastAsiaTheme="majorEastAsia" w:hAnsiTheme="majorEastAsia"/>
              </w:rPr>
            </w:pPr>
            <w:bookmarkStart w:id="0" w:name="_GoBack"/>
            <w:bookmarkEnd w:id="0"/>
            <w:r>
              <w:rPr>
                <w:rFonts w:asciiTheme="majorEastAsia" w:eastAsiaTheme="majorEastAsia" w:hAnsiTheme="majorEastAsia" w:hint="eastAsia"/>
              </w:rPr>
              <w:t>例題</w:t>
            </w:r>
            <w:r w:rsidRPr="00596F7C"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FD29A8" w:rsidRPr="00B87079" w:rsidRDefault="00FD29A8" w:rsidP="00A06817">
            <w:pPr>
              <w:rPr>
                <w:rFonts w:asciiTheme="majorEastAsia" w:eastAsiaTheme="majorEastAsia" w:hAnsiTheme="majorEastAsia"/>
              </w:rPr>
            </w:pPr>
            <w:r w:rsidRPr="006F633F">
              <w:rPr>
                <w:rFonts w:asciiTheme="majorEastAsia" w:eastAsiaTheme="majorEastAsia" w:hAnsiTheme="majorEastAsia" w:hint="eastAsia"/>
              </w:rPr>
              <w:t>外貨建取引の換算①</w:t>
            </w:r>
          </w:p>
        </w:tc>
      </w:tr>
    </w:tbl>
    <w:p w:rsidR="008C77AC" w:rsidRPr="00175924" w:rsidRDefault="00AD2C92" w:rsidP="00175924">
      <w:pPr>
        <w:pStyle w:val="2"/>
        <w:spacing w:before="180"/>
      </w:pPr>
      <w:r>
        <w:rPr>
          <w:rFonts w:hint="eastAsia"/>
        </w:rPr>
        <w:t>（</w:t>
      </w:r>
      <w:r w:rsidR="00E16B0D" w:rsidRPr="003E7AB5">
        <w:rPr>
          <w:rFonts w:hint="eastAsia"/>
        </w:rPr>
        <w:t>単位</w:t>
      </w:r>
      <w:r>
        <w:rPr>
          <w:rFonts w:hint="eastAsia"/>
        </w:rPr>
        <w:t>：</w:t>
      </w:r>
      <w:r w:rsidR="00E16B0D" w:rsidRPr="003E7AB5">
        <w:rPr>
          <w:rFonts w:hint="eastAsia"/>
        </w:rPr>
        <w:t>円</w:t>
      </w:r>
      <w:r>
        <w:rPr>
          <w:rFonts w:hint="eastAsia"/>
        </w:rPr>
        <w:t>)</w:t>
      </w:r>
    </w:p>
    <w:p w:rsidR="00AD2C92" w:rsidRPr="00DA6F57" w:rsidRDefault="00AD2C92" w:rsidP="00AD2C92">
      <w:pPr>
        <w:rPr>
          <w:rFonts w:asciiTheme="majorEastAsia" w:eastAsiaTheme="majorEastAsia" w:hAnsiTheme="majorEastAsia"/>
        </w:rPr>
      </w:pPr>
      <w:r w:rsidRPr="00DA6F57">
        <w:rPr>
          <w:rFonts w:asciiTheme="majorEastAsia" w:eastAsiaTheme="majorEastAsia" w:hAnsiTheme="majorEastAsia" w:hint="eastAsia"/>
        </w:rPr>
        <w:t xml:space="preserve"> (</w:t>
      </w:r>
      <w:r w:rsidRPr="00DA6F57">
        <w:rPr>
          <w:rFonts w:asciiTheme="majorEastAsia" w:eastAsiaTheme="majorEastAsia" w:hAnsiTheme="majorEastAsia"/>
        </w:rPr>
        <w:t>1</w:t>
      </w:r>
      <w:r w:rsidRPr="00DA6F57">
        <w:rPr>
          <w:rFonts w:asciiTheme="majorEastAsia" w:eastAsiaTheme="majorEastAsia" w:hAnsiTheme="majorEastAsia" w:hint="eastAsia"/>
        </w:rPr>
        <w:t>)手付金の支払い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AD2C92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AD2C92" w:rsidRPr="00160315" w:rsidRDefault="00AD2C92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D2C92" w:rsidRPr="00160315" w:rsidRDefault="00AD2C92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D2C92" w:rsidRPr="00160315" w:rsidRDefault="00AD2C92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D2C92" w:rsidRPr="00160315" w:rsidRDefault="00AD2C92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D2C92" w:rsidRPr="00160315" w:rsidRDefault="00AD2C92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D2C92" w:rsidRPr="00160315" w:rsidRDefault="00AD2C92" w:rsidP="00A06817">
            <w:pPr>
              <w:ind w:leftChars="50" w:left="100" w:rightChars="50" w:right="100"/>
              <w:jc w:val="right"/>
            </w:pPr>
          </w:p>
        </w:tc>
      </w:tr>
    </w:tbl>
    <w:p w:rsidR="00AD2C92" w:rsidRPr="00DA6F57" w:rsidRDefault="00AD2C92" w:rsidP="00AD2C92">
      <w:pPr>
        <w:spacing w:beforeLines="50" w:before="180"/>
        <w:rPr>
          <w:rFonts w:asciiTheme="majorEastAsia" w:eastAsiaTheme="majorEastAsia" w:hAnsiTheme="majorEastAsia"/>
        </w:rPr>
      </w:pPr>
      <w:r w:rsidRPr="00DA6F57">
        <w:rPr>
          <w:rFonts w:asciiTheme="majorEastAsia" w:eastAsiaTheme="majorEastAsia" w:hAnsiTheme="majorEastAsia" w:hint="eastAsia"/>
        </w:rPr>
        <w:t xml:space="preserve"> (</w:t>
      </w:r>
      <w:r w:rsidRPr="00DA6F57">
        <w:rPr>
          <w:rFonts w:asciiTheme="majorEastAsia" w:eastAsiaTheme="majorEastAsia" w:hAnsiTheme="majorEastAsia"/>
        </w:rPr>
        <w:t>2</w:t>
      </w:r>
      <w:r w:rsidRPr="00DA6F57">
        <w:rPr>
          <w:rFonts w:asciiTheme="majorEastAsia" w:eastAsiaTheme="majorEastAsia" w:hAnsiTheme="majorEastAsia" w:hint="eastAsia"/>
        </w:rPr>
        <w:t>)借入金及び利息の支払い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AD2C92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AD2C92" w:rsidRDefault="00AD2C92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  <w:p w:rsidR="00AD2C92" w:rsidRPr="00160315" w:rsidRDefault="00AD2C92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D2C92" w:rsidRPr="00160315" w:rsidRDefault="00AD2C92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D2C92" w:rsidRPr="00160315" w:rsidRDefault="00AD2C92" w:rsidP="00A06817">
            <w:pPr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D2C92" w:rsidRDefault="00AD2C92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AD2C92" w:rsidRPr="00160315" w:rsidRDefault="00AD2C92" w:rsidP="00A0681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D2C92" w:rsidRPr="00160315" w:rsidRDefault="00AD2C92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D2C92" w:rsidRPr="00160315" w:rsidRDefault="00AD2C92" w:rsidP="00A06817">
            <w:pPr>
              <w:jc w:val="right"/>
            </w:pPr>
          </w:p>
        </w:tc>
      </w:tr>
    </w:tbl>
    <w:p w:rsidR="00AD2C92" w:rsidRPr="00DA6F57" w:rsidRDefault="00AD2C92" w:rsidP="00AD2C92">
      <w:pPr>
        <w:spacing w:beforeLines="50" w:before="180"/>
        <w:rPr>
          <w:rFonts w:asciiTheme="majorEastAsia" w:eastAsiaTheme="majorEastAsia" w:hAnsiTheme="majorEastAsia"/>
        </w:rPr>
      </w:pPr>
      <w:r w:rsidRPr="00DA6F57">
        <w:rPr>
          <w:rFonts w:asciiTheme="majorEastAsia" w:eastAsiaTheme="majorEastAsia" w:hAnsiTheme="majorEastAsia" w:hint="eastAsia"/>
        </w:rPr>
        <w:t>(</w:t>
      </w:r>
      <w:r w:rsidRPr="00DA6F57">
        <w:rPr>
          <w:rFonts w:asciiTheme="majorEastAsia" w:eastAsiaTheme="majorEastAsia" w:hAnsiTheme="majorEastAsia"/>
        </w:rPr>
        <w:t>3</w:t>
      </w:r>
      <w:r w:rsidRPr="00DA6F57">
        <w:rPr>
          <w:rFonts w:asciiTheme="majorEastAsia" w:eastAsiaTheme="majorEastAsia" w:hAnsiTheme="majorEastAsia" w:hint="eastAsia"/>
        </w:rPr>
        <w:t>)商品の仕入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AD2C92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AD2C92" w:rsidRDefault="00AD2C92" w:rsidP="00A0681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AD2C92" w:rsidRPr="00160315" w:rsidRDefault="00AD2C92" w:rsidP="00A06817">
            <w:pPr>
              <w:jc w:val="center"/>
            </w:pPr>
          </w:p>
        </w:tc>
        <w:tc>
          <w:tcPr>
            <w:tcW w:w="2552" w:type="dxa"/>
          </w:tcPr>
          <w:p w:rsidR="00AD2C92" w:rsidRPr="00160315" w:rsidRDefault="00AD2C92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D2C92" w:rsidRPr="00160315" w:rsidRDefault="00AD2C92" w:rsidP="00A06817">
            <w:pPr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D2C92" w:rsidRDefault="00AD2C92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AD2C92" w:rsidRDefault="00AD2C92" w:rsidP="00A06817">
            <w:pPr>
              <w:jc w:val="center"/>
            </w:pPr>
            <w:r>
              <w:rPr>
                <w:rFonts w:hint="eastAsia"/>
              </w:rPr>
              <w:t>(〃)</w:t>
            </w:r>
          </w:p>
          <w:p w:rsidR="00AD2C92" w:rsidRPr="00160315" w:rsidRDefault="00AD2C92" w:rsidP="00A0681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AD2C92" w:rsidRPr="00160315" w:rsidRDefault="00AD2C92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D2C92" w:rsidRPr="00160315" w:rsidRDefault="00AD2C92" w:rsidP="00A06817">
            <w:pPr>
              <w:jc w:val="right"/>
            </w:pPr>
          </w:p>
        </w:tc>
      </w:tr>
    </w:tbl>
    <w:p w:rsidR="00AD2C92" w:rsidRPr="00DA6F57" w:rsidRDefault="00AD2C92" w:rsidP="00AD2C92">
      <w:pPr>
        <w:spacing w:beforeLines="50" w:before="180"/>
        <w:rPr>
          <w:rFonts w:asciiTheme="majorEastAsia" w:eastAsiaTheme="majorEastAsia" w:hAnsiTheme="majorEastAsia"/>
        </w:rPr>
      </w:pPr>
      <w:r w:rsidRPr="00DA6F57">
        <w:rPr>
          <w:rFonts w:asciiTheme="majorEastAsia" w:eastAsiaTheme="majorEastAsia" w:hAnsiTheme="majorEastAsia" w:hint="eastAsia"/>
        </w:rPr>
        <w:t>(</w:t>
      </w:r>
      <w:r w:rsidRPr="00DA6F57">
        <w:rPr>
          <w:rFonts w:asciiTheme="majorEastAsia" w:eastAsiaTheme="majorEastAsia" w:hAnsiTheme="majorEastAsia"/>
        </w:rPr>
        <w:t>4</w:t>
      </w:r>
      <w:r w:rsidRPr="00DA6F57">
        <w:rPr>
          <w:rFonts w:asciiTheme="majorEastAsia" w:eastAsiaTheme="majorEastAsia" w:hAnsiTheme="majorEastAsia" w:hint="eastAsia"/>
        </w:rPr>
        <w:t>)前受金受領時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AD2C92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AD2C92" w:rsidRPr="00160315" w:rsidRDefault="00AD2C92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D2C92" w:rsidRPr="00160315" w:rsidRDefault="00AD2C92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D2C92" w:rsidRPr="00160315" w:rsidRDefault="00AD2C92" w:rsidP="00A06817">
            <w:pPr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D2C92" w:rsidRPr="00160315" w:rsidRDefault="00AD2C92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D2C92" w:rsidRPr="00160315" w:rsidRDefault="00AD2C92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D2C92" w:rsidRPr="00160315" w:rsidRDefault="00AD2C92" w:rsidP="00A06817">
            <w:pPr>
              <w:jc w:val="right"/>
            </w:pPr>
          </w:p>
        </w:tc>
      </w:tr>
    </w:tbl>
    <w:p w:rsidR="00AD2C92" w:rsidRDefault="00AD2C92" w:rsidP="00ED18BA">
      <w:pPr>
        <w:widowControl/>
        <w:spacing w:beforeLines="50" w:before="180"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FD29A8" w:rsidTr="005F0764">
        <w:tc>
          <w:tcPr>
            <w:tcW w:w="851" w:type="dxa"/>
            <w:shd w:val="clear" w:color="auto" w:fill="000000" w:themeFill="text1"/>
          </w:tcPr>
          <w:p w:rsidR="00FD29A8" w:rsidRPr="00596F7C" w:rsidRDefault="00FD29A8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例題２</w:t>
            </w:r>
          </w:p>
        </w:tc>
        <w:tc>
          <w:tcPr>
            <w:tcW w:w="8930" w:type="dxa"/>
          </w:tcPr>
          <w:p w:rsidR="00FD29A8" w:rsidRPr="00B87079" w:rsidRDefault="00FD29A8" w:rsidP="00A06817">
            <w:pPr>
              <w:rPr>
                <w:rFonts w:asciiTheme="majorEastAsia" w:eastAsiaTheme="majorEastAsia" w:hAnsiTheme="majorEastAsia"/>
              </w:rPr>
            </w:pPr>
            <w:r w:rsidRPr="006F633F">
              <w:rPr>
                <w:rFonts w:asciiTheme="majorEastAsia" w:eastAsiaTheme="majorEastAsia" w:hAnsiTheme="majorEastAsia" w:hint="eastAsia"/>
              </w:rPr>
              <w:t>外貨建取引の換算②</w:t>
            </w:r>
          </w:p>
        </w:tc>
      </w:tr>
    </w:tbl>
    <w:p w:rsidR="00693D66" w:rsidRPr="00AD2C92" w:rsidRDefault="00AD2C92" w:rsidP="00AD2C92">
      <w:pPr>
        <w:pStyle w:val="2"/>
        <w:spacing w:before="180"/>
      </w:pPr>
      <w:r>
        <w:rPr>
          <w:rFonts w:hint="eastAsia"/>
        </w:rPr>
        <w:t>（</w:t>
      </w:r>
      <w:r w:rsidRPr="003E7AB5">
        <w:rPr>
          <w:rFonts w:hint="eastAsia"/>
        </w:rPr>
        <w:t>単位</w:t>
      </w:r>
      <w:r>
        <w:rPr>
          <w:rFonts w:hint="eastAsia"/>
        </w:rPr>
        <w:t>：</w:t>
      </w:r>
      <w:r w:rsidRPr="003E7AB5">
        <w:rPr>
          <w:rFonts w:hint="eastAsia"/>
        </w:rPr>
        <w:t>円</w:t>
      </w:r>
      <w:r>
        <w:rPr>
          <w:rFonts w:hint="eastAsia"/>
        </w:rPr>
        <w:t>)</w:t>
      </w:r>
    </w:p>
    <w:p w:rsidR="00AD2C92" w:rsidRDefault="00AD2C92" w:rsidP="00AD2C92">
      <w:r>
        <w:rPr>
          <w:rFonts w:hint="eastAsia"/>
        </w:rPr>
        <w:t>＜取引発生時の仕訳＞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AD2C92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AD2C92" w:rsidRPr="00160315" w:rsidRDefault="00AD2C92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D2C92" w:rsidRPr="00160315" w:rsidRDefault="00AD2C92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D2C92" w:rsidRPr="00160315" w:rsidRDefault="00AD2C92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D2C92" w:rsidRPr="00160315" w:rsidRDefault="00AD2C92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D2C92" w:rsidRPr="00160315" w:rsidRDefault="00AD2C92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D2C92" w:rsidRPr="00160315" w:rsidRDefault="00AD2C92" w:rsidP="00A06817">
            <w:pPr>
              <w:ind w:leftChars="50" w:left="100" w:rightChars="50" w:right="100"/>
              <w:jc w:val="right"/>
            </w:pPr>
          </w:p>
        </w:tc>
      </w:tr>
    </w:tbl>
    <w:p w:rsidR="00AD2C92" w:rsidRDefault="00AD2C92" w:rsidP="00232709">
      <w:pPr>
        <w:spacing w:beforeLines="50" w:before="180"/>
      </w:pPr>
      <w:r>
        <w:rPr>
          <w:rFonts w:hint="eastAsia"/>
        </w:rPr>
        <w:t>＜決済時の仕訳＞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AD2C92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AD2C92" w:rsidRPr="00160315" w:rsidRDefault="00AD2C92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D2C92" w:rsidRPr="00160315" w:rsidRDefault="00AD2C92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D2C92" w:rsidRPr="00160315" w:rsidRDefault="00AD2C92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D2C92" w:rsidRDefault="00AD2C92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AD2C92" w:rsidRPr="00160315" w:rsidRDefault="00AD2C92" w:rsidP="00A0681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AD2C92" w:rsidRPr="00160315" w:rsidRDefault="00AD2C92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D2C92" w:rsidRPr="00160315" w:rsidRDefault="00AD2C92" w:rsidP="00A06817">
            <w:pPr>
              <w:ind w:leftChars="50" w:left="100" w:rightChars="50" w:right="100"/>
              <w:jc w:val="right"/>
            </w:pPr>
          </w:p>
        </w:tc>
      </w:tr>
    </w:tbl>
    <w:p w:rsidR="00AD2C92" w:rsidRDefault="00AD2C92" w:rsidP="00ED18BA">
      <w:pPr>
        <w:widowControl/>
        <w:spacing w:beforeLines="50" w:before="180"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FD29A8" w:rsidTr="005F0764">
        <w:tc>
          <w:tcPr>
            <w:tcW w:w="851" w:type="dxa"/>
            <w:shd w:val="clear" w:color="auto" w:fill="000000" w:themeFill="text1"/>
          </w:tcPr>
          <w:p w:rsidR="00FD29A8" w:rsidRPr="00596F7C" w:rsidRDefault="00FD29A8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例題３</w:t>
            </w:r>
          </w:p>
        </w:tc>
        <w:tc>
          <w:tcPr>
            <w:tcW w:w="8930" w:type="dxa"/>
          </w:tcPr>
          <w:p w:rsidR="00FD29A8" w:rsidRPr="00B87079" w:rsidRDefault="00FD29A8" w:rsidP="00A06817">
            <w:pPr>
              <w:rPr>
                <w:rFonts w:asciiTheme="majorEastAsia" w:eastAsiaTheme="majorEastAsia" w:hAnsiTheme="majorEastAsia"/>
              </w:rPr>
            </w:pPr>
            <w:r w:rsidRPr="006F633F">
              <w:rPr>
                <w:rFonts w:asciiTheme="majorEastAsia" w:eastAsiaTheme="majorEastAsia" w:hAnsiTheme="majorEastAsia" w:hint="eastAsia"/>
              </w:rPr>
              <w:t>一取引基準・二取引基準</w:t>
            </w:r>
          </w:p>
        </w:tc>
      </w:tr>
    </w:tbl>
    <w:p w:rsidR="00AD2C92" w:rsidRPr="00175924" w:rsidRDefault="00AD2C92" w:rsidP="00AD2C92">
      <w:pPr>
        <w:pStyle w:val="2"/>
        <w:spacing w:before="180"/>
      </w:pPr>
      <w:r>
        <w:rPr>
          <w:rFonts w:hint="eastAsia"/>
        </w:rPr>
        <w:t>（</w:t>
      </w:r>
      <w:r w:rsidRPr="003E7AB5">
        <w:rPr>
          <w:rFonts w:hint="eastAsia"/>
        </w:rPr>
        <w:t>単位</w:t>
      </w:r>
      <w:r>
        <w:rPr>
          <w:rFonts w:hint="eastAsia"/>
        </w:rPr>
        <w:t>：</w:t>
      </w:r>
      <w:r w:rsidRPr="003E7AB5">
        <w:rPr>
          <w:rFonts w:hint="eastAsia"/>
        </w:rPr>
        <w:t>円</w:t>
      </w:r>
      <w:r>
        <w:rPr>
          <w:rFonts w:hint="eastAsia"/>
        </w:rPr>
        <w:t>)</w:t>
      </w:r>
    </w:p>
    <w:p w:rsidR="00AD2C92" w:rsidRDefault="00AD2C92" w:rsidP="00AD2C92">
      <w:r>
        <w:rPr>
          <w:rFonts w:hint="eastAsia"/>
        </w:rPr>
        <w:t>＜二取引基準＞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"/>
        <w:gridCol w:w="567"/>
        <w:gridCol w:w="2552"/>
        <w:gridCol w:w="1134"/>
        <w:gridCol w:w="616"/>
        <w:gridCol w:w="2552"/>
        <w:gridCol w:w="1134"/>
      </w:tblGrid>
      <w:tr w:rsidR="00AD2C92" w:rsidRPr="00160315" w:rsidTr="00ED18BA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D2C92" w:rsidRPr="00160315" w:rsidRDefault="00AD2C92" w:rsidP="00A06817">
            <w:pPr>
              <w:jc w:val="center"/>
            </w:pPr>
            <w:r w:rsidRPr="002F2CD0">
              <w:t>(1)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AD2C92" w:rsidRPr="00160315" w:rsidRDefault="00AD2C92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AD2C92" w:rsidRPr="00160315" w:rsidRDefault="00AD2C92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D2C92" w:rsidRPr="00160315" w:rsidRDefault="00AD2C92" w:rsidP="00A06817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AD2C92" w:rsidRPr="00160315" w:rsidRDefault="00AD2C92" w:rsidP="00A06817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D2C92" w:rsidRPr="00160315" w:rsidRDefault="00AD2C92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D2C92" w:rsidRPr="00160315" w:rsidRDefault="00AD2C92" w:rsidP="00A06817">
            <w:pPr>
              <w:ind w:leftChars="50" w:left="100" w:rightChars="50" w:right="100"/>
              <w:jc w:val="right"/>
            </w:pPr>
          </w:p>
        </w:tc>
      </w:tr>
      <w:tr w:rsidR="00AD2C92" w:rsidRPr="00160315" w:rsidTr="00ED18BA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D2C92" w:rsidRPr="00160315" w:rsidRDefault="00AD2C92" w:rsidP="00A06817">
            <w:pPr>
              <w:jc w:val="center"/>
            </w:pPr>
            <w:r>
              <w:rPr>
                <w:rFonts w:hint="eastAsia"/>
              </w:rPr>
              <w:t>(</w:t>
            </w:r>
            <w:r>
              <w:t>2</w:t>
            </w:r>
            <w:r>
              <w:rPr>
                <w:rFonts w:hint="eastAsia"/>
              </w:rPr>
              <w:t>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AD2C92" w:rsidRPr="00160315" w:rsidRDefault="00AD2C92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AD2C92" w:rsidRPr="00160315" w:rsidRDefault="00AD2C92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D2C92" w:rsidRPr="00160315" w:rsidRDefault="00AD2C92" w:rsidP="00A06817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AD2C92" w:rsidRDefault="00AD2C92" w:rsidP="00A06817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  <w:p w:rsidR="00AD2C92" w:rsidRPr="00160315" w:rsidRDefault="00AD2C92" w:rsidP="00A0681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D2C92" w:rsidRPr="00160315" w:rsidRDefault="00AD2C92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D2C92" w:rsidRPr="00160315" w:rsidRDefault="00AD2C92" w:rsidP="00A06817">
            <w:pPr>
              <w:ind w:leftChars="50" w:left="100" w:rightChars="50" w:right="100"/>
              <w:jc w:val="right"/>
            </w:pPr>
          </w:p>
        </w:tc>
      </w:tr>
    </w:tbl>
    <w:p w:rsidR="00AD2C92" w:rsidRDefault="00AD2C92" w:rsidP="00232709">
      <w:pPr>
        <w:spacing w:beforeLines="50" w:before="180"/>
      </w:pPr>
      <w:r>
        <w:rPr>
          <w:rFonts w:hint="eastAsia"/>
        </w:rPr>
        <w:t>＜一取引基準＞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"/>
        <w:gridCol w:w="567"/>
        <w:gridCol w:w="2552"/>
        <w:gridCol w:w="1134"/>
        <w:gridCol w:w="616"/>
        <w:gridCol w:w="2552"/>
        <w:gridCol w:w="1134"/>
      </w:tblGrid>
      <w:tr w:rsidR="00AD2C92" w:rsidRPr="00160315" w:rsidTr="00ED18BA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D2C92" w:rsidRPr="00160315" w:rsidRDefault="00AD2C92" w:rsidP="00A06817">
            <w:pPr>
              <w:jc w:val="center"/>
            </w:pPr>
            <w:r w:rsidRPr="002F2CD0">
              <w:t>(1)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AD2C92" w:rsidRPr="00160315" w:rsidRDefault="00AD2C92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AD2C92" w:rsidRPr="00160315" w:rsidRDefault="00AD2C92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D2C92" w:rsidRPr="00160315" w:rsidRDefault="00AD2C92" w:rsidP="00A06817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AD2C92" w:rsidRPr="00160315" w:rsidRDefault="00AD2C92" w:rsidP="00A06817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D2C92" w:rsidRPr="00160315" w:rsidRDefault="00AD2C92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D2C92" w:rsidRPr="00160315" w:rsidRDefault="00AD2C92" w:rsidP="00A06817">
            <w:pPr>
              <w:ind w:leftChars="50" w:left="100" w:rightChars="50" w:right="100"/>
              <w:jc w:val="right"/>
            </w:pPr>
          </w:p>
        </w:tc>
      </w:tr>
      <w:tr w:rsidR="00AD2C92" w:rsidRPr="00160315" w:rsidTr="00ED18BA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AD2C92" w:rsidRPr="00160315" w:rsidRDefault="00AD2C92" w:rsidP="00A06817">
            <w:pPr>
              <w:jc w:val="center"/>
            </w:pPr>
            <w:r>
              <w:rPr>
                <w:rFonts w:hint="eastAsia"/>
              </w:rPr>
              <w:t>(</w:t>
            </w:r>
            <w:r>
              <w:t>2</w:t>
            </w:r>
            <w:r>
              <w:rPr>
                <w:rFonts w:hint="eastAsia"/>
              </w:rPr>
              <w:t>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AD2C92" w:rsidRPr="00160315" w:rsidRDefault="00AD2C92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AD2C92" w:rsidRPr="00160315" w:rsidRDefault="00AD2C92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D2C92" w:rsidRPr="00160315" w:rsidRDefault="00AD2C92" w:rsidP="00A06817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AD2C92" w:rsidRDefault="00AD2C92" w:rsidP="00A06817">
            <w:pPr>
              <w:jc w:val="center"/>
            </w:pPr>
            <w:r w:rsidRPr="00160315">
              <w:rPr>
                <w:rFonts w:hint="eastAsia"/>
              </w:rPr>
              <w:t>(貸)</w:t>
            </w:r>
          </w:p>
          <w:p w:rsidR="00AD2C92" w:rsidRPr="00160315" w:rsidRDefault="00AD2C92" w:rsidP="00A0681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D2C92" w:rsidRPr="00160315" w:rsidRDefault="00AD2C92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D2C92" w:rsidRPr="00160315" w:rsidRDefault="00AD2C92" w:rsidP="00A06817">
            <w:pPr>
              <w:ind w:leftChars="50" w:left="100" w:rightChars="50" w:right="100"/>
              <w:jc w:val="right"/>
            </w:pPr>
          </w:p>
        </w:tc>
      </w:tr>
    </w:tbl>
    <w:p w:rsidR="00232709" w:rsidRDefault="00232709">
      <w:pPr>
        <w:widowControl/>
        <w:jc w:val="left"/>
        <w:rPr>
          <w:rFonts w:asciiTheme="majorEastAsia" w:eastAsiaTheme="majorEastAsia" w:hAnsiTheme="majorEastAsia"/>
        </w:rPr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FD29A8" w:rsidTr="005F0764">
        <w:tc>
          <w:tcPr>
            <w:tcW w:w="851" w:type="dxa"/>
            <w:shd w:val="clear" w:color="auto" w:fill="000000" w:themeFill="text1"/>
          </w:tcPr>
          <w:p w:rsidR="00FD29A8" w:rsidRPr="00596F7C" w:rsidRDefault="00FD29A8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例題４</w:t>
            </w:r>
          </w:p>
        </w:tc>
        <w:tc>
          <w:tcPr>
            <w:tcW w:w="8930" w:type="dxa"/>
          </w:tcPr>
          <w:p w:rsidR="00FD29A8" w:rsidRPr="00B87079" w:rsidRDefault="00FD29A8" w:rsidP="00A06817">
            <w:pPr>
              <w:rPr>
                <w:rFonts w:asciiTheme="majorEastAsia" w:eastAsiaTheme="majorEastAsia" w:hAnsiTheme="majorEastAsia"/>
              </w:rPr>
            </w:pPr>
            <w:r w:rsidRPr="004151F2">
              <w:rPr>
                <w:rFonts w:asciiTheme="majorEastAsia" w:eastAsiaTheme="majorEastAsia" w:hAnsiTheme="majorEastAsia" w:hint="eastAsia"/>
              </w:rPr>
              <w:t>外貨建取引の換算③</w:t>
            </w:r>
          </w:p>
        </w:tc>
      </w:tr>
    </w:tbl>
    <w:p w:rsidR="00A50730" w:rsidRPr="00AD2C92" w:rsidRDefault="00A50730" w:rsidP="00A50730">
      <w:pPr>
        <w:pStyle w:val="2"/>
        <w:spacing w:before="180"/>
      </w:pPr>
      <w:r>
        <w:rPr>
          <w:rFonts w:hint="eastAsia"/>
        </w:rPr>
        <w:t>（</w:t>
      </w:r>
      <w:r w:rsidRPr="003E7AB5">
        <w:rPr>
          <w:rFonts w:hint="eastAsia"/>
        </w:rPr>
        <w:t>単位</w:t>
      </w:r>
      <w:r>
        <w:rPr>
          <w:rFonts w:hint="eastAsia"/>
        </w:rPr>
        <w:t>：</w:t>
      </w:r>
      <w:r w:rsidRPr="003E7AB5">
        <w:rPr>
          <w:rFonts w:hint="eastAsia"/>
        </w:rPr>
        <w:t>円</w:t>
      </w:r>
      <w:r>
        <w:rPr>
          <w:rFonts w:hint="eastAsia"/>
        </w:rPr>
        <w:t>)</w:t>
      </w:r>
    </w:p>
    <w:p w:rsidR="00A50730" w:rsidRPr="00EF2B61" w:rsidRDefault="00A50730" w:rsidP="00A50730">
      <w:pPr>
        <w:rPr>
          <w:rFonts w:asciiTheme="majorEastAsia" w:eastAsiaTheme="majorEastAsia" w:hAnsiTheme="majorEastAsia"/>
        </w:rPr>
      </w:pPr>
      <w:r w:rsidRPr="00EF2B61">
        <w:rPr>
          <w:rFonts w:asciiTheme="majorEastAsia" w:eastAsiaTheme="majorEastAsia" w:hAnsiTheme="majorEastAsia" w:hint="eastAsia"/>
        </w:rPr>
        <w:t>＜(</w:t>
      </w:r>
      <w:r w:rsidRPr="00EF2B61">
        <w:rPr>
          <w:rFonts w:asciiTheme="majorEastAsia" w:eastAsiaTheme="majorEastAsia" w:hAnsiTheme="majorEastAsia"/>
        </w:rPr>
        <w:t>1</w:t>
      </w:r>
      <w:r w:rsidRPr="00EF2B61">
        <w:rPr>
          <w:rFonts w:asciiTheme="majorEastAsia" w:eastAsiaTheme="majorEastAsia" w:hAnsiTheme="majorEastAsia" w:hint="eastAsia"/>
        </w:rPr>
        <w:t>)の取引発生時の仕訳＞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A50730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</w:tr>
    </w:tbl>
    <w:p w:rsidR="00A50730" w:rsidRDefault="00A50730" w:rsidP="00A50730"/>
    <w:p w:rsidR="00A50730" w:rsidRPr="00EF2B61" w:rsidRDefault="00A50730" w:rsidP="00A50730">
      <w:pPr>
        <w:rPr>
          <w:rFonts w:asciiTheme="majorEastAsia" w:eastAsiaTheme="majorEastAsia" w:hAnsiTheme="majorEastAsia"/>
        </w:rPr>
      </w:pPr>
      <w:r w:rsidRPr="00EF2B61">
        <w:rPr>
          <w:rFonts w:asciiTheme="majorEastAsia" w:eastAsiaTheme="majorEastAsia" w:hAnsiTheme="majorEastAsia" w:hint="eastAsia"/>
        </w:rPr>
        <w:t>＜(</w:t>
      </w:r>
      <w:r w:rsidRPr="00EF2B61">
        <w:rPr>
          <w:rFonts w:asciiTheme="majorEastAsia" w:eastAsiaTheme="majorEastAsia" w:hAnsiTheme="majorEastAsia"/>
        </w:rPr>
        <w:t>1</w:t>
      </w:r>
      <w:r w:rsidRPr="00EF2B61">
        <w:rPr>
          <w:rFonts w:asciiTheme="majorEastAsia" w:eastAsiaTheme="majorEastAsia" w:hAnsiTheme="majorEastAsia" w:hint="eastAsia"/>
        </w:rPr>
        <w:t>)の決算時の仕訳＞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A50730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</w:tr>
    </w:tbl>
    <w:p w:rsidR="00A50730" w:rsidRDefault="00A50730" w:rsidP="00A50730"/>
    <w:p w:rsidR="00A50730" w:rsidRPr="00EF2B61" w:rsidRDefault="00A50730" w:rsidP="00A50730">
      <w:pPr>
        <w:rPr>
          <w:rFonts w:asciiTheme="majorEastAsia" w:eastAsiaTheme="majorEastAsia" w:hAnsiTheme="majorEastAsia"/>
        </w:rPr>
      </w:pPr>
      <w:r w:rsidRPr="00EF2B61">
        <w:rPr>
          <w:rFonts w:asciiTheme="majorEastAsia" w:eastAsiaTheme="majorEastAsia" w:hAnsiTheme="majorEastAsia" w:hint="eastAsia"/>
        </w:rPr>
        <w:t>＜(</w:t>
      </w:r>
      <w:r w:rsidRPr="00EF2B61">
        <w:rPr>
          <w:rFonts w:asciiTheme="majorEastAsia" w:eastAsiaTheme="majorEastAsia" w:hAnsiTheme="majorEastAsia"/>
        </w:rPr>
        <w:t>2</w:t>
      </w:r>
      <w:r w:rsidRPr="00EF2B61">
        <w:rPr>
          <w:rFonts w:asciiTheme="majorEastAsia" w:eastAsiaTheme="majorEastAsia" w:hAnsiTheme="majorEastAsia" w:hint="eastAsia"/>
        </w:rPr>
        <w:t>)の取引発生時の仕訳＞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A50730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</w:tr>
    </w:tbl>
    <w:p w:rsidR="00A50730" w:rsidRDefault="00A50730" w:rsidP="00A50730"/>
    <w:p w:rsidR="00A50730" w:rsidRPr="00EF2B61" w:rsidRDefault="00A50730" w:rsidP="00A50730">
      <w:pPr>
        <w:rPr>
          <w:rFonts w:asciiTheme="majorEastAsia" w:eastAsiaTheme="majorEastAsia" w:hAnsiTheme="majorEastAsia"/>
        </w:rPr>
      </w:pPr>
      <w:r w:rsidRPr="00EF2B61">
        <w:rPr>
          <w:rFonts w:asciiTheme="majorEastAsia" w:eastAsiaTheme="majorEastAsia" w:hAnsiTheme="majorEastAsia" w:hint="eastAsia"/>
        </w:rPr>
        <w:t>＜(</w:t>
      </w:r>
      <w:r w:rsidRPr="00EF2B61">
        <w:rPr>
          <w:rFonts w:asciiTheme="majorEastAsia" w:eastAsiaTheme="majorEastAsia" w:hAnsiTheme="majorEastAsia"/>
        </w:rPr>
        <w:t>2</w:t>
      </w:r>
      <w:r w:rsidRPr="00EF2B61">
        <w:rPr>
          <w:rFonts w:asciiTheme="majorEastAsia" w:eastAsiaTheme="majorEastAsia" w:hAnsiTheme="majorEastAsia" w:hint="eastAsia"/>
        </w:rPr>
        <w:t>)の決算時の仕訳＞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A50730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A50730" w:rsidRDefault="00A50730" w:rsidP="00A0681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A50730" w:rsidRPr="00160315" w:rsidRDefault="00A50730" w:rsidP="00A06817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50730" w:rsidRDefault="00A50730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A50730" w:rsidRPr="00160315" w:rsidRDefault="00A50730" w:rsidP="00A0681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</w:tr>
    </w:tbl>
    <w:p w:rsidR="00A50730" w:rsidRDefault="00A50730" w:rsidP="00A50730"/>
    <w:p w:rsidR="00A50730" w:rsidRPr="00EF2B61" w:rsidRDefault="00A50730" w:rsidP="00A50730">
      <w:pPr>
        <w:rPr>
          <w:rFonts w:asciiTheme="majorEastAsia" w:eastAsiaTheme="majorEastAsia" w:hAnsiTheme="majorEastAsia"/>
        </w:rPr>
      </w:pPr>
      <w:r w:rsidRPr="00EF2B61">
        <w:rPr>
          <w:rFonts w:asciiTheme="majorEastAsia" w:eastAsiaTheme="majorEastAsia" w:hAnsiTheme="majorEastAsia" w:hint="eastAsia"/>
        </w:rPr>
        <w:t>＜(</w:t>
      </w:r>
      <w:r w:rsidRPr="00EF2B61">
        <w:rPr>
          <w:rFonts w:asciiTheme="majorEastAsia" w:eastAsiaTheme="majorEastAsia" w:hAnsiTheme="majorEastAsia"/>
        </w:rPr>
        <w:t>3</w:t>
      </w:r>
      <w:r w:rsidRPr="00EF2B61">
        <w:rPr>
          <w:rFonts w:asciiTheme="majorEastAsia" w:eastAsiaTheme="majorEastAsia" w:hAnsiTheme="majorEastAsia" w:hint="eastAsia"/>
        </w:rPr>
        <w:t>)の取引発生時の仕訳＞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A50730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</w:tr>
    </w:tbl>
    <w:p w:rsidR="00A50730" w:rsidRDefault="00A50730" w:rsidP="00A50730">
      <w:pPr>
        <w:pStyle w:val="af1"/>
      </w:pPr>
    </w:p>
    <w:p w:rsidR="00A50730" w:rsidRPr="00EF2B61" w:rsidRDefault="00A50730" w:rsidP="00A50730">
      <w:pPr>
        <w:rPr>
          <w:rFonts w:asciiTheme="majorEastAsia" w:eastAsiaTheme="majorEastAsia" w:hAnsiTheme="majorEastAsia"/>
        </w:rPr>
      </w:pPr>
      <w:r w:rsidRPr="00EF2B61">
        <w:rPr>
          <w:rFonts w:asciiTheme="majorEastAsia" w:eastAsiaTheme="majorEastAsia" w:hAnsiTheme="majorEastAsia" w:hint="eastAsia"/>
        </w:rPr>
        <w:t>＜(</w:t>
      </w:r>
      <w:r w:rsidRPr="00EF2B61">
        <w:rPr>
          <w:rFonts w:asciiTheme="majorEastAsia" w:eastAsiaTheme="majorEastAsia" w:hAnsiTheme="majorEastAsia"/>
        </w:rPr>
        <w:t>3</w:t>
      </w:r>
      <w:r w:rsidRPr="00EF2B61">
        <w:rPr>
          <w:rFonts w:asciiTheme="majorEastAsia" w:eastAsiaTheme="majorEastAsia" w:hAnsiTheme="majorEastAsia" w:hint="eastAsia"/>
        </w:rPr>
        <w:t>)の決算時の仕訳＞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A50730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</w:tr>
    </w:tbl>
    <w:p w:rsidR="002116A8" w:rsidRDefault="002116A8" w:rsidP="000B3409">
      <w:pPr>
        <w:pStyle w:val="af1"/>
      </w:pPr>
    </w:p>
    <w:p w:rsidR="00294C6F" w:rsidRDefault="00294C6F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FD29A8" w:rsidTr="005F0764">
        <w:tc>
          <w:tcPr>
            <w:tcW w:w="851" w:type="dxa"/>
            <w:shd w:val="clear" w:color="auto" w:fill="000000" w:themeFill="text1"/>
          </w:tcPr>
          <w:p w:rsidR="00FD29A8" w:rsidRPr="00596F7C" w:rsidRDefault="00FD29A8" w:rsidP="002D5AC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例題５</w:t>
            </w:r>
          </w:p>
        </w:tc>
        <w:tc>
          <w:tcPr>
            <w:tcW w:w="8930" w:type="dxa"/>
          </w:tcPr>
          <w:p w:rsidR="00FD29A8" w:rsidRPr="00B87079" w:rsidRDefault="00FD29A8" w:rsidP="00A06817">
            <w:pPr>
              <w:rPr>
                <w:rFonts w:asciiTheme="majorEastAsia" w:eastAsiaTheme="majorEastAsia" w:hAnsiTheme="majorEastAsia"/>
              </w:rPr>
            </w:pPr>
            <w:r w:rsidRPr="004151F2">
              <w:rPr>
                <w:rFonts w:asciiTheme="majorEastAsia" w:eastAsiaTheme="majorEastAsia" w:hAnsiTheme="majorEastAsia" w:hint="eastAsia"/>
              </w:rPr>
              <w:t>外貨建取引の換算④</w:t>
            </w:r>
          </w:p>
        </w:tc>
      </w:tr>
    </w:tbl>
    <w:p w:rsidR="00A50730" w:rsidRPr="00AD2C92" w:rsidRDefault="00A50730" w:rsidP="00A50730">
      <w:pPr>
        <w:pStyle w:val="2"/>
        <w:spacing w:before="180"/>
      </w:pPr>
      <w:r>
        <w:rPr>
          <w:rFonts w:hint="eastAsia"/>
        </w:rPr>
        <w:t>（</w:t>
      </w:r>
      <w:r w:rsidRPr="003E7AB5">
        <w:rPr>
          <w:rFonts w:hint="eastAsia"/>
        </w:rPr>
        <w:t>単位</w:t>
      </w:r>
      <w:r>
        <w:rPr>
          <w:rFonts w:hint="eastAsia"/>
        </w:rPr>
        <w:t>：</w:t>
      </w:r>
      <w:r w:rsidRPr="003E7AB5">
        <w:rPr>
          <w:rFonts w:hint="eastAsia"/>
        </w:rPr>
        <w:t>円</w:t>
      </w:r>
      <w:r>
        <w:rPr>
          <w:rFonts w:hint="eastAsia"/>
        </w:rPr>
        <w:t>)</w:t>
      </w:r>
    </w:p>
    <w:p w:rsidR="00A50730" w:rsidRPr="00EF2B61" w:rsidRDefault="00A50730" w:rsidP="00A50730">
      <w:pPr>
        <w:rPr>
          <w:rFonts w:asciiTheme="majorEastAsia" w:eastAsiaTheme="majorEastAsia" w:hAnsiTheme="majorEastAsia"/>
        </w:rPr>
      </w:pPr>
      <w:r w:rsidRPr="00EF2B61">
        <w:rPr>
          <w:rFonts w:asciiTheme="majorEastAsia" w:eastAsiaTheme="majorEastAsia" w:hAnsiTheme="majorEastAsia" w:hint="eastAsia"/>
        </w:rPr>
        <w:t>＜取引発生時の仕訳＞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A50730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</w:tr>
    </w:tbl>
    <w:p w:rsidR="00A50730" w:rsidRPr="00EF2B61" w:rsidRDefault="00A50730" w:rsidP="00A50730">
      <w:pPr>
        <w:spacing w:beforeLines="50" w:before="180"/>
        <w:rPr>
          <w:rFonts w:asciiTheme="majorEastAsia" w:eastAsiaTheme="majorEastAsia" w:hAnsiTheme="majorEastAsia"/>
        </w:rPr>
      </w:pPr>
      <w:r w:rsidRPr="00EF2B61">
        <w:rPr>
          <w:rFonts w:asciiTheme="majorEastAsia" w:eastAsiaTheme="majorEastAsia" w:hAnsiTheme="majorEastAsia" w:hint="eastAsia"/>
        </w:rPr>
        <w:t>＜決算時の仕訳＞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A50730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</w:tr>
    </w:tbl>
    <w:p w:rsidR="00A50730" w:rsidRPr="00EF2B61" w:rsidRDefault="00A50730" w:rsidP="00A50730">
      <w:pPr>
        <w:spacing w:beforeLines="50" w:before="180"/>
        <w:rPr>
          <w:rFonts w:asciiTheme="majorEastAsia" w:eastAsiaTheme="majorEastAsia" w:hAnsiTheme="majorEastAsia"/>
        </w:rPr>
      </w:pPr>
      <w:r w:rsidRPr="00EF2B61">
        <w:rPr>
          <w:rFonts w:asciiTheme="majorEastAsia" w:eastAsiaTheme="majorEastAsia" w:hAnsiTheme="majorEastAsia" w:hint="eastAsia"/>
        </w:rPr>
        <w:t>＜決済時の仕訳＞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A50730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50730" w:rsidRDefault="00A50730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A50730" w:rsidRPr="00160315" w:rsidRDefault="00A50730" w:rsidP="00A0681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</w:tr>
    </w:tbl>
    <w:p w:rsidR="002115A5" w:rsidRDefault="002115A5">
      <w:pPr>
        <w:widowControl/>
        <w:jc w:val="left"/>
        <w:rPr>
          <w:rFonts w:asciiTheme="majorEastAsia" w:eastAsiaTheme="majorEastAsia" w:hAnsiTheme="majorEastAsia"/>
        </w:rPr>
      </w:pPr>
    </w:p>
    <w:p w:rsidR="00ED18BA" w:rsidRDefault="00ED18BA">
      <w:pPr>
        <w:widowControl/>
        <w:jc w:val="lef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FD29A8" w:rsidTr="005F0764">
        <w:tc>
          <w:tcPr>
            <w:tcW w:w="851" w:type="dxa"/>
            <w:shd w:val="clear" w:color="auto" w:fill="000000" w:themeFill="text1"/>
          </w:tcPr>
          <w:p w:rsidR="00FD29A8" w:rsidRPr="00596F7C" w:rsidRDefault="00FD29A8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例題６</w:t>
            </w:r>
          </w:p>
        </w:tc>
        <w:tc>
          <w:tcPr>
            <w:tcW w:w="8930" w:type="dxa"/>
          </w:tcPr>
          <w:p w:rsidR="00FD29A8" w:rsidRPr="00B87079" w:rsidRDefault="00FD29A8" w:rsidP="00A06817">
            <w:pPr>
              <w:rPr>
                <w:rFonts w:asciiTheme="majorEastAsia" w:eastAsiaTheme="majorEastAsia" w:hAnsiTheme="majorEastAsia"/>
              </w:rPr>
            </w:pPr>
            <w:r w:rsidRPr="004151F2">
              <w:rPr>
                <w:rFonts w:asciiTheme="majorEastAsia" w:eastAsiaTheme="majorEastAsia" w:hAnsiTheme="majorEastAsia" w:hint="eastAsia"/>
              </w:rPr>
              <w:t>外貨建取引⑤</w:t>
            </w:r>
          </w:p>
        </w:tc>
      </w:tr>
    </w:tbl>
    <w:p w:rsidR="00A50730" w:rsidRDefault="00A50730" w:rsidP="00A50730">
      <w:pPr>
        <w:pStyle w:val="2"/>
        <w:spacing w:before="180"/>
      </w:pPr>
    </w:p>
    <w:p w:rsidR="00A50730" w:rsidRDefault="00A50730" w:rsidP="00A50730">
      <w:pPr>
        <w:pStyle w:val="ad"/>
      </w:pPr>
      <w:r>
        <w:rPr>
          <w:rFonts w:hint="eastAsia"/>
        </w:rPr>
        <w:t>問</w:t>
      </w:r>
      <w:r>
        <w:t xml:space="preserve">1　　　　　　　　　　　　　　　　　　　　　　　　　　　　　　　　　　　　　</w:t>
      </w:r>
      <w:r>
        <w:rPr>
          <w:rFonts w:hint="eastAsia"/>
        </w:rPr>
        <w:t>（</w:t>
      </w:r>
      <w:r w:rsidRPr="003E7AB5">
        <w:rPr>
          <w:rFonts w:hint="eastAsia"/>
        </w:rPr>
        <w:t>単位</w:t>
      </w:r>
      <w:r>
        <w:rPr>
          <w:rFonts w:hint="eastAsia"/>
        </w:rPr>
        <w:t>：</w:t>
      </w:r>
      <w:r w:rsidRPr="003E7AB5">
        <w:rPr>
          <w:rFonts w:hint="eastAsia"/>
        </w:rPr>
        <w:t>円</w:t>
      </w:r>
      <w:r>
        <w:rPr>
          <w:rFonts w:hint="eastAsia"/>
        </w:rPr>
        <w:t>)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A50730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50730" w:rsidRDefault="00A50730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A50730" w:rsidRPr="00160315" w:rsidRDefault="00A50730" w:rsidP="00A0681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</w:tr>
      <w:tr w:rsidR="00A50730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A50730" w:rsidRDefault="00A50730" w:rsidP="00A0681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A50730" w:rsidRDefault="00A50730" w:rsidP="00A0681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A50730" w:rsidRDefault="00A50730" w:rsidP="00A0681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A50730" w:rsidRDefault="00A50730" w:rsidP="00A0681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A50730" w:rsidRPr="0012105B" w:rsidRDefault="00A50730" w:rsidP="00A06817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50730" w:rsidRDefault="00A50730" w:rsidP="00A0681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A50730" w:rsidRDefault="00A50730" w:rsidP="00A0681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A50730" w:rsidRDefault="00A50730" w:rsidP="00A0681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A50730" w:rsidRDefault="00A50730" w:rsidP="00A0681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A50730" w:rsidRPr="0012105B" w:rsidRDefault="00A50730" w:rsidP="00A0681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50730" w:rsidRDefault="00A50730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</w:tr>
    </w:tbl>
    <w:p w:rsidR="00A50730" w:rsidRDefault="00A50730" w:rsidP="00A50730"/>
    <w:p w:rsidR="00A50730" w:rsidRDefault="00A50730" w:rsidP="00A50730">
      <w:pPr>
        <w:pStyle w:val="ad"/>
      </w:pPr>
      <w:r>
        <w:rPr>
          <w:rFonts w:hint="eastAsia"/>
        </w:rPr>
        <w:t>問</w:t>
      </w:r>
      <w:r>
        <w:t>2</w:t>
      </w:r>
    </w:p>
    <w:tbl>
      <w:tblPr>
        <w:tblStyle w:val="14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2"/>
        <w:gridCol w:w="94"/>
        <w:gridCol w:w="1324"/>
        <w:gridCol w:w="1323"/>
        <w:gridCol w:w="1229"/>
        <w:gridCol w:w="1418"/>
      </w:tblGrid>
      <w:tr w:rsidR="00A50730" w:rsidRPr="0030425D" w:rsidTr="00A06817">
        <w:tc>
          <w:tcPr>
            <w:tcW w:w="2646" w:type="dxa"/>
            <w:gridSpan w:val="2"/>
            <w:tcBorders>
              <w:bottom w:val="single" w:sz="2" w:space="0" w:color="auto"/>
            </w:tcBorders>
          </w:tcPr>
          <w:p w:rsidR="00A50730" w:rsidRPr="0030425D" w:rsidRDefault="00A50730" w:rsidP="00A06817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647" w:type="dxa"/>
            <w:gridSpan w:val="2"/>
            <w:tcBorders>
              <w:bottom w:val="single" w:sz="2" w:space="0" w:color="auto"/>
            </w:tcBorders>
            <w:vAlign w:val="bottom"/>
          </w:tcPr>
          <w:p w:rsidR="00A50730" w:rsidRPr="004151F2" w:rsidRDefault="00A50730" w:rsidP="00A06817">
            <w:pPr>
              <w:widowControl/>
              <w:adjustRightInd w:val="0"/>
              <w:snapToGrid w:val="0"/>
              <w:ind w:leftChars="50" w:left="100" w:rightChars="50" w:right="100"/>
              <w:jc w:val="center"/>
              <w:rPr>
                <w:szCs w:val="20"/>
                <w:u w:val="single"/>
              </w:rPr>
            </w:pPr>
            <w:r>
              <w:rPr>
                <w:rFonts w:hint="eastAsia"/>
                <w:szCs w:val="20"/>
                <w:u w:val="single"/>
              </w:rPr>
              <w:t>決算整理後</w:t>
            </w:r>
            <w:r w:rsidRPr="004151F2">
              <w:rPr>
                <w:rFonts w:hint="eastAsia"/>
                <w:szCs w:val="20"/>
                <w:u w:val="single"/>
              </w:rPr>
              <w:t>残高試算表</w:t>
            </w:r>
          </w:p>
          <w:p w:rsidR="00A50730" w:rsidRPr="004151F2" w:rsidRDefault="00A50730" w:rsidP="00A06817">
            <w:pPr>
              <w:snapToGrid w:val="0"/>
              <w:jc w:val="center"/>
              <w:rPr>
                <w:szCs w:val="20"/>
              </w:rPr>
            </w:pPr>
            <w:r>
              <w:rPr>
                <w:rFonts w:hint="eastAsia"/>
              </w:rPr>
              <w:t>平成×</w:t>
            </w:r>
            <w:r>
              <w:t>5</w:t>
            </w:r>
            <w:r>
              <w:rPr>
                <w:rFonts w:hint="eastAsia"/>
              </w:rPr>
              <w:t>年</w:t>
            </w:r>
            <w:r>
              <w:t>3</w:t>
            </w:r>
            <w:r>
              <w:rPr>
                <w:rFonts w:hint="eastAsia"/>
              </w:rPr>
              <w:t>月</w:t>
            </w:r>
            <w:r>
              <w:t>31</w:t>
            </w:r>
            <w:r>
              <w:rPr>
                <w:rFonts w:hint="eastAsia"/>
              </w:rPr>
              <w:t>日</w:t>
            </w:r>
          </w:p>
        </w:tc>
        <w:tc>
          <w:tcPr>
            <w:tcW w:w="2647" w:type="dxa"/>
            <w:gridSpan w:val="2"/>
            <w:tcBorders>
              <w:bottom w:val="single" w:sz="2" w:space="0" w:color="auto"/>
            </w:tcBorders>
          </w:tcPr>
          <w:p w:rsidR="00A50730" w:rsidRDefault="00A50730" w:rsidP="00A06817">
            <w:pPr>
              <w:snapToGrid w:val="0"/>
            </w:pPr>
          </w:p>
          <w:p w:rsidR="00A50730" w:rsidRPr="004151F2" w:rsidRDefault="00A50730" w:rsidP="00A06817">
            <w:pPr>
              <w:snapToGrid w:val="0"/>
              <w:jc w:val="right"/>
            </w:pPr>
            <w:r>
              <w:rPr>
                <w:rFonts w:hint="eastAsia"/>
              </w:rPr>
              <w:t>(単位：円)</w:t>
            </w:r>
          </w:p>
        </w:tc>
      </w:tr>
      <w:tr w:rsidR="00A50730" w:rsidRPr="0030425D" w:rsidTr="00A06817">
        <w:tc>
          <w:tcPr>
            <w:tcW w:w="2552" w:type="dxa"/>
            <w:tcBorders>
              <w:top w:val="single" w:sz="2" w:space="0" w:color="auto"/>
            </w:tcBorders>
          </w:tcPr>
          <w:p w:rsidR="00A50730" w:rsidRDefault="00A50730" w:rsidP="00A06817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売掛金</w:t>
            </w:r>
          </w:p>
          <w:p w:rsidR="00A50730" w:rsidRDefault="00A50730" w:rsidP="00A06817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前払営業費</w:t>
            </w:r>
          </w:p>
          <w:p w:rsidR="00A50730" w:rsidRDefault="00A50730" w:rsidP="00A06817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営業費</w:t>
            </w:r>
          </w:p>
          <w:p w:rsidR="00A50730" w:rsidRDefault="00A50730" w:rsidP="00A06817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支払利息</w:t>
            </w:r>
          </w:p>
          <w:p w:rsidR="00A50730" w:rsidRPr="0030425D" w:rsidRDefault="00A50730" w:rsidP="00A06817">
            <w:pPr>
              <w:widowControl/>
              <w:ind w:leftChars="50" w:left="100" w:rightChars="50" w:right="100"/>
              <w:jc w:val="distribute"/>
              <w:rPr>
                <w:spacing w:val="-20"/>
                <w:sz w:val="19"/>
                <w:szCs w:val="19"/>
              </w:rPr>
            </w:pPr>
            <w:r>
              <w:rPr>
                <w:rFonts w:hint="eastAsia"/>
              </w:rPr>
              <w:t>為替差損益</w:t>
            </w:r>
          </w:p>
        </w:tc>
        <w:tc>
          <w:tcPr>
            <w:tcW w:w="1418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A50730" w:rsidRPr="0030425D" w:rsidRDefault="00A50730" w:rsidP="00A06817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2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A50730" w:rsidRPr="008D68B0" w:rsidRDefault="00A50730" w:rsidP="00A06817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8D68B0">
              <w:rPr>
                <w:rFonts w:hint="eastAsia"/>
                <w:szCs w:val="20"/>
              </w:rPr>
              <w:t>買掛金</w:t>
            </w:r>
          </w:p>
          <w:p w:rsidR="00A50730" w:rsidRDefault="00A50730" w:rsidP="00A06817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8D68B0">
              <w:rPr>
                <w:rFonts w:hint="eastAsia"/>
                <w:szCs w:val="20"/>
              </w:rPr>
              <w:t>前受金</w:t>
            </w:r>
          </w:p>
          <w:p w:rsidR="00A50730" w:rsidRPr="008D68B0" w:rsidRDefault="00A50730" w:rsidP="00A06817">
            <w:pPr>
              <w:widowControl/>
              <w:ind w:leftChars="50" w:left="100" w:rightChars="50" w:right="100"/>
              <w:jc w:val="distribute"/>
              <w:rPr>
                <w:b/>
                <w:szCs w:val="20"/>
              </w:rPr>
            </w:pPr>
            <w:r>
              <w:rPr>
                <w:rFonts w:hint="eastAsia"/>
              </w:rPr>
              <w:t>未払支払利息</w:t>
            </w:r>
          </w:p>
          <w:p w:rsidR="00A50730" w:rsidRPr="0030425D" w:rsidRDefault="00A50730" w:rsidP="00A06817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8D68B0">
              <w:rPr>
                <w:rFonts w:hint="eastAsia"/>
                <w:szCs w:val="20"/>
              </w:rPr>
              <w:t>借入金</w:t>
            </w:r>
          </w:p>
        </w:tc>
        <w:tc>
          <w:tcPr>
            <w:tcW w:w="1418" w:type="dxa"/>
            <w:tcBorders>
              <w:top w:val="single" w:sz="2" w:space="0" w:color="auto"/>
            </w:tcBorders>
          </w:tcPr>
          <w:p w:rsidR="00A50730" w:rsidRPr="0030425D" w:rsidRDefault="00A50730" w:rsidP="00A06817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A50730" w:rsidRDefault="00A50730" w:rsidP="00A50730"/>
    <w:p w:rsidR="00A50730" w:rsidRPr="00A50730" w:rsidRDefault="00A50730" w:rsidP="00A50730"/>
    <w:p w:rsidR="004C6DC8" w:rsidRPr="00294C6F" w:rsidRDefault="004C6DC8">
      <w:pPr>
        <w:widowControl/>
        <w:jc w:val="lef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FD29A8" w:rsidTr="005F0764">
        <w:tc>
          <w:tcPr>
            <w:tcW w:w="851" w:type="dxa"/>
            <w:shd w:val="clear" w:color="auto" w:fill="000000" w:themeFill="text1"/>
          </w:tcPr>
          <w:p w:rsidR="00FD29A8" w:rsidRPr="00596F7C" w:rsidRDefault="00FD29A8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例題７</w:t>
            </w:r>
          </w:p>
        </w:tc>
        <w:tc>
          <w:tcPr>
            <w:tcW w:w="8930" w:type="dxa"/>
          </w:tcPr>
          <w:p w:rsidR="00FD29A8" w:rsidRPr="00B87079" w:rsidRDefault="00FD29A8" w:rsidP="00A06817">
            <w:pPr>
              <w:rPr>
                <w:rFonts w:asciiTheme="majorEastAsia" w:eastAsiaTheme="majorEastAsia" w:hAnsiTheme="majorEastAsia"/>
              </w:rPr>
            </w:pPr>
            <w:r w:rsidRPr="008D68B0">
              <w:rPr>
                <w:rFonts w:asciiTheme="majorEastAsia" w:eastAsiaTheme="majorEastAsia" w:hAnsiTheme="majorEastAsia" w:hint="eastAsia"/>
              </w:rPr>
              <w:t>外貨建有価証券① (売買目的有価証券)</w:t>
            </w:r>
          </w:p>
        </w:tc>
      </w:tr>
    </w:tbl>
    <w:p w:rsidR="00A50730" w:rsidRPr="00A50730" w:rsidRDefault="00A50730" w:rsidP="00A50730">
      <w:pPr>
        <w:pStyle w:val="2"/>
        <w:spacing w:before="180"/>
        <w:rPr>
          <w:rFonts w:asciiTheme="minorEastAsia" w:eastAsiaTheme="minorEastAsia" w:hAnsiTheme="minorEastAsia"/>
        </w:rPr>
      </w:pPr>
      <w:r>
        <w:rPr>
          <w:rFonts w:hint="eastAsia"/>
        </w:rPr>
        <w:t>（</w:t>
      </w:r>
      <w:r w:rsidRPr="003E7AB5">
        <w:rPr>
          <w:rFonts w:hint="eastAsia"/>
        </w:rPr>
        <w:t>単位</w:t>
      </w:r>
      <w:r>
        <w:rPr>
          <w:rFonts w:hint="eastAsia"/>
        </w:rPr>
        <w:t>：</w:t>
      </w:r>
      <w:r w:rsidRPr="003E7AB5">
        <w:rPr>
          <w:rFonts w:hint="eastAsia"/>
        </w:rPr>
        <w:t>円</w:t>
      </w:r>
      <w:r>
        <w:rPr>
          <w:rFonts w:hint="eastAsia"/>
        </w:rPr>
        <w:t>)</w:t>
      </w:r>
      <w:r>
        <w:rPr>
          <w:rFonts w:asciiTheme="minorEastAsia" w:eastAsiaTheme="minorEastAsia" w:hAnsiTheme="minorEastAsia" w:hint="eastAsia"/>
        </w:rPr>
        <w:t xml:space="preserve">　仕訳が必要ない場合は仕訳なしと記入すること</w:t>
      </w:r>
    </w:p>
    <w:p w:rsidR="00A50730" w:rsidRDefault="00A50730" w:rsidP="00A50730">
      <w:pPr>
        <w:pStyle w:val="ad"/>
        <w:spacing w:beforeLines="50" w:before="180"/>
      </w:pPr>
      <w:r>
        <w:rPr>
          <w:rFonts w:hint="eastAsia"/>
        </w:rPr>
        <w:t>問</w:t>
      </w:r>
      <w:r>
        <w:t>1</w:t>
      </w:r>
      <w:r>
        <w:rPr>
          <w:rFonts w:hint="eastAsia"/>
        </w:rPr>
        <w:t xml:space="preserve">　第</w:t>
      </w:r>
      <w:r>
        <w:t>1</w:t>
      </w:r>
      <w:r>
        <w:rPr>
          <w:rFonts w:hint="eastAsia"/>
        </w:rPr>
        <w:t>期・洗替え法の場合</w:t>
      </w:r>
    </w:p>
    <w:p w:rsidR="00A50730" w:rsidRDefault="00A50730" w:rsidP="00A50730">
      <w:pPr>
        <w:ind w:firstLineChars="100" w:firstLine="200"/>
      </w:pPr>
      <w:r>
        <w:rPr>
          <w:rFonts w:hint="eastAsia"/>
        </w:rPr>
        <w:t>＜期中仕訳＞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A50730" w:rsidRPr="00160315" w:rsidTr="00A06817"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</w:tr>
    </w:tbl>
    <w:p w:rsidR="00A50730" w:rsidRDefault="00A50730" w:rsidP="00A50730">
      <w:pPr>
        <w:ind w:firstLineChars="100" w:firstLine="200"/>
      </w:pPr>
      <w:r>
        <w:rPr>
          <w:rFonts w:hint="eastAsia"/>
        </w:rPr>
        <w:t>＜決算整理仕訳＞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A50730" w:rsidRPr="00160315" w:rsidTr="00A06817"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</w:tr>
    </w:tbl>
    <w:p w:rsidR="00A50730" w:rsidRDefault="00A50730" w:rsidP="00A50730">
      <w:pPr>
        <w:pStyle w:val="ad"/>
      </w:pPr>
      <w:r>
        <w:rPr>
          <w:rFonts w:hint="eastAsia"/>
        </w:rPr>
        <w:t>問</w:t>
      </w:r>
      <w:r>
        <w:t>1</w:t>
      </w:r>
      <w:r>
        <w:rPr>
          <w:rFonts w:hint="eastAsia"/>
        </w:rPr>
        <w:t xml:space="preserve">　第</w:t>
      </w:r>
      <w:r>
        <w:t>1</w:t>
      </w:r>
      <w:r>
        <w:rPr>
          <w:rFonts w:hint="eastAsia"/>
        </w:rPr>
        <w:t>期・切放し法の場合</w:t>
      </w:r>
    </w:p>
    <w:p w:rsidR="00A50730" w:rsidRDefault="00A50730" w:rsidP="00A50730">
      <w:pPr>
        <w:ind w:firstLineChars="100" w:firstLine="200"/>
      </w:pPr>
      <w:r>
        <w:rPr>
          <w:rFonts w:hint="eastAsia"/>
        </w:rPr>
        <w:t>＜期中仕訳＞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A50730" w:rsidRPr="00160315" w:rsidTr="00A06817"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</w:tr>
    </w:tbl>
    <w:p w:rsidR="00A50730" w:rsidRDefault="00A50730" w:rsidP="00A50730">
      <w:pPr>
        <w:ind w:firstLineChars="100" w:firstLine="200"/>
      </w:pPr>
      <w:r>
        <w:rPr>
          <w:rFonts w:hint="eastAsia"/>
        </w:rPr>
        <w:t>＜決算整理仕訳＞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A50730" w:rsidRPr="00160315" w:rsidTr="00A06817"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</w:tr>
    </w:tbl>
    <w:p w:rsidR="00A50730" w:rsidRDefault="00A50730" w:rsidP="00A50730">
      <w:pPr>
        <w:pStyle w:val="ad"/>
        <w:spacing w:beforeLines="50" w:before="180"/>
      </w:pPr>
      <w:r>
        <w:rPr>
          <w:rFonts w:hint="eastAsia"/>
        </w:rPr>
        <w:t>問</w:t>
      </w:r>
      <w:r>
        <w:t>2</w:t>
      </w:r>
      <w:r>
        <w:rPr>
          <w:rFonts w:hint="eastAsia"/>
        </w:rPr>
        <w:t xml:space="preserve">　第</w:t>
      </w:r>
      <w:r>
        <w:t>2</w:t>
      </w:r>
      <w:r>
        <w:rPr>
          <w:rFonts w:hint="eastAsia"/>
        </w:rPr>
        <w:t>期・洗替え法の場合</w:t>
      </w:r>
    </w:p>
    <w:p w:rsidR="00A50730" w:rsidRDefault="00A50730" w:rsidP="00A50730">
      <w:pPr>
        <w:ind w:firstLineChars="100" w:firstLine="200"/>
      </w:pPr>
      <w:r>
        <w:rPr>
          <w:rFonts w:hint="eastAsia"/>
        </w:rPr>
        <w:t>＜再振替仕訳＞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A50730" w:rsidRPr="00160315" w:rsidTr="00A06817"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</w:tr>
    </w:tbl>
    <w:p w:rsidR="00A50730" w:rsidRDefault="00A50730" w:rsidP="00A50730">
      <w:pPr>
        <w:ind w:firstLineChars="100" w:firstLine="200"/>
      </w:pPr>
      <w:r>
        <w:rPr>
          <w:rFonts w:hint="eastAsia"/>
        </w:rPr>
        <w:t>＜決算整理仕訳＞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A50730" w:rsidRPr="00160315" w:rsidTr="00A06817"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</w:tr>
    </w:tbl>
    <w:p w:rsidR="00A50730" w:rsidRDefault="00A50730" w:rsidP="00A50730">
      <w:pPr>
        <w:pStyle w:val="ad"/>
      </w:pPr>
      <w:r>
        <w:rPr>
          <w:rFonts w:hint="eastAsia"/>
        </w:rPr>
        <w:t>問</w:t>
      </w:r>
      <w:r>
        <w:t>2</w:t>
      </w:r>
      <w:r>
        <w:rPr>
          <w:rFonts w:hint="eastAsia"/>
        </w:rPr>
        <w:t xml:space="preserve">　第</w:t>
      </w:r>
      <w:r>
        <w:t>2</w:t>
      </w:r>
      <w:r>
        <w:rPr>
          <w:rFonts w:hint="eastAsia"/>
        </w:rPr>
        <w:t>期・切放し法の場合</w:t>
      </w:r>
    </w:p>
    <w:p w:rsidR="00A50730" w:rsidRDefault="00A50730" w:rsidP="00A50730">
      <w:pPr>
        <w:ind w:firstLineChars="100" w:firstLine="200"/>
      </w:pPr>
      <w:r>
        <w:rPr>
          <w:rFonts w:hint="eastAsia"/>
        </w:rPr>
        <w:t>＜再振替仕訳＞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A50730" w:rsidRPr="00160315" w:rsidTr="00A06817"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</w:tr>
    </w:tbl>
    <w:p w:rsidR="00A50730" w:rsidRDefault="00A50730" w:rsidP="00A50730">
      <w:pPr>
        <w:ind w:firstLineChars="100" w:firstLine="200"/>
      </w:pPr>
      <w:r>
        <w:rPr>
          <w:rFonts w:hint="eastAsia"/>
        </w:rPr>
        <w:t>＜決算整理仕訳＞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A50730" w:rsidRPr="00160315" w:rsidTr="00A06817"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</w:tr>
    </w:tbl>
    <w:p w:rsidR="00A50730" w:rsidRDefault="00A50730" w:rsidP="00A50730">
      <w:pPr>
        <w:pStyle w:val="ad"/>
        <w:spacing w:beforeLines="50" w:before="180"/>
      </w:pPr>
      <w:r>
        <w:rPr>
          <w:rFonts w:hint="eastAsia"/>
        </w:rPr>
        <w:t>問</w:t>
      </w:r>
      <w:r>
        <w:t>3</w:t>
      </w:r>
      <w:r>
        <w:rPr>
          <w:rFonts w:hint="eastAsia"/>
        </w:rPr>
        <w:t xml:space="preserve">　第</w:t>
      </w:r>
      <w:r>
        <w:t>3</w:t>
      </w:r>
      <w:r>
        <w:rPr>
          <w:rFonts w:hint="eastAsia"/>
        </w:rPr>
        <w:t>期・洗替え法の場合</w:t>
      </w:r>
    </w:p>
    <w:p w:rsidR="00A50730" w:rsidRDefault="00A50730" w:rsidP="00A50730">
      <w:pPr>
        <w:ind w:firstLineChars="100" w:firstLine="200"/>
      </w:pPr>
      <w:r>
        <w:rPr>
          <w:rFonts w:hint="eastAsia"/>
        </w:rPr>
        <w:t>＜再振替仕訳＞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A50730" w:rsidRPr="00160315" w:rsidTr="00A06817"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</w:tr>
    </w:tbl>
    <w:p w:rsidR="00A50730" w:rsidRDefault="00A50730" w:rsidP="00A50730">
      <w:pPr>
        <w:ind w:firstLineChars="100" w:firstLine="200"/>
      </w:pPr>
      <w:r>
        <w:rPr>
          <w:rFonts w:hint="eastAsia"/>
        </w:rPr>
        <w:t>＜売却時仕訳＞</w:t>
      </w:r>
    </w:p>
    <w:tbl>
      <w:tblPr>
        <w:tblStyle w:val="311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A50730" w:rsidRPr="00160315" w:rsidTr="00A06817"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50730" w:rsidRDefault="00A50730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12105B"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A50730" w:rsidRDefault="00A50730" w:rsidP="00A06817">
            <w:pPr>
              <w:ind w:leftChars="50" w:left="100" w:rightChars="50" w:right="100"/>
              <w:jc w:val="distribute"/>
            </w:pPr>
          </w:p>
          <w:p w:rsidR="00A50730" w:rsidRPr="00160315" w:rsidRDefault="00A50730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</w:tr>
    </w:tbl>
    <w:p w:rsidR="00A50730" w:rsidRDefault="00A50730" w:rsidP="00A50730">
      <w:pPr>
        <w:pStyle w:val="ad"/>
      </w:pPr>
      <w:r>
        <w:rPr>
          <w:rFonts w:hint="eastAsia"/>
        </w:rPr>
        <w:t>問</w:t>
      </w:r>
      <w:r>
        <w:t>3</w:t>
      </w:r>
      <w:r>
        <w:rPr>
          <w:rFonts w:hint="eastAsia"/>
        </w:rPr>
        <w:t xml:space="preserve">　第</w:t>
      </w:r>
      <w:r>
        <w:t>3</w:t>
      </w:r>
      <w:r>
        <w:rPr>
          <w:rFonts w:hint="eastAsia"/>
        </w:rPr>
        <w:t>期・切放し法の場合</w:t>
      </w:r>
    </w:p>
    <w:p w:rsidR="00A50730" w:rsidRDefault="00A50730" w:rsidP="00A50730">
      <w:pPr>
        <w:ind w:firstLineChars="100" w:firstLine="200"/>
      </w:pPr>
      <w:r>
        <w:rPr>
          <w:rFonts w:hint="eastAsia"/>
        </w:rPr>
        <w:t>＜再振替仕訳＞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A50730" w:rsidRPr="00160315" w:rsidTr="00A06817"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</w:tr>
    </w:tbl>
    <w:p w:rsidR="00A50730" w:rsidRDefault="00A50730" w:rsidP="00A50730">
      <w:pPr>
        <w:ind w:firstLineChars="100" w:firstLine="200"/>
      </w:pPr>
      <w:r>
        <w:rPr>
          <w:rFonts w:hint="eastAsia"/>
        </w:rPr>
        <w:t>＜売却時仕訳＞</w:t>
      </w:r>
    </w:p>
    <w:tbl>
      <w:tblPr>
        <w:tblStyle w:val="311"/>
        <w:tblW w:w="8497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5"/>
        <w:gridCol w:w="2530"/>
        <w:gridCol w:w="1128"/>
        <w:gridCol w:w="616"/>
        <w:gridCol w:w="2530"/>
        <w:gridCol w:w="1128"/>
      </w:tblGrid>
      <w:tr w:rsidR="00A50730" w:rsidRPr="00160315" w:rsidTr="00A50730">
        <w:tc>
          <w:tcPr>
            <w:tcW w:w="565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30" w:type="dxa"/>
          </w:tcPr>
          <w:p w:rsidR="00A50730" w:rsidRPr="00160315" w:rsidRDefault="00A50730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8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</w:tcPr>
          <w:p w:rsidR="00A50730" w:rsidRDefault="00A50730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12105B">
              <w:rPr>
                <w:rFonts w:hint="eastAsia"/>
              </w:rPr>
              <w:t>)</w:t>
            </w:r>
          </w:p>
        </w:tc>
        <w:tc>
          <w:tcPr>
            <w:tcW w:w="2530" w:type="dxa"/>
          </w:tcPr>
          <w:p w:rsidR="00A50730" w:rsidRPr="00160315" w:rsidRDefault="00A50730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28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</w:tr>
    </w:tbl>
    <w:p w:rsidR="00ED18BA" w:rsidRDefault="00ED18BA">
      <w:pPr>
        <w:widowControl/>
        <w:jc w:val="left"/>
      </w:pPr>
    </w:p>
    <w:p w:rsidR="00C02D3A" w:rsidRDefault="00C02D3A">
      <w:pPr>
        <w:widowControl/>
        <w:jc w:val="left"/>
      </w:pPr>
      <w:r>
        <w:br w:type="page"/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FD29A8" w:rsidTr="000D7A54">
        <w:tc>
          <w:tcPr>
            <w:tcW w:w="851" w:type="dxa"/>
            <w:shd w:val="clear" w:color="auto" w:fill="000000" w:themeFill="text1"/>
          </w:tcPr>
          <w:p w:rsidR="00FD29A8" w:rsidRPr="00596F7C" w:rsidRDefault="00FD29A8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例題８</w:t>
            </w:r>
          </w:p>
        </w:tc>
        <w:tc>
          <w:tcPr>
            <w:tcW w:w="8930" w:type="dxa"/>
          </w:tcPr>
          <w:p w:rsidR="00FD29A8" w:rsidRPr="00B87079" w:rsidRDefault="00FD29A8" w:rsidP="00A06817">
            <w:pPr>
              <w:rPr>
                <w:rFonts w:asciiTheme="majorEastAsia" w:eastAsiaTheme="majorEastAsia" w:hAnsiTheme="majorEastAsia"/>
              </w:rPr>
            </w:pPr>
            <w:r w:rsidRPr="008D68B0">
              <w:rPr>
                <w:rFonts w:asciiTheme="majorEastAsia" w:eastAsiaTheme="majorEastAsia" w:hAnsiTheme="majorEastAsia" w:hint="eastAsia"/>
              </w:rPr>
              <w:t>外貨建有価証券② (売買目的有価証券)</w:t>
            </w:r>
          </w:p>
        </w:tc>
      </w:tr>
    </w:tbl>
    <w:p w:rsidR="00A50730" w:rsidRDefault="00A50730" w:rsidP="00A50730">
      <w:pPr>
        <w:pStyle w:val="ad"/>
        <w:spacing w:beforeLines="50" w:before="180"/>
      </w:pPr>
      <w:r>
        <w:rPr>
          <w:rFonts w:hint="eastAsia"/>
        </w:rPr>
        <w:t>問</w:t>
      </w:r>
      <w:r>
        <w:t xml:space="preserve">1　　　　　　　　　　　　　　　　　　　　　　　　　　　　　　　　　　　　　</w:t>
      </w:r>
      <w:r>
        <w:rPr>
          <w:rFonts w:hint="eastAsia"/>
        </w:rPr>
        <w:t>（</w:t>
      </w:r>
      <w:r w:rsidRPr="003E7AB5">
        <w:rPr>
          <w:rFonts w:hint="eastAsia"/>
        </w:rPr>
        <w:t>単位</w:t>
      </w:r>
      <w:r>
        <w:rPr>
          <w:rFonts w:hint="eastAsia"/>
        </w:rPr>
        <w:t>：</w:t>
      </w:r>
      <w:r w:rsidRPr="003E7AB5">
        <w:rPr>
          <w:rFonts w:hint="eastAsia"/>
        </w:rPr>
        <w:t>円</w:t>
      </w:r>
      <w:r>
        <w:rPr>
          <w:rFonts w:hint="eastAsia"/>
        </w:rPr>
        <w:t>)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A50730" w:rsidRPr="00160315" w:rsidTr="00A06817"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50730" w:rsidRPr="00160315" w:rsidRDefault="00A50730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50730" w:rsidRPr="00160315" w:rsidRDefault="00A50730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50730" w:rsidRPr="00160315" w:rsidRDefault="00A50730" w:rsidP="00A06817">
            <w:pPr>
              <w:ind w:leftChars="50" w:left="100" w:rightChars="50" w:right="100"/>
              <w:jc w:val="right"/>
            </w:pPr>
          </w:p>
        </w:tc>
      </w:tr>
    </w:tbl>
    <w:p w:rsidR="00A50730" w:rsidRDefault="00A50730" w:rsidP="00A50730"/>
    <w:p w:rsidR="00A50730" w:rsidRDefault="00A50730" w:rsidP="00A50730">
      <w:pPr>
        <w:pStyle w:val="ad"/>
      </w:pPr>
      <w:r>
        <w:rPr>
          <w:rFonts w:hint="eastAsia"/>
        </w:rPr>
        <w:t>問</w:t>
      </w:r>
      <w:r>
        <w:t>2</w:t>
      </w:r>
    </w:p>
    <w:tbl>
      <w:tblPr>
        <w:tblStyle w:val="14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2"/>
        <w:gridCol w:w="94"/>
        <w:gridCol w:w="1324"/>
        <w:gridCol w:w="1323"/>
        <w:gridCol w:w="1229"/>
        <w:gridCol w:w="1418"/>
      </w:tblGrid>
      <w:tr w:rsidR="00A50730" w:rsidRPr="0030425D" w:rsidTr="00A06817">
        <w:tc>
          <w:tcPr>
            <w:tcW w:w="2646" w:type="dxa"/>
            <w:gridSpan w:val="2"/>
            <w:tcBorders>
              <w:bottom w:val="single" w:sz="2" w:space="0" w:color="auto"/>
            </w:tcBorders>
          </w:tcPr>
          <w:p w:rsidR="00A50730" w:rsidRPr="0030425D" w:rsidRDefault="00A50730" w:rsidP="00A06817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647" w:type="dxa"/>
            <w:gridSpan w:val="2"/>
            <w:tcBorders>
              <w:bottom w:val="single" w:sz="2" w:space="0" w:color="auto"/>
            </w:tcBorders>
            <w:vAlign w:val="bottom"/>
          </w:tcPr>
          <w:p w:rsidR="00A50730" w:rsidRPr="008D68B0" w:rsidRDefault="00A50730" w:rsidP="00A0681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決算整理後</w:t>
            </w:r>
            <w:r w:rsidRPr="008D68B0">
              <w:rPr>
                <w:rFonts w:hint="eastAsia"/>
                <w:szCs w:val="20"/>
              </w:rPr>
              <w:t>残高</w:t>
            </w:r>
            <w:r w:rsidRPr="00F26849">
              <w:rPr>
                <w:rFonts w:hint="eastAsia"/>
              </w:rPr>
              <w:t>試算表</w:t>
            </w:r>
          </w:p>
        </w:tc>
        <w:tc>
          <w:tcPr>
            <w:tcW w:w="2647" w:type="dxa"/>
            <w:gridSpan w:val="2"/>
            <w:tcBorders>
              <w:bottom w:val="single" w:sz="2" w:space="0" w:color="auto"/>
            </w:tcBorders>
          </w:tcPr>
          <w:p w:rsidR="00A50730" w:rsidRPr="004151F2" w:rsidRDefault="00A50730" w:rsidP="00A06817">
            <w:pPr>
              <w:jc w:val="right"/>
            </w:pPr>
            <w:r>
              <w:rPr>
                <w:rFonts w:hint="eastAsia"/>
              </w:rPr>
              <w:t>(単位：円)</w:t>
            </w:r>
          </w:p>
        </w:tc>
      </w:tr>
      <w:tr w:rsidR="00A50730" w:rsidRPr="0030425D" w:rsidTr="00A06817">
        <w:tc>
          <w:tcPr>
            <w:tcW w:w="2552" w:type="dxa"/>
            <w:tcBorders>
              <w:top w:val="single" w:sz="2" w:space="0" w:color="auto"/>
            </w:tcBorders>
          </w:tcPr>
          <w:p w:rsidR="00A50730" w:rsidRPr="00F26849" w:rsidRDefault="00A50730" w:rsidP="00A06817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有価証券</w:t>
            </w:r>
          </w:p>
        </w:tc>
        <w:tc>
          <w:tcPr>
            <w:tcW w:w="1418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A50730" w:rsidRPr="0030425D" w:rsidRDefault="00A50730" w:rsidP="00A06817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2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A50730" w:rsidRPr="0030425D" w:rsidRDefault="00A50730" w:rsidP="00A06817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有価証券運用損益</w:t>
            </w:r>
          </w:p>
        </w:tc>
        <w:tc>
          <w:tcPr>
            <w:tcW w:w="1418" w:type="dxa"/>
            <w:tcBorders>
              <w:top w:val="single" w:sz="2" w:space="0" w:color="auto"/>
            </w:tcBorders>
          </w:tcPr>
          <w:p w:rsidR="00A50730" w:rsidRPr="0030425D" w:rsidRDefault="00A50730" w:rsidP="00A06817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371823" w:rsidRDefault="00371823" w:rsidP="00A50730">
      <w:pPr>
        <w:widowControl/>
        <w:jc w:val="left"/>
      </w:pPr>
    </w:p>
    <w:p w:rsidR="00A50730" w:rsidRDefault="00A50730" w:rsidP="00A50730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FD29A8" w:rsidTr="005F0764">
        <w:tc>
          <w:tcPr>
            <w:tcW w:w="851" w:type="dxa"/>
            <w:shd w:val="clear" w:color="auto" w:fill="000000" w:themeFill="text1"/>
          </w:tcPr>
          <w:p w:rsidR="00FD29A8" w:rsidRPr="00596F7C" w:rsidRDefault="00FD29A8" w:rsidP="005F076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例題９</w:t>
            </w:r>
          </w:p>
        </w:tc>
        <w:tc>
          <w:tcPr>
            <w:tcW w:w="8930" w:type="dxa"/>
          </w:tcPr>
          <w:p w:rsidR="00FD29A8" w:rsidRPr="00B87079" w:rsidRDefault="00FD29A8" w:rsidP="00A06817">
            <w:pPr>
              <w:rPr>
                <w:rFonts w:asciiTheme="majorEastAsia" w:eastAsiaTheme="majorEastAsia" w:hAnsiTheme="majorEastAsia"/>
              </w:rPr>
            </w:pPr>
            <w:r w:rsidRPr="00F26849">
              <w:rPr>
                <w:rFonts w:asciiTheme="majorEastAsia" w:eastAsiaTheme="majorEastAsia" w:hAnsiTheme="majorEastAsia" w:hint="eastAsia"/>
              </w:rPr>
              <w:t>外貨建有価証券③ (満期保有目的の債券)</w:t>
            </w:r>
          </w:p>
        </w:tc>
      </w:tr>
    </w:tbl>
    <w:p w:rsidR="003C1CEB" w:rsidRPr="00800AAC" w:rsidRDefault="00B67ECD" w:rsidP="00800AAC">
      <w:pPr>
        <w:pStyle w:val="2"/>
        <w:spacing w:before="180"/>
      </w:pPr>
      <w:r>
        <w:rPr>
          <w:rFonts w:hint="eastAsia"/>
        </w:rPr>
        <w:t>（</w:t>
      </w:r>
      <w:r w:rsidRPr="003E7AB5">
        <w:rPr>
          <w:rFonts w:hint="eastAsia"/>
        </w:rPr>
        <w:t>単位</w:t>
      </w:r>
      <w:r>
        <w:rPr>
          <w:rFonts w:hint="eastAsia"/>
        </w:rPr>
        <w:t>：</w:t>
      </w:r>
      <w:r w:rsidRPr="003E7AB5">
        <w:rPr>
          <w:rFonts w:hint="eastAsia"/>
        </w:rPr>
        <w:t>円</w:t>
      </w:r>
      <w:r>
        <w:rPr>
          <w:rFonts w:hint="eastAsia"/>
        </w:rPr>
        <w:t>)</w:t>
      </w:r>
    </w:p>
    <w:p w:rsidR="00B67ECD" w:rsidRPr="00EF2B61" w:rsidRDefault="00B67ECD" w:rsidP="00B67ECD">
      <w:pPr>
        <w:rPr>
          <w:rFonts w:asciiTheme="majorEastAsia" w:eastAsiaTheme="majorEastAsia" w:hAnsiTheme="majorEastAsia"/>
        </w:rPr>
      </w:pPr>
      <w:r w:rsidRPr="00EF2B61">
        <w:rPr>
          <w:rFonts w:asciiTheme="majorEastAsia" w:eastAsiaTheme="majorEastAsia" w:hAnsiTheme="majorEastAsia" w:hint="eastAsia"/>
        </w:rPr>
        <w:t>取得時(平成×</w:t>
      </w:r>
      <w:r w:rsidRPr="00EF2B61">
        <w:rPr>
          <w:rFonts w:asciiTheme="majorEastAsia" w:eastAsiaTheme="majorEastAsia" w:hAnsiTheme="majorEastAsia"/>
        </w:rPr>
        <w:t>4</w:t>
      </w:r>
      <w:r w:rsidRPr="00EF2B61">
        <w:rPr>
          <w:rFonts w:asciiTheme="majorEastAsia" w:eastAsiaTheme="majorEastAsia" w:hAnsiTheme="majorEastAsia" w:hint="eastAsia"/>
        </w:rPr>
        <w:t>年</w:t>
      </w:r>
      <w:r w:rsidRPr="00EF2B61">
        <w:rPr>
          <w:rFonts w:asciiTheme="majorEastAsia" w:eastAsiaTheme="majorEastAsia" w:hAnsiTheme="majorEastAsia"/>
        </w:rPr>
        <w:t>7</w:t>
      </w:r>
      <w:r w:rsidRPr="00EF2B61">
        <w:rPr>
          <w:rFonts w:asciiTheme="majorEastAsia" w:eastAsiaTheme="majorEastAsia" w:hAnsiTheme="majorEastAsia" w:hint="eastAsia"/>
        </w:rPr>
        <w:t>月</w:t>
      </w:r>
      <w:r w:rsidRPr="00EF2B61">
        <w:rPr>
          <w:rFonts w:asciiTheme="majorEastAsia" w:eastAsiaTheme="majorEastAsia" w:hAnsiTheme="majorEastAsia"/>
        </w:rPr>
        <w:t>1</w:t>
      </w:r>
      <w:r w:rsidRPr="00EF2B61">
        <w:rPr>
          <w:rFonts w:asciiTheme="majorEastAsia" w:eastAsiaTheme="majorEastAsia" w:hAnsiTheme="majorEastAsia" w:hint="eastAsia"/>
        </w:rPr>
        <w:t>日)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551"/>
        <w:gridCol w:w="1134"/>
        <w:gridCol w:w="567"/>
        <w:gridCol w:w="2551"/>
        <w:gridCol w:w="1134"/>
      </w:tblGrid>
      <w:tr w:rsidR="00B67ECD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B67ECD" w:rsidRPr="00160315" w:rsidRDefault="00B67ECD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1" w:type="dxa"/>
          </w:tcPr>
          <w:p w:rsidR="00B67ECD" w:rsidRPr="00160315" w:rsidRDefault="00B67ECD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B67ECD" w:rsidRPr="00160315" w:rsidRDefault="00B67ECD" w:rsidP="00A06817">
            <w:pPr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B67ECD" w:rsidRPr="00160315" w:rsidRDefault="00B67ECD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1" w:type="dxa"/>
          </w:tcPr>
          <w:p w:rsidR="00B67ECD" w:rsidRPr="00160315" w:rsidRDefault="00B67ECD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B67ECD" w:rsidRPr="00160315" w:rsidRDefault="00B67ECD" w:rsidP="00A06817">
            <w:pPr>
              <w:jc w:val="right"/>
            </w:pPr>
          </w:p>
        </w:tc>
      </w:tr>
    </w:tbl>
    <w:p w:rsidR="00B67ECD" w:rsidRDefault="00B67ECD" w:rsidP="00B67ECD"/>
    <w:p w:rsidR="00B67ECD" w:rsidRPr="00EF2B61" w:rsidRDefault="00B67ECD" w:rsidP="00B67ECD">
      <w:pPr>
        <w:rPr>
          <w:rFonts w:asciiTheme="majorEastAsia" w:eastAsiaTheme="majorEastAsia" w:hAnsiTheme="majorEastAsia"/>
        </w:rPr>
      </w:pPr>
      <w:proofErr w:type="gramStart"/>
      <w:r w:rsidRPr="00EF2B61">
        <w:rPr>
          <w:rFonts w:asciiTheme="majorEastAsia" w:eastAsiaTheme="majorEastAsia" w:hAnsiTheme="majorEastAsia" w:hint="eastAsia"/>
        </w:rPr>
        <w:t>利払</w:t>
      </w:r>
      <w:proofErr w:type="gramEnd"/>
      <w:r w:rsidRPr="00EF2B61">
        <w:rPr>
          <w:rFonts w:asciiTheme="majorEastAsia" w:eastAsiaTheme="majorEastAsia" w:hAnsiTheme="majorEastAsia" w:hint="eastAsia"/>
        </w:rPr>
        <w:t>日(平成×</w:t>
      </w:r>
      <w:r w:rsidRPr="00EF2B61">
        <w:rPr>
          <w:rFonts w:asciiTheme="majorEastAsia" w:eastAsiaTheme="majorEastAsia" w:hAnsiTheme="majorEastAsia"/>
        </w:rPr>
        <w:t>4</w:t>
      </w:r>
      <w:r w:rsidRPr="00EF2B61">
        <w:rPr>
          <w:rFonts w:asciiTheme="majorEastAsia" w:eastAsiaTheme="majorEastAsia" w:hAnsiTheme="majorEastAsia" w:hint="eastAsia"/>
        </w:rPr>
        <w:t>年</w:t>
      </w:r>
      <w:r w:rsidRPr="00EF2B61">
        <w:rPr>
          <w:rFonts w:asciiTheme="majorEastAsia" w:eastAsiaTheme="majorEastAsia" w:hAnsiTheme="majorEastAsia"/>
        </w:rPr>
        <w:t>12</w:t>
      </w:r>
      <w:r w:rsidRPr="00EF2B61">
        <w:rPr>
          <w:rFonts w:asciiTheme="majorEastAsia" w:eastAsiaTheme="majorEastAsia" w:hAnsiTheme="majorEastAsia" w:hint="eastAsia"/>
        </w:rPr>
        <w:t>月</w:t>
      </w:r>
      <w:r w:rsidRPr="00EF2B61">
        <w:rPr>
          <w:rFonts w:asciiTheme="majorEastAsia" w:eastAsiaTheme="majorEastAsia" w:hAnsiTheme="majorEastAsia"/>
        </w:rPr>
        <w:t>31</w:t>
      </w:r>
      <w:r w:rsidRPr="00EF2B61">
        <w:rPr>
          <w:rFonts w:asciiTheme="majorEastAsia" w:eastAsiaTheme="majorEastAsia" w:hAnsiTheme="majorEastAsia" w:hint="eastAsia"/>
        </w:rPr>
        <w:t>日)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B67ECD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B67ECD" w:rsidRPr="00160315" w:rsidRDefault="00B67ECD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B67ECD" w:rsidRPr="00160315" w:rsidRDefault="00B67ECD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B67ECD" w:rsidRPr="00160315" w:rsidRDefault="00B67ECD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B67ECD" w:rsidRPr="00160315" w:rsidRDefault="00B67ECD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B67ECD" w:rsidRPr="00160315" w:rsidRDefault="00B67ECD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B67ECD" w:rsidRPr="00160315" w:rsidRDefault="00B67ECD" w:rsidP="00A06817">
            <w:pPr>
              <w:ind w:leftChars="50" w:left="100" w:rightChars="50" w:right="100"/>
              <w:jc w:val="right"/>
            </w:pPr>
          </w:p>
        </w:tc>
      </w:tr>
    </w:tbl>
    <w:p w:rsidR="00B67ECD" w:rsidRDefault="00B67ECD" w:rsidP="00B67ECD"/>
    <w:p w:rsidR="00B67ECD" w:rsidRPr="00EF2B61" w:rsidRDefault="00B67ECD" w:rsidP="00B67ECD">
      <w:pPr>
        <w:rPr>
          <w:rFonts w:asciiTheme="majorEastAsia" w:eastAsiaTheme="majorEastAsia" w:hAnsiTheme="majorEastAsia"/>
        </w:rPr>
      </w:pPr>
      <w:r w:rsidRPr="00EF2B61">
        <w:rPr>
          <w:rFonts w:asciiTheme="majorEastAsia" w:eastAsiaTheme="majorEastAsia" w:hAnsiTheme="majorEastAsia" w:hint="eastAsia"/>
        </w:rPr>
        <w:t>決算整理仕訳(平成×</w:t>
      </w:r>
      <w:r w:rsidRPr="00EF2B61">
        <w:rPr>
          <w:rFonts w:asciiTheme="majorEastAsia" w:eastAsiaTheme="majorEastAsia" w:hAnsiTheme="majorEastAsia"/>
        </w:rPr>
        <w:t>5</w:t>
      </w:r>
      <w:r w:rsidRPr="00EF2B61">
        <w:rPr>
          <w:rFonts w:asciiTheme="majorEastAsia" w:eastAsiaTheme="majorEastAsia" w:hAnsiTheme="majorEastAsia" w:hint="eastAsia"/>
        </w:rPr>
        <w:t>年</w:t>
      </w:r>
      <w:r w:rsidRPr="00EF2B61">
        <w:rPr>
          <w:rFonts w:asciiTheme="majorEastAsia" w:eastAsiaTheme="majorEastAsia" w:hAnsiTheme="majorEastAsia"/>
        </w:rPr>
        <w:t>3</w:t>
      </w:r>
      <w:r w:rsidRPr="00EF2B61">
        <w:rPr>
          <w:rFonts w:asciiTheme="majorEastAsia" w:eastAsiaTheme="majorEastAsia" w:hAnsiTheme="majorEastAsia" w:hint="eastAsia"/>
        </w:rPr>
        <w:t>月</w:t>
      </w:r>
      <w:r w:rsidRPr="00EF2B61">
        <w:rPr>
          <w:rFonts w:asciiTheme="majorEastAsia" w:eastAsiaTheme="majorEastAsia" w:hAnsiTheme="majorEastAsia"/>
        </w:rPr>
        <w:t>31</w:t>
      </w:r>
      <w:r w:rsidRPr="00EF2B61">
        <w:rPr>
          <w:rFonts w:asciiTheme="majorEastAsia" w:eastAsiaTheme="majorEastAsia" w:hAnsiTheme="majorEastAsia" w:hint="eastAsia"/>
        </w:rPr>
        <w:t>日)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B67ECD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B67ECD" w:rsidRDefault="00B67ECD" w:rsidP="00A0681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B67ECD" w:rsidRDefault="00B67ECD" w:rsidP="00A0681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B67ECD" w:rsidRPr="00160315" w:rsidRDefault="00B67ECD" w:rsidP="00A06817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B67ECD" w:rsidRPr="00160315" w:rsidRDefault="00B67ECD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B67ECD" w:rsidRPr="00160315" w:rsidRDefault="00B67ECD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B67ECD" w:rsidRDefault="00B67ECD" w:rsidP="00A0681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B67ECD" w:rsidRDefault="00B67ECD" w:rsidP="00A0681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B67ECD" w:rsidRPr="00160315" w:rsidRDefault="00B67ECD" w:rsidP="00A0681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B67ECD" w:rsidRPr="00160315" w:rsidRDefault="00B67ECD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B67ECD" w:rsidRPr="00160315" w:rsidRDefault="00B67ECD" w:rsidP="00A06817">
            <w:pPr>
              <w:ind w:leftChars="50" w:left="100" w:rightChars="50" w:right="100"/>
              <w:jc w:val="right"/>
            </w:pPr>
          </w:p>
        </w:tc>
      </w:tr>
    </w:tbl>
    <w:p w:rsidR="00B67ECD" w:rsidRDefault="00B67ECD" w:rsidP="00B67ECD"/>
    <w:p w:rsidR="00B67ECD" w:rsidRPr="00EF2B61" w:rsidRDefault="00B67ECD" w:rsidP="00B67ECD">
      <w:pPr>
        <w:rPr>
          <w:rFonts w:asciiTheme="majorEastAsia" w:eastAsiaTheme="majorEastAsia" w:hAnsiTheme="majorEastAsia"/>
        </w:rPr>
      </w:pPr>
      <w:r w:rsidRPr="00EF2B61">
        <w:rPr>
          <w:rFonts w:asciiTheme="majorEastAsia" w:eastAsiaTheme="majorEastAsia" w:hAnsiTheme="majorEastAsia" w:hint="eastAsia"/>
        </w:rPr>
        <w:t>再振替仕訳(平成×</w:t>
      </w:r>
      <w:r w:rsidRPr="00EF2B61">
        <w:rPr>
          <w:rFonts w:asciiTheme="majorEastAsia" w:eastAsiaTheme="majorEastAsia" w:hAnsiTheme="majorEastAsia"/>
        </w:rPr>
        <w:t>5</w:t>
      </w:r>
      <w:r w:rsidRPr="00EF2B61">
        <w:rPr>
          <w:rFonts w:asciiTheme="majorEastAsia" w:eastAsiaTheme="majorEastAsia" w:hAnsiTheme="majorEastAsia" w:hint="eastAsia"/>
        </w:rPr>
        <w:t>年</w:t>
      </w:r>
      <w:r w:rsidRPr="00EF2B61">
        <w:rPr>
          <w:rFonts w:asciiTheme="majorEastAsia" w:eastAsiaTheme="majorEastAsia" w:hAnsiTheme="majorEastAsia"/>
        </w:rPr>
        <w:t>4</w:t>
      </w:r>
      <w:r w:rsidRPr="00EF2B61">
        <w:rPr>
          <w:rFonts w:asciiTheme="majorEastAsia" w:eastAsiaTheme="majorEastAsia" w:hAnsiTheme="majorEastAsia" w:hint="eastAsia"/>
        </w:rPr>
        <w:t>月</w:t>
      </w:r>
      <w:r w:rsidRPr="00EF2B61">
        <w:rPr>
          <w:rFonts w:asciiTheme="majorEastAsia" w:eastAsiaTheme="majorEastAsia" w:hAnsiTheme="majorEastAsia"/>
        </w:rPr>
        <w:t>1</w:t>
      </w:r>
      <w:r w:rsidRPr="00EF2B61">
        <w:rPr>
          <w:rFonts w:asciiTheme="majorEastAsia" w:eastAsiaTheme="majorEastAsia" w:hAnsiTheme="majorEastAsia" w:hint="eastAsia"/>
        </w:rPr>
        <w:t>日)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B67ECD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B67ECD" w:rsidRPr="00160315" w:rsidRDefault="00B67ECD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B67ECD" w:rsidRPr="00160315" w:rsidRDefault="00B67ECD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B67ECD" w:rsidRPr="00160315" w:rsidRDefault="00B67ECD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B67ECD" w:rsidRPr="00160315" w:rsidRDefault="00B67ECD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B67ECD" w:rsidRPr="00160315" w:rsidRDefault="00B67ECD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B67ECD" w:rsidRPr="00160315" w:rsidRDefault="00B67ECD" w:rsidP="00A06817">
            <w:pPr>
              <w:ind w:leftChars="50" w:left="100" w:rightChars="50" w:right="100"/>
              <w:jc w:val="right"/>
            </w:pPr>
          </w:p>
        </w:tc>
      </w:tr>
    </w:tbl>
    <w:p w:rsidR="00B67ECD" w:rsidRDefault="00B67ECD" w:rsidP="00B67ECD"/>
    <w:p w:rsidR="00B67ECD" w:rsidRPr="00EF2B61" w:rsidRDefault="00B67ECD" w:rsidP="00B67ECD">
      <w:pPr>
        <w:rPr>
          <w:rFonts w:asciiTheme="majorEastAsia" w:eastAsiaTheme="majorEastAsia" w:hAnsiTheme="majorEastAsia"/>
        </w:rPr>
      </w:pPr>
      <w:proofErr w:type="gramStart"/>
      <w:r w:rsidRPr="00EF2B61">
        <w:rPr>
          <w:rFonts w:asciiTheme="majorEastAsia" w:eastAsiaTheme="majorEastAsia" w:hAnsiTheme="majorEastAsia" w:hint="eastAsia"/>
        </w:rPr>
        <w:t>利払</w:t>
      </w:r>
      <w:proofErr w:type="gramEnd"/>
      <w:r w:rsidRPr="00EF2B61">
        <w:rPr>
          <w:rFonts w:asciiTheme="majorEastAsia" w:eastAsiaTheme="majorEastAsia" w:hAnsiTheme="majorEastAsia" w:hint="eastAsia"/>
        </w:rPr>
        <w:t>日(平成×</w:t>
      </w:r>
      <w:r w:rsidRPr="00EF2B61">
        <w:rPr>
          <w:rFonts w:asciiTheme="majorEastAsia" w:eastAsiaTheme="majorEastAsia" w:hAnsiTheme="majorEastAsia"/>
        </w:rPr>
        <w:t>5</w:t>
      </w:r>
      <w:r w:rsidRPr="00EF2B61">
        <w:rPr>
          <w:rFonts w:asciiTheme="majorEastAsia" w:eastAsiaTheme="majorEastAsia" w:hAnsiTheme="majorEastAsia" w:hint="eastAsia"/>
        </w:rPr>
        <w:t>年</w:t>
      </w:r>
      <w:r w:rsidRPr="00EF2B61">
        <w:rPr>
          <w:rFonts w:asciiTheme="majorEastAsia" w:eastAsiaTheme="majorEastAsia" w:hAnsiTheme="majorEastAsia"/>
        </w:rPr>
        <w:t>6</w:t>
      </w:r>
      <w:r w:rsidRPr="00EF2B61">
        <w:rPr>
          <w:rFonts w:asciiTheme="majorEastAsia" w:eastAsiaTheme="majorEastAsia" w:hAnsiTheme="majorEastAsia" w:hint="eastAsia"/>
        </w:rPr>
        <w:t>月</w:t>
      </w:r>
      <w:r w:rsidRPr="00EF2B61">
        <w:rPr>
          <w:rFonts w:asciiTheme="majorEastAsia" w:eastAsiaTheme="majorEastAsia" w:hAnsiTheme="majorEastAsia"/>
        </w:rPr>
        <w:t>30</w:t>
      </w:r>
      <w:r w:rsidRPr="00EF2B61">
        <w:rPr>
          <w:rFonts w:asciiTheme="majorEastAsia" w:eastAsiaTheme="majorEastAsia" w:hAnsiTheme="majorEastAsia" w:hint="eastAsia"/>
        </w:rPr>
        <w:t>日)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B67ECD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B67ECD" w:rsidRPr="00160315" w:rsidRDefault="00B67ECD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B67ECD" w:rsidRPr="00160315" w:rsidRDefault="00B67ECD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B67ECD" w:rsidRPr="00160315" w:rsidRDefault="00B67ECD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B67ECD" w:rsidRPr="00160315" w:rsidRDefault="00B67ECD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B67ECD" w:rsidRPr="00160315" w:rsidRDefault="00B67ECD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B67ECD" w:rsidRPr="00160315" w:rsidRDefault="00B67ECD" w:rsidP="00A06817">
            <w:pPr>
              <w:ind w:leftChars="50" w:left="100" w:rightChars="50" w:right="100"/>
              <w:jc w:val="right"/>
            </w:pPr>
          </w:p>
        </w:tc>
      </w:tr>
    </w:tbl>
    <w:p w:rsidR="00B67ECD" w:rsidRDefault="00B67ECD" w:rsidP="00B67ECD"/>
    <w:p w:rsidR="00B67ECD" w:rsidRPr="00EF2B61" w:rsidRDefault="00B67ECD" w:rsidP="00B67ECD">
      <w:pPr>
        <w:rPr>
          <w:rFonts w:asciiTheme="majorEastAsia" w:eastAsiaTheme="majorEastAsia" w:hAnsiTheme="majorEastAsia"/>
        </w:rPr>
      </w:pPr>
      <w:proofErr w:type="gramStart"/>
      <w:r w:rsidRPr="00EF2B61">
        <w:rPr>
          <w:rFonts w:asciiTheme="majorEastAsia" w:eastAsiaTheme="majorEastAsia" w:hAnsiTheme="majorEastAsia" w:hint="eastAsia"/>
        </w:rPr>
        <w:t>利払</w:t>
      </w:r>
      <w:proofErr w:type="gramEnd"/>
      <w:r w:rsidRPr="00EF2B61">
        <w:rPr>
          <w:rFonts w:asciiTheme="majorEastAsia" w:eastAsiaTheme="majorEastAsia" w:hAnsiTheme="majorEastAsia" w:hint="eastAsia"/>
        </w:rPr>
        <w:t>日(平成×</w:t>
      </w:r>
      <w:r w:rsidRPr="00EF2B61">
        <w:rPr>
          <w:rFonts w:asciiTheme="majorEastAsia" w:eastAsiaTheme="majorEastAsia" w:hAnsiTheme="majorEastAsia"/>
        </w:rPr>
        <w:t>5</w:t>
      </w:r>
      <w:r w:rsidRPr="00EF2B61">
        <w:rPr>
          <w:rFonts w:asciiTheme="majorEastAsia" w:eastAsiaTheme="majorEastAsia" w:hAnsiTheme="majorEastAsia" w:hint="eastAsia"/>
        </w:rPr>
        <w:t>年</w:t>
      </w:r>
      <w:r w:rsidRPr="00EF2B61">
        <w:rPr>
          <w:rFonts w:asciiTheme="majorEastAsia" w:eastAsiaTheme="majorEastAsia" w:hAnsiTheme="majorEastAsia"/>
        </w:rPr>
        <w:t>12</w:t>
      </w:r>
      <w:r w:rsidRPr="00EF2B61">
        <w:rPr>
          <w:rFonts w:asciiTheme="majorEastAsia" w:eastAsiaTheme="majorEastAsia" w:hAnsiTheme="majorEastAsia" w:hint="eastAsia"/>
        </w:rPr>
        <w:t>月</w:t>
      </w:r>
      <w:r w:rsidRPr="00EF2B61">
        <w:rPr>
          <w:rFonts w:asciiTheme="majorEastAsia" w:eastAsiaTheme="majorEastAsia" w:hAnsiTheme="majorEastAsia"/>
        </w:rPr>
        <w:t>31</w:t>
      </w:r>
      <w:r w:rsidRPr="00EF2B61">
        <w:rPr>
          <w:rFonts w:asciiTheme="majorEastAsia" w:eastAsiaTheme="majorEastAsia" w:hAnsiTheme="majorEastAsia" w:hint="eastAsia"/>
        </w:rPr>
        <w:t>日)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B67ECD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B67ECD" w:rsidRPr="00160315" w:rsidRDefault="00B67ECD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B67ECD" w:rsidRPr="00160315" w:rsidRDefault="00B67ECD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B67ECD" w:rsidRPr="00160315" w:rsidRDefault="00B67ECD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B67ECD" w:rsidRPr="00160315" w:rsidRDefault="00B67ECD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B67ECD" w:rsidRPr="00160315" w:rsidRDefault="00B67ECD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B67ECD" w:rsidRPr="00160315" w:rsidRDefault="00B67ECD" w:rsidP="00A06817">
            <w:pPr>
              <w:ind w:leftChars="50" w:left="100" w:rightChars="50" w:right="100"/>
              <w:jc w:val="right"/>
            </w:pPr>
          </w:p>
        </w:tc>
      </w:tr>
    </w:tbl>
    <w:p w:rsidR="00B67ECD" w:rsidRDefault="00B67ECD" w:rsidP="00B67ECD">
      <w:pPr>
        <w:widowControl/>
        <w:jc w:val="left"/>
      </w:pPr>
    </w:p>
    <w:p w:rsidR="00B67ECD" w:rsidRPr="00EF2B61" w:rsidRDefault="00B67ECD" w:rsidP="00B67ECD">
      <w:pPr>
        <w:rPr>
          <w:rFonts w:asciiTheme="majorEastAsia" w:eastAsiaTheme="majorEastAsia" w:hAnsiTheme="majorEastAsia"/>
        </w:rPr>
      </w:pPr>
      <w:r w:rsidRPr="00EF2B61">
        <w:rPr>
          <w:rFonts w:asciiTheme="majorEastAsia" w:eastAsiaTheme="majorEastAsia" w:hAnsiTheme="majorEastAsia" w:hint="eastAsia"/>
        </w:rPr>
        <w:t>決算整理仕訳(平成×</w:t>
      </w:r>
      <w:r w:rsidR="00B322D8">
        <w:rPr>
          <w:rFonts w:asciiTheme="majorEastAsia" w:eastAsiaTheme="majorEastAsia" w:hAnsiTheme="majorEastAsia"/>
        </w:rPr>
        <w:t>6</w:t>
      </w:r>
      <w:r w:rsidRPr="00EF2B61">
        <w:rPr>
          <w:rFonts w:asciiTheme="majorEastAsia" w:eastAsiaTheme="majorEastAsia" w:hAnsiTheme="majorEastAsia" w:hint="eastAsia"/>
        </w:rPr>
        <w:t>年</w:t>
      </w:r>
      <w:r w:rsidRPr="00EF2B61">
        <w:rPr>
          <w:rFonts w:asciiTheme="majorEastAsia" w:eastAsiaTheme="majorEastAsia" w:hAnsiTheme="majorEastAsia"/>
        </w:rPr>
        <w:t>3</w:t>
      </w:r>
      <w:r w:rsidRPr="00EF2B61">
        <w:rPr>
          <w:rFonts w:asciiTheme="majorEastAsia" w:eastAsiaTheme="majorEastAsia" w:hAnsiTheme="majorEastAsia" w:hint="eastAsia"/>
        </w:rPr>
        <w:t>月</w:t>
      </w:r>
      <w:r w:rsidRPr="00EF2B61">
        <w:rPr>
          <w:rFonts w:asciiTheme="majorEastAsia" w:eastAsiaTheme="majorEastAsia" w:hAnsiTheme="majorEastAsia"/>
        </w:rPr>
        <w:t>31</w:t>
      </w:r>
      <w:r w:rsidRPr="00EF2B61">
        <w:rPr>
          <w:rFonts w:asciiTheme="majorEastAsia" w:eastAsiaTheme="majorEastAsia" w:hAnsiTheme="majorEastAsia" w:hint="eastAsia"/>
        </w:rPr>
        <w:t>日)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B67ECD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B67ECD" w:rsidRDefault="00B67ECD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  <w:p w:rsidR="00B67ECD" w:rsidRDefault="00B67ECD" w:rsidP="00A0681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B67ECD" w:rsidRPr="00160315" w:rsidRDefault="00B67ECD" w:rsidP="00A06817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B67ECD" w:rsidRPr="00160315" w:rsidRDefault="00B67ECD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B67ECD" w:rsidRPr="00160315" w:rsidRDefault="00B67ECD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B67ECD" w:rsidRDefault="00B67ECD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B67ECD" w:rsidRDefault="00B67ECD" w:rsidP="00A0681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B67ECD" w:rsidRPr="00160315" w:rsidRDefault="00B67ECD" w:rsidP="00A0681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B67ECD" w:rsidRPr="00160315" w:rsidRDefault="00B67ECD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B67ECD" w:rsidRPr="00160315" w:rsidRDefault="00B67ECD" w:rsidP="00A06817">
            <w:pPr>
              <w:ind w:leftChars="50" w:left="100" w:rightChars="50" w:right="100"/>
              <w:jc w:val="right"/>
            </w:pPr>
          </w:p>
        </w:tc>
      </w:tr>
    </w:tbl>
    <w:p w:rsidR="00625340" w:rsidRDefault="00625340" w:rsidP="00E91661">
      <w:pPr>
        <w:widowControl/>
        <w:jc w:val="left"/>
      </w:pPr>
    </w:p>
    <w:p w:rsidR="00B67ECD" w:rsidRDefault="00B67ECD" w:rsidP="00E91661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FD29A8" w:rsidTr="00175924">
        <w:tc>
          <w:tcPr>
            <w:tcW w:w="851" w:type="dxa"/>
            <w:shd w:val="clear" w:color="auto" w:fill="000000" w:themeFill="text1"/>
          </w:tcPr>
          <w:p w:rsidR="00FD29A8" w:rsidRPr="00596F7C" w:rsidRDefault="00FD29A8" w:rsidP="0017592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例題10</w:t>
            </w:r>
          </w:p>
        </w:tc>
        <w:tc>
          <w:tcPr>
            <w:tcW w:w="8930" w:type="dxa"/>
          </w:tcPr>
          <w:p w:rsidR="00FD29A8" w:rsidRPr="00B87079" w:rsidRDefault="00FD29A8" w:rsidP="00A06817">
            <w:pPr>
              <w:rPr>
                <w:rFonts w:asciiTheme="majorEastAsia" w:eastAsiaTheme="majorEastAsia" w:hAnsiTheme="majorEastAsia"/>
              </w:rPr>
            </w:pPr>
            <w:r w:rsidRPr="00CC2BB2">
              <w:rPr>
                <w:rFonts w:asciiTheme="majorEastAsia" w:eastAsiaTheme="majorEastAsia" w:hAnsiTheme="majorEastAsia" w:hint="eastAsia"/>
              </w:rPr>
              <w:t>外貨建有価証券④ (満期保有目的の債券)</w:t>
            </w:r>
          </w:p>
        </w:tc>
      </w:tr>
    </w:tbl>
    <w:p w:rsidR="00B67ECD" w:rsidRDefault="00B67ECD" w:rsidP="00B67ECD">
      <w:pPr>
        <w:pStyle w:val="ad"/>
        <w:spacing w:beforeLines="50" w:before="180"/>
      </w:pPr>
      <w:r>
        <w:rPr>
          <w:rFonts w:hint="eastAsia"/>
        </w:rPr>
        <w:t>問</w:t>
      </w:r>
      <w:r>
        <w:t xml:space="preserve">1　　　　　　　　　　　　　　　　　　　　　　　　　　　　　　　　　　　　　</w:t>
      </w:r>
      <w:r>
        <w:rPr>
          <w:rFonts w:hint="eastAsia"/>
        </w:rPr>
        <w:t>（</w:t>
      </w:r>
      <w:r w:rsidRPr="003E7AB5">
        <w:rPr>
          <w:rFonts w:hint="eastAsia"/>
        </w:rPr>
        <w:t>単位</w:t>
      </w:r>
      <w:r>
        <w:rPr>
          <w:rFonts w:hint="eastAsia"/>
        </w:rPr>
        <w:t>：</w:t>
      </w:r>
      <w:r w:rsidRPr="003E7AB5">
        <w:rPr>
          <w:rFonts w:hint="eastAsia"/>
        </w:rPr>
        <w:t>円</w:t>
      </w:r>
      <w:r>
        <w:rPr>
          <w:rFonts w:hint="eastAsia"/>
        </w:rPr>
        <w:t>)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B67ECD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B67ECD" w:rsidRDefault="00B67ECD" w:rsidP="00A0681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B67ECD" w:rsidRDefault="00B67ECD" w:rsidP="00A06817">
            <w:pPr>
              <w:jc w:val="center"/>
            </w:pPr>
          </w:p>
          <w:p w:rsidR="00B67ECD" w:rsidRPr="00160315" w:rsidRDefault="00B67ECD" w:rsidP="00A06817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B67ECD" w:rsidRPr="00160315" w:rsidRDefault="00B67ECD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B67ECD" w:rsidRPr="00160315" w:rsidRDefault="00B67ECD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B67ECD" w:rsidRDefault="00B67ECD" w:rsidP="00A0681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B67ECD" w:rsidRDefault="00B67ECD" w:rsidP="00A0681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B67ECD" w:rsidRPr="00160315" w:rsidRDefault="00B67ECD" w:rsidP="00A0681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B67ECD" w:rsidRPr="00160315" w:rsidRDefault="00B67ECD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B67ECD" w:rsidRPr="00160315" w:rsidRDefault="00B67ECD" w:rsidP="00A06817">
            <w:pPr>
              <w:ind w:leftChars="50" w:left="100" w:rightChars="50" w:right="100"/>
              <w:jc w:val="right"/>
            </w:pPr>
          </w:p>
        </w:tc>
      </w:tr>
    </w:tbl>
    <w:p w:rsidR="00B67ECD" w:rsidRDefault="00B67ECD" w:rsidP="00B67ECD">
      <w:pPr>
        <w:pStyle w:val="ad"/>
      </w:pPr>
      <w:r>
        <w:rPr>
          <w:rFonts w:hint="eastAsia"/>
        </w:rPr>
        <w:t>問</w:t>
      </w:r>
      <w:r>
        <w:t>2</w:t>
      </w:r>
    </w:p>
    <w:tbl>
      <w:tblPr>
        <w:tblStyle w:val="14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2"/>
        <w:gridCol w:w="94"/>
        <w:gridCol w:w="1324"/>
        <w:gridCol w:w="1323"/>
        <w:gridCol w:w="1229"/>
        <w:gridCol w:w="1418"/>
      </w:tblGrid>
      <w:tr w:rsidR="00B67ECD" w:rsidRPr="0030425D" w:rsidTr="00A06817">
        <w:tc>
          <w:tcPr>
            <w:tcW w:w="2646" w:type="dxa"/>
            <w:gridSpan w:val="2"/>
            <w:tcBorders>
              <w:bottom w:val="single" w:sz="2" w:space="0" w:color="auto"/>
            </w:tcBorders>
          </w:tcPr>
          <w:p w:rsidR="00B67ECD" w:rsidRPr="0030425D" w:rsidRDefault="00B67ECD" w:rsidP="00A06817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647" w:type="dxa"/>
            <w:gridSpan w:val="2"/>
            <w:tcBorders>
              <w:bottom w:val="single" w:sz="2" w:space="0" w:color="auto"/>
            </w:tcBorders>
            <w:vAlign w:val="bottom"/>
          </w:tcPr>
          <w:p w:rsidR="00B67ECD" w:rsidRPr="008D68B0" w:rsidRDefault="00B67ECD" w:rsidP="00A0681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決算整理後</w:t>
            </w:r>
            <w:r w:rsidRPr="008D68B0">
              <w:rPr>
                <w:rFonts w:hint="eastAsia"/>
                <w:szCs w:val="20"/>
              </w:rPr>
              <w:t>残高</w:t>
            </w:r>
            <w:r w:rsidRPr="00F26849">
              <w:rPr>
                <w:rFonts w:hint="eastAsia"/>
              </w:rPr>
              <w:t>試算表</w:t>
            </w:r>
          </w:p>
        </w:tc>
        <w:tc>
          <w:tcPr>
            <w:tcW w:w="2647" w:type="dxa"/>
            <w:gridSpan w:val="2"/>
            <w:tcBorders>
              <w:bottom w:val="single" w:sz="2" w:space="0" w:color="auto"/>
            </w:tcBorders>
          </w:tcPr>
          <w:p w:rsidR="00B67ECD" w:rsidRPr="004151F2" w:rsidRDefault="00B67ECD" w:rsidP="00A06817">
            <w:pPr>
              <w:jc w:val="right"/>
            </w:pPr>
            <w:r>
              <w:rPr>
                <w:rFonts w:hint="eastAsia"/>
              </w:rPr>
              <w:t>(単位：円)</w:t>
            </w:r>
          </w:p>
        </w:tc>
      </w:tr>
      <w:tr w:rsidR="00B67ECD" w:rsidRPr="0030425D" w:rsidTr="00A06817">
        <w:tc>
          <w:tcPr>
            <w:tcW w:w="2552" w:type="dxa"/>
            <w:tcBorders>
              <w:top w:val="single" w:sz="2" w:space="0" w:color="auto"/>
            </w:tcBorders>
          </w:tcPr>
          <w:p w:rsidR="00B67ECD" w:rsidRDefault="00B67ECD" w:rsidP="00A06817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未収有価証券利息</w:t>
            </w:r>
          </w:p>
          <w:p w:rsidR="00B67ECD" w:rsidRPr="00F26849" w:rsidRDefault="00B67ECD" w:rsidP="00A06817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投資有価証券</w:t>
            </w:r>
          </w:p>
        </w:tc>
        <w:tc>
          <w:tcPr>
            <w:tcW w:w="1418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B67ECD" w:rsidRPr="0030425D" w:rsidRDefault="00B67ECD" w:rsidP="00A06817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2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B67ECD" w:rsidRDefault="00B67ECD" w:rsidP="00A06817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有価証券利息</w:t>
            </w:r>
          </w:p>
          <w:p w:rsidR="00B67ECD" w:rsidRPr="0030425D" w:rsidRDefault="00B67ECD" w:rsidP="00A06817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</w:rPr>
              <w:t>為替差損益</w:t>
            </w:r>
          </w:p>
        </w:tc>
        <w:tc>
          <w:tcPr>
            <w:tcW w:w="1418" w:type="dxa"/>
            <w:tcBorders>
              <w:top w:val="single" w:sz="2" w:space="0" w:color="auto"/>
            </w:tcBorders>
          </w:tcPr>
          <w:p w:rsidR="00B67ECD" w:rsidRPr="0030425D" w:rsidRDefault="00B67ECD" w:rsidP="00A06817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371823" w:rsidRDefault="00371823" w:rsidP="00E91661">
      <w:pPr>
        <w:widowControl/>
        <w:jc w:val="left"/>
      </w:pPr>
    </w:p>
    <w:p w:rsidR="00175924" w:rsidRDefault="00175924" w:rsidP="00E91661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FD29A8" w:rsidTr="00175924">
        <w:tc>
          <w:tcPr>
            <w:tcW w:w="851" w:type="dxa"/>
            <w:shd w:val="clear" w:color="auto" w:fill="000000" w:themeFill="text1"/>
          </w:tcPr>
          <w:p w:rsidR="00FD29A8" w:rsidRPr="00596F7C" w:rsidRDefault="00FD29A8" w:rsidP="0017592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例題11</w:t>
            </w:r>
          </w:p>
        </w:tc>
        <w:tc>
          <w:tcPr>
            <w:tcW w:w="8930" w:type="dxa"/>
          </w:tcPr>
          <w:p w:rsidR="00FD29A8" w:rsidRPr="00B87079" w:rsidRDefault="00FD29A8" w:rsidP="00A06817">
            <w:pPr>
              <w:rPr>
                <w:rFonts w:asciiTheme="majorEastAsia" w:eastAsiaTheme="majorEastAsia" w:hAnsiTheme="majorEastAsia"/>
              </w:rPr>
            </w:pPr>
            <w:r w:rsidRPr="00251255">
              <w:rPr>
                <w:rFonts w:asciiTheme="majorEastAsia" w:eastAsiaTheme="majorEastAsia" w:hAnsiTheme="majorEastAsia" w:hint="eastAsia"/>
              </w:rPr>
              <w:t>外貨建有価証券⑤ (その他有価証券)</w:t>
            </w:r>
          </w:p>
        </w:tc>
      </w:tr>
    </w:tbl>
    <w:p w:rsidR="00B67ECD" w:rsidRPr="00800AAC" w:rsidRDefault="00B67ECD" w:rsidP="00B67ECD">
      <w:pPr>
        <w:pStyle w:val="2"/>
        <w:spacing w:before="180"/>
      </w:pPr>
      <w:r>
        <w:rPr>
          <w:rFonts w:hint="eastAsia"/>
        </w:rPr>
        <w:t>（</w:t>
      </w:r>
      <w:r w:rsidRPr="003E7AB5">
        <w:rPr>
          <w:rFonts w:hint="eastAsia"/>
        </w:rPr>
        <w:t>単位</w:t>
      </w:r>
      <w:r>
        <w:rPr>
          <w:rFonts w:hint="eastAsia"/>
        </w:rPr>
        <w:t>：</w:t>
      </w:r>
      <w:r w:rsidRPr="003E7AB5">
        <w:rPr>
          <w:rFonts w:hint="eastAsia"/>
        </w:rPr>
        <w:t>円</w:t>
      </w:r>
      <w:r>
        <w:rPr>
          <w:rFonts w:hint="eastAsia"/>
        </w:rPr>
        <w:t>)</w:t>
      </w:r>
    </w:p>
    <w:p w:rsidR="00B67ECD" w:rsidRDefault="00B67ECD" w:rsidP="00B67ECD">
      <w:pPr>
        <w:pStyle w:val="ad"/>
      </w:pPr>
      <w:r>
        <w:rPr>
          <w:rFonts w:hint="eastAsia"/>
        </w:rPr>
        <w:t>問</w:t>
      </w:r>
      <w:r>
        <w:t>1</w:t>
      </w:r>
    </w:p>
    <w:p w:rsidR="00B67ECD" w:rsidRPr="00EF2B61" w:rsidRDefault="00B67ECD" w:rsidP="00B67ECD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 xml:space="preserve">　</w:t>
      </w:r>
      <w:r w:rsidRPr="00EF2B61">
        <w:rPr>
          <w:rFonts w:asciiTheme="majorEastAsia" w:eastAsiaTheme="majorEastAsia" w:hAnsiTheme="majorEastAsia" w:hint="eastAsia"/>
        </w:rPr>
        <w:t>(</w:t>
      </w:r>
      <w:r w:rsidRPr="00EF2B61">
        <w:rPr>
          <w:rFonts w:asciiTheme="majorEastAsia" w:eastAsiaTheme="majorEastAsia" w:hAnsiTheme="majorEastAsia"/>
        </w:rPr>
        <w:t>1</w:t>
      </w:r>
      <w:r w:rsidRPr="00EF2B61">
        <w:rPr>
          <w:rFonts w:asciiTheme="majorEastAsia" w:eastAsiaTheme="majorEastAsia" w:hAnsiTheme="majorEastAsia" w:hint="eastAsia"/>
        </w:rPr>
        <w:t>)取得時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B67ECD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B67ECD" w:rsidRPr="00160315" w:rsidRDefault="00B67ECD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B67ECD" w:rsidRPr="00160315" w:rsidRDefault="00B67ECD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B67ECD" w:rsidRPr="00160315" w:rsidRDefault="00B67ECD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B67ECD" w:rsidRPr="00160315" w:rsidRDefault="00B67ECD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B67ECD" w:rsidRPr="00160315" w:rsidRDefault="00B67ECD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B67ECD" w:rsidRPr="00160315" w:rsidRDefault="00B67ECD" w:rsidP="00A06817">
            <w:pPr>
              <w:ind w:leftChars="50" w:left="100" w:rightChars="50" w:right="100"/>
              <w:jc w:val="right"/>
            </w:pPr>
          </w:p>
        </w:tc>
      </w:tr>
    </w:tbl>
    <w:p w:rsidR="00B67ECD" w:rsidRDefault="00B67ECD" w:rsidP="00B67ECD"/>
    <w:p w:rsidR="00B67ECD" w:rsidRPr="00EF2B61" w:rsidRDefault="00B67ECD" w:rsidP="00B67ECD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 xml:space="preserve">　</w:t>
      </w:r>
      <w:r w:rsidRPr="00EF2B61">
        <w:rPr>
          <w:rFonts w:asciiTheme="majorEastAsia" w:eastAsiaTheme="majorEastAsia" w:hAnsiTheme="majorEastAsia" w:hint="eastAsia"/>
        </w:rPr>
        <w:t>(</w:t>
      </w:r>
      <w:r w:rsidRPr="00EF2B61">
        <w:rPr>
          <w:rFonts w:asciiTheme="majorEastAsia" w:eastAsiaTheme="majorEastAsia" w:hAnsiTheme="majorEastAsia"/>
        </w:rPr>
        <w:t>2</w:t>
      </w:r>
      <w:r w:rsidRPr="00EF2B61">
        <w:rPr>
          <w:rFonts w:asciiTheme="majorEastAsia" w:eastAsiaTheme="majorEastAsia" w:hAnsiTheme="majorEastAsia" w:hint="eastAsia"/>
        </w:rPr>
        <w:t>)決算整理仕訳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B67ECD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B67ECD" w:rsidRDefault="00B67ECD" w:rsidP="00A0681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B67ECD" w:rsidRDefault="00B67ECD" w:rsidP="00A0681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B67ECD" w:rsidRPr="00160315" w:rsidRDefault="00B67ECD" w:rsidP="00A06817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B67ECD" w:rsidRPr="00201FDB" w:rsidRDefault="00B67ECD" w:rsidP="00A06817">
            <w:pPr>
              <w:widowControl/>
              <w:ind w:leftChars="50" w:left="100" w:rightChars="50" w:right="100"/>
              <w:jc w:val="distribute"/>
              <w:rPr>
                <w:w w:val="85"/>
              </w:rPr>
            </w:pPr>
          </w:p>
        </w:tc>
        <w:tc>
          <w:tcPr>
            <w:tcW w:w="1134" w:type="dxa"/>
          </w:tcPr>
          <w:p w:rsidR="00B67ECD" w:rsidRPr="00160315" w:rsidRDefault="00B67ECD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B67ECD" w:rsidRDefault="00B67ECD" w:rsidP="00A0681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B67ECD" w:rsidRDefault="00B67ECD" w:rsidP="00A0681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B67ECD" w:rsidRPr="00160315" w:rsidRDefault="00B67ECD" w:rsidP="00A0681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B67ECD" w:rsidRPr="00160315" w:rsidRDefault="00B67ECD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B67ECD" w:rsidRPr="00160315" w:rsidRDefault="00B67ECD" w:rsidP="00A06817">
            <w:pPr>
              <w:ind w:leftChars="50" w:left="100" w:rightChars="50" w:right="100"/>
              <w:jc w:val="right"/>
            </w:pPr>
          </w:p>
        </w:tc>
      </w:tr>
    </w:tbl>
    <w:p w:rsidR="00B67ECD" w:rsidRDefault="00B67ECD" w:rsidP="00B67ECD"/>
    <w:p w:rsidR="00B67ECD" w:rsidRDefault="00B67ECD" w:rsidP="00B67ECD">
      <w:pPr>
        <w:pStyle w:val="ad"/>
      </w:pPr>
      <w:r>
        <w:rPr>
          <w:rFonts w:hint="eastAsia"/>
        </w:rPr>
        <w:t>問</w:t>
      </w:r>
      <w:r>
        <w:t>2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B67ECD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B67ECD" w:rsidRDefault="00B67ECD" w:rsidP="00A0681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B67ECD" w:rsidRDefault="00B67ECD" w:rsidP="00A0681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B67ECD" w:rsidRDefault="00B67ECD" w:rsidP="00A0681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B67ECD" w:rsidRPr="00160315" w:rsidRDefault="00B67ECD" w:rsidP="00A06817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B67ECD" w:rsidRPr="00160315" w:rsidRDefault="00B67ECD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B67ECD" w:rsidRPr="00160315" w:rsidRDefault="00B67ECD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B67ECD" w:rsidRDefault="00B67ECD" w:rsidP="00A0681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B67ECD" w:rsidRDefault="00B67ECD" w:rsidP="00A0681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B67ECD" w:rsidRDefault="00B67ECD" w:rsidP="00A0681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B67ECD" w:rsidRPr="00160315" w:rsidRDefault="00B67ECD" w:rsidP="00A0681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B67ECD" w:rsidRPr="00160315" w:rsidRDefault="00B67ECD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B67ECD" w:rsidRPr="00160315" w:rsidRDefault="00B67ECD" w:rsidP="00A06817">
            <w:pPr>
              <w:ind w:leftChars="50" w:left="100" w:rightChars="50" w:right="100"/>
              <w:jc w:val="right"/>
            </w:pPr>
          </w:p>
        </w:tc>
      </w:tr>
    </w:tbl>
    <w:p w:rsidR="00625340" w:rsidRDefault="00625340">
      <w:pPr>
        <w:widowControl/>
        <w:jc w:val="left"/>
      </w:pPr>
    </w:p>
    <w:p w:rsidR="00371823" w:rsidRDefault="00371823">
      <w:pPr>
        <w:widowControl/>
        <w:jc w:val="left"/>
      </w:pPr>
    </w:p>
    <w:p w:rsidR="00B67ECD" w:rsidRDefault="00B67ECD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FD29A8" w:rsidTr="00175924">
        <w:tc>
          <w:tcPr>
            <w:tcW w:w="851" w:type="dxa"/>
            <w:shd w:val="clear" w:color="auto" w:fill="000000" w:themeFill="text1"/>
          </w:tcPr>
          <w:p w:rsidR="00FD29A8" w:rsidRPr="00596F7C" w:rsidRDefault="00FD29A8" w:rsidP="0017592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例題12</w:t>
            </w:r>
          </w:p>
        </w:tc>
        <w:tc>
          <w:tcPr>
            <w:tcW w:w="8930" w:type="dxa"/>
          </w:tcPr>
          <w:p w:rsidR="00FD29A8" w:rsidRPr="00B87079" w:rsidRDefault="00FD29A8" w:rsidP="00A06817">
            <w:pPr>
              <w:rPr>
                <w:rFonts w:asciiTheme="majorEastAsia" w:eastAsiaTheme="majorEastAsia" w:hAnsiTheme="majorEastAsia"/>
              </w:rPr>
            </w:pPr>
            <w:r w:rsidRPr="00251255">
              <w:rPr>
                <w:rFonts w:asciiTheme="majorEastAsia" w:eastAsiaTheme="majorEastAsia" w:hAnsiTheme="majorEastAsia" w:hint="eastAsia"/>
              </w:rPr>
              <w:t>外貨建有価証券⑥</w:t>
            </w:r>
          </w:p>
        </w:tc>
      </w:tr>
    </w:tbl>
    <w:p w:rsidR="00B67ECD" w:rsidRDefault="00B67ECD" w:rsidP="00B67ECD">
      <w:pPr>
        <w:pStyle w:val="ad"/>
        <w:spacing w:beforeLines="50" w:before="180"/>
      </w:pPr>
      <w:r>
        <w:rPr>
          <w:rFonts w:hint="eastAsia"/>
        </w:rPr>
        <w:t>問</w:t>
      </w:r>
      <w:r>
        <w:t xml:space="preserve">1　　　　　　　　　　　　　　　　　　　　　　　　　　　　　　　　　　　　　</w:t>
      </w:r>
      <w:r>
        <w:rPr>
          <w:rFonts w:hint="eastAsia"/>
        </w:rPr>
        <w:t>（</w:t>
      </w:r>
      <w:r w:rsidRPr="003E7AB5">
        <w:rPr>
          <w:rFonts w:hint="eastAsia"/>
        </w:rPr>
        <w:t>単位</w:t>
      </w:r>
      <w:r>
        <w:rPr>
          <w:rFonts w:hint="eastAsia"/>
        </w:rPr>
        <w:t>：</w:t>
      </w:r>
      <w:r w:rsidRPr="003E7AB5">
        <w:rPr>
          <w:rFonts w:hint="eastAsia"/>
        </w:rPr>
        <w:t>円</w:t>
      </w:r>
      <w:r>
        <w:rPr>
          <w:rFonts w:hint="eastAsia"/>
        </w:rPr>
        <w:t>)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B67ECD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B67ECD" w:rsidRDefault="00B67ECD" w:rsidP="00A0681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B67ECD" w:rsidRDefault="00B67ECD" w:rsidP="00A06817">
            <w:pPr>
              <w:jc w:val="center"/>
            </w:pPr>
            <w:r>
              <w:rPr>
                <w:rFonts w:hint="eastAsia"/>
              </w:rPr>
              <w:t>(借)</w:t>
            </w:r>
          </w:p>
          <w:p w:rsidR="00B67ECD" w:rsidRPr="00160315" w:rsidRDefault="00B67ECD" w:rsidP="00A06817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B67ECD" w:rsidRPr="00160315" w:rsidRDefault="00B67ECD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B67ECD" w:rsidRPr="00160315" w:rsidRDefault="00B67ECD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B67ECD" w:rsidRDefault="00B67ECD" w:rsidP="00A0681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B67ECD" w:rsidRDefault="00B67ECD" w:rsidP="00A06817">
            <w:pPr>
              <w:jc w:val="center"/>
            </w:pPr>
            <w:r>
              <w:rPr>
                <w:rFonts w:hint="eastAsia"/>
              </w:rPr>
              <w:t>(貸)</w:t>
            </w:r>
          </w:p>
          <w:p w:rsidR="00B67ECD" w:rsidRPr="00160315" w:rsidRDefault="00B67ECD" w:rsidP="00A0681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B67ECD" w:rsidRPr="00160315" w:rsidRDefault="00B67ECD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B67ECD" w:rsidRPr="00160315" w:rsidRDefault="00B67ECD" w:rsidP="00A06817">
            <w:pPr>
              <w:ind w:leftChars="50" w:left="100" w:rightChars="50" w:right="100"/>
              <w:jc w:val="right"/>
            </w:pPr>
          </w:p>
        </w:tc>
      </w:tr>
    </w:tbl>
    <w:p w:rsidR="00B67ECD" w:rsidRDefault="00B67ECD" w:rsidP="00B67ECD"/>
    <w:p w:rsidR="00B67ECD" w:rsidRDefault="00B67ECD" w:rsidP="00B67ECD">
      <w:pPr>
        <w:pStyle w:val="ad"/>
      </w:pPr>
      <w:r>
        <w:rPr>
          <w:rFonts w:hint="eastAsia"/>
        </w:rPr>
        <w:t>問</w:t>
      </w:r>
      <w:r>
        <w:t>2</w:t>
      </w:r>
    </w:p>
    <w:tbl>
      <w:tblPr>
        <w:tblStyle w:val="14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2"/>
        <w:gridCol w:w="94"/>
        <w:gridCol w:w="1324"/>
        <w:gridCol w:w="1323"/>
        <w:gridCol w:w="1229"/>
        <w:gridCol w:w="1418"/>
      </w:tblGrid>
      <w:tr w:rsidR="00B67ECD" w:rsidRPr="0030425D" w:rsidTr="00A06817">
        <w:tc>
          <w:tcPr>
            <w:tcW w:w="2646" w:type="dxa"/>
            <w:gridSpan w:val="2"/>
            <w:tcBorders>
              <w:bottom w:val="single" w:sz="2" w:space="0" w:color="auto"/>
            </w:tcBorders>
          </w:tcPr>
          <w:p w:rsidR="00B67ECD" w:rsidRPr="0030425D" w:rsidRDefault="00B67ECD" w:rsidP="00A06817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647" w:type="dxa"/>
            <w:gridSpan w:val="2"/>
            <w:tcBorders>
              <w:bottom w:val="single" w:sz="2" w:space="0" w:color="auto"/>
            </w:tcBorders>
            <w:vAlign w:val="bottom"/>
          </w:tcPr>
          <w:p w:rsidR="00B67ECD" w:rsidRPr="008D68B0" w:rsidRDefault="00B67ECD" w:rsidP="00A0681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決算整理後</w:t>
            </w:r>
            <w:r w:rsidRPr="008D68B0">
              <w:rPr>
                <w:rFonts w:hint="eastAsia"/>
                <w:szCs w:val="20"/>
              </w:rPr>
              <w:t>残高</w:t>
            </w:r>
            <w:r w:rsidRPr="00F26849">
              <w:rPr>
                <w:rFonts w:hint="eastAsia"/>
              </w:rPr>
              <w:t>試算表</w:t>
            </w:r>
          </w:p>
        </w:tc>
        <w:tc>
          <w:tcPr>
            <w:tcW w:w="2647" w:type="dxa"/>
            <w:gridSpan w:val="2"/>
            <w:tcBorders>
              <w:bottom w:val="single" w:sz="2" w:space="0" w:color="auto"/>
            </w:tcBorders>
          </w:tcPr>
          <w:p w:rsidR="00B67ECD" w:rsidRPr="004151F2" w:rsidRDefault="00B67ECD" w:rsidP="00A06817">
            <w:pPr>
              <w:jc w:val="right"/>
            </w:pPr>
            <w:r>
              <w:rPr>
                <w:rFonts w:hint="eastAsia"/>
              </w:rPr>
              <w:t>(単位：円)</w:t>
            </w:r>
          </w:p>
        </w:tc>
      </w:tr>
      <w:tr w:rsidR="00B67ECD" w:rsidRPr="0030425D" w:rsidTr="00A06817">
        <w:tc>
          <w:tcPr>
            <w:tcW w:w="2552" w:type="dxa"/>
            <w:tcBorders>
              <w:top w:val="single" w:sz="2" w:space="0" w:color="auto"/>
            </w:tcBorders>
          </w:tcPr>
          <w:p w:rsidR="00B67ECD" w:rsidRDefault="00B67ECD" w:rsidP="00A06817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未収有価証券利息</w:t>
            </w:r>
          </w:p>
          <w:p w:rsidR="00B67ECD" w:rsidRPr="00251255" w:rsidRDefault="00B67ECD" w:rsidP="00A06817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投資有価証券</w:t>
            </w:r>
          </w:p>
        </w:tc>
        <w:tc>
          <w:tcPr>
            <w:tcW w:w="1418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B67ECD" w:rsidRPr="0030425D" w:rsidRDefault="00B67ECD" w:rsidP="00A06817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2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B67ECD" w:rsidRDefault="00B67ECD" w:rsidP="00A06817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有価証券利息</w:t>
            </w:r>
          </w:p>
          <w:p w:rsidR="00B67ECD" w:rsidRPr="0030425D" w:rsidRDefault="00B67ECD" w:rsidP="00A06817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251255">
              <w:rPr>
                <w:rFonts w:hint="eastAsia"/>
                <w:w w:val="90"/>
              </w:rPr>
              <w:t>その他有価証券評価差額金</w:t>
            </w:r>
          </w:p>
        </w:tc>
        <w:tc>
          <w:tcPr>
            <w:tcW w:w="1418" w:type="dxa"/>
            <w:tcBorders>
              <w:top w:val="single" w:sz="2" w:space="0" w:color="auto"/>
            </w:tcBorders>
          </w:tcPr>
          <w:p w:rsidR="00B67ECD" w:rsidRPr="0030425D" w:rsidRDefault="00B67ECD" w:rsidP="00A06817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371823" w:rsidRDefault="00371823" w:rsidP="00E91661">
      <w:pPr>
        <w:widowControl/>
        <w:jc w:val="left"/>
      </w:pPr>
    </w:p>
    <w:p w:rsidR="00625340" w:rsidRDefault="00625340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FD29A8" w:rsidTr="00175924">
        <w:tc>
          <w:tcPr>
            <w:tcW w:w="851" w:type="dxa"/>
            <w:shd w:val="clear" w:color="auto" w:fill="000000" w:themeFill="text1"/>
          </w:tcPr>
          <w:p w:rsidR="00FD29A8" w:rsidRPr="00596F7C" w:rsidRDefault="00FD29A8" w:rsidP="00175924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例題13</w:t>
            </w:r>
          </w:p>
        </w:tc>
        <w:tc>
          <w:tcPr>
            <w:tcW w:w="8930" w:type="dxa"/>
          </w:tcPr>
          <w:p w:rsidR="00FD29A8" w:rsidRPr="00B87079" w:rsidRDefault="00FD29A8" w:rsidP="00A06817">
            <w:pPr>
              <w:rPr>
                <w:rFonts w:asciiTheme="majorEastAsia" w:eastAsiaTheme="majorEastAsia" w:hAnsiTheme="majorEastAsia"/>
              </w:rPr>
            </w:pPr>
            <w:r w:rsidRPr="00344B55">
              <w:rPr>
                <w:rFonts w:asciiTheme="majorEastAsia" w:eastAsiaTheme="majorEastAsia" w:hAnsiTheme="majorEastAsia" w:hint="eastAsia"/>
              </w:rPr>
              <w:t>外貨建有価証券⑦ （減損）</w:t>
            </w:r>
          </w:p>
        </w:tc>
      </w:tr>
    </w:tbl>
    <w:p w:rsidR="00B67ECD" w:rsidRPr="00800AAC" w:rsidRDefault="00B67ECD" w:rsidP="00B67ECD">
      <w:pPr>
        <w:pStyle w:val="2"/>
        <w:spacing w:before="180"/>
      </w:pPr>
      <w:r>
        <w:rPr>
          <w:rFonts w:hint="eastAsia"/>
        </w:rPr>
        <w:t>（</w:t>
      </w:r>
      <w:r w:rsidRPr="003E7AB5">
        <w:rPr>
          <w:rFonts w:hint="eastAsia"/>
        </w:rPr>
        <w:t>単位</w:t>
      </w:r>
      <w:r>
        <w:rPr>
          <w:rFonts w:hint="eastAsia"/>
        </w:rPr>
        <w:t>：</w:t>
      </w:r>
      <w:r w:rsidRPr="003E7AB5">
        <w:rPr>
          <w:rFonts w:hint="eastAsia"/>
        </w:rPr>
        <w:t>円</w:t>
      </w:r>
      <w:r>
        <w:rPr>
          <w:rFonts w:hint="eastAsia"/>
        </w:rPr>
        <w:t>)</w:t>
      </w:r>
    </w:p>
    <w:p w:rsidR="00B67ECD" w:rsidRPr="00EE42DD" w:rsidRDefault="00B67ECD" w:rsidP="00B67ECD">
      <w:pPr>
        <w:rPr>
          <w:rFonts w:asciiTheme="majorEastAsia" w:eastAsiaTheme="majorEastAsia" w:hAnsiTheme="majorEastAsia"/>
        </w:rPr>
      </w:pPr>
      <w:r w:rsidRPr="00EE42DD">
        <w:rPr>
          <w:rFonts w:asciiTheme="majorEastAsia" w:eastAsiaTheme="majorEastAsia" w:hAnsiTheme="majorEastAsia" w:hint="eastAsia"/>
        </w:rPr>
        <w:t>(</w:t>
      </w:r>
      <w:r w:rsidRPr="00EE42DD">
        <w:rPr>
          <w:rFonts w:asciiTheme="majorEastAsia" w:eastAsiaTheme="majorEastAsia" w:hAnsiTheme="majorEastAsia"/>
        </w:rPr>
        <w:t>1</w:t>
      </w:r>
      <w:r w:rsidRPr="00EE42DD">
        <w:rPr>
          <w:rFonts w:asciiTheme="majorEastAsia" w:eastAsiaTheme="majorEastAsia" w:hAnsiTheme="majorEastAsia" w:hint="eastAsia"/>
        </w:rPr>
        <w:t>)取得時の会計処理</w:t>
      </w:r>
    </w:p>
    <w:p w:rsidR="00B67ECD" w:rsidRDefault="00B67ECD" w:rsidP="00B67ECD">
      <w:pPr>
        <w:ind w:firstLineChars="100" w:firstLine="200"/>
      </w:pPr>
      <w:r>
        <w:rPr>
          <w:rFonts w:hint="eastAsia"/>
        </w:rPr>
        <w:t>＜Ｅ社株式＞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B67ECD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B67ECD" w:rsidRPr="00160315" w:rsidRDefault="00B67ECD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B67ECD" w:rsidRPr="00160315" w:rsidRDefault="00B67ECD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B67ECD" w:rsidRPr="00160315" w:rsidRDefault="00B67ECD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B67ECD" w:rsidRPr="00160315" w:rsidRDefault="00B67ECD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B67ECD" w:rsidRPr="00160315" w:rsidRDefault="00B67ECD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B67ECD" w:rsidRPr="00160315" w:rsidRDefault="00B67ECD" w:rsidP="00A06817">
            <w:pPr>
              <w:ind w:leftChars="50" w:left="100" w:rightChars="50" w:right="100"/>
              <w:jc w:val="right"/>
            </w:pPr>
          </w:p>
        </w:tc>
      </w:tr>
    </w:tbl>
    <w:p w:rsidR="00B67ECD" w:rsidRDefault="00B67ECD" w:rsidP="00B67ECD"/>
    <w:p w:rsidR="00B67ECD" w:rsidRDefault="00B67ECD" w:rsidP="00B67ECD">
      <w:pPr>
        <w:ind w:firstLineChars="100" w:firstLine="200"/>
      </w:pPr>
      <w:r>
        <w:rPr>
          <w:rFonts w:hint="eastAsia"/>
        </w:rPr>
        <w:t>＜Ｐ社株式＞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B67ECD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B67ECD" w:rsidRPr="00160315" w:rsidRDefault="00B67ECD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B67ECD" w:rsidRPr="00160315" w:rsidRDefault="00B67ECD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B67ECD" w:rsidRPr="00160315" w:rsidRDefault="00B67ECD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B67ECD" w:rsidRPr="00160315" w:rsidRDefault="00B67ECD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B67ECD" w:rsidRPr="00160315" w:rsidRDefault="00B67ECD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B67ECD" w:rsidRPr="00160315" w:rsidRDefault="00B67ECD" w:rsidP="00A06817">
            <w:pPr>
              <w:ind w:leftChars="50" w:left="100" w:rightChars="50" w:right="100"/>
              <w:jc w:val="right"/>
            </w:pPr>
          </w:p>
        </w:tc>
      </w:tr>
    </w:tbl>
    <w:p w:rsidR="00B67ECD" w:rsidRDefault="00B67ECD" w:rsidP="00B67ECD">
      <w:pPr>
        <w:pStyle w:val="af1"/>
      </w:pPr>
    </w:p>
    <w:p w:rsidR="00B67ECD" w:rsidRPr="00EE42DD" w:rsidRDefault="00B67ECD" w:rsidP="00B67ECD">
      <w:pPr>
        <w:rPr>
          <w:rFonts w:asciiTheme="majorEastAsia" w:eastAsiaTheme="majorEastAsia" w:hAnsiTheme="majorEastAsia"/>
        </w:rPr>
      </w:pPr>
      <w:r w:rsidRPr="00EE42DD">
        <w:rPr>
          <w:rFonts w:asciiTheme="majorEastAsia" w:eastAsiaTheme="majorEastAsia" w:hAnsiTheme="majorEastAsia" w:hint="eastAsia"/>
        </w:rPr>
        <w:t>(</w:t>
      </w:r>
      <w:r w:rsidRPr="00EE42DD">
        <w:rPr>
          <w:rFonts w:asciiTheme="majorEastAsia" w:eastAsiaTheme="majorEastAsia" w:hAnsiTheme="majorEastAsia"/>
        </w:rPr>
        <w:t>2</w:t>
      </w:r>
      <w:r w:rsidRPr="00EE42DD">
        <w:rPr>
          <w:rFonts w:asciiTheme="majorEastAsia" w:eastAsiaTheme="majorEastAsia" w:hAnsiTheme="majorEastAsia" w:hint="eastAsia"/>
        </w:rPr>
        <w:t>)決算整理仕訳</w:t>
      </w:r>
    </w:p>
    <w:p w:rsidR="00B67ECD" w:rsidRDefault="00B67ECD" w:rsidP="00B67ECD">
      <w:pPr>
        <w:ind w:firstLineChars="100" w:firstLine="200"/>
      </w:pPr>
      <w:r>
        <w:rPr>
          <w:rFonts w:hint="eastAsia"/>
        </w:rPr>
        <w:t>＜Ｅ社株式＞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"/>
        <w:gridCol w:w="567"/>
        <w:gridCol w:w="2552"/>
        <w:gridCol w:w="1134"/>
        <w:gridCol w:w="616"/>
        <w:gridCol w:w="2552"/>
        <w:gridCol w:w="1134"/>
      </w:tblGrid>
      <w:tr w:rsidR="00B67ECD" w:rsidRPr="00160315" w:rsidTr="00ED18BA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B67ECD" w:rsidRPr="00160315" w:rsidRDefault="00B67ECD" w:rsidP="00A06817">
            <w:pPr>
              <w:jc w:val="center"/>
            </w:pPr>
            <w:r>
              <w:rPr>
                <w:rFonts w:hint="eastAsia"/>
              </w:rPr>
              <w:t>(</w:t>
            </w:r>
            <w:r>
              <w:t>3</w:t>
            </w:r>
            <w:r>
              <w:rPr>
                <w:rFonts w:hint="eastAsia"/>
              </w:rPr>
              <w:t>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B67ECD" w:rsidRPr="00160315" w:rsidRDefault="00B67ECD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B67ECD" w:rsidRPr="00160315" w:rsidRDefault="00B67ECD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B67ECD" w:rsidRPr="00160315" w:rsidRDefault="00B67ECD" w:rsidP="00A06817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B67ECD" w:rsidRPr="00160315" w:rsidRDefault="00B67ECD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B67ECD" w:rsidRPr="00160315" w:rsidRDefault="00B67ECD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B67ECD" w:rsidRPr="00160315" w:rsidRDefault="00B67ECD" w:rsidP="00A06817">
            <w:pPr>
              <w:ind w:leftChars="50" w:left="100" w:rightChars="50" w:right="100"/>
              <w:jc w:val="right"/>
            </w:pPr>
          </w:p>
        </w:tc>
      </w:tr>
    </w:tbl>
    <w:p w:rsidR="00B67ECD" w:rsidRDefault="00B67ECD" w:rsidP="00B67ECD"/>
    <w:p w:rsidR="00B67ECD" w:rsidRDefault="00B67ECD" w:rsidP="00B67ECD">
      <w:pPr>
        <w:ind w:firstLineChars="100" w:firstLine="200"/>
      </w:pPr>
      <w:r>
        <w:rPr>
          <w:rFonts w:hint="eastAsia"/>
        </w:rPr>
        <w:t>＜Ｐ社株式＞</w:t>
      </w:r>
    </w:p>
    <w:tbl>
      <w:tblPr>
        <w:tblStyle w:val="311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"/>
        <w:gridCol w:w="567"/>
        <w:gridCol w:w="2552"/>
        <w:gridCol w:w="1134"/>
        <w:gridCol w:w="616"/>
        <w:gridCol w:w="2552"/>
        <w:gridCol w:w="1134"/>
      </w:tblGrid>
      <w:tr w:rsidR="00B67ECD" w:rsidRPr="00160315" w:rsidTr="00ED18BA">
        <w:tc>
          <w:tcPr>
            <w:tcW w:w="516" w:type="dxa"/>
            <w:tcBorders>
              <w:top w:val="nil"/>
              <w:left w:val="nil"/>
              <w:bottom w:val="nil"/>
              <w:right w:val="single" w:sz="2" w:space="0" w:color="auto"/>
            </w:tcBorders>
          </w:tcPr>
          <w:p w:rsidR="00B67ECD" w:rsidRPr="00160315" w:rsidRDefault="00B67ECD" w:rsidP="00A06817">
            <w:pPr>
              <w:jc w:val="center"/>
            </w:pPr>
            <w:r>
              <w:rPr>
                <w:rFonts w:hint="eastAsia"/>
              </w:rPr>
              <w:t>(</w:t>
            </w:r>
            <w:r>
              <w:t>3</w:t>
            </w:r>
            <w:r>
              <w:rPr>
                <w:rFonts w:hint="eastAsia"/>
              </w:rPr>
              <w:t>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B67ECD" w:rsidRPr="00160315" w:rsidRDefault="00B67ECD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B67ECD" w:rsidRPr="00160315" w:rsidRDefault="00B67ECD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B67ECD" w:rsidRPr="00160315" w:rsidRDefault="00B67ECD" w:rsidP="00A06817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  <w:tcBorders>
              <w:top w:val="single" w:sz="2" w:space="0" w:color="auto"/>
              <w:bottom w:val="single" w:sz="2" w:space="0" w:color="auto"/>
            </w:tcBorders>
          </w:tcPr>
          <w:p w:rsidR="00B67ECD" w:rsidRPr="00160315" w:rsidRDefault="00B67ECD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B67ECD" w:rsidRPr="00160315" w:rsidRDefault="00B67ECD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</w:tcPr>
          <w:p w:rsidR="00B67ECD" w:rsidRPr="00160315" w:rsidRDefault="00B67ECD" w:rsidP="00A06817">
            <w:pPr>
              <w:ind w:leftChars="50" w:left="100" w:rightChars="50" w:right="100"/>
              <w:jc w:val="right"/>
            </w:pPr>
          </w:p>
        </w:tc>
      </w:tr>
    </w:tbl>
    <w:p w:rsidR="00B67ECD" w:rsidRDefault="00B67ECD" w:rsidP="00B67ECD">
      <w:pPr>
        <w:pStyle w:val="af1"/>
      </w:pPr>
    </w:p>
    <w:tbl>
      <w:tblPr>
        <w:tblStyle w:val="14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2"/>
        <w:gridCol w:w="94"/>
        <w:gridCol w:w="1324"/>
        <w:gridCol w:w="1323"/>
        <w:gridCol w:w="1229"/>
        <w:gridCol w:w="1418"/>
      </w:tblGrid>
      <w:tr w:rsidR="00B67ECD" w:rsidRPr="0030425D" w:rsidTr="00A06817">
        <w:tc>
          <w:tcPr>
            <w:tcW w:w="2646" w:type="dxa"/>
            <w:gridSpan w:val="2"/>
            <w:tcBorders>
              <w:bottom w:val="single" w:sz="2" w:space="0" w:color="auto"/>
            </w:tcBorders>
          </w:tcPr>
          <w:p w:rsidR="00B67ECD" w:rsidRPr="0030425D" w:rsidRDefault="00B67ECD" w:rsidP="00A06817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647" w:type="dxa"/>
            <w:gridSpan w:val="2"/>
            <w:tcBorders>
              <w:bottom w:val="single" w:sz="2" w:space="0" w:color="auto"/>
            </w:tcBorders>
            <w:vAlign w:val="bottom"/>
          </w:tcPr>
          <w:p w:rsidR="00B67ECD" w:rsidRPr="008D68B0" w:rsidRDefault="00B67ECD" w:rsidP="00A0681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決算整理後</w:t>
            </w:r>
            <w:r w:rsidRPr="008D68B0">
              <w:rPr>
                <w:rFonts w:hint="eastAsia"/>
                <w:szCs w:val="20"/>
              </w:rPr>
              <w:t>残高</w:t>
            </w:r>
            <w:r w:rsidRPr="00F26849">
              <w:rPr>
                <w:rFonts w:hint="eastAsia"/>
              </w:rPr>
              <w:t>試算表</w:t>
            </w:r>
          </w:p>
        </w:tc>
        <w:tc>
          <w:tcPr>
            <w:tcW w:w="2647" w:type="dxa"/>
            <w:gridSpan w:val="2"/>
            <w:tcBorders>
              <w:bottom w:val="single" w:sz="2" w:space="0" w:color="auto"/>
            </w:tcBorders>
          </w:tcPr>
          <w:p w:rsidR="00B67ECD" w:rsidRPr="004151F2" w:rsidRDefault="00B67ECD" w:rsidP="00A06817">
            <w:pPr>
              <w:jc w:val="right"/>
            </w:pPr>
            <w:r>
              <w:rPr>
                <w:rFonts w:hint="eastAsia"/>
              </w:rPr>
              <w:t>(単位：円)</w:t>
            </w:r>
          </w:p>
        </w:tc>
      </w:tr>
      <w:tr w:rsidR="00B67ECD" w:rsidRPr="0030425D" w:rsidTr="00A06817">
        <w:tc>
          <w:tcPr>
            <w:tcW w:w="2552" w:type="dxa"/>
            <w:tcBorders>
              <w:top w:val="single" w:sz="2" w:space="0" w:color="auto"/>
            </w:tcBorders>
          </w:tcPr>
          <w:p w:rsidR="00B67ECD" w:rsidRDefault="00B67ECD" w:rsidP="00A06817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投資</w:t>
            </w:r>
            <w:r w:rsidRPr="00A938E3">
              <w:rPr>
                <w:rFonts w:hint="eastAsia"/>
              </w:rPr>
              <w:t>有価証券</w:t>
            </w:r>
          </w:p>
          <w:p w:rsidR="00B67ECD" w:rsidRPr="00251255" w:rsidRDefault="00B67ECD" w:rsidP="00A06817">
            <w:pPr>
              <w:widowControl/>
              <w:ind w:leftChars="50" w:left="100" w:rightChars="50" w:right="100"/>
              <w:jc w:val="distribute"/>
            </w:pPr>
            <w:r w:rsidRPr="00A938E3">
              <w:rPr>
                <w:rFonts w:hint="eastAsia"/>
              </w:rPr>
              <w:t>投資</w:t>
            </w:r>
            <w:r>
              <w:rPr>
                <w:rFonts w:hint="eastAsia"/>
              </w:rPr>
              <w:t>有価証券評価損</w:t>
            </w:r>
          </w:p>
        </w:tc>
        <w:tc>
          <w:tcPr>
            <w:tcW w:w="1418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B67ECD" w:rsidRPr="0030425D" w:rsidRDefault="00B67ECD" w:rsidP="00A06817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2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B67ECD" w:rsidRPr="0030425D" w:rsidRDefault="00B67ECD" w:rsidP="00A06817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418" w:type="dxa"/>
            <w:tcBorders>
              <w:top w:val="single" w:sz="2" w:space="0" w:color="auto"/>
            </w:tcBorders>
          </w:tcPr>
          <w:p w:rsidR="00B67ECD" w:rsidRPr="0030425D" w:rsidRDefault="00B67ECD" w:rsidP="00A06817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175924" w:rsidRDefault="00175924" w:rsidP="00E91661">
      <w:pPr>
        <w:widowControl/>
        <w:jc w:val="left"/>
      </w:pPr>
    </w:p>
    <w:p w:rsidR="00B67ECD" w:rsidRDefault="00B67ECD" w:rsidP="00E91661">
      <w:pPr>
        <w:widowControl/>
        <w:jc w:val="left"/>
      </w:pPr>
    </w:p>
    <w:p w:rsidR="00A06817" w:rsidRDefault="00A06817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FD29A8" w:rsidTr="00A06817">
        <w:tc>
          <w:tcPr>
            <w:tcW w:w="851" w:type="dxa"/>
            <w:shd w:val="clear" w:color="auto" w:fill="000000" w:themeFill="text1"/>
          </w:tcPr>
          <w:p w:rsidR="00FD29A8" w:rsidRPr="00596F7C" w:rsidRDefault="00FD29A8" w:rsidP="00A06817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例題14</w:t>
            </w:r>
          </w:p>
        </w:tc>
        <w:tc>
          <w:tcPr>
            <w:tcW w:w="8930" w:type="dxa"/>
          </w:tcPr>
          <w:p w:rsidR="00FD29A8" w:rsidRPr="00B87079" w:rsidRDefault="00FD29A8" w:rsidP="00A06817">
            <w:pPr>
              <w:rPr>
                <w:rFonts w:asciiTheme="majorEastAsia" w:eastAsiaTheme="majorEastAsia" w:hAnsiTheme="majorEastAsia"/>
              </w:rPr>
            </w:pPr>
            <w:r w:rsidRPr="0015683F">
              <w:rPr>
                <w:rFonts w:asciiTheme="majorEastAsia" w:eastAsiaTheme="majorEastAsia" w:hAnsiTheme="majorEastAsia" w:hint="eastAsia"/>
              </w:rPr>
              <w:t>為替予約①</w:t>
            </w:r>
          </w:p>
        </w:tc>
      </w:tr>
    </w:tbl>
    <w:p w:rsidR="00FD29A8" w:rsidRDefault="00A06817" w:rsidP="00FD29A8">
      <w:pPr>
        <w:pStyle w:val="2"/>
        <w:spacing w:before="180"/>
        <w:rPr>
          <w:rFonts w:asciiTheme="minorEastAsia" w:eastAsiaTheme="minorEastAsia" w:hAnsiTheme="minorEastAsia"/>
        </w:rPr>
      </w:pPr>
      <w:r>
        <w:rPr>
          <w:rFonts w:hint="eastAsia"/>
        </w:rPr>
        <w:t>（</w:t>
      </w:r>
      <w:r w:rsidRPr="003E7AB5">
        <w:rPr>
          <w:rFonts w:hint="eastAsia"/>
        </w:rPr>
        <w:t>単位</w:t>
      </w:r>
      <w:r>
        <w:rPr>
          <w:rFonts w:hint="eastAsia"/>
        </w:rPr>
        <w:t>：</w:t>
      </w:r>
      <w:r w:rsidRPr="003E7AB5">
        <w:rPr>
          <w:rFonts w:hint="eastAsia"/>
        </w:rPr>
        <w:t>円</w:t>
      </w:r>
      <w:r>
        <w:rPr>
          <w:rFonts w:hint="eastAsia"/>
        </w:rPr>
        <w:t>)</w:t>
      </w:r>
      <w:r>
        <w:rPr>
          <w:rFonts w:asciiTheme="minorEastAsia" w:eastAsiaTheme="minorEastAsia" w:hAnsiTheme="minorEastAsia" w:hint="eastAsia"/>
        </w:rPr>
        <w:t xml:space="preserve">　仕訳が必要ない場合は仕訳なしと記入すること</w:t>
      </w:r>
    </w:p>
    <w:p w:rsidR="00A06817" w:rsidRPr="006109B4" w:rsidRDefault="00A06817" w:rsidP="00A06817">
      <w:pPr>
        <w:rPr>
          <w:rFonts w:asciiTheme="majorEastAsia" w:eastAsiaTheme="majorEastAsia" w:hAnsiTheme="majorEastAsia"/>
        </w:rPr>
      </w:pPr>
      <w:r w:rsidRPr="006109B4">
        <w:rPr>
          <w:rFonts w:asciiTheme="majorEastAsia" w:eastAsiaTheme="majorEastAsia" w:hAnsiTheme="majorEastAsia" w:hint="eastAsia"/>
        </w:rPr>
        <w:t>(</w:t>
      </w:r>
      <w:r w:rsidRPr="006109B4">
        <w:rPr>
          <w:rFonts w:asciiTheme="majorEastAsia" w:eastAsiaTheme="majorEastAsia" w:hAnsiTheme="majorEastAsia"/>
        </w:rPr>
        <w:t>1</w:t>
      </w:r>
      <w:r w:rsidRPr="006109B4">
        <w:rPr>
          <w:rFonts w:asciiTheme="majorEastAsia" w:eastAsiaTheme="majorEastAsia" w:hAnsiTheme="majorEastAsia" w:hint="eastAsia"/>
        </w:rPr>
        <w:t>)営業取引・取引発生時に為替予約</w:t>
      </w:r>
    </w:p>
    <w:p w:rsidR="00A06817" w:rsidRDefault="00A06817" w:rsidP="00A06817">
      <w:pPr>
        <w:ind w:firstLineChars="100" w:firstLine="200"/>
      </w:pPr>
      <w:r>
        <w:rPr>
          <w:rFonts w:hint="eastAsia"/>
        </w:rPr>
        <w:t>＜期中仕訳＞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A06817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</w:tr>
    </w:tbl>
    <w:p w:rsidR="00A06817" w:rsidRPr="006D5DAE" w:rsidRDefault="00A06817" w:rsidP="00A06817"/>
    <w:p w:rsidR="00A06817" w:rsidRDefault="00A06817" w:rsidP="00A06817">
      <w:pPr>
        <w:ind w:firstLineChars="100" w:firstLine="200"/>
      </w:pPr>
      <w:r>
        <w:rPr>
          <w:rFonts w:hint="eastAsia"/>
        </w:rPr>
        <w:t>＜決算整理仕訳＞</w:t>
      </w:r>
    </w:p>
    <w:tbl>
      <w:tblPr>
        <w:tblStyle w:val="311"/>
        <w:tblW w:w="8523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5"/>
        <w:gridCol w:w="2537"/>
        <w:gridCol w:w="1134"/>
        <w:gridCol w:w="616"/>
        <w:gridCol w:w="2537"/>
        <w:gridCol w:w="1134"/>
      </w:tblGrid>
      <w:tr w:rsidR="00A06817" w:rsidRPr="00160315" w:rsidTr="00ED18BA">
        <w:tc>
          <w:tcPr>
            <w:tcW w:w="565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37" w:type="dxa"/>
          </w:tcPr>
          <w:p w:rsidR="00A06817" w:rsidRPr="00160315" w:rsidRDefault="00A06817" w:rsidP="00A06817"/>
        </w:tc>
        <w:tc>
          <w:tcPr>
            <w:tcW w:w="1134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  <w:tc>
          <w:tcPr>
            <w:tcW w:w="616" w:type="dxa"/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37" w:type="dxa"/>
          </w:tcPr>
          <w:p w:rsidR="00A06817" w:rsidRPr="00160315" w:rsidRDefault="00A06817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</w:tr>
    </w:tbl>
    <w:p w:rsidR="00A06817" w:rsidRDefault="00A06817" w:rsidP="00A06817"/>
    <w:p w:rsidR="00A06817" w:rsidRPr="006109B4" w:rsidRDefault="00A06817" w:rsidP="00A06817">
      <w:pPr>
        <w:rPr>
          <w:rFonts w:asciiTheme="majorEastAsia" w:eastAsiaTheme="majorEastAsia" w:hAnsiTheme="majorEastAsia"/>
        </w:rPr>
      </w:pPr>
      <w:r w:rsidRPr="006109B4">
        <w:rPr>
          <w:rFonts w:asciiTheme="majorEastAsia" w:eastAsiaTheme="majorEastAsia" w:hAnsiTheme="majorEastAsia" w:hint="eastAsia"/>
        </w:rPr>
        <w:t>(</w:t>
      </w:r>
      <w:r w:rsidRPr="006109B4">
        <w:rPr>
          <w:rFonts w:asciiTheme="majorEastAsia" w:eastAsiaTheme="majorEastAsia" w:hAnsiTheme="majorEastAsia"/>
        </w:rPr>
        <w:t>2</w:t>
      </w:r>
      <w:r w:rsidRPr="006109B4">
        <w:rPr>
          <w:rFonts w:asciiTheme="majorEastAsia" w:eastAsiaTheme="majorEastAsia" w:hAnsiTheme="majorEastAsia" w:hint="eastAsia"/>
        </w:rPr>
        <w:t>)営業取引・取引発生時後に為替予約</w:t>
      </w:r>
    </w:p>
    <w:p w:rsidR="00A06817" w:rsidRDefault="00A06817" w:rsidP="00A06817">
      <w:pPr>
        <w:ind w:firstLineChars="100" w:firstLine="200"/>
      </w:pPr>
      <w:r>
        <w:rPr>
          <w:rFonts w:hint="eastAsia"/>
        </w:rPr>
        <w:t>＜期中仕訳＞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A06817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06817" w:rsidRPr="00160315" w:rsidRDefault="00A06817" w:rsidP="00A06817">
            <w:pPr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06817" w:rsidRPr="00160315" w:rsidRDefault="00A06817" w:rsidP="00A06817">
            <w:pPr>
              <w:jc w:val="right"/>
            </w:pPr>
          </w:p>
        </w:tc>
      </w:tr>
      <w:tr w:rsidR="00A06817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06817" w:rsidRDefault="00A06817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A06817" w:rsidRPr="00160315" w:rsidRDefault="00A06817" w:rsidP="00A0681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</w:tr>
    </w:tbl>
    <w:p w:rsidR="00A06817" w:rsidRDefault="00A06817" w:rsidP="00A06817"/>
    <w:p w:rsidR="00A06817" w:rsidRDefault="00A06817" w:rsidP="00A06817">
      <w:pPr>
        <w:ind w:firstLineChars="100" w:firstLine="200"/>
      </w:pPr>
      <w:r>
        <w:rPr>
          <w:rFonts w:hint="eastAsia"/>
        </w:rPr>
        <w:t>＜決算整理仕訳＞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A06817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</w:tr>
    </w:tbl>
    <w:p w:rsidR="00A06817" w:rsidRDefault="00A06817" w:rsidP="00A06817"/>
    <w:p w:rsidR="00A06817" w:rsidRPr="006109B4" w:rsidRDefault="00A06817" w:rsidP="00A06817">
      <w:pPr>
        <w:rPr>
          <w:rFonts w:asciiTheme="majorEastAsia" w:eastAsiaTheme="majorEastAsia" w:hAnsiTheme="majorEastAsia"/>
        </w:rPr>
      </w:pPr>
      <w:r w:rsidRPr="006109B4">
        <w:rPr>
          <w:rFonts w:asciiTheme="majorEastAsia" w:eastAsiaTheme="majorEastAsia" w:hAnsiTheme="majorEastAsia" w:hint="eastAsia"/>
        </w:rPr>
        <w:t>(</w:t>
      </w:r>
      <w:r w:rsidRPr="006109B4">
        <w:rPr>
          <w:rFonts w:asciiTheme="majorEastAsia" w:eastAsiaTheme="majorEastAsia" w:hAnsiTheme="majorEastAsia"/>
        </w:rPr>
        <w:t>3</w:t>
      </w:r>
      <w:r w:rsidRPr="006109B4">
        <w:rPr>
          <w:rFonts w:asciiTheme="majorEastAsia" w:eastAsiaTheme="majorEastAsia" w:hAnsiTheme="majorEastAsia" w:hint="eastAsia"/>
        </w:rPr>
        <w:t>)資金取引・取引発生時に為替予約</w:t>
      </w:r>
    </w:p>
    <w:p w:rsidR="00A06817" w:rsidRDefault="00A06817" w:rsidP="00A06817">
      <w:pPr>
        <w:ind w:firstLineChars="100" w:firstLine="200"/>
      </w:pPr>
      <w:r>
        <w:rPr>
          <w:rFonts w:hint="eastAsia"/>
        </w:rPr>
        <w:t>＜期中仕訳＞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A06817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A06817" w:rsidRDefault="00A06817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  <w:p w:rsidR="00A06817" w:rsidRPr="00160315" w:rsidRDefault="00A06817" w:rsidP="00A0681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06817" w:rsidRPr="00160315" w:rsidRDefault="00A06817" w:rsidP="00A06817">
            <w:pPr>
              <w:ind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06817" w:rsidRPr="00160315" w:rsidRDefault="00A06817" w:rsidP="00A06817">
            <w:pPr>
              <w:ind w:rightChars="50" w:right="100"/>
              <w:jc w:val="right"/>
            </w:pPr>
          </w:p>
        </w:tc>
      </w:tr>
    </w:tbl>
    <w:p w:rsidR="00A06817" w:rsidRDefault="00A06817" w:rsidP="00A06817">
      <w:pPr>
        <w:pStyle w:val="af1"/>
      </w:pPr>
    </w:p>
    <w:p w:rsidR="00A06817" w:rsidRDefault="00A06817" w:rsidP="00A06817">
      <w:pPr>
        <w:ind w:firstLineChars="100" w:firstLine="200"/>
      </w:pPr>
      <w:r>
        <w:rPr>
          <w:rFonts w:hint="eastAsia"/>
        </w:rPr>
        <w:t>＜決算整理仕訳＞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A06817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A06817" w:rsidRDefault="00A06817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  <w:p w:rsidR="00A06817" w:rsidRPr="00160315" w:rsidRDefault="00A06817" w:rsidP="00A06817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06817" w:rsidRDefault="00A06817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A06817" w:rsidRPr="00160315" w:rsidRDefault="00A06817" w:rsidP="00A0681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</w:tr>
      <w:tr w:rsidR="00A06817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</w:tr>
    </w:tbl>
    <w:p w:rsidR="00A06817" w:rsidRDefault="00A06817" w:rsidP="00A06817"/>
    <w:p w:rsidR="00A06817" w:rsidRDefault="00A06817">
      <w:pPr>
        <w:widowControl/>
        <w:jc w:val="lef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br w:type="page"/>
      </w:r>
    </w:p>
    <w:p w:rsidR="00A06817" w:rsidRPr="006109B4" w:rsidRDefault="00A06817" w:rsidP="00A06817">
      <w:pPr>
        <w:rPr>
          <w:rFonts w:asciiTheme="majorEastAsia" w:eastAsiaTheme="majorEastAsia" w:hAnsiTheme="majorEastAsia"/>
        </w:rPr>
      </w:pPr>
      <w:r w:rsidRPr="006109B4">
        <w:rPr>
          <w:rFonts w:asciiTheme="majorEastAsia" w:eastAsiaTheme="majorEastAsia" w:hAnsiTheme="majorEastAsia" w:hint="eastAsia"/>
        </w:rPr>
        <w:lastRenderedPageBreak/>
        <w:t>(</w:t>
      </w:r>
      <w:r w:rsidRPr="006109B4">
        <w:rPr>
          <w:rFonts w:asciiTheme="majorEastAsia" w:eastAsiaTheme="majorEastAsia" w:hAnsiTheme="majorEastAsia"/>
        </w:rPr>
        <w:t>4</w:t>
      </w:r>
      <w:r w:rsidRPr="006109B4">
        <w:rPr>
          <w:rFonts w:asciiTheme="majorEastAsia" w:eastAsiaTheme="majorEastAsia" w:hAnsiTheme="majorEastAsia" w:hint="eastAsia"/>
        </w:rPr>
        <w:t>)資金取引・取引発生時に為替予約</w:t>
      </w:r>
    </w:p>
    <w:p w:rsidR="00A06817" w:rsidRDefault="00A06817" w:rsidP="00A06817">
      <w:pPr>
        <w:ind w:firstLineChars="100" w:firstLine="200"/>
      </w:pPr>
      <w:r>
        <w:rPr>
          <w:rFonts w:hint="eastAsia"/>
        </w:rPr>
        <w:t>＜期中仕訳＞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A06817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06817" w:rsidRDefault="00A06817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A06817" w:rsidRPr="00160315" w:rsidRDefault="00A06817" w:rsidP="00A0681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</w:tr>
      <w:tr w:rsidR="00A06817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2105B" w:rsidRDefault="00A06817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2105B" w:rsidRDefault="00A06817" w:rsidP="00A0681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</w:tr>
    </w:tbl>
    <w:p w:rsidR="00A06817" w:rsidRDefault="00A06817" w:rsidP="00A06817"/>
    <w:p w:rsidR="00A06817" w:rsidRDefault="00A06817" w:rsidP="00A06817">
      <w:pPr>
        <w:ind w:firstLineChars="100" w:firstLine="200"/>
      </w:pPr>
      <w:r>
        <w:rPr>
          <w:rFonts w:hint="eastAsia"/>
        </w:rPr>
        <w:t>＜決算整理仕訳＞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A06817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</w:tr>
      <w:tr w:rsidR="00A06817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</w:tr>
    </w:tbl>
    <w:p w:rsidR="00A06817" w:rsidRPr="0015683F" w:rsidRDefault="00A06817" w:rsidP="00A06817">
      <w:pPr>
        <w:rPr>
          <w:color w:val="FF0000"/>
        </w:rPr>
      </w:pPr>
    </w:p>
    <w:p w:rsidR="00A06817" w:rsidRPr="006109B4" w:rsidRDefault="00A06817" w:rsidP="00A06817">
      <w:pPr>
        <w:rPr>
          <w:rFonts w:asciiTheme="majorEastAsia" w:eastAsiaTheme="majorEastAsia" w:hAnsiTheme="majorEastAsia"/>
        </w:rPr>
      </w:pPr>
      <w:r w:rsidRPr="006109B4">
        <w:rPr>
          <w:rFonts w:asciiTheme="majorEastAsia" w:eastAsiaTheme="majorEastAsia" w:hAnsiTheme="majorEastAsia" w:hint="eastAsia"/>
        </w:rPr>
        <w:t>(</w:t>
      </w:r>
      <w:r w:rsidRPr="006109B4">
        <w:rPr>
          <w:rFonts w:asciiTheme="majorEastAsia" w:eastAsiaTheme="majorEastAsia" w:hAnsiTheme="majorEastAsia"/>
        </w:rPr>
        <w:t>5</w:t>
      </w:r>
      <w:r w:rsidRPr="006109B4">
        <w:rPr>
          <w:rFonts w:asciiTheme="majorEastAsia" w:eastAsiaTheme="majorEastAsia" w:hAnsiTheme="majorEastAsia" w:hint="eastAsia"/>
        </w:rPr>
        <w:t>)資金取引・取引発生時後に為替予約</w:t>
      </w:r>
    </w:p>
    <w:p w:rsidR="00A06817" w:rsidRDefault="00A06817" w:rsidP="00A06817">
      <w:pPr>
        <w:ind w:firstLineChars="100" w:firstLine="200"/>
      </w:pPr>
      <w:r>
        <w:rPr>
          <w:rFonts w:hint="eastAsia"/>
        </w:rPr>
        <w:t>＜期中仕訳＞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A06817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06817" w:rsidRPr="00160315" w:rsidRDefault="00A06817" w:rsidP="00A06817">
            <w:pPr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06817" w:rsidRPr="00160315" w:rsidRDefault="00A06817" w:rsidP="00A06817">
            <w:pPr>
              <w:jc w:val="right"/>
            </w:pPr>
          </w:p>
        </w:tc>
      </w:tr>
      <w:tr w:rsidR="00A06817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06817" w:rsidRDefault="00A06817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B8250C" w:rsidRPr="00160315" w:rsidRDefault="00B8250C" w:rsidP="00A06817">
            <w:pPr>
              <w:jc w:val="center"/>
            </w:pPr>
            <w:r w:rsidRPr="0012105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12105B"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A06817" w:rsidRDefault="00A06817" w:rsidP="00A06817">
            <w:pPr>
              <w:ind w:leftChars="50" w:left="100" w:rightChars="50" w:right="100"/>
              <w:jc w:val="distribute"/>
            </w:pPr>
          </w:p>
          <w:p w:rsidR="00B8250C" w:rsidRPr="00160315" w:rsidRDefault="00B8250C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</w:tr>
    </w:tbl>
    <w:p w:rsidR="00A06817" w:rsidRDefault="00A06817" w:rsidP="00A06817"/>
    <w:p w:rsidR="00A06817" w:rsidRDefault="00A06817" w:rsidP="00A06817">
      <w:pPr>
        <w:ind w:firstLineChars="100" w:firstLine="200"/>
      </w:pPr>
      <w:r>
        <w:rPr>
          <w:rFonts w:hint="eastAsia"/>
        </w:rPr>
        <w:t>＜決算整理仕訳＞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A06817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A06817" w:rsidRDefault="00A06817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  <w:p w:rsidR="00A06817" w:rsidRPr="00160315" w:rsidRDefault="00A06817" w:rsidP="00A06817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06817" w:rsidRDefault="00A06817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</w:tr>
      <w:tr w:rsidR="00A06817" w:rsidRPr="00160315" w:rsidTr="00ED18BA"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34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</w:tr>
    </w:tbl>
    <w:p w:rsidR="00A06817" w:rsidRDefault="00A06817" w:rsidP="00A06817"/>
    <w:p w:rsidR="00A06817" w:rsidRDefault="00A06817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FD29A8" w:rsidTr="00A06817">
        <w:tc>
          <w:tcPr>
            <w:tcW w:w="851" w:type="dxa"/>
            <w:shd w:val="clear" w:color="auto" w:fill="000000" w:themeFill="text1"/>
          </w:tcPr>
          <w:p w:rsidR="00FD29A8" w:rsidRPr="00596F7C" w:rsidRDefault="00FD29A8" w:rsidP="00A06817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例題15</w:t>
            </w:r>
          </w:p>
        </w:tc>
        <w:tc>
          <w:tcPr>
            <w:tcW w:w="8930" w:type="dxa"/>
          </w:tcPr>
          <w:p w:rsidR="00FD29A8" w:rsidRPr="00B87079" w:rsidRDefault="00FD29A8" w:rsidP="00A06817">
            <w:pPr>
              <w:rPr>
                <w:rFonts w:asciiTheme="majorEastAsia" w:eastAsiaTheme="majorEastAsia" w:hAnsiTheme="majorEastAsia"/>
              </w:rPr>
            </w:pPr>
            <w:r w:rsidRPr="00F10AC9">
              <w:rPr>
                <w:rFonts w:asciiTheme="majorEastAsia" w:eastAsiaTheme="majorEastAsia" w:hAnsiTheme="majorEastAsia" w:hint="eastAsia"/>
              </w:rPr>
              <w:t>為替予約②</w:t>
            </w:r>
          </w:p>
        </w:tc>
      </w:tr>
    </w:tbl>
    <w:p w:rsidR="00A06817" w:rsidRDefault="00A06817" w:rsidP="00A06817">
      <w:pPr>
        <w:pStyle w:val="ad"/>
        <w:spacing w:beforeLines="50" w:before="180"/>
      </w:pPr>
      <w:r>
        <w:rPr>
          <w:rFonts w:hint="eastAsia"/>
        </w:rPr>
        <w:t>問</w:t>
      </w:r>
      <w:r>
        <w:t xml:space="preserve">1　　　　　　　　　　　　　　　　　　　　　　　　　　　　　　　　　　　　　</w:t>
      </w:r>
      <w:r>
        <w:rPr>
          <w:rFonts w:hint="eastAsia"/>
        </w:rPr>
        <w:t>（</w:t>
      </w:r>
      <w:r w:rsidRPr="003E7AB5">
        <w:rPr>
          <w:rFonts w:hint="eastAsia"/>
        </w:rPr>
        <w:t>単位</w:t>
      </w:r>
      <w:r>
        <w:rPr>
          <w:rFonts w:hint="eastAsia"/>
        </w:rPr>
        <w:t>：</w:t>
      </w:r>
      <w:r w:rsidRPr="003E7AB5">
        <w:rPr>
          <w:rFonts w:hint="eastAsia"/>
        </w:rPr>
        <w:t>円</w:t>
      </w:r>
      <w:r>
        <w:rPr>
          <w:rFonts w:hint="eastAsia"/>
        </w:rPr>
        <w:t>)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34"/>
        <w:gridCol w:w="567"/>
        <w:gridCol w:w="2552"/>
        <w:gridCol w:w="1134"/>
      </w:tblGrid>
      <w:tr w:rsidR="00A06817" w:rsidRPr="00160315" w:rsidTr="00ED18BA">
        <w:tc>
          <w:tcPr>
            <w:tcW w:w="567" w:type="dxa"/>
            <w:tcBorders>
              <w:bottom w:val="nil"/>
            </w:tcBorders>
            <w:tcMar>
              <w:left w:w="28" w:type="dxa"/>
              <w:right w:w="28" w:type="dxa"/>
            </w:tcMar>
          </w:tcPr>
          <w:p w:rsidR="00A06817" w:rsidRPr="006955D3" w:rsidRDefault="00A06817" w:rsidP="00A06817">
            <w:pPr>
              <w:jc w:val="center"/>
            </w:pPr>
            <w:r w:rsidRPr="006955D3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bottom w:val="nil"/>
            </w:tcBorders>
            <w:vAlign w:val="center"/>
          </w:tcPr>
          <w:p w:rsidR="00A06817" w:rsidRPr="00372353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A06817" w:rsidRPr="00372353" w:rsidRDefault="00A06817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bottom w:val="nil"/>
            </w:tcBorders>
            <w:tcMar>
              <w:left w:w="28" w:type="dxa"/>
              <w:right w:w="28" w:type="dxa"/>
            </w:tcMar>
          </w:tcPr>
          <w:p w:rsidR="00A06817" w:rsidRPr="00C55166" w:rsidRDefault="00A06817" w:rsidP="00A06817">
            <w:pPr>
              <w:jc w:val="center"/>
            </w:pPr>
            <w:r w:rsidRPr="00C5516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bottom w:val="nil"/>
            </w:tcBorders>
            <w:vAlign w:val="center"/>
          </w:tcPr>
          <w:p w:rsidR="00A06817" w:rsidRPr="00372353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A06817" w:rsidRPr="00372353" w:rsidRDefault="00A06817" w:rsidP="00A06817">
            <w:pPr>
              <w:ind w:leftChars="50" w:left="100" w:rightChars="50" w:right="100"/>
              <w:jc w:val="right"/>
            </w:pPr>
          </w:p>
        </w:tc>
      </w:tr>
      <w:tr w:rsidR="00A06817" w:rsidRPr="00160315" w:rsidTr="00ED18BA">
        <w:tc>
          <w:tcPr>
            <w:tcW w:w="567" w:type="dxa"/>
            <w:tcBorders>
              <w:top w:val="nil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A06817" w:rsidRPr="006955D3" w:rsidRDefault="00A06817" w:rsidP="00A06817">
            <w:pPr>
              <w:jc w:val="center"/>
            </w:pPr>
          </w:p>
        </w:tc>
        <w:tc>
          <w:tcPr>
            <w:tcW w:w="2552" w:type="dxa"/>
            <w:tcBorders>
              <w:top w:val="nil"/>
              <w:bottom w:val="single" w:sz="2" w:space="0" w:color="000000"/>
            </w:tcBorders>
            <w:vAlign w:val="center"/>
          </w:tcPr>
          <w:p w:rsidR="00A06817" w:rsidRPr="00372353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nil"/>
              <w:bottom w:val="single" w:sz="2" w:space="0" w:color="000000"/>
            </w:tcBorders>
            <w:vAlign w:val="center"/>
          </w:tcPr>
          <w:p w:rsidR="00A06817" w:rsidRPr="00372353" w:rsidRDefault="00A06817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nil"/>
              <w:bottom w:val="single" w:sz="2" w:space="0" w:color="000000"/>
            </w:tcBorders>
            <w:tcMar>
              <w:left w:w="28" w:type="dxa"/>
              <w:right w:w="28" w:type="dxa"/>
            </w:tcMar>
          </w:tcPr>
          <w:p w:rsidR="00A06817" w:rsidRPr="00C55166" w:rsidRDefault="00A06817" w:rsidP="00A06817">
            <w:pPr>
              <w:jc w:val="center"/>
            </w:pPr>
            <w:r w:rsidRPr="00C55166"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nil"/>
              <w:bottom w:val="single" w:sz="2" w:space="0" w:color="000000"/>
            </w:tcBorders>
            <w:vAlign w:val="center"/>
          </w:tcPr>
          <w:p w:rsidR="00A06817" w:rsidRPr="00372353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nil"/>
              <w:bottom w:val="single" w:sz="2" w:space="0" w:color="000000"/>
            </w:tcBorders>
            <w:vAlign w:val="center"/>
          </w:tcPr>
          <w:p w:rsidR="00A06817" w:rsidRPr="00372353" w:rsidRDefault="00A06817" w:rsidP="00A06817">
            <w:pPr>
              <w:ind w:leftChars="50" w:left="100" w:rightChars="50" w:right="100"/>
              <w:jc w:val="right"/>
            </w:pPr>
          </w:p>
        </w:tc>
      </w:tr>
      <w:tr w:rsidR="00A06817" w:rsidRPr="00160315" w:rsidTr="00ED18BA">
        <w:tc>
          <w:tcPr>
            <w:tcW w:w="567" w:type="dxa"/>
            <w:tcBorders>
              <w:top w:val="single" w:sz="2" w:space="0" w:color="000000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A06817" w:rsidRPr="006955D3" w:rsidRDefault="00A06817" w:rsidP="00A06817">
            <w:pPr>
              <w:jc w:val="center"/>
            </w:pPr>
            <w:r w:rsidRPr="006955D3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000000"/>
              <w:bottom w:val="single" w:sz="2" w:space="0" w:color="auto"/>
            </w:tcBorders>
            <w:vAlign w:val="center"/>
          </w:tcPr>
          <w:p w:rsidR="00A06817" w:rsidRPr="00372353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000000"/>
              <w:bottom w:val="single" w:sz="2" w:space="0" w:color="auto"/>
            </w:tcBorders>
            <w:vAlign w:val="center"/>
          </w:tcPr>
          <w:p w:rsidR="00A06817" w:rsidRPr="00372353" w:rsidRDefault="00A06817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000000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A06817" w:rsidRPr="00C55166" w:rsidRDefault="00A06817" w:rsidP="00A06817">
            <w:pPr>
              <w:jc w:val="center"/>
            </w:pPr>
            <w:r w:rsidRPr="00C5516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000000"/>
              <w:bottom w:val="single" w:sz="2" w:space="0" w:color="auto"/>
            </w:tcBorders>
            <w:vAlign w:val="center"/>
          </w:tcPr>
          <w:p w:rsidR="00A06817" w:rsidRPr="00372353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000000"/>
              <w:bottom w:val="single" w:sz="2" w:space="0" w:color="auto"/>
            </w:tcBorders>
            <w:vAlign w:val="center"/>
          </w:tcPr>
          <w:p w:rsidR="00A06817" w:rsidRPr="00372353" w:rsidRDefault="00A06817" w:rsidP="00A06817">
            <w:pPr>
              <w:ind w:leftChars="50" w:left="100" w:rightChars="50" w:right="100"/>
              <w:jc w:val="right"/>
            </w:pPr>
          </w:p>
        </w:tc>
      </w:tr>
      <w:tr w:rsidR="00A06817" w:rsidRPr="00160315" w:rsidTr="00ED18BA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A06817" w:rsidRPr="006955D3" w:rsidRDefault="00A06817" w:rsidP="00A06817">
            <w:pPr>
              <w:jc w:val="center"/>
            </w:pPr>
            <w:r w:rsidRPr="006955D3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06817" w:rsidRPr="00372353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06817" w:rsidRPr="00372353" w:rsidRDefault="00A06817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A06817" w:rsidRPr="00C55166" w:rsidRDefault="00A06817" w:rsidP="00A06817">
            <w:pPr>
              <w:jc w:val="center"/>
            </w:pPr>
            <w:r w:rsidRPr="00C5516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06817" w:rsidRPr="00372353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06817" w:rsidRPr="00372353" w:rsidRDefault="00A06817" w:rsidP="00A06817">
            <w:pPr>
              <w:ind w:leftChars="50" w:left="100" w:rightChars="50" w:right="100"/>
              <w:jc w:val="right"/>
            </w:pPr>
          </w:p>
        </w:tc>
      </w:tr>
      <w:tr w:rsidR="00A06817" w:rsidRPr="00160315" w:rsidTr="00ED18BA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A06817" w:rsidRPr="006955D3" w:rsidRDefault="00A06817" w:rsidP="00A06817">
            <w:pPr>
              <w:jc w:val="center"/>
            </w:pPr>
            <w:r w:rsidRPr="006955D3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06817" w:rsidRPr="00372353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06817" w:rsidRPr="00372353" w:rsidRDefault="00A06817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A06817" w:rsidRPr="00C55166" w:rsidRDefault="00A06817" w:rsidP="00A06817">
            <w:pPr>
              <w:jc w:val="center"/>
            </w:pPr>
            <w:r w:rsidRPr="00C5516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06817" w:rsidRPr="00372353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06817" w:rsidRPr="00372353" w:rsidRDefault="00A06817" w:rsidP="00A06817">
            <w:pPr>
              <w:ind w:leftChars="50" w:left="100" w:rightChars="50" w:right="100"/>
              <w:jc w:val="right"/>
            </w:pPr>
          </w:p>
        </w:tc>
      </w:tr>
      <w:tr w:rsidR="00A06817" w:rsidRPr="00160315" w:rsidTr="00ED18BA">
        <w:tc>
          <w:tcPr>
            <w:tcW w:w="567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</w:tcPr>
          <w:p w:rsidR="00A06817" w:rsidRPr="006955D3" w:rsidRDefault="00A06817" w:rsidP="00A06817">
            <w:pPr>
              <w:jc w:val="center"/>
            </w:pPr>
            <w:r w:rsidRPr="006955D3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nil"/>
            </w:tcBorders>
            <w:vAlign w:val="center"/>
          </w:tcPr>
          <w:p w:rsidR="00A06817" w:rsidRPr="00372353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nil"/>
            </w:tcBorders>
            <w:vAlign w:val="center"/>
          </w:tcPr>
          <w:p w:rsidR="00A06817" w:rsidRPr="00372353" w:rsidRDefault="00A06817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</w:tcPr>
          <w:p w:rsidR="00A06817" w:rsidRPr="00C55166" w:rsidRDefault="00A06817" w:rsidP="00A06817">
            <w:pPr>
              <w:jc w:val="center"/>
            </w:pPr>
            <w:r w:rsidRPr="00C5516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nil"/>
            </w:tcBorders>
            <w:vAlign w:val="center"/>
          </w:tcPr>
          <w:p w:rsidR="00A06817" w:rsidRPr="00372353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  <w:bottom w:val="nil"/>
            </w:tcBorders>
            <w:vAlign w:val="center"/>
          </w:tcPr>
          <w:p w:rsidR="00A06817" w:rsidRPr="00372353" w:rsidRDefault="00A06817" w:rsidP="00A06817">
            <w:pPr>
              <w:ind w:leftChars="50" w:left="100" w:rightChars="50" w:right="100"/>
              <w:jc w:val="right"/>
            </w:pPr>
          </w:p>
        </w:tc>
      </w:tr>
      <w:tr w:rsidR="00A06817" w:rsidRPr="00160315" w:rsidTr="00ED18BA">
        <w:tc>
          <w:tcPr>
            <w:tcW w:w="567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A06817" w:rsidRPr="006955D3" w:rsidRDefault="00A06817" w:rsidP="00A06817">
            <w:pPr>
              <w:jc w:val="center"/>
            </w:pPr>
            <w:r w:rsidRPr="006955D3"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nil"/>
              <w:bottom w:val="single" w:sz="2" w:space="0" w:color="auto"/>
            </w:tcBorders>
            <w:vAlign w:val="center"/>
          </w:tcPr>
          <w:p w:rsidR="00A06817" w:rsidRPr="00372353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nil"/>
              <w:bottom w:val="single" w:sz="2" w:space="0" w:color="auto"/>
            </w:tcBorders>
            <w:vAlign w:val="center"/>
          </w:tcPr>
          <w:p w:rsidR="00A06817" w:rsidRPr="00372353" w:rsidRDefault="00A06817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</w:tcPr>
          <w:p w:rsidR="00A06817" w:rsidRPr="00C55166" w:rsidRDefault="00A06817" w:rsidP="00A06817">
            <w:pPr>
              <w:jc w:val="center"/>
            </w:pPr>
          </w:p>
        </w:tc>
        <w:tc>
          <w:tcPr>
            <w:tcW w:w="2552" w:type="dxa"/>
            <w:tcBorders>
              <w:top w:val="nil"/>
              <w:bottom w:val="single" w:sz="2" w:space="0" w:color="auto"/>
            </w:tcBorders>
            <w:vAlign w:val="center"/>
          </w:tcPr>
          <w:p w:rsidR="00A06817" w:rsidRPr="00372353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nil"/>
              <w:bottom w:val="single" w:sz="2" w:space="0" w:color="auto"/>
            </w:tcBorders>
            <w:vAlign w:val="center"/>
          </w:tcPr>
          <w:p w:rsidR="00A06817" w:rsidRPr="00372353" w:rsidRDefault="00A06817" w:rsidP="00A06817">
            <w:pPr>
              <w:ind w:leftChars="50" w:left="100" w:rightChars="50" w:right="100"/>
              <w:jc w:val="right"/>
            </w:pPr>
          </w:p>
        </w:tc>
      </w:tr>
      <w:tr w:rsidR="00A06817" w:rsidRPr="00160315" w:rsidTr="00ED18BA"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A06817" w:rsidRDefault="00A06817" w:rsidP="00A06817">
            <w:pPr>
              <w:jc w:val="center"/>
            </w:pPr>
            <w:r w:rsidRPr="006955D3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</w:tcBorders>
            <w:vAlign w:val="center"/>
          </w:tcPr>
          <w:p w:rsidR="00A06817" w:rsidRPr="00372353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</w:tcBorders>
            <w:vAlign w:val="center"/>
          </w:tcPr>
          <w:p w:rsidR="00A06817" w:rsidRPr="00372353" w:rsidRDefault="00A06817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</w:tcPr>
          <w:p w:rsidR="00A06817" w:rsidRDefault="00A06817" w:rsidP="00A06817">
            <w:pPr>
              <w:jc w:val="center"/>
            </w:pPr>
            <w:r w:rsidRPr="00C55166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</w:tcBorders>
            <w:vAlign w:val="center"/>
          </w:tcPr>
          <w:p w:rsidR="00A06817" w:rsidRPr="00372353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34" w:type="dxa"/>
            <w:tcBorders>
              <w:top w:val="single" w:sz="2" w:space="0" w:color="auto"/>
            </w:tcBorders>
            <w:vAlign w:val="center"/>
          </w:tcPr>
          <w:p w:rsidR="00A06817" w:rsidRPr="00372353" w:rsidRDefault="00A06817" w:rsidP="00A06817">
            <w:pPr>
              <w:ind w:leftChars="50" w:left="100" w:rightChars="50" w:right="100"/>
              <w:jc w:val="right"/>
            </w:pPr>
          </w:p>
        </w:tc>
      </w:tr>
    </w:tbl>
    <w:p w:rsidR="00A06817" w:rsidRDefault="00A06817" w:rsidP="00A06817"/>
    <w:p w:rsidR="00A06817" w:rsidRDefault="00A06817" w:rsidP="00A06817">
      <w:pPr>
        <w:pStyle w:val="ad"/>
      </w:pPr>
      <w:r>
        <w:rPr>
          <w:rFonts w:hint="eastAsia"/>
        </w:rPr>
        <w:t>問</w:t>
      </w:r>
      <w:r>
        <w:t>2</w:t>
      </w:r>
    </w:p>
    <w:tbl>
      <w:tblPr>
        <w:tblStyle w:val="14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2"/>
        <w:gridCol w:w="94"/>
        <w:gridCol w:w="1324"/>
        <w:gridCol w:w="1323"/>
        <w:gridCol w:w="1229"/>
        <w:gridCol w:w="1418"/>
      </w:tblGrid>
      <w:tr w:rsidR="00A06817" w:rsidRPr="0030425D" w:rsidTr="00A06817">
        <w:tc>
          <w:tcPr>
            <w:tcW w:w="2646" w:type="dxa"/>
            <w:gridSpan w:val="2"/>
            <w:tcBorders>
              <w:bottom w:val="single" w:sz="2" w:space="0" w:color="auto"/>
            </w:tcBorders>
          </w:tcPr>
          <w:p w:rsidR="00A06817" w:rsidRPr="0030425D" w:rsidRDefault="00A06817" w:rsidP="00A06817">
            <w:pPr>
              <w:widowControl/>
              <w:adjustRightInd w:val="0"/>
              <w:snapToGrid w:val="0"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647" w:type="dxa"/>
            <w:gridSpan w:val="2"/>
            <w:tcBorders>
              <w:bottom w:val="single" w:sz="2" w:space="0" w:color="auto"/>
            </w:tcBorders>
            <w:vAlign w:val="bottom"/>
          </w:tcPr>
          <w:p w:rsidR="00A06817" w:rsidRPr="008D68B0" w:rsidRDefault="00A06817" w:rsidP="00A0681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決算整理後</w:t>
            </w:r>
            <w:r w:rsidRPr="008D68B0">
              <w:rPr>
                <w:rFonts w:hint="eastAsia"/>
                <w:szCs w:val="20"/>
              </w:rPr>
              <w:t>残高</w:t>
            </w:r>
            <w:r w:rsidRPr="00F26849">
              <w:rPr>
                <w:rFonts w:hint="eastAsia"/>
              </w:rPr>
              <w:t>試算表</w:t>
            </w:r>
          </w:p>
        </w:tc>
        <w:tc>
          <w:tcPr>
            <w:tcW w:w="2647" w:type="dxa"/>
            <w:gridSpan w:val="2"/>
            <w:tcBorders>
              <w:bottom w:val="single" w:sz="2" w:space="0" w:color="auto"/>
            </w:tcBorders>
          </w:tcPr>
          <w:p w:rsidR="00A06817" w:rsidRPr="004151F2" w:rsidRDefault="00A06817" w:rsidP="00A06817">
            <w:pPr>
              <w:jc w:val="right"/>
            </w:pPr>
            <w:r>
              <w:rPr>
                <w:rFonts w:hint="eastAsia"/>
              </w:rPr>
              <w:t>(単位：円)</w:t>
            </w:r>
          </w:p>
        </w:tc>
      </w:tr>
      <w:tr w:rsidR="00A06817" w:rsidRPr="0030425D" w:rsidTr="00A06817">
        <w:tc>
          <w:tcPr>
            <w:tcW w:w="2552" w:type="dxa"/>
            <w:tcBorders>
              <w:top w:val="single" w:sz="2" w:space="0" w:color="auto"/>
            </w:tcBorders>
          </w:tcPr>
          <w:p w:rsidR="00A06817" w:rsidRDefault="00A06817" w:rsidP="00A06817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売掛金</w:t>
            </w:r>
          </w:p>
          <w:p w:rsidR="00A06817" w:rsidRDefault="00A06817" w:rsidP="00A06817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前払費用</w:t>
            </w:r>
          </w:p>
          <w:p w:rsidR="00A06817" w:rsidRDefault="00A06817" w:rsidP="00A06817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長期前払費用</w:t>
            </w:r>
          </w:p>
          <w:p w:rsidR="00A06817" w:rsidRDefault="00A06817" w:rsidP="00A06817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支払利息</w:t>
            </w:r>
          </w:p>
          <w:p w:rsidR="00A06817" w:rsidRPr="00251255" w:rsidRDefault="00A06817" w:rsidP="00A06817">
            <w:pPr>
              <w:widowControl/>
              <w:ind w:leftChars="50" w:left="100" w:rightChars="50" w:right="100"/>
              <w:jc w:val="distribute"/>
            </w:pPr>
            <w:r>
              <w:rPr>
                <w:rFonts w:hint="eastAsia"/>
              </w:rPr>
              <w:t>為替差損益</w:t>
            </w:r>
          </w:p>
        </w:tc>
        <w:tc>
          <w:tcPr>
            <w:tcW w:w="1418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A06817" w:rsidRPr="0030425D" w:rsidRDefault="00A06817" w:rsidP="00A06817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  <w:tc>
          <w:tcPr>
            <w:tcW w:w="2552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A06817" w:rsidRPr="00F10AC9" w:rsidRDefault="00A06817" w:rsidP="00A06817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F10AC9">
              <w:rPr>
                <w:rFonts w:hint="eastAsia"/>
                <w:szCs w:val="20"/>
              </w:rPr>
              <w:t>買掛金</w:t>
            </w:r>
          </w:p>
          <w:p w:rsidR="00A06817" w:rsidRPr="00F10AC9" w:rsidRDefault="00A06817" w:rsidP="00A06817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proofErr w:type="gramStart"/>
            <w:r w:rsidRPr="00F10AC9">
              <w:rPr>
                <w:rFonts w:hint="eastAsia"/>
                <w:szCs w:val="20"/>
              </w:rPr>
              <w:t>前受</w:t>
            </w:r>
            <w:proofErr w:type="gramEnd"/>
            <w:r w:rsidRPr="00F10AC9">
              <w:rPr>
                <w:rFonts w:hint="eastAsia"/>
                <w:szCs w:val="20"/>
              </w:rPr>
              <w:t>収益</w:t>
            </w:r>
          </w:p>
          <w:p w:rsidR="00A06817" w:rsidRPr="00F10AC9" w:rsidRDefault="00A06817" w:rsidP="00A06817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F10AC9">
              <w:rPr>
                <w:rFonts w:hint="eastAsia"/>
                <w:szCs w:val="20"/>
              </w:rPr>
              <w:t>借入金</w:t>
            </w:r>
          </w:p>
          <w:p w:rsidR="00A06817" w:rsidRPr="0030425D" w:rsidRDefault="00A06817" w:rsidP="00A06817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F10AC9">
              <w:rPr>
                <w:rFonts w:hint="eastAsia"/>
                <w:szCs w:val="20"/>
              </w:rPr>
              <w:t>未払支払利息</w:t>
            </w:r>
          </w:p>
        </w:tc>
        <w:tc>
          <w:tcPr>
            <w:tcW w:w="1418" w:type="dxa"/>
            <w:tcBorders>
              <w:top w:val="single" w:sz="2" w:space="0" w:color="auto"/>
            </w:tcBorders>
          </w:tcPr>
          <w:p w:rsidR="00A06817" w:rsidRPr="0030425D" w:rsidRDefault="00A06817" w:rsidP="00A06817">
            <w:pPr>
              <w:widowControl/>
              <w:ind w:leftChars="50" w:left="100" w:rightChars="50" w:right="100"/>
              <w:jc w:val="right"/>
              <w:rPr>
                <w:szCs w:val="20"/>
              </w:rPr>
            </w:pPr>
          </w:p>
        </w:tc>
      </w:tr>
    </w:tbl>
    <w:p w:rsidR="00FD29A8" w:rsidRDefault="00FD29A8" w:rsidP="00FD29A8"/>
    <w:p w:rsidR="00A06817" w:rsidRDefault="00A06817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FD29A8" w:rsidTr="00A06817">
        <w:tc>
          <w:tcPr>
            <w:tcW w:w="851" w:type="dxa"/>
            <w:shd w:val="clear" w:color="auto" w:fill="000000" w:themeFill="text1"/>
          </w:tcPr>
          <w:p w:rsidR="00FD29A8" w:rsidRPr="00596F7C" w:rsidRDefault="00FD29A8" w:rsidP="00A06817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例題16</w:t>
            </w:r>
          </w:p>
        </w:tc>
        <w:tc>
          <w:tcPr>
            <w:tcW w:w="8930" w:type="dxa"/>
          </w:tcPr>
          <w:p w:rsidR="00FD29A8" w:rsidRPr="00B87079" w:rsidRDefault="00FD29A8" w:rsidP="00A06817">
            <w:pPr>
              <w:rPr>
                <w:rFonts w:asciiTheme="majorEastAsia" w:eastAsiaTheme="majorEastAsia" w:hAnsiTheme="majorEastAsia"/>
              </w:rPr>
            </w:pPr>
            <w:r w:rsidRPr="00243F7A">
              <w:rPr>
                <w:rFonts w:asciiTheme="majorEastAsia" w:eastAsiaTheme="majorEastAsia" w:hAnsiTheme="majorEastAsia" w:hint="eastAsia"/>
              </w:rPr>
              <w:t>独立処理</w:t>
            </w:r>
          </w:p>
        </w:tc>
      </w:tr>
    </w:tbl>
    <w:p w:rsidR="00A06817" w:rsidRDefault="00A06817" w:rsidP="00A06817">
      <w:pPr>
        <w:pStyle w:val="2"/>
        <w:spacing w:before="180"/>
        <w:rPr>
          <w:rFonts w:asciiTheme="minorEastAsia" w:eastAsiaTheme="minorEastAsia" w:hAnsiTheme="minorEastAsia"/>
        </w:rPr>
      </w:pPr>
      <w:r>
        <w:rPr>
          <w:rFonts w:hint="eastAsia"/>
        </w:rPr>
        <w:t>（</w:t>
      </w:r>
      <w:r w:rsidRPr="003E7AB5">
        <w:rPr>
          <w:rFonts w:hint="eastAsia"/>
        </w:rPr>
        <w:t>単位</w:t>
      </w:r>
      <w:r>
        <w:rPr>
          <w:rFonts w:hint="eastAsia"/>
        </w:rPr>
        <w:t>：</w:t>
      </w:r>
      <w:r w:rsidRPr="003E7AB5">
        <w:rPr>
          <w:rFonts w:hint="eastAsia"/>
        </w:rPr>
        <w:t>円</w:t>
      </w:r>
      <w:r>
        <w:rPr>
          <w:rFonts w:hint="eastAsia"/>
        </w:rPr>
        <w:t>)</w:t>
      </w:r>
      <w:r>
        <w:rPr>
          <w:rFonts w:asciiTheme="minorEastAsia" w:eastAsiaTheme="minorEastAsia" w:hAnsiTheme="minorEastAsia" w:hint="eastAsia"/>
        </w:rPr>
        <w:t xml:space="preserve">　仕訳が必要ない場合は仕訳なしと記入すること</w:t>
      </w:r>
    </w:p>
    <w:p w:rsidR="00A06817" w:rsidRPr="00934CCA" w:rsidRDefault="00A06817" w:rsidP="00A06817">
      <w:pPr>
        <w:pStyle w:val="ad"/>
      </w:pPr>
      <w:r>
        <w:rPr>
          <w:rFonts w:hint="eastAsia"/>
        </w:rPr>
        <w:t>問</w:t>
      </w:r>
      <w:r>
        <w:t>1</w:t>
      </w:r>
    </w:p>
    <w:p w:rsidR="00A06817" w:rsidRPr="006109B4" w:rsidRDefault="00A06817" w:rsidP="00A06817">
      <w:pPr>
        <w:rPr>
          <w:rFonts w:asciiTheme="majorEastAsia" w:eastAsiaTheme="majorEastAsia" w:hAnsiTheme="majorEastAsia"/>
        </w:rPr>
      </w:pPr>
      <w:r w:rsidRPr="006109B4">
        <w:rPr>
          <w:rFonts w:asciiTheme="majorEastAsia" w:eastAsiaTheme="majorEastAsia" w:hAnsiTheme="majorEastAsia" w:hint="eastAsia"/>
        </w:rPr>
        <w:t>(</w:t>
      </w:r>
      <w:r w:rsidRPr="006109B4">
        <w:rPr>
          <w:rFonts w:asciiTheme="majorEastAsia" w:eastAsiaTheme="majorEastAsia" w:hAnsiTheme="majorEastAsia"/>
        </w:rPr>
        <w:t>1</w:t>
      </w:r>
      <w:r w:rsidRPr="006109B4">
        <w:rPr>
          <w:rFonts w:asciiTheme="majorEastAsia" w:eastAsiaTheme="majorEastAsia" w:hAnsiTheme="majorEastAsia" w:hint="eastAsia"/>
        </w:rPr>
        <w:t>)×</w:t>
      </w:r>
      <w:r w:rsidRPr="006109B4">
        <w:rPr>
          <w:rFonts w:asciiTheme="majorEastAsia" w:eastAsiaTheme="majorEastAsia" w:hAnsiTheme="majorEastAsia"/>
        </w:rPr>
        <w:t>1</w:t>
      </w:r>
      <w:r w:rsidRPr="006109B4">
        <w:rPr>
          <w:rFonts w:asciiTheme="majorEastAsia" w:eastAsiaTheme="majorEastAsia" w:hAnsiTheme="majorEastAsia" w:hint="eastAsia"/>
        </w:rPr>
        <w:t>年</w:t>
      </w:r>
      <w:r w:rsidRPr="006109B4">
        <w:rPr>
          <w:rFonts w:asciiTheme="majorEastAsia" w:eastAsiaTheme="majorEastAsia" w:hAnsiTheme="majorEastAsia"/>
        </w:rPr>
        <w:t>10</w:t>
      </w:r>
      <w:r w:rsidRPr="006109B4">
        <w:rPr>
          <w:rFonts w:asciiTheme="majorEastAsia" w:eastAsiaTheme="majorEastAsia" w:hAnsiTheme="majorEastAsia" w:hint="eastAsia"/>
        </w:rPr>
        <w:t>月</w:t>
      </w:r>
      <w:r w:rsidRPr="006109B4">
        <w:rPr>
          <w:rFonts w:asciiTheme="majorEastAsia" w:eastAsiaTheme="majorEastAsia" w:hAnsiTheme="majorEastAsia"/>
        </w:rPr>
        <w:t>1</w:t>
      </w:r>
      <w:r w:rsidRPr="006109B4">
        <w:rPr>
          <w:rFonts w:asciiTheme="majorEastAsia" w:eastAsiaTheme="majorEastAsia" w:hAnsiTheme="majorEastAsia" w:hint="eastAsia"/>
        </w:rPr>
        <w:t>日(仕入日)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A06817" w:rsidRPr="00160315" w:rsidTr="00A06817"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</w:tr>
    </w:tbl>
    <w:p w:rsidR="00A06817" w:rsidRPr="006109B4" w:rsidRDefault="00A06817" w:rsidP="00A06817">
      <w:pPr>
        <w:spacing w:beforeLines="50" w:before="180"/>
        <w:rPr>
          <w:rFonts w:asciiTheme="majorEastAsia" w:eastAsiaTheme="majorEastAsia" w:hAnsiTheme="majorEastAsia"/>
        </w:rPr>
      </w:pPr>
      <w:r w:rsidRPr="006109B4">
        <w:rPr>
          <w:rFonts w:asciiTheme="majorEastAsia" w:eastAsiaTheme="majorEastAsia" w:hAnsiTheme="majorEastAsia" w:hint="eastAsia"/>
        </w:rPr>
        <w:t>(</w:t>
      </w:r>
      <w:r w:rsidRPr="006109B4">
        <w:rPr>
          <w:rFonts w:asciiTheme="majorEastAsia" w:eastAsiaTheme="majorEastAsia" w:hAnsiTheme="majorEastAsia"/>
        </w:rPr>
        <w:t>2</w:t>
      </w:r>
      <w:r w:rsidRPr="006109B4">
        <w:rPr>
          <w:rFonts w:asciiTheme="majorEastAsia" w:eastAsiaTheme="majorEastAsia" w:hAnsiTheme="majorEastAsia" w:hint="eastAsia"/>
        </w:rPr>
        <w:t>)×</w:t>
      </w:r>
      <w:r w:rsidRPr="006109B4">
        <w:rPr>
          <w:rFonts w:asciiTheme="majorEastAsia" w:eastAsiaTheme="majorEastAsia" w:hAnsiTheme="majorEastAsia"/>
        </w:rPr>
        <w:t>1</w:t>
      </w:r>
      <w:r w:rsidRPr="006109B4">
        <w:rPr>
          <w:rFonts w:asciiTheme="majorEastAsia" w:eastAsiaTheme="majorEastAsia" w:hAnsiTheme="majorEastAsia" w:hint="eastAsia"/>
        </w:rPr>
        <w:t>年</w:t>
      </w:r>
      <w:r w:rsidRPr="006109B4">
        <w:rPr>
          <w:rFonts w:asciiTheme="majorEastAsia" w:eastAsiaTheme="majorEastAsia" w:hAnsiTheme="majorEastAsia"/>
        </w:rPr>
        <w:t>11</w:t>
      </w:r>
      <w:r w:rsidRPr="006109B4">
        <w:rPr>
          <w:rFonts w:asciiTheme="majorEastAsia" w:eastAsiaTheme="majorEastAsia" w:hAnsiTheme="majorEastAsia" w:hint="eastAsia"/>
        </w:rPr>
        <w:t>月</w:t>
      </w:r>
      <w:r w:rsidRPr="006109B4">
        <w:rPr>
          <w:rFonts w:asciiTheme="majorEastAsia" w:eastAsiaTheme="majorEastAsia" w:hAnsiTheme="majorEastAsia"/>
        </w:rPr>
        <w:t>30</w:t>
      </w:r>
      <w:r w:rsidRPr="006109B4">
        <w:rPr>
          <w:rFonts w:asciiTheme="majorEastAsia" w:eastAsiaTheme="majorEastAsia" w:hAnsiTheme="majorEastAsia" w:hint="eastAsia"/>
        </w:rPr>
        <w:t>日(為替予約締結日)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A06817" w:rsidRPr="00160315" w:rsidTr="00A06817">
        <w:tc>
          <w:tcPr>
            <w:tcW w:w="567" w:type="dxa"/>
            <w:tcMar>
              <w:left w:w="28" w:type="dxa"/>
              <w:right w:w="28" w:type="dxa"/>
            </w:tcMar>
          </w:tcPr>
          <w:p w:rsidR="00A06817" w:rsidRDefault="00A06817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  <w:p w:rsidR="00A06817" w:rsidRPr="00160315" w:rsidRDefault="00A06817" w:rsidP="00A0681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</w:tr>
    </w:tbl>
    <w:p w:rsidR="00A06817" w:rsidRPr="006109B4" w:rsidRDefault="00A06817" w:rsidP="00A06817">
      <w:pPr>
        <w:spacing w:beforeLines="50" w:before="180"/>
        <w:rPr>
          <w:rFonts w:asciiTheme="majorEastAsia" w:eastAsiaTheme="majorEastAsia" w:hAnsiTheme="majorEastAsia"/>
        </w:rPr>
      </w:pPr>
      <w:r w:rsidRPr="006109B4">
        <w:rPr>
          <w:rFonts w:asciiTheme="majorEastAsia" w:eastAsiaTheme="majorEastAsia" w:hAnsiTheme="majorEastAsia" w:hint="eastAsia"/>
        </w:rPr>
        <w:t>(</w:t>
      </w:r>
      <w:r w:rsidRPr="006109B4">
        <w:rPr>
          <w:rFonts w:asciiTheme="majorEastAsia" w:eastAsiaTheme="majorEastAsia" w:hAnsiTheme="majorEastAsia"/>
        </w:rPr>
        <w:t>3</w:t>
      </w:r>
      <w:r w:rsidRPr="006109B4">
        <w:rPr>
          <w:rFonts w:asciiTheme="majorEastAsia" w:eastAsiaTheme="majorEastAsia" w:hAnsiTheme="majorEastAsia" w:hint="eastAsia"/>
        </w:rPr>
        <w:t>)×</w:t>
      </w:r>
      <w:r w:rsidRPr="006109B4">
        <w:rPr>
          <w:rFonts w:asciiTheme="majorEastAsia" w:eastAsiaTheme="majorEastAsia" w:hAnsiTheme="majorEastAsia"/>
        </w:rPr>
        <w:t>1</w:t>
      </w:r>
      <w:r w:rsidRPr="006109B4">
        <w:rPr>
          <w:rFonts w:asciiTheme="majorEastAsia" w:eastAsiaTheme="majorEastAsia" w:hAnsiTheme="majorEastAsia" w:hint="eastAsia"/>
        </w:rPr>
        <w:t>年</w:t>
      </w:r>
      <w:r w:rsidRPr="006109B4">
        <w:rPr>
          <w:rFonts w:asciiTheme="majorEastAsia" w:eastAsiaTheme="majorEastAsia" w:hAnsiTheme="majorEastAsia"/>
        </w:rPr>
        <w:t>12</w:t>
      </w:r>
      <w:r w:rsidRPr="006109B4">
        <w:rPr>
          <w:rFonts w:asciiTheme="majorEastAsia" w:eastAsiaTheme="majorEastAsia" w:hAnsiTheme="majorEastAsia" w:hint="eastAsia"/>
        </w:rPr>
        <w:t>月</w:t>
      </w:r>
      <w:r w:rsidRPr="006109B4">
        <w:rPr>
          <w:rFonts w:asciiTheme="majorEastAsia" w:eastAsiaTheme="majorEastAsia" w:hAnsiTheme="majorEastAsia"/>
        </w:rPr>
        <w:t>31</w:t>
      </w:r>
      <w:r w:rsidRPr="006109B4">
        <w:rPr>
          <w:rFonts w:asciiTheme="majorEastAsia" w:eastAsiaTheme="majorEastAsia" w:hAnsiTheme="majorEastAsia" w:hint="eastAsia"/>
        </w:rPr>
        <w:t>日(決算日)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A06817" w:rsidRPr="00160315" w:rsidTr="00A06817"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</w:tr>
    </w:tbl>
    <w:p w:rsidR="00A06817" w:rsidRPr="006109B4" w:rsidRDefault="00A06817" w:rsidP="00A06817">
      <w:pPr>
        <w:spacing w:beforeLines="50" w:before="180"/>
        <w:rPr>
          <w:rFonts w:asciiTheme="majorEastAsia" w:eastAsiaTheme="majorEastAsia" w:hAnsiTheme="majorEastAsia"/>
        </w:rPr>
      </w:pPr>
      <w:r w:rsidRPr="006109B4">
        <w:rPr>
          <w:rFonts w:asciiTheme="majorEastAsia" w:eastAsiaTheme="majorEastAsia" w:hAnsiTheme="majorEastAsia" w:hint="eastAsia"/>
        </w:rPr>
        <w:t>(</w:t>
      </w:r>
      <w:r w:rsidRPr="006109B4">
        <w:rPr>
          <w:rFonts w:asciiTheme="majorEastAsia" w:eastAsiaTheme="majorEastAsia" w:hAnsiTheme="majorEastAsia"/>
        </w:rPr>
        <w:t>4</w:t>
      </w:r>
      <w:r w:rsidRPr="006109B4">
        <w:rPr>
          <w:rFonts w:asciiTheme="majorEastAsia" w:eastAsiaTheme="majorEastAsia" w:hAnsiTheme="majorEastAsia" w:hint="eastAsia"/>
        </w:rPr>
        <w:t>)×</w:t>
      </w:r>
      <w:r w:rsidRPr="006109B4">
        <w:rPr>
          <w:rFonts w:asciiTheme="majorEastAsia" w:eastAsiaTheme="majorEastAsia" w:hAnsiTheme="majorEastAsia"/>
        </w:rPr>
        <w:t>2</w:t>
      </w:r>
      <w:r w:rsidRPr="006109B4">
        <w:rPr>
          <w:rFonts w:asciiTheme="majorEastAsia" w:eastAsiaTheme="majorEastAsia" w:hAnsiTheme="majorEastAsia" w:hint="eastAsia"/>
        </w:rPr>
        <w:t>年</w:t>
      </w:r>
      <w:r w:rsidRPr="006109B4">
        <w:rPr>
          <w:rFonts w:asciiTheme="majorEastAsia" w:eastAsiaTheme="majorEastAsia" w:hAnsiTheme="majorEastAsia"/>
        </w:rPr>
        <w:t>1</w:t>
      </w:r>
      <w:r w:rsidRPr="006109B4">
        <w:rPr>
          <w:rFonts w:asciiTheme="majorEastAsia" w:eastAsiaTheme="majorEastAsia" w:hAnsiTheme="majorEastAsia" w:hint="eastAsia"/>
        </w:rPr>
        <w:t>月</w:t>
      </w:r>
      <w:r w:rsidRPr="006109B4">
        <w:rPr>
          <w:rFonts w:asciiTheme="majorEastAsia" w:eastAsiaTheme="majorEastAsia" w:hAnsiTheme="majorEastAsia"/>
        </w:rPr>
        <w:t>31</w:t>
      </w:r>
      <w:r w:rsidRPr="006109B4">
        <w:rPr>
          <w:rFonts w:asciiTheme="majorEastAsia" w:eastAsiaTheme="majorEastAsia" w:hAnsiTheme="majorEastAsia" w:hint="eastAsia"/>
        </w:rPr>
        <w:t>日(決済日)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A06817" w:rsidRPr="00160315" w:rsidTr="00A06817">
        <w:tc>
          <w:tcPr>
            <w:tcW w:w="567" w:type="dxa"/>
            <w:tcMar>
              <w:left w:w="28" w:type="dxa"/>
              <w:right w:w="28" w:type="dxa"/>
            </w:tcMar>
          </w:tcPr>
          <w:p w:rsidR="00A06817" w:rsidRDefault="00A06817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  <w:p w:rsidR="00A06817" w:rsidRPr="00160315" w:rsidRDefault="00A06817" w:rsidP="00A06817">
            <w:pPr>
              <w:jc w:val="center"/>
            </w:pPr>
            <w:r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06817" w:rsidRDefault="00A06817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  <w:p w:rsidR="00A06817" w:rsidRPr="00160315" w:rsidRDefault="00A06817" w:rsidP="00A06817">
            <w:pPr>
              <w:jc w:val="center"/>
            </w:pPr>
            <w:r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</w:tr>
    </w:tbl>
    <w:p w:rsidR="00A06817" w:rsidRPr="00745E1A" w:rsidRDefault="00A06817" w:rsidP="00ED18BA">
      <w:pPr>
        <w:pStyle w:val="ad"/>
        <w:spacing w:beforeLines="50" w:before="180"/>
      </w:pPr>
      <w:r>
        <w:rPr>
          <w:rFonts w:hint="eastAsia"/>
        </w:rPr>
        <w:t>問</w:t>
      </w:r>
      <w:r>
        <w:t>2</w:t>
      </w:r>
    </w:p>
    <w:p w:rsidR="00A06817" w:rsidRPr="006109B4" w:rsidRDefault="00A06817" w:rsidP="00A06817">
      <w:pPr>
        <w:rPr>
          <w:rFonts w:asciiTheme="majorEastAsia" w:eastAsiaTheme="majorEastAsia" w:hAnsiTheme="majorEastAsia"/>
        </w:rPr>
      </w:pPr>
      <w:r w:rsidRPr="006109B4">
        <w:rPr>
          <w:rFonts w:asciiTheme="majorEastAsia" w:eastAsiaTheme="majorEastAsia" w:hAnsiTheme="majorEastAsia" w:hint="eastAsia"/>
        </w:rPr>
        <w:t>(</w:t>
      </w:r>
      <w:r w:rsidRPr="006109B4">
        <w:rPr>
          <w:rFonts w:asciiTheme="majorEastAsia" w:eastAsiaTheme="majorEastAsia" w:hAnsiTheme="majorEastAsia"/>
        </w:rPr>
        <w:t>1</w:t>
      </w:r>
      <w:r w:rsidRPr="006109B4">
        <w:rPr>
          <w:rFonts w:asciiTheme="majorEastAsia" w:eastAsiaTheme="majorEastAsia" w:hAnsiTheme="majorEastAsia" w:hint="eastAsia"/>
        </w:rPr>
        <w:t>)×</w:t>
      </w:r>
      <w:r w:rsidRPr="006109B4">
        <w:rPr>
          <w:rFonts w:asciiTheme="majorEastAsia" w:eastAsiaTheme="majorEastAsia" w:hAnsiTheme="majorEastAsia"/>
        </w:rPr>
        <w:t>1</w:t>
      </w:r>
      <w:r w:rsidRPr="006109B4">
        <w:rPr>
          <w:rFonts w:asciiTheme="majorEastAsia" w:eastAsiaTheme="majorEastAsia" w:hAnsiTheme="majorEastAsia" w:hint="eastAsia"/>
        </w:rPr>
        <w:t>年</w:t>
      </w:r>
      <w:r w:rsidRPr="006109B4">
        <w:rPr>
          <w:rFonts w:asciiTheme="majorEastAsia" w:eastAsiaTheme="majorEastAsia" w:hAnsiTheme="majorEastAsia"/>
        </w:rPr>
        <w:t>10</w:t>
      </w:r>
      <w:r w:rsidRPr="006109B4">
        <w:rPr>
          <w:rFonts w:asciiTheme="majorEastAsia" w:eastAsiaTheme="majorEastAsia" w:hAnsiTheme="majorEastAsia" w:hint="eastAsia"/>
        </w:rPr>
        <w:t>月</w:t>
      </w:r>
      <w:r w:rsidRPr="006109B4">
        <w:rPr>
          <w:rFonts w:asciiTheme="majorEastAsia" w:eastAsiaTheme="majorEastAsia" w:hAnsiTheme="majorEastAsia"/>
        </w:rPr>
        <w:t>1</w:t>
      </w:r>
      <w:r w:rsidRPr="006109B4">
        <w:rPr>
          <w:rFonts w:asciiTheme="majorEastAsia" w:eastAsiaTheme="majorEastAsia" w:hAnsiTheme="majorEastAsia" w:hint="eastAsia"/>
        </w:rPr>
        <w:t>日(仕入日)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A06817" w:rsidRPr="00160315" w:rsidTr="00A06817"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</w:tr>
    </w:tbl>
    <w:p w:rsidR="00A06817" w:rsidRPr="006109B4" w:rsidRDefault="00A06817" w:rsidP="00ED18BA">
      <w:pPr>
        <w:spacing w:beforeLines="50" w:before="180"/>
        <w:rPr>
          <w:rFonts w:asciiTheme="majorEastAsia" w:eastAsiaTheme="majorEastAsia" w:hAnsiTheme="majorEastAsia"/>
        </w:rPr>
      </w:pPr>
      <w:r w:rsidRPr="006109B4">
        <w:rPr>
          <w:rFonts w:asciiTheme="majorEastAsia" w:eastAsiaTheme="majorEastAsia" w:hAnsiTheme="majorEastAsia" w:hint="eastAsia"/>
        </w:rPr>
        <w:t>(</w:t>
      </w:r>
      <w:r w:rsidRPr="006109B4">
        <w:rPr>
          <w:rFonts w:asciiTheme="majorEastAsia" w:eastAsiaTheme="majorEastAsia" w:hAnsiTheme="majorEastAsia"/>
        </w:rPr>
        <w:t>2</w:t>
      </w:r>
      <w:r w:rsidRPr="006109B4">
        <w:rPr>
          <w:rFonts w:asciiTheme="majorEastAsia" w:eastAsiaTheme="majorEastAsia" w:hAnsiTheme="majorEastAsia" w:hint="eastAsia"/>
        </w:rPr>
        <w:t>)×</w:t>
      </w:r>
      <w:r w:rsidRPr="006109B4">
        <w:rPr>
          <w:rFonts w:asciiTheme="majorEastAsia" w:eastAsiaTheme="majorEastAsia" w:hAnsiTheme="majorEastAsia"/>
        </w:rPr>
        <w:t>1</w:t>
      </w:r>
      <w:r w:rsidRPr="006109B4">
        <w:rPr>
          <w:rFonts w:asciiTheme="majorEastAsia" w:eastAsiaTheme="majorEastAsia" w:hAnsiTheme="majorEastAsia" w:hint="eastAsia"/>
        </w:rPr>
        <w:t>年</w:t>
      </w:r>
      <w:r w:rsidRPr="006109B4">
        <w:rPr>
          <w:rFonts w:asciiTheme="majorEastAsia" w:eastAsiaTheme="majorEastAsia" w:hAnsiTheme="majorEastAsia"/>
        </w:rPr>
        <w:t>11</w:t>
      </w:r>
      <w:r w:rsidRPr="006109B4">
        <w:rPr>
          <w:rFonts w:asciiTheme="majorEastAsia" w:eastAsiaTheme="majorEastAsia" w:hAnsiTheme="majorEastAsia" w:hint="eastAsia"/>
        </w:rPr>
        <w:t>月</w:t>
      </w:r>
      <w:r w:rsidRPr="006109B4">
        <w:rPr>
          <w:rFonts w:asciiTheme="majorEastAsia" w:eastAsiaTheme="majorEastAsia" w:hAnsiTheme="majorEastAsia"/>
        </w:rPr>
        <w:t>30</w:t>
      </w:r>
      <w:r w:rsidRPr="006109B4">
        <w:rPr>
          <w:rFonts w:asciiTheme="majorEastAsia" w:eastAsiaTheme="majorEastAsia" w:hAnsiTheme="majorEastAsia" w:hint="eastAsia"/>
        </w:rPr>
        <w:t>日(為替予約締結日)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A06817" w:rsidRPr="00160315" w:rsidTr="00A06817"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</w:tr>
    </w:tbl>
    <w:p w:rsidR="00A06817" w:rsidRPr="006109B4" w:rsidRDefault="00A06817" w:rsidP="00ED18BA">
      <w:pPr>
        <w:spacing w:beforeLines="50" w:before="180"/>
        <w:rPr>
          <w:rFonts w:asciiTheme="majorEastAsia" w:eastAsiaTheme="majorEastAsia" w:hAnsiTheme="majorEastAsia"/>
        </w:rPr>
      </w:pPr>
      <w:r w:rsidRPr="006109B4">
        <w:rPr>
          <w:rFonts w:asciiTheme="majorEastAsia" w:eastAsiaTheme="majorEastAsia" w:hAnsiTheme="majorEastAsia" w:hint="eastAsia"/>
        </w:rPr>
        <w:t>(</w:t>
      </w:r>
      <w:r w:rsidRPr="006109B4">
        <w:rPr>
          <w:rFonts w:asciiTheme="majorEastAsia" w:eastAsiaTheme="majorEastAsia" w:hAnsiTheme="majorEastAsia"/>
        </w:rPr>
        <w:t>3</w:t>
      </w:r>
      <w:r w:rsidRPr="006109B4">
        <w:rPr>
          <w:rFonts w:asciiTheme="majorEastAsia" w:eastAsiaTheme="majorEastAsia" w:hAnsiTheme="majorEastAsia" w:hint="eastAsia"/>
        </w:rPr>
        <w:t>)×</w:t>
      </w:r>
      <w:r w:rsidRPr="006109B4">
        <w:rPr>
          <w:rFonts w:asciiTheme="majorEastAsia" w:eastAsiaTheme="majorEastAsia" w:hAnsiTheme="majorEastAsia"/>
        </w:rPr>
        <w:t>1</w:t>
      </w:r>
      <w:r w:rsidRPr="006109B4">
        <w:rPr>
          <w:rFonts w:asciiTheme="majorEastAsia" w:eastAsiaTheme="majorEastAsia" w:hAnsiTheme="majorEastAsia" w:hint="eastAsia"/>
        </w:rPr>
        <w:t>年</w:t>
      </w:r>
      <w:r w:rsidRPr="006109B4">
        <w:rPr>
          <w:rFonts w:asciiTheme="majorEastAsia" w:eastAsiaTheme="majorEastAsia" w:hAnsiTheme="majorEastAsia"/>
        </w:rPr>
        <w:t>12</w:t>
      </w:r>
      <w:r w:rsidRPr="006109B4">
        <w:rPr>
          <w:rFonts w:asciiTheme="majorEastAsia" w:eastAsiaTheme="majorEastAsia" w:hAnsiTheme="majorEastAsia" w:hint="eastAsia"/>
        </w:rPr>
        <w:t>月</w:t>
      </w:r>
      <w:r w:rsidRPr="006109B4">
        <w:rPr>
          <w:rFonts w:asciiTheme="majorEastAsia" w:eastAsiaTheme="majorEastAsia" w:hAnsiTheme="majorEastAsia"/>
        </w:rPr>
        <w:t>31</w:t>
      </w:r>
      <w:r w:rsidRPr="006109B4">
        <w:rPr>
          <w:rFonts w:asciiTheme="majorEastAsia" w:eastAsiaTheme="majorEastAsia" w:hAnsiTheme="majorEastAsia" w:hint="eastAsia"/>
        </w:rPr>
        <w:t>日(決算日)</w:t>
      </w:r>
    </w:p>
    <w:p w:rsidR="00A06817" w:rsidRDefault="00A06817" w:rsidP="00A06817">
      <w:pPr>
        <w:ind w:firstLineChars="100" w:firstLine="200"/>
      </w:pPr>
      <w:r>
        <w:rPr>
          <w:rFonts w:hint="eastAsia"/>
        </w:rPr>
        <w:t>①外貨建金銭債権・債務の換算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A06817" w:rsidRPr="00160315" w:rsidTr="00A06817"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</w:tr>
    </w:tbl>
    <w:p w:rsidR="00A06817" w:rsidRDefault="00A06817" w:rsidP="00A06817">
      <w:pPr>
        <w:ind w:firstLineChars="100" w:firstLine="200"/>
      </w:pPr>
      <w:r>
        <w:rPr>
          <w:rFonts w:hint="eastAsia"/>
        </w:rPr>
        <w:t>②為替予約の時価評価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A06817" w:rsidRPr="00160315" w:rsidTr="00A06817"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</w:tr>
    </w:tbl>
    <w:p w:rsidR="00A06817" w:rsidRPr="006109B4" w:rsidRDefault="00A06817" w:rsidP="00ED18BA">
      <w:pPr>
        <w:spacing w:beforeLines="50" w:before="180"/>
        <w:rPr>
          <w:rFonts w:asciiTheme="majorEastAsia" w:eastAsiaTheme="majorEastAsia" w:hAnsiTheme="majorEastAsia"/>
        </w:rPr>
      </w:pPr>
      <w:r w:rsidRPr="006109B4">
        <w:rPr>
          <w:rFonts w:asciiTheme="majorEastAsia" w:eastAsiaTheme="majorEastAsia" w:hAnsiTheme="majorEastAsia" w:hint="eastAsia"/>
        </w:rPr>
        <w:t>(</w:t>
      </w:r>
      <w:r w:rsidRPr="006109B4">
        <w:rPr>
          <w:rFonts w:asciiTheme="majorEastAsia" w:eastAsiaTheme="majorEastAsia" w:hAnsiTheme="majorEastAsia"/>
        </w:rPr>
        <w:t>4</w:t>
      </w:r>
      <w:r w:rsidRPr="006109B4">
        <w:rPr>
          <w:rFonts w:asciiTheme="majorEastAsia" w:eastAsiaTheme="majorEastAsia" w:hAnsiTheme="majorEastAsia" w:hint="eastAsia"/>
        </w:rPr>
        <w:t>)×</w:t>
      </w:r>
      <w:r w:rsidRPr="006109B4">
        <w:rPr>
          <w:rFonts w:asciiTheme="majorEastAsia" w:eastAsiaTheme="majorEastAsia" w:hAnsiTheme="majorEastAsia"/>
        </w:rPr>
        <w:t>2</w:t>
      </w:r>
      <w:r w:rsidRPr="006109B4">
        <w:rPr>
          <w:rFonts w:asciiTheme="majorEastAsia" w:eastAsiaTheme="majorEastAsia" w:hAnsiTheme="majorEastAsia" w:hint="eastAsia"/>
        </w:rPr>
        <w:t>年</w:t>
      </w:r>
      <w:r w:rsidRPr="006109B4">
        <w:rPr>
          <w:rFonts w:asciiTheme="majorEastAsia" w:eastAsiaTheme="majorEastAsia" w:hAnsiTheme="majorEastAsia"/>
        </w:rPr>
        <w:t>1</w:t>
      </w:r>
      <w:r w:rsidRPr="006109B4">
        <w:rPr>
          <w:rFonts w:asciiTheme="majorEastAsia" w:eastAsiaTheme="majorEastAsia" w:hAnsiTheme="majorEastAsia" w:hint="eastAsia"/>
        </w:rPr>
        <w:t>月</w:t>
      </w:r>
      <w:r w:rsidRPr="006109B4">
        <w:rPr>
          <w:rFonts w:asciiTheme="majorEastAsia" w:eastAsiaTheme="majorEastAsia" w:hAnsiTheme="majorEastAsia"/>
        </w:rPr>
        <w:t>1</w:t>
      </w:r>
      <w:r w:rsidRPr="006109B4">
        <w:rPr>
          <w:rFonts w:asciiTheme="majorEastAsia" w:eastAsiaTheme="majorEastAsia" w:hAnsiTheme="majorEastAsia" w:hint="eastAsia"/>
        </w:rPr>
        <w:t>日(期首)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A06817" w:rsidRPr="00160315" w:rsidTr="00A06817"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</w:tr>
    </w:tbl>
    <w:p w:rsidR="00A06817" w:rsidRDefault="00A06817" w:rsidP="00A06817"/>
    <w:p w:rsidR="00A06817" w:rsidRPr="006109B4" w:rsidRDefault="00A06817" w:rsidP="00A06817">
      <w:pPr>
        <w:rPr>
          <w:rFonts w:asciiTheme="majorEastAsia" w:eastAsiaTheme="majorEastAsia" w:hAnsiTheme="majorEastAsia"/>
        </w:rPr>
      </w:pPr>
      <w:r w:rsidRPr="006109B4">
        <w:rPr>
          <w:rFonts w:asciiTheme="majorEastAsia" w:eastAsiaTheme="majorEastAsia" w:hAnsiTheme="majorEastAsia" w:hint="eastAsia"/>
        </w:rPr>
        <w:t>(</w:t>
      </w:r>
      <w:r w:rsidRPr="006109B4">
        <w:rPr>
          <w:rFonts w:asciiTheme="majorEastAsia" w:eastAsiaTheme="majorEastAsia" w:hAnsiTheme="majorEastAsia"/>
        </w:rPr>
        <w:t>5</w:t>
      </w:r>
      <w:r w:rsidRPr="006109B4">
        <w:rPr>
          <w:rFonts w:asciiTheme="majorEastAsia" w:eastAsiaTheme="majorEastAsia" w:hAnsiTheme="majorEastAsia" w:hint="eastAsia"/>
        </w:rPr>
        <w:t>)×</w:t>
      </w:r>
      <w:r w:rsidRPr="006109B4">
        <w:rPr>
          <w:rFonts w:asciiTheme="majorEastAsia" w:eastAsiaTheme="majorEastAsia" w:hAnsiTheme="majorEastAsia"/>
        </w:rPr>
        <w:t>2</w:t>
      </w:r>
      <w:r w:rsidRPr="006109B4">
        <w:rPr>
          <w:rFonts w:asciiTheme="majorEastAsia" w:eastAsiaTheme="majorEastAsia" w:hAnsiTheme="majorEastAsia" w:hint="eastAsia"/>
        </w:rPr>
        <w:t>年</w:t>
      </w:r>
      <w:r w:rsidRPr="006109B4">
        <w:rPr>
          <w:rFonts w:asciiTheme="majorEastAsia" w:eastAsiaTheme="majorEastAsia" w:hAnsiTheme="majorEastAsia"/>
        </w:rPr>
        <w:t>1</w:t>
      </w:r>
      <w:r w:rsidRPr="006109B4">
        <w:rPr>
          <w:rFonts w:asciiTheme="majorEastAsia" w:eastAsiaTheme="majorEastAsia" w:hAnsiTheme="majorEastAsia" w:hint="eastAsia"/>
        </w:rPr>
        <w:t>月</w:t>
      </w:r>
      <w:r w:rsidRPr="006109B4">
        <w:rPr>
          <w:rFonts w:asciiTheme="majorEastAsia" w:eastAsiaTheme="majorEastAsia" w:hAnsiTheme="majorEastAsia"/>
        </w:rPr>
        <w:t>31</w:t>
      </w:r>
      <w:r w:rsidRPr="006109B4">
        <w:rPr>
          <w:rFonts w:asciiTheme="majorEastAsia" w:eastAsiaTheme="majorEastAsia" w:hAnsiTheme="majorEastAsia" w:hint="eastAsia"/>
        </w:rPr>
        <w:t>日(決済日)</w:t>
      </w:r>
    </w:p>
    <w:p w:rsidR="00A06817" w:rsidRDefault="00A06817" w:rsidP="00A06817">
      <w:pPr>
        <w:ind w:firstLineChars="100" w:firstLine="200"/>
      </w:pPr>
      <w:r>
        <w:rPr>
          <w:rFonts w:hint="eastAsia"/>
        </w:rPr>
        <w:t>①外貨建金銭債権・債務の決済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A06817" w:rsidRPr="00160315" w:rsidTr="00A06817">
        <w:tc>
          <w:tcPr>
            <w:tcW w:w="567" w:type="dxa"/>
            <w:tcMar>
              <w:left w:w="28" w:type="dxa"/>
              <w:right w:w="28" w:type="dxa"/>
            </w:tcMar>
          </w:tcPr>
          <w:p w:rsidR="00A06817" w:rsidRDefault="00A06817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  <w:p w:rsidR="00A06817" w:rsidRPr="00160315" w:rsidRDefault="00A06817" w:rsidP="00A06817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</w:tcPr>
          <w:p w:rsidR="00A06817" w:rsidRDefault="00A06817" w:rsidP="00A06817">
            <w:pPr>
              <w:widowControl/>
              <w:ind w:leftChars="50" w:left="100" w:rightChars="50" w:right="100"/>
              <w:jc w:val="distribute"/>
            </w:pPr>
          </w:p>
          <w:p w:rsidR="00A06817" w:rsidRPr="00160315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06817" w:rsidRDefault="00A06817" w:rsidP="00A06817">
            <w:pPr>
              <w:ind w:leftChars="50" w:left="100" w:rightChars="50" w:right="100"/>
              <w:jc w:val="distribute"/>
            </w:pPr>
          </w:p>
          <w:p w:rsidR="00A06817" w:rsidRPr="00160315" w:rsidRDefault="00A06817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</w:tr>
    </w:tbl>
    <w:p w:rsidR="00A06817" w:rsidRDefault="00A06817" w:rsidP="00ED18BA">
      <w:pPr>
        <w:spacing w:beforeLines="50" w:before="180"/>
      </w:pPr>
      <w:r>
        <w:rPr>
          <w:rFonts w:hint="eastAsia"/>
        </w:rPr>
        <w:t>②為替予約の決済</w:t>
      </w:r>
    </w:p>
    <w:tbl>
      <w:tblPr>
        <w:tblStyle w:val="311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A06817" w:rsidRPr="00160315" w:rsidTr="00A06817"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:rsidR="00A06817" w:rsidRPr="00160315" w:rsidRDefault="00A06817" w:rsidP="00A06817">
            <w:pPr>
              <w:jc w:val="center"/>
            </w:pPr>
            <w:r w:rsidRPr="0012105B">
              <w:rPr>
                <w:rFonts w:hint="eastAsia"/>
              </w:rPr>
              <w:t>(貸)</w:t>
            </w:r>
          </w:p>
        </w:tc>
        <w:tc>
          <w:tcPr>
            <w:tcW w:w="2552" w:type="dxa"/>
          </w:tcPr>
          <w:p w:rsidR="00A06817" w:rsidRPr="00160315" w:rsidRDefault="00A06817" w:rsidP="00A06817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</w:tcPr>
          <w:p w:rsidR="00A06817" w:rsidRPr="00160315" w:rsidRDefault="00A06817" w:rsidP="00A06817">
            <w:pPr>
              <w:ind w:leftChars="50" w:left="100" w:rightChars="50" w:right="100"/>
              <w:jc w:val="right"/>
            </w:pPr>
          </w:p>
        </w:tc>
      </w:tr>
    </w:tbl>
    <w:p w:rsidR="00FD29A8" w:rsidRDefault="00FD29A8" w:rsidP="00E91661">
      <w:pPr>
        <w:widowControl/>
        <w:jc w:val="left"/>
      </w:pPr>
    </w:p>
    <w:sectPr w:rsidR="00FD29A8" w:rsidSect="002E4598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748D" w:rsidRDefault="0021748D" w:rsidP="000E3B97">
      <w:r>
        <w:separator/>
      </w:r>
    </w:p>
  </w:endnote>
  <w:endnote w:type="continuationSeparator" w:id="0">
    <w:p w:rsidR="0021748D" w:rsidRDefault="0021748D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6817" w:rsidRDefault="00A06817" w:rsidP="00625340">
    <w:pPr>
      <w:pStyle w:val="a8"/>
      <w:jc w:val="center"/>
    </w:pPr>
    <w:r>
      <w:t>30-</w:t>
    </w:r>
    <w:sdt>
      <w:sdtPr>
        <w:id w:val="-170925402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B322D8" w:rsidRPr="00B322D8">
          <w:rPr>
            <w:noProof/>
            <w:lang w:val="ja-JP"/>
          </w:rPr>
          <w:t>2</w:t>
        </w:r>
        <w: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6817" w:rsidRPr="003557E8" w:rsidRDefault="00A06817" w:rsidP="00625340">
    <w:pPr>
      <w:pStyle w:val="a8"/>
      <w:jc w:val="center"/>
    </w:pPr>
    <w:r>
      <w:t>30-</w:t>
    </w:r>
    <w:sdt>
      <w:sdtPr>
        <w:id w:val="646331760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B322D8" w:rsidRPr="00B322D8">
          <w:rPr>
            <w:noProof/>
            <w:lang w:val="ja-JP"/>
          </w:rPr>
          <w:t>1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748D" w:rsidRDefault="0021748D" w:rsidP="000E3B97">
      <w:r>
        <w:separator/>
      </w:r>
    </w:p>
  </w:footnote>
  <w:footnote w:type="continuationSeparator" w:id="0">
    <w:p w:rsidR="0021748D" w:rsidRDefault="0021748D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6817" w:rsidRPr="008C77AC" w:rsidRDefault="00A06817" w:rsidP="008C77AC">
    <w:pPr>
      <w:pStyle w:val="a6"/>
    </w:pPr>
    <w:r>
      <w:rPr>
        <w:sz w:val="16"/>
      </w:rPr>
      <w:t>論点基礎</w:t>
    </w:r>
    <w:r w:rsidRPr="006443FB">
      <w:rPr>
        <w:sz w:val="16"/>
      </w:rPr>
      <w:t>講義</w:t>
    </w:r>
    <w:r>
      <w:rPr>
        <w:sz w:val="16"/>
      </w:rPr>
      <w:t>30</w:t>
    </w:r>
    <w:r w:rsidRPr="006443FB">
      <w:rPr>
        <w:sz w:val="16"/>
      </w:rPr>
      <w:t>・</w:t>
    </w:r>
    <w:r w:rsidRPr="009C6F02">
      <w:rPr>
        <w:rFonts w:hint="eastAsia"/>
        <w:sz w:val="16"/>
      </w:rPr>
      <w:t>外貨換算会計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6817" w:rsidRPr="008C77AC" w:rsidRDefault="00A06817" w:rsidP="00175924">
    <w:pPr>
      <w:pStyle w:val="a6"/>
      <w:tabs>
        <w:tab w:val="left" w:pos="7552"/>
        <w:tab w:val="right" w:pos="9746"/>
      </w:tabs>
      <w:jc w:val="right"/>
      <w:rPr>
        <w:sz w:val="16"/>
      </w:rPr>
    </w:pPr>
    <w:r>
      <w:rPr>
        <w:sz w:val="16"/>
      </w:rPr>
      <w:t>論点基礎</w:t>
    </w:r>
    <w:r w:rsidRPr="006443FB">
      <w:rPr>
        <w:sz w:val="16"/>
      </w:rPr>
      <w:t>講義</w:t>
    </w:r>
    <w:r>
      <w:rPr>
        <w:sz w:val="16"/>
      </w:rPr>
      <w:t>30</w:t>
    </w:r>
    <w:r w:rsidRPr="006443FB">
      <w:rPr>
        <w:sz w:val="16"/>
      </w:rPr>
      <w:t>・</w:t>
    </w:r>
    <w:r w:rsidRPr="009C6F02">
      <w:rPr>
        <w:rFonts w:hint="eastAsia"/>
        <w:sz w:val="16"/>
      </w:rPr>
      <w:t>外貨換算会計</w:t>
    </w:r>
  </w:p>
  <w:p w:rsidR="00A06817" w:rsidRPr="008C77AC" w:rsidRDefault="00A06817" w:rsidP="008C77AC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hideSpelling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F14"/>
    <w:rsid w:val="000064FE"/>
    <w:rsid w:val="00006898"/>
    <w:rsid w:val="00007599"/>
    <w:rsid w:val="00007877"/>
    <w:rsid w:val="000110CD"/>
    <w:rsid w:val="00011998"/>
    <w:rsid w:val="00014954"/>
    <w:rsid w:val="000152D6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3146B"/>
    <w:rsid w:val="00031612"/>
    <w:rsid w:val="00032A47"/>
    <w:rsid w:val="00033A05"/>
    <w:rsid w:val="00033C13"/>
    <w:rsid w:val="000343CB"/>
    <w:rsid w:val="000372E5"/>
    <w:rsid w:val="00037799"/>
    <w:rsid w:val="000409E7"/>
    <w:rsid w:val="00041EF6"/>
    <w:rsid w:val="000420FF"/>
    <w:rsid w:val="000434BE"/>
    <w:rsid w:val="0004457D"/>
    <w:rsid w:val="0004548D"/>
    <w:rsid w:val="000459C9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6996"/>
    <w:rsid w:val="00067F56"/>
    <w:rsid w:val="00071766"/>
    <w:rsid w:val="000721FB"/>
    <w:rsid w:val="00074955"/>
    <w:rsid w:val="00077F49"/>
    <w:rsid w:val="00080B07"/>
    <w:rsid w:val="000824FA"/>
    <w:rsid w:val="000906E0"/>
    <w:rsid w:val="00090E4F"/>
    <w:rsid w:val="000911D8"/>
    <w:rsid w:val="00091C4F"/>
    <w:rsid w:val="00092BB0"/>
    <w:rsid w:val="000939BD"/>
    <w:rsid w:val="00095142"/>
    <w:rsid w:val="00097D56"/>
    <w:rsid w:val="00097DCF"/>
    <w:rsid w:val="000A0E05"/>
    <w:rsid w:val="000A251C"/>
    <w:rsid w:val="000A2FF3"/>
    <w:rsid w:val="000B05FF"/>
    <w:rsid w:val="000B1321"/>
    <w:rsid w:val="000B185E"/>
    <w:rsid w:val="000B3409"/>
    <w:rsid w:val="000B39BC"/>
    <w:rsid w:val="000B4CF0"/>
    <w:rsid w:val="000B4F83"/>
    <w:rsid w:val="000C0001"/>
    <w:rsid w:val="000C36AA"/>
    <w:rsid w:val="000C510C"/>
    <w:rsid w:val="000C6742"/>
    <w:rsid w:val="000C766D"/>
    <w:rsid w:val="000C787D"/>
    <w:rsid w:val="000D0FBE"/>
    <w:rsid w:val="000D123B"/>
    <w:rsid w:val="000D3CEE"/>
    <w:rsid w:val="000D6300"/>
    <w:rsid w:val="000D6923"/>
    <w:rsid w:val="000D7A54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1283"/>
    <w:rsid w:val="000F7D50"/>
    <w:rsid w:val="00100371"/>
    <w:rsid w:val="00100A92"/>
    <w:rsid w:val="001013B6"/>
    <w:rsid w:val="0010534F"/>
    <w:rsid w:val="00106109"/>
    <w:rsid w:val="00106373"/>
    <w:rsid w:val="00111A81"/>
    <w:rsid w:val="00112E14"/>
    <w:rsid w:val="00113DB5"/>
    <w:rsid w:val="00114DBB"/>
    <w:rsid w:val="00115678"/>
    <w:rsid w:val="00120EA4"/>
    <w:rsid w:val="00121054"/>
    <w:rsid w:val="00121BFE"/>
    <w:rsid w:val="001237EB"/>
    <w:rsid w:val="00123D13"/>
    <w:rsid w:val="0012529A"/>
    <w:rsid w:val="00125D05"/>
    <w:rsid w:val="0012668E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67D8F"/>
    <w:rsid w:val="001716D2"/>
    <w:rsid w:val="00172DFC"/>
    <w:rsid w:val="00174684"/>
    <w:rsid w:val="00175924"/>
    <w:rsid w:val="0017685C"/>
    <w:rsid w:val="00177490"/>
    <w:rsid w:val="0017790B"/>
    <w:rsid w:val="00181AC7"/>
    <w:rsid w:val="00181AE3"/>
    <w:rsid w:val="00181B55"/>
    <w:rsid w:val="001821CF"/>
    <w:rsid w:val="00183C93"/>
    <w:rsid w:val="00184762"/>
    <w:rsid w:val="001864A2"/>
    <w:rsid w:val="00186E4E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D1A78"/>
    <w:rsid w:val="001E0CD8"/>
    <w:rsid w:val="001E7CD0"/>
    <w:rsid w:val="001F4272"/>
    <w:rsid w:val="001F4D08"/>
    <w:rsid w:val="001F541E"/>
    <w:rsid w:val="001F7126"/>
    <w:rsid w:val="002010D8"/>
    <w:rsid w:val="002015AC"/>
    <w:rsid w:val="00201FDB"/>
    <w:rsid w:val="00202340"/>
    <w:rsid w:val="00203590"/>
    <w:rsid w:val="002046F5"/>
    <w:rsid w:val="00205714"/>
    <w:rsid w:val="00210216"/>
    <w:rsid w:val="002115A5"/>
    <w:rsid w:val="002116A8"/>
    <w:rsid w:val="00212E0B"/>
    <w:rsid w:val="00212E53"/>
    <w:rsid w:val="0021308C"/>
    <w:rsid w:val="00213665"/>
    <w:rsid w:val="00214258"/>
    <w:rsid w:val="0021610D"/>
    <w:rsid w:val="0021748D"/>
    <w:rsid w:val="002207BD"/>
    <w:rsid w:val="002216BC"/>
    <w:rsid w:val="00223C8B"/>
    <w:rsid w:val="002242EC"/>
    <w:rsid w:val="002262B6"/>
    <w:rsid w:val="00232709"/>
    <w:rsid w:val="0023561C"/>
    <w:rsid w:val="00237234"/>
    <w:rsid w:val="00244AA6"/>
    <w:rsid w:val="00251255"/>
    <w:rsid w:val="00255236"/>
    <w:rsid w:val="00256FCF"/>
    <w:rsid w:val="00260126"/>
    <w:rsid w:val="00260E0C"/>
    <w:rsid w:val="00260F63"/>
    <w:rsid w:val="00260F94"/>
    <w:rsid w:val="002628F5"/>
    <w:rsid w:val="00262D42"/>
    <w:rsid w:val="00264476"/>
    <w:rsid w:val="00264D51"/>
    <w:rsid w:val="00265304"/>
    <w:rsid w:val="00267293"/>
    <w:rsid w:val="00270B3A"/>
    <w:rsid w:val="002728CE"/>
    <w:rsid w:val="00272E03"/>
    <w:rsid w:val="00273EC1"/>
    <w:rsid w:val="00275B22"/>
    <w:rsid w:val="00276696"/>
    <w:rsid w:val="00277CE8"/>
    <w:rsid w:val="00280830"/>
    <w:rsid w:val="002819D6"/>
    <w:rsid w:val="00281C2F"/>
    <w:rsid w:val="002846C3"/>
    <w:rsid w:val="00285178"/>
    <w:rsid w:val="002853B6"/>
    <w:rsid w:val="00286559"/>
    <w:rsid w:val="00291B06"/>
    <w:rsid w:val="00291B2A"/>
    <w:rsid w:val="00294C6F"/>
    <w:rsid w:val="00295A18"/>
    <w:rsid w:val="00297E3B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47C"/>
    <w:rsid w:val="002B6E63"/>
    <w:rsid w:val="002B6F5B"/>
    <w:rsid w:val="002B75FF"/>
    <w:rsid w:val="002C0166"/>
    <w:rsid w:val="002C0F81"/>
    <w:rsid w:val="002C1CA7"/>
    <w:rsid w:val="002C1FD7"/>
    <w:rsid w:val="002C222E"/>
    <w:rsid w:val="002C5E1E"/>
    <w:rsid w:val="002C6DAA"/>
    <w:rsid w:val="002C6F08"/>
    <w:rsid w:val="002C76FE"/>
    <w:rsid w:val="002C7C0C"/>
    <w:rsid w:val="002D0C2E"/>
    <w:rsid w:val="002D3624"/>
    <w:rsid w:val="002D416E"/>
    <w:rsid w:val="002D4350"/>
    <w:rsid w:val="002D5AC4"/>
    <w:rsid w:val="002D66C5"/>
    <w:rsid w:val="002D6E05"/>
    <w:rsid w:val="002D797C"/>
    <w:rsid w:val="002E1217"/>
    <w:rsid w:val="002E1882"/>
    <w:rsid w:val="002E2AC2"/>
    <w:rsid w:val="002E3C6C"/>
    <w:rsid w:val="002E3F10"/>
    <w:rsid w:val="002E4598"/>
    <w:rsid w:val="002E5F02"/>
    <w:rsid w:val="002F2035"/>
    <w:rsid w:val="002F2C7B"/>
    <w:rsid w:val="002F2CD0"/>
    <w:rsid w:val="002F5ED5"/>
    <w:rsid w:val="00304EF5"/>
    <w:rsid w:val="00306CDE"/>
    <w:rsid w:val="003074B0"/>
    <w:rsid w:val="0031101D"/>
    <w:rsid w:val="00312F8E"/>
    <w:rsid w:val="00313F1B"/>
    <w:rsid w:val="003209AB"/>
    <w:rsid w:val="003214F1"/>
    <w:rsid w:val="0032163B"/>
    <w:rsid w:val="00321796"/>
    <w:rsid w:val="00322A09"/>
    <w:rsid w:val="00322F07"/>
    <w:rsid w:val="00323593"/>
    <w:rsid w:val="00323F8C"/>
    <w:rsid w:val="0032429D"/>
    <w:rsid w:val="00325E6F"/>
    <w:rsid w:val="00332732"/>
    <w:rsid w:val="00333EE1"/>
    <w:rsid w:val="00335670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50158"/>
    <w:rsid w:val="003518C5"/>
    <w:rsid w:val="0035487B"/>
    <w:rsid w:val="003557E8"/>
    <w:rsid w:val="00355A02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1823"/>
    <w:rsid w:val="00372353"/>
    <w:rsid w:val="00373BAA"/>
    <w:rsid w:val="0037434E"/>
    <w:rsid w:val="00374A04"/>
    <w:rsid w:val="003753A9"/>
    <w:rsid w:val="0037759F"/>
    <w:rsid w:val="003777DB"/>
    <w:rsid w:val="003813BD"/>
    <w:rsid w:val="00382494"/>
    <w:rsid w:val="0038250B"/>
    <w:rsid w:val="00383FC1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2D63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1CEB"/>
    <w:rsid w:val="003C3AF3"/>
    <w:rsid w:val="003C4389"/>
    <w:rsid w:val="003C4791"/>
    <w:rsid w:val="003C51BC"/>
    <w:rsid w:val="003C651E"/>
    <w:rsid w:val="003D36B7"/>
    <w:rsid w:val="003D3DE8"/>
    <w:rsid w:val="003D42C7"/>
    <w:rsid w:val="003D5D4F"/>
    <w:rsid w:val="003E21F4"/>
    <w:rsid w:val="003E2DE8"/>
    <w:rsid w:val="003E43DB"/>
    <w:rsid w:val="003E472E"/>
    <w:rsid w:val="003E47DB"/>
    <w:rsid w:val="003E5228"/>
    <w:rsid w:val="003E6952"/>
    <w:rsid w:val="003E7AB5"/>
    <w:rsid w:val="003F02DB"/>
    <w:rsid w:val="003F182C"/>
    <w:rsid w:val="003F2058"/>
    <w:rsid w:val="003F2559"/>
    <w:rsid w:val="003F3333"/>
    <w:rsid w:val="003F3AF4"/>
    <w:rsid w:val="003F4E65"/>
    <w:rsid w:val="004000C5"/>
    <w:rsid w:val="00403771"/>
    <w:rsid w:val="004040CE"/>
    <w:rsid w:val="00404375"/>
    <w:rsid w:val="0040744E"/>
    <w:rsid w:val="0040799F"/>
    <w:rsid w:val="0041438B"/>
    <w:rsid w:val="00414E9C"/>
    <w:rsid w:val="004151CE"/>
    <w:rsid w:val="004151F2"/>
    <w:rsid w:val="00415667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08B7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039D"/>
    <w:rsid w:val="004C132F"/>
    <w:rsid w:val="004C3EE0"/>
    <w:rsid w:val="004C5B7D"/>
    <w:rsid w:val="004C6DC8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F052B"/>
    <w:rsid w:val="004F0A2A"/>
    <w:rsid w:val="004F12EE"/>
    <w:rsid w:val="004F1546"/>
    <w:rsid w:val="004F2C64"/>
    <w:rsid w:val="004F69A9"/>
    <w:rsid w:val="004F7206"/>
    <w:rsid w:val="00502D2A"/>
    <w:rsid w:val="00503193"/>
    <w:rsid w:val="00504112"/>
    <w:rsid w:val="00504557"/>
    <w:rsid w:val="00504A98"/>
    <w:rsid w:val="00505F31"/>
    <w:rsid w:val="005103D2"/>
    <w:rsid w:val="00510661"/>
    <w:rsid w:val="0051159A"/>
    <w:rsid w:val="00514997"/>
    <w:rsid w:val="00517474"/>
    <w:rsid w:val="0052018F"/>
    <w:rsid w:val="00523089"/>
    <w:rsid w:val="005231E4"/>
    <w:rsid w:val="005241D4"/>
    <w:rsid w:val="00524BFA"/>
    <w:rsid w:val="00525CC0"/>
    <w:rsid w:val="005266BE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5D63"/>
    <w:rsid w:val="005473EF"/>
    <w:rsid w:val="00547B86"/>
    <w:rsid w:val="0055058B"/>
    <w:rsid w:val="00551132"/>
    <w:rsid w:val="005514E5"/>
    <w:rsid w:val="00551EF1"/>
    <w:rsid w:val="0055311C"/>
    <w:rsid w:val="0055347A"/>
    <w:rsid w:val="005539B1"/>
    <w:rsid w:val="005558EE"/>
    <w:rsid w:val="00560109"/>
    <w:rsid w:val="00561A55"/>
    <w:rsid w:val="00563933"/>
    <w:rsid w:val="0056542F"/>
    <w:rsid w:val="005703AA"/>
    <w:rsid w:val="00570435"/>
    <w:rsid w:val="0057314F"/>
    <w:rsid w:val="00573307"/>
    <w:rsid w:val="00574BFE"/>
    <w:rsid w:val="005753FB"/>
    <w:rsid w:val="005800AD"/>
    <w:rsid w:val="005806C9"/>
    <w:rsid w:val="00586B5E"/>
    <w:rsid w:val="00591E98"/>
    <w:rsid w:val="00592110"/>
    <w:rsid w:val="00592B5F"/>
    <w:rsid w:val="00595692"/>
    <w:rsid w:val="005958DE"/>
    <w:rsid w:val="005A1C47"/>
    <w:rsid w:val="005A5CF4"/>
    <w:rsid w:val="005A5EDA"/>
    <w:rsid w:val="005A77AD"/>
    <w:rsid w:val="005A78D9"/>
    <w:rsid w:val="005B1241"/>
    <w:rsid w:val="005B1D55"/>
    <w:rsid w:val="005B304E"/>
    <w:rsid w:val="005B3642"/>
    <w:rsid w:val="005B4DBB"/>
    <w:rsid w:val="005B54B7"/>
    <w:rsid w:val="005B5935"/>
    <w:rsid w:val="005B7DBC"/>
    <w:rsid w:val="005C0B6B"/>
    <w:rsid w:val="005C0C56"/>
    <w:rsid w:val="005C0C69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0764"/>
    <w:rsid w:val="005F3351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11D68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711"/>
    <w:rsid w:val="00624C2C"/>
    <w:rsid w:val="00625340"/>
    <w:rsid w:val="00625896"/>
    <w:rsid w:val="006258B3"/>
    <w:rsid w:val="00625BB7"/>
    <w:rsid w:val="00631012"/>
    <w:rsid w:val="00631227"/>
    <w:rsid w:val="006314E1"/>
    <w:rsid w:val="00631D77"/>
    <w:rsid w:val="006325B4"/>
    <w:rsid w:val="00633C67"/>
    <w:rsid w:val="00634D18"/>
    <w:rsid w:val="00634F15"/>
    <w:rsid w:val="006362D8"/>
    <w:rsid w:val="006364BC"/>
    <w:rsid w:val="00636576"/>
    <w:rsid w:val="00636C6E"/>
    <w:rsid w:val="0064073D"/>
    <w:rsid w:val="00641840"/>
    <w:rsid w:val="00642DC1"/>
    <w:rsid w:val="00644AD4"/>
    <w:rsid w:val="00653123"/>
    <w:rsid w:val="006531D3"/>
    <w:rsid w:val="00654618"/>
    <w:rsid w:val="00654F19"/>
    <w:rsid w:val="00656A00"/>
    <w:rsid w:val="00657631"/>
    <w:rsid w:val="006600EF"/>
    <w:rsid w:val="0066041D"/>
    <w:rsid w:val="00660A6D"/>
    <w:rsid w:val="00660AD0"/>
    <w:rsid w:val="00661846"/>
    <w:rsid w:val="00663309"/>
    <w:rsid w:val="0066337B"/>
    <w:rsid w:val="0066438D"/>
    <w:rsid w:val="00666270"/>
    <w:rsid w:val="00666D26"/>
    <w:rsid w:val="006675BB"/>
    <w:rsid w:val="006703EF"/>
    <w:rsid w:val="00670FDB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3D66"/>
    <w:rsid w:val="00695017"/>
    <w:rsid w:val="006965AC"/>
    <w:rsid w:val="006969EA"/>
    <w:rsid w:val="006A0FC6"/>
    <w:rsid w:val="006A1EA7"/>
    <w:rsid w:val="006A2328"/>
    <w:rsid w:val="006A2857"/>
    <w:rsid w:val="006B0883"/>
    <w:rsid w:val="006B1057"/>
    <w:rsid w:val="006B28BB"/>
    <w:rsid w:val="006B296C"/>
    <w:rsid w:val="006B3148"/>
    <w:rsid w:val="006B3C8D"/>
    <w:rsid w:val="006B3D24"/>
    <w:rsid w:val="006B4E2A"/>
    <w:rsid w:val="006B52D3"/>
    <w:rsid w:val="006B5E84"/>
    <w:rsid w:val="006B758B"/>
    <w:rsid w:val="006C09B5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2446"/>
    <w:rsid w:val="006E4220"/>
    <w:rsid w:val="006E4ECF"/>
    <w:rsid w:val="006E4FA2"/>
    <w:rsid w:val="006E5868"/>
    <w:rsid w:val="006E6205"/>
    <w:rsid w:val="006E6862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52A2"/>
    <w:rsid w:val="00706114"/>
    <w:rsid w:val="00707596"/>
    <w:rsid w:val="00710426"/>
    <w:rsid w:val="00714E30"/>
    <w:rsid w:val="00716D3D"/>
    <w:rsid w:val="00720878"/>
    <w:rsid w:val="00721E31"/>
    <w:rsid w:val="0072202B"/>
    <w:rsid w:val="007221BB"/>
    <w:rsid w:val="007230FB"/>
    <w:rsid w:val="00727195"/>
    <w:rsid w:val="007311DA"/>
    <w:rsid w:val="007316E3"/>
    <w:rsid w:val="00731BF7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6EF"/>
    <w:rsid w:val="00753CD8"/>
    <w:rsid w:val="00755482"/>
    <w:rsid w:val="00755A68"/>
    <w:rsid w:val="00756549"/>
    <w:rsid w:val="00756EE6"/>
    <w:rsid w:val="00757C7E"/>
    <w:rsid w:val="007603E3"/>
    <w:rsid w:val="007615CC"/>
    <w:rsid w:val="007648E7"/>
    <w:rsid w:val="00764C5D"/>
    <w:rsid w:val="0076539D"/>
    <w:rsid w:val="00766F83"/>
    <w:rsid w:val="007677DB"/>
    <w:rsid w:val="00771114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329"/>
    <w:rsid w:val="00795475"/>
    <w:rsid w:val="00796450"/>
    <w:rsid w:val="007971A1"/>
    <w:rsid w:val="007976D2"/>
    <w:rsid w:val="00797DC7"/>
    <w:rsid w:val="007A0D47"/>
    <w:rsid w:val="007A493B"/>
    <w:rsid w:val="007A4BC4"/>
    <w:rsid w:val="007A5721"/>
    <w:rsid w:val="007A676D"/>
    <w:rsid w:val="007A6A46"/>
    <w:rsid w:val="007A7F35"/>
    <w:rsid w:val="007A7F6E"/>
    <w:rsid w:val="007B255C"/>
    <w:rsid w:val="007B27BC"/>
    <w:rsid w:val="007B2DAC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4E50"/>
    <w:rsid w:val="007D5BC5"/>
    <w:rsid w:val="007D7379"/>
    <w:rsid w:val="007E1E16"/>
    <w:rsid w:val="007E32D0"/>
    <w:rsid w:val="007E7990"/>
    <w:rsid w:val="007E7B16"/>
    <w:rsid w:val="007F2AAC"/>
    <w:rsid w:val="007F37F2"/>
    <w:rsid w:val="007F3FAA"/>
    <w:rsid w:val="007F43AB"/>
    <w:rsid w:val="007F4B37"/>
    <w:rsid w:val="007F565C"/>
    <w:rsid w:val="007F5BB6"/>
    <w:rsid w:val="007F681E"/>
    <w:rsid w:val="007F6CA7"/>
    <w:rsid w:val="00800AAC"/>
    <w:rsid w:val="00805A0E"/>
    <w:rsid w:val="00807222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373"/>
    <w:rsid w:val="00825944"/>
    <w:rsid w:val="00825F04"/>
    <w:rsid w:val="008268B1"/>
    <w:rsid w:val="008277C5"/>
    <w:rsid w:val="00827ABC"/>
    <w:rsid w:val="008304D2"/>
    <w:rsid w:val="00830AAE"/>
    <w:rsid w:val="00830DAE"/>
    <w:rsid w:val="00831279"/>
    <w:rsid w:val="00831C09"/>
    <w:rsid w:val="0083368C"/>
    <w:rsid w:val="0083561F"/>
    <w:rsid w:val="00836E58"/>
    <w:rsid w:val="00837F26"/>
    <w:rsid w:val="008405D6"/>
    <w:rsid w:val="0084311F"/>
    <w:rsid w:val="008452FF"/>
    <w:rsid w:val="008507A4"/>
    <w:rsid w:val="008526BE"/>
    <w:rsid w:val="0085274B"/>
    <w:rsid w:val="00852BAD"/>
    <w:rsid w:val="008558AC"/>
    <w:rsid w:val="00861906"/>
    <w:rsid w:val="008632C1"/>
    <w:rsid w:val="00864056"/>
    <w:rsid w:val="00865029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C7C"/>
    <w:rsid w:val="00880EDA"/>
    <w:rsid w:val="00881B9F"/>
    <w:rsid w:val="00882ADF"/>
    <w:rsid w:val="00883C89"/>
    <w:rsid w:val="00884583"/>
    <w:rsid w:val="00887E3A"/>
    <w:rsid w:val="008904E4"/>
    <w:rsid w:val="008911A0"/>
    <w:rsid w:val="008920B7"/>
    <w:rsid w:val="008921D8"/>
    <w:rsid w:val="00892F60"/>
    <w:rsid w:val="00895260"/>
    <w:rsid w:val="00895554"/>
    <w:rsid w:val="00897B2A"/>
    <w:rsid w:val="008A02AC"/>
    <w:rsid w:val="008A1CDA"/>
    <w:rsid w:val="008A327A"/>
    <w:rsid w:val="008A3B0F"/>
    <w:rsid w:val="008B00D0"/>
    <w:rsid w:val="008B348F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7AC"/>
    <w:rsid w:val="008C7881"/>
    <w:rsid w:val="008D0AA5"/>
    <w:rsid w:val="008D1EE2"/>
    <w:rsid w:val="008D2158"/>
    <w:rsid w:val="008D2C4B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3E2"/>
    <w:rsid w:val="008F2802"/>
    <w:rsid w:val="008F2C5C"/>
    <w:rsid w:val="008F3FD3"/>
    <w:rsid w:val="008F4E01"/>
    <w:rsid w:val="0090167A"/>
    <w:rsid w:val="00902A85"/>
    <w:rsid w:val="00902D65"/>
    <w:rsid w:val="00903B54"/>
    <w:rsid w:val="00905451"/>
    <w:rsid w:val="0091044E"/>
    <w:rsid w:val="009106CB"/>
    <w:rsid w:val="00911A8E"/>
    <w:rsid w:val="00913B60"/>
    <w:rsid w:val="00915FBB"/>
    <w:rsid w:val="009164D6"/>
    <w:rsid w:val="009165E6"/>
    <w:rsid w:val="00920775"/>
    <w:rsid w:val="00920952"/>
    <w:rsid w:val="00922631"/>
    <w:rsid w:val="009240C4"/>
    <w:rsid w:val="009242BE"/>
    <w:rsid w:val="009246A0"/>
    <w:rsid w:val="00925A57"/>
    <w:rsid w:val="00925EBC"/>
    <w:rsid w:val="00932B9D"/>
    <w:rsid w:val="00933111"/>
    <w:rsid w:val="009332D7"/>
    <w:rsid w:val="00933BA6"/>
    <w:rsid w:val="00933DE1"/>
    <w:rsid w:val="00934CCA"/>
    <w:rsid w:val="00934E9C"/>
    <w:rsid w:val="009368E6"/>
    <w:rsid w:val="00936C01"/>
    <w:rsid w:val="00940215"/>
    <w:rsid w:val="009407BF"/>
    <w:rsid w:val="00941284"/>
    <w:rsid w:val="0094140E"/>
    <w:rsid w:val="00941D62"/>
    <w:rsid w:val="0094462E"/>
    <w:rsid w:val="00945620"/>
    <w:rsid w:val="00945B4B"/>
    <w:rsid w:val="009470AF"/>
    <w:rsid w:val="00954E9F"/>
    <w:rsid w:val="00956B5D"/>
    <w:rsid w:val="00957A94"/>
    <w:rsid w:val="0096019E"/>
    <w:rsid w:val="00963978"/>
    <w:rsid w:val="009660E6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71ED"/>
    <w:rsid w:val="00983A02"/>
    <w:rsid w:val="009853FB"/>
    <w:rsid w:val="00985D33"/>
    <w:rsid w:val="009867B5"/>
    <w:rsid w:val="009869D2"/>
    <w:rsid w:val="00987C19"/>
    <w:rsid w:val="00990038"/>
    <w:rsid w:val="0099039D"/>
    <w:rsid w:val="00995229"/>
    <w:rsid w:val="00995987"/>
    <w:rsid w:val="00995F11"/>
    <w:rsid w:val="00996BAF"/>
    <w:rsid w:val="009A0315"/>
    <w:rsid w:val="009A1218"/>
    <w:rsid w:val="009A4FDD"/>
    <w:rsid w:val="009A7A70"/>
    <w:rsid w:val="009B0F65"/>
    <w:rsid w:val="009B11FA"/>
    <w:rsid w:val="009B199F"/>
    <w:rsid w:val="009B3FB2"/>
    <w:rsid w:val="009B51D9"/>
    <w:rsid w:val="009B6166"/>
    <w:rsid w:val="009B6D45"/>
    <w:rsid w:val="009B718F"/>
    <w:rsid w:val="009B7A58"/>
    <w:rsid w:val="009C0474"/>
    <w:rsid w:val="009C074B"/>
    <w:rsid w:val="009C2301"/>
    <w:rsid w:val="009C29FF"/>
    <w:rsid w:val="009C37C5"/>
    <w:rsid w:val="009D01FC"/>
    <w:rsid w:val="009D4556"/>
    <w:rsid w:val="009D4D98"/>
    <w:rsid w:val="009D4DCA"/>
    <w:rsid w:val="009D4F7F"/>
    <w:rsid w:val="009D690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6880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6347"/>
    <w:rsid w:val="00A06817"/>
    <w:rsid w:val="00A10498"/>
    <w:rsid w:val="00A1315D"/>
    <w:rsid w:val="00A13721"/>
    <w:rsid w:val="00A13CC1"/>
    <w:rsid w:val="00A14784"/>
    <w:rsid w:val="00A15590"/>
    <w:rsid w:val="00A16095"/>
    <w:rsid w:val="00A162D0"/>
    <w:rsid w:val="00A22130"/>
    <w:rsid w:val="00A23D2A"/>
    <w:rsid w:val="00A24A89"/>
    <w:rsid w:val="00A2535F"/>
    <w:rsid w:val="00A263E2"/>
    <w:rsid w:val="00A264D9"/>
    <w:rsid w:val="00A26FE7"/>
    <w:rsid w:val="00A313C0"/>
    <w:rsid w:val="00A3201D"/>
    <w:rsid w:val="00A32030"/>
    <w:rsid w:val="00A3235F"/>
    <w:rsid w:val="00A32C0E"/>
    <w:rsid w:val="00A34595"/>
    <w:rsid w:val="00A34732"/>
    <w:rsid w:val="00A34861"/>
    <w:rsid w:val="00A357A8"/>
    <w:rsid w:val="00A40F16"/>
    <w:rsid w:val="00A41456"/>
    <w:rsid w:val="00A4270B"/>
    <w:rsid w:val="00A4569D"/>
    <w:rsid w:val="00A4652A"/>
    <w:rsid w:val="00A46A48"/>
    <w:rsid w:val="00A47596"/>
    <w:rsid w:val="00A503AE"/>
    <w:rsid w:val="00A50730"/>
    <w:rsid w:val="00A525A0"/>
    <w:rsid w:val="00A52C1D"/>
    <w:rsid w:val="00A5372B"/>
    <w:rsid w:val="00A5505D"/>
    <w:rsid w:val="00A55FBF"/>
    <w:rsid w:val="00A56D5B"/>
    <w:rsid w:val="00A60719"/>
    <w:rsid w:val="00A61A93"/>
    <w:rsid w:val="00A62FCA"/>
    <w:rsid w:val="00A6338C"/>
    <w:rsid w:val="00A66380"/>
    <w:rsid w:val="00A66745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EC"/>
    <w:rsid w:val="00A96216"/>
    <w:rsid w:val="00A96D5C"/>
    <w:rsid w:val="00A96F3B"/>
    <w:rsid w:val="00AA08BE"/>
    <w:rsid w:val="00AA096C"/>
    <w:rsid w:val="00AA0F6C"/>
    <w:rsid w:val="00AA3725"/>
    <w:rsid w:val="00AA731C"/>
    <w:rsid w:val="00AA7E00"/>
    <w:rsid w:val="00AB09DC"/>
    <w:rsid w:val="00AB09F1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C7722"/>
    <w:rsid w:val="00AD1E3C"/>
    <w:rsid w:val="00AD2C92"/>
    <w:rsid w:val="00AD30E9"/>
    <w:rsid w:val="00AD404C"/>
    <w:rsid w:val="00AD56D5"/>
    <w:rsid w:val="00AD5DA6"/>
    <w:rsid w:val="00AD6C4E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CA4"/>
    <w:rsid w:val="00B22E48"/>
    <w:rsid w:val="00B23AC1"/>
    <w:rsid w:val="00B24414"/>
    <w:rsid w:val="00B25000"/>
    <w:rsid w:val="00B25159"/>
    <w:rsid w:val="00B25CA3"/>
    <w:rsid w:val="00B26B46"/>
    <w:rsid w:val="00B322D8"/>
    <w:rsid w:val="00B3251C"/>
    <w:rsid w:val="00B337F6"/>
    <w:rsid w:val="00B37672"/>
    <w:rsid w:val="00B4036D"/>
    <w:rsid w:val="00B40BF9"/>
    <w:rsid w:val="00B40F8A"/>
    <w:rsid w:val="00B4124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67C0B"/>
    <w:rsid w:val="00B67ECD"/>
    <w:rsid w:val="00B73D4B"/>
    <w:rsid w:val="00B73FDB"/>
    <w:rsid w:val="00B751C2"/>
    <w:rsid w:val="00B76095"/>
    <w:rsid w:val="00B802A9"/>
    <w:rsid w:val="00B823AA"/>
    <w:rsid w:val="00B8250C"/>
    <w:rsid w:val="00B8332A"/>
    <w:rsid w:val="00B83672"/>
    <w:rsid w:val="00B8572C"/>
    <w:rsid w:val="00B86799"/>
    <w:rsid w:val="00B86941"/>
    <w:rsid w:val="00B87939"/>
    <w:rsid w:val="00B879A9"/>
    <w:rsid w:val="00B87ED4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B6C31"/>
    <w:rsid w:val="00BC070F"/>
    <w:rsid w:val="00BC177E"/>
    <w:rsid w:val="00BC1B72"/>
    <w:rsid w:val="00BC23F8"/>
    <w:rsid w:val="00BC3181"/>
    <w:rsid w:val="00BC4888"/>
    <w:rsid w:val="00BC5F62"/>
    <w:rsid w:val="00BD39AE"/>
    <w:rsid w:val="00BD44D8"/>
    <w:rsid w:val="00BD5571"/>
    <w:rsid w:val="00BD5DB0"/>
    <w:rsid w:val="00BD7508"/>
    <w:rsid w:val="00BD7697"/>
    <w:rsid w:val="00BD77C5"/>
    <w:rsid w:val="00BE0097"/>
    <w:rsid w:val="00BE07A2"/>
    <w:rsid w:val="00BE1E96"/>
    <w:rsid w:val="00BE2AAF"/>
    <w:rsid w:val="00BE30E1"/>
    <w:rsid w:val="00BE396D"/>
    <w:rsid w:val="00BE4076"/>
    <w:rsid w:val="00BE68B8"/>
    <w:rsid w:val="00BF0690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2D3A"/>
    <w:rsid w:val="00C03B9F"/>
    <w:rsid w:val="00C03C77"/>
    <w:rsid w:val="00C05C2D"/>
    <w:rsid w:val="00C05D85"/>
    <w:rsid w:val="00C06820"/>
    <w:rsid w:val="00C06C3D"/>
    <w:rsid w:val="00C07094"/>
    <w:rsid w:val="00C071CC"/>
    <w:rsid w:val="00C11860"/>
    <w:rsid w:val="00C1201A"/>
    <w:rsid w:val="00C12245"/>
    <w:rsid w:val="00C150ED"/>
    <w:rsid w:val="00C1531B"/>
    <w:rsid w:val="00C15709"/>
    <w:rsid w:val="00C15FBC"/>
    <w:rsid w:val="00C17A24"/>
    <w:rsid w:val="00C209A9"/>
    <w:rsid w:val="00C22157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BE5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77E37"/>
    <w:rsid w:val="00C807D5"/>
    <w:rsid w:val="00C81477"/>
    <w:rsid w:val="00C83BB7"/>
    <w:rsid w:val="00C85244"/>
    <w:rsid w:val="00C92B64"/>
    <w:rsid w:val="00C972F2"/>
    <w:rsid w:val="00CA1401"/>
    <w:rsid w:val="00CA3B85"/>
    <w:rsid w:val="00CB0B32"/>
    <w:rsid w:val="00CB2A7F"/>
    <w:rsid w:val="00CB34DB"/>
    <w:rsid w:val="00CB4006"/>
    <w:rsid w:val="00CB401D"/>
    <w:rsid w:val="00CC2BB2"/>
    <w:rsid w:val="00CC7982"/>
    <w:rsid w:val="00CD02E2"/>
    <w:rsid w:val="00CD04B7"/>
    <w:rsid w:val="00CD1A76"/>
    <w:rsid w:val="00CD3DE9"/>
    <w:rsid w:val="00CD6EAC"/>
    <w:rsid w:val="00CD7415"/>
    <w:rsid w:val="00CE0BA9"/>
    <w:rsid w:val="00CE138F"/>
    <w:rsid w:val="00CE34A1"/>
    <w:rsid w:val="00CE3560"/>
    <w:rsid w:val="00CE4338"/>
    <w:rsid w:val="00CE62FE"/>
    <w:rsid w:val="00CE65DC"/>
    <w:rsid w:val="00CE68A8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1162F"/>
    <w:rsid w:val="00D1166C"/>
    <w:rsid w:val="00D12B24"/>
    <w:rsid w:val="00D141AC"/>
    <w:rsid w:val="00D14954"/>
    <w:rsid w:val="00D149A6"/>
    <w:rsid w:val="00D14CB2"/>
    <w:rsid w:val="00D166DB"/>
    <w:rsid w:val="00D16D6A"/>
    <w:rsid w:val="00D1707A"/>
    <w:rsid w:val="00D22772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0A63"/>
    <w:rsid w:val="00D430BF"/>
    <w:rsid w:val="00D45DD7"/>
    <w:rsid w:val="00D45E92"/>
    <w:rsid w:val="00D46629"/>
    <w:rsid w:val="00D478C8"/>
    <w:rsid w:val="00D5163B"/>
    <w:rsid w:val="00D51643"/>
    <w:rsid w:val="00D518D9"/>
    <w:rsid w:val="00D53DC3"/>
    <w:rsid w:val="00D61A98"/>
    <w:rsid w:val="00D620BA"/>
    <w:rsid w:val="00D634EB"/>
    <w:rsid w:val="00D65390"/>
    <w:rsid w:val="00D65519"/>
    <w:rsid w:val="00D66A27"/>
    <w:rsid w:val="00D70DEC"/>
    <w:rsid w:val="00D71077"/>
    <w:rsid w:val="00D73314"/>
    <w:rsid w:val="00D74ABE"/>
    <w:rsid w:val="00D74E00"/>
    <w:rsid w:val="00D773F3"/>
    <w:rsid w:val="00D8018E"/>
    <w:rsid w:val="00D81D3C"/>
    <w:rsid w:val="00D821F3"/>
    <w:rsid w:val="00D83530"/>
    <w:rsid w:val="00D83A63"/>
    <w:rsid w:val="00D84034"/>
    <w:rsid w:val="00D86FB6"/>
    <w:rsid w:val="00D90ABB"/>
    <w:rsid w:val="00D91E35"/>
    <w:rsid w:val="00D923F3"/>
    <w:rsid w:val="00D92956"/>
    <w:rsid w:val="00D92D5C"/>
    <w:rsid w:val="00D943BF"/>
    <w:rsid w:val="00D951F5"/>
    <w:rsid w:val="00D95E1A"/>
    <w:rsid w:val="00D97CF2"/>
    <w:rsid w:val="00D97E1A"/>
    <w:rsid w:val="00DA73C9"/>
    <w:rsid w:val="00DB00CB"/>
    <w:rsid w:val="00DB057A"/>
    <w:rsid w:val="00DB135E"/>
    <w:rsid w:val="00DB23FC"/>
    <w:rsid w:val="00DB3FA2"/>
    <w:rsid w:val="00DB400E"/>
    <w:rsid w:val="00DC08D4"/>
    <w:rsid w:val="00DC0E65"/>
    <w:rsid w:val="00DC0E7F"/>
    <w:rsid w:val="00DC5DD2"/>
    <w:rsid w:val="00DC62D0"/>
    <w:rsid w:val="00DC64AF"/>
    <w:rsid w:val="00DC6A86"/>
    <w:rsid w:val="00DD1B24"/>
    <w:rsid w:val="00DD511C"/>
    <w:rsid w:val="00DD576E"/>
    <w:rsid w:val="00DD5BB6"/>
    <w:rsid w:val="00DD645A"/>
    <w:rsid w:val="00DE248F"/>
    <w:rsid w:val="00DE262F"/>
    <w:rsid w:val="00DE326E"/>
    <w:rsid w:val="00DE34B6"/>
    <w:rsid w:val="00DE3B3D"/>
    <w:rsid w:val="00DE5EED"/>
    <w:rsid w:val="00DE74F5"/>
    <w:rsid w:val="00DF1F85"/>
    <w:rsid w:val="00DF3FF1"/>
    <w:rsid w:val="00DF408E"/>
    <w:rsid w:val="00DF4AEE"/>
    <w:rsid w:val="00DF57D4"/>
    <w:rsid w:val="00DF5FC1"/>
    <w:rsid w:val="00DF71A8"/>
    <w:rsid w:val="00E021B4"/>
    <w:rsid w:val="00E10CE2"/>
    <w:rsid w:val="00E1120F"/>
    <w:rsid w:val="00E1393D"/>
    <w:rsid w:val="00E13C9A"/>
    <w:rsid w:val="00E1526B"/>
    <w:rsid w:val="00E16B0D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100A"/>
    <w:rsid w:val="00E44F3D"/>
    <w:rsid w:val="00E456F8"/>
    <w:rsid w:val="00E46B02"/>
    <w:rsid w:val="00E47AFF"/>
    <w:rsid w:val="00E50A0F"/>
    <w:rsid w:val="00E52504"/>
    <w:rsid w:val="00E5304F"/>
    <w:rsid w:val="00E530EF"/>
    <w:rsid w:val="00E53A3B"/>
    <w:rsid w:val="00E5656F"/>
    <w:rsid w:val="00E572E6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2E7F"/>
    <w:rsid w:val="00E77050"/>
    <w:rsid w:val="00E80344"/>
    <w:rsid w:val="00E814DC"/>
    <w:rsid w:val="00E82D08"/>
    <w:rsid w:val="00E84C8E"/>
    <w:rsid w:val="00E850EB"/>
    <w:rsid w:val="00E85FC2"/>
    <w:rsid w:val="00E868CA"/>
    <w:rsid w:val="00E86E21"/>
    <w:rsid w:val="00E908C9"/>
    <w:rsid w:val="00E9105B"/>
    <w:rsid w:val="00E91661"/>
    <w:rsid w:val="00E92C92"/>
    <w:rsid w:val="00E948BA"/>
    <w:rsid w:val="00E94F20"/>
    <w:rsid w:val="00E95AF3"/>
    <w:rsid w:val="00E96D99"/>
    <w:rsid w:val="00EA0FB6"/>
    <w:rsid w:val="00EA1BBF"/>
    <w:rsid w:val="00EA2D13"/>
    <w:rsid w:val="00EA3D93"/>
    <w:rsid w:val="00EA6E84"/>
    <w:rsid w:val="00EA746C"/>
    <w:rsid w:val="00EA7980"/>
    <w:rsid w:val="00EB01A4"/>
    <w:rsid w:val="00EB0453"/>
    <w:rsid w:val="00EB14C4"/>
    <w:rsid w:val="00EB1B05"/>
    <w:rsid w:val="00EB1FD3"/>
    <w:rsid w:val="00EB25D0"/>
    <w:rsid w:val="00EB4786"/>
    <w:rsid w:val="00EB76E1"/>
    <w:rsid w:val="00EB7F25"/>
    <w:rsid w:val="00EC0142"/>
    <w:rsid w:val="00EC0817"/>
    <w:rsid w:val="00EC1E24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8BA"/>
    <w:rsid w:val="00ED1FCC"/>
    <w:rsid w:val="00ED2B47"/>
    <w:rsid w:val="00ED37D1"/>
    <w:rsid w:val="00ED54F5"/>
    <w:rsid w:val="00ED5A6B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4D21"/>
    <w:rsid w:val="00EF52E6"/>
    <w:rsid w:val="00EF5AD9"/>
    <w:rsid w:val="00EF701A"/>
    <w:rsid w:val="00EF78D6"/>
    <w:rsid w:val="00F015BD"/>
    <w:rsid w:val="00F0287E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6DB7"/>
    <w:rsid w:val="00F36F4E"/>
    <w:rsid w:val="00F41C70"/>
    <w:rsid w:val="00F43177"/>
    <w:rsid w:val="00F43BBE"/>
    <w:rsid w:val="00F43E04"/>
    <w:rsid w:val="00F44BC4"/>
    <w:rsid w:val="00F4558E"/>
    <w:rsid w:val="00F47FD3"/>
    <w:rsid w:val="00F50EB3"/>
    <w:rsid w:val="00F5112D"/>
    <w:rsid w:val="00F51782"/>
    <w:rsid w:val="00F5186B"/>
    <w:rsid w:val="00F532C3"/>
    <w:rsid w:val="00F5339B"/>
    <w:rsid w:val="00F55C80"/>
    <w:rsid w:val="00F56362"/>
    <w:rsid w:val="00F57461"/>
    <w:rsid w:val="00F57A06"/>
    <w:rsid w:val="00F60996"/>
    <w:rsid w:val="00F6127F"/>
    <w:rsid w:val="00F64834"/>
    <w:rsid w:val="00F66738"/>
    <w:rsid w:val="00F700C9"/>
    <w:rsid w:val="00F70217"/>
    <w:rsid w:val="00F70DD7"/>
    <w:rsid w:val="00F70DE1"/>
    <w:rsid w:val="00F76885"/>
    <w:rsid w:val="00F775A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B41"/>
    <w:rsid w:val="00F93E6F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1A03"/>
    <w:rsid w:val="00FD20FC"/>
    <w:rsid w:val="00FD29A8"/>
    <w:rsid w:val="00FD366E"/>
    <w:rsid w:val="00FD3C34"/>
    <w:rsid w:val="00FD438B"/>
    <w:rsid w:val="00FD479D"/>
    <w:rsid w:val="00FD490A"/>
    <w:rsid w:val="00FD5C85"/>
    <w:rsid w:val="00FD5FF0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540"/>
    <w:rsid w:val="00FE4750"/>
    <w:rsid w:val="00FE499A"/>
    <w:rsid w:val="00FE4F16"/>
    <w:rsid w:val="00FE55B7"/>
    <w:rsid w:val="00FE70DE"/>
    <w:rsid w:val="00FE7E48"/>
    <w:rsid w:val="00FF0AA4"/>
    <w:rsid w:val="00FF132B"/>
    <w:rsid w:val="00FF1BAA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1E24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qFormat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9">
    <w:name w:val="表 (格子)3119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5">
    <w:name w:val="表 (格子)31115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6">
    <w:name w:val="表 (格子)31116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7">
    <w:name w:val="表 (格子)31117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表 (格子)20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8">
    <w:name w:val="表 (格子)311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0">
    <w:name w:val="表 (格子)31110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9">
    <w:name w:val="表 (格子)31119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表 (格子)21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0">
    <w:name w:val="表 (格子)31120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1">
    <w:name w:val="表 (格子)31121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2">
    <w:name w:val="表 (格子)31122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※"/>
    <w:basedOn w:val="a4"/>
    <w:link w:val="af2"/>
    <w:qFormat/>
    <w:rsid w:val="008C77AC"/>
    <w:pPr>
      <w:ind w:leftChars="250" w:left="708" w:hangingChars="104" w:hanging="208"/>
    </w:pPr>
  </w:style>
  <w:style w:type="character" w:customStyle="1" w:styleId="af2">
    <w:name w:val="※ (文字)"/>
    <w:basedOn w:val="a5"/>
    <w:link w:val="af1"/>
    <w:rsid w:val="008C77AC"/>
    <w:rPr>
      <w:rFonts w:asciiTheme="minorEastAsia"/>
      <w:sz w:val="20"/>
    </w:rPr>
  </w:style>
  <w:style w:type="table" w:customStyle="1" w:styleId="31123">
    <w:name w:val="表 (格子)31123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表 (格子)1211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表 (格子)131"/>
    <w:basedOn w:val="a1"/>
    <w:next w:val="a3"/>
    <w:qFormat/>
    <w:rsid w:val="00FE45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ただ１字下げ"/>
    <w:basedOn w:val="a"/>
    <w:link w:val="af4"/>
    <w:qFormat/>
    <w:rsid w:val="00FE4540"/>
    <w:pPr>
      <w:ind w:firstLineChars="100" w:firstLine="200"/>
    </w:pPr>
  </w:style>
  <w:style w:type="character" w:customStyle="1" w:styleId="af4">
    <w:name w:val="ただ１字下げ (文字)"/>
    <w:basedOn w:val="a0"/>
    <w:link w:val="af3"/>
    <w:rsid w:val="00FE4540"/>
    <w:rPr>
      <w:rFonts w:asciiTheme="minorEastAsia"/>
      <w:sz w:val="20"/>
    </w:rPr>
  </w:style>
  <w:style w:type="table" w:customStyle="1" w:styleId="220">
    <w:name w:val="表 (格子)22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4">
    <w:name w:val="表 (格子)31124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1E24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qFormat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9">
    <w:name w:val="表 (格子)3119"/>
    <w:basedOn w:val="a1"/>
    <w:next w:val="a3"/>
    <w:qFormat/>
    <w:rsid w:val="00D116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5">
    <w:name w:val="表 (格子)31115"/>
    <w:basedOn w:val="a1"/>
    <w:next w:val="a3"/>
    <w:qFormat/>
    <w:rsid w:val="003E7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6">
    <w:name w:val="表 (格子)31116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7">
    <w:name w:val="表 (格子)31117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表 (格子)20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8">
    <w:name w:val="表 (格子)31118"/>
    <w:basedOn w:val="a1"/>
    <w:next w:val="a3"/>
    <w:qFormat/>
    <w:rsid w:val="00800A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0">
    <w:name w:val="表 (格子)31110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9">
    <w:name w:val="表 (格子)31119"/>
    <w:basedOn w:val="a1"/>
    <w:next w:val="a3"/>
    <w:qFormat/>
    <w:rsid w:val="00E16B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表 (格子)21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0">
    <w:name w:val="表 (格子)31120"/>
    <w:basedOn w:val="a1"/>
    <w:next w:val="a3"/>
    <w:qFormat/>
    <w:rsid w:val="004C6D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1">
    <w:name w:val="表 (格子)31121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2">
    <w:name w:val="表 (格子)31122"/>
    <w:basedOn w:val="a1"/>
    <w:next w:val="a3"/>
    <w:qFormat/>
    <w:rsid w:val="002766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※"/>
    <w:basedOn w:val="a4"/>
    <w:link w:val="af2"/>
    <w:qFormat/>
    <w:rsid w:val="008C77AC"/>
    <w:pPr>
      <w:ind w:leftChars="250" w:left="708" w:hangingChars="104" w:hanging="208"/>
    </w:pPr>
  </w:style>
  <w:style w:type="character" w:customStyle="1" w:styleId="af2">
    <w:name w:val="※ (文字)"/>
    <w:basedOn w:val="a5"/>
    <w:link w:val="af1"/>
    <w:rsid w:val="008C77AC"/>
    <w:rPr>
      <w:rFonts w:asciiTheme="minorEastAsia"/>
      <w:sz w:val="20"/>
    </w:rPr>
  </w:style>
  <w:style w:type="table" w:customStyle="1" w:styleId="31123">
    <w:name w:val="表 (格子)31123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表 (格子)1211"/>
    <w:basedOn w:val="a1"/>
    <w:next w:val="a3"/>
    <w:qFormat/>
    <w:rsid w:val="00693D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表 (格子)131"/>
    <w:basedOn w:val="a1"/>
    <w:next w:val="a3"/>
    <w:qFormat/>
    <w:rsid w:val="00FE45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ただ１字下げ"/>
    <w:basedOn w:val="a"/>
    <w:link w:val="af4"/>
    <w:qFormat/>
    <w:rsid w:val="00FE4540"/>
    <w:pPr>
      <w:ind w:firstLineChars="100" w:firstLine="200"/>
    </w:pPr>
  </w:style>
  <w:style w:type="character" w:customStyle="1" w:styleId="af4">
    <w:name w:val="ただ１字下げ (文字)"/>
    <w:basedOn w:val="a0"/>
    <w:link w:val="af3"/>
    <w:rsid w:val="00FE4540"/>
    <w:rPr>
      <w:rFonts w:asciiTheme="minorEastAsia"/>
      <w:sz w:val="20"/>
    </w:rPr>
  </w:style>
  <w:style w:type="table" w:customStyle="1" w:styleId="220">
    <w:name w:val="表 (格子)22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4">
    <w:name w:val="表 (格子)31124"/>
    <w:basedOn w:val="a1"/>
    <w:next w:val="a3"/>
    <w:qFormat/>
    <w:rsid w:val="00294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88DE06-4FF8-43F0-9D04-56C962930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Windows User</cp:lastModifiedBy>
  <cp:revision>3</cp:revision>
  <cp:lastPrinted>2018-06-22T01:00:00Z</cp:lastPrinted>
  <dcterms:created xsi:type="dcterms:W3CDTF">2018-07-04T05:06:00Z</dcterms:created>
  <dcterms:modified xsi:type="dcterms:W3CDTF">2018-07-17T08:26:00Z</dcterms:modified>
</cp:coreProperties>
</file>