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114E9E" w:rsidTr="00114E9E">
        <w:tc>
          <w:tcPr>
            <w:tcW w:w="851" w:type="dxa"/>
            <w:shd w:val="clear" w:color="auto" w:fill="000000" w:themeFill="text1"/>
          </w:tcPr>
          <w:p w:rsidR="00114E9E" w:rsidRPr="00596F7C" w:rsidRDefault="00114E9E" w:rsidP="00C63638">
            <w:pPr>
              <w:jc w:val="center"/>
              <w:rPr>
                <w:rFonts w:asciiTheme="majorEastAsia" w:eastAsiaTheme="majorEastAsia" w:hAnsiTheme="majorEastAsia"/>
              </w:rPr>
            </w:pPr>
            <w:bookmarkStart w:id="0" w:name="_GoBack"/>
            <w:bookmarkEnd w:id="0"/>
            <w:r>
              <w:rPr>
                <w:rFonts w:asciiTheme="majorEastAsia" w:eastAsiaTheme="majorEastAsia" w:hAnsiTheme="majorEastAsia" w:hint="eastAsia"/>
              </w:rPr>
              <w:t>例題</w:t>
            </w:r>
            <w:r w:rsidRPr="00596F7C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114E9E" w:rsidRPr="00B87079" w:rsidRDefault="00114E9E" w:rsidP="00D97E2F">
            <w:pPr>
              <w:rPr>
                <w:rFonts w:asciiTheme="majorEastAsia" w:eastAsiaTheme="majorEastAsia" w:hAnsiTheme="majorEastAsia"/>
              </w:rPr>
            </w:pPr>
            <w:r w:rsidRPr="002B19B7">
              <w:rPr>
                <w:rFonts w:asciiTheme="majorEastAsia" w:eastAsiaTheme="majorEastAsia" w:hAnsiTheme="majorEastAsia" w:hint="eastAsia"/>
              </w:rPr>
              <w:t>直接法の営業収入</w:t>
            </w:r>
          </w:p>
        </w:tc>
      </w:tr>
    </w:tbl>
    <w:p w:rsidR="00114E9E" w:rsidRDefault="00114E9E"/>
    <w:tbl>
      <w:tblPr>
        <w:tblStyle w:val="a3"/>
        <w:tblW w:w="4252" w:type="dxa"/>
        <w:tblInd w:w="4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1984"/>
      </w:tblGrid>
      <w:tr w:rsidR="00114E9E" w:rsidTr="00B8372C">
        <w:trPr>
          <w:trHeight w:val="454"/>
        </w:trPr>
        <w:tc>
          <w:tcPr>
            <w:tcW w:w="2268" w:type="dxa"/>
            <w:shd w:val="clear" w:color="auto" w:fill="auto"/>
            <w:vAlign w:val="center"/>
          </w:tcPr>
          <w:p w:rsidR="00114E9E" w:rsidRDefault="00114E9E" w:rsidP="00114E9E">
            <w:pPr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営業収入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114E9E" w:rsidRDefault="00114E9E" w:rsidP="00D97E2F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  <w:r>
              <w:rPr>
                <w:szCs w:val="20"/>
              </w:rPr>
              <w:t>円</w:t>
            </w:r>
          </w:p>
        </w:tc>
      </w:tr>
    </w:tbl>
    <w:p w:rsidR="00AD2C92" w:rsidRPr="00114E9E" w:rsidRDefault="00AD2C92" w:rsidP="00114E9E">
      <w:pPr>
        <w:rPr>
          <w:rFonts w:hint="eastAsia"/>
        </w:rPr>
      </w:pPr>
    </w:p>
    <w:p w:rsidR="00114E9E" w:rsidRPr="00114E9E" w:rsidRDefault="00114E9E" w:rsidP="00114E9E"/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114E9E" w:rsidTr="005F0764">
        <w:tc>
          <w:tcPr>
            <w:tcW w:w="851" w:type="dxa"/>
            <w:shd w:val="clear" w:color="auto" w:fill="000000" w:themeFill="text1"/>
          </w:tcPr>
          <w:p w:rsidR="00114E9E" w:rsidRPr="00596F7C" w:rsidRDefault="00114E9E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例題２</w:t>
            </w:r>
          </w:p>
        </w:tc>
        <w:tc>
          <w:tcPr>
            <w:tcW w:w="8930" w:type="dxa"/>
          </w:tcPr>
          <w:p w:rsidR="00114E9E" w:rsidRPr="00B87079" w:rsidRDefault="00114E9E" w:rsidP="00D97E2F">
            <w:pPr>
              <w:rPr>
                <w:rFonts w:asciiTheme="majorEastAsia" w:eastAsiaTheme="majorEastAsia" w:hAnsiTheme="majorEastAsia"/>
              </w:rPr>
            </w:pPr>
            <w:r w:rsidRPr="00034B30">
              <w:rPr>
                <w:rFonts w:asciiTheme="majorEastAsia" w:eastAsiaTheme="majorEastAsia" w:hAnsiTheme="majorEastAsia" w:hint="eastAsia"/>
              </w:rPr>
              <w:t>直接法の仕入支出①</w:t>
            </w:r>
          </w:p>
        </w:tc>
      </w:tr>
    </w:tbl>
    <w:p w:rsidR="00AD2C92" w:rsidRPr="00114E9E" w:rsidRDefault="00AD2C92" w:rsidP="00114E9E">
      <w:pPr>
        <w:rPr>
          <w:rFonts w:hint="eastAsia"/>
        </w:rPr>
      </w:pPr>
    </w:p>
    <w:tbl>
      <w:tblPr>
        <w:tblStyle w:val="a3"/>
        <w:tblW w:w="4252" w:type="dxa"/>
        <w:tblInd w:w="4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1984"/>
      </w:tblGrid>
      <w:tr w:rsidR="00114E9E" w:rsidTr="00B8372C">
        <w:trPr>
          <w:trHeight w:val="454"/>
        </w:trPr>
        <w:tc>
          <w:tcPr>
            <w:tcW w:w="2268" w:type="dxa"/>
            <w:shd w:val="clear" w:color="auto" w:fill="auto"/>
            <w:vAlign w:val="center"/>
          </w:tcPr>
          <w:p w:rsidR="00114E9E" w:rsidRDefault="00114E9E" w:rsidP="00D97E2F">
            <w:pPr>
              <w:ind w:leftChars="50" w:left="100" w:rightChars="50" w:right="100"/>
              <w:jc w:val="distribute"/>
              <w:rPr>
                <w:szCs w:val="20"/>
              </w:rPr>
            </w:pPr>
            <w:r w:rsidRPr="00513588">
              <w:rPr>
                <w:rFonts w:asciiTheme="majorEastAsia" w:eastAsiaTheme="majorEastAsia" w:hAnsiTheme="majorEastAsia" w:hint="eastAsia"/>
              </w:rPr>
              <w:t>仕入支出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114E9E" w:rsidRDefault="00114E9E" w:rsidP="00D97E2F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  <w:r>
              <w:rPr>
                <w:szCs w:val="20"/>
              </w:rPr>
              <w:t>円</w:t>
            </w:r>
          </w:p>
        </w:tc>
      </w:tr>
    </w:tbl>
    <w:p w:rsidR="00114E9E" w:rsidRDefault="00114E9E" w:rsidP="00114E9E">
      <w:pPr>
        <w:rPr>
          <w:rFonts w:hint="eastAsia"/>
        </w:rPr>
      </w:pPr>
    </w:p>
    <w:p w:rsidR="00114E9E" w:rsidRPr="00114E9E" w:rsidRDefault="00114E9E" w:rsidP="00114E9E"/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114E9E" w:rsidTr="005F0764">
        <w:tc>
          <w:tcPr>
            <w:tcW w:w="851" w:type="dxa"/>
            <w:shd w:val="clear" w:color="auto" w:fill="000000" w:themeFill="text1"/>
          </w:tcPr>
          <w:p w:rsidR="00114E9E" w:rsidRPr="00596F7C" w:rsidRDefault="00114E9E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例題３</w:t>
            </w:r>
          </w:p>
        </w:tc>
        <w:tc>
          <w:tcPr>
            <w:tcW w:w="8930" w:type="dxa"/>
          </w:tcPr>
          <w:p w:rsidR="00114E9E" w:rsidRPr="00B87079" w:rsidRDefault="00114E9E" w:rsidP="00D97E2F">
            <w:pPr>
              <w:rPr>
                <w:rFonts w:asciiTheme="majorEastAsia" w:eastAsiaTheme="majorEastAsia" w:hAnsiTheme="majorEastAsia"/>
              </w:rPr>
            </w:pPr>
            <w:r w:rsidRPr="0017464F">
              <w:rPr>
                <w:rFonts w:asciiTheme="majorEastAsia" w:eastAsiaTheme="majorEastAsia" w:hAnsiTheme="majorEastAsia" w:hint="eastAsia"/>
              </w:rPr>
              <w:t>直接法の仕入支出②</w:t>
            </w:r>
          </w:p>
        </w:tc>
      </w:tr>
    </w:tbl>
    <w:p w:rsidR="00114E9E" w:rsidRDefault="00114E9E">
      <w:pPr>
        <w:widowControl/>
        <w:jc w:val="left"/>
        <w:rPr>
          <w:rFonts w:hint="eastAsia"/>
        </w:rPr>
      </w:pPr>
    </w:p>
    <w:tbl>
      <w:tblPr>
        <w:tblStyle w:val="a3"/>
        <w:tblW w:w="4252" w:type="dxa"/>
        <w:tblInd w:w="4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1984"/>
      </w:tblGrid>
      <w:tr w:rsidR="00B8372C" w:rsidTr="00B8372C">
        <w:trPr>
          <w:trHeight w:val="454"/>
        </w:trPr>
        <w:tc>
          <w:tcPr>
            <w:tcW w:w="2268" w:type="dxa"/>
            <w:vAlign w:val="center"/>
          </w:tcPr>
          <w:p w:rsidR="00B8372C" w:rsidRDefault="00B8372C" w:rsidP="00D97E2F">
            <w:pPr>
              <w:ind w:leftChars="50" w:left="100" w:rightChars="50" w:right="100"/>
              <w:jc w:val="distribute"/>
              <w:rPr>
                <w:szCs w:val="20"/>
              </w:rPr>
            </w:pPr>
            <w:r w:rsidRPr="00513588">
              <w:rPr>
                <w:rFonts w:asciiTheme="majorEastAsia" w:eastAsiaTheme="majorEastAsia" w:hAnsiTheme="majorEastAsia" w:hint="eastAsia"/>
              </w:rPr>
              <w:t>仕入支出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B8372C" w:rsidRDefault="00B8372C" w:rsidP="00D97E2F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  <w:r>
              <w:rPr>
                <w:szCs w:val="20"/>
              </w:rPr>
              <w:t>円</w:t>
            </w:r>
          </w:p>
        </w:tc>
      </w:tr>
    </w:tbl>
    <w:p w:rsidR="00114E9E" w:rsidRDefault="00114E9E">
      <w:pPr>
        <w:widowControl/>
        <w:jc w:val="left"/>
        <w:rPr>
          <w:rFonts w:hint="eastAsia"/>
        </w:rPr>
      </w:pPr>
    </w:p>
    <w:p w:rsidR="00232709" w:rsidRDefault="00232709">
      <w:pPr>
        <w:widowControl/>
        <w:jc w:val="left"/>
        <w:rPr>
          <w:rFonts w:asciiTheme="majorEastAsia" w:eastAsiaTheme="majorEastAsia" w:hAnsiTheme="majorEastAsia"/>
        </w:rPr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114E9E" w:rsidTr="005F0764">
        <w:tc>
          <w:tcPr>
            <w:tcW w:w="851" w:type="dxa"/>
            <w:shd w:val="clear" w:color="auto" w:fill="000000" w:themeFill="text1"/>
          </w:tcPr>
          <w:p w:rsidR="00114E9E" w:rsidRPr="00596F7C" w:rsidRDefault="00114E9E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例題４</w:t>
            </w:r>
          </w:p>
        </w:tc>
        <w:tc>
          <w:tcPr>
            <w:tcW w:w="8930" w:type="dxa"/>
          </w:tcPr>
          <w:p w:rsidR="00114E9E" w:rsidRPr="00B87079" w:rsidRDefault="00114E9E" w:rsidP="00D97E2F">
            <w:pPr>
              <w:rPr>
                <w:rFonts w:asciiTheme="majorEastAsia" w:eastAsiaTheme="majorEastAsia" w:hAnsiTheme="majorEastAsia"/>
              </w:rPr>
            </w:pPr>
            <w:r w:rsidRPr="006E43B9">
              <w:rPr>
                <w:rFonts w:asciiTheme="majorEastAsia" w:eastAsiaTheme="majorEastAsia" w:hAnsiTheme="majorEastAsia" w:hint="eastAsia"/>
              </w:rPr>
              <w:t>直接法の人件費の支出</w:t>
            </w:r>
          </w:p>
        </w:tc>
      </w:tr>
    </w:tbl>
    <w:p w:rsidR="002116A8" w:rsidRPr="00324CA5" w:rsidRDefault="002116A8" w:rsidP="00324CA5">
      <w:pPr>
        <w:rPr>
          <w:rFonts w:hint="eastAsia"/>
        </w:rPr>
      </w:pPr>
    </w:p>
    <w:tbl>
      <w:tblPr>
        <w:tblStyle w:val="a3"/>
        <w:tblW w:w="4252" w:type="dxa"/>
        <w:tblInd w:w="4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1984"/>
      </w:tblGrid>
      <w:tr w:rsidR="00B8372C" w:rsidTr="00B8372C">
        <w:trPr>
          <w:trHeight w:val="454"/>
        </w:trPr>
        <w:tc>
          <w:tcPr>
            <w:tcW w:w="2268" w:type="dxa"/>
            <w:shd w:val="clear" w:color="auto" w:fill="auto"/>
            <w:vAlign w:val="center"/>
          </w:tcPr>
          <w:p w:rsidR="00114E9E" w:rsidRDefault="00114E9E" w:rsidP="00324CA5">
            <w:pPr>
              <w:ind w:leftChars="50" w:left="100" w:rightChars="50" w:right="100"/>
              <w:jc w:val="distribute"/>
              <w:rPr>
                <w:szCs w:val="20"/>
              </w:rPr>
            </w:pPr>
            <w:r w:rsidRPr="006E43B9">
              <w:rPr>
                <w:rFonts w:asciiTheme="majorEastAsia" w:eastAsiaTheme="majorEastAsia" w:hAnsiTheme="majorEastAsia" w:hint="eastAsia"/>
              </w:rPr>
              <w:t>人件費の支出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114E9E" w:rsidRDefault="00114E9E" w:rsidP="00D97E2F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  <w:r>
              <w:rPr>
                <w:szCs w:val="20"/>
              </w:rPr>
              <w:t>円</w:t>
            </w:r>
          </w:p>
        </w:tc>
      </w:tr>
    </w:tbl>
    <w:p w:rsidR="00294C6F" w:rsidRDefault="00294C6F">
      <w:pPr>
        <w:widowControl/>
        <w:jc w:val="left"/>
        <w:rPr>
          <w:rFonts w:hint="eastAsia"/>
        </w:rPr>
      </w:pPr>
    </w:p>
    <w:p w:rsidR="00324CA5" w:rsidRDefault="00324CA5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114E9E" w:rsidTr="005F0764">
        <w:tc>
          <w:tcPr>
            <w:tcW w:w="851" w:type="dxa"/>
            <w:shd w:val="clear" w:color="auto" w:fill="000000" w:themeFill="text1"/>
          </w:tcPr>
          <w:p w:rsidR="00114E9E" w:rsidRPr="00596F7C" w:rsidRDefault="00114E9E" w:rsidP="002D5AC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例題５</w:t>
            </w:r>
          </w:p>
        </w:tc>
        <w:tc>
          <w:tcPr>
            <w:tcW w:w="8930" w:type="dxa"/>
          </w:tcPr>
          <w:p w:rsidR="00114E9E" w:rsidRPr="00B87079" w:rsidRDefault="00114E9E" w:rsidP="00D97E2F">
            <w:pPr>
              <w:rPr>
                <w:rFonts w:asciiTheme="majorEastAsia" w:eastAsiaTheme="majorEastAsia" w:hAnsiTheme="majorEastAsia"/>
              </w:rPr>
            </w:pPr>
            <w:r w:rsidRPr="006B187A">
              <w:rPr>
                <w:rFonts w:asciiTheme="majorEastAsia" w:eastAsiaTheme="majorEastAsia" w:hAnsiTheme="majorEastAsia" w:hint="eastAsia"/>
              </w:rPr>
              <w:t>利息及び配当金の受取額</w:t>
            </w:r>
          </w:p>
        </w:tc>
      </w:tr>
    </w:tbl>
    <w:p w:rsidR="002115A5" w:rsidRDefault="002115A5">
      <w:pPr>
        <w:widowControl/>
        <w:jc w:val="left"/>
        <w:rPr>
          <w:rFonts w:asciiTheme="majorEastAsia" w:eastAsiaTheme="majorEastAsia" w:hAnsiTheme="majorEastAsia" w:hint="eastAsia"/>
        </w:rPr>
      </w:pPr>
    </w:p>
    <w:tbl>
      <w:tblPr>
        <w:tblStyle w:val="a3"/>
        <w:tblW w:w="4252" w:type="dxa"/>
        <w:tblInd w:w="4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1984"/>
      </w:tblGrid>
      <w:tr w:rsidR="00B8372C" w:rsidTr="00B8372C">
        <w:trPr>
          <w:trHeight w:val="454"/>
        </w:trPr>
        <w:tc>
          <w:tcPr>
            <w:tcW w:w="2268" w:type="dxa"/>
            <w:shd w:val="clear" w:color="auto" w:fill="auto"/>
            <w:noWrap/>
            <w:tcFitText/>
            <w:vAlign w:val="center"/>
          </w:tcPr>
          <w:p w:rsidR="00324CA5" w:rsidRPr="000B591F" w:rsidRDefault="00324CA5" w:rsidP="00324CA5">
            <w:pPr>
              <w:ind w:leftChars="50" w:left="100" w:rightChars="50" w:right="100"/>
              <w:jc w:val="center"/>
            </w:pPr>
            <w:r w:rsidRPr="00B8372C">
              <w:rPr>
                <w:rFonts w:hint="eastAsia"/>
                <w:w w:val="87"/>
                <w:kern w:val="0"/>
              </w:rPr>
              <w:t>利息及び配当金の受取</w:t>
            </w:r>
            <w:r w:rsidRPr="00B8372C">
              <w:rPr>
                <w:rFonts w:hint="eastAsia"/>
                <w:spacing w:val="13"/>
                <w:w w:val="87"/>
                <w:kern w:val="0"/>
              </w:rPr>
              <w:t>額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324CA5" w:rsidRDefault="00324CA5" w:rsidP="00D97E2F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  <w:r>
              <w:rPr>
                <w:szCs w:val="20"/>
              </w:rPr>
              <w:t>円</w:t>
            </w:r>
          </w:p>
        </w:tc>
      </w:tr>
    </w:tbl>
    <w:p w:rsidR="00324CA5" w:rsidRDefault="00324CA5">
      <w:pPr>
        <w:widowControl/>
        <w:jc w:val="left"/>
        <w:rPr>
          <w:rFonts w:asciiTheme="majorEastAsia" w:eastAsiaTheme="majorEastAsia" w:hAnsiTheme="majorEastAsia" w:hint="eastAsia"/>
        </w:rPr>
      </w:pPr>
    </w:p>
    <w:p w:rsidR="00324CA5" w:rsidRDefault="00324CA5">
      <w:pPr>
        <w:widowControl/>
        <w:jc w:val="left"/>
        <w:rPr>
          <w:rFonts w:asciiTheme="majorEastAsia" w:eastAsiaTheme="majorEastAsia" w:hAnsiTheme="majorEastAsia" w:hint="eastAsia"/>
        </w:rPr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114E9E" w:rsidTr="005F0764">
        <w:tc>
          <w:tcPr>
            <w:tcW w:w="851" w:type="dxa"/>
            <w:shd w:val="clear" w:color="auto" w:fill="000000" w:themeFill="text1"/>
          </w:tcPr>
          <w:p w:rsidR="00114E9E" w:rsidRPr="00596F7C" w:rsidRDefault="00114E9E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例題６</w:t>
            </w:r>
          </w:p>
        </w:tc>
        <w:tc>
          <w:tcPr>
            <w:tcW w:w="8930" w:type="dxa"/>
          </w:tcPr>
          <w:p w:rsidR="00114E9E" w:rsidRPr="00B87079" w:rsidRDefault="00114E9E" w:rsidP="00D97E2F">
            <w:pPr>
              <w:rPr>
                <w:rFonts w:asciiTheme="majorEastAsia" w:eastAsiaTheme="majorEastAsia" w:hAnsiTheme="majorEastAsia"/>
              </w:rPr>
            </w:pPr>
            <w:r w:rsidRPr="00DC3C28">
              <w:rPr>
                <w:rFonts w:asciiTheme="majorEastAsia" w:eastAsiaTheme="majorEastAsia" w:hAnsiTheme="majorEastAsia" w:hint="eastAsia"/>
              </w:rPr>
              <w:t>法人税等の支払額</w:t>
            </w:r>
          </w:p>
        </w:tc>
      </w:tr>
    </w:tbl>
    <w:p w:rsidR="00A50730" w:rsidRPr="00324CA5" w:rsidRDefault="00A50730" w:rsidP="00324CA5">
      <w:pPr>
        <w:rPr>
          <w:rFonts w:hint="eastAsia"/>
        </w:rPr>
      </w:pPr>
    </w:p>
    <w:tbl>
      <w:tblPr>
        <w:tblStyle w:val="a3"/>
        <w:tblW w:w="4252" w:type="dxa"/>
        <w:tblInd w:w="4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1984"/>
      </w:tblGrid>
      <w:tr w:rsidR="00324CA5" w:rsidTr="00B8372C">
        <w:trPr>
          <w:trHeight w:val="454"/>
        </w:trPr>
        <w:tc>
          <w:tcPr>
            <w:tcW w:w="2268" w:type="dxa"/>
            <w:shd w:val="clear" w:color="auto" w:fill="auto"/>
            <w:vAlign w:val="center"/>
          </w:tcPr>
          <w:p w:rsidR="00324CA5" w:rsidRPr="000B591F" w:rsidRDefault="00324CA5" w:rsidP="00324CA5">
            <w:pPr>
              <w:ind w:leftChars="50" w:left="100" w:rightChars="50" w:right="100"/>
              <w:jc w:val="distribute"/>
            </w:pPr>
            <w:r w:rsidRPr="00DC3C28">
              <w:rPr>
                <w:rFonts w:asciiTheme="majorEastAsia" w:eastAsiaTheme="majorEastAsia" w:hAnsiTheme="majorEastAsia" w:hint="eastAsia"/>
              </w:rPr>
              <w:t>法人税等の支払額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324CA5" w:rsidRDefault="00324CA5" w:rsidP="00D97E2F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  <w:r>
              <w:rPr>
                <w:szCs w:val="20"/>
              </w:rPr>
              <w:t>円</w:t>
            </w:r>
          </w:p>
        </w:tc>
      </w:tr>
    </w:tbl>
    <w:p w:rsidR="00324CA5" w:rsidRDefault="00324CA5">
      <w:pPr>
        <w:widowControl/>
        <w:jc w:val="left"/>
        <w:rPr>
          <w:rFonts w:asciiTheme="majorEastAsia" w:eastAsiaTheme="majorEastAsia" w:hAnsiTheme="majorEastAsia" w:hint="eastAsia"/>
        </w:rPr>
      </w:pPr>
    </w:p>
    <w:p w:rsidR="004C6DC8" w:rsidRPr="00294C6F" w:rsidRDefault="004C6DC8">
      <w:pPr>
        <w:widowControl/>
        <w:jc w:val="lef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114E9E" w:rsidTr="005F0764">
        <w:tc>
          <w:tcPr>
            <w:tcW w:w="851" w:type="dxa"/>
            <w:shd w:val="clear" w:color="auto" w:fill="000000" w:themeFill="text1"/>
          </w:tcPr>
          <w:p w:rsidR="00114E9E" w:rsidRPr="00596F7C" w:rsidRDefault="00114E9E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例題７</w:t>
            </w:r>
          </w:p>
        </w:tc>
        <w:tc>
          <w:tcPr>
            <w:tcW w:w="8930" w:type="dxa"/>
          </w:tcPr>
          <w:p w:rsidR="00114E9E" w:rsidRPr="00B87079" w:rsidRDefault="00114E9E" w:rsidP="00D97E2F">
            <w:pPr>
              <w:rPr>
                <w:rFonts w:asciiTheme="majorEastAsia" w:eastAsiaTheme="majorEastAsia" w:hAnsiTheme="majorEastAsia"/>
              </w:rPr>
            </w:pPr>
            <w:r w:rsidRPr="00681E24">
              <w:rPr>
                <w:rFonts w:asciiTheme="majorEastAsia" w:eastAsiaTheme="majorEastAsia" w:hAnsiTheme="majorEastAsia" w:hint="eastAsia"/>
              </w:rPr>
              <w:t>間接法</w:t>
            </w:r>
          </w:p>
        </w:tc>
      </w:tr>
    </w:tbl>
    <w:p w:rsidR="00ED18BA" w:rsidRDefault="00ED18BA">
      <w:pPr>
        <w:widowControl/>
        <w:jc w:val="left"/>
        <w:rPr>
          <w:rFonts w:hint="eastAsia"/>
        </w:rPr>
      </w:pP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"/>
        <w:gridCol w:w="680"/>
        <w:gridCol w:w="3572"/>
        <w:gridCol w:w="850"/>
        <w:gridCol w:w="1134"/>
      </w:tblGrid>
      <w:tr w:rsidR="00612B6F" w:rsidRPr="00ED5CF1" w:rsidTr="00942282">
        <w:tc>
          <w:tcPr>
            <w:tcW w:w="1134" w:type="dxa"/>
            <w:gridSpan w:val="2"/>
          </w:tcPr>
          <w:p w:rsidR="00612B6F" w:rsidRPr="00135C3F" w:rsidRDefault="00612B6F" w:rsidP="00612B6F">
            <w:pPr>
              <w:jc w:val="center"/>
              <w:rPr>
                <w:u w:val="single"/>
              </w:rPr>
            </w:pPr>
          </w:p>
        </w:tc>
        <w:tc>
          <w:tcPr>
            <w:tcW w:w="4422" w:type="dxa"/>
            <w:gridSpan w:val="2"/>
            <w:vAlign w:val="center"/>
          </w:tcPr>
          <w:p w:rsidR="00612B6F" w:rsidRDefault="00612B6F" w:rsidP="00D97E2F">
            <w:pPr>
              <w:jc w:val="center"/>
              <w:rPr>
                <w:rFonts w:hint="eastAsia"/>
                <w:u w:val="single"/>
              </w:rPr>
            </w:pPr>
            <w:r w:rsidRPr="007C3AF7">
              <w:rPr>
                <w:rFonts w:hint="eastAsia"/>
                <w:u w:val="single"/>
              </w:rPr>
              <w:t>キャッシュ・フロー計算書</w:t>
            </w:r>
          </w:p>
          <w:p w:rsidR="00612B6F" w:rsidRPr="007C3AF7" w:rsidRDefault="00612B6F" w:rsidP="00D97E2F">
            <w:pPr>
              <w:jc w:val="center"/>
            </w:pPr>
            <w:r w:rsidRPr="007C3AF7">
              <w:rPr>
                <w:rFonts w:hint="eastAsia"/>
              </w:rPr>
              <w:t>平成×年×月×日～平成×年×月×日</w:t>
            </w:r>
          </w:p>
        </w:tc>
        <w:tc>
          <w:tcPr>
            <w:tcW w:w="1134" w:type="dxa"/>
            <w:vAlign w:val="bottom"/>
          </w:tcPr>
          <w:p w:rsidR="00612B6F" w:rsidRPr="007C3AF7" w:rsidRDefault="00612B6F" w:rsidP="00D97E2F">
            <w:pPr>
              <w:jc w:val="right"/>
            </w:pPr>
            <w:r w:rsidRPr="007C3AF7">
              <w:rPr>
                <w:rFonts w:hint="eastAsia"/>
              </w:rPr>
              <w:t>(単位：円)</w:t>
            </w:r>
          </w:p>
        </w:tc>
      </w:tr>
      <w:tr w:rsidR="00324CA5" w:rsidRPr="00ED5CF1" w:rsidTr="003474E8">
        <w:tc>
          <w:tcPr>
            <w:tcW w:w="454" w:type="dxa"/>
          </w:tcPr>
          <w:p w:rsidR="00324CA5" w:rsidRPr="00ED5CF1" w:rsidRDefault="00324CA5" w:rsidP="00D97E2F">
            <w:r w:rsidRPr="00ED5CF1">
              <w:rPr>
                <w:rFonts w:hint="eastAsia"/>
              </w:rPr>
              <w:t>Ⅰ</w:t>
            </w:r>
          </w:p>
        </w:tc>
        <w:tc>
          <w:tcPr>
            <w:tcW w:w="4252" w:type="dxa"/>
            <w:gridSpan w:val="2"/>
            <w:tcMar>
              <w:left w:w="0" w:type="dxa"/>
              <w:right w:w="0" w:type="dxa"/>
            </w:tcMar>
          </w:tcPr>
          <w:p w:rsidR="00324CA5" w:rsidRPr="00ED5CF1" w:rsidRDefault="00324CA5" w:rsidP="00D97E2F">
            <w:pPr>
              <w:ind w:leftChars="50" w:left="100" w:rightChars="50" w:right="100"/>
            </w:pPr>
            <w:r w:rsidRPr="00ED5CF1">
              <w:rPr>
                <w:rFonts w:hint="eastAsia"/>
              </w:rPr>
              <w:t>営業活動によるキャッシュ・フロー(間接法)</w:t>
            </w:r>
          </w:p>
        </w:tc>
        <w:tc>
          <w:tcPr>
            <w:tcW w:w="1984" w:type="dxa"/>
            <w:gridSpan w:val="2"/>
            <w:vAlign w:val="center"/>
          </w:tcPr>
          <w:p w:rsidR="00324CA5" w:rsidRPr="00ED5CF1" w:rsidRDefault="00324CA5" w:rsidP="003474E8">
            <w:pPr>
              <w:jc w:val="left"/>
            </w:pPr>
          </w:p>
        </w:tc>
      </w:tr>
      <w:tr w:rsidR="00324CA5" w:rsidRPr="00ED5CF1" w:rsidTr="003474E8">
        <w:tc>
          <w:tcPr>
            <w:tcW w:w="454" w:type="dxa"/>
          </w:tcPr>
          <w:p w:rsidR="00324CA5" w:rsidRPr="00ED5CF1" w:rsidRDefault="00324CA5" w:rsidP="00D97E2F"/>
        </w:tc>
        <w:tc>
          <w:tcPr>
            <w:tcW w:w="4252" w:type="dxa"/>
            <w:gridSpan w:val="2"/>
          </w:tcPr>
          <w:p w:rsidR="00324CA5" w:rsidRPr="00ED5CF1" w:rsidRDefault="00324CA5" w:rsidP="00D97E2F">
            <w:pPr>
              <w:ind w:leftChars="50" w:left="100" w:rightChars="50" w:right="100"/>
            </w:pPr>
            <w:r w:rsidRPr="00ED5CF1">
              <w:rPr>
                <w:rFonts w:hint="eastAsia"/>
              </w:rPr>
              <w:t>税引前当期純利益</w:t>
            </w:r>
          </w:p>
        </w:tc>
        <w:tc>
          <w:tcPr>
            <w:tcW w:w="1984" w:type="dxa"/>
            <w:gridSpan w:val="2"/>
            <w:vAlign w:val="center"/>
          </w:tcPr>
          <w:p w:rsidR="00324CA5" w:rsidRPr="00ED5CF1" w:rsidRDefault="00324CA5" w:rsidP="003474E8">
            <w:pPr>
              <w:jc w:val="left"/>
            </w:pPr>
          </w:p>
        </w:tc>
      </w:tr>
      <w:tr w:rsidR="00324CA5" w:rsidRPr="00ED5CF1" w:rsidTr="003474E8">
        <w:tc>
          <w:tcPr>
            <w:tcW w:w="454" w:type="dxa"/>
          </w:tcPr>
          <w:p w:rsidR="00324CA5" w:rsidRPr="00ED5CF1" w:rsidRDefault="00324CA5" w:rsidP="00D97E2F"/>
        </w:tc>
        <w:tc>
          <w:tcPr>
            <w:tcW w:w="4252" w:type="dxa"/>
            <w:gridSpan w:val="2"/>
          </w:tcPr>
          <w:p w:rsidR="00324CA5" w:rsidRPr="00ED5CF1" w:rsidRDefault="00324CA5" w:rsidP="00D97E2F">
            <w:pPr>
              <w:ind w:leftChars="50" w:left="100" w:rightChars="50" w:right="100"/>
            </w:pPr>
            <w:r w:rsidRPr="00ED5CF1">
              <w:rPr>
                <w:rFonts w:hint="eastAsia"/>
              </w:rPr>
              <w:t>減価償却費</w:t>
            </w:r>
          </w:p>
        </w:tc>
        <w:tc>
          <w:tcPr>
            <w:tcW w:w="1984" w:type="dxa"/>
            <w:gridSpan w:val="2"/>
            <w:vAlign w:val="center"/>
          </w:tcPr>
          <w:p w:rsidR="00324CA5" w:rsidRPr="00ED5CF1" w:rsidRDefault="00324CA5" w:rsidP="003474E8">
            <w:pPr>
              <w:jc w:val="left"/>
            </w:pPr>
          </w:p>
        </w:tc>
      </w:tr>
      <w:tr w:rsidR="00324CA5" w:rsidRPr="00ED5CF1" w:rsidTr="003474E8">
        <w:tc>
          <w:tcPr>
            <w:tcW w:w="454" w:type="dxa"/>
          </w:tcPr>
          <w:p w:rsidR="00324CA5" w:rsidRPr="00ED5CF1" w:rsidRDefault="00324CA5" w:rsidP="00D97E2F"/>
        </w:tc>
        <w:tc>
          <w:tcPr>
            <w:tcW w:w="4252" w:type="dxa"/>
            <w:gridSpan w:val="2"/>
          </w:tcPr>
          <w:p w:rsidR="00324CA5" w:rsidRPr="00ED5CF1" w:rsidRDefault="00324CA5" w:rsidP="00D97E2F">
            <w:pPr>
              <w:ind w:leftChars="50" w:left="100" w:rightChars="50" w:right="100"/>
            </w:pPr>
            <w:r w:rsidRPr="00ED5CF1">
              <w:rPr>
                <w:rFonts w:hint="eastAsia"/>
              </w:rPr>
              <w:t>のれん償却</w:t>
            </w:r>
          </w:p>
        </w:tc>
        <w:tc>
          <w:tcPr>
            <w:tcW w:w="1984" w:type="dxa"/>
            <w:gridSpan w:val="2"/>
            <w:vAlign w:val="center"/>
          </w:tcPr>
          <w:p w:rsidR="00324CA5" w:rsidRPr="00ED5CF1" w:rsidRDefault="00324CA5" w:rsidP="003474E8">
            <w:pPr>
              <w:jc w:val="left"/>
            </w:pPr>
          </w:p>
        </w:tc>
      </w:tr>
      <w:tr w:rsidR="00324CA5" w:rsidRPr="00ED5CF1" w:rsidTr="003474E8">
        <w:tc>
          <w:tcPr>
            <w:tcW w:w="454" w:type="dxa"/>
          </w:tcPr>
          <w:p w:rsidR="00324CA5" w:rsidRPr="00ED5CF1" w:rsidRDefault="00324CA5" w:rsidP="00D97E2F"/>
        </w:tc>
        <w:tc>
          <w:tcPr>
            <w:tcW w:w="4252" w:type="dxa"/>
            <w:gridSpan w:val="2"/>
          </w:tcPr>
          <w:p w:rsidR="00324CA5" w:rsidRPr="00ED5CF1" w:rsidRDefault="00324CA5" w:rsidP="00D97E2F">
            <w:pPr>
              <w:ind w:leftChars="50" w:left="100" w:rightChars="50" w:right="100"/>
            </w:pPr>
            <w:r w:rsidRPr="00ED5CF1">
              <w:rPr>
                <w:rFonts w:hint="eastAsia"/>
              </w:rPr>
              <w:t>受取利息及び受取配当金</w:t>
            </w:r>
          </w:p>
        </w:tc>
        <w:tc>
          <w:tcPr>
            <w:tcW w:w="1984" w:type="dxa"/>
            <w:gridSpan w:val="2"/>
            <w:vAlign w:val="center"/>
          </w:tcPr>
          <w:p w:rsidR="00324CA5" w:rsidRPr="00ED5CF1" w:rsidRDefault="00324CA5" w:rsidP="003474E8">
            <w:pPr>
              <w:jc w:val="left"/>
            </w:pPr>
            <w:r w:rsidRPr="00ED5CF1">
              <w:rPr>
                <w:rFonts w:hint="eastAsia"/>
              </w:rPr>
              <w:t>△</w:t>
            </w:r>
          </w:p>
        </w:tc>
      </w:tr>
      <w:tr w:rsidR="00324CA5" w:rsidRPr="00ED5CF1" w:rsidTr="003474E8">
        <w:tc>
          <w:tcPr>
            <w:tcW w:w="454" w:type="dxa"/>
          </w:tcPr>
          <w:p w:rsidR="00324CA5" w:rsidRPr="00ED5CF1" w:rsidRDefault="00324CA5" w:rsidP="00D97E2F"/>
        </w:tc>
        <w:tc>
          <w:tcPr>
            <w:tcW w:w="4252" w:type="dxa"/>
            <w:gridSpan w:val="2"/>
          </w:tcPr>
          <w:p w:rsidR="00324CA5" w:rsidRPr="00ED5CF1" w:rsidRDefault="00324CA5" w:rsidP="00D97E2F">
            <w:pPr>
              <w:ind w:leftChars="50" w:left="100" w:rightChars="50" w:right="100"/>
            </w:pPr>
            <w:r w:rsidRPr="00ED5CF1">
              <w:rPr>
                <w:rFonts w:hint="eastAsia"/>
              </w:rPr>
              <w:t>支払利息</w:t>
            </w:r>
          </w:p>
        </w:tc>
        <w:tc>
          <w:tcPr>
            <w:tcW w:w="1984" w:type="dxa"/>
            <w:gridSpan w:val="2"/>
            <w:vAlign w:val="center"/>
          </w:tcPr>
          <w:p w:rsidR="00324CA5" w:rsidRPr="00ED5CF1" w:rsidRDefault="00324CA5" w:rsidP="003474E8">
            <w:pPr>
              <w:jc w:val="left"/>
            </w:pPr>
          </w:p>
        </w:tc>
      </w:tr>
      <w:tr w:rsidR="00324CA5" w:rsidRPr="00ED5CF1" w:rsidTr="003474E8">
        <w:tc>
          <w:tcPr>
            <w:tcW w:w="454" w:type="dxa"/>
          </w:tcPr>
          <w:p w:rsidR="00324CA5" w:rsidRPr="00ED5CF1" w:rsidRDefault="00324CA5" w:rsidP="00D97E2F"/>
        </w:tc>
        <w:tc>
          <w:tcPr>
            <w:tcW w:w="4252" w:type="dxa"/>
            <w:gridSpan w:val="2"/>
          </w:tcPr>
          <w:p w:rsidR="00324CA5" w:rsidRPr="00ED5CF1" w:rsidRDefault="00324CA5" w:rsidP="00D97E2F">
            <w:pPr>
              <w:ind w:leftChars="50" w:left="100" w:rightChars="50" w:right="100"/>
            </w:pPr>
            <w:r w:rsidRPr="00ED5CF1">
              <w:rPr>
                <w:rFonts w:hint="eastAsia"/>
              </w:rPr>
              <w:t>固定資産売却損</w:t>
            </w:r>
          </w:p>
        </w:tc>
        <w:tc>
          <w:tcPr>
            <w:tcW w:w="1984" w:type="dxa"/>
            <w:gridSpan w:val="2"/>
            <w:vAlign w:val="center"/>
          </w:tcPr>
          <w:p w:rsidR="00324CA5" w:rsidRPr="00ED5CF1" w:rsidRDefault="00324CA5" w:rsidP="003474E8">
            <w:pPr>
              <w:jc w:val="left"/>
            </w:pPr>
          </w:p>
        </w:tc>
      </w:tr>
      <w:tr w:rsidR="00324CA5" w:rsidRPr="00ED5CF1" w:rsidTr="003474E8">
        <w:tc>
          <w:tcPr>
            <w:tcW w:w="454" w:type="dxa"/>
          </w:tcPr>
          <w:p w:rsidR="00324CA5" w:rsidRPr="00ED5CF1" w:rsidRDefault="00324CA5" w:rsidP="00D97E2F"/>
        </w:tc>
        <w:tc>
          <w:tcPr>
            <w:tcW w:w="4252" w:type="dxa"/>
            <w:gridSpan w:val="2"/>
          </w:tcPr>
          <w:p w:rsidR="00324CA5" w:rsidRPr="00ED5CF1" w:rsidRDefault="00324CA5" w:rsidP="00D97E2F">
            <w:pPr>
              <w:ind w:leftChars="50" w:left="100" w:rightChars="50" w:right="100"/>
            </w:pPr>
            <w:r w:rsidRPr="00ED5CF1">
              <w:rPr>
                <w:rFonts w:hint="eastAsia"/>
              </w:rPr>
              <w:t>売上債権の増加額</w:t>
            </w:r>
          </w:p>
        </w:tc>
        <w:tc>
          <w:tcPr>
            <w:tcW w:w="1984" w:type="dxa"/>
            <w:gridSpan w:val="2"/>
            <w:vAlign w:val="center"/>
          </w:tcPr>
          <w:p w:rsidR="00324CA5" w:rsidRPr="00ED5CF1" w:rsidRDefault="00324CA5" w:rsidP="003474E8">
            <w:pPr>
              <w:jc w:val="left"/>
            </w:pPr>
            <w:r w:rsidRPr="00ED5CF1">
              <w:rPr>
                <w:rFonts w:hint="eastAsia"/>
              </w:rPr>
              <w:t>△</w:t>
            </w:r>
          </w:p>
        </w:tc>
      </w:tr>
      <w:tr w:rsidR="00324CA5" w:rsidRPr="00ED5CF1" w:rsidTr="003474E8">
        <w:tc>
          <w:tcPr>
            <w:tcW w:w="454" w:type="dxa"/>
          </w:tcPr>
          <w:p w:rsidR="00324CA5" w:rsidRPr="00ED5CF1" w:rsidRDefault="00324CA5" w:rsidP="00D97E2F"/>
        </w:tc>
        <w:tc>
          <w:tcPr>
            <w:tcW w:w="4252" w:type="dxa"/>
            <w:gridSpan w:val="2"/>
          </w:tcPr>
          <w:p w:rsidR="00324CA5" w:rsidRPr="00ED5CF1" w:rsidRDefault="00324CA5" w:rsidP="00D97E2F">
            <w:pPr>
              <w:ind w:leftChars="50" w:left="100" w:rightChars="50" w:right="100"/>
            </w:pPr>
            <w:r w:rsidRPr="00ED5CF1">
              <w:rPr>
                <w:rFonts w:hint="eastAsia"/>
              </w:rPr>
              <w:t>棚卸資産の減少額</w:t>
            </w:r>
          </w:p>
        </w:tc>
        <w:tc>
          <w:tcPr>
            <w:tcW w:w="1984" w:type="dxa"/>
            <w:gridSpan w:val="2"/>
            <w:vAlign w:val="center"/>
          </w:tcPr>
          <w:p w:rsidR="00324CA5" w:rsidRPr="00ED5CF1" w:rsidRDefault="00324CA5" w:rsidP="003474E8">
            <w:pPr>
              <w:jc w:val="left"/>
            </w:pPr>
          </w:p>
        </w:tc>
      </w:tr>
      <w:tr w:rsidR="00324CA5" w:rsidRPr="00ED5CF1" w:rsidTr="003474E8">
        <w:tc>
          <w:tcPr>
            <w:tcW w:w="454" w:type="dxa"/>
          </w:tcPr>
          <w:p w:rsidR="00324CA5" w:rsidRPr="00ED5CF1" w:rsidRDefault="00324CA5" w:rsidP="00D97E2F"/>
        </w:tc>
        <w:tc>
          <w:tcPr>
            <w:tcW w:w="4252" w:type="dxa"/>
            <w:gridSpan w:val="2"/>
          </w:tcPr>
          <w:p w:rsidR="00324CA5" w:rsidRPr="00ED5CF1" w:rsidRDefault="00324CA5" w:rsidP="00D97E2F">
            <w:pPr>
              <w:ind w:leftChars="50" w:left="100" w:rightChars="50" w:right="100"/>
            </w:pPr>
            <w:r w:rsidRPr="00ED5CF1">
              <w:rPr>
                <w:rFonts w:hint="eastAsia"/>
              </w:rPr>
              <w:t>仕入債務の増加額</w:t>
            </w:r>
          </w:p>
        </w:tc>
        <w:tc>
          <w:tcPr>
            <w:tcW w:w="1984" w:type="dxa"/>
            <w:gridSpan w:val="2"/>
            <w:vAlign w:val="center"/>
          </w:tcPr>
          <w:p w:rsidR="00324CA5" w:rsidRPr="00ED5CF1" w:rsidRDefault="00324CA5" w:rsidP="003474E8">
            <w:pPr>
              <w:jc w:val="left"/>
            </w:pPr>
          </w:p>
        </w:tc>
      </w:tr>
      <w:tr w:rsidR="00324CA5" w:rsidRPr="00ED5CF1" w:rsidTr="003474E8">
        <w:tc>
          <w:tcPr>
            <w:tcW w:w="454" w:type="dxa"/>
          </w:tcPr>
          <w:p w:rsidR="00324CA5" w:rsidRPr="00ED5CF1" w:rsidRDefault="00324CA5" w:rsidP="00D97E2F"/>
        </w:tc>
        <w:tc>
          <w:tcPr>
            <w:tcW w:w="4252" w:type="dxa"/>
            <w:gridSpan w:val="2"/>
          </w:tcPr>
          <w:p w:rsidR="00324CA5" w:rsidRPr="00ED5CF1" w:rsidRDefault="00324CA5" w:rsidP="00D97E2F">
            <w:pPr>
              <w:ind w:leftChars="50" w:left="100" w:rightChars="50" w:right="100"/>
            </w:pPr>
            <w:r w:rsidRPr="00ED5CF1">
              <w:rPr>
                <w:rFonts w:hint="eastAsia"/>
              </w:rPr>
              <w:t>前払費用の増加額</w:t>
            </w:r>
          </w:p>
        </w:tc>
        <w:tc>
          <w:tcPr>
            <w:tcW w:w="1984" w:type="dxa"/>
            <w:gridSpan w:val="2"/>
            <w:vAlign w:val="center"/>
          </w:tcPr>
          <w:p w:rsidR="00324CA5" w:rsidRPr="00ED5CF1" w:rsidRDefault="00324CA5" w:rsidP="003474E8">
            <w:pPr>
              <w:jc w:val="left"/>
            </w:pPr>
            <w:r w:rsidRPr="00ED5CF1">
              <w:rPr>
                <w:rFonts w:hint="eastAsia"/>
              </w:rPr>
              <w:t>△</w:t>
            </w:r>
          </w:p>
        </w:tc>
      </w:tr>
      <w:tr w:rsidR="00324CA5" w:rsidRPr="00ED5CF1" w:rsidTr="003474E8">
        <w:tc>
          <w:tcPr>
            <w:tcW w:w="454" w:type="dxa"/>
          </w:tcPr>
          <w:p w:rsidR="00324CA5" w:rsidRPr="00ED5CF1" w:rsidRDefault="00324CA5" w:rsidP="00D97E2F"/>
        </w:tc>
        <w:tc>
          <w:tcPr>
            <w:tcW w:w="4252" w:type="dxa"/>
            <w:gridSpan w:val="2"/>
          </w:tcPr>
          <w:p w:rsidR="00324CA5" w:rsidRPr="00ED5CF1" w:rsidRDefault="00324CA5" w:rsidP="00D97E2F">
            <w:pPr>
              <w:ind w:leftChars="50" w:left="100" w:rightChars="50" w:right="100"/>
            </w:pPr>
            <w:r w:rsidRPr="00ED5CF1">
              <w:rPr>
                <w:rFonts w:hint="eastAsia"/>
              </w:rPr>
              <w:t>未払費用の増加額</w:t>
            </w:r>
          </w:p>
        </w:tc>
        <w:tc>
          <w:tcPr>
            <w:tcW w:w="1984" w:type="dxa"/>
            <w:gridSpan w:val="2"/>
            <w:vAlign w:val="center"/>
          </w:tcPr>
          <w:p w:rsidR="00324CA5" w:rsidRPr="00ED5CF1" w:rsidRDefault="00324CA5" w:rsidP="003474E8">
            <w:pPr>
              <w:jc w:val="left"/>
            </w:pPr>
          </w:p>
        </w:tc>
      </w:tr>
      <w:tr w:rsidR="00324CA5" w:rsidRPr="00ED5CF1" w:rsidTr="003474E8">
        <w:tc>
          <w:tcPr>
            <w:tcW w:w="454" w:type="dxa"/>
          </w:tcPr>
          <w:p w:rsidR="00324CA5" w:rsidRPr="00ED5CF1" w:rsidRDefault="00324CA5" w:rsidP="00D97E2F"/>
        </w:tc>
        <w:tc>
          <w:tcPr>
            <w:tcW w:w="4252" w:type="dxa"/>
            <w:gridSpan w:val="2"/>
          </w:tcPr>
          <w:p w:rsidR="00324CA5" w:rsidRPr="00ED5CF1" w:rsidRDefault="00324CA5" w:rsidP="00D97E2F">
            <w:pPr>
              <w:ind w:leftChars="50" w:left="100" w:rightChars="50" w:right="100"/>
            </w:pPr>
            <w:r w:rsidRPr="00ED5CF1">
              <w:rPr>
                <w:rFonts w:hint="eastAsia"/>
              </w:rPr>
              <w:t>貸倒引当金の増加額</w:t>
            </w:r>
          </w:p>
        </w:tc>
        <w:tc>
          <w:tcPr>
            <w:tcW w:w="1984" w:type="dxa"/>
            <w:gridSpan w:val="2"/>
            <w:tcBorders>
              <w:bottom w:val="single" w:sz="2" w:space="0" w:color="auto"/>
            </w:tcBorders>
            <w:vAlign w:val="center"/>
          </w:tcPr>
          <w:p w:rsidR="00324CA5" w:rsidRPr="00ED5CF1" w:rsidRDefault="00324CA5" w:rsidP="003474E8">
            <w:pPr>
              <w:jc w:val="left"/>
            </w:pPr>
          </w:p>
        </w:tc>
      </w:tr>
      <w:tr w:rsidR="00324CA5" w:rsidRPr="00ED5CF1" w:rsidTr="003474E8">
        <w:tc>
          <w:tcPr>
            <w:tcW w:w="454" w:type="dxa"/>
          </w:tcPr>
          <w:p w:rsidR="00324CA5" w:rsidRPr="00ED5CF1" w:rsidRDefault="00324CA5" w:rsidP="00D97E2F"/>
        </w:tc>
        <w:tc>
          <w:tcPr>
            <w:tcW w:w="4252" w:type="dxa"/>
            <w:gridSpan w:val="2"/>
          </w:tcPr>
          <w:p w:rsidR="00324CA5" w:rsidRPr="00ED5CF1" w:rsidRDefault="00324CA5" w:rsidP="00D97E2F">
            <w:pPr>
              <w:ind w:leftChars="50" w:left="100" w:rightChars="50" w:right="100"/>
            </w:pPr>
            <w:r>
              <w:rPr>
                <w:rFonts w:hint="eastAsia"/>
              </w:rPr>
              <w:t xml:space="preserve">　　</w:t>
            </w:r>
            <w:r w:rsidRPr="00ED5CF1">
              <w:rPr>
                <w:rFonts w:hint="eastAsia"/>
              </w:rPr>
              <w:t>小</w:t>
            </w:r>
            <w:r>
              <w:rPr>
                <w:rFonts w:hint="eastAsia"/>
              </w:rPr>
              <w:t xml:space="preserve">　</w:t>
            </w:r>
            <w:r w:rsidRPr="00ED5CF1">
              <w:rPr>
                <w:rFonts w:hint="eastAsia"/>
              </w:rPr>
              <w:t>計</w:t>
            </w:r>
          </w:p>
        </w:tc>
        <w:tc>
          <w:tcPr>
            <w:tcW w:w="1984" w:type="dxa"/>
            <w:gridSpan w:val="2"/>
            <w:tcBorders>
              <w:top w:val="single" w:sz="2" w:space="0" w:color="auto"/>
            </w:tcBorders>
            <w:vAlign w:val="center"/>
          </w:tcPr>
          <w:p w:rsidR="00324CA5" w:rsidRPr="00ED5CF1" w:rsidRDefault="00324CA5" w:rsidP="003474E8">
            <w:pPr>
              <w:jc w:val="left"/>
            </w:pPr>
          </w:p>
        </w:tc>
      </w:tr>
      <w:tr w:rsidR="00324CA5" w:rsidRPr="00ED5CF1" w:rsidTr="003474E8">
        <w:tc>
          <w:tcPr>
            <w:tcW w:w="454" w:type="dxa"/>
          </w:tcPr>
          <w:p w:rsidR="00324CA5" w:rsidRPr="00ED5CF1" w:rsidRDefault="00324CA5" w:rsidP="00D97E2F"/>
        </w:tc>
        <w:tc>
          <w:tcPr>
            <w:tcW w:w="4252" w:type="dxa"/>
            <w:gridSpan w:val="2"/>
          </w:tcPr>
          <w:p w:rsidR="00324CA5" w:rsidRPr="00ED5CF1" w:rsidRDefault="00324CA5" w:rsidP="00D97E2F">
            <w:pPr>
              <w:ind w:leftChars="50" w:left="100" w:rightChars="50" w:right="100"/>
            </w:pPr>
            <w:r w:rsidRPr="00ED5CF1">
              <w:rPr>
                <w:rFonts w:hint="eastAsia"/>
              </w:rPr>
              <w:t>利息及び配当金の受取額</w:t>
            </w:r>
          </w:p>
        </w:tc>
        <w:tc>
          <w:tcPr>
            <w:tcW w:w="1984" w:type="dxa"/>
            <w:gridSpan w:val="2"/>
            <w:vAlign w:val="center"/>
          </w:tcPr>
          <w:p w:rsidR="00324CA5" w:rsidRPr="00ED5CF1" w:rsidRDefault="00324CA5" w:rsidP="003474E8">
            <w:pPr>
              <w:jc w:val="left"/>
            </w:pPr>
          </w:p>
        </w:tc>
      </w:tr>
      <w:tr w:rsidR="00324CA5" w:rsidRPr="00ED5CF1" w:rsidTr="003474E8">
        <w:tc>
          <w:tcPr>
            <w:tcW w:w="454" w:type="dxa"/>
          </w:tcPr>
          <w:p w:rsidR="00324CA5" w:rsidRPr="00ED5CF1" w:rsidRDefault="00324CA5" w:rsidP="00D97E2F"/>
        </w:tc>
        <w:tc>
          <w:tcPr>
            <w:tcW w:w="4252" w:type="dxa"/>
            <w:gridSpan w:val="2"/>
          </w:tcPr>
          <w:p w:rsidR="00324CA5" w:rsidRPr="00ED5CF1" w:rsidRDefault="00324CA5" w:rsidP="00D97E2F">
            <w:pPr>
              <w:ind w:leftChars="50" w:left="100" w:rightChars="50" w:right="100"/>
            </w:pPr>
            <w:r w:rsidRPr="00ED5CF1">
              <w:rPr>
                <w:rFonts w:hint="eastAsia"/>
              </w:rPr>
              <w:t>利息の支払額</w:t>
            </w:r>
          </w:p>
        </w:tc>
        <w:tc>
          <w:tcPr>
            <w:tcW w:w="1984" w:type="dxa"/>
            <w:gridSpan w:val="2"/>
            <w:tcBorders>
              <w:bottom w:val="single" w:sz="2" w:space="0" w:color="auto"/>
            </w:tcBorders>
            <w:vAlign w:val="center"/>
          </w:tcPr>
          <w:p w:rsidR="00324CA5" w:rsidRPr="00ED5CF1" w:rsidRDefault="00324CA5" w:rsidP="003474E8">
            <w:pPr>
              <w:jc w:val="left"/>
            </w:pPr>
            <w:r w:rsidRPr="00ED5CF1">
              <w:rPr>
                <w:rFonts w:hint="eastAsia"/>
              </w:rPr>
              <w:t>△</w:t>
            </w:r>
          </w:p>
        </w:tc>
      </w:tr>
      <w:tr w:rsidR="00324CA5" w:rsidRPr="00ED5CF1" w:rsidTr="003474E8">
        <w:tc>
          <w:tcPr>
            <w:tcW w:w="454" w:type="dxa"/>
          </w:tcPr>
          <w:p w:rsidR="00324CA5" w:rsidRPr="00ED5CF1" w:rsidRDefault="00324CA5" w:rsidP="00D97E2F"/>
        </w:tc>
        <w:tc>
          <w:tcPr>
            <w:tcW w:w="4252" w:type="dxa"/>
            <w:gridSpan w:val="2"/>
          </w:tcPr>
          <w:p w:rsidR="00324CA5" w:rsidRPr="00ED5CF1" w:rsidRDefault="00324CA5" w:rsidP="00D97E2F">
            <w:pPr>
              <w:ind w:rightChars="50" w:right="100"/>
            </w:pPr>
            <w:r w:rsidRPr="00ED5CF1">
              <w:rPr>
                <w:rFonts w:hint="eastAsia"/>
              </w:rPr>
              <w:t>営業活動によるキャッシュ・フロー</w:t>
            </w:r>
          </w:p>
        </w:tc>
        <w:tc>
          <w:tcPr>
            <w:tcW w:w="1984" w:type="dxa"/>
            <w:gridSpan w:val="2"/>
            <w:tcBorders>
              <w:top w:val="single" w:sz="2" w:space="0" w:color="auto"/>
              <w:bottom w:val="double" w:sz="4" w:space="0" w:color="auto"/>
            </w:tcBorders>
            <w:vAlign w:val="center"/>
          </w:tcPr>
          <w:p w:rsidR="00324CA5" w:rsidRPr="00ED5CF1" w:rsidRDefault="00324CA5" w:rsidP="003474E8">
            <w:pPr>
              <w:jc w:val="left"/>
            </w:pPr>
          </w:p>
        </w:tc>
      </w:tr>
    </w:tbl>
    <w:p w:rsidR="00324CA5" w:rsidRDefault="00324CA5">
      <w:pPr>
        <w:widowControl/>
        <w:jc w:val="left"/>
        <w:rPr>
          <w:rFonts w:hint="eastAsia"/>
        </w:rPr>
      </w:pPr>
    </w:p>
    <w:p w:rsidR="003474E8" w:rsidRDefault="003474E8">
      <w:pPr>
        <w:widowControl/>
        <w:jc w:val="left"/>
      </w:pPr>
      <w:r>
        <w:br w:type="page"/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114E9E" w:rsidTr="000D7A54">
        <w:tc>
          <w:tcPr>
            <w:tcW w:w="851" w:type="dxa"/>
            <w:shd w:val="clear" w:color="auto" w:fill="000000" w:themeFill="text1"/>
          </w:tcPr>
          <w:p w:rsidR="00114E9E" w:rsidRPr="00596F7C" w:rsidRDefault="00114E9E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例題８</w:t>
            </w:r>
          </w:p>
        </w:tc>
        <w:tc>
          <w:tcPr>
            <w:tcW w:w="8930" w:type="dxa"/>
          </w:tcPr>
          <w:p w:rsidR="00114E9E" w:rsidRPr="00B87079" w:rsidRDefault="00114E9E" w:rsidP="00D97E2F">
            <w:pPr>
              <w:rPr>
                <w:rFonts w:asciiTheme="majorEastAsia" w:eastAsiaTheme="majorEastAsia" w:hAnsiTheme="majorEastAsia"/>
              </w:rPr>
            </w:pPr>
            <w:r w:rsidRPr="0051779C">
              <w:rPr>
                <w:rFonts w:asciiTheme="majorEastAsia" w:eastAsiaTheme="majorEastAsia" w:hAnsiTheme="majorEastAsia" w:hint="eastAsia"/>
              </w:rPr>
              <w:t>投資活動によるキャッシュ・フロー</w:t>
            </w:r>
          </w:p>
        </w:tc>
      </w:tr>
    </w:tbl>
    <w:p w:rsidR="00371823" w:rsidRDefault="00371823" w:rsidP="00A50730">
      <w:pPr>
        <w:widowControl/>
        <w:jc w:val="left"/>
        <w:rPr>
          <w:rFonts w:hint="eastAsia"/>
        </w:rPr>
      </w:pP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"/>
        <w:gridCol w:w="680"/>
        <w:gridCol w:w="3572"/>
        <w:gridCol w:w="850"/>
        <w:gridCol w:w="1136"/>
      </w:tblGrid>
      <w:tr w:rsidR="00612B6F" w:rsidRPr="007C3AF7" w:rsidTr="00612B6F">
        <w:tc>
          <w:tcPr>
            <w:tcW w:w="1134" w:type="dxa"/>
            <w:gridSpan w:val="2"/>
            <w:shd w:val="clear" w:color="auto" w:fill="auto"/>
            <w:vAlign w:val="center"/>
          </w:tcPr>
          <w:p w:rsidR="00612B6F" w:rsidRPr="007C3AF7" w:rsidRDefault="00612B6F" w:rsidP="00612B6F">
            <w:pPr>
              <w:jc w:val="center"/>
              <w:rPr>
                <w:u w:val="single"/>
              </w:rPr>
            </w:pPr>
          </w:p>
        </w:tc>
        <w:tc>
          <w:tcPr>
            <w:tcW w:w="4422" w:type="dxa"/>
            <w:gridSpan w:val="2"/>
            <w:shd w:val="clear" w:color="auto" w:fill="auto"/>
            <w:vAlign w:val="center"/>
          </w:tcPr>
          <w:p w:rsidR="00612B6F" w:rsidRDefault="00612B6F" w:rsidP="00612B6F">
            <w:pPr>
              <w:jc w:val="center"/>
              <w:rPr>
                <w:rFonts w:hint="eastAsia"/>
                <w:u w:val="single"/>
              </w:rPr>
            </w:pPr>
            <w:r w:rsidRPr="007C3AF7">
              <w:rPr>
                <w:rFonts w:hint="eastAsia"/>
                <w:u w:val="single"/>
              </w:rPr>
              <w:t>キャッシュ・フロー計算書</w:t>
            </w:r>
          </w:p>
          <w:p w:rsidR="00612B6F" w:rsidRPr="007C3AF7" w:rsidRDefault="00612B6F" w:rsidP="00612B6F">
            <w:pPr>
              <w:jc w:val="center"/>
            </w:pPr>
            <w:r w:rsidRPr="007C3AF7">
              <w:rPr>
                <w:rFonts w:hint="eastAsia"/>
              </w:rPr>
              <w:t>平成×年×月×日～平成×年×月×日</w:t>
            </w:r>
          </w:p>
        </w:tc>
        <w:tc>
          <w:tcPr>
            <w:tcW w:w="1134" w:type="dxa"/>
            <w:shd w:val="clear" w:color="auto" w:fill="auto"/>
            <w:vAlign w:val="bottom"/>
          </w:tcPr>
          <w:p w:rsidR="00612B6F" w:rsidRPr="007C3AF7" w:rsidRDefault="00612B6F" w:rsidP="00612B6F">
            <w:pPr>
              <w:jc w:val="right"/>
            </w:pPr>
            <w:r w:rsidRPr="007C3AF7">
              <w:rPr>
                <w:rFonts w:hint="eastAsia"/>
              </w:rPr>
              <w:t>(単位：円)</w:t>
            </w:r>
          </w:p>
        </w:tc>
      </w:tr>
      <w:tr w:rsidR="00324CA5" w:rsidRPr="007C3AF7" w:rsidTr="00612B6F">
        <w:tc>
          <w:tcPr>
            <w:tcW w:w="454" w:type="dxa"/>
            <w:shd w:val="clear" w:color="auto" w:fill="auto"/>
            <w:vAlign w:val="center"/>
          </w:tcPr>
          <w:p w:rsidR="00324CA5" w:rsidRPr="007C3AF7" w:rsidRDefault="00324CA5" w:rsidP="00D97E2F">
            <w:r w:rsidRPr="007C3AF7">
              <w:rPr>
                <w:rFonts w:hint="eastAsia"/>
              </w:rPr>
              <w:t>Ⅱ</w:t>
            </w:r>
          </w:p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24CA5" w:rsidRPr="007C3AF7" w:rsidRDefault="00324CA5" w:rsidP="00D97E2F">
            <w:pPr>
              <w:ind w:rightChars="50" w:right="100"/>
            </w:pPr>
            <w:r w:rsidRPr="007C3AF7">
              <w:rPr>
                <w:rFonts w:hint="eastAsia"/>
              </w:rPr>
              <w:t>投資活動によるキャッシュ・フロー</w:t>
            </w:r>
          </w:p>
        </w:tc>
        <w:tc>
          <w:tcPr>
            <w:tcW w:w="1986" w:type="dxa"/>
            <w:gridSpan w:val="2"/>
            <w:shd w:val="clear" w:color="auto" w:fill="auto"/>
            <w:vAlign w:val="center"/>
          </w:tcPr>
          <w:p w:rsidR="00324CA5" w:rsidRPr="007C3AF7" w:rsidRDefault="00324CA5" w:rsidP="003474E8">
            <w:pPr>
              <w:jc w:val="left"/>
            </w:pPr>
          </w:p>
        </w:tc>
      </w:tr>
      <w:tr w:rsidR="00324CA5" w:rsidRPr="007C3AF7" w:rsidTr="00612B6F">
        <w:tc>
          <w:tcPr>
            <w:tcW w:w="454" w:type="dxa"/>
            <w:shd w:val="clear" w:color="auto" w:fill="auto"/>
            <w:vAlign w:val="center"/>
          </w:tcPr>
          <w:p w:rsidR="00324CA5" w:rsidRPr="007C3AF7" w:rsidRDefault="00324CA5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24CA5" w:rsidRPr="007C3AF7" w:rsidRDefault="00324CA5" w:rsidP="00D97E2F">
            <w:pPr>
              <w:ind w:leftChars="50" w:left="100" w:rightChars="50" w:right="100"/>
            </w:pPr>
            <w:r w:rsidRPr="007C3AF7">
              <w:rPr>
                <w:rFonts w:hint="eastAsia"/>
              </w:rPr>
              <w:t>有価証券の取得による支出</w:t>
            </w:r>
          </w:p>
        </w:tc>
        <w:tc>
          <w:tcPr>
            <w:tcW w:w="1986" w:type="dxa"/>
            <w:gridSpan w:val="2"/>
            <w:shd w:val="clear" w:color="auto" w:fill="auto"/>
            <w:vAlign w:val="center"/>
          </w:tcPr>
          <w:p w:rsidR="00324CA5" w:rsidRPr="007C3AF7" w:rsidRDefault="00324CA5" w:rsidP="003474E8">
            <w:pPr>
              <w:jc w:val="left"/>
            </w:pPr>
            <w:r w:rsidRPr="007C3AF7">
              <w:rPr>
                <w:rFonts w:hint="eastAsia"/>
              </w:rPr>
              <w:t>△</w:t>
            </w:r>
          </w:p>
        </w:tc>
      </w:tr>
      <w:tr w:rsidR="00324CA5" w:rsidRPr="007C3AF7" w:rsidTr="00612B6F">
        <w:tc>
          <w:tcPr>
            <w:tcW w:w="454" w:type="dxa"/>
            <w:shd w:val="clear" w:color="auto" w:fill="auto"/>
            <w:vAlign w:val="center"/>
          </w:tcPr>
          <w:p w:rsidR="00324CA5" w:rsidRPr="007C3AF7" w:rsidRDefault="00324CA5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24CA5" w:rsidRPr="007C3AF7" w:rsidRDefault="00324CA5" w:rsidP="00D97E2F">
            <w:pPr>
              <w:ind w:leftChars="50" w:left="100" w:rightChars="50" w:right="100"/>
            </w:pPr>
            <w:r w:rsidRPr="007C3AF7">
              <w:rPr>
                <w:rFonts w:hint="eastAsia"/>
              </w:rPr>
              <w:t>有形固定資産の取得による支出</w:t>
            </w:r>
          </w:p>
        </w:tc>
        <w:tc>
          <w:tcPr>
            <w:tcW w:w="1986" w:type="dxa"/>
            <w:gridSpan w:val="2"/>
            <w:shd w:val="clear" w:color="auto" w:fill="auto"/>
            <w:vAlign w:val="center"/>
          </w:tcPr>
          <w:p w:rsidR="00324CA5" w:rsidRPr="007C3AF7" w:rsidRDefault="00324CA5" w:rsidP="003474E8">
            <w:pPr>
              <w:jc w:val="left"/>
            </w:pPr>
            <w:r w:rsidRPr="007C3AF7">
              <w:rPr>
                <w:rFonts w:hint="eastAsia"/>
              </w:rPr>
              <w:t>△</w:t>
            </w:r>
          </w:p>
        </w:tc>
      </w:tr>
      <w:tr w:rsidR="00324CA5" w:rsidRPr="007C3AF7" w:rsidTr="00612B6F">
        <w:tc>
          <w:tcPr>
            <w:tcW w:w="454" w:type="dxa"/>
            <w:shd w:val="clear" w:color="auto" w:fill="auto"/>
            <w:vAlign w:val="center"/>
          </w:tcPr>
          <w:p w:rsidR="00324CA5" w:rsidRPr="007C3AF7" w:rsidRDefault="00324CA5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24CA5" w:rsidRPr="007C3AF7" w:rsidRDefault="00324CA5" w:rsidP="00D97E2F">
            <w:pPr>
              <w:ind w:leftChars="50" w:left="100" w:rightChars="50" w:right="100"/>
            </w:pPr>
            <w:r w:rsidRPr="007C3AF7">
              <w:rPr>
                <w:rFonts w:hint="eastAsia"/>
              </w:rPr>
              <w:t>有形固定資産の売却による収入</w:t>
            </w:r>
          </w:p>
        </w:tc>
        <w:tc>
          <w:tcPr>
            <w:tcW w:w="1986" w:type="dxa"/>
            <w:gridSpan w:val="2"/>
            <w:shd w:val="clear" w:color="auto" w:fill="auto"/>
            <w:vAlign w:val="center"/>
          </w:tcPr>
          <w:p w:rsidR="00324CA5" w:rsidRPr="007C3AF7" w:rsidRDefault="00324CA5" w:rsidP="003474E8">
            <w:pPr>
              <w:jc w:val="left"/>
            </w:pPr>
          </w:p>
        </w:tc>
      </w:tr>
      <w:tr w:rsidR="00324CA5" w:rsidRPr="007C3AF7" w:rsidTr="00612B6F">
        <w:tc>
          <w:tcPr>
            <w:tcW w:w="454" w:type="dxa"/>
            <w:shd w:val="clear" w:color="auto" w:fill="auto"/>
            <w:vAlign w:val="center"/>
          </w:tcPr>
          <w:p w:rsidR="00324CA5" w:rsidRPr="007C3AF7" w:rsidRDefault="00324CA5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24CA5" w:rsidRPr="007C3AF7" w:rsidRDefault="00324CA5" w:rsidP="00D97E2F">
            <w:pPr>
              <w:ind w:leftChars="50" w:left="100" w:rightChars="50" w:right="100"/>
            </w:pPr>
            <w:r w:rsidRPr="007C3AF7">
              <w:rPr>
                <w:rFonts w:hint="eastAsia"/>
              </w:rPr>
              <w:t>貸付けによる支出</w:t>
            </w:r>
          </w:p>
        </w:tc>
        <w:tc>
          <w:tcPr>
            <w:tcW w:w="1986" w:type="dxa"/>
            <w:gridSpan w:val="2"/>
            <w:shd w:val="clear" w:color="auto" w:fill="auto"/>
            <w:vAlign w:val="center"/>
          </w:tcPr>
          <w:p w:rsidR="00324CA5" w:rsidRPr="007C3AF7" w:rsidRDefault="00324CA5" w:rsidP="003474E8">
            <w:pPr>
              <w:jc w:val="left"/>
            </w:pPr>
            <w:r w:rsidRPr="007C3AF7">
              <w:rPr>
                <w:rFonts w:hint="eastAsia"/>
              </w:rPr>
              <w:t>△</w:t>
            </w:r>
          </w:p>
        </w:tc>
      </w:tr>
      <w:tr w:rsidR="00324CA5" w:rsidRPr="007C3AF7" w:rsidTr="00612B6F">
        <w:tc>
          <w:tcPr>
            <w:tcW w:w="454" w:type="dxa"/>
            <w:shd w:val="clear" w:color="auto" w:fill="auto"/>
            <w:vAlign w:val="center"/>
          </w:tcPr>
          <w:p w:rsidR="00324CA5" w:rsidRPr="007C3AF7" w:rsidRDefault="00324CA5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24CA5" w:rsidRPr="007C3AF7" w:rsidRDefault="00324CA5" w:rsidP="00D97E2F">
            <w:pPr>
              <w:ind w:leftChars="50" w:left="100" w:rightChars="50" w:right="100"/>
            </w:pPr>
            <w:r w:rsidRPr="007C3AF7">
              <w:rPr>
                <w:rFonts w:hint="eastAsia"/>
              </w:rPr>
              <w:t>貸付金の回収による収入</w:t>
            </w:r>
          </w:p>
        </w:tc>
        <w:tc>
          <w:tcPr>
            <w:tcW w:w="1986" w:type="dxa"/>
            <w:gridSpan w:val="2"/>
            <w:tcBorders>
              <w:bottom w:val="single" w:sz="2" w:space="0" w:color="000000"/>
            </w:tcBorders>
            <w:shd w:val="clear" w:color="auto" w:fill="auto"/>
            <w:vAlign w:val="center"/>
          </w:tcPr>
          <w:p w:rsidR="00324CA5" w:rsidRPr="007C3AF7" w:rsidRDefault="00324CA5" w:rsidP="003474E8">
            <w:pPr>
              <w:jc w:val="left"/>
            </w:pPr>
          </w:p>
        </w:tc>
      </w:tr>
      <w:tr w:rsidR="00324CA5" w:rsidRPr="007C3AF7" w:rsidTr="00612B6F">
        <w:tc>
          <w:tcPr>
            <w:tcW w:w="454" w:type="dxa"/>
            <w:shd w:val="clear" w:color="auto" w:fill="auto"/>
            <w:vAlign w:val="center"/>
          </w:tcPr>
          <w:p w:rsidR="00324CA5" w:rsidRPr="007C3AF7" w:rsidRDefault="00324CA5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24CA5" w:rsidRPr="007C3AF7" w:rsidRDefault="00324CA5" w:rsidP="00D97E2F">
            <w:pPr>
              <w:ind w:rightChars="50" w:right="100"/>
            </w:pPr>
            <w:r w:rsidRPr="007C3AF7">
              <w:rPr>
                <w:rFonts w:hint="eastAsia"/>
              </w:rPr>
              <w:t>投資活動によるキャッシュ・フロー</w:t>
            </w:r>
          </w:p>
        </w:tc>
        <w:tc>
          <w:tcPr>
            <w:tcW w:w="1986" w:type="dxa"/>
            <w:gridSpan w:val="2"/>
            <w:tcBorders>
              <w:top w:val="single" w:sz="2" w:space="0" w:color="000000"/>
            </w:tcBorders>
            <w:shd w:val="clear" w:color="auto" w:fill="auto"/>
            <w:vAlign w:val="center"/>
          </w:tcPr>
          <w:p w:rsidR="00324CA5" w:rsidRPr="007C3AF7" w:rsidRDefault="00324CA5" w:rsidP="003474E8">
            <w:pPr>
              <w:jc w:val="left"/>
            </w:pPr>
            <w:r w:rsidRPr="007C3AF7">
              <w:rPr>
                <w:rFonts w:hint="eastAsia"/>
              </w:rPr>
              <w:t>△</w:t>
            </w:r>
          </w:p>
        </w:tc>
      </w:tr>
    </w:tbl>
    <w:p w:rsidR="003474E8" w:rsidRDefault="003474E8" w:rsidP="00A50730">
      <w:pPr>
        <w:widowControl/>
        <w:jc w:val="left"/>
      </w:pPr>
    </w:p>
    <w:p w:rsidR="003474E8" w:rsidRDefault="003474E8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114E9E" w:rsidTr="005F0764">
        <w:tc>
          <w:tcPr>
            <w:tcW w:w="851" w:type="dxa"/>
            <w:shd w:val="clear" w:color="auto" w:fill="000000" w:themeFill="text1"/>
          </w:tcPr>
          <w:p w:rsidR="00114E9E" w:rsidRPr="00596F7C" w:rsidRDefault="00114E9E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例題９</w:t>
            </w:r>
          </w:p>
        </w:tc>
        <w:tc>
          <w:tcPr>
            <w:tcW w:w="8930" w:type="dxa"/>
          </w:tcPr>
          <w:p w:rsidR="00114E9E" w:rsidRPr="00B87079" w:rsidRDefault="00114E9E" w:rsidP="00D97E2F">
            <w:pPr>
              <w:rPr>
                <w:rFonts w:asciiTheme="majorEastAsia" w:eastAsiaTheme="majorEastAsia" w:hAnsiTheme="majorEastAsia"/>
              </w:rPr>
            </w:pPr>
            <w:r w:rsidRPr="00BA4B10">
              <w:rPr>
                <w:rFonts w:asciiTheme="majorEastAsia" w:eastAsiaTheme="majorEastAsia" w:hAnsiTheme="majorEastAsia" w:hint="eastAsia"/>
              </w:rPr>
              <w:t>財務活動によるキャッシュ・フロー</w:t>
            </w:r>
          </w:p>
        </w:tc>
      </w:tr>
    </w:tbl>
    <w:p w:rsidR="00625340" w:rsidRDefault="00625340" w:rsidP="00E91661">
      <w:pPr>
        <w:widowControl/>
        <w:jc w:val="left"/>
        <w:rPr>
          <w:rFonts w:hint="eastAsia"/>
        </w:rPr>
      </w:pP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"/>
        <w:gridCol w:w="680"/>
        <w:gridCol w:w="3572"/>
        <w:gridCol w:w="850"/>
        <w:gridCol w:w="1134"/>
      </w:tblGrid>
      <w:tr w:rsidR="00612B6F" w:rsidRPr="00BA4B10" w:rsidTr="00612B6F">
        <w:tc>
          <w:tcPr>
            <w:tcW w:w="1134" w:type="dxa"/>
            <w:gridSpan w:val="2"/>
            <w:shd w:val="clear" w:color="auto" w:fill="auto"/>
            <w:vAlign w:val="center"/>
          </w:tcPr>
          <w:p w:rsidR="00612B6F" w:rsidRPr="007C3AF7" w:rsidRDefault="00612B6F" w:rsidP="00D97E2F">
            <w:pPr>
              <w:jc w:val="center"/>
              <w:rPr>
                <w:u w:val="single"/>
              </w:rPr>
            </w:pPr>
          </w:p>
        </w:tc>
        <w:tc>
          <w:tcPr>
            <w:tcW w:w="4422" w:type="dxa"/>
            <w:gridSpan w:val="2"/>
            <w:shd w:val="clear" w:color="auto" w:fill="auto"/>
            <w:vAlign w:val="center"/>
          </w:tcPr>
          <w:p w:rsidR="00612B6F" w:rsidRDefault="00612B6F" w:rsidP="00D97E2F">
            <w:pPr>
              <w:jc w:val="center"/>
              <w:rPr>
                <w:rFonts w:hint="eastAsia"/>
                <w:u w:val="single"/>
              </w:rPr>
            </w:pPr>
            <w:r w:rsidRPr="007C3AF7">
              <w:rPr>
                <w:rFonts w:hint="eastAsia"/>
                <w:u w:val="single"/>
              </w:rPr>
              <w:t>キャッシュ・フロー計算書</w:t>
            </w:r>
          </w:p>
          <w:p w:rsidR="00612B6F" w:rsidRPr="007C3AF7" w:rsidRDefault="00612B6F" w:rsidP="00D97E2F">
            <w:pPr>
              <w:jc w:val="center"/>
            </w:pPr>
            <w:r w:rsidRPr="007C3AF7">
              <w:rPr>
                <w:rFonts w:hint="eastAsia"/>
              </w:rPr>
              <w:t>平成×年×月×日～平成×年×月×日</w:t>
            </w:r>
          </w:p>
        </w:tc>
        <w:tc>
          <w:tcPr>
            <w:tcW w:w="1134" w:type="dxa"/>
            <w:shd w:val="clear" w:color="auto" w:fill="auto"/>
            <w:vAlign w:val="bottom"/>
          </w:tcPr>
          <w:p w:rsidR="00612B6F" w:rsidRPr="007C3AF7" w:rsidRDefault="00612B6F" w:rsidP="00D97E2F">
            <w:pPr>
              <w:jc w:val="right"/>
            </w:pPr>
            <w:r w:rsidRPr="007C3AF7">
              <w:rPr>
                <w:rFonts w:hint="eastAsia"/>
              </w:rPr>
              <w:t>(単位：円)</w:t>
            </w:r>
          </w:p>
        </w:tc>
      </w:tr>
      <w:tr w:rsidR="003474E8" w:rsidRPr="00BA4B10" w:rsidTr="003474E8">
        <w:tc>
          <w:tcPr>
            <w:tcW w:w="454" w:type="dxa"/>
            <w:shd w:val="clear" w:color="auto" w:fill="auto"/>
            <w:vAlign w:val="center"/>
          </w:tcPr>
          <w:p w:rsidR="003474E8" w:rsidRPr="00BA4B10" w:rsidRDefault="003474E8" w:rsidP="00D97E2F">
            <w:r w:rsidRPr="00BA4B10">
              <w:rPr>
                <w:rFonts w:hint="eastAsia"/>
              </w:rPr>
              <w:t>Ⅲ</w:t>
            </w:r>
          </w:p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BA4B10" w:rsidRDefault="003474E8" w:rsidP="00D97E2F">
            <w:pPr>
              <w:ind w:rightChars="50" w:right="100"/>
            </w:pPr>
            <w:r w:rsidRPr="00BA4B10">
              <w:rPr>
                <w:rFonts w:hint="eastAsia"/>
              </w:rPr>
              <w:t>財務活動によるキャッシュ・フロー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3474E8" w:rsidRPr="00BA4B10" w:rsidRDefault="003474E8" w:rsidP="003474E8">
            <w:pPr>
              <w:jc w:val="left"/>
            </w:pPr>
          </w:p>
        </w:tc>
      </w:tr>
      <w:tr w:rsidR="003474E8" w:rsidRPr="00BA4B10" w:rsidTr="003474E8">
        <w:tc>
          <w:tcPr>
            <w:tcW w:w="454" w:type="dxa"/>
            <w:shd w:val="clear" w:color="auto" w:fill="auto"/>
            <w:vAlign w:val="center"/>
          </w:tcPr>
          <w:p w:rsidR="003474E8" w:rsidRPr="00BA4B10" w:rsidRDefault="003474E8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BA4B10" w:rsidRDefault="003474E8" w:rsidP="00D97E2F">
            <w:pPr>
              <w:ind w:leftChars="50" w:left="100" w:rightChars="50" w:right="100"/>
            </w:pPr>
            <w:r w:rsidRPr="00BA4B10">
              <w:rPr>
                <w:rFonts w:hint="eastAsia"/>
              </w:rPr>
              <w:t>短期借入れによる収入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3474E8" w:rsidRPr="00BA4B10" w:rsidRDefault="003474E8" w:rsidP="003474E8">
            <w:pPr>
              <w:jc w:val="left"/>
            </w:pPr>
          </w:p>
        </w:tc>
      </w:tr>
      <w:tr w:rsidR="003474E8" w:rsidRPr="00BA4B10" w:rsidTr="003474E8">
        <w:tc>
          <w:tcPr>
            <w:tcW w:w="454" w:type="dxa"/>
            <w:shd w:val="clear" w:color="auto" w:fill="auto"/>
            <w:vAlign w:val="center"/>
          </w:tcPr>
          <w:p w:rsidR="003474E8" w:rsidRPr="00BA4B10" w:rsidRDefault="003474E8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BA4B10" w:rsidRDefault="003474E8" w:rsidP="00D97E2F">
            <w:pPr>
              <w:ind w:leftChars="50" w:left="100" w:rightChars="50" w:right="100"/>
            </w:pPr>
            <w:r w:rsidRPr="00BA4B10">
              <w:rPr>
                <w:rFonts w:hint="eastAsia"/>
              </w:rPr>
              <w:t>短期借入金の返済による支出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3474E8" w:rsidRPr="00BA4B10" w:rsidRDefault="003474E8" w:rsidP="003474E8">
            <w:pPr>
              <w:jc w:val="left"/>
            </w:pPr>
            <w:r w:rsidRPr="00BA4B10">
              <w:rPr>
                <w:rFonts w:hint="eastAsia"/>
              </w:rPr>
              <w:t>△</w:t>
            </w:r>
          </w:p>
        </w:tc>
      </w:tr>
      <w:tr w:rsidR="003474E8" w:rsidRPr="00BA4B10" w:rsidTr="003474E8">
        <w:tc>
          <w:tcPr>
            <w:tcW w:w="454" w:type="dxa"/>
            <w:shd w:val="clear" w:color="auto" w:fill="auto"/>
            <w:vAlign w:val="center"/>
          </w:tcPr>
          <w:p w:rsidR="003474E8" w:rsidRPr="00BA4B10" w:rsidRDefault="003474E8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BA4B10" w:rsidRDefault="003474E8" w:rsidP="00D97E2F">
            <w:pPr>
              <w:ind w:leftChars="50" w:left="100" w:rightChars="50" w:right="100"/>
            </w:pPr>
            <w:r w:rsidRPr="00BA4B10">
              <w:rPr>
                <w:rFonts w:hint="eastAsia"/>
              </w:rPr>
              <w:t>長期借入れによる収入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3474E8" w:rsidRPr="00BA4B10" w:rsidRDefault="003474E8" w:rsidP="003474E8">
            <w:pPr>
              <w:jc w:val="left"/>
            </w:pPr>
          </w:p>
        </w:tc>
      </w:tr>
      <w:tr w:rsidR="003474E8" w:rsidRPr="00BA4B10" w:rsidTr="003474E8">
        <w:tc>
          <w:tcPr>
            <w:tcW w:w="454" w:type="dxa"/>
            <w:shd w:val="clear" w:color="auto" w:fill="auto"/>
            <w:vAlign w:val="center"/>
          </w:tcPr>
          <w:p w:rsidR="003474E8" w:rsidRPr="00BA4B10" w:rsidRDefault="003474E8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BA4B10" w:rsidRDefault="003474E8" w:rsidP="00D97E2F">
            <w:pPr>
              <w:ind w:leftChars="50" w:left="100" w:rightChars="50" w:right="100"/>
            </w:pPr>
            <w:r w:rsidRPr="00BA4B10">
              <w:rPr>
                <w:rFonts w:hint="eastAsia"/>
              </w:rPr>
              <w:t>長期借入金の返済による支出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3474E8" w:rsidRPr="00BA4B10" w:rsidRDefault="003474E8" w:rsidP="003474E8">
            <w:pPr>
              <w:jc w:val="left"/>
            </w:pPr>
            <w:r w:rsidRPr="00BA4B10">
              <w:rPr>
                <w:rFonts w:hint="eastAsia"/>
              </w:rPr>
              <w:t>△</w:t>
            </w:r>
          </w:p>
        </w:tc>
      </w:tr>
      <w:tr w:rsidR="003474E8" w:rsidRPr="00BA4B10" w:rsidTr="003474E8">
        <w:tc>
          <w:tcPr>
            <w:tcW w:w="454" w:type="dxa"/>
            <w:shd w:val="clear" w:color="auto" w:fill="auto"/>
            <w:vAlign w:val="center"/>
          </w:tcPr>
          <w:p w:rsidR="003474E8" w:rsidRPr="00BA4B10" w:rsidRDefault="003474E8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BA4B10" w:rsidRDefault="003474E8" w:rsidP="00D97E2F">
            <w:pPr>
              <w:ind w:leftChars="50" w:left="100" w:rightChars="50" w:right="100"/>
            </w:pPr>
            <w:r w:rsidRPr="00BA4B10">
              <w:rPr>
                <w:rFonts w:hint="eastAsia"/>
              </w:rPr>
              <w:t>株式の発行による収入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3474E8" w:rsidRPr="00BA4B10" w:rsidRDefault="003474E8" w:rsidP="003474E8">
            <w:pPr>
              <w:jc w:val="left"/>
            </w:pPr>
          </w:p>
        </w:tc>
      </w:tr>
      <w:tr w:rsidR="003474E8" w:rsidRPr="00BA4B10" w:rsidTr="003474E8">
        <w:tc>
          <w:tcPr>
            <w:tcW w:w="454" w:type="dxa"/>
            <w:shd w:val="clear" w:color="auto" w:fill="auto"/>
            <w:vAlign w:val="center"/>
          </w:tcPr>
          <w:p w:rsidR="003474E8" w:rsidRPr="00BA4B10" w:rsidRDefault="003474E8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BA4B10" w:rsidRDefault="003474E8" w:rsidP="00D97E2F">
            <w:pPr>
              <w:ind w:leftChars="50" w:left="100" w:rightChars="50" w:right="100"/>
            </w:pPr>
            <w:r w:rsidRPr="00BA4B10">
              <w:rPr>
                <w:rFonts w:hint="eastAsia"/>
              </w:rPr>
              <w:t>配当金の支払額</w:t>
            </w:r>
          </w:p>
        </w:tc>
        <w:tc>
          <w:tcPr>
            <w:tcW w:w="1984" w:type="dxa"/>
            <w:gridSpan w:val="2"/>
            <w:tcBorders>
              <w:bottom w:val="single" w:sz="2" w:space="0" w:color="000000"/>
            </w:tcBorders>
            <w:shd w:val="clear" w:color="auto" w:fill="auto"/>
            <w:vAlign w:val="center"/>
          </w:tcPr>
          <w:p w:rsidR="003474E8" w:rsidRPr="00BA4B10" w:rsidRDefault="003474E8" w:rsidP="003474E8">
            <w:pPr>
              <w:jc w:val="left"/>
            </w:pPr>
            <w:r w:rsidRPr="00BA4B10">
              <w:rPr>
                <w:rFonts w:hint="eastAsia"/>
              </w:rPr>
              <w:t>△</w:t>
            </w:r>
          </w:p>
        </w:tc>
      </w:tr>
      <w:tr w:rsidR="003474E8" w:rsidRPr="00BA4B10" w:rsidTr="003474E8">
        <w:tc>
          <w:tcPr>
            <w:tcW w:w="454" w:type="dxa"/>
            <w:shd w:val="clear" w:color="auto" w:fill="auto"/>
            <w:vAlign w:val="center"/>
          </w:tcPr>
          <w:p w:rsidR="003474E8" w:rsidRPr="00BA4B10" w:rsidRDefault="003474E8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BA4B10" w:rsidRDefault="003474E8" w:rsidP="00D97E2F">
            <w:pPr>
              <w:ind w:rightChars="50" w:right="100"/>
            </w:pPr>
            <w:r w:rsidRPr="00BA4B10">
              <w:rPr>
                <w:rFonts w:hint="eastAsia"/>
              </w:rPr>
              <w:t>財務活動によるキャッシュ・フロー</w:t>
            </w:r>
          </w:p>
        </w:tc>
        <w:tc>
          <w:tcPr>
            <w:tcW w:w="1984" w:type="dxa"/>
            <w:gridSpan w:val="2"/>
            <w:tcBorders>
              <w:top w:val="single" w:sz="2" w:space="0" w:color="000000"/>
            </w:tcBorders>
            <w:shd w:val="clear" w:color="auto" w:fill="auto"/>
            <w:vAlign w:val="center"/>
          </w:tcPr>
          <w:p w:rsidR="003474E8" w:rsidRPr="00BA4B10" w:rsidRDefault="003474E8" w:rsidP="003474E8">
            <w:pPr>
              <w:jc w:val="left"/>
            </w:pPr>
          </w:p>
        </w:tc>
      </w:tr>
    </w:tbl>
    <w:p w:rsidR="003474E8" w:rsidRDefault="003474E8" w:rsidP="00E91661">
      <w:pPr>
        <w:widowControl/>
        <w:jc w:val="left"/>
        <w:rPr>
          <w:rFonts w:hint="eastAsia"/>
        </w:rPr>
      </w:pPr>
    </w:p>
    <w:p w:rsidR="003474E8" w:rsidRDefault="003474E8" w:rsidP="00E91661">
      <w:pPr>
        <w:widowControl/>
        <w:jc w:val="left"/>
        <w:rPr>
          <w:rFonts w:hint="eastAsia"/>
        </w:rPr>
      </w:pPr>
    </w:p>
    <w:p w:rsidR="003474E8" w:rsidRDefault="003474E8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114E9E" w:rsidTr="00175924">
        <w:tc>
          <w:tcPr>
            <w:tcW w:w="851" w:type="dxa"/>
            <w:shd w:val="clear" w:color="auto" w:fill="000000" w:themeFill="text1"/>
          </w:tcPr>
          <w:p w:rsidR="00114E9E" w:rsidRPr="00596F7C" w:rsidRDefault="00114E9E" w:rsidP="0017592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例題10</w:t>
            </w:r>
          </w:p>
        </w:tc>
        <w:tc>
          <w:tcPr>
            <w:tcW w:w="8930" w:type="dxa"/>
          </w:tcPr>
          <w:p w:rsidR="00114E9E" w:rsidRPr="00B87079" w:rsidRDefault="00114E9E" w:rsidP="00D97E2F">
            <w:pPr>
              <w:rPr>
                <w:rFonts w:asciiTheme="majorEastAsia" w:eastAsiaTheme="majorEastAsia" w:hAnsiTheme="majorEastAsia"/>
              </w:rPr>
            </w:pPr>
            <w:r w:rsidRPr="00BA4B10">
              <w:rPr>
                <w:rFonts w:asciiTheme="majorEastAsia" w:eastAsiaTheme="majorEastAsia" w:hAnsiTheme="majorEastAsia" w:hint="eastAsia"/>
              </w:rPr>
              <w:t>総合問題（間接法）</w:t>
            </w:r>
          </w:p>
        </w:tc>
      </w:tr>
    </w:tbl>
    <w:p w:rsidR="00371823" w:rsidRDefault="00371823" w:rsidP="00E91661">
      <w:pPr>
        <w:widowControl/>
        <w:jc w:val="left"/>
        <w:rPr>
          <w:rFonts w:hint="eastAsia"/>
        </w:rPr>
      </w:pP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"/>
        <w:gridCol w:w="680"/>
        <w:gridCol w:w="3572"/>
        <w:gridCol w:w="850"/>
        <w:gridCol w:w="1134"/>
      </w:tblGrid>
      <w:tr w:rsidR="00612B6F" w:rsidRPr="00135C3F" w:rsidTr="00612B6F">
        <w:tc>
          <w:tcPr>
            <w:tcW w:w="1134" w:type="dxa"/>
            <w:gridSpan w:val="2"/>
            <w:shd w:val="clear" w:color="auto" w:fill="auto"/>
            <w:vAlign w:val="center"/>
          </w:tcPr>
          <w:p w:rsidR="00612B6F" w:rsidRPr="007C3AF7" w:rsidRDefault="00612B6F" w:rsidP="00D97E2F">
            <w:pPr>
              <w:jc w:val="center"/>
              <w:rPr>
                <w:u w:val="single"/>
              </w:rPr>
            </w:pPr>
          </w:p>
        </w:tc>
        <w:tc>
          <w:tcPr>
            <w:tcW w:w="4422" w:type="dxa"/>
            <w:gridSpan w:val="2"/>
            <w:shd w:val="clear" w:color="auto" w:fill="auto"/>
            <w:vAlign w:val="center"/>
          </w:tcPr>
          <w:p w:rsidR="00612B6F" w:rsidRDefault="00612B6F" w:rsidP="00D97E2F">
            <w:pPr>
              <w:jc w:val="center"/>
              <w:rPr>
                <w:rFonts w:hint="eastAsia"/>
                <w:u w:val="single"/>
              </w:rPr>
            </w:pPr>
            <w:r w:rsidRPr="007C3AF7">
              <w:rPr>
                <w:rFonts w:hint="eastAsia"/>
                <w:u w:val="single"/>
              </w:rPr>
              <w:t>キャッシュ・フロー計算書</w:t>
            </w:r>
          </w:p>
          <w:p w:rsidR="00612B6F" w:rsidRPr="007C3AF7" w:rsidRDefault="00612B6F" w:rsidP="00D97E2F">
            <w:pPr>
              <w:jc w:val="center"/>
            </w:pPr>
            <w:r w:rsidRPr="007C3AF7">
              <w:rPr>
                <w:rFonts w:hint="eastAsia"/>
              </w:rPr>
              <w:t>平成×年×月×日～平成×年×月×日</w:t>
            </w:r>
          </w:p>
        </w:tc>
        <w:tc>
          <w:tcPr>
            <w:tcW w:w="1134" w:type="dxa"/>
            <w:shd w:val="clear" w:color="auto" w:fill="auto"/>
            <w:vAlign w:val="bottom"/>
          </w:tcPr>
          <w:p w:rsidR="00612B6F" w:rsidRPr="007C3AF7" w:rsidRDefault="00612B6F" w:rsidP="00D97E2F">
            <w:pPr>
              <w:jc w:val="right"/>
            </w:pPr>
            <w:r w:rsidRPr="007C3AF7">
              <w:rPr>
                <w:rFonts w:hint="eastAsia"/>
              </w:rPr>
              <w:t>(単位：円)</w:t>
            </w:r>
          </w:p>
        </w:tc>
      </w:tr>
      <w:tr w:rsidR="003474E8" w:rsidRPr="00135C3F" w:rsidTr="003474E8">
        <w:tc>
          <w:tcPr>
            <w:tcW w:w="454" w:type="dxa"/>
            <w:shd w:val="clear" w:color="auto" w:fill="auto"/>
            <w:vAlign w:val="center"/>
          </w:tcPr>
          <w:p w:rsidR="003474E8" w:rsidRPr="00135C3F" w:rsidRDefault="003474E8" w:rsidP="00D97E2F">
            <w:r w:rsidRPr="00135C3F">
              <w:rPr>
                <w:rFonts w:hint="eastAsia"/>
              </w:rPr>
              <w:t>Ⅰ</w:t>
            </w:r>
          </w:p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135C3F" w:rsidRDefault="003474E8" w:rsidP="00D97E2F">
            <w:pPr>
              <w:ind w:rightChars="50" w:right="100"/>
            </w:pPr>
            <w:r w:rsidRPr="00135C3F">
              <w:rPr>
                <w:rFonts w:hint="eastAsia"/>
              </w:rPr>
              <w:t>営業活動によるキャッシュ・フロー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3474E8" w:rsidRPr="00135C3F" w:rsidRDefault="003474E8" w:rsidP="003474E8"/>
        </w:tc>
      </w:tr>
      <w:tr w:rsidR="003474E8" w:rsidRPr="00135C3F" w:rsidTr="003474E8">
        <w:tc>
          <w:tcPr>
            <w:tcW w:w="454" w:type="dxa"/>
            <w:shd w:val="clear" w:color="auto" w:fill="auto"/>
            <w:vAlign w:val="center"/>
          </w:tcPr>
          <w:p w:rsidR="003474E8" w:rsidRPr="00135C3F" w:rsidRDefault="003474E8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135C3F" w:rsidRDefault="003474E8" w:rsidP="00D97E2F">
            <w:pPr>
              <w:ind w:leftChars="50" w:left="100" w:rightChars="50" w:right="100"/>
            </w:pPr>
            <w:r w:rsidRPr="00135C3F">
              <w:rPr>
                <w:rFonts w:hint="eastAsia"/>
              </w:rPr>
              <w:t>税引前当期純利益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3474E8" w:rsidRPr="00135C3F" w:rsidRDefault="003474E8" w:rsidP="003474E8"/>
        </w:tc>
      </w:tr>
      <w:tr w:rsidR="003474E8" w:rsidRPr="00135C3F" w:rsidTr="003474E8">
        <w:tc>
          <w:tcPr>
            <w:tcW w:w="454" w:type="dxa"/>
            <w:shd w:val="clear" w:color="auto" w:fill="auto"/>
            <w:vAlign w:val="center"/>
          </w:tcPr>
          <w:p w:rsidR="003474E8" w:rsidRPr="00135C3F" w:rsidRDefault="003474E8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135C3F" w:rsidRDefault="003474E8" w:rsidP="00D97E2F">
            <w:pPr>
              <w:ind w:leftChars="50" w:left="100" w:rightChars="50" w:right="100"/>
            </w:pPr>
            <w:r w:rsidRPr="00135C3F">
              <w:rPr>
                <w:rFonts w:hint="eastAsia"/>
              </w:rPr>
              <w:t>減価償却費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3474E8" w:rsidRPr="00135C3F" w:rsidRDefault="003474E8" w:rsidP="003474E8"/>
        </w:tc>
      </w:tr>
      <w:tr w:rsidR="003474E8" w:rsidRPr="00135C3F" w:rsidTr="003474E8">
        <w:tc>
          <w:tcPr>
            <w:tcW w:w="454" w:type="dxa"/>
            <w:shd w:val="clear" w:color="auto" w:fill="auto"/>
            <w:vAlign w:val="center"/>
          </w:tcPr>
          <w:p w:rsidR="003474E8" w:rsidRPr="00135C3F" w:rsidRDefault="003474E8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135C3F" w:rsidRDefault="003474E8" w:rsidP="00D97E2F">
            <w:pPr>
              <w:ind w:leftChars="50" w:left="100" w:rightChars="50" w:right="100"/>
            </w:pPr>
            <w:r w:rsidRPr="00135C3F">
              <w:rPr>
                <w:rFonts w:hint="eastAsia"/>
              </w:rPr>
              <w:t>固定資産売却損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3474E8" w:rsidRPr="00135C3F" w:rsidRDefault="003474E8" w:rsidP="003474E8"/>
        </w:tc>
      </w:tr>
      <w:tr w:rsidR="003474E8" w:rsidRPr="00135C3F" w:rsidTr="003474E8">
        <w:tc>
          <w:tcPr>
            <w:tcW w:w="454" w:type="dxa"/>
            <w:shd w:val="clear" w:color="auto" w:fill="auto"/>
            <w:vAlign w:val="center"/>
          </w:tcPr>
          <w:p w:rsidR="003474E8" w:rsidRPr="00135C3F" w:rsidRDefault="003474E8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135C3F" w:rsidRDefault="003474E8" w:rsidP="00D97E2F">
            <w:pPr>
              <w:ind w:leftChars="50" w:left="100" w:rightChars="50" w:right="100"/>
            </w:pPr>
            <w:r w:rsidRPr="00135C3F">
              <w:rPr>
                <w:rFonts w:hint="eastAsia"/>
              </w:rPr>
              <w:t>支払利息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3474E8" w:rsidRPr="00135C3F" w:rsidRDefault="003474E8" w:rsidP="003474E8"/>
        </w:tc>
      </w:tr>
      <w:tr w:rsidR="003474E8" w:rsidRPr="00135C3F" w:rsidTr="003474E8">
        <w:tc>
          <w:tcPr>
            <w:tcW w:w="454" w:type="dxa"/>
            <w:shd w:val="clear" w:color="auto" w:fill="auto"/>
            <w:vAlign w:val="center"/>
          </w:tcPr>
          <w:p w:rsidR="003474E8" w:rsidRPr="00135C3F" w:rsidRDefault="003474E8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135C3F" w:rsidRDefault="003474E8" w:rsidP="00D97E2F">
            <w:pPr>
              <w:ind w:leftChars="50" w:left="100" w:rightChars="50" w:right="100"/>
            </w:pPr>
            <w:r w:rsidRPr="00135C3F">
              <w:rPr>
                <w:rFonts w:hint="eastAsia"/>
              </w:rPr>
              <w:t>売上債権の増加額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3474E8" w:rsidRPr="00135C3F" w:rsidRDefault="003474E8" w:rsidP="003474E8">
            <w:r w:rsidRPr="00135C3F">
              <w:rPr>
                <w:rFonts w:hint="eastAsia"/>
              </w:rPr>
              <w:t>△</w:t>
            </w:r>
          </w:p>
        </w:tc>
      </w:tr>
      <w:tr w:rsidR="003474E8" w:rsidRPr="00135C3F" w:rsidTr="003474E8">
        <w:tc>
          <w:tcPr>
            <w:tcW w:w="454" w:type="dxa"/>
            <w:shd w:val="clear" w:color="auto" w:fill="auto"/>
            <w:vAlign w:val="center"/>
          </w:tcPr>
          <w:p w:rsidR="003474E8" w:rsidRPr="00135C3F" w:rsidRDefault="003474E8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135C3F" w:rsidRDefault="003474E8" w:rsidP="00D97E2F">
            <w:pPr>
              <w:ind w:leftChars="50" w:left="100" w:rightChars="50" w:right="100"/>
            </w:pPr>
            <w:r w:rsidRPr="00135C3F">
              <w:rPr>
                <w:rFonts w:hint="eastAsia"/>
              </w:rPr>
              <w:t>棚卸資産の増加高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3474E8" w:rsidRPr="00135C3F" w:rsidRDefault="003474E8" w:rsidP="003474E8">
            <w:r w:rsidRPr="00135C3F">
              <w:rPr>
                <w:rFonts w:hint="eastAsia"/>
              </w:rPr>
              <w:t>△</w:t>
            </w:r>
          </w:p>
        </w:tc>
      </w:tr>
      <w:tr w:rsidR="003474E8" w:rsidRPr="00135C3F" w:rsidTr="003474E8">
        <w:tc>
          <w:tcPr>
            <w:tcW w:w="454" w:type="dxa"/>
            <w:shd w:val="clear" w:color="auto" w:fill="auto"/>
            <w:vAlign w:val="center"/>
          </w:tcPr>
          <w:p w:rsidR="003474E8" w:rsidRPr="00135C3F" w:rsidRDefault="003474E8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135C3F" w:rsidRDefault="003474E8" w:rsidP="00D97E2F">
            <w:pPr>
              <w:ind w:leftChars="50" w:left="100" w:rightChars="50" w:right="100"/>
            </w:pPr>
            <w:r w:rsidRPr="00135C3F">
              <w:rPr>
                <w:rFonts w:hint="eastAsia"/>
              </w:rPr>
              <w:t>仕入債務の減少額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3474E8" w:rsidRPr="00135C3F" w:rsidRDefault="003474E8" w:rsidP="003474E8">
            <w:r w:rsidRPr="00135C3F">
              <w:rPr>
                <w:rFonts w:hint="eastAsia"/>
              </w:rPr>
              <w:t>△</w:t>
            </w:r>
          </w:p>
        </w:tc>
      </w:tr>
      <w:tr w:rsidR="003474E8" w:rsidRPr="00135C3F" w:rsidTr="003474E8">
        <w:tc>
          <w:tcPr>
            <w:tcW w:w="454" w:type="dxa"/>
            <w:shd w:val="clear" w:color="auto" w:fill="auto"/>
            <w:vAlign w:val="center"/>
          </w:tcPr>
          <w:p w:rsidR="003474E8" w:rsidRPr="00135C3F" w:rsidRDefault="003474E8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135C3F" w:rsidRDefault="003474E8" w:rsidP="00D97E2F">
            <w:pPr>
              <w:ind w:leftChars="50" w:left="100" w:rightChars="50" w:right="100"/>
            </w:pPr>
            <w:r w:rsidRPr="00135C3F">
              <w:rPr>
                <w:rFonts w:hint="eastAsia"/>
              </w:rPr>
              <w:t>貸倒引当金の増加額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3474E8" w:rsidRPr="00135C3F" w:rsidRDefault="003474E8" w:rsidP="003474E8"/>
        </w:tc>
      </w:tr>
      <w:tr w:rsidR="003474E8" w:rsidRPr="00135C3F" w:rsidTr="003474E8">
        <w:tc>
          <w:tcPr>
            <w:tcW w:w="454" w:type="dxa"/>
            <w:shd w:val="clear" w:color="auto" w:fill="auto"/>
            <w:vAlign w:val="center"/>
          </w:tcPr>
          <w:p w:rsidR="003474E8" w:rsidRPr="00135C3F" w:rsidRDefault="003474E8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135C3F" w:rsidRDefault="003474E8" w:rsidP="00D97E2F">
            <w:pPr>
              <w:ind w:leftChars="50" w:left="100" w:rightChars="50" w:right="100"/>
            </w:pPr>
            <w:r w:rsidRPr="00135C3F">
              <w:rPr>
                <w:rFonts w:hint="eastAsia"/>
              </w:rPr>
              <w:t>退職給付引当金の増加額</w:t>
            </w:r>
          </w:p>
        </w:tc>
        <w:tc>
          <w:tcPr>
            <w:tcW w:w="1984" w:type="dxa"/>
            <w:gridSpan w:val="2"/>
            <w:tcBorders>
              <w:bottom w:val="single" w:sz="2" w:space="0" w:color="000000"/>
            </w:tcBorders>
            <w:shd w:val="clear" w:color="auto" w:fill="auto"/>
            <w:vAlign w:val="center"/>
          </w:tcPr>
          <w:p w:rsidR="003474E8" w:rsidRPr="00135C3F" w:rsidRDefault="003474E8" w:rsidP="003474E8"/>
        </w:tc>
      </w:tr>
      <w:tr w:rsidR="003474E8" w:rsidRPr="00135C3F" w:rsidTr="003474E8">
        <w:tc>
          <w:tcPr>
            <w:tcW w:w="454" w:type="dxa"/>
            <w:shd w:val="clear" w:color="auto" w:fill="auto"/>
            <w:vAlign w:val="center"/>
          </w:tcPr>
          <w:p w:rsidR="003474E8" w:rsidRPr="00135C3F" w:rsidRDefault="003474E8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135C3F" w:rsidRDefault="003474E8" w:rsidP="00D97E2F">
            <w:pPr>
              <w:ind w:leftChars="50" w:left="100" w:rightChars="50" w:right="100"/>
            </w:pPr>
            <w:r>
              <w:rPr>
                <w:rFonts w:hint="eastAsia"/>
              </w:rPr>
              <w:t xml:space="preserve">　　</w:t>
            </w:r>
            <w:r w:rsidRPr="00135C3F">
              <w:rPr>
                <w:rFonts w:hint="eastAsia"/>
              </w:rPr>
              <w:t>小</w:t>
            </w:r>
            <w:r>
              <w:rPr>
                <w:rFonts w:hint="eastAsia"/>
              </w:rPr>
              <w:t xml:space="preserve">　</w:t>
            </w:r>
            <w:r w:rsidRPr="00135C3F">
              <w:rPr>
                <w:rFonts w:hint="eastAsia"/>
              </w:rPr>
              <w:t>計</w:t>
            </w:r>
          </w:p>
        </w:tc>
        <w:tc>
          <w:tcPr>
            <w:tcW w:w="1984" w:type="dxa"/>
            <w:gridSpan w:val="2"/>
            <w:tcBorders>
              <w:top w:val="single" w:sz="2" w:space="0" w:color="000000"/>
            </w:tcBorders>
            <w:shd w:val="clear" w:color="auto" w:fill="auto"/>
            <w:vAlign w:val="center"/>
          </w:tcPr>
          <w:p w:rsidR="003474E8" w:rsidRPr="00135C3F" w:rsidRDefault="003474E8" w:rsidP="003474E8"/>
        </w:tc>
      </w:tr>
      <w:tr w:rsidR="003474E8" w:rsidRPr="00135C3F" w:rsidTr="003474E8">
        <w:tc>
          <w:tcPr>
            <w:tcW w:w="454" w:type="dxa"/>
            <w:shd w:val="clear" w:color="auto" w:fill="auto"/>
            <w:vAlign w:val="center"/>
          </w:tcPr>
          <w:p w:rsidR="003474E8" w:rsidRPr="00135C3F" w:rsidRDefault="003474E8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135C3F" w:rsidRDefault="003474E8" w:rsidP="00D97E2F">
            <w:pPr>
              <w:ind w:leftChars="50" w:left="100" w:rightChars="50" w:right="100"/>
            </w:pPr>
            <w:r w:rsidRPr="00135C3F">
              <w:rPr>
                <w:rFonts w:hint="eastAsia"/>
              </w:rPr>
              <w:t>利息の支払額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3474E8" w:rsidRPr="00135C3F" w:rsidRDefault="003474E8" w:rsidP="003474E8">
            <w:r w:rsidRPr="00135C3F">
              <w:rPr>
                <w:rFonts w:hint="eastAsia"/>
              </w:rPr>
              <w:t>△</w:t>
            </w:r>
          </w:p>
        </w:tc>
      </w:tr>
      <w:tr w:rsidR="003474E8" w:rsidRPr="00135C3F" w:rsidTr="003474E8">
        <w:tc>
          <w:tcPr>
            <w:tcW w:w="454" w:type="dxa"/>
            <w:shd w:val="clear" w:color="auto" w:fill="auto"/>
            <w:vAlign w:val="center"/>
          </w:tcPr>
          <w:p w:rsidR="003474E8" w:rsidRPr="00135C3F" w:rsidRDefault="003474E8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135C3F" w:rsidRDefault="003474E8" w:rsidP="00D97E2F">
            <w:pPr>
              <w:ind w:leftChars="50" w:left="100" w:rightChars="50" w:right="100"/>
            </w:pPr>
            <w:r w:rsidRPr="00135C3F">
              <w:rPr>
                <w:rFonts w:hint="eastAsia"/>
              </w:rPr>
              <w:t>法人税等の支払額</w:t>
            </w:r>
          </w:p>
        </w:tc>
        <w:tc>
          <w:tcPr>
            <w:tcW w:w="1984" w:type="dxa"/>
            <w:gridSpan w:val="2"/>
            <w:tcBorders>
              <w:bottom w:val="single" w:sz="2" w:space="0" w:color="000000"/>
            </w:tcBorders>
            <w:shd w:val="clear" w:color="auto" w:fill="auto"/>
            <w:vAlign w:val="center"/>
          </w:tcPr>
          <w:p w:rsidR="003474E8" w:rsidRPr="00135C3F" w:rsidRDefault="003474E8" w:rsidP="003474E8">
            <w:r w:rsidRPr="00135C3F">
              <w:rPr>
                <w:rFonts w:hint="eastAsia"/>
              </w:rPr>
              <w:t>△</w:t>
            </w:r>
          </w:p>
        </w:tc>
      </w:tr>
      <w:tr w:rsidR="003474E8" w:rsidRPr="00135C3F" w:rsidTr="003474E8">
        <w:tc>
          <w:tcPr>
            <w:tcW w:w="454" w:type="dxa"/>
            <w:shd w:val="clear" w:color="auto" w:fill="auto"/>
            <w:vAlign w:val="center"/>
          </w:tcPr>
          <w:p w:rsidR="003474E8" w:rsidRPr="00135C3F" w:rsidRDefault="003474E8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135C3F" w:rsidRDefault="003474E8" w:rsidP="00D97E2F">
            <w:pPr>
              <w:ind w:leftChars="50" w:left="100" w:rightChars="50" w:right="100"/>
            </w:pPr>
            <w:r w:rsidRPr="00135C3F">
              <w:rPr>
                <w:rFonts w:hint="eastAsia"/>
              </w:rPr>
              <w:t>営業活動によるキャッシュ・フロー</w:t>
            </w:r>
          </w:p>
        </w:tc>
        <w:tc>
          <w:tcPr>
            <w:tcW w:w="1984" w:type="dxa"/>
            <w:gridSpan w:val="2"/>
            <w:tcBorders>
              <w:top w:val="single" w:sz="2" w:space="0" w:color="000000"/>
            </w:tcBorders>
            <w:shd w:val="clear" w:color="auto" w:fill="auto"/>
            <w:vAlign w:val="center"/>
          </w:tcPr>
          <w:p w:rsidR="003474E8" w:rsidRPr="00135C3F" w:rsidRDefault="003474E8" w:rsidP="003474E8"/>
        </w:tc>
      </w:tr>
      <w:tr w:rsidR="003474E8" w:rsidRPr="00135C3F" w:rsidTr="003474E8">
        <w:tc>
          <w:tcPr>
            <w:tcW w:w="454" w:type="dxa"/>
            <w:shd w:val="clear" w:color="auto" w:fill="auto"/>
            <w:vAlign w:val="center"/>
          </w:tcPr>
          <w:p w:rsidR="003474E8" w:rsidRPr="00135C3F" w:rsidRDefault="003474E8" w:rsidP="00D97E2F">
            <w:r w:rsidRPr="00135C3F">
              <w:rPr>
                <w:rFonts w:hint="eastAsia"/>
              </w:rPr>
              <w:t>Ⅱ</w:t>
            </w:r>
          </w:p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135C3F" w:rsidRDefault="003474E8" w:rsidP="00D97E2F">
            <w:pPr>
              <w:ind w:rightChars="50" w:right="100"/>
            </w:pPr>
            <w:r w:rsidRPr="00135C3F">
              <w:rPr>
                <w:rFonts w:hint="eastAsia"/>
              </w:rPr>
              <w:t>投資活動によるキャッシュ・フロー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3474E8" w:rsidRPr="00135C3F" w:rsidRDefault="003474E8" w:rsidP="003474E8"/>
        </w:tc>
      </w:tr>
      <w:tr w:rsidR="003474E8" w:rsidRPr="00135C3F" w:rsidTr="003474E8">
        <w:tc>
          <w:tcPr>
            <w:tcW w:w="454" w:type="dxa"/>
            <w:shd w:val="clear" w:color="auto" w:fill="auto"/>
            <w:vAlign w:val="center"/>
          </w:tcPr>
          <w:p w:rsidR="003474E8" w:rsidRPr="00135C3F" w:rsidRDefault="003474E8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135C3F" w:rsidRDefault="003474E8" w:rsidP="00D97E2F">
            <w:pPr>
              <w:ind w:leftChars="50" w:left="100" w:rightChars="50" w:right="100"/>
            </w:pPr>
            <w:r w:rsidRPr="00135C3F">
              <w:rPr>
                <w:rFonts w:hint="eastAsia"/>
              </w:rPr>
              <w:t>有形固定資産の取得による支出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3474E8" w:rsidRPr="00135C3F" w:rsidRDefault="003474E8" w:rsidP="003474E8">
            <w:r w:rsidRPr="00135C3F">
              <w:rPr>
                <w:rFonts w:hint="eastAsia"/>
              </w:rPr>
              <w:t>△</w:t>
            </w:r>
          </w:p>
        </w:tc>
      </w:tr>
      <w:tr w:rsidR="003474E8" w:rsidRPr="00135C3F" w:rsidTr="003474E8">
        <w:tc>
          <w:tcPr>
            <w:tcW w:w="454" w:type="dxa"/>
            <w:shd w:val="clear" w:color="auto" w:fill="auto"/>
            <w:vAlign w:val="center"/>
          </w:tcPr>
          <w:p w:rsidR="003474E8" w:rsidRPr="00135C3F" w:rsidRDefault="003474E8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135C3F" w:rsidRDefault="003474E8" w:rsidP="00D97E2F">
            <w:pPr>
              <w:ind w:leftChars="50" w:left="100" w:rightChars="50" w:right="100"/>
            </w:pPr>
            <w:r w:rsidRPr="00135C3F">
              <w:rPr>
                <w:rFonts w:hint="eastAsia"/>
              </w:rPr>
              <w:t>有形固定資産の売却による収入</w:t>
            </w:r>
          </w:p>
        </w:tc>
        <w:tc>
          <w:tcPr>
            <w:tcW w:w="1984" w:type="dxa"/>
            <w:gridSpan w:val="2"/>
            <w:tcBorders>
              <w:bottom w:val="single" w:sz="2" w:space="0" w:color="000000"/>
            </w:tcBorders>
            <w:shd w:val="clear" w:color="auto" w:fill="auto"/>
            <w:vAlign w:val="center"/>
          </w:tcPr>
          <w:p w:rsidR="003474E8" w:rsidRPr="00135C3F" w:rsidRDefault="003474E8" w:rsidP="003474E8"/>
        </w:tc>
      </w:tr>
      <w:tr w:rsidR="003474E8" w:rsidRPr="00135C3F" w:rsidTr="003474E8">
        <w:tc>
          <w:tcPr>
            <w:tcW w:w="454" w:type="dxa"/>
            <w:shd w:val="clear" w:color="auto" w:fill="auto"/>
            <w:vAlign w:val="center"/>
          </w:tcPr>
          <w:p w:rsidR="003474E8" w:rsidRPr="00135C3F" w:rsidRDefault="003474E8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135C3F" w:rsidRDefault="003474E8" w:rsidP="00D97E2F">
            <w:pPr>
              <w:ind w:leftChars="50" w:left="100" w:rightChars="50" w:right="100"/>
            </w:pPr>
            <w:r w:rsidRPr="00135C3F">
              <w:rPr>
                <w:rFonts w:hint="eastAsia"/>
              </w:rPr>
              <w:t>投資活動によるキャッシュ・フロー</w:t>
            </w:r>
          </w:p>
        </w:tc>
        <w:tc>
          <w:tcPr>
            <w:tcW w:w="1984" w:type="dxa"/>
            <w:gridSpan w:val="2"/>
            <w:tcBorders>
              <w:top w:val="single" w:sz="2" w:space="0" w:color="000000"/>
            </w:tcBorders>
            <w:shd w:val="clear" w:color="auto" w:fill="auto"/>
            <w:vAlign w:val="center"/>
          </w:tcPr>
          <w:p w:rsidR="003474E8" w:rsidRPr="00135C3F" w:rsidRDefault="003474E8" w:rsidP="003474E8">
            <w:r w:rsidRPr="00135C3F">
              <w:rPr>
                <w:rFonts w:hint="eastAsia"/>
              </w:rPr>
              <w:t>△</w:t>
            </w:r>
          </w:p>
        </w:tc>
      </w:tr>
      <w:tr w:rsidR="003474E8" w:rsidRPr="00135C3F" w:rsidTr="003474E8">
        <w:tc>
          <w:tcPr>
            <w:tcW w:w="454" w:type="dxa"/>
            <w:shd w:val="clear" w:color="auto" w:fill="auto"/>
            <w:vAlign w:val="center"/>
          </w:tcPr>
          <w:p w:rsidR="003474E8" w:rsidRPr="00135C3F" w:rsidRDefault="003474E8" w:rsidP="00D97E2F">
            <w:r w:rsidRPr="00135C3F">
              <w:rPr>
                <w:rFonts w:hint="eastAsia"/>
              </w:rPr>
              <w:t>Ⅲ</w:t>
            </w:r>
          </w:p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135C3F" w:rsidRDefault="003474E8" w:rsidP="00D97E2F">
            <w:pPr>
              <w:ind w:rightChars="50" w:right="100"/>
            </w:pPr>
            <w:r w:rsidRPr="00135C3F">
              <w:rPr>
                <w:rFonts w:hint="eastAsia"/>
              </w:rPr>
              <w:t>財務活動によるキャッシュ・フロー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3474E8" w:rsidRPr="00135C3F" w:rsidRDefault="003474E8" w:rsidP="003474E8"/>
        </w:tc>
      </w:tr>
      <w:tr w:rsidR="003474E8" w:rsidRPr="00135C3F" w:rsidTr="003474E8">
        <w:tc>
          <w:tcPr>
            <w:tcW w:w="454" w:type="dxa"/>
            <w:shd w:val="clear" w:color="auto" w:fill="auto"/>
            <w:vAlign w:val="center"/>
          </w:tcPr>
          <w:p w:rsidR="003474E8" w:rsidRPr="00135C3F" w:rsidRDefault="003474E8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135C3F" w:rsidRDefault="003474E8" w:rsidP="00D97E2F">
            <w:pPr>
              <w:ind w:leftChars="50" w:left="100" w:rightChars="50" w:right="100"/>
            </w:pPr>
            <w:r w:rsidRPr="00135C3F">
              <w:rPr>
                <w:rFonts w:hint="eastAsia"/>
              </w:rPr>
              <w:t>短期借入れによる収入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3474E8" w:rsidRPr="00135C3F" w:rsidRDefault="003474E8" w:rsidP="003474E8"/>
        </w:tc>
      </w:tr>
      <w:tr w:rsidR="003474E8" w:rsidRPr="00135C3F" w:rsidTr="003474E8">
        <w:tc>
          <w:tcPr>
            <w:tcW w:w="454" w:type="dxa"/>
            <w:shd w:val="clear" w:color="auto" w:fill="auto"/>
            <w:vAlign w:val="center"/>
          </w:tcPr>
          <w:p w:rsidR="003474E8" w:rsidRPr="00135C3F" w:rsidRDefault="003474E8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135C3F" w:rsidRDefault="003474E8" w:rsidP="00D97E2F">
            <w:pPr>
              <w:ind w:leftChars="50" w:left="100" w:rightChars="50" w:right="100"/>
            </w:pPr>
            <w:r w:rsidRPr="00135C3F">
              <w:rPr>
                <w:rFonts w:hint="eastAsia"/>
              </w:rPr>
              <w:t>短期借入金の返済による支出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3474E8" w:rsidRPr="00135C3F" w:rsidRDefault="003474E8" w:rsidP="003474E8">
            <w:r w:rsidRPr="00135C3F">
              <w:rPr>
                <w:rFonts w:hint="eastAsia"/>
              </w:rPr>
              <w:t>△</w:t>
            </w:r>
          </w:p>
        </w:tc>
      </w:tr>
      <w:tr w:rsidR="003474E8" w:rsidRPr="00135C3F" w:rsidTr="003474E8">
        <w:tc>
          <w:tcPr>
            <w:tcW w:w="454" w:type="dxa"/>
            <w:shd w:val="clear" w:color="auto" w:fill="auto"/>
            <w:vAlign w:val="center"/>
          </w:tcPr>
          <w:p w:rsidR="003474E8" w:rsidRPr="00135C3F" w:rsidRDefault="003474E8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135C3F" w:rsidRDefault="003474E8" w:rsidP="00D97E2F">
            <w:pPr>
              <w:ind w:leftChars="50" w:left="100" w:rightChars="50" w:right="100"/>
            </w:pPr>
            <w:r w:rsidRPr="00135C3F">
              <w:rPr>
                <w:rFonts w:hint="eastAsia"/>
              </w:rPr>
              <w:t>配当金の支払額</w:t>
            </w:r>
          </w:p>
        </w:tc>
        <w:tc>
          <w:tcPr>
            <w:tcW w:w="1984" w:type="dxa"/>
            <w:gridSpan w:val="2"/>
            <w:tcBorders>
              <w:bottom w:val="single" w:sz="2" w:space="0" w:color="000000"/>
            </w:tcBorders>
            <w:shd w:val="clear" w:color="auto" w:fill="auto"/>
            <w:vAlign w:val="center"/>
          </w:tcPr>
          <w:p w:rsidR="003474E8" w:rsidRPr="00135C3F" w:rsidRDefault="003474E8" w:rsidP="003474E8">
            <w:r w:rsidRPr="00135C3F">
              <w:rPr>
                <w:rFonts w:hint="eastAsia"/>
              </w:rPr>
              <w:t>△</w:t>
            </w:r>
          </w:p>
        </w:tc>
      </w:tr>
      <w:tr w:rsidR="003474E8" w:rsidRPr="00135C3F" w:rsidTr="003474E8">
        <w:tc>
          <w:tcPr>
            <w:tcW w:w="454" w:type="dxa"/>
            <w:shd w:val="clear" w:color="auto" w:fill="auto"/>
            <w:vAlign w:val="center"/>
          </w:tcPr>
          <w:p w:rsidR="003474E8" w:rsidRPr="00135C3F" w:rsidRDefault="003474E8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135C3F" w:rsidRDefault="003474E8" w:rsidP="00D97E2F">
            <w:pPr>
              <w:ind w:leftChars="50" w:left="100" w:rightChars="50" w:right="100"/>
            </w:pPr>
            <w:r w:rsidRPr="00135C3F">
              <w:rPr>
                <w:rFonts w:hint="eastAsia"/>
              </w:rPr>
              <w:t>財務活動によるキャッシュ・フロー</w:t>
            </w:r>
          </w:p>
        </w:tc>
        <w:tc>
          <w:tcPr>
            <w:tcW w:w="1984" w:type="dxa"/>
            <w:gridSpan w:val="2"/>
            <w:tcBorders>
              <w:top w:val="single" w:sz="2" w:space="0" w:color="000000"/>
            </w:tcBorders>
            <w:shd w:val="clear" w:color="auto" w:fill="auto"/>
            <w:vAlign w:val="center"/>
          </w:tcPr>
          <w:p w:rsidR="003474E8" w:rsidRPr="00135C3F" w:rsidRDefault="003474E8" w:rsidP="003474E8">
            <w:r w:rsidRPr="00135C3F">
              <w:rPr>
                <w:rFonts w:hint="eastAsia"/>
              </w:rPr>
              <w:t>△</w:t>
            </w:r>
          </w:p>
        </w:tc>
      </w:tr>
      <w:tr w:rsidR="003474E8" w:rsidRPr="00135C3F" w:rsidTr="003474E8">
        <w:tc>
          <w:tcPr>
            <w:tcW w:w="454" w:type="dxa"/>
            <w:shd w:val="clear" w:color="auto" w:fill="auto"/>
            <w:vAlign w:val="center"/>
          </w:tcPr>
          <w:p w:rsidR="003474E8" w:rsidRPr="00135C3F" w:rsidRDefault="003474E8" w:rsidP="00D97E2F">
            <w:r w:rsidRPr="00135C3F">
              <w:rPr>
                <w:rFonts w:hint="eastAsia"/>
              </w:rPr>
              <w:t>Ⅳ</w:t>
            </w:r>
          </w:p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135C3F" w:rsidRDefault="003474E8" w:rsidP="00D97E2F">
            <w:pPr>
              <w:ind w:rightChars="50" w:right="100"/>
            </w:pPr>
            <w:r w:rsidRPr="00135C3F">
              <w:rPr>
                <w:rFonts w:hint="eastAsia"/>
              </w:rPr>
              <w:t>現金及び現金同等物の増加額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3474E8" w:rsidRPr="00135C3F" w:rsidRDefault="003474E8" w:rsidP="003474E8"/>
        </w:tc>
      </w:tr>
      <w:tr w:rsidR="003474E8" w:rsidRPr="00135C3F" w:rsidTr="003474E8">
        <w:tc>
          <w:tcPr>
            <w:tcW w:w="454" w:type="dxa"/>
            <w:shd w:val="clear" w:color="auto" w:fill="auto"/>
            <w:vAlign w:val="center"/>
          </w:tcPr>
          <w:p w:rsidR="003474E8" w:rsidRPr="00135C3F" w:rsidRDefault="003474E8" w:rsidP="00D97E2F">
            <w:r w:rsidRPr="00135C3F">
              <w:rPr>
                <w:rFonts w:hint="eastAsia"/>
              </w:rPr>
              <w:t>Ⅴ</w:t>
            </w:r>
          </w:p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135C3F" w:rsidRDefault="003474E8" w:rsidP="00D97E2F">
            <w:pPr>
              <w:ind w:rightChars="50" w:right="100"/>
            </w:pPr>
            <w:r w:rsidRPr="00135C3F">
              <w:rPr>
                <w:rFonts w:hint="eastAsia"/>
              </w:rPr>
              <w:t>現金及び現金同等物の期首残高</w:t>
            </w:r>
          </w:p>
        </w:tc>
        <w:tc>
          <w:tcPr>
            <w:tcW w:w="1984" w:type="dxa"/>
            <w:gridSpan w:val="2"/>
            <w:tcBorders>
              <w:bottom w:val="single" w:sz="2" w:space="0" w:color="000000"/>
            </w:tcBorders>
            <w:shd w:val="clear" w:color="auto" w:fill="auto"/>
            <w:vAlign w:val="center"/>
          </w:tcPr>
          <w:p w:rsidR="003474E8" w:rsidRPr="00135C3F" w:rsidRDefault="003474E8" w:rsidP="003474E8"/>
        </w:tc>
      </w:tr>
      <w:tr w:rsidR="003474E8" w:rsidRPr="00135C3F" w:rsidTr="003474E8">
        <w:tc>
          <w:tcPr>
            <w:tcW w:w="454" w:type="dxa"/>
            <w:shd w:val="clear" w:color="auto" w:fill="auto"/>
            <w:vAlign w:val="center"/>
          </w:tcPr>
          <w:p w:rsidR="003474E8" w:rsidRPr="00135C3F" w:rsidRDefault="003474E8" w:rsidP="00D97E2F">
            <w:r w:rsidRPr="00135C3F">
              <w:rPr>
                <w:rFonts w:hint="eastAsia"/>
              </w:rPr>
              <w:t>Ⅵ</w:t>
            </w:r>
          </w:p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3474E8" w:rsidRPr="00135C3F" w:rsidRDefault="003474E8" w:rsidP="00D97E2F">
            <w:pPr>
              <w:ind w:rightChars="50" w:right="100"/>
            </w:pPr>
            <w:r w:rsidRPr="00135C3F">
              <w:rPr>
                <w:rFonts w:hint="eastAsia"/>
              </w:rPr>
              <w:t>現金及び現金同等物の期末残高</w:t>
            </w:r>
          </w:p>
        </w:tc>
        <w:tc>
          <w:tcPr>
            <w:tcW w:w="1984" w:type="dxa"/>
            <w:gridSpan w:val="2"/>
            <w:tcBorders>
              <w:top w:val="single" w:sz="2" w:space="0" w:color="000000"/>
              <w:bottom w:val="double" w:sz="4" w:space="0" w:color="auto"/>
            </w:tcBorders>
            <w:shd w:val="clear" w:color="auto" w:fill="auto"/>
            <w:vAlign w:val="center"/>
          </w:tcPr>
          <w:p w:rsidR="003474E8" w:rsidRPr="00135C3F" w:rsidRDefault="003474E8" w:rsidP="003474E8"/>
        </w:tc>
      </w:tr>
    </w:tbl>
    <w:p w:rsidR="003474E8" w:rsidRDefault="003474E8" w:rsidP="00E91661">
      <w:pPr>
        <w:widowControl/>
        <w:jc w:val="left"/>
      </w:pPr>
    </w:p>
    <w:p w:rsidR="003474E8" w:rsidRDefault="003474E8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114E9E" w:rsidTr="00175924">
        <w:tc>
          <w:tcPr>
            <w:tcW w:w="851" w:type="dxa"/>
            <w:shd w:val="clear" w:color="auto" w:fill="000000" w:themeFill="text1"/>
          </w:tcPr>
          <w:p w:rsidR="00114E9E" w:rsidRPr="00596F7C" w:rsidRDefault="00114E9E" w:rsidP="0017592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例題11</w:t>
            </w:r>
          </w:p>
        </w:tc>
        <w:tc>
          <w:tcPr>
            <w:tcW w:w="8930" w:type="dxa"/>
          </w:tcPr>
          <w:p w:rsidR="00114E9E" w:rsidRPr="00B87079" w:rsidRDefault="00114E9E" w:rsidP="00D97E2F">
            <w:pPr>
              <w:rPr>
                <w:rFonts w:asciiTheme="majorEastAsia" w:eastAsiaTheme="majorEastAsia" w:hAnsiTheme="majorEastAsia"/>
              </w:rPr>
            </w:pPr>
            <w:r w:rsidRPr="00A972E8">
              <w:rPr>
                <w:rFonts w:asciiTheme="majorEastAsia" w:eastAsiaTheme="majorEastAsia" w:hAnsiTheme="majorEastAsia" w:hint="eastAsia"/>
              </w:rPr>
              <w:t>為替差損益</w:t>
            </w:r>
          </w:p>
        </w:tc>
      </w:tr>
    </w:tbl>
    <w:p w:rsidR="00B67ECD" w:rsidRDefault="00B67ECD">
      <w:pPr>
        <w:widowControl/>
        <w:jc w:val="left"/>
        <w:rPr>
          <w:rFonts w:hint="eastAsia"/>
        </w:rPr>
      </w:pP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"/>
        <w:gridCol w:w="680"/>
        <w:gridCol w:w="3572"/>
        <w:gridCol w:w="850"/>
        <w:gridCol w:w="1134"/>
      </w:tblGrid>
      <w:tr w:rsidR="00612B6F" w:rsidRPr="009253F8" w:rsidTr="00FC125C">
        <w:tc>
          <w:tcPr>
            <w:tcW w:w="1134" w:type="dxa"/>
            <w:gridSpan w:val="2"/>
            <w:shd w:val="clear" w:color="auto" w:fill="auto"/>
            <w:vAlign w:val="center"/>
          </w:tcPr>
          <w:p w:rsidR="00612B6F" w:rsidRPr="007C3AF7" w:rsidRDefault="00612B6F" w:rsidP="00D97E2F">
            <w:pPr>
              <w:jc w:val="center"/>
              <w:rPr>
                <w:u w:val="single"/>
              </w:rPr>
            </w:pPr>
          </w:p>
        </w:tc>
        <w:tc>
          <w:tcPr>
            <w:tcW w:w="4422" w:type="dxa"/>
            <w:gridSpan w:val="2"/>
            <w:shd w:val="clear" w:color="auto" w:fill="auto"/>
            <w:vAlign w:val="center"/>
          </w:tcPr>
          <w:p w:rsidR="00612B6F" w:rsidRDefault="00612B6F" w:rsidP="00D97E2F">
            <w:pPr>
              <w:jc w:val="center"/>
              <w:rPr>
                <w:rFonts w:hint="eastAsia"/>
                <w:u w:val="single"/>
              </w:rPr>
            </w:pPr>
            <w:r w:rsidRPr="007C3AF7">
              <w:rPr>
                <w:rFonts w:hint="eastAsia"/>
                <w:u w:val="single"/>
              </w:rPr>
              <w:t>キャッシュ・フロー計算書</w:t>
            </w:r>
          </w:p>
          <w:p w:rsidR="00612B6F" w:rsidRPr="007C3AF7" w:rsidRDefault="00612B6F" w:rsidP="00D97E2F">
            <w:pPr>
              <w:jc w:val="center"/>
            </w:pPr>
            <w:r w:rsidRPr="007C3AF7">
              <w:rPr>
                <w:rFonts w:hint="eastAsia"/>
              </w:rPr>
              <w:t>平成×年×月×日～平成×年×月×日</w:t>
            </w:r>
          </w:p>
        </w:tc>
        <w:tc>
          <w:tcPr>
            <w:tcW w:w="1134" w:type="dxa"/>
            <w:shd w:val="clear" w:color="auto" w:fill="auto"/>
            <w:vAlign w:val="bottom"/>
          </w:tcPr>
          <w:p w:rsidR="00612B6F" w:rsidRPr="007C3AF7" w:rsidRDefault="00612B6F" w:rsidP="00D97E2F">
            <w:pPr>
              <w:jc w:val="right"/>
            </w:pPr>
            <w:r w:rsidRPr="007C3AF7">
              <w:rPr>
                <w:rFonts w:hint="eastAsia"/>
              </w:rPr>
              <w:t>(単位：円)</w:t>
            </w:r>
          </w:p>
        </w:tc>
      </w:tr>
      <w:tr w:rsidR="00612B6F" w:rsidRPr="009253F8" w:rsidTr="00612B6F">
        <w:tc>
          <w:tcPr>
            <w:tcW w:w="454" w:type="dxa"/>
            <w:shd w:val="clear" w:color="auto" w:fill="auto"/>
            <w:vAlign w:val="center"/>
          </w:tcPr>
          <w:p w:rsidR="00612B6F" w:rsidRPr="009253F8" w:rsidRDefault="00612B6F" w:rsidP="00D97E2F">
            <w:r w:rsidRPr="009253F8">
              <w:rPr>
                <w:rFonts w:hint="eastAsia"/>
              </w:rPr>
              <w:t>Ⅰ</w:t>
            </w:r>
          </w:p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612B6F" w:rsidRPr="009253F8" w:rsidRDefault="00612B6F" w:rsidP="00D97E2F">
            <w:pPr>
              <w:ind w:rightChars="50" w:right="100"/>
            </w:pPr>
            <w:r w:rsidRPr="009253F8">
              <w:rPr>
                <w:rFonts w:hint="eastAsia"/>
              </w:rPr>
              <w:t>営業活動によるキャッシュ・フロー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612B6F" w:rsidRPr="009253F8" w:rsidRDefault="00612B6F" w:rsidP="00D97E2F">
            <w:pPr>
              <w:ind w:leftChars="50" w:left="100" w:rightChars="50" w:right="100"/>
              <w:jc w:val="right"/>
            </w:pPr>
          </w:p>
        </w:tc>
      </w:tr>
      <w:tr w:rsidR="00612B6F" w:rsidRPr="009253F8" w:rsidTr="00612B6F">
        <w:tc>
          <w:tcPr>
            <w:tcW w:w="454" w:type="dxa"/>
            <w:shd w:val="clear" w:color="auto" w:fill="auto"/>
            <w:vAlign w:val="center"/>
          </w:tcPr>
          <w:p w:rsidR="00612B6F" w:rsidRPr="009253F8" w:rsidRDefault="00612B6F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612B6F" w:rsidRPr="009253F8" w:rsidRDefault="00612B6F" w:rsidP="00D97E2F">
            <w:pPr>
              <w:ind w:leftChars="50" w:left="100" w:rightChars="50" w:right="100"/>
            </w:pPr>
            <w:r w:rsidRPr="009253F8">
              <w:rPr>
                <w:rFonts w:hint="eastAsia"/>
              </w:rPr>
              <w:t>税引前当期純利益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612B6F" w:rsidRPr="009253F8" w:rsidRDefault="00612B6F" w:rsidP="00D97E2F">
            <w:pPr>
              <w:ind w:leftChars="50" w:left="100" w:rightChars="50" w:right="100"/>
              <w:jc w:val="right"/>
            </w:pPr>
            <w:r w:rsidRPr="009253F8">
              <w:rPr>
                <w:rFonts w:hint="eastAsia"/>
              </w:rPr>
              <w:t>×××</w:t>
            </w:r>
          </w:p>
        </w:tc>
      </w:tr>
      <w:tr w:rsidR="00612B6F" w:rsidRPr="009253F8" w:rsidTr="00612B6F">
        <w:tc>
          <w:tcPr>
            <w:tcW w:w="454" w:type="dxa"/>
            <w:shd w:val="clear" w:color="auto" w:fill="auto"/>
            <w:vAlign w:val="center"/>
          </w:tcPr>
          <w:p w:rsidR="00612B6F" w:rsidRPr="009253F8" w:rsidRDefault="00612B6F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612B6F" w:rsidRPr="009253F8" w:rsidRDefault="00612B6F" w:rsidP="00D97E2F">
            <w:pPr>
              <w:ind w:leftChars="50" w:left="100" w:rightChars="50" w:right="100"/>
            </w:pPr>
            <w:r w:rsidRPr="009253F8">
              <w:rPr>
                <w:rFonts w:hint="eastAsia"/>
              </w:rPr>
              <w:t>・・・・・・・・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612B6F" w:rsidRPr="009253F8" w:rsidRDefault="00612B6F" w:rsidP="00D97E2F">
            <w:pPr>
              <w:ind w:leftChars="50" w:left="100" w:rightChars="50" w:right="100"/>
              <w:jc w:val="right"/>
            </w:pPr>
          </w:p>
        </w:tc>
      </w:tr>
      <w:tr w:rsidR="00612B6F" w:rsidRPr="009253F8" w:rsidTr="00612B6F">
        <w:tc>
          <w:tcPr>
            <w:tcW w:w="454" w:type="dxa"/>
            <w:shd w:val="clear" w:color="auto" w:fill="auto"/>
            <w:vAlign w:val="center"/>
          </w:tcPr>
          <w:p w:rsidR="00612B6F" w:rsidRPr="009253F8" w:rsidRDefault="00612B6F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612B6F" w:rsidRPr="009253F8" w:rsidRDefault="00612B6F" w:rsidP="00D97E2F">
            <w:pPr>
              <w:ind w:leftChars="50" w:left="100" w:rightChars="50" w:right="100"/>
            </w:pPr>
            <w:r w:rsidRPr="009253F8">
              <w:rPr>
                <w:rFonts w:hint="eastAsia"/>
              </w:rPr>
              <w:t>為替差益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612B6F" w:rsidRPr="009253F8" w:rsidRDefault="00612B6F" w:rsidP="00612B6F">
            <w:pPr>
              <w:jc w:val="left"/>
            </w:pPr>
            <w:r w:rsidRPr="009253F8">
              <w:rPr>
                <w:rFonts w:hint="eastAsia"/>
              </w:rPr>
              <w:t>△</w:t>
            </w:r>
          </w:p>
        </w:tc>
      </w:tr>
      <w:tr w:rsidR="00612B6F" w:rsidRPr="009253F8" w:rsidTr="00612B6F">
        <w:tc>
          <w:tcPr>
            <w:tcW w:w="454" w:type="dxa"/>
            <w:shd w:val="clear" w:color="auto" w:fill="auto"/>
            <w:vAlign w:val="center"/>
          </w:tcPr>
          <w:p w:rsidR="00612B6F" w:rsidRPr="009253F8" w:rsidRDefault="00612B6F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612B6F" w:rsidRPr="009253F8" w:rsidRDefault="00612B6F" w:rsidP="00D97E2F">
            <w:pPr>
              <w:ind w:leftChars="50" w:left="100" w:rightChars="50" w:right="100"/>
            </w:pPr>
            <w:r w:rsidRPr="009253F8">
              <w:rPr>
                <w:rFonts w:hint="eastAsia"/>
              </w:rPr>
              <w:t>売上債権の増加額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612B6F" w:rsidRPr="009253F8" w:rsidRDefault="00612B6F" w:rsidP="00612B6F">
            <w:pPr>
              <w:jc w:val="left"/>
            </w:pPr>
            <w:r w:rsidRPr="009253F8">
              <w:rPr>
                <w:rFonts w:hint="eastAsia"/>
              </w:rPr>
              <w:t>△</w:t>
            </w:r>
          </w:p>
        </w:tc>
      </w:tr>
      <w:tr w:rsidR="00612B6F" w:rsidRPr="009253F8" w:rsidTr="00612B6F">
        <w:tc>
          <w:tcPr>
            <w:tcW w:w="454" w:type="dxa"/>
            <w:shd w:val="clear" w:color="auto" w:fill="auto"/>
            <w:vAlign w:val="center"/>
          </w:tcPr>
          <w:p w:rsidR="00612B6F" w:rsidRPr="009253F8" w:rsidRDefault="00612B6F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612B6F" w:rsidRPr="009253F8" w:rsidRDefault="00612B6F" w:rsidP="00D97E2F">
            <w:pPr>
              <w:ind w:leftChars="50" w:left="100" w:rightChars="50" w:right="100"/>
            </w:pPr>
            <w:r w:rsidRPr="009253F8">
              <w:rPr>
                <w:rFonts w:hint="eastAsia"/>
              </w:rPr>
              <w:t>・・・・・・・・</w:t>
            </w:r>
          </w:p>
        </w:tc>
        <w:tc>
          <w:tcPr>
            <w:tcW w:w="1984" w:type="dxa"/>
            <w:gridSpan w:val="2"/>
            <w:tcBorders>
              <w:bottom w:val="single" w:sz="2" w:space="0" w:color="000000"/>
            </w:tcBorders>
            <w:shd w:val="clear" w:color="auto" w:fill="auto"/>
            <w:vAlign w:val="center"/>
          </w:tcPr>
          <w:p w:rsidR="00612B6F" w:rsidRPr="009253F8" w:rsidRDefault="00612B6F" w:rsidP="00612B6F">
            <w:pPr>
              <w:jc w:val="left"/>
            </w:pPr>
          </w:p>
        </w:tc>
      </w:tr>
      <w:tr w:rsidR="00612B6F" w:rsidRPr="009253F8" w:rsidTr="00612B6F">
        <w:tc>
          <w:tcPr>
            <w:tcW w:w="454" w:type="dxa"/>
            <w:shd w:val="clear" w:color="auto" w:fill="auto"/>
            <w:vAlign w:val="center"/>
          </w:tcPr>
          <w:p w:rsidR="00612B6F" w:rsidRPr="009253F8" w:rsidRDefault="00612B6F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612B6F" w:rsidRPr="009253F8" w:rsidRDefault="00612B6F" w:rsidP="00D97E2F">
            <w:pPr>
              <w:ind w:rightChars="50" w:right="100"/>
            </w:pPr>
            <w:r w:rsidRPr="009253F8">
              <w:rPr>
                <w:rFonts w:hint="eastAsia"/>
              </w:rPr>
              <w:t>営業活動によるキャッシュ・フロー</w:t>
            </w:r>
          </w:p>
        </w:tc>
        <w:tc>
          <w:tcPr>
            <w:tcW w:w="1984" w:type="dxa"/>
            <w:gridSpan w:val="2"/>
            <w:tcBorders>
              <w:top w:val="single" w:sz="2" w:space="0" w:color="000000"/>
            </w:tcBorders>
            <w:shd w:val="clear" w:color="auto" w:fill="auto"/>
            <w:vAlign w:val="center"/>
          </w:tcPr>
          <w:p w:rsidR="00612B6F" w:rsidRPr="009253F8" w:rsidRDefault="00612B6F" w:rsidP="00612B6F">
            <w:pPr>
              <w:jc w:val="left"/>
            </w:pPr>
          </w:p>
        </w:tc>
      </w:tr>
      <w:tr w:rsidR="00612B6F" w:rsidRPr="009253F8" w:rsidTr="00612B6F">
        <w:tc>
          <w:tcPr>
            <w:tcW w:w="454" w:type="dxa"/>
            <w:shd w:val="clear" w:color="auto" w:fill="auto"/>
            <w:vAlign w:val="center"/>
          </w:tcPr>
          <w:p w:rsidR="00612B6F" w:rsidRPr="009253F8" w:rsidRDefault="00612B6F" w:rsidP="00D97E2F">
            <w:r w:rsidRPr="009253F8">
              <w:rPr>
                <w:rFonts w:hint="eastAsia"/>
              </w:rPr>
              <w:t>Ⅱ</w:t>
            </w:r>
          </w:p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612B6F" w:rsidRPr="009253F8" w:rsidRDefault="00612B6F" w:rsidP="00D97E2F">
            <w:pPr>
              <w:ind w:rightChars="50" w:right="100"/>
            </w:pPr>
            <w:r w:rsidRPr="009253F8">
              <w:rPr>
                <w:rFonts w:hint="eastAsia"/>
              </w:rPr>
              <w:t>投資活動によるキャッシュ・フロー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612B6F" w:rsidRPr="009253F8" w:rsidRDefault="00612B6F" w:rsidP="00612B6F">
            <w:pPr>
              <w:jc w:val="left"/>
            </w:pPr>
          </w:p>
        </w:tc>
      </w:tr>
      <w:tr w:rsidR="00612B6F" w:rsidRPr="009253F8" w:rsidTr="00612B6F">
        <w:tc>
          <w:tcPr>
            <w:tcW w:w="454" w:type="dxa"/>
            <w:shd w:val="clear" w:color="auto" w:fill="auto"/>
            <w:vAlign w:val="center"/>
          </w:tcPr>
          <w:p w:rsidR="00612B6F" w:rsidRPr="009253F8" w:rsidRDefault="00612B6F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612B6F" w:rsidRPr="009253F8" w:rsidRDefault="00612B6F" w:rsidP="00D97E2F">
            <w:pPr>
              <w:ind w:leftChars="50" w:left="100" w:rightChars="50" w:right="100"/>
            </w:pPr>
            <w:r w:rsidRPr="009253F8">
              <w:rPr>
                <w:rFonts w:hint="eastAsia"/>
              </w:rPr>
              <w:t>・・・・・・・・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612B6F" w:rsidRPr="009253F8" w:rsidRDefault="00612B6F" w:rsidP="00612B6F">
            <w:pPr>
              <w:jc w:val="left"/>
            </w:pPr>
          </w:p>
        </w:tc>
      </w:tr>
      <w:tr w:rsidR="00612B6F" w:rsidRPr="009253F8" w:rsidTr="00612B6F">
        <w:tc>
          <w:tcPr>
            <w:tcW w:w="454" w:type="dxa"/>
            <w:shd w:val="clear" w:color="auto" w:fill="auto"/>
            <w:vAlign w:val="center"/>
          </w:tcPr>
          <w:p w:rsidR="00612B6F" w:rsidRPr="009253F8" w:rsidRDefault="00612B6F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612B6F" w:rsidRPr="009253F8" w:rsidRDefault="00612B6F" w:rsidP="00D97E2F">
            <w:pPr>
              <w:ind w:leftChars="50" w:left="100" w:rightChars="50" w:right="100"/>
            </w:pPr>
            <w:r w:rsidRPr="009253F8">
              <w:rPr>
                <w:rFonts w:hint="eastAsia"/>
              </w:rPr>
              <w:t>貸付金の回収による収入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612B6F" w:rsidRPr="009253F8" w:rsidRDefault="00612B6F" w:rsidP="00612B6F">
            <w:pPr>
              <w:jc w:val="left"/>
            </w:pPr>
          </w:p>
        </w:tc>
      </w:tr>
      <w:tr w:rsidR="00612B6F" w:rsidRPr="009253F8" w:rsidTr="00612B6F">
        <w:tc>
          <w:tcPr>
            <w:tcW w:w="454" w:type="dxa"/>
            <w:shd w:val="clear" w:color="auto" w:fill="auto"/>
            <w:vAlign w:val="center"/>
          </w:tcPr>
          <w:p w:rsidR="00612B6F" w:rsidRPr="009253F8" w:rsidRDefault="00612B6F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612B6F" w:rsidRPr="009253F8" w:rsidRDefault="00612B6F" w:rsidP="00D97E2F">
            <w:pPr>
              <w:ind w:leftChars="50" w:left="100" w:rightChars="50" w:right="100"/>
            </w:pPr>
            <w:r w:rsidRPr="009253F8">
              <w:rPr>
                <w:rFonts w:hint="eastAsia"/>
              </w:rPr>
              <w:t>・・・・・・・・</w:t>
            </w:r>
          </w:p>
        </w:tc>
        <w:tc>
          <w:tcPr>
            <w:tcW w:w="1984" w:type="dxa"/>
            <w:gridSpan w:val="2"/>
            <w:tcBorders>
              <w:bottom w:val="single" w:sz="2" w:space="0" w:color="000000"/>
            </w:tcBorders>
            <w:shd w:val="clear" w:color="auto" w:fill="auto"/>
            <w:vAlign w:val="center"/>
          </w:tcPr>
          <w:p w:rsidR="00612B6F" w:rsidRPr="009253F8" w:rsidRDefault="00612B6F" w:rsidP="00612B6F">
            <w:pPr>
              <w:jc w:val="left"/>
            </w:pPr>
          </w:p>
        </w:tc>
      </w:tr>
      <w:tr w:rsidR="00612B6F" w:rsidRPr="009253F8" w:rsidTr="00612B6F">
        <w:tc>
          <w:tcPr>
            <w:tcW w:w="454" w:type="dxa"/>
            <w:shd w:val="clear" w:color="auto" w:fill="auto"/>
            <w:vAlign w:val="center"/>
          </w:tcPr>
          <w:p w:rsidR="00612B6F" w:rsidRPr="009253F8" w:rsidRDefault="00612B6F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612B6F" w:rsidRPr="009253F8" w:rsidRDefault="00612B6F" w:rsidP="00D97E2F">
            <w:pPr>
              <w:ind w:rightChars="50" w:right="100"/>
            </w:pPr>
            <w:r w:rsidRPr="009253F8">
              <w:rPr>
                <w:rFonts w:hint="eastAsia"/>
              </w:rPr>
              <w:t>投資活動によるキャッシュ・フロー</w:t>
            </w:r>
          </w:p>
        </w:tc>
        <w:tc>
          <w:tcPr>
            <w:tcW w:w="1984" w:type="dxa"/>
            <w:gridSpan w:val="2"/>
            <w:tcBorders>
              <w:top w:val="single" w:sz="2" w:space="0" w:color="000000"/>
            </w:tcBorders>
            <w:shd w:val="clear" w:color="auto" w:fill="auto"/>
            <w:vAlign w:val="center"/>
          </w:tcPr>
          <w:p w:rsidR="00612B6F" w:rsidRPr="009253F8" w:rsidRDefault="00612B6F" w:rsidP="00612B6F">
            <w:pPr>
              <w:jc w:val="left"/>
            </w:pPr>
          </w:p>
        </w:tc>
      </w:tr>
      <w:tr w:rsidR="00612B6F" w:rsidRPr="009253F8" w:rsidTr="00612B6F">
        <w:tc>
          <w:tcPr>
            <w:tcW w:w="454" w:type="dxa"/>
            <w:shd w:val="clear" w:color="auto" w:fill="auto"/>
            <w:vAlign w:val="center"/>
          </w:tcPr>
          <w:p w:rsidR="00612B6F" w:rsidRPr="009253F8" w:rsidRDefault="00612B6F" w:rsidP="00D97E2F">
            <w:r w:rsidRPr="009253F8">
              <w:rPr>
                <w:rFonts w:hint="eastAsia"/>
              </w:rPr>
              <w:t>Ⅲ</w:t>
            </w:r>
          </w:p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612B6F" w:rsidRPr="009253F8" w:rsidRDefault="00612B6F" w:rsidP="00D97E2F">
            <w:pPr>
              <w:ind w:rightChars="50" w:right="100"/>
            </w:pPr>
            <w:r w:rsidRPr="009253F8">
              <w:rPr>
                <w:rFonts w:hint="eastAsia"/>
              </w:rPr>
              <w:t>財務活動によるキャッシュ・フロー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612B6F" w:rsidRPr="009253F8" w:rsidRDefault="00612B6F" w:rsidP="00612B6F">
            <w:pPr>
              <w:jc w:val="left"/>
            </w:pPr>
          </w:p>
        </w:tc>
      </w:tr>
      <w:tr w:rsidR="00612B6F" w:rsidRPr="009253F8" w:rsidTr="00612B6F">
        <w:tc>
          <w:tcPr>
            <w:tcW w:w="454" w:type="dxa"/>
            <w:shd w:val="clear" w:color="auto" w:fill="auto"/>
            <w:vAlign w:val="center"/>
          </w:tcPr>
          <w:p w:rsidR="00612B6F" w:rsidRPr="009253F8" w:rsidRDefault="00612B6F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612B6F" w:rsidRPr="009253F8" w:rsidRDefault="00612B6F" w:rsidP="00D97E2F">
            <w:pPr>
              <w:ind w:leftChars="50" w:left="100" w:rightChars="50" w:right="100"/>
            </w:pPr>
            <w:r w:rsidRPr="009253F8">
              <w:rPr>
                <w:rFonts w:hint="eastAsia"/>
              </w:rPr>
              <w:t>・・・・・・・・</w:t>
            </w:r>
          </w:p>
        </w:tc>
        <w:tc>
          <w:tcPr>
            <w:tcW w:w="1984" w:type="dxa"/>
            <w:gridSpan w:val="2"/>
            <w:tcBorders>
              <w:bottom w:val="single" w:sz="2" w:space="0" w:color="000000"/>
            </w:tcBorders>
            <w:shd w:val="clear" w:color="auto" w:fill="auto"/>
            <w:vAlign w:val="center"/>
          </w:tcPr>
          <w:p w:rsidR="00612B6F" w:rsidRPr="009253F8" w:rsidRDefault="00612B6F" w:rsidP="00612B6F">
            <w:pPr>
              <w:jc w:val="left"/>
            </w:pPr>
          </w:p>
        </w:tc>
      </w:tr>
      <w:tr w:rsidR="00612B6F" w:rsidRPr="009253F8" w:rsidTr="00612B6F">
        <w:tc>
          <w:tcPr>
            <w:tcW w:w="454" w:type="dxa"/>
            <w:shd w:val="clear" w:color="auto" w:fill="auto"/>
            <w:vAlign w:val="center"/>
          </w:tcPr>
          <w:p w:rsidR="00612B6F" w:rsidRPr="009253F8" w:rsidRDefault="00612B6F" w:rsidP="00D97E2F"/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612B6F" w:rsidRPr="009253F8" w:rsidRDefault="00612B6F" w:rsidP="00D97E2F">
            <w:pPr>
              <w:ind w:leftChars="50" w:left="100" w:rightChars="50" w:right="100"/>
            </w:pPr>
            <w:r w:rsidRPr="009253F8">
              <w:rPr>
                <w:rFonts w:hint="eastAsia"/>
              </w:rPr>
              <w:t>財務活動によるキャッシュ・フロー</w:t>
            </w:r>
          </w:p>
        </w:tc>
        <w:tc>
          <w:tcPr>
            <w:tcW w:w="1984" w:type="dxa"/>
            <w:gridSpan w:val="2"/>
            <w:tcBorders>
              <w:top w:val="single" w:sz="2" w:space="0" w:color="000000"/>
            </w:tcBorders>
            <w:shd w:val="clear" w:color="auto" w:fill="auto"/>
            <w:vAlign w:val="center"/>
          </w:tcPr>
          <w:p w:rsidR="00612B6F" w:rsidRPr="009253F8" w:rsidRDefault="00612B6F" w:rsidP="00612B6F">
            <w:pPr>
              <w:jc w:val="left"/>
            </w:pPr>
            <w:r w:rsidRPr="009253F8">
              <w:rPr>
                <w:rFonts w:hint="eastAsia"/>
              </w:rPr>
              <w:t>△</w:t>
            </w:r>
          </w:p>
        </w:tc>
      </w:tr>
      <w:tr w:rsidR="00612B6F" w:rsidRPr="009253F8" w:rsidTr="00612B6F">
        <w:tc>
          <w:tcPr>
            <w:tcW w:w="454" w:type="dxa"/>
            <w:shd w:val="clear" w:color="auto" w:fill="auto"/>
            <w:vAlign w:val="center"/>
          </w:tcPr>
          <w:p w:rsidR="00612B6F" w:rsidRPr="009253F8" w:rsidRDefault="00612B6F" w:rsidP="00D97E2F">
            <w:r w:rsidRPr="009253F8">
              <w:rPr>
                <w:rFonts w:hint="eastAsia"/>
              </w:rPr>
              <w:t>Ⅳ</w:t>
            </w:r>
          </w:p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612B6F" w:rsidRPr="009253F8" w:rsidRDefault="00612B6F" w:rsidP="00D97E2F">
            <w:pPr>
              <w:ind w:rightChars="50" w:right="100"/>
            </w:pPr>
            <w:r w:rsidRPr="009253F8">
              <w:rPr>
                <w:rFonts w:hint="eastAsia"/>
              </w:rPr>
              <w:t>現金及び現金同等物に係る換算差額</w:t>
            </w:r>
          </w:p>
        </w:tc>
        <w:tc>
          <w:tcPr>
            <w:tcW w:w="1984" w:type="dxa"/>
            <w:gridSpan w:val="2"/>
            <w:tcBorders>
              <w:bottom w:val="single" w:sz="2" w:space="0" w:color="000000"/>
            </w:tcBorders>
            <w:shd w:val="clear" w:color="auto" w:fill="auto"/>
            <w:vAlign w:val="center"/>
          </w:tcPr>
          <w:p w:rsidR="00612B6F" w:rsidRPr="009253F8" w:rsidRDefault="00612B6F" w:rsidP="00612B6F">
            <w:pPr>
              <w:jc w:val="left"/>
            </w:pPr>
          </w:p>
        </w:tc>
      </w:tr>
      <w:tr w:rsidR="00612B6F" w:rsidRPr="009253F8" w:rsidTr="00612B6F">
        <w:tc>
          <w:tcPr>
            <w:tcW w:w="454" w:type="dxa"/>
            <w:shd w:val="clear" w:color="auto" w:fill="auto"/>
            <w:vAlign w:val="center"/>
          </w:tcPr>
          <w:p w:rsidR="00612B6F" w:rsidRPr="009253F8" w:rsidRDefault="00612B6F" w:rsidP="00D97E2F">
            <w:r w:rsidRPr="009253F8">
              <w:rPr>
                <w:rFonts w:hint="eastAsia"/>
              </w:rPr>
              <w:t>Ⅴ</w:t>
            </w:r>
          </w:p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612B6F" w:rsidRPr="009253F8" w:rsidRDefault="00612B6F" w:rsidP="00D97E2F">
            <w:pPr>
              <w:ind w:rightChars="50" w:right="100"/>
            </w:pPr>
            <w:r w:rsidRPr="009253F8">
              <w:rPr>
                <w:rFonts w:hint="eastAsia"/>
              </w:rPr>
              <w:t>現金及び現金同等物の増加額</w:t>
            </w:r>
          </w:p>
        </w:tc>
        <w:tc>
          <w:tcPr>
            <w:tcW w:w="1984" w:type="dxa"/>
            <w:gridSpan w:val="2"/>
            <w:tcBorders>
              <w:top w:val="single" w:sz="2" w:space="0" w:color="000000"/>
            </w:tcBorders>
            <w:shd w:val="clear" w:color="auto" w:fill="auto"/>
            <w:vAlign w:val="center"/>
          </w:tcPr>
          <w:p w:rsidR="00612B6F" w:rsidRPr="009253F8" w:rsidRDefault="00612B6F" w:rsidP="00612B6F">
            <w:pPr>
              <w:jc w:val="left"/>
            </w:pPr>
          </w:p>
        </w:tc>
      </w:tr>
      <w:tr w:rsidR="00612B6F" w:rsidRPr="009253F8" w:rsidTr="00612B6F">
        <w:tc>
          <w:tcPr>
            <w:tcW w:w="454" w:type="dxa"/>
            <w:shd w:val="clear" w:color="auto" w:fill="auto"/>
            <w:vAlign w:val="center"/>
          </w:tcPr>
          <w:p w:rsidR="00612B6F" w:rsidRPr="009253F8" w:rsidRDefault="00612B6F" w:rsidP="00D97E2F">
            <w:r w:rsidRPr="009253F8">
              <w:rPr>
                <w:rFonts w:hint="eastAsia"/>
              </w:rPr>
              <w:t>Ⅵ</w:t>
            </w:r>
          </w:p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612B6F" w:rsidRPr="009253F8" w:rsidRDefault="00612B6F" w:rsidP="00D97E2F">
            <w:pPr>
              <w:ind w:rightChars="50" w:right="100"/>
            </w:pPr>
            <w:r w:rsidRPr="009253F8">
              <w:rPr>
                <w:rFonts w:hint="eastAsia"/>
              </w:rPr>
              <w:t>現金及び現金同等物の期首残高</w:t>
            </w:r>
          </w:p>
        </w:tc>
        <w:tc>
          <w:tcPr>
            <w:tcW w:w="1984" w:type="dxa"/>
            <w:gridSpan w:val="2"/>
            <w:tcBorders>
              <w:bottom w:val="single" w:sz="2" w:space="0" w:color="000000"/>
            </w:tcBorders>
            <w:shd w:val="clear" w:color="auto" w:fill="auto"/>
            <w:vAlign w:val="center"/>
          </w:tcPr>
          <w:p w:rsidR="00612B6F" w:rsidRPr="009253F8" w:rsidRDefault="00612B6F" w:rsidP="00612B6F">
            <w:pPr>
              <w:jc w:val="left"/>
            </w:pPr>
          </w:p>
        </w:tc>
      </w:tr>
      <w:tr w:rsidR="00612B6F" w:rsidRPr="009253F8" w:rsidTr="00612B6F">
        <w:tc>
          <w:tcPr>
            <w:tcW w:w="454" w:type="dxa"/>
            <w:shd w:val="clear" w:color="auto" w:fill="auto"/>
            <w:vAlign w:val="center"/>
          </w:tcPr>
          <w:p w:rsidR="00612B6F" w:rsidRPr="009253F8" w:rsidRDefault="00612B6F" w:rsidP="00D97E2F">
            <w:r w:rsidRPr="009253F8">
              <w:rPr>
                <w:rFonts w:hint="eastAsia"/>
              </w:rPr>
              <w:t>Ⅶ</w:t>
            </w:r>
          </w:p>
        </w:tc>
        <w:tc>
          <w:tcPr>
            <w:tcW w:w="4252" w:type="dxa"/>
            <w:gridSpan w:val="2"/>
            <w:shd w:val="clear" w:color="auto" w:fill="auto"/>
            <w:vAlign w:val="center"/>
          </w:tcPr>
          <w:p w:rsidR="00612B6F" w:rsidRPr="009253F8" w:rsidRDefault="00612B6F" w:rsidP="00D97E2F">
            <w:pPr>
              <w:ind w:rightChars="50" w:right="100"/>
            </w:pPr>
            <w:r w:rsidRPr="009253F8">
              <w:rPr>
                <w:rFonts w:hint="eastAsia"/>
              </w:rPr>
              <w:t>現金及び現金同等物の期末残高</w:t>
            </w:r>
          </w:p>
        </w:tc>
        <w:tc>
          <w:tcPr>
            <w:tcW w:w="1984" w:type="dxa"/>
            <w:gridSpan w:val="2"/>
            <w:tcBorders>
              <w:top w:val="single" w:sz="2" w:space="0" w:color="000000"/>
              <w:bottom w:val="double" w:sz="4" w:space="0" w:color="auto"/>
            </w:tcBorders>
            <w:shd w:val="clear" w:color="auto" w:fill="auto"/>
            <w:vAlign w:val="center"/>
          </w:tcPr>
          <w:p w:rsidR="00612B6F" w:rsidRPr="009253F8" w:rsidRDefault="00612B6F" w:rsidP="00612B6F">
            <w:pPr>
              <w:jc w:val="left"/>
            </w:pPr>
          </w:p>
        </w:tc>
      </w:tr>
    </w:tbl>
    <w:p w:rsidR="003474E8" w:rsidRDefault="003474E8">
      <w:pPr>
        <w:widowControl/>
        <w:jc w:val="left"/>
      </w:pPr>
    </w:p>
    <w:sectPr w:rsidR="003474E8" w:rsidSect="002E459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7FAC" w:rsidRDefault="005A7FAC" w:rsidP="000E3B97">
      <w:r>
        <w:separator/>
      </w:r>
    </w:p>
  </w:endnote>
  <w:endnote w:type="continuationSeparator" w:id="0">
    <w:p w:rsidR="005A7FAC" w:rsidRDefault="005A7FAC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6817" w:rsidRDefault="00A06817" w:rsidP="00625340">
    <w:pPr>
      <w:pStyle w:val="a8"/>
      <w:jc w:val="center"/>
    </w:pPr>
    <w:r>
      <w:t>3</w:t>
    </w:r>
    <w:r w:rsidR="00B8372C">
      <w:t>1</w:t>
    </w:r>
    <w:r>
      <w:t>-</w:t>
    </w:r>
    <w:sdt>
      <w:sdtPr>
        <w:id w:val="-1709254024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B8372C" w:rsidRPr="00B8372C">
          <w:rPr>
            <w:noProof/>
            <w:lang w:val="ja-JP"/>
          </w:rPr>
          <w:t>2</w:t>
        </w:r>
        <w: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6817" w:rsidRPr="003557E8" w:rsidRDefault="00A06817" w:rsidP="00625340">
    <w:pPr>
      <w:pStyle w:val="a8"/>
      <w:jc w:val="center"/>
    </w:pPr>
    <w:r>
      <w:t>3</w:t>
    </w:r>
    <w:r w:rsidR="00B8372C">
      <w:t>1</w:t>
    </w:r>
    <w:r>
      <w:t>-</w:t>
    </w:r>
    <w:sdt>
      <w:sdtPr>
        <w:id w:val="646331760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B8372C" w:rsidRPr="00B8372C">
          <w:rPr>
            <w:noProof/>
            <w:lang w:val="ja-JP"/>
          </w:rPr>
          <w:t>1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7FAC" w:rsidRDefault="005A7FAC" w:rsidP="000E3B97">
      <w:r>
        <w:separator/>
      </w:r>
    </w:p>
  </w:footnote>
  <w:footnote w:type="continuationSeparator" w:id="0">
    <w:p w:rsidR="005A7FAC" w:rsidRDefault="005A7FAC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6817" w:rsidRPr="008C77AC" w:rsidRDefault="00B8372C" w:rsidP="008C77AC">
    <w:pPr>
      <w:pStyle w:val="a6"/>
    </w:pPr>
    <w:r>
      <w:rPr>
        <w:rFonts w:hint="eastAsia"/>
        <w:sz w:val="16"/>
      </w:rPr>
      <w:t>論点基礎</w:t>
    </w:r>
    <w:r w:rsidRPr="00840B0C">
      <w:rPr>
        <w:rFonts w:hint="eastAsia"/>
        <w:sz w:val="16"/>
      </w:rPr>
      <w:t>講義31・個別キャッシュ・フロー計算書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6817" w:rsidRPr="008C77AC" w:rsidRDefault="00B8372C" w:rsidP="00175924">
    <w:pPr>
      <w:pStyle w:val="a6"/>
      <w:tabs>
        <w:tab w:val="left" w:pos="7552"/>
        <w:tab w:val="right" w:pos="9746"/>
      </w:tabs>
      <w:jc w:val="right"/>
      <w:rPr>
        <w:sz w:val="16"/>
      </w:rPr>
    </w:pPr>
    <w:r>
      <w:rPr>
        <w:rFonts w:hint="eastAsia"/>
        <w:sz w:val="16"/>
      </w:rPr>
      <w:t>論点基礎</w:t>
    </w:r>
    <w:r w:rsidRPr="00840B0C">
      <w:rPr>
        <w:rFonts w:hint="eastAsia"/>
        <w:sz w:val="16"/>
      </w:rPr>
      <w:t>講義31・個別キャッシュ・フロー計算書</w:t>
    </w:r>
  </w:p>
  <w:p w:rsidR="00A06817" w:rsidRPr="008C77AC" w:rsidRDefault="00A06817" w:rsidP="008C77AC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hideSpellingErrors/>
  <w:proofState w:spelling="clean" w:grammar="dirty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0CD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9C9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6996"/>
    <w:rsid w:val="00067F56"/>
    <w:rsid w:val="00071766"/>
    <w:rsid w:val="000721FB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409"/>
    <w:rsid w:val="000B39BC"/>
    <w:rsid w:val="000B4CF0"/>
    <w:rsid w:val="000B4F83"/>
    <w:rsid w:val="000C0001"/>
    <w:rsid w:val="000C36AA"/>
    <w:rsid w:val="000C510C"/>
    <w:rsid w:val="000C6742"/>
    <w:rsid w:val="000C766D"/>
    <w:rsid w:val="000C787D"/>
    <w:rsid w:val="000D0FBE"/>
    <w:rsid w:val="000D123B"/>
    <w:rsid w:val="000D3CEE"/>
    <w:rsid w:val="000D6300"/>
    <w:rsid w:val="000D6923"/>
    <w:rsid w:val="000D7A54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1283"/>
    <w:rsid w:val="000F7D50"/>
    <w:rsid w:val="00100371"/>
    <w:rsid w:val="00100A92"/>
    <w:rsid w:val="001013B6"/>
    <w:rsid w:val="0010534F"/>
    <w:rsid w:val="00106109"/>
    <w:rsid w:val="00106373"/>
    <w:rsid w:val="00111A81"/>
    <w:rsid w:val="00112E14"/>
    <w:rsid w:val="00113DB5"/>
    <w:rsid w:val="00114DBB"/>
    <w:rsid w:val="00114E9E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67D8F"/>
    <w:rsid w:val="001716D2"/>
    <w:rsid w:val="00172DFC"/>
    <w:rsid w:val="00174684"/>
    <w:rsid w:val="00175924"/>
    <w:rsid w:val="0017685C"/>
    <w:rsid w:val="00177490"/>
    <w:rsid w:val="0017790B"/>
    <w:rsid w:val="00181AC7"/>
    <w:rsid w:val="00181AE3"/>
    <w:rsid w:val="00181B55"/>
    <w:rsid w:val="001821CF"/>
    <w:rsid w:val="00183C93"/>
    <w:rsid w:val="00184762"/>
    <w:rsid w:val="001864A2"/>
    <w:rsid w:val="00186E4E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7126"/>
    <w:rsid w:val="002010D8"/>
    <w:rsid w:val="002015AC"/>
    <w:rsid w:val="00201FDB"/>
    <w:rsid w:val="00202340"/>
    <w:rsid w:val="00203590"/>
    <w:rsid w:val="002046F5"/>
    <w:rsid w:val="00205714"/>
    <w:rsid w:val="00210216"/>
    <w:rsid w:val="002115A5"/>
    <w:rsid w:val="002116A8"/>
    <w:rsid w:val="00212E0B"/>
    <w:rsid w:val="00212E53"/>
    <w:rsid w:val="0021308C"/>
    <w:rsid w:val="00213665"/>
    <w:rsid w:val="00214258"/>
    <w:rsid w:val="0021610D"/>
    <w:rsid w:val="002207BD"/>
    <w:rsid w:val="002216BC"/>
    <w:rsid w:val="00223C8B"/>
    <w:rsid w:val="002242EC"/>
    <w:rsid w:val="002262B6"/>
    <w:rsid w:val="00232709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0B3A"/>
    <w:rsid w:val="002728CE"/>
    <w:rsid w:val="00272E03"/>
    <w:rsid w:val="00273EC1"/>
    <w:rsid w:val="00275B22"/>
    <w:rsid w:val="00276696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4C6F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47C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DAA"/>
    <w:rsid w:val="002C6F08"/>
    <w:rsid w:val="002C76FE"/>
    <w:rsid w:val="002C7C0C"/>
    <w:rsid w:val="002D0C2E"/>
    <w:rsid w:val="002D3624"/>
    <w:rsid w:val="002D416E"/>
    <w:rsid w:val="002D4350"/>
    <w:rsid w:val="002D5AC4"/>
    <w:rsid w:val="002D66C5"/>
    <w:rsid w:val="002D6E05"/>
    <w:rsid w:val="002D797C"/>
    <w:rsid w:val="002E1217"/>
    <w:rsid w:val="002E1882"/>
    <w:rsid w:val="002E2AC2"/>
    <w:rsid w:val="002E3C6C"/>
    <w:rsid w:val="002E3F10"/>
    <w:rsid w:val="002E4598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2F8E"/>
    <w:rsid w:val="00313F1B"/>
    <w:rsid w:val="003209AB"/>
    <w:rsid w:val="003214F1"/>
    <w:rsid w:val="0032163B"/>
    <w:rsid w:val="00321796"/>
    <w:rsid w:val="00322A09"/>
    <w:rsid w:val="00322F07"/>
    <w:rsid w:val="00323593"/>
    <w:rsid w:val="00323F8C"/>
    <w:rsid w:val="0032429D"/>
    <w:rsid w:val="00324CA5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474E8"/>
    <w:rsid w:val="00350158"/>
    <w:rsid w:val="003518C5"/>
    <w:rsid w:val="0035487B"/>
    <w:rsid w:val="003557E8"/>
    <w:rsid w:val="00355A02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1823"/>
    <w:rsid w:val="00372353"/>
    <w:rsid w:val="00373BAA"/>
    <w:rsid w:val="0037434E"/>
    <w:rsid w:val="00374A04"/>
    <w:rsid w:val="003753A9"/>
    <w:rsid w:val="0037759F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2D63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1CEB"/>
    <w:rsid w:val="003C3AF3"/>
    <w:rsid w:val="003C4389"/>
    <w:rsid w:val="003C4791"/>
    <w:rsid w:val="003C51BC"/>
    <w:rsid w:val="003C651E"/>
    <w:rsid w:val="003D36B7"/>
    <w:rsid w:val="003D3DE8"/>
    <w:rsid w:val="003D42C7"/>
    <w:rsid w:val="003D5D4F"/>
    <w:rsid w:val="003E21F4"/>
    <w:rsid w:val="003E2DE8"/>
    <w:rsid w:val="003E43DB"/>
    <w:rsid w:val="003E472E"/>
    <w:rsid w:val="003E47DB"/>
    <w:rsid w:val="003E5228"/>
    <w:rsid w:val="003E6952"/>
    <w:rsid w:val="003E7AB5"/>
    <w:rsid w:val="003F02DB"/>
    <w:rsid w:val="003F182C"/>
    <w:rsid w:val="003F2058"/>
    <w:rsid w:val="003F2559"/>
    <w:rsid w:val="003F3333"/>
    <w:rsid w:val="003F3AF4"/>
    <w:rsid w:val="003F4E65"/>
    <w:rsid w:val="004000C5"/>
    <w:rsid w:val="00403771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08B7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039D"/>
    <w:rsid w:val="004C132F"/>
    <w:rsid w:val="004C3EE0"/>
    <w:rsid w:val="004C5B7D"/>
    <w:rsid w:val="004C6DC8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3193"/>
    <w:rsid w:val="00504112"/>
    <w:rsid w:val="00504557"/>
    <w:rsid w:val="00504A98"/>
    <w:rsid w:val="00505F31"/>
    <w:rsid w:val="005103D2"/>
    <w:rsid w:val="00510661"/>
    <w:rsid w:val="0051159A"/>
    <w:rsid w:val="00514997"/>
    <w:rsid w:val="00517474"/>
    <w:rsid w:val="0052018F"/>
    <w:rsid w:val="00523089"/>
    <w:rsid w:val="005231E4"/>
    <w:rsid w:val="005241D4"/>
    <w:rsid w:val="00524BFA"/>
    <w:rsid w:val="00525CC0"/>
    <w:rsid w:val="005266BE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47B86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6542F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C47"/>
    <w:rsid w:val="005A5CF4"/>
    <w:rsid w:val="005A5EDA"/>
    <w:rsid w:val="005A77AD"/>
    <w:rsid w:val="005A78D9"/>
    <w:rsid w:val="005A7FAC"/>
    <w:rsid w:val="005B1241"/>
    <w:rsid w:val="005B1D55"/>
    <w:rsid w:val="005B304E"/>
    <w:rsid w:val="005B3642"/>
    <w:rsid w:val="005B4DBB"/>
    <w:rsid w:val="005B54B7"/>
    <w:rsid w:val="005B5935"/>
    <w:rsid w:val="005B7DBC"/>
    <w:rsid w:val="005C0B6B"/>
    <w:rsid w:val="005C0C56"/>
    <w:rsid w:val="005C0C69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0764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2B6F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340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4F15"/>
    <w:rsid w:val="006362D8"/>
    <w:rsid w:val="006364BC"/>
    <w:rsid w:val="00636576"/>
    <w:rsid w:val="00636C6E"/>
    <w:rsid w:val="0064073D"/>
    <w:rsid w:val="00641840"/>
    <w:rsid w:val="00642DC1"/>
    <w:rsid w:val="00644AD4"/>
    <w:rsid w:val="00653123"/>
    <w:rsid w:val="006531D3"/>
    <w:rsid w:val="00654618"/>
    <w:rsid w:val="00654F19"/>
    <w:rsid w:val="00656A00"/>
    <w:rsid w:val="00657631"/>
    <w:rsid w:val="006600EF"/>
    <w:rsid w:val="0066041D"/>
    <w:rsid w:val="00660A6D"/>
    <w:rsid w:val="00660AD0"/>
    <w:rsid w:val="00661846"/>
    <w:rsid w:val="00663309"/>
    <w:rsid w:val="0066337B"/>
    <w:rsid w:val="0066438D"/>
    <w:rsid w:val="00666270"/>
    <w:rsid w:val="00666D26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3D66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8BB"/>
    <w:rsid w:val="006B296C"/>
    <w:rsid w:val="006B3148"/>
    <w:rsid w:val="006B3C8D"/>
    <w:rsid w:val="006B3D24"/>
    <w:rsid w:val="006B4E2A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2446"/>
    <w:rsid w:val="006E4220"/>
    <w:rsid w:val="006E4ECF"/>
    <w:rsid w:val="006E4FA2"/>
    <w:rsid w:val="006E5868"/>
    <w:rsid w:val="006E6205"/>
    <w:rsid w:val="006E6862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52A2"/>
    <w:rsid w:val="00706114"/>
    <w:rsid w:val="00707596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1BF7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6EF"/>
    <w:rsid w:val="00753CD8"/>
    <w:rsid w:val="00755482"/>
    <w:rsid w:val="00755A68"/>
    <w:rsid w:val="00756549"/>
    <w:rsid w:val="00756EE6"/>
    <w:rsid w:val="00757C7E"/>
    <w:rsid w:val="007603E3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329"/>
    <w:rsid w:val="00795475"/>
    <w:rsid w:val="00796450"/>
    <w:rsid w:val="007971A1"/>
    <w:rsid w:val="007976D2"/>
    <w:rsid w:val="00797DC7"/>
    <w:rsid w:val="007A0D47"/>
    <w:rsid w:val="007A493B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4E50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4B37"/>
    <w:rsid w:val="007F565C"/>
    <w:rsid w:val="007F5BB6"/>
    <w:rsid w:val="007F681E"/>
    <w:rsid w:val="007F6CA7"/>
    <w:rsid w:val="00800AAC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373"/>
    <w:rsid w:val="00825944"/>
    <w:rsid w:val="00825F04"/>
    <w:rsid w:val="008268B1"/>
    <w:rsid w:val="008277C5"/>
    <w:rsid w:val="00827ABC"/>
    <w:rsid w:val="008304D2"/>
    <w:rsid w:val="00830AAE"/>
    <w:rsid w:val="00830DAE"/>
    <w:rsid w:val="00831279"/>
    <w:rsid w:val="00831C09"/>
    <w:rsid w:val="0083368C"/>
    <w:rsid w:val="0083561F"/>
    <w:rsid w:val="00836E58"/>
    <w:rsid w:val="00837F26"/>
    <w:rsid w:val="008405D6"/>
    <w:rsid w:val="0084311F"/>
    <w:rsid w:val="008452FF"/>
    <w:rsid w:val="008507A4"/>
    <w:rsid w:val="008526BE"/>
    <w:rsid w:val="0085274B"/>
    <w:rsid w:val="00852BAD"/>
    <w:rsid w:val="008558AC"/>
    <w:rsid w:val="00861906"/>
    <w:rsid w:val="008632C1"/>
    <w:rsid w:val="00864056"/>
    <w:rsid w:val="00865029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C7C"/>
    <w:rsid w:val="00880EDA"/>
    <w:rsid w:val="00881B9F"/>
    <w:rsid w:val="00882ADF"/>
    <w:rsid w:val="00883C89"/>
    <w:rsid w:val="00884583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A3B0F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7AC"/>
    <w:rsid w:val="008C7881"/>
    <w:rsid w:val="008D0AA5"/>
    <w:rsid w:val="008D1EE2"/>
    <w:rsid w:val="008D2158"/>
    <w:rsid w:val="008D2C4B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3E2"/>
    <w:rsid w:val="008F2802"/>
    <w:rsid w:val="008F2C5C"/>
    <w:rsid w:val="008F3FD3"/>
    <w:rsid w:val="008F4E01"/>
    <w:rsid w:val="0090167A"/>
    <w:rsid w:val="00902A85"/>
    <w:rsid w:val="00902D65"/>
    <w:rsid w:val="00903B54"/>
    <w:rsid w:val="00905451"/>
    <w:rsid w:val="0091044E"/>
    <w:rsid w:val="009106CB"/>
    <w:rsid w:val="00911A8E"/>
    <w:rsid w:val="00913B60"/>
    <w:rsid w:val="00915FBB"/>
    <w:rsid w:val="009164D6"/>
    <w:rsid w:val="009165E6"/>
    <w:rsid w:val="0092026E"/>
    <w:rsid w:val="00920775"/>
    <w:rsid w:val="00920952"/>
    <w:rsid w:val="00922631"/>
    <w:rsid w:val="009240C4"/>
    <w:rsid w:val="009242BE"/>
    <w:rsid w:val="009246A0"/>
    <w:rsid w:val="00925A57"/>
    <w:rsid w:val="00925EBC"/>
    <w:rsid w:val="00932B9D"/>
    <w:rsid w:val="00933111"/>
    <w:rsid w:val="009332D7"/>
    <w:rsid w:val="00933BA6"/>
    <w:rsid w:val="00933DE1"/>
    <w:rsid w:val="00934CCA"/>
    <w:rsid w:val="00934E9C"/>
    <w:rsid w:val="009368E6"/>
    <w:rsid w:val="00936C01"/>
    <w:rsid w:val="00940215"/>
    <w:rsid w:val="009407BF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60E6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51D9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6880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06817"/>
    <w:rsid w:val="00A10498"/>
    <w:rsid w:val="00A1315D"/>
    <w:rsid w:val="00A13721"/>
    <w:rsid w:val="00A13CC1"/>
    <w:rsid w:val="00A14784"/>
    <w:rsid w:val="00A15590"/>
    <w:rsid w:val="00A16095"/>
    <w:rsid w:val="00A162D0"/>
    <w:rsid w:val="00A22130"/>
    <w:rsid w:val="00A23D2A"/>
    <w:rsid w:val="00A24A89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4861"/>
    <w:rsid w:val="00A357A8"/>
    <w:rsid w:val="00A40F16"/>
    <w:rsid w:val="00A41456"/>
    <w:rsid w:val="00A4270B"/>
    <w:rsid w:val="00A4569D"/>
    <w:rsid w:val="00A4652A"/>
    <w:rsid w:val="00A46A48"/>
    <w:rsid w:val="00A47596"/>
    <w:rsid w:val="00A503AE"/>
    <w:rsid w:val="00A50730"/>
    <w:rsid w:val="00A525A0"/>
    <w:rsid w:val="00A52C1D"/>
    <w:rsid w:val="00A5372B"/>
    <w:rsid w:val="00A5505D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D5C"/>
    <w:rsid w:val="00A96F3B"/>
    <w:rsid w:val="00AA08BE"/>
    <w:rsid w:val="00AA096C"/>
    <w:rsid w:val="00AA0F6C"/>
    <w:rsid w:val="00AA3725"/>
    <w:rsid w:val="00AA731C"/>
    <w:rsid w:val="00AA7E00"/>
    <w:rsid w:val="00AB09DC"/>
    <w:rsid w:val="00AB09F1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C7722"/>
    <w:rsid w:val="00AD1E3C"/>
    <w:rsid w:val="00AD2C92"/>
    <w:rsid w:val="00AD30E9"/>
    <w:rsid w:val="00AD404C"/>
    <w:rsid w:val="00AD56D5"/>
    <w:rsid w:val="00AD5DA6"/>
    <w:rsid w:val="00AD6C4E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CA4"/>
    <w:rsid w:val="00B22E48"/>
    <w:rsid w:val="00B23AC1"/>
    <w:rsid w:val="00B24414"/>
    <w:rsid w:val="00B25000"/>
    <w:rsid w:val="00B25159"/>
    <w:rsid w:val="00B25CA3"/>
    <w:rsid w:val="00B26B46"/>
    <w:rsid w:val="00B3251C"/>
    <w:rsid w:val="00B337F6"/>
    <w:rsid w:val="00B37672"/>
    <w:rsid w:val="00B4036D"/>
    <w:rsid w:val="00B40BF9"/>
    <w:rsid w:val="00B40F8A"/>
    <w:rsid w:val="00B4124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67C0B"/>
    <w:rsid w:val="00B67ECD"/>
    <w:rsid w:val="00B73D4B"/>
    <w:rsid w:val="00B73FDB"/>
    <w:rsid w:val="00B751C2"/>
    <w:rsid w:val="00B76095"/>
    <w:rsid w:val="00B802A9"/>
    <w:rsid w:val="00B823AA"/>
    <w:rsid w:val="00B8250C"/>
    <w:rsid w:val="00B8332A"/>
    <w:rsid w:val="00B83672"/>
    <w:rsid w:val="00B8372C"/>
    <w:rsid w:val="00B8572C"/>
    <w:rsid w:val="00B86799"/>
    <w:rsid w:val="00B86941"/>
    <w:rsid w:val="00B87939"/>
    <w:rsid w:val="00B879A9"/>
    <w:rsid w:val="00B87ED4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B6C31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508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E68B8"/>
    <w:rsid w:val="00BF0690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2D3A"/>
    <w:rsid w:val="00C03B9F"/>
    <w:rsid w:val="00C03C77"/>
    <w:rsid w:val="00C05C2D"/>
    <w:rsid w:val="00C05D85"/>
    <w:rsid w:val="00C06820"/>
    <w:rsid w:val="00C06C3D"/>
    <w:rsid w:val="00C07094"/>
    <w:rsid w:val="00C071CC"/>
    <w:rsid w:val="00C11860"/>
    <w:rsid w:val="00C1201A"/>
    <w:rsid w:val="00C12245"/>
    <w:rsid w:val="00C150ED"/>
    <w:rsid w:val="00C1531B"/>
    <w:rsid w:val="00C15709"/>
    <w:rsid w:val="00C15FBC"/>
    <w:rsid w:val="00C17A24"/>
    <w:rsid w:val="00C209A9"/>
    <w:rsid w:val="00C22157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BE5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77E37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2E2"/>
    <w:rsid w:val="00CD04B7"/>
    <w:rsid w:val="00CD1A76"/>
    <w:rsid w:val="00CD3DE9"/>
    <w:rsid w:val="00CD6EAC"/>
    <w:rsid w:val="00CD7415"/>
    <w:rsid w:val="00CE0BA9"/>
    <w:rsid w:val="00CE138F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2F"/>
    <w:rsid w:val="00D1166C"/>
    <w:rsid w:val="00D12B24"/>
    <w:rsid w:val="00D141AC"/>
    <w:rsid w:val="00D14954"/>
    <w:rsid w:val="00D149A6"/>
    <w:rsid w:val="00D14CB2"/>
    <w:rsid w:val="00D166DB"/>
    <w:rsid w:val="00D16D6A"/>
    <w:rsid w:val="00D1707A"/>
    <w:rsid w:val="00D22772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0A63"/>
    <w:rsid w:val="00D430BF"/>
    <w:rsid w:val="00D45DD7"/>
    <w:rsid w:val="00D45E92"/>
    <w:rsid w:val="00D46629"/>
    <w:rsid w:val="00D478C8"/>
    <w:rsid w:val="00D5163B"/>
    <w:rsid w:val="00D51643"/>
    <w:rsid w:val="00D518D9"/>
    <w:rsid w:val="00D53DC3"/>
    <w:rsid w:val="00D61A98"/>
    <w:rsid w:val="00D620BA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773F3"/>
    <w:rsid w:val="00D8018E"/>
    <w:rsid w:val="00D81D3C"/>
    <w:rsid w:val="00D821F3"/>
    <w:rsid w:val="00D83530"/>
    <w:rsid w:val="00D83A63"/>
    <w:rsid w:val="00D84034"/>
    <w:rsid w:val="00D86FB6"/>
    <w:rsid w:val="00D90ABB"/>
    <w:rsid w:val="00D91E35"/>
    <w:rsid w:val="00D923F3"/>
    <w:rsid w:val="00D92956"/>
    <w:rsid w:val="00D92D5C"/>
    <w:rsid w:val="00D943BF"/>
    <w:rsid w:val="00D951F5"/>
    <w:rsid w:val="00D95E1A"/>
    <w:rsid w:val="00D97CF2"/>
    <w:rsid w:val="00D97E1A"/>
    <w:rsid w:val="00DA73C9"/>
    <w:rsid w:val="00DB00CB"/>
    <w:rsid w:val="00DB057A"/>
    <w:rsid w:val="00DB135E"/>
    <w:rsid w:val="00DB23FC"/>
    <w:rsid w:val="00DB3FA2"/>
    <w:rsid w:val="00DB400E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1F8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6B0D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100A"/>
    <w:rsid w:val="00E44F3D"/>
    <w:rsid w:val="00E456F8"/>
    <w:rsid w:val="00E46B02"/>
    <w:rsid w:val="00E47AFF"/>
    <w:rsid w:val="00E50A0F"/>
    <w:rsid w:val="00E52504"/>
    <w:rsid w:val="00E5304F"/>
    <w:rsid w:val="00E530EF"/>
    <w:rsid w:val="00E53A3B"/>
    <w:rsid w:val="00E5656F"/>
    <w:rsid w:val="00E572E6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2E7F"/>
    <w:rsid w:val="00E77050"/>
    <w:rsid w:val="00E80344"/>
    <w:rsid w:val="00E814DC"/>
    <w:rsid w:val="00E82D08"/>
    <w:rsid w:val="00E84C8E"/>
    <w:rsid w:val="00E850EB"/>
    <w:rsid w:val="00E85FC2"/>
    <w:rsid w:val="00E868CA"/>
    <w:rsid w:val="00E86E21"/>
    <w:rsid w:val="00E908C9"/>
    <w:rsid w:val="00E9105B"/>
    <w:rsid w:val="00E91661"/>
    <w:rsid w:val="00E92C92"/>
    <w:rsid w:val="00E948BA"/>
    <w:rsid w:val="00E94F20"/>
    <w:rsid w:val="00E95AF3"/>
    <w:rsid w:val="00E96D99"/>
    <w:rsid w:val="00EA0FB6"/>
    <w:rsid w:val="00EA1BBF"/>
    <w:rsid w:val="00EA2D13"/>
    <w:rsid w:val="00EA3D9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6E1"/>
    <w:rsid w:val="00EB7F25"/>
    <w:rsid w:val="00EC0142"/>
    <w:rsid w:val="00EC0817"/>
    <w:rsid w:val="00EC1E24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8BA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4D21"/>
    <w:rsid w:val="00EF52E6"/>
    <w:rsid w:val="00EF5AD9"/>
    <w:rsid w:val="00EF701A"/>
    <w:rsid w:val="00EF78D6"/>
    <w:rsid w:val="00F015BD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782"/>
    <w:rsid w:val="00F5186B"/>
    <w:rsid w:val="00F532C3"/>
    <w:rsid w:val="00F5339B"/>
    <w:rsid w:val="00F55C80"/>
    <w:rsid w:val="00F56362"/>
    <w:rsid w:val="00F57461"/>
    <w:rsid w:val="00F57A06"/>
    <w:rsid w:val="00F60996"/>
    <w:rsid w:val="00F6127F"/>
    <w:rsid w:val="00F64834"/>
    <w:rsid w:val="00F66738"/>
    <w:rsid w:val="00F700C9"/>
    <w:rsid w:val="00F70217"/>
    <w:rsid w:val="00F70DD7"/>
    <w:rsid w:val="00F70DE1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29A8"/>
    <w:rsid w:val="00FD366E"/>
    <w:rsid w:val="00FD3C34"/>
    <w:rsid w:val="00FD438B"/>
    <w:rsid w:val="00FD479D"/>
    <w:rsid w:val="00FD490A"/>
    <w:rsid w:val="00FD5C85"/>
    <w:rsid w:val="00FD5FF0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540"/>
    <w:rsid w:val="00FE4750"/>
    <w:rsid w:val="00FE499A"/>
    <w:rsid w:val="00FE4F16"/>
    <w:rsid w:val="00FE55B7"/>
    <w:rsid w:val="00FE70DE"/>
    <w:rsid w:val="00FE7E48"/>
    <w:rsid w:val="00FF0AA4"/>
    <w:rsid w:val="00FF132B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1E2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qFormat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9">
    <w:name w:val="表 (格子)3119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5">
    <w:name w:val="表 (格子)31115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6">
    <w:name w:val="表 (格子)31116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7">
    <w:name w:val="表 (格子)31117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表 (格子)20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8">
    <w:name w:val="表 (格子)311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0">
    <w:name w:val="表 (格子)31110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9">
    <w:name w:val="表 (格子)31119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表 (格子)21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0">
    <w:name w:val="表 (格子)31120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1">
    <w:name w:val="表 (格子)31121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2">
    <w:name w:val="表 (格子)31122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※"/>
    <w:basedOn w:val="a4"/>
    <w:link w:val="af2"/>
    <w:qFormat/>
    <w:rsid w:val="008C77AC"/>
    <w:pPr>
      <w:ind w:leftChars="250" w:left="708" w:hangingChars="104" w:hanging="208"/>
    </w:pPr>
  </w:style>
  <w:style w:type="character" w:customStyle="1" w:styleId="af2">
    <w:name w:val="※ (文字)"/>
    <w:basedOn w:val="a5"/>
    <w:link w:val="af1"/>
    <w:rsid w:val="008C77AC"/>
    <w:rPr>
      <w:rFonts w:asciiTheme="minorEastAsia"/>
      <w:sz w:val="20"/>
    </w:rPr>
  </w:style>
  <w:style w:type="table" w:customStyle="1" w:styleId="31123">
    <w:name w:val="表 (格子)31123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表 (格子)1211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表 (格子)131"/>
    <w:basedOn w:val="a1"/>
    <w:next w:val="a3"/>
    <w:qFormat/>
    <w:rsid w:val="00FE4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ただ１字下げ"/>
    <w:basedOn w:val="a"/>
    <w:link w:val="af4"/>
    <w:qFormat/>
    <w:rsid w:val="00FE4540"/>
    <w:pPr>
      <w:ind w:firstLineChars="100" w:firstLine="200"/>
    </w:pPr>
  </w:style>
  <w:style w:type="character" w:customStyle="1" w:styleId="af4">
    <w:name w:val="ただ１字下げ (文字)"/>
    <w:basedOn w:val="a0"/>
    <w:link w:val="af3"/>
    <w:rsid w:val="00FE4540"/>
    <w:rPr>
      <w:rFonts w:asciiTheme="minorEastAsia"/>
      <w:sz w:val="20"/>
    </w:rPr>
  </w:style>
  <w:style w:type="table" w:customStyle="1" w:styleId="220">
    <w:name w:val="表 (格子)22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4">
    <w:name w:val="表 (格子)31124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1E2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qFormat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9">
    <w:name w:val="表 (格子)3119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5">
    <w:name w:val="表 (格子)31115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6">
    <w:name w:val="表 (格子)31116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7">
    <w:name w:val="表 (格子)31117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表 (格子)20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8">
    <w:name w:val="表 (格子)311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0">
    <w:name w:val="表 (格子)31110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9">
    <w:name w:val="表 (格子)31119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表 (格子)21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0">
    <w:name w:val="表 (格子)31120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1">
    <w:name w:val="表 (格子)31121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2">
    <w:name w:val="表 (格子)31122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※"/>
    <w:basedOn w:val="a4"/>
    <w:link w:val="af2"/>
    <w:qFormat/>
    <w:rsid w:val="008C77AC"/>
    <w:pPr>
      <w:ind w:leftChars="250" w:left="708" w:hangingChars="104" w:hanging="208"/>
    </w:pPr>
  </w:style>
  <w:style w:type="character" w:customStyle="1" w:styleId="af2">
    <w:name w:val="※ (文字)"/>
    <w:basedOn w:val="a5"/>
    <w:link w:val="af1"/>
    <w:rsid w:val="008C77AC"/>
    <w:rPr>
      <w:rFonts w:asciiTheme="minorEastAsia"/>
      <w:sz w:val="20"/>
    </w:rPr>
  </w:style>
  <w:style w:type="table" w:customStyle="1" w:styleId="31123">
    <w:name w:val="表 (格子)31123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表 (格子)1211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表 (格子)131"/>
    <w:basedOn w:val="a1"/>
    <w:next w:val="a3"/>
    <w:qFormat/>
    <w:rsid w:val="00FE4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ただ１字下げ"/>
    <w:basedOn w:val="a"/>
    <w:link w:val="af4"/>
    <w:qFormat/>
    <w:rsid w:val="00FE4540"/>
    <w:pPr>
      <w:ind w:firstLineChars="100" w:firstLine="200"/>
    </w:pPr>
  </w:style>
  <w:style w:type="character" w:customStyle="1" w:styleId="af4">
    <w:name w:val="ただ１字下げ (文字)"/>
    <w:basedOn w:val="a0"/>
    <w:link w:val="af3"/>
    <w:rsid w:val="00FE4540"/>
    <w:rPr>
      <w:rFonts w:asciiTheme="minorEastAsia"/>
      <w:sz w:val="20"/>
    </w:rPr>
  </w:style>
  <w:style w:type="table" w:customStyle="1" w:styleId="220">
    <w:name w:val="表 (格子)22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4">
    <w:name w:val="表 (格子)31124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25C3BA-8092-4591-80D4-94C09D180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Windows User</cp:lastModifiedBy>
  <cp:revision>3</cp:revision>
  <cp:lastPrinted>2018-06-22T01:00:00Z</cp:lastPrinted>
  <dcterms:created xsi:type="dcterms:W3CDTF">2018-07-04T05:06:00Z</dcterms:created>
  <dcterms:modified xsi:type="dcterms:W3CDTF">2018-07-04T05:50:00Z</dcterms:modified>
</cp:coreProperties>
</file>