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A2C69" w14:textId="77777777" w:rsidR="004A5B78" w:rsidRPr="009D660F" w:rsidRDefault="004A5B78" w:rsidP="004A5B78"/>
    <w:p w14:paraId="6C5686BE" w14:textId="77777777" w:rsidR="004A5B78" w:rsidRPr="009D660F" w:rsidRDefault="004A5B78" w:rsidP="004A5B78"/>
    <w:p w14:paraId="4E7C159E" w14:textId="77777777" w:rsidR="004A5B78" w:rsidRPr="009D660F" w:rsidRDefault="004A5B78" w:rsidP="004A5B78"/>
    <w:p w14:paraId="09562C23" w14:textId="6FE1437B" w:rsidR="004A5B78" w:rsidRPr="009D660F" w:rsidRDefault="004A5B78" w:rsidP="004A5B78">
      <w:pPr>
        <w:pStyle w:val="Titel"/>
      </w:pPr>
      <w:r w:rsidRPr="009D660F">
        <w:t>Hintergrund und Themenpfade</w:t>
      </w:r>
    </w:p>
    <w:p w14:paraId="49E7F71B" w14:textId="77777777" w:rsidR="004A5B78" w:rsidRPr="009D660F" w:rsidRDefault="004A5B78" w:rsidP="004A5B78"/>
    <w:p w14:paraId="62FFB015" w14:textId="77777777" w:rsidR="004A5B78" w:rsidRPr="009D660F" w:rsidRDefault="004A5B78" w:rsidP="004A5B78">
      <w:proofErr w:type="spellStart"/>
      <w:r w:rsidRPr="009D660F">
        <w:t>Huttwil</w:t>
      </w:r>
      <w:proofErr w:type="spellEnd"/>
    </w:p>
    <w:p w14:paraId="0612F757" w14:textId="270972E5" w:rsidR="004A5B78" w:rsidRPr="009D660F" w:rsidRDefault="004A5B78" w:rsidP="00F92847">
      <w:pPr>
        <w:pStyle w:val="Listenabsatz"/>
        <w:numPr>
          <w:ilvl w:val="0"/>
          <w:numId w:val="1"/>
        </w:numPr>
      </w:pPr>
      <w:r w:rsidRPr="009D660F">
        <w:t>Erkunden Sie die Themenpfade</w:t>
      </w:r>
      <w:r w:rsidR="00F92847">
        <w:t xml:space="preserve"> </w:t>
      </w:r>
      <w:r w:rsidR="00F92847" w:rsidRPr="00F92847">
        <w:rPr>
          <w:color w:val="2F5496" w:themeColor="accent1" w:themeShade="BF"/>
        </w:rPr>
        <w:t xml:space="preserve">&gt; Link zu </w:t>
      </w:r>
      <w:r w:rsidR="00F92847">
        <w:rPr>
          <w:color w:val="2F5496" w:themeColor="accent1" w:themeShade="BF"/>
        </w:rPr>
        <w:t>Starts</w:t>
      </w:r>
      <w:r w:rsidR="00F92847" w:rsidRPr="00F92847">
        <w:rPr>
          <w:color w:val="2F5496" w:themeColor="accent1" w:themeShade="BF"/>
        </w:rPr>
        <w:t>eite Themenpfade</w:t>
      </w:r>
    </w:p>
    <w:p w14:paraId="20A772B0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52E7989D" w14:textId="77777777" w:rsidR="004A5B78" w:rsidRPr="009D660F" w:rsidRDefault="004A5B78" w:rsidP="004A5B78"/>
    <w:p w14:paraId="19D68E3D" w14:textId="77777777" w:rsidR="004A5B78" w:rsidRPr="009D660F" w:rsidRDefault="004A5B78" w:rsidP="004A5B78">
      <w:proofErr w:type="spellStart"/>
      <w:r w:rsidRPr="009D660F">
        <w:t>Dencity</w:t>
      </w:r>
      <w:proofErr w:type="spellEnd"/>
    </w:p>
    <w:p w14:paraId="571B6D69" w14:textId="02E7ADA5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Erkunden Sie die Themenpfade</w:t>
      </w:r>
      <w:r w:rsidR="00F92847">
        <w:t xml:space="preserve"> </w:t>
      </w:r>
      <w:r w:rsidR="00F92847" w:rsidRPr="00F92847">
        <w:rPr>
          <w:color w:val="2F5496" w:themeColor="accent1" w:themeShade="BF"/>
        </w:rPr>
        <w:t xml:space="preserve">&gt; Link zu </w:t>
      </w:r>
      <w:r w:rsidR="00F92847">
        <w:rPr>
          <w:color w:val="2F5496" w:themeColor="accent1" w:themeShade="BF"/>
        </w:rPr>
        <w:t>Starts</w:t>
      </w:r>
      <w:r w:rsidR="00F92847" w:rsidRPr="00F92847">
        <w:rPr>
          <w:color w:val="2F5496" w:themeColor="accent1" w:themeShade="BF"/>
        </w:rPr>
        <w:t xml:space="preserve">eite </w:t>
      </w:r>
      <w:r w:rsidR="00F92847" w:rsidRPr="00F92847">
        <w:rPr>
          <w:color w:val="2F5496" w:themeColor="accent1" w:themeShade="BF"/>
        </w:rPr>
        <w:t>Themenpfade</w:t>
      </w:r>
    </w:p>
    <w:p w14:paraId="52413846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2B18BB2F" w14:textId="77777777" w:rsidR="004A5B78" w:rsidRPr="009D660F" w:rsidRDefault="004A5B78" w:rsidP="004A5B78"/>
    <w:p w14:paraId="6ED1C72C" w14:textId="5E59BB6C" w:rsidR="004A5B78" w:rsidRPr="009D660F" w:rsidRDefault="004A5B78" w:rsidP="004A5B78">
      <w:r w:rsidRPr="009D660F">
        <w:t>Themenpfade</w:t>
      </w:r>
    </w:p>
    <w:p w14:paraId="00D2DFAB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Wählen Sie einen Themenpfad:</w:t>
      </w:r>
    </w:p>
    <w:p w14:paraId="34DB6030" w14:textId="77777777" w:rsidR="004A5B78" w:rsidRPr="009D660F" w:rsidRDefault="004A5B78" w:rsidP="004A5B78">
      <w:pPr>
        <w:pStyle w:val="Listenabsatz"/>
        <w:numPr>
          <w:ilvl w:val="0"/>
          <w:numId w:val="2"/>
        </w:numPr>
      </w:pPr>
      <w:r w:rsidRPr="009D660F">
        <w:t>Themenpfad Zentralität</w:t>
      </w:r>
    </w:p>
    <w:p w14:paraId="5F05ECB3" w14:textId="77777777" w:rsidR="004A5B78" w:rsidRPr="009D660F" w:rsidRDefault="004A5B78" w:rsidP="004A5B78">
      <w:pPr>
        <w:pStyle w:val="Listenabsatz"/>
        <w:numPr>
          <w:ilvl w:val="0"/>
          <w:numId w:val="2"/>
        </w:numPr>
      </w:pPr>
      <w:r w:rsidRPr="009D660F">
        <w:t>Themenpfad Ressourcen</w:t>
      </w:r>
    </w:p>
    <w:p w14:paraId="01567D83" w14:textId="77777777" w:rsidR="004A5B78" w:rsidRPr="009D660F" w:rsidRDefault="004A5B78" w:rsidP="004A5B78">
      <w:pPr>
        <w:pStyle w:val="Listenabsatz"/>
        <w:numPr>
          <w:ilvl w:val="0"/>
          <w:numId w:val="2"/>
        </w:numPr>
      </w:pPr>
      <w:r w:rsidRPr="009D660F">
        <w:t>Themenpfad Wohnformen</w:t>
      </w:r>
    </w:p>
    <w:p w14:paraId="6E19CABA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688754A7" w14:textId="6B394FC6" w:rsidR="004A5B78" w:rsidRDefault="004A5B78" w:rsidP="004A5B78"/>
    <w:p w14:paraId="10B64177" w14:textId="3AFA2050" w:rsidR="00F92847" w:rsidRDefault="00F92847" w:rsidP="004A5B78"/>
    <w:p w14:paraId="28B66BBD" w14:textId="77777777" w:rsidR="00F92847" w:rsidRPr="009D660F" w:rsidRDefault="00F92847" w:rsidP="004A5B78"/>
    <w:p w14:paraId="4CDEE2DA" w14:textId="77777777" w:rsidR="004A5B78" w:rsidRPr="009D660F" w:rsidRDefault="004A5B78" w:rsidP="004A5B78"/>
    <w:p w14:paraId="7FEFBFA3" w14:textId="77777777" w:rsidR="004A5B78" w:rsidRPr="009D660F" w:rsidRDefault="004A5B78" w:rsidP="004A5B78"/>
    <w:p w14:paraId="2B97D1EB" w14:textId="77777777" w:rsidR="004A5B78" w:rsidRPr="009D660F" w:rsidRDefault="004A5B78" w:rsidP="004A5B78"/>
    <w:p w14:paraId="7A5CE807" w14:textId="77777777" w:rsidR="004A5B78" w:rsidRPr="009D660F" w:rsidRDefault="004A5B78" w:rsidP="004A5B78"/>
    <w:p w14:paraId="593E5591" w14:textId="0CC9C4B9" w:rsidR="004A5B78" w:rsidRDefault="004A5B78" w:rsidP="004A5B78"/>
    <w:p w14:paraId="338CB36A" w14:textId="0B47667A" w:rsidR="00857AAF" w:rsidRDefault="00857AAF" w:rsidP="004A5B78"/>
    <w:p w14:paraId="4D3302E7" w14:textId="390334AE" w:rsidR="00857AAF" w:rsidRDefault="00857AAF" w:rsidP="004A5B78"/>
    <w:p w14:paraId="4B08CC1B" w14:textId="2B8AF9EE" w:rsidR="00857AAF" w:rsidRDefault="00857AAF" w:rsidP="004A5B78"/>
    <w:p w14:paraId="0DA2FC4D" w14:textId="40B5CB79" w:rsidR="00857AAF" w:rsidRDefault="00857AAF" w:rsidP="004A5B78"/>
    <w:p w14:paraId="194BAEF6" w14:textId="0783CA38" w:rsidR="00857AAF" w:rsidRDefault="00857AAF" w:rsidP="004A5B78"/>
    <w:p w14:paraId="65F17852" w14:textId="7BA1C18B" w:rsidR="00857AAF" w:rsidRDefault="00857AAF" w:rsidP="004A5B78"/>
    <w:p w14:paraId="078AF6F2" w14:textId="793068B8" w:rsidR="00857AAF" w:rsidRDefault="00857AAF" w:rsidP="004A5B78"/>
    <w:p w14:paraId="512E4DA2" w14:textId="7865242D" w:rsidR="00857AAF" w:rsidRDefault="00857AAF" w:rsidP="004A5B78"/>
    <w:p w14:paraId="5B29DADE" w14:textId="6FBE4EB0" w:rsidR="00857AAF" w:rsidRDefault="00857AAF" w:rsidP="004A5B78"/>
    <w:p w14:paraId="72DDA02F" w14:textId="3B571ACB" w:rsidR="00857AAF" w:rsidRDefault="00857AAF" w:rsidP="004A5B78"/>
    <w:p w14:paraId="17ABB0FF" w14:textId="30B1D28C" w:rsidR="00857AAF" w:rsidRDefault="00857AAF" w:rsidP="004A5B78"/>
    <w:p w14:paraId="30E70945" w14:textId="2A5B6FB0" w:rsidR="00857AAF" w:rsidRDefault="00857AAF" w:rsidP="004A5B78"/>
    <w:p w14:paraId="10D881B1" w14:textId="5CF4131B" w:rsidR="00857AAF" w:rsidRDefault="00857AAF" w:rsidP="004A5B78"/>
    <w:p w14:paraId="1A8DC84E" w14:textId="4C4A157A" w:rsidR="00857AAF" w:rsidRDefault="00857AAF" w:rsidP="004A5B78"/>
    <w:p w14:paraId="5126CB8D" w14:textId="585BBF15" w:rsidR="00857AAF" w:rsidRDefault="00857AAF" w:rsidP="004A5B78"/>
    <w:p w14:paraId="52BE60D2" w14:textId="6C952A1C" w:rsidR="00857AAF" w:rsidRDefault="00857AAF" w:rsidP="004A5B78"/>
    <w:p w14:paraId="317D5B80" w14:textId="77777777" w:rsidR="00857AAF" w:rsidRDefault="00857AAF" w:rsidP="004A5B78"/>
    <w:p w14:paraId="203451F2" w14:textId="123869B6" w:rsidR="00857AAF" w:rsidRDefault="00857AAF" w:rsidP="004A5B78"/>
    <w:p w14:paraId="193C38D2" w14:textId="365C91A1" w:rsidR="00857AAF" w:rsidRDefault="00857AAF" w:rsidP="004A5B78"/>
    <w:p w14:paraId="184B8FF4" w14:textId="77777777" w:rsidR="00857AAF" w:rsidRPr="009D660F" w:rsidRDefault="00857AAF" w:rsidP="004A5B78"/>
    <w:p w14:paraId="476593C9" w14:textId="77777777" w:rsidR="004A5B78" w:rsidRPr="009D660F" w:rsidRDefault="004A5B78" w:rsidP="004A5B78"/>
    <w:p w14:paraId="1EE36661" w14:textId="0102D210" w:rsidR="004A5B78" w:rsidRPr="009D660F" w:rsidRDefault="004A5B78" w:rsidP="004A5B78"/>
    <w:p w14:paraId="64415ECA" w14:textId="3ADE6751" w:rsidR="004A5B78" w:rsidRPr="009D660F" w:rsidRDefault="004A5B78" w:rsidP="004A5B78"/>
    <w:p w14:paraId="214BF33F" w14:textId="4CF12BB7" w:rsidR="004A5B78" w:rsidRPr="009D660F" w:rsidRDefault="00857AAF" w:rsidP="004A5B78">
      <w:pPr>
        <w:pStyle w:val="Titel"/>
      </w:pPr>
      <w:r>
        <w:lastRenderedPageBreak/>
        <w:t xml:space="preserve">Seiten im Themenpfad </w:t>
      </w:r>
      <w:r w:rsidR="004A5B78" w:rsidRPr="009D660F">
        <w:t>Zentralität</w:t>
      </w:r>
    </w:p>
    <w:p w14:paraId="14DB6158" w14:textId="5CCC947D" w:rsidR="004A5B78" w:rsidRDefault="004A5B78" w:rsidP="004A5B78"/>
    <w:p w14:paraId="54A1CDEB" w14:textId="77777777" w:rsidR="00857AAF" w:rsidRPr="009D660F" w:rsidRDefault="00857AAF" w:rsidP="00857AAF">
      <w:r w:rsidRPr="009D660F">
        <w:t>Themenpfad Zentralität</w:t>
      </w:r>
    </w:p>
    <w:p w14:paraId="5E658470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 xml:space="preserve">Folgen Sie dem Themenpfad Zentralität </w:t>
      </w:r>
      <w:r w:rsidRPr="00F92847">
        <w:rPr>
          <w:color w:val="2F5496" w:themeColor="accent1" w:themeShade="BF"/>
        </w:rPr>
        <w:t>&gt; Link zu Atelier Bachelor-Thesis Werkstatt Zukunft</w:t>
      </w:r>
    </w:p>
    <w:p w14:paraId="7796B53E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6BB415B0" w14:textId="77777777" w:rsidR="00857AAF" w:rsidRPr="009D660F" w:rsidRDefault="00857AAF" w:rsidP="00857AAF">
      <w:pPr>
        <w:pStyle w:val="Listenabsatz"/>
        <w:numPr>
          <w:ilvl w:val="0"/>
          <w:numId w:val="3"/>
        </w:numPr>
      </w:pPr>
      <w:r w:rsidRPr="009D660F">
        <w:t>Bachelor-Thesis Werkstatt Zukunft</w:t>
      </w:r>
    </w:p>
    <w:p w14:paraId="76B0FF0A" w14:textId="77777777" w:rsidR="00857AAF" w:rsidRPr="009D660F" w:rsidRDefault="00857AAF" w:rsidP="00857AAF">
      <w:pPr>
        <w:pStyle w:val="Listenabsatz"/>
        <w:numPr>
          <w:ilvl w:val="0"/>
          <w:numId w:val="3"/>
        </w:numPr>
      </w:pPr>
      <w:r w:rsidRPr="009D660F">
        <w:t>Dem Kern entsprossen A</w:t>
      </w:r>
    </w:p>
    <w:p w14:paraId="7F351771" w14:textId="77777777" w:rsidR="00857AAF" w:rsidRPr="009D660F" w:rsidRDefault="00857AAF" w:rsidP="00857AAF">
      <w:pPr>
        <w:pStyle w:val="Listenabsatz"/>
        <w:numPr>
          <w:ilvl w:val="0"/>
          <w:numId w:val="3"/>
        </w:numPr>
      </w:pPr>
      <w:r w:rsidRPr="009D660F">
        <w:t>Dem Kern entsprossen B</w:t>
      </w:r>
    </w:p>
    <w:p w14:paraId="32D15126" w14:textId="77777777" w:rsidR="00857AAF" w:rsidRPr="009D660F" w:rsidRDefault="00857AAF" w:rsidP="00857AAF">
      <w:pPr>
        <w:pStyle w:val="Listenabsatz"/>
        <w:numPr>
          <w:ilvl w:val="0"/>
          <w:numId w:val="3"/>
        </w:numPr>
      </w:pPr>
      <w:r w:rsidRPr="009D660F">
        <w:t>CAS Areal- und Immobilienentwicklung</w:t>
      </w:r>
    </w:p>
    <w:p w14:paraId="2F69561B" w14:textId="3F9B60FA" w:rsidR="00857AAF" w:rsidRDefault="00857AAF" w:rsidP="00857AAF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1914F904" w14:textId="77777777" w:rsidR="00857AAF" w:rsidRPr="009D660F" w:rsidRDefault="00857AAF" w:rsidP="004A5B78"/>
    <w:p w14:paraId="79BD7A1F" w14:textId="512FCAF3" w:rsidR="004A5B78" w:rsidRPr="009D660F" w:rsidRDefault="00772D86" w:rsidP="004A5B78">
      <w:r w:rsidRPr="009D660F">
        <w:t xml:space="preserve">Atelier </w:t>
      </w:r>
      <w:r w:rsidR="004A5B78" w:rsidRPr="009D660F">
        <w:t>Bachelor-Thesis Werkstatt Zukunft</w:t>
      </w:r>
    </w:p>
    <w:p w14:paraId="0786950C" w14:textId="229BF1F4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 xml:space="preserve">Folgen Sie dem Themenpfad Zentralität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>Dem Kern entsprossen A</w:t>
      </w:r>
    </w:p>
    <w:p w14:paraId="5110A45B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067E1D57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Bachelor-Thesis Werkstatt Zukunft</w:t>
      </w:r>
    </w:p>
    <w:p w14:paraId="2F3843C3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A</w:t>
      </w:r>
    </w:p>
    <w:p w14:paraId="1C8C4950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B</w:t>
      </w:r>
    </w:p>
    <w:p w14:paraId="4CE541C0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CAS Areal- und Immobilienentwicklung</w:t>
      </w:r>
    </w:p>
    <w:p w14:paraId="12184BBA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3F323919" w14:textId="77777777" w:rsidR="004A5B78" w:rsidRPr="009D660F" w:rsidRDefault="004A5B78" w:rsidP="004A5B78"/>
    <w:p w14:paraId="1D65B3D9" w14:textId="4483D891" w:rsidR="004A5B78" w:rsidRPr="009D660F" w:rsidRDefault="00772D86" w:rsidP="004A5B78">
      <w:r w:rsidRPr="009D660F">
        <w:t xml:space="preserve">Atelier </w:t>
      </w:r>
      <w:r w:rsidR="004A5B78" w:rsidRPr="009D660F">
        <w:t>Dem Kern entsprossen A</w:t>
      </w:r>
    </w:p>
    <w:p w14:paraId="61B15E54" w14:textId="539DD550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 xml:space="preserve">Folgen Sie dem Themenpfad Zentralität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 xml:space="preserve">Dem Kern entsprossen </w:t>
      </w:r>
      <w:r w:rsidRPr="00F92847">
        <w:rPr>
          <w:color w:val="2F5496" w:themeColor="accent1" w:themeShade="BF"/>
        </w:rPr>
        <w:t>B</w:t>
      </w:r>
    </w:p>
    <w:p w14:paraId="6C7C95D4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028CD3A4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Bachelor-Thesis Werkstatt Zukunft</w:t>
      </w:r>
    </w:p>
    <w:p w14:paraId="6F9FE429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A</w:t>
      </w:r>
    </w:p>
    <w:p w14:paraId="6400F1D4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B</w:t>
      </w:r>
    </w:p>
    <w:p w14:paraId="134A4961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CAS Areal- und Immobilienentwicklung</w:t>
      </w:r>
    </w:p>
    <w:p w14:paraId="23EDCF47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0A2A23A7" w14:textId="7535A3BE" w:rsidR="00282BC4" w:rsidRPr="009D660F" w:rsidRDefault="00282BC4"/>
    <w:p w14:paraId="5BF2B106" w14:textId="0F16F383" w:rsidR="004A5B78" w:rsidRPr="009D660F" w:rsidRDefault="00772D86" w:rsidP="004A5B78">
      <w:r w:rsidRPr="009D660F">
        <w:t xml:space="preserve">Atelier </w:t>
      </w:r>
      <w:r w:rsidR="004A5B78" w:rsidRPr="009D660F">
        <w:t>Dem Kern entsprossen B</w:t>
      </w:r>
    </w:p>
    <w:p w14:paraId="087E1BA2" w14:textId="32A5CE43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 xml:space="preserve">Folgen Sie dem Themenpfad Zentralität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 xml:space="preserve">CAS Areal- und </w:t>
      </w:r>
      <w:proofErr w:type="spellStart"/>
      <w:r w:rsidRPr="00F92847">
        <w:rPr>
          <w:color w:val="2F5496" w:themeColor="accent1" w:themeShade="BF"/>
        </w:rPr>
        <w:t>Immobilienent</w:t>
      </w:r>
      <w:proofErr w:type="spellEnd"/>
      <w:r w:rsidR="009D660F">
        <w:t>.</w:t>
      </w:r>
    </w:p>
    <w:p w14:paraId="68F6D144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5FC71F7A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Bachelor-Thesis Werkstatt Zukunft</w:t>
      </w:r>
    </w:p>
    <w:p w14:paraId="750F7C3C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A</w:t>
      </w:r>
    </w:p>
    <w:p w14:paraId="6E1DFFBB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B</w:t>
      </w:r>
    </w:p>
    <w:p w14:paraId="0FE8A58B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CAS Areal- und Immobilienentwicklung</w:t>
      </w:r>
    </w:p>
    <w:p w14:paraId="6B237BAB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25D79EC5" w14:textId="4B4C3579" w:rsidR="004A5B78" w:rsidRPr="009D660F" w:rsidRDefault="004A5B78"/>
    <w:p w14:paraId="7C5D2780" w14:textId="483F3CA9" w:rsidR="004A5B78" w:rsidRPr="009D660F" w:rsidRDefault="00772D86" w:rsidP="004A5B78">
      <w:r w:rsidRPr="009D660F">
        <w:t xml:space="preserve">Atelier </w:t>
      </w:r>
      <w:r w:rsidR="004A5B78" w:rsidRPr="009D660F">
        <w:t>CAS Areal- und Immobilienentwicklung</w:t>
      </w:r>
    </w:p>
    <w:p w14:paraId="1CC15E0D" w14:textId="567CDCF8" w:rsidR="004A5B78" w:rsidRPr="009D660F" w:rsidRDefault="00772D86" w:rsidP="00772D86">
      <w:pPr>
        <w:pStyle w:val="Listenabsatz"/>
        <w:numPr>
          <w:ilvl w:val="0"/>
          <w:numId w:val="1"/>
        </w:numPr>
      </w:pPr>
      <w:r w:rsidRPr="009D660F">
        <w:t xml:space="preserve">Wechseln Sie zum nächsten Themenpfad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Pr="00F92847">
        <w:rPr>
          <w:color w:val="2F5496" w:themeColor="accent1" w:themeShade="BF"/>
        </w:rPr>
        <w:t xml:space="preserve">Themenpfad </w:t>
      </w:r>
      <w:r w:rsidRPr="00F92847">
        <w:rPr>
          <w:color w:val="2F5496" w:themeColor="accent1" w:themeShade="BF"/>
        </w:rPr>
        <w:t>Ressourcen</w:t>
      </w:r>
    </w:p>
    <w:p w14:paraId="4141D8A3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1620BCBC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Bachelor-Thesis Werkstatt Zukunft</w:t>
      </w:r>
    </w:p>
    <w:p w14:paraId="00F531C5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A</w:t>
      </w:r>
    </w:p>
    <w:p w14:paraId="59831241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Dem Kern entsprossen B</w:t>
      </w:r>
    </w:p>
    <w:p w14:paraId="14603098" w14:textId="77777777" w:rsidR="004A5B78" w:rsidRPr="009D660F" w:rsidRDefault="004A5B78" w:rsidP="004A5B78">
      <w:pPr>
        <w:pStyle w:val="Listenabsatz"/>
        <w:numPr>
          <w:ilvl w:val="0"/>
          <w:numId w:val="3"/>
        </w:numPr>
      </w:pPr>
      <w:r w:rsidRPr="009D660F">
        <w:t>CAS Areal- und Immobilienentwicklung</w:t>
      </w:r>
    </w:p>
    <w:p w14:paraId="4934E227" w14:textId="77777777" w:rsidR="004A5B78" w:rsidRPr="009D660F" w:rsidRDefault="004A5B78" w:rsidP="004A5B78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45AC4197" w14:textId="1E376D33" w:rsidR="004A5B78" w:rsidRPr="009D660F" w:rsidRDefault="004A5B78"/>
    <w:p w14:paraId="4F650B9A" w14:textId="62ABF7BD" w:rsidR="00A76EAF" w:rsidRPr="009D660F" w:rsidRDefault="00A76EAF"/>
    <w:p w14:paraId="7A4BEF97" w14:textId="4E335D34" w:rsidR="0086347F" w:rsidRPr="009D660F" w:rsidRDefault="0086347F"/>
    <w:p w14:paraId="238B7CB8" w14:textId="393C56BE" w:rsidR="0086347F" w:rsidRPr="009D660F" w:rsidRDefault="0086347F"/>
    <w:p w14:paraId="1BF5CE67" w14:textId="3FFBFB5E" w:rsidR="0086347F" w:rsidRPr="009D660F" w:rsidRDefault="0086347F"/>
    <w:p w14:paraId="0214F09B" w14:textId="1D388FA4" w:rsidR="00A76EAF" w:rsidRPr="009D660F" w:rsidRDefault="00857AAF" w:rsidP="00A76EAF">
      <w:pPr>
        <w:pStyle w:val="Titel"/>
      </w:pPr>
      <w:r>
        <w:lastRenderedPageBreak/>
        <w:t>Seiten im Themenpfad</w:t>
      </w:r>
      <w:r w:rsidR="00A76EAF" w:rsidRPr="009D660F">
        <w:t xml:space="preserve"> </w:t>
      </w:r>
      <w:r w:rsidR="00A76EAF" w:rsidRPr="009D660F">
        <w:t>Ressourcen</w:t>
      </w:r>
    </w:p>
    <w:p w14:paraId="785F1F94" w14:textId="752F4356" w:rsidR="00A76EAF" w:rsidRDefault="00A76EAF" w:rsidP="00A76EAF"/>
    <w:p w14:paraId="2B1563D7" w14:textId="77777777" w:rsidR="00857AAF" w:rsidRPr="009D660F" w:rsidRDefault="00857AAF" w:rsidP="00857AAF">
      <w:r w:rsidRPr="009D660F">
        <w:t>Themenpfad Ressourcen</w:t>
      </w:r>
    </w:p>
    <w:p w14:paraId="6EA3FA55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 xml:space="preserve">Folgen Sie dem Themenpfad Ressourcen </w:t>
      </w:r>
      <w:r w:rsidRPr="00F92847">
        <w:rPr>
          <w:color w:val="2F5496" w:themeColor="accent1" w:themeShade="BF"/>
        </w:rPr>
        <w:t>&gt; Link zu Atelier Gartenseminarzentrum</w:t>
      </w:r>
    </w:p>
    <w:p w14:paraId="23C776CE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36259447" w14:textId="77777777" w:rsidR="00857AAF" w:rsidRPr="009D660F" w:rsidRDefault="00857AAF" w:rsidP="00857AAF">
      <w:pPr>
        <w:pStyle w:val="Listenabsatz"/>
        <w:numPr>
          <w:ilvl w:val="0"/>
          <w:numId w:val="4"/>
        </w:numPr>
      </w:pPr>
      <w:r w:rsidRPr="009D660F">
        <w:t>Gartenseminarzentrum</w:t>
      </w:r>
    </w:p>
    <w:p w14:paraId="5AB640A8" w14:textId="77777777" w:rsidR="00857AAF" w:rsidRPr="009D660F" w:rsidRDefault="00857AAF" w:rsidP="00857AAF">
      <w:pPr>
        <w:pStyle w:val="Listenabsatz"/>
        <w:numPr>
          <w:ilvl w:val="0"/>
          <w:numId w:val="4"/>
        </w:numPr>
      </w:pPr>
      <w:r w:rsidRPr="009D660F">
        <w:t>Mehrwert im Bestand</w:t>
      </w:r>
    </w:p>
    <w:p w14:paraId="1CDB5735" w14:textId="77777777" w:rsidR="00857AAF" w:rsidRPr="009D660F" w:rsidRDefault="00857AAF" w:rsidP="00857AAF">
      <w:pPr>
        <w:pStyle w:val="Listenabsatz"/>
        <w:numPr>
          <w:ilvl w:val="0"/>
          <w:numId w:val="4"/>
        </w:numPr>
      </w:pPr>
      <w:r w:rsidRPr="009D660F">
        <w:t>Herberge am Pool A</w:t>
      </w:r>
    </w:p>
    <w:p w14:paraId="25AD4E7E" w14:textId="77777777" w:rsidR="00857AAF" w:rsidRPr="009D660F" w:rsidRDefault="00857AAF" w:rsidP="00857AAF">
      <w:pPr>
        <w:pStyle w:val="Listenabsatz"/>
        <w:numPr>
          <w:ilvl w:val="0"/>
          <w:numId w:val="4"/>
        </w:numPr>
      </w:pPr>
      <w:r w:rsidRPr="009D660F">
        <w:t>Herberge am Pool B</w:t>
      </w:r>
    </w:p>
    <w:p w14:paraId="04A90122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313721B8" w14:textId="77777777" w:rsidR="00857AAF" w:rsidRPr="009D660F" w:rsidRDefault="00857AAF" w:rsidP="00A76EAF"/>
    <w:p w14:paraId="744B7696" w14:textId="75CC839C" w:rsidR="00A76EAF" w:rsidRPr="009D660F" w:rsidRDefault="00772D86" w:rsidP="00A76EAF">
      <w:r w:rsidRPr="009D660F">
        <w:t xml:space="preserve">Atelier </w:t>
      </w:r>
      <w:r w:rsidR="0086347F" w:rsidRPr="009D660F">
        <w:t>Gartenseminarzentrum</w:t>
      </w:r>
    </w:p>
    <w:p w14:paraId="0E115926" w14:textId="0F35FAF3" w:rsidR="00A76EAF" w:rsidRPr="009D660F" w:rsidRDefault="00A76EAF" w:rsidP="00A76EAF">
      <w:pPr>
        <w:pStyle w:val="Listenabsatz"/>
        <w:numPr>
          <w:ilvl w:val="0"/>
          <w:numId w:val="1"/>
        </w:numPr>
      </w:pPr>
      <w:r w:rsidRPr="009D660F">
        <w:t xml:space="preserve">Folgen Sie dem Themenpfad </w:t>
      </w:r>
      <w:r w:rsidR="0086347F" w:rsidRPr="009D660F">
        <w:t>Ressourcen</w:t>
      </w:r>
      <w:r w:rsidRPr="009D660F">
        <w:t xml:space="preserve">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="0086347F" w:rsidRPr="00F92847">
        <w:rPr>
          <w:color w:val="2F5496" w:themeColor="accent1" w:themeShade="BF"/>
        </w:rPr>
        <w:t>Mehrwert im Bestand</w:t>
      </w:r>
    </w:p>
    <w:p w14:paraId="4A95B5A2" w14:textId="77777777" w:rsidR="00A76EAF" w:rsidRPr="009D660F" w:rsidRDefault="00A76EAF" w:rsidP="00A76EAF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6C65F5D8" w14:textId="779F0DFB" w:rsidR="00A76EAF" w:rsidRPr="009D660F" w:rsidRDefault="0086347F" w:rsidP="00A76EAF">
      <w:pPr>
        <w:pStyle w:val="Listenabsatz"/>
        <w:numPr>
          <w:ilvl w:val="0"/>
          <w:numId w:val="3"/>
        </w:numPr>
      </w:pPr>
      <w:r w:rsidRPr="009D660F">
        <w:t>Gartenseminarzentrum</w:t>
      </w:r>
    </w:p>
    <w:p w14:paraId="1E955230" w14:textId="0409ACC5" w:rsidR="00A76EAF" w:rsidRPr="009D660F" w:rsidRDefault="0086347F" w:rsidP="00A76EAF">
      <w:pPr>
        <w:pStyle w:val="Listenabsatz"/>
        <w:numPr>
          <w:ilvl w:val="0"/>
          <w:numId w:val="3"/>
        </w:numPr>
      </w:pPr>
      <w:r w:rsidRPr="009D660F">
        <w:t>Mehrwert im Bestand</w:t>
      </w:r>
    </w:p>
    <w:p w14:paraId="617EB282" w14:textId="5F252389" w:rsidR="00A76EAF" w:rsidRPr="009D660F" w:rsidRDefault="0086347F" w:rsidP="00A76EAF">
      <w:pPr>
        <w:pStyle w:val="Listenabsatz"/>
        <w:numPr>
          <w:ilvl w:val="0"/>
          <w:numId w:val="3"/>
        </w:numPr>
      </w:pPr>
      <w:r w:rsidRPr="009D660F">
        <w:t>Herberge am Pool A</w:t>
      </w:r>
    </w:p>
    <w:p w14:paraId="54931279" w14:textId="6CA074C1" w:rsidR="00A76EAF" w:rsidRPr="009D660F" w:rsidRDefault="0086347F" w:rsidP="00A76EAF">
      <w:pPr>
        <w:pStyle w:val="Listenabsatz"/>
        <w:numPr>
          <w:ilvl w:val="0"/>
          <w:numId w:val="3"/>
        </w:numPr>
      </w:pPr>
      <w:r w:rsidRPr="009D660F">
        <w:t>Herberge am Pool B</w:t>
      </w:r>
    </w:p>
    <w:p w14:paraId="29387F5B" w14:textId="77777777" w:rsidR="00A76EAF" w:rsidRPr="009D660F" w:rsidRDefault="00A76EAF" w:rsidP="00A76EAF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72675AD7" w14:textId="045AC587" w:rsidR="00A76EAF" w:rsidRPr="009D660F" w:rsidRDefault="00A76EAF"/>
    <w:p w14:paraId="428889D8" w14:textId="16538E17" w:rsidR="003632A6" w:rsidRPr="009D660F" w:rsidRDefault="00772D86" w:rsidP="003632A6">
      <w:r w:rsidRPr="009D660F">
        <w:t xml:space="preserve">Atelier </w:t>
      </w:r>
      <w:r w:rsidR="003632A6" w:rsidRPr="009D660F">
        <w:t>Mehrwert im Bestand</w:t>
      </w:r>
    </w:p>
    <w:p w14:paraId="0B1CF119" w14:textId="24E9027D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 xml:space="preserve">Folgen Sie dem Themenpfad Ressourcen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>Herberge am Pool A</w:t>
      </w:r>
    </w:p>
    <w:p w14:paraId="705A0673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48B656B9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Gartenseminarzentrum</w:t>
      </w:r>
    </w:p>
    <w:p w14:paraId="1629D53F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Mehrwert im Bestand</w:t>
      </w:r>
    </w:p>
    <w:p w14:paraId="5DE683CA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Herberge am Pool A</w:t>
      </w:r>
    </w:p>
    <w:p w14:paraId="6F5AB52C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Herberge am Pool B</w:t>
      </w:r>
    </w:p>
    <w:p w14:paraId="05E53C31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4642EA29" w14:textId="77777777" w:rsidR="003632A6" w:rsidRPr="009D660F" w:rsidRDefault="003632A6" w:rsidP="003632A6"/>
    <w:p w14:paraId="101DEFE1" w14:textId="1E7EB610" w:rsidR="003632A6" w:rsidRPr="009D660F" w:rsidRDefault="00772D86" w:rsidP="003632A6">
      <w:r w:rsidRPr="009D660F">
        <w:t xml:space="preserve">Atelier </w:t>
      </w:r>
      <w:r w:rsidR="003632A6" w:rsidRPr="009D660F">
        <w:t>Herberge am Pool A</w:t>
      </w:r>
    </w:p>
    <w:p w14:paraId="67883B11" w14:textId="1A113075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 xml:space="preserve">Folgen Sie dem Themenpfad Ressourcen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>Herberge am Pool B</w:t>
      </w:r>
    </w:p>
    <w:p w14:paraId="704EDB15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1C37A1A7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Gartenseminarzentrum</w:t>
      </w:r>
    </w:p>
    <w:p w14:paraId="1D41423C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Mehrwert im Bestand</w:t>
      </w:r>
    </w:p>
    <w:p w14:paraId="6B96C4F8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Herberge am Pool A</w:t>
      </w:r>
    </w:p>
    <w:p w14:paraId="120F61BF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Herberge am Pool B</w:t>
      </w:r>
    </w:p>
    <w:p w14:paraId="73259568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03E19964" w14:textId="77777777" w:rsidR="003632A6" w:rsidRPr="009D660F" w:rsidRDefault="003632A6" w:rsidP="003632A6"/>
    <w:p w14:paraId="4B7EEE6E" w14:textId="7E1B5601" w:rsidR="003632A6" w:rsidRPr="009D660F" w:rsidRDefault="00772D86" w:rsidP="003632A6">
      <w:r w:rsidRPr="009D660F">
        <w:t xml:space="preserve">Atelier </w:t>
      </w:r>
      <w:r w:rsidR="003632A6" w:rsidRPr="009D660F">
        <w:t xml:space="preserve">Herberge am Pool </w:t>
      </w:r>
      <w:r w:rsidR="003632A6" w:rsidRPr="009D660F">
        <w:t>B</w:t>
      </w:r>
    </w:p>
    <w:p w14:paraId="599C2660" w14:textId="207CB114" w:rsidR="003632A6" w:rsidRPr="009D660F" w:rsidRDefault="00772D86" w:rsidP="00772D86">
      <w:pPr>
        <w:pStyle w:val="Listenabsatz"/>
        <w:numPr>
          <w:ilvl w:val="0"/>
          <w:numId w:val="1"/>
        </w:numPr>
      </w:pPr>
      <w:r w:rsidRPr="009D660F">
        <w:t xml:space="preserve">Wechseln Sie zum nächsten Themenpfad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Pr="00F92847">
        <w:rPr>
          <w:color w:val="2F5496" w:themeColor="accent1" w:themeShade="BF"/>
        </w:rPr>
        <w:t xml:space="preserve">Themenpfad </w:t>
      </w:r>
      <w:r w:rsidRPr="00F92847">
        <w:rPr>
          <w:color w:val="2F5496" w:themeColor="accent1" w:themeShade="BF"/>
        </w:rPr>
        <w:t>Wohnformen</w:t>
      </w:r>
    </w:p>
    <w:p w14:paraId="5EE9FC78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5187731D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Gartenseminarzentrum</w:t>
      </w:r>
    </w:p>
    <w:p w14:paraId="54581279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Mehrwert im Bestand</w:t>
      </w:r>
    </w:p>
    <w:p w14:paraId="51C99E39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Herberge am Pool A</w:t>
      </w:r>
    </w:p>
    <w:p w14:paraId="3EC7CA9F" w14:textId="77777777" w:rsidR="003632A6" w:rsidRPr="009D660F" w:rsidRDefault="003632A6" w:rsidP="003632A6">
      <w:pPr>
        <w:pStyle w:val="Listenabsatz"/>
        <w:numPr>
          <w:ilvl w:val="0"/>
          <w:numId w:val="3"/>
        </w:numPr>
      </w:pPr>
      <w:r w:rsidRPr="009D660F">
        <w:t>Herberge am Pool B</w:t>
      </w:r>
    </w:p>
    <w:p w14:paraId="11B50E68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69F65AAF" w14:textId="77777777" w:rsidR="003632A6" w:rsidRPr="009D660F" w:rsidRDefault="003632A6" w:rsidP="003632A6"/>
    <w:p w14:paraId="5183E1EC" w14:textId="2B3DE5DF" w:rsidR="003632A6" w:rsidRPr="009D660F" w:rsidRDefault="003632A6"/>
    <w:p w14:paraId="00A8538A" w14:textId="24F9A876" w:rsidR="003632A6" w:rsidRPr="009D660F" w:rsidRDefault="003632A6"/>
    <w:p w14:paraId="18C07549" w14:textId="2A6030C3" w:rsidR="003632A6" w:rsidRPr="009D660F" w:rsidRDefault="003632A6"/>
    <w:p w14:paraId="1EC7951E" w14:textId="69B06774" w:rsidR="003632A6" w:rsidRPr="009D660F" w:rsidRDefault="003632A6"/>
    <w:p w14:paraId="052ABDF3" w14:textId="3C7BF20C" w:rsidR="003632A6" w:rsidRPr="009D660F" w:rsidRDefault="00857AAF" w:rsidP="003632A6">
      <w:pPr>
        <w:pStyle w:val="Titel"/>
      </w:pPr>
      <w:r>
        <w:lastRenderedPageBreak/>
        <w:t xml:space="preserve">Seiten im Themenpfad </w:t>
      </w:r>
      <w:r w:rsidR="00DB511B" w:rsidRPr="009D660F">
        <w:t>Wohnformen</w:t>
      </w:r>
    </w:p>
    <w:p w14:paraId="53C5D2D1" w14:textId="77777777" w:rsidR="003632A6" w:rsidRPr="009D660F" w:rsidRDefault="003632A6" w:rsidP="003632A6"/>
    <w:p w14:paraId="1D8017E2" w14:textId="77777777" w:rsidR="00857AAF" w:rsidRPr="009D660F" w:rsidRDefault="00857AAF" w:rsidP="00857AAF">
      <w:r w:rsidRPr="009D660F">
        <w:t>Themenpfad Wohnformen</w:t>
      </w:r>
    </w:p>
    <w:p w14:paraId="5620F378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 xml:space="preserve">Folgen Sie dem Themenpfad Wohnformen </w:t>
      </w:r>
      <w:r w:rsidRPr="00F92847">
        <w:rPr>
          <w:color w:val="2F5496" w:themeColor="accent1" w:themeShade="BF"/>
        </w:rPr>
        <w:t>&gt; Link zu Atelier Zentrum in der Peripherie</w:t>
      </w:r>
    </w:p>
    <w:p w14:paraId="49292F8A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4C119F04" w14:textId="77777777" w:rsidR="00857AAF" w:rsidRPr="009D660F" w:rsidRDefault="00857AAF" w:rsidP="00857AAF">
      <w:pPr>
        <w:pStyle w:val="Listenabsatz"/>
        <w:numPr>
          <w:ilvl w:val="0"/>
          <w:numId w:val="5"/>
        </w:numPr>
      </w:pPr>
      <w:r w:rsidRPr="009D660F">
        <w:t>Zentrum in der Peripherie</w:t>
      </w:r>
    </w:p>
    <w:p w14:paraId="5B0E4D25" w14:textId="77777777" w:rsidR="00857AAF" w:rsidRPr="009D660F" w:rsidRDefault="00857AAF" w:rsidP="00857AAF">
      <w:pPr>
        <w:pStyle w:val="Listenabsatz"/>
        <w:numPr>
          <w:ilvl w:val="0"/>
          <w:numId w:val="5"/>
        </w:numPr>
      </w:pPr>
      <w:r w:rsidRPr="009D660F">
        <w:t xml:space="preserve">Innovationsquartier </w:t>
      </w:r>
      <w:proofErr w:type="spellStart"/>
      <w:r w:rsidRPr="009D660F">
        <w:t>Sagi</w:t>
      </w:r>
      <w:proofErr w:type="spellEnd"/>
      <w:r w:rsidRPr="009D660F">
        <w:t xml:space="preserve"> </w:t>
      </w:r>
    </w:p>
    <w:p w14:paraId="4EB26579" w14:textId="77777777" w:rsidR="00857AAF" w:rsidRPr="009D660F" w:rsidRDefault="00857AAF" w:rsidP="00857AAF">
      <w:pPr>
        <w:pStyle w:val="Listenabsatz"/>
        <w:numPr>
          <w:ilvl w:val="0"/>
          <w:numId w:val="5"/>
        </w:numPr>
      </w:pPr>
      <w:r w:rsidRPr="009D660F">
        <w:t>Wir sind die Neuen</w:t>
      </w:r>
    </w:p>
    <w:p w14:paraId="2CEBB56A" w14:textId="77777777" w:rsidR="00857AAF" w:rsidRPr="009D660F" w:rsidRDefault="00857AAF" w:rsidP="00857AAF">
      <w:pPr>
        <w:pStyle w:val="Listenabsatz"/>
        <w:numPr>
          <w:ilvl w:val="0"/>
          <w:numId w:val="5"/>
        </w:numPr>
      </w:pPr>
      <w:r w:rsidRPr="009D660F">
        <w:t>Adaptives Wohnen auf dem Land</w:t>
      </w:r>
    </w:p>
    <w:p w14:paraId="699B70E8" w14:textId="77777777" w:rsidR="00857AAF" w:rsidRPr="009D660F" w:rsidRDefault="00857AAF" w:rsidP="00857AAF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6F3D4B56" w14:textId="77777777" w:rsidR="00857AAF" w:rsidRDefault="00857AAF" w:rsidP="003632A6"/>
    <w:p w14:paraId="673576F6" w14:textId="409A01A1" w:rsidR="003632A6" w:rsidRPr="009D660F" w:rsidRDefault="00772D86" w:rsidP="003632A6">
      <w:r w:rsidRPr="009D660F">
        <w:t xml:space="preserve">Atelier </w:t>
      </w:r>
      <w:r w:rsidR="00DB511B" w:rsidRPr="009D660F">
        <w:t>Zentrum in der Peripherie</w:t>
      </w:r>
    </w:p>
    <w:p w14:paraId="0921AFCF" w14:textId="6AA2050F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 xml:space="preserve">Folgen Sie dem Themenpfad </w:t>
      </w:r>
      <w:r w:rsidR="00DB511B" w:rsidRPr="009D660F">
        <w:t>Wohnformen</w:t>
      </w:r>
      <w:r w:rsidRPr="009D660F">
        <w:t xml:space="preserve">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="00DB511B" w:rsidRPr="00F92847">
        <w:rPr>
          <w:color w:val="2F5496" w:themeColor="accent1" w:themeShade="BF"/>
        </w:rPr>
        <w:t xml:space="preserve">Innovationsquartier </w:t>
      </w:r>
      <w:proofErr w:type="spellStart"/>
      <w:r w:rsidR="00DB511B" w:rsidRPr="00F92847">
        <w:rPr>
          <w:color w:val="2F5496" w:themeColor="accent1" w:themeShade="BF"/>
        </w:rPr>
        <w:t>Sagi</w:t>
      </w:r>
      <w:proofErr w:type="spellEnd"/>
      <w:r w:rsidR="00DB511B" w:rsidRPr="00F92847">
        <w:rPr>
          <w:color w:val="2F5496" w:themeColor="accent1" w:themeShade="BF"/>
        </w:rPr>
        <w:t xml:space="preserve"> </w:t>
      </w:r>
      <w:proofErr w:type="spellStart"/>
      <w:r w:rsidR="00DB511B" w:rsidRPr="00F92847">
        <w:rPr>
          <w:color w:val="2F5496" w:themeColor="accent1" w:themeShade="BF"/>
        </w:rPr>
        <w:t>Huttwil</w:t>
      </w:r>
      <w:proofErr w:type="spellEnd"/>
    </w:p>
    <w:p w14:paraId="6C625603" w14:textId="77777777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138AABAD" w14:textId="550AF69D" w:rsidR="003632A6" w:rsidRPr="009D660F" w:rsidRDefault="00DB511B" w:rsidP="003632A6">
      <w:pPr>
        <w:pStyle w:val="Listenabsatz"/>
        <w:numPr>
          <w:ilvl w:val="0"/>
          <w:numId w:val="3"/>
        </w:numPr>
      </w:pPr>
      <w:r w:rsidRPr="009D660F">
        <w:t>Zentrum in der Peripherie</w:t>
      </w:r>
    </w:p>
    <w:p w14:paraId="49E8C59E" w14:textId="47FE23D1" w:rsidR="003632A6" w:rsidRPr="009D660F" w:rsidRDefault="00DB511B" w:rsidP="003632A6">
      <w:pPr>
        <w:pStyle w:val="Listenabsatz"/>
        <w:numPr>
          <w:ilvl w:val="0"/>
          <w:numId w:val="3"/>
        </w:numPr>
      </w:pPr>
      <w:r w:rsidRPr="009D660F">
        <w:t xml:space="preserve">Innovationsquartier </w:t>
      </w:r>
      <w:proofErr w:type="spellStart"/>
      <w:r w:rsidRPr="009D660F">
        <w:t>Sagi</w:t>
      </w:r>
      <w:proofErr w:type="spellEnd"/>
      <w:r w:rsidRPr="009D660F">
        <w:t xml:space="preserve"> </w:t>
      </w:r>
      <w:proofErr w:type="spellStart"/>
      <w:r w:rsidRPr="009D660F">
        <w:t>Huttwil</w:t>
      </w:r>
      <w:proofErr w:type="spellEnd"/>
    </w:p>
    <w:p w14:paraId="01F219F7" w14:textId="13F77D4E" w:rsidR="003632A6" w:rsidRPr="009D660F" w:rsidRDefault="00DB511B" w:rsidP="003632A6">
      <w:pPr>
        <w:pStyle w:val="Listenabsatz"/>
        <w:numPr>
          <w:ilvl w:val="0"/>
          <w:numId w:val="3"/>
        </w:numPr>
      </w:pPr>
      <w:r w:rsidRPr="009D660F">
        <w:t>Wir sind die Neuen</w:t>
      </w:r>
    </w:p>
    <w:p w14:paraId="3FDACADC" w14:textId="423D3680" w:rsidR="003632A6" w:rsidRPr="009D660F" w:rsidRDefault="00DB511B" w:rsidP="003632A6">
      <w:pPr>
        <w:pStyle w:val="Listenabsatz"/>
        <w:numPr>
          <w:ilvl w:val="0"/>
          <w:numId w:val="3"/>
        </w:numPr>
      </w:pPr>
      <w:r w:rsidRPr="009D660F">
        <w:t>Adaptives Wohnen auf dem Land</w:t>
      </w:r>
    </w:p>
    <w:p w14:paraId="47A52141" w14:textId="4A40649C" w:rsidR="003632A6" w:rsidRPr="009D660F" w:rsidRDefault="003632A6" w:rsidP="003632A6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2FD4536E" w14:textId="77777777" w:rsidR="00DB511B" w:rsidRPr="009D660F" w:rsidRDefault="00DB511B" w:rsidP="00DB511B"/>
    <w:p w14:paraId="0CCD02DC" w14:textId="40002F26" w:rsidR="00DB511B" w:rsidRPr="009D660F" w:rsidRDefault="00772D86" w:rsidP="00DB511B">
      <w:r w:rsidRPr="009D660F">
        <w:t xml:space="preserve">Atelier </w:t>
      </w:r>
      <w:r w:rsidR="00DB511B" w:rsidRPr="009D660F">
        <w:t xml:space="preserve">Innovationsquartier </w:t>
      </w:r>
      <w:proofErr w:type="spellStart"/>
      <w:r w:rsidR="00DB511B" w:rsidRPr="009D660F">
        <w:t>Sagi</w:t>
      </w:r>
      <w:proofErr w:type="spellEnd"/>
      <w:r w:rsidR="00DB511B" w:rsidRPr="009D660F">
        <w:t xml:space="preserve"> </w:t>
      </w:r>
      <w:proofErr w:type="spellStart"/>
      <w:r w:rsidR="00DB511B" w:rsidRPr="009D660F">
        <w:t>Huttwil</w:t>
      </w:r>
      <w:proofErr w:type="spellEnd"/>
    </w:p>
    <w:p w14:paraId="2FF37150" w14:textId="64A90483" w:rsidR="00DB511B" w:rsidRPr="00F92847" w:rsidRDefault="00DB511B" w:rsidP="00DB511B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9D660F">
        <w:t xml:space="preserve">Folgen Sie dem Themenpfad Wohnformen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>Wir sind die Neuen</w:t>
      </w:r>
    </w:p>
    <w:p w14:paraId="294ED72A" w14:textId="77777777" w:rsidR="00DB511B" w:rsidRPr="009D660F" w:rsidRDefault="00DB511B" w:rsidP="00DB511B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50A13C93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Zentrum in der Peripherie</w:t>
      </w:r>
    </w:p>
    <w:p w14:paraId="549DB6D5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 xml:space="preserve">Innovationsquartier </w:t>
      </w:r>
      <w:proofErr w:type="spellStart"/>
      <w:r w:rsidRPr="009D660F">
        <w:t>Sagi</w:t>
      </w:r>
      <w:proofErr w:type="spellEnd"/>
      <w:r w:rsidRPr="009D660F">
        <w:t xml:space="preserve"> </w:t>
      </w:r>
      <w:proofErr w:type="spellStart"/>
      <w:r w:rsidRPr="009D660F">
        <w:t>Huttwil</w:t>
      </w:r>
      <w:proofErr w:type="spellEnd"/>
    </w:p>
    <w:p w14:paraId="417BE4A4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Wir sind die Neuen</w:t>
      </w:r>
    </w:p>
    <w:p w14:paraId="48FF4A8F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Adaptives Wohnen auf dem Land</w:t>
      </w:r>
    </w:p>
    <w:p w14:paraId="04DC27C5" w14:textId="77777777" w:rsidR="00DB511B" w:rsidRPr="009D660F" w:rsidRDefault="00DB511B" w:rsidP="00DB511B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23609DF3" w14:textId="77777777" w:rsidR="00DB511B" w:rsidRPr="009D660F" w:rsidRDefault="00DB511B" w:rsidP="00DB511B"/>
    <w:p w14:paraId="37BE652A" w14:textId="621D9341" w:rsidR="00DB511B" w:rsidRPr="009D660F" w:rsidRDefault="00772D86" w:rsidP="00DB511B">
      <w:r w:rsidRPr="009D660F">
        <w:t xml:space="preserve">Atelier </w:t>
      </w:r>
      <w:r w:rsidR="00DB511B" w:rsidRPr="009D660F">
        <w:t>Wir sind die Neuen</w:t>
      </w:r>
    </w:p>
    <w:p w14:paraId="1E3BCF0E" w14:textId="431EFD4A" w:rsidR="00DB511B" w:rsidRPr="00F92847" w:rsidRDefault="00DB511B" w:rsidP="00DB511B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9D660F">
        <w:t xml:space="preserve">Folgen Sie dem Themenpfad Wohnformen </w:t>
      </w:r>
      <w:r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772D86" w:rsidRPr="00F92847">
        <w:rPr>
          <w:color w:val="2F5496" w:themeColor="accent1" w:themeShade="BF"/>
        </w:rPr>
        <w:t xml:space="preserve">Atelier </w:t>
      </w:r>
      <w:r w:rsidRPr="00F92847">
        <w:rPr>
          <w:color w:val="2F5496" w:themeColor="accent1" w:themeShade="BF"/>
        </w:rPr>
        <w:t>Adaptives Wohnen auf dem Land</w:t>
      </w:r>
    </w:p>
    <w:p w14:paraId="77831AE8" w14:textId="77777777" w:rsidR="00DB511B" w:rsidRPr="009D660F" w:rsidRDefault="00DB511B" w:rsidP="00DB511B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7BAC39C7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Zentrum in der Peripherie</w:t>
      </w:r>
    </w:p>
    <w:p w14:paraId="19317F1B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 xml:space="preserve">Innovationsquartier </w:t>
      </w:r>
      <w:proofErr w:type="spellStart"/>
      <w:r w:rsidRPr="009D660F">
        <w:t>Sagi</w:t>
      </w:r>
      <w:proofErr w:type="spellEnd"/>
      <w:r w:rsidRPr="009D660F">
        <w:t xml:space="preserve"> </w:t>
      </w:r>
      <w:proofErr w:type="spellStart"/>
      <w:r w:rsidRPr="009D660F">
        <w:t>Huttwil</w:t>
      </w:r>
      <w:proofErr w:type="spellEnd"/>
    </w:p>
    <w:p w14:paraId="1AE5F35F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Wir sind die Neuen</w:t>
      </w:r>
    </w:p>
    <w:p w14:paraId="02B63EB6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Adaptives Wohnen auf dem Land</w:t>
      </w:r>
    </w:p>
    <w:p w14:paraId="24906C43" w14:textId="3A420E81" w:rsidR="00DB511B" w:rsidRPr="009D660F" w:rsidRDefault="00DB511B" w:rsidP="00DB511B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1333326C" w14:textId="77777777" w:rsidR="00DB511B" w:rsidRPr="009D660F" w:rsidRDefault="00DB511B" w:rsidP="00DB511B"/>
    <w:p w14:paraId="53961D42" w14:textId="23A70546" w:rsidR="00DB511B" w:rsidRPr="009D660F" w:rsidRDefault="00772D86" w:rsidP="00DB511B">
      <w:r w:rsidRPr="009D660F">
        <w:t xml:space="preserve">Atelier </w:t>
      </w:r>
      <w:r w:rsidR="00DB511B" w:rsidRPr="009D660F">
        <w:t xml:space="preserve">Innovationsquartier </w:t>
      </w:r>
      <w:r w:rsidR="00DB511B" w:rsidRPr="009D660F">
        <w:t>Adaptives Wohnen auf dem Land</w:t>
      </w:r>
    </w:p>
    <w:p w14:paraId="51C6F82E" w14:textId="16E7E8B6" w:rsidR="00DB511B" w:rsidRPr="009D660F" w:rsidRDefault="00772D86" w:rsidP="00DB511B">
      <w:pPr>
        <w:pStyle w:val="Listenabsatz"/>
        <w:numPr>
          <w:ilvl w:val="0"/>
          <w:numId w:val="1"/>
        </w:numPr>
      </w:pPr>
      <w:r w:rsidRPr="009D660F">
        <w:t>Wechseln Sie zum nächsten Themenpfad</w:t>
      </w:r>
      <w:r w:rsidR="00DB511B" w:rsidRPr="009D660F">
        <w:t xml:space="preserve"> </w:t>
      </w:r>
      <w:r w:rsidR="00DB511B" w:rsidRPr="00F92847">
        <w:rPr>
          <w:color w:val="2F5496" w:themeColor="accent1" w:themeShade="BF"/>
        </w:rPr>
        <w:t xml:space="preserve">&gt; </w:t>
      </w:r>
      <w:r w:rsidR="009D660F" w:rsidRPr="00F92847">
        <w:rPr>
          <w:color w:val="2F5496" w:themeColor="accent1" w:themeShade="BF"/>
        </w:rPr>
        <w:t xml:space="preserve">Link zu </w:t>
      </w:r>
      <w:r w:rsidR="00DB511B" w:rsidRPr="00F92847">
        <w:rPr>
          <w:color w:val="2F5496" w:themeColor="accent1" w:themeShade="BF"/>
        </w:rPr>
        <w:t>Themenpfad</w:t>
      </w:r>
      <w:r w:rsidRPr="00F92847">
        <w:rPr>
          <w:color w:val="2F5496" w:themeColor="accent1" w:themeShade="BF"/>
        </w:rPr>
        <w:t xml:space="preserve"> Zentralität</w:t>
      </w:r>
    </w:p>
    <w:p w14:paraId="6B801D8D" w14:textId="77777777" w:rsidR="00DB511B" w:rsidRPr="009D660F" w:rsidRDefault="00DB511B" w:rsidP="00DB511B">
      <w:pPr>
        <w:pStyle w:val="Listenabsatz"/>
        <w:numPr>
          <w:ilvl w:val="0"/>
          <w:numId w:val="1"/>
        </w:numPr>
      </w:pPr>
      <w:r w:rsidRPr="009D660F">
        <w:t>Wählen Sie ein Atelier zum Thema:</w:t>
      </w:r>
    </w:p>
    <w:p w14:paraId="2CFA9107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Zentrum in der Peripherie</w:t>
      </w:r>
    </w:p>
    <w:p w14:paraId="239A751D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 xml:space="preserve">Innovationsquartier </w:t>
      </w:r>
      <w:proofErr w:type="spellStart"/>
      <w:r w:rsidRPr="009D660F">
        <w:t>Sagi</w:t>
      </w:r>
      <w:proofErr w:type="spellEnd"/>
      <w:r w:rsidRPr="009D660F">
        <w:t xml:space="preserve"> </w:t>
      </w:r>
      <w:proofErr w:type="spellStart"/>
      <w:r w:rsidRPr="009D660F">
        <w:t>Huttwil</w:t>
      </w:r>
      <w:proofErr w:type="spellEnd"/>
    </w:p>
    <w:p w14:paraId="778B9C85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Wir sind die Neuen</w:t>
      </w:r>
    </w:p>
    <w:p w14:paraId="420082FE" w14:textId="77777777" w:rsidR="00DB511B" w:rsidRPr="009D660F" w:rsidRDefault="00DB511B" w:rsidP="00DB511B">
      <w:pPr>
        <w:pStyle w:val="Listenabsatz"/>
        <w:numPr>
          <w:ilvl w:val="0"/>
          <w:numId w:val="3"/>
        </w:numPr>
      </w:pPr>
      <w:r w:rsidRPr="009D660F">
        <w:t>Adaptives Wohnen auf dem Land</w:t>
      </w:r>
    </w:p>
    <w:p w14:paraId="28AE1AAC" w14:textId="77777777" w:rsidR="00DB511B" w:rsidRPr="009D660F" w:rsidRDefault="00DB511B" w:rsidP="00DB511B">
      <w:pPr>
        <w:pStyle w:val="Listenabsatz"/>
        <w:numPr>
          <w:ilvl w:val="0"/>
          <w:numId w:val="1"/>
        </w:numPr>
      </w:pPr>
      <w:r w:rsidRPr="009D660F">
        <w:t>Finden Sie ein Projekt auf der Karte</w:t>
      </w:r>
    </w:p>
    <w:p w14:paraId="2F7DB8E4" w14:textId="77777777" w:rsidR="003632A6" w:rsidRPr="009D660F" w:rsidRDefault="003632A6"/>
    <w:sectPr w:rsidR="003632A6" w:rsidRPr="009D66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5741A"/>
    <w:multiLevelType w:val="hybridMultilevel"/>
    <w:tmpl w:val="909C5750"/>
    <w:lvl w:ilvl="0" w:tplc="FD8ED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77395"/>
    <w:multiLevelType w:val="hybridMultilevel"/>
    <w:tmpl w:val="2794ABA6"/>
    <w:lvl w:ilvl="0" w:tplc="E90E4D7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A2A2B"/>
    <w:multiLevelType w:val="hybridMultilevel"/>
    <w:tmpl w:val="EA8A3552"/>
    <w:lvl w:ilvl="0" w:tplc="EFAC17B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187523"/>
    <w:multiLevelType w:val="hybridMultilevel"/>
    <w:tmpl w:val="F2C65586"/>
    <w:lvl w:ilvl="0" w:tplc="E0DCD48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D56906"/>
    <w:multiLevelType w:val="hybridMultilevel"/>
    <w:tmpl w:val="798A0C74"/>
    <w:lvl w:ilvl="0" w:tplc="BE0414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78"/>
    <w:rsid w:val="00282BC4"/>
    <w:rsid w:val="003632A6"/>
    <w:rsid w:val="004A5B78"/>
    <w:rsid w:val="005251F0"/>
    <w:rsid w:val="00772D86"/>
    <w:rsid w:val="007C49D6"/>
    <w:rsid w:val="00857AAF"/>
    <w:rsid w:val="0086347F"/>
    <w:rsid w:val="009D660F"/>
    <w:rsid w:val="00A76EAF"/>
    <w:rsid w:val="00DB511B"/>
    <w:rsid w:val="00F9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DC1844"/>
  <w15:chartTrackingRefBased/>
  <w15:docId w15:val="{B0EB46BD-297D-B942-BBFD-FB0635FE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5B78"/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B78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A5B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B7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4A5B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Inhelder Jonas</dc:creator>
  <cp:keywords/>
  <dc:description/>
  <cp:lastModifiedBy>Inhelder Jonas</cp:lastModifiedBy>
  <cp:revision>9</cp:revision>
  <dcterms:created xsi:type="dcterms:W3CDTF">2021-02-26T08:49:00Z</dcterms:created>
  <dcterms:modified xsi:type="dcterms:W3CDTF">2021-02-27T12:29:00Z</dcterms:modified>
</cp:coreProperties>
</file>