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Wonalancet Chapel Archives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