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0E87" w14:textId="77777777" w:rsidR="00901E98" w:rsidRDefault="00901E98" w:rsidP="00901E98">
      <w:pPr>
        <w:rPr>
          <w:b/>
          <w:bCs/>
        </w:rPr>
      </w:pPr>
    </w:p>
    <w:p w14:paraId="646618BF" w14:textId="77777777" w:rsidR="00901E98" w:rsidRDefault="00901E98" w:rsidP="00901E98">
      <w:pPr>
        <w:rPr>
          <w:b/>
          <w:bCs/>
        </w:rPr>
      </w:pPr>
    </w:p>
    <w:p w14:paraId="3BD05112" w14:textId="77777777" w:rsidR="00901E98" w:rsidRDefault="00901E98" w:rsidP="00901E98">
      <w:pPr>
        <w:rPr>
          <w:b/>
          <w:bCs/>
        </w:rPr>
      </w:pPr>
    </w:p>
    <w:p w14:paraId="41C2F8C7" w14:textId="77777777" w:rsidR="00901E98" w:rsidRPr="000477A6" w:rsidRDefault="00901E98" w:rsidP="00901E98">
      <w:pPr>
        <w:jc w:val="center"/>
        <w:rPr>
          <w:b/>
          <w:bCs/>
          <w:sz w:val="72"/>
          <w:szCs w:val="96"/>
        </w:rPr>
      </w:pPr>
      <w:proofErr w:type="spellStart"/>
      <w:r w:rsidRPr="000477A6">
        <w:rPr>
          <w:rFonts w:hint="eastAsia"/>
          <w:b/>
          <w:bCs/>
          <w:sz w:val="72"/>
          <w:szCs w:val="96"/>
        </w:rPr>
        <w:t>컴퓨터네트워킹</w:t>
      </w:r>
      <w:proofErr w:type="spellEnd"/>
      <w:r w:rsidRPr="000477A6">
        <w:rPr>
          <w:rFonts w:hint="eastAsia"/>
          <w:b/>
          <w:bCs/>
          <w:sz w:val="72"/>
          <w:szCs w:val="96"/>
        </w:rPr>
        <w:t xml:space="preserve"> 과제</w:t>
      </w:r>
    </w:p>
    <w:p w14:paraId="6FCED0F1" w14:textId="1B121E94" w:rsidR="00901E98" w:rsidRPr="008F498A" w:rsidRDefault="00901E98" w:rsidP="00901E98">
      <w:pPr>
        <w:jc w:val="center"/>
        <w:rPr>
          <w:b/>
          <w:bCs/>
          <w:sz w:val="48"/>
          <w:szCs w:val="52"/>
        </w:rPr>
      </w:pPr>
      <w:r w:rsidRPr="008F498A">
        <w:rPr>
          <w:rFonts w:hint="eastAsia"/>
          <w:b/>
          <w:bCs/>
          <w:sz w:val="48"/>
          <w:szCs w:val="52"/>
        </w:rPr>
        <w:t>P</w:t>
      </w:r>
      <w:r w:rsidRPr="008F498A">
        <w:rPr>
          <w:b/>
          <w:bCs/>
          <w:sz w:val="48"/>
          <w:szCs w:val="52"/>
        </w:rPr>
        <w:t>RG#1</w:t>
      </w:r>
    </w:p>
    <w:p w14:paraId="6C32A7E8" w14:textId="77777777" w:rsidR="00901E98" w:rsidRDefault="00901E98" w:rsidP="00901E98">
      <w:pPr>
        <w:jc w:val="right"/>
        <w:rPr>
          <w:b/>
          <w:bCs/>
          <w:sz w:val="56"/>
          <w:szCs w:val="72"/>
        </w:rPr>
      </w:pPr>
    </w:p>
    <w:p w14:paraId="6E6060F2" w14:textId="77777777" w:rsidR="00901E98" w:rsidRDefault="00901E98" w:rsidP="00901E98">
      <w:pPr>
        <w:jc w:val="right"/>
        <w:rPr>
          <w:b/>
          <w:bCs/>
          <w:sz w:val="56"/>
          <w:szCs w:val="72"/>
        </w:rPr>
      </w:pPr>
    </w:p>
    <w:p w14:paraId="027412E3" w14:textId="77777777" w:rsidR="00901E98" w:rsidRDefault="00901E98" w:rsidP="00901E98">
      <w:pPr>
        <w:jc w:val="right"/>
        <w:rPr>
          <w:b/>
          <w:bCs/>
          <w:sz w:val="56"/>
          <w:szCs w:val="72"/>
        </w:rPr>
      </w:pPr>
    </w:p>
    <w:p w14:paraId="3A054264" w14:textId="77777777" w:rsidR="00901E98" w:rsidRDefault="00901E98" w:rsidP="00901E98">
      <w:pPr>
        <w:jc w:val="right"/>
        <w:rPr>
          <w:b/>
          <w:bCs/>
          <w:sz w:val="56"/>
          <w:szCs w:val="72"/>
        </w:rPr>
      </w:pPr>
    </w:p>
    <w:p w14:paraId="76D0CB72" w14:textId="77777777" w:rsidR="00901E98" w:rsidRDefault="00901E98" w:rsidP="00901E98">
      <w:pPr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강좌 명:</w:t>
      </w:r>
      <w:r>
        <w:rPr>
          <w:b/>
          <w:bCs/>
          <w:sz w:val="32"/>
          <w:szCs w:val="36"/>
        </w:rPr>
        <w:t xml:space="preserve"> </w:t>
      </w:r>
      <w:proofErr w:type="spellStart"/>
      <w:r>
        <w:rPr>
          <w:rFonts w:hint="eastAsia"/>
          <w:b/>
          <w:bCs/>
          <w:sz w:val="32"/>
          <w:szCs w:val="36"/>
        </w:rPr>
        <w:t>컴퓨터네트워킹</w:t>
      </w:r>
      <w:proofErr w:type="spellEnd"/>
    </w:p>
    <w:p w14:paraId="4319D272" w14:textId="77777777" w:rsidR="00901E98" w:rsidRDefault="00901E98" w:rsidP="00901E98">
      <w:pPr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교수님: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안종석 교수님</w:t>
      </w:r>
    </w:p>
    <w:p w14:paraId="50AB26F8" w14:textId="77777777" w:rsidR="00901E98" w:rsidRDefault="00901E98" w:rsidP="00901E98">
      <w:pPr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학과: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컴퓨터공학과</w:t>
      </w:r>
    </w:p>
    <w:p w14:paraId="5102E3D7" w14:textId="77777777" w:rsidR="00901E98" w:rsidRDefault="00901E98" w:rsidP="00901E98">
      <w:pPr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학번:</w:t>
      </w:r>
      <w:r>
        <w:rPr>
          <w:b/>
          <w:bCs/>
          <w:sz w:val="32"/>
          <w:szCs w:val="36"/>
        </w:rPr>
        <w:t xml:space="preserve"> 2017112138</w:t>
      </w:r>
    </w:p>
    <w:p w14:paraId="76EB9096" w14:textId="77777777" w:rsidR="00901E98" w:rsidRPr="00EC43EF" w:rsidRDefault="00901E98" w:rsidP="00901E98">
      <w:pPr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이름: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정여준</w:t>
      </w:r>
    </w:p>
    <w:p w14:paraId="4616B065" w14:textId="77777777" w:rsidR="00901E98" w:rsidRDefault="00901E98" w:rsidP="00901E98">
      <w:pPr>
        <w:rPr>
          <w:b/>
          <w:bCs/>
        </w:rPr>
      </w:pPr>
    </w:p>
    <w:p w14:paraId="5EEF3047" w14:textId="75FA7461" w:rsidR="00901E98" w:rsidRDefault="00901E98">
      <w:pPr>
        <w:rPr>
          <w:b/>
          <w:bCs/>
        </w:rPr>
      </w:pPr>
    </w:p>
    <w:p w14:paraId="244FA5E0" w14:textId="68D2AAE6" w:rsidR="00892249" w:rsidRDefault="00892249">
      <w:r>
        <w:rPr>
          <w:rFonts w:hint="eastAsia"/>
          <w:b/>
          <w:bCs/>
        </w:rPr>
        <w:lastRenderedPageBreak/>
        <w:t>실습 수행</w:t>
      </w:r>
    </w:p>
    <w:p w14:paraId="1B5BB57F" w14:textId="6A7328C0" w:rsidR="00D217B7" w:rsidRDefault="009735E6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w</w:t>
      </w:r>
      <w:r>
        <w:t>ireshark</w:t>
      </w:r>
      <w:proofErr w:type="spellEnd"/>
      <w:r>
        <w:rPr>
          <w:rFonts w:hint="eastAsia"/>
        </w:rPr>
        <w:t xml:space="preserve"> 설치</w:t>
      </w:r>
    </w:p>
    <w:p w14:paraId="4CF54B2F" w14:textId="74811522" w:rsidR="009735E6" w:rsidRDefault="009735E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패킷 통신</w:t>
      </w:r>
    </w:p>
    <w:p w14:paraId="0A21F766" w14:textId="2AD6FC2B" w:rsidR="009735E6" w:rsidRDefault="009735E6">
      <w:r>
        <w:rPr>
          <w:rFonts w:hint="eastAsia"/>
        </w:rPr>
        <w:t xml:space="preserve">동국대학교 </w:t>
      </w:r>
      <w:proofErr w:type="spellStart"/>
      <w:r>
        <w:rPr>
          <w:rFonts w:hint="eastAsia"/>
        </w:rPr>
        <w:t>이클래스의</w:t>
      </w:r>
      <w:proofErr w:type="spellEnd"/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주소를 찾는다.</w:t>
      </w:r>
    </w:p>
    <w:p w14:paraId="1494BB97" w14:textId="3FEC8EFC" w:rsidR="009735E6" w:rsidRDefault="009735E6"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창에 </w:t>
      </w:r>
      <w:proofErr w:type="spellStart"/>
      <w:r>
        <w:t>nslookup</w:t>
      </w:r>
      <w:proofErr w:type="spellEnd"/>
      <w:r>
        <w:t xml:space="preserve"> </w:t>
      </w:r>
      <w:hyperlink r:id="rId4" w:history="1">
        <w:r w:rsidRPr="00E031EB">
          <w:rPr>
            <w:rStyle w:val="a3"/>
          </w:rPr>
          <w:t>https://eclass.dongguk.edu/</w:t>
        </w:r>
      </w:hyperlink>
      <w:r>
        <w:t xml:space="preserve"> </w:t>
      </w:r>
      <w:r>
        <w:rPr>
          <w:rFonts w:hint="eastAsia"/>
        </w:rPr>
        <w:t xml:space="preserve">명령어를 통해서 동국대학교 </w:t>
      </w:r>
      <w:proofErr w:type="spellStart"/>
      <w:r>
        <w:rPr>
          <w:rFonts w:hint="eastAsia"/>
        </w:rPr>
        <w:t>이클래스의</w:t>
      </w:r>
      <w:proofErr w:type="spellEnd"/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주소를 찾는다.</w:t>
      </w:r>
    </w:p>
    <w:p w14:paraId="71363A34" w14:textId="525EDE15" w:rsidR="009735E6" w:rsidRDefault="009735E6">
      <w:r>
        <w:rPr>
          <w:noProof/>
        </w:rPr>
        <w:drawing>
          <wp:inline distT="0" distB="0" distL="0" distR="0" wp14:anchorId="78CA9033" wp14:editId="0E0AE0CD">
            <wp:extent cx="4981575" cy="666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9BA8" w14:textId="5675FA52" w:rsidR="009735E6" w:rsidRDefault="009735E6">
      <w:proofErr w:type="spellStart"/>
      <w:r>
        <w:rPr>
          <w:rFonts w:hint="eastAsia"/>
        </w:rPr>
        <w:t>w</w:t>
      </w:r>
      <w:r>
        <w:t>ireshark</w:t>
      </w:r>
      <w:proofErr w:type="spellEnd"/>
      <w:r>
        <w:rPr>
          <w:rFonts w:hint="eastAsia"/>
        </w:rPr>
        <w:t>를 실행한다.</w:t>
      </w:r>
    </w:p>
    <w:p w14:paraId="5DB53BAE" w14:textId="4BFD14B6" w:rsidR="009735E6" w:rsidRDefault="009735E6">
      <w:r>
        <w:rPr>
          <w:noProof/>
        </w:rPr>
        <w:drawing>
          <wp:inline distT="0" distB="0" distL="0" distR="0" wp14:anchorId="47FB9D6A" wp14:editId="50EEADBB">
            <wp:extent cx="5731510" cy="33540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7A0F" w14:textId="77777777" w:rsidR="009735E6" w:rsidRDefault="009735E6"/>
    <w:p w14:paraId="04CBD917" w14:textId="77777777" w:rsidR="009735E6" w:rsidRDefault="009735E6"/>
    <w:p w14:paraId="008B2664" w14:textId="77777777" w:rsidR="009735E6" w:rsidRDefault="009735E6"/>
    <w:p w14:paraId="114F875A" w14:textId="77777777" w:rsidR="009735E6" w:rsidRDefault="009735E6"/>
    <w:p w14:paraId="2E0A4D28" w14:textId="77777777" w:rsidR="009735E6" w:rsidRDefault="009735E6"/>
    <w:p w14:paraId="6F664D07" w14:textId="77777777" w:rsidR="009735E6" w:rsidRDefault="009735E6"/>
    <w:p w14:paraId="4710774A" w14:textId="5C3EC707" w:rsidR="009735E6" w:rsidRDefault="009735E6">
      <w:r>
        <w:rPr>
          <w:rFonts w:hint="eastAsia"/>
        </w:rPr>
        <w:lastRenderedPageBreak/>
        <w:t>W</w:t>
      </w:r>
      <w:r>
        <w:t>i-Fi</w:t>
      </w:r>
      <w:r>
        <w:rPr>
          <w:rFonts w:hint="eastAsia"/>
        </w:rPr>
        <w:t>를 눌러서 패킷들의 캡쳐를 시작한다.</w:t>
      </w:r>
    </w:p>
    <w:p w14:paraId="60C3EEB3" w14:textId="42A5FE8D" w:rsidR="009735E6" w:rsidRDefault="009735E6">
      <w:r>
        <w:rPr>
          <w:noProof/>
        </w:rPr>
        <w:drawing>
          <wp:inline distT="0" distB="0" distL="0" distR="0" wp14:anchorId="3094C651" wp14:editId="5E5371E9">
            <wp:extent cx="5731510" cy="30803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EB8B" w14:textId="69382C13" w:rsidR="004946BA" w:rsidRDefault="004946BA">
      <w:r>
        <w:rPr>
          <w:rFonts w:hint="eastAsia"/>
        </w:rPr>
        <w:t>와이파이 인터페이스에서 오고 가는 패킷들을 찾아주는 것이다.</w:t>
      </w:r>
    </w:p>
    <w:p w14:paraId="2AFFC239" w14:textId="65620A5D" w:rsidR="004946BA" w:rsidRDefault="004946BA">
      <w:r>
        <w:rPr>
          <w:rFonts w:hint="eastAsia"/>
        </w:rPr>
        <w:t>위에서 나오는 정보들은 다음과 같은 정보들이다.</w:t>
      </w:r>
    </w:p>
    <w:p w14:paraId="4939E2C0" w14:textId="5CE94AFB" w:rsidR="004946BA" w:rsidRDefault="004946BA">
      <w:r>
        <w:rPr>
          <w:rFonts w:hint="eastAsia"/>
        </w:rPr>
        <w:t>N</w:t>
      </w:r>
      <w:r>
        <w:t xml:space="preserve">o.: </w:t>
      </w:r>
      <w:r>
        <w:rPr>
          <w:rFonts w:hint="eastAsia"/>
        </w:rPr>
        <w:t>패킷을 수집한 순서</w:t>
      </w:r>
    </w:p>
    <w:p w14:paraId="7CEE6289" w14:textId="0777BAB4" w:rsidR="004946BA" w:rsidRDefault="004946BA">
      <w:r>
        <w:rPr>
          <w:rFonts w:hint="eastAsia"/>
        </w:rPr>
        <w:t>T</w:t>
      </w:r>
      <w:r>
        <w:t xml:space="preserve">ime: </w:t>
      </w:r>
      <w:r>
        <w:rPr>
          <w:rFonts w:hint="eastAsia"/>
        </w:rPr>
        <w:t>패킷이 수집된 시간</w:t>
      </w:r>
    </w:p>
    <w:p w14:paraId="17423C06" w14:textId="32181CE7" w:rsidR="004946BA" w:rsidRDefault="004946BA">
      <w:r>
        <w:rPr>
          <w:rFonts w:hint="eastAsia"/>
        </w:rPr>
        <w:t>S</w:t>
      </w:r>
      <w:r>
        <w:t xml:space="preserve">ource: </w:t>
      </w:r>
      <w:r>
        <w:rPr>
          <w:rFonts w:hint="eastAsia"/>
        </w:rPr>
        <w:t>패킷을 보낸 주소</w:t>
      </w:r>
    </w:p>
    <w:p w14:paraId="6219A840" w14:textId="6498A021" w:rsidR="004946BA" w:rsidRDefault="004946BA">
      <w:r>
        <w:rPr>
          <w:rFonts w:hint="eastAsia"/>
        </w:rPr>
        <w:t>D</w:t>
      </w:r>
      <w:r>
        <w:t xml:space="preserve">estination: </w:t>
      </w:r>
      <w:r>
        <w:rPr>
          <w:rFonts w:hint="eastAsia"/>
        </w:rPr>
        <w:t>패킷 도착 주소</w:t>
      </w:r>
    </w:p>
    <w:p w14:paraId="4E43FD96" w14:textId="3753EF6B" w:rsidR="004946BA" w:rsidRDefault="004946BA">
      <w:r>
        <w:rPr>
          <w:rFonts w:hint="eastAsia"/>
        </w:rPr>
        <w:t>P</w:t>
      </w:r>
      <w:r>
        <w:t xml:space="preserve">rotocol: </w:t>
      </w:r>
      <w:r>
        <w:rPr>
          <w:rFonts w:hint="eastAsia"/>
        </w:rPr>
        <w:t>프로토콜 정보</w:t>
      </w:r>
    </w:p>
    <w:p w14:paraId="2A149C76" w14:textId="7181449A" w:rsidR="004946BA" w:rsidRDefault="004946BA">
      <w:r>
        <w:rPr>
          <w:rFonts w:hint="eastAsia"/>
        </w:rPr>
        <w:t>L</w:t>
      </w:r>
      <w:r>
        <w:t xml:space="preserve">ength: </w:t>
      </w:r>
      <w:r>
        <w:rPr>
          <w:rFonts w:hint="eastAsia"/>
        </w:rPr>
        <w:t>패킷의 길이</w:t>
      </w:r>
    </w:p>
    <w:p w14:paraId="0731A96E" w14:textId="7C79D6F3" w:rsidR="004946BA" w:rsidRDefault="004946BA">
      <w:r>
        <w:rPr>
          <w:rFonts w:hint="eastAsia"/>
        </w:rPr>
        <w:t>i</w:t>
      </w:r>
      <w:r>
        <w:t xml:space="preserve">nfo: </w:t>
      </w:r>
      <w:r>
        <w:rPr>
          <w:rFonts w:hint="eastAsia"/>
        </w:rPr>
        <w:t>패킷 정보</w:t>
      </w:r>
    </w:p>
    <w:p w14:paraId="40834574" w14:textId="77777777" w:rsidR="009A438C" w:rsidRDefault="009A438C"/>
    <w:p w14:paraId="7C0680F8" w14:textId="77777777" w:rsidR="009A438C" w:rsidRDefault="009A438C"/>
    <w:p w14:paraId="187641FB" w14:textId="77777777" w:rsidR="009A438C" w:rsidRDefault="009A438C"/>
    <w:p w14:paraId="7A1FB027" w14:textId="77777777" w:rsidR="009A438C" w:rsidRDefault="009A438C"/>
    <w:p w14:paraId="53FD1FE2" w14:textId="77777777" w:rsidR="009A438C" w:rsidRDefault="009A438C"/>
    <w:p w14:paraId="5D35DE3F" w14:textId="77777777" w:rsidR="009A438C" w:rsidRDefault="009A438C"/>
    <w:p w14:paraId="79D519E4" w14:textId="30BCFCAA" w:rsidR="004946BA" w:rsidRDefault="004946BA">
      <w:r>
        <w:rPr>
          <w:rFonts w:hint="eastAsia"/>
        </w:rPr>
        <w:lastRenderedPageBreak/>
        <w:t xml:space="preserve">이제 필터링을 통해서 동국대학교 </w:t>
      </w:r>
      <w:proofErr w:type="spellStart"/>
      <w:r>
        <w:rPr>
          <w:rFonts w:hint="eastAsia"/>
        </w:rPr>
        <w:t>이클래스와</w:t>
      </w:r>
      <w:proofErr w:type="spellEnd"/>
      <w:r>
        <w:rPr>
          <w:rFonts w:hint="eastAsia"/>
        </w:rPr>
        <w:t xml:space="preserve"> 연관된 </w:t>
      </w:r>
      <w:r>
        <w:t xml:space="preserve">IP </w:t>
      </w:r>
      <w:r>
        <w:rPr>
          <w:rFonts w:hint="eastAsia"/>
        </w:rPr>
        <w:t>주소만 나올 수 있도록 지정해준다.</w:t>
      </w:r>
      <w:r>
        <w:t xml:space="preserve"> </w:t>
      </w:r>
      <w:r>
        <w:rPr>
          <w:rFonts w:hint="eastAsia"/>
        </w:rPr>
        <w:t xml:space="preserve">지정하는 명령어는 </w:t>
      </w:r>
      <w:proofErr w:type="spellStart"/>
      <w:proofErr w:type="gramStart"/>
      <w:r>
        <w:t>ip.addr</w:t>
      </w:r>
      <w:proofErr w:type="spellEnd"/>
      <w:proofErr w:type="gramEnd"/>
      <w:r>
        <w:t xml:space="preserve"> == </w:t>
      </w:r>
      <w:r>
        <w:rPr>
          <w:rFonts w:hint="eastAsia"/>
        </w:rPr>
        <w:t>주소로 하면 된다.</w:t>
      </w:r>
    </w:p>
    <w:p w14:paraId="4C2275EB" w14:textId="10674898" w:rsidR="004946BA" w:rsidRDefault="009A438C">
      <w:r>
        <w:rPr>
          <w:noProof/>
        </w:rPr>
        <w:drawing>
          <wp:inline distT="0" distB="0" distL="0" distR="0" wp14:anchorId="6558961B" wp14:editId="0CD96A08">
            <wp:extent cx="5731510" cy="308038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52BE" w14:textId="381F4B3B" w:rsidR="004946BA" w:rsidRDefault="009A438C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이클래스</w:t>
      </w:r>
      <w:proofErr w:type="spellEnd"/>
      <w:r>
        <w:rPr>
          <w:rFonts w:hint="eastAsia"/>
        </w:rPr>
        <w:t xml:space="preserve"> 웹사이트에 접속하지 않았기 때문에 아무것도 뜨지 않는 것을 볼 수 있다.</w:t>
      </w:r>
      <w:r>
        <w:t xml:space="preserve"> </w:t>
      </w:r>
      <w:r>
        <w:rPr>
          <w:rFonts w:hint="eastAsia"/>
        </w:rPr>
        <w:t xml:space="preserve">그럼 이제 </w:t>
      </w:r>
      <w:proofErr w:type="spellStart"/>
      <w:r>
        <w:rPr>
          <w:rFonts w:hint="eastAsia"/>
        </w:rPr>
        <w:t>이클래스에</w:t>
      </w:r>
      <w:proofErr w:type="spellEnd"/>
      <w:r>
        <w:rPr>
          <w:rFonts w:hint="eastAsia"/>
        </w:rPr>
        <w:t xml:space="preserve"> 접속한다.</w:t>
      </w:r>
    </w:p>
    <w:p w14:paraId="2395F0B9" w14:textId="09ACC174" w:rsidR="009A438C" w:rsidRDefault="009A438C">
      <w:r>
        <w:rPr>
          <w:noProof/>
        </w:rPr>
        <w:drawing>
          <wp:inline distT="0" distB="0" distL="0" distR="0" wp14:anchorId="4386335E" wp14:editId="74499D61">
            <wp:extent cx="5731510" cy="30803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9B70" w14:textId="151ADC02" w:rsidR="004946BA" w:rsidRDefault="009A438C">
      <w:r>
        <w:rPr>
          <w:rFonts w:hint="eastAsia"/>
        </w:rPr>
        <w:t xml:space="preserve">나의 노트북 주소인 </w:t>
      </w:r>
      <w:r>
        <w:t>192.168.35.136</w:t>
      </w:r>
      <w:r>
        <w:rPr>
          <w:rFonts w:hint="eastAsia"/>
        </w:rPr>
        <w:t xml:space="preserve">과 동국대학교 </w:t>
      </w:r>
      <w:proofErr w:type="spellStart"/>
      <w:r>
        <w:rPr>
          <w:rFonts w:hint="eastAsia"/>
        </w:rPr>
        <w:t>이클래스의</w:t>
      </w:r>
      <w:proofErr w:type="spellEnd"/>
      <w:r>
        <w:rPr>
          <w:rFonts w:hint="eastAsia"/>
        </w:rPr>
        <w:t xml:space="preserve"> 주소인 </w:t>
      </w:r>
      <w:r>
        <w:t>210.220.163.82</w:t>
      </w:r>
      <w:r>
        <w:rPr>
          <w:rFonts w:hint="eastAsia"/>
        </w:rPr>
        <w:t xml:space="preserve"> 사이의 패킷이 통신하는 것을 확인할 수 있다.</w:t>
      </w:r>
      <w:r>
        <w:t xml:space="preserve"> </w:t>
      </w:r>
      <w:r>
        <w:rPr>
          <w:rFonts w:hint="eastAsia"/>
        </w:rPr>
        <w:t xml:space="preserve"> </w:t>
      </w:r>
    </w:p>
    <w:p w14:paraId="26F9B4BB" w14:textId="54972799" w:rsidR="004946BA" w:rsidRDefault="004946BA"/>
    <w:p w14:paraId="45D7053A" w14:textId="67D991D8" w:rsidR="004946BA" w:rsidRDefault="004946BA"/>
    <w:p w14:paraId="20BD0C46" w14:textId="53D913D7" w:rsidR="00DC4F6B" w:rsidRDefault="00DC4F6B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표시되는 결과 분석</w:t>
      </w:r>
    </w:p>
    <w:p w14:paraId="520B7B3B" w14:textId="46773C00" w:rsidR="00DC4F6B" w:rsidRDefault="00DC4F6B">
      <w:r>
        <w:t>Protocol</w:t>
      </w:r>
      <w:r>
        <w:rPr>
          <w:rFonts w:hint="eastAsia"/>
        </w:rPr>
        <w:t xml:space="preserve">이 </w:t>
      </w:r>
      <w:r>
        <w:t>TCP</w:t>
      </w:r>
      <w:r>
        <w:rPr>
          <w:rFonts w:hint="eastAsia"/>
        </w:rPr>
        <w:t xml:space="preserve">인 것을 선택하면 </w:t>
      </w:r>
      <w:r>
        <w:t>TCP</w:t>
      </w:r>
      <w:r>
        <w:rPr>
          <w:rFonts w:hint="eastAsia"/>
        </w:rPr>
        <w:t>에 관한 정보가 나오는 것을 확인할 수 있다.</w:t>
      </w:r>
    </w:p>
    <w:p w14:paraId="6745AE74" w14:textId="5E19CCD2" w:rsidR="00DC4F6B" w:rsidRDefault="00DC4F6B">
      <w:r>
        <w:rPr>
          <w:noProof/>
        </w:rPr>
        <w:drawing>
          <wp:inline distT="0" distB="0" distL="0" distR="0" wp14:anchorId="195860BB" wp14:editId="6A33BE56">
            <wp:extent cx="5731510" cy="30734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39DE" w14:textId="77777777" w:rsidR="00DC4F6B" w:rsidRDefault="00DC4F6B">
      <w:r>
        <w:rPr>
          <w:rFonts w:hint="eastAsia"/>
        </w:rPr>
        <w:t>위의 패킷에서 표시되는 결과를 분석해본다.</w:t>
      </w:r>
      <w:r>
        <w:t xml:space="preserve"> </w:t>
      </w:r>
    </w:p>
    <w:p w14:paraId="0203E88B" w14:textId="77777777" w:rsidR="002A31DC" w:rsidRDefault="00DC4F6B">
      <w:r>
        <w:rPr>
          <w:rFonts w:hint="eastAsia"/>
        </w:rPr>
        <w:t xml:space="preserve">일단 </w:t>
      </w:r>
      <w:r>
        <w:t>Source Port</w:t>
      </w:r>
      <w:r>
        <w:rPr>
          <w:rFonts w:hint="eastAsia"/>
        </w:rPr>
        <w:t>는 발신지 포트</w:t>
      </w:r>
      <w:r w:rsidR="002A31DC">
        <w:rPr>
          <w:rFonts w:hint="eastAsia"/>
        </w:rPr>
        <w:t>이다.</w:t>
      </w:r>
      <w:r w:rsidR="002A31DC">
        <w:t xml:space="preserve"> </w:t>
      </w:r>
      <w:r w:rsidR="002A31DC">
        <w:rPr>
          <w:rFonts w:hint="eastAsia"/>
        </w:rPr>
        <w:t xml:space="preserve">즉 위의 패킷의 발진지 포트는 </w:t>
      </w:r>
      <w:r w:rsidR="002A31DC">
        <w:t>1054</w:t>
      </w:r>
      <w:r w:rsidR="002A31DC">
        <w:rPr>
          <w:rFonts w:hint="eastAsia"/>
        </w:rPr>
        <w:t>인 것을 확인할 수 있다.</w:t>
      </w:r>
    </w:p>
    <w:p w14:paraId="7E98F011" w14:textId="77777777" w:rsidR="002A31DC" w:rsidRDefault="002A31DC">
      <w:r>
        <w:rPr>
          <w:rFonts w:hint="eastAsia"/>
        </w:rPr>
        <w:t>D</w:t>
      </w:r>
      <w:r>
        <w:t>estination Port</w:t>
      </w:r>
      <w:r>
        <w:rPr>
          <w:rFonts w:hint="eastAsia"/>
        </w:rPr>
        <w:t xml:space="preserve">는 도착지 포트로 위의 패킷의 도착지 포트는 </w:t>
      </w:r>
      <w:r>
        <w:t>443</w:t>
      </w:r>
      <w:r>
        <w:rPr>
          <w:rFonts w:hint="eastAsia"/>
        </w:rPr>
        <w:t>인 것을 확인할 수 있다.</w:t>
      </w:r>
      <w:r>
        <w:t xml:space="preserve"> </w:t>
      </w:r>
    </w:p>
    <w:p w14:paraId="1ED37D7E" w14:textId="4C898C4E" w:rsidR="00DC4F6B" w:rsidRDefault="002A31DC">
      <w:r>
        <w:t>Sequence number</w:t>
      </w:r>
      <w:r>
        <w:rPr>
          <w:rFonts w:hint="eastAsia"/>
        </w:rPr>
        <w:t>는 순차번호필드로 고유한 번호를 가지며 이</w:t>
      </w:r>
      <w:r w:rsidR="00DC4F6B">
        <w:rPr>
          <w:rFonts w:hint="eastAsia"/>
        </w:rPr>
        <w:t xml:space="preserve"> </w:t>
      </w:r>
      <w:r>
        <w:rPr>
          <w:rFonts w:hint="eastAsia"/>
        </w:rPr>
        <w:t xml:space="preserve">값으로 </w:t>
      </w:r>
      <w:r>
        <w:t xml:space="preserve">TCP </w:t>
      </w:r>
      <w:r>
        <w:rPr>
          <w:rFonts w:hint="eastAsia"/>
        </w:rPr>
        <w:t>세그먼트에 대한 식별 값을 제공하며,</w:t>
      </w:r>
      <w:r>
        <w:t xml:space="preserve"> </w:t>
      </w:r>
      <w:r>
        <w:rPr>
          <w:rFonts w:hint="eastAsia"/>
        </w:rPr>
        <w:t>통신 스트림 일부가 분실되면 확인을 위해 수신자를 사용 가능하게 한다.</w:t>
      </w:r>
      <w:r>
        <w:t xml:space="preserve"> </w:t>
      </w:r>
      <w:r>
        <w:rPr>
          <w:rFonts w:hint="eastAsia"/>
        </w:rPr>
        <w:t>이 순차번호는 패킷에 포함되어 있는 데이터만큼 증가하게 된다.</w:t>
      </w:r>
    </w:p>
    <w:p w14:paraId="53D85B9C" w14:textId="4A4C1842" w:rsidR="002A31DC" w:rsidRDefault="002A31DC">
      <w:r>
        <w:rPr>
          <w:rFonts w:hint="eastAsia"/>
        </w:rPr>
        <w:t>A</w:t>
      </w:r>
      <w:r>
        <w:t>cknowledgment Number</w:t>
      </w:r>
      <w:r>
        <w:rPr>
          <w:rFonts w:hint="eastAsia"/>
        </w:rPr>
        <w:t>는 확인 응답 번호 필드로 다음번에 기대되는 순차번호를 표시한다.</w:t>
      </w:r>
      <w:r>
        <w:t xml:space="preserve"> </w:t>
      </w:r>
    </w:p>
    <w:p w14:paraId="644B8BD8" w14:textId="2E95176C" w:rsidR="002A31DC" w:rsidRDefault="002A31DC">
      <w:r>
        <w:rPr>
          <w:rFonts w:hint="eastAsia"/>
        </w:rPr>
        <w:t>H</w:t>
      </w:r>
      <w:r>
        <w:t>eader Length</w:t>
      </w:r>
      <w:r>
        <w:rPr>
          <w:rFonts w:hint="eastAsia"/>
        </w:rPr>
        <w:t xml:space="preserve">는 데이터 오프셋 필드로 </w:t>
      </w:r>
      <w:r>
        <w:t>TCP</w:t>
      </w:r>
      <w:r>
        <w:rPr>
          <w:rFonts w:hint="eastAsia"/>
        </w:rPr>
        <w:t xml:space="preserve"> 헤더의 길이를 정의한다.</w:t>
      </w:r>
      <w:r>
        <w:t xml:space="preserve"> </w:t>
      </w:r>
      <w:r>
        <w:rPr>
          <w:rFonts w:hint="eastAsia"/>
        </w:rPr>
        <w:t xml:space="preserve">길이는 </w:t>
      </w:r>
      <w:r>
        <w:t>4byte</w:t>
      </w:r>
      <w:r>
        <w:rPr>
          <w:rFonts w:hint="eastAsia"/>
        </w:rPr>
        <w:t>씩 증가된다.</w:t>
      </w:r>
      <w:r>
        <w:t xml:space="preserve"> TCP</w:t>
      </w:r>
      <w:r>
        <w:rPr>
          <w:rFonts w:hint="eastAsia"/>
        </w:rPr>
        <w:t xml:space="preserve"> 헤더의 길이가 다양하게 변화시킬 필요가 있으므로 이 필드가 필요하게 된다.</w:t>
      </w:r>
    </w:p>
    <w:p w14:paraId="28B04953" w14:textId="737540FE" w:rsidR="002A31DC" w:rsidRDefault="002A31DC"/>
    <w:p w14:paraId="744B46F5" w14:textId="06EE1A6C" w:rsidR="000A662C" w:rsidRDefault="000A662C"/>
    <w:p w14:paraId="7778469F" w14:textId="5C3A341A" w:rsidR="000A662C" w:rsidRDefault="000A662C"/>
    <w:p w14:paraId="3FEDAA7A" w14:textId="1BB1ECC7" w:rsidR="000A662C" w:rsidRDefault="000A662C"/>
    <w:p w14:paraId="13D55BB2" w14:textId="7B2B877D" w:rsidR="000A662C" w:rsidRDefault="000A662C"/>
    <w:p w14:paraId="4FF9BFB8" w14:textId="3B3CD2AE" w:rsidR="000A662C" w:rsidRDefault="000A662C"/>
    <w:p w14:paraId="276B3913" w14:textId="51AF6879" w:rsidR="000A662C" w:rsidRDefault="000A662C">
      <w:r>
        <w:rPr>
          <w:noProof/>
        </w:rPr>
        <w:lastRenderedPageBreak/>
        <w:drawing>
          <wp:inline distT="0" distB="0" distL="0" distR="0" wp14:anchorId="6A009968" wp14:editId="1B922C04">
            <wp:extent cx="5731510" cy="239331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CDB0" w14:textId="358E5AC2" w:rsidR="000A662C" w:rsidRDefault="000A662C">
      <w:r>
        <w:rPr>
          <w:rFonts w:hint="eastAsia"/>
        </w:rPr>
        <w:t>플래그에 대한 설명</w:t>
      </w:r>
    </w:p>
    <w:p w14:paraId="313C9853" w14:textId="6FD2525A" w:rsidR="000A662C" w:rsidRDefault="000A662C">
      <w:r>
        <w:rPr>
          <w:rFonts w:hint="eastAsia"/>
        </w:rPr>
        <w:t>U</w:t>
      </w:r>
      <w:r>
        <w:t>rgent</w:t>
      </w:r>
      <w:r>
        <w:rPr>
          <w:rFonts w:hint="eastAsia"/>
        </w:rPr>
        <w:t xml:space="preserve">는 긴급 비트로 만약 이 비트가 </w:t>
      </w:r>
      <w:r>
        <w:t>1</w:t>
      </w:r>
      <w:r>
        <w:rPr>
          <w:rFonts w:hint="eastAsia"/>
        </w:rPr>
        <w:t>로 설정된 경우 긴급 포인터 필드로 정의되는 특정 위치에서 시작하는 패킷의 데이터를 알기 위해 발신자가 원하는 수신자를 나타낸다.</w:t>
      </w:r>
    </w:p>
    <w:p w14:paraId="72AE42B3" w14:textId="34B0288F" w:rsidR="000A662C" w:rsidRDefault="000A662C">
      <w:r>
        <w:rPr>
          <w:rFonts w:hint="eastAsia"/>
        </w:rPr>
        <w:t>A</w:t>
      </w:r>
      <w:r>
        <w:t>cknowledgment</w:t>
      </w:r>
      <w:r>
        <w:rPr>
          <w:rFonts w:hint="eastAsia"/>
        </w:rPr>
        <w:t>는 확인 응답 비트로 이 비트가 설정되어 있으면 이 패킷은 확인 응답이라는 것을 나타내는 플래그이다.</w:t>
      </w:r>
    </w:p>
    <w:p w14:paraId="6510C4FF" w14:textId="63F178C0" w:rsidR="000A662C" w:rsidRDefault="000A662C">
      <w:r>
        <w:rPr>
          <w:rFonts w:hint="eastAsia"/>
        </w:rPr>
        <w:t>P</w:t>
      </w:r>
      <w:r>
        <w:t>ush</w:t>
      </w:r>
      <w:r>
        <w:rPr>
          <w:rFonts w:hint="eastAsia"/>
        </w:rPr>
        <w:t xml:space="preserve">는 </w:t>
      </w:r>
      <w:r>
        <w:t xml:space="preserve">TCP </w:t>
      </w:r>
      <w:r>
        <w:rPr>
          <w:rFonts w:hint="eastAsia"/>
        </w:rPr>
        <w:t>세그먼트가 발신자나 수신자의 측면에서 버퍼에 유지되면 안된다는 것을 표시한다.</w:t>
      </w:r>
    </w:p>
    <w:p w14:paraId="41B23AE3" w14:textId="413EC247" w:rsidR="000A662C" w:rsidRDefault="000A662C">
      <w:r>
        <w:rPr>
          <w:rFonts w:hint="eastAsia"/>
        </w:rPr>
        <w:t>R</w:t>
      </w:r>
      <w:r>
        <w:t>eset</w:t>
      </w:r>
      <w:r>
        <w:rPr>
          <w:rFonts w:hint="eastAsia"/>
        </w:rPr>
        <w:t xml:space="preserve">은 </w:t>
      </w:r>
      <w:r>
        <w:t xml:space="preserve">RST </w:t>
      </w:r>
      <w:r>
        <w:rPr>
          <w:rFonts w:hint="eastAsia"/>
        </w:rPr>
        <w:t xml:space="preserve">비트 설정에 대한 </w:t>
      </w:r>
      <w:r>
        <w:t xml:space="preserve">TCP </w:t>
      </w:r>
      <w:r>
        <w:rPr>
          <w:rFonts w:hint="eastAsia"/>
        </w:rPr>
        <w:t xml:space="preserve">패킷은 </w:t>
      </w:r>
      <w:r>
        <w:t xml:space="preserve">TCP </w:t>
      </w:r>
      <w:r>
        <w:rPr>
          <w:rFonts w:hint="eastAsia"/>
        </w:rPr>
        <w:t>연결을 종료,</w:t>
      </w:r>
      <w:r>
        <w:t xml:space="preserve">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접속을 강제로 종료한다.</w:t>
      </w:r>
      <w:r>
        <w:t xml:space="preserve"> </w:t>
      </w:r>
      <w:r>
        <w:rPr>
          <w:rFonts w:hint="eastAsia"/>
        </w:rPr>
        <w:t>이 패킷은 이상 종료 시 사용된다.</w:t>
      </w:r>
      <w:r>
        <w:t xml:space="preserve"> </w:t>
      </w:r>
    </w:p>
    <w:p w14:paraId="1FAFECC5" w14:textId="2513F3A4" w:rsidR="000A662C" w:rsidRDefault="000A662C">
      <w:r>
        <w:rPr>
          <w:rFonts w:hint="eastAsia"/>
        </w:rPr>
        <w:t>S</w:t>
      </w:r>
      <w:r>
        <w:t>YN</w:t>
      </w:r>
      <w:r>
        <w:rPr>
          <w:rFonts w:hint="eastAsia"/>
        </w:rPr>
        <w:t xml:space="preserve">는 동기화 비트로 </w:t>
      </w:r>
      <w:proofErr w:type="spellStart"/>
      <w:r>
        <w:rPr>
          <w:rFonts w:hint="eastAsia"/>
        </w:rPr>
        <w:t>송신측과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일련번호를 확인할 때 사용되고 이 비트가 </w:t>
      </w:r>
      <w:r>
        <w:t>1</w:t>
      </w:r>
      <w:r>
        <w:rPr>
          <w:rFonts w:hint="eastAsia"/>
        </w:rPr>
        <w:t xml:space="preserve">이면 이 패킷은 </w:t>
      </w:r>
      <w:r>
        <w:t xml:space="preserve">TCP </w:t>
      </w:r>
      <w:proofErr w:type="spellStart"/>
      <w:r>
        <w:rPr>
          <w:rFonts w:hint="eastAsia"/>
        </w:rPr>
        <w:t>핸드셰이크</w:t>
      </w:r>
      <w:proofErr w:type="spellEnd"/>
      <w:r>
        <w:rPr>
          <w:rFonts w:hint="eastAsia"/>
        </w:rPr>
        <w:t xml:space="preserve"> 프로세스의 </w:t>
      </w:r>
      <w:r>
        <w:t xml:space="preserve">SYN </w:t>
      </w:r>
      <w:r>
        <w:rPr>
          <w:rFonts w:hint="eastAsia"/>
        </w:rPr>
        <w:t>단계라는 뜻이다.</w:t>
      </w:r>
    </w:p>
    <w:p w14:paraId="097691F4" w14:textId="329A03AC" w:rsidR="000A662C" w:rsidRDefault="000A662C">
      <w:r>
        <w:rPr>
          <w:rFonts w:hint="eastAsia"/>
        </w:rPr>
        <w:t>F</w:t>
      </w:r>
      <w:r>
        <w:t>IN</w:t>
      </w:r>
      <w:r>
        <w:rPr>
          <w:rFonts w:hint="eastAsia"/>
        </w:rPr>
        <w:t xml:space="preserve">은 </w:t>
      </w:r>
      <w:r>
        <w:t xml:space="preserve">Finish </w:t>
      </w:r>
      <w:r>
        <w:rPr>
          <w:rFonts w:hint="eastAsia"/>
        </w:rPr>
        <w:t>비트로 프로세스가 완료됐고 데이터 스트림이 전송됐다는 것을 의미한다.</w:t>
      </w:r>
    </w:p>
    <w:p w14:paraId="598BBA65" w14:textId="2B768622" w:rsidR="000A662C" w:rsidRDefault="000A662C">
      <w:r>
        <w:rPr>
          <w:noProof/>
        </w:rPr>
        <w:drawing>
          <wp:inline distT="0" distB="0" distL="0" distR="0" wp14:anchorId="5152E555" wp14:editId="7434DFB1">
            <wp:extent cx="4381500" cy="7810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9180" w14:textId="083EECC3" w:rsidR="000A662C" w:rsidRDefault="000A662C">
      <w:r>
        <w:rPr>
          <w:rFonts w:hint="eastAsia"/>
        </w:rPr>
        <w:t>w</w:t>
      </w:r>
      <w:r>
        <w:t xml:space="preserve">indow </w:t>
      </w:r>
      <w:r>
        <w:rPr>
          <w:rFonts w:hint="eastAsia"/>
        </w:rPr>
        <w:t xml:space="preserve">필드는 </w:t>
      </w:r>
      <w:r>
        <w:t xml:space="preserve">TCP </w:t>
      </w:r>
      <w:r>
        <w:rPr>
          <w:rFonts w:hint="eastAsia"/>
        </w:rPr>
        <w:t>수신 버퍼를 바이트 크기로 표시한다.</w:t>
      </w:r>
      <w:r>
        <w:t xml:space="preserve"> </w:t>
      </w:r>
    </w:p>
    <w:p w14:paraId="710DB38D" w14:textId="7AA62E7D" w:rsidR="003A203A" w:rsidRDefault="003A203A">
      <w:r>
        <w:rPr>
          <w:noProof/>
        </w:rPr>
        <w:drawing>
          <wp:inline distT="0" distB="0" distL="0" distR="0" wp14:anchorId="34822BA6" wp14:editId="00D15B3F">
            <wp:extent cx="2990850" cy="5143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70DD" w14:textId="51F971FB" w:rsidR="003A203A" w:rsidRDefault="003A203A">
      <w:r>
        <w:rPr>
          <w:rFonts w:hint="eastAsia"/>
        </w:rPr>
        <w:t>c</w:t>
      </w:r>
      <w:r>
        <w:t xml:space="preserve">hecksum </w:t>
      </w:r>
      <w:r>
        <w:rPr>
          <w:rFonts w:hint="eastAsia"/>
        </w:rPr>
        <w:t>필드는 T</w:t>
      </w:r>
      <w:r>
        <w:t>CP</w:t>
      </w:r>
      <w:r>
        <w:rPr>
          <w:rFonts w:hint="eastAsia"/>
        </w:rPr>
        <w:t xml:space="preserve"> 헤더와 데이터의 </w:t>
      </w:r>
      <w:proofErr w:type="gramStart"/>
      <w:r>
        <w:rPr>
          <w:rFonts w:hint="eastAsia"/>
        </w:rPr>
        <w:t>내용 뿐만</w:t>
      </w:r>
      <w:proofErr w:type="gramEnd"/>
      <w:r>
        <w:rPr>
          <w:rFonts w:hint="eastAsia"/>
        </w:rPr>
        <w:t xml:space="preserve"> 아니라 </w:t>
      </w:r>
      <w:r>
        <w:t xml:space="preserve">IP </w:t>
      </w:r>
      <w:r>
        <w:rPr>
          <w:rFonts w:hint="eastAsia"/>
        </w:rPr>
        <w:t>헤더로부터 파생된 의사 헤더에 대한 내용을 수행한다.</w:t>
      </w:r>
    </w:p>
    <w:p w14:paraId="6996824C" w14:textId="4E118ED3" w:rsidR="003A203A" w:rsidRDefault="003A203A"/>
    <w:p w14:paraId="12A1201A" w14:textId="1EAB096A" w:rsidR="003A203A" w:rsidRDefault="003A203A">
      <w:r>
        <w:rPr>
          <w:rFonts w:hint="eastAsia"/>
        </w:rPr>
        <w:lastRenderedPageBreak/>
        <w:t xml:space="preserve">이번에는 </w:t>
      </w:r>
      <w:r>
        <w:t>Protocol</w:t>
      </w:r>
      <w:r>
        <w:rPr>
          <w:rFonts w:hint="eastAsia"/>
        </w:rPr>
        <w:t xml:space="preserve">이 </w:t>
      </w:r>
      <w:r>
        <w:t>DNS</w:t>
      </w:r>
      <w:r>
        <w:rPr>
          <w:rFonts w:hint="eastAsia"/>
        </w:rPr>
        <w:t>인 것을 확인해본다.</w:t>
      </w:r>
    </w:p>
    <w:p w14:paraId="2294EA92" w14:textId="12B0FEB8" w:rsidR="003A203A" w:rsidRDefault="003A203A">
      <w:r>
        <w:rPr>
          <w:noProof/>
        </w:rPr>
        <w:drawing>
          <wp:inline distT="0" distB="0" distL="0" distR="0" wp14:anchorId="5AE98158" wp14:editId="47D35D59">
            <wp:extent cx="5731510" cy="30670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9516" w14:textId="78703922" w:rsidR="003A203A" w:rsidRDefault="003A203A">
      <w:r>
        <w:rPr>
          <w:rFonts w:hint="eastAsia"/>
        </w:rPr>
        <w:t xml:space="preserve">위의 그림을 보면 </w:t>
      </w:r>
      <w:r>
        <w:t>DNS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개의 기본 s</w:t>
      </w:r>
      <w:r>
        <w:t>e</w:t>
      </w:r>
      <w:r>
        <w:rPr>
          <w:rFonts w:hint="eastAsia"/>
        </w:rPr>
        <w:t>c</w:t>
      </w:r>
      <w:r>
        <w:t>tion</w:t>
      </w:r>
      <w:r>
        <w:rPr>
          <w:rFonts w:hint="eastAsia"/>
        </w:rPr>
        <w:t>으로 구성되어 있는 것을 볼 수 있다.</w:t>
      </w:r>
    </w:p>
    <w:p w14:paraId="044CBAE7" w14:textId="631950AB" w:rsidR="003A203A" w:rsidRDefault="003A203A">
      <w:r>
        <w:rPr>
          <w:rFonts w:hint="eastAsia"/>
        </w:rPr>
        <w:t>1</w:t>
      </w:r>
      <w:r>
        <w:t xml:space="preserve">. Question 2. </w:t>
      </w:r>
      <w:r>
        <w:rPr>
          <w:rFonts w:hint="eastAsia"/>
        </w:rPr>
        <w:t>A</w:t>
      </w:r>
      <w:r>
        <w:t>nswer 3. Authority 4. Additional</w:t>
      </w:r>
    </w:p>
    <w:p w14:paraId="5D38A562" w14:textId="0E9A0818" w:rsidR="003A203A" w:rsidRDefault="006B62E8">
      <w:r>
        <w:rPr>
          <w:rFonts w:hint="eastAsia"/>
        </w:rPr>
        <w:t xml:space="preserve">이제 </w:t>
      </w:r>
      <w:r>
        <w:t>DNS</w:t>
      </w:r>
      <w:r>
        <w:rPr>
          <w:rFonts w:hint="eastAsia"/>
        </w:rPr>
        <w:t xml:space="preserve"> 패킷을 분석해본다.</w:t>
      </w:r>
      <w:r>
        <w:t xml:space="preserve"> </w:t>
      </w:r>
    </w:p>
    <w:p w14:paraId="463531A6" w14:textId="78904B07" w:rsidR="006B62E8" w:rsidRDefault="006B62E8">
      <w:r>
        <w:rPr>
          <w:rFonts w:hint="eastAsia"/>
        </w:rPr>
        <w:t>T</w:t>
      </w:r>
      <w:r>
        <w:t xml:space="preserve">ransaction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는 </w:t>
      </w:r>
      <w:r>
        <w:t xml:space="preserve">DNS </w:t>
      </w:r>
      <w:r>
        <w:rPr>
          <w:rFonts w:hint="eastAsia"/>
        </w:rPr>
        <w:t xml:space="preserve">쿼리와 응답에 연관되는데 사용자는 이 필드에서 </w:t>
      </w:r>
      <w:r>
        <w:t>DNS</w:t>
      </w:r>
      <w:r>
        <w:rPr>
          <w:rFonts w:hint="eastAsia"/>
        </w:rPr>
        <w:t>에 관련된 모든 것을 보기 위한 값을 필터링 할 수 있다.</w:t>
      </w:r>
    </w:p>
    <w:p w14:paraId="529B4DD8" w14:textId="45B888A6" w:rsidR="006B62E8" w:rsidRDefault="006B62E8">
      <w:r>
        <w:rPr>
          <w:rFonts w:hint="eastAsia"/>
        </w:rPr>
        <w:t>F</w:t>
      </w:r>
      <w:r>
        <w:t>lags</w:t>
      </w:r>
      <w:r>
        <w:rPr>
          <w:rFonts w:hint="eastAsia"/>
        </w:rPr>
        <w:t>는 쿼리 특성을 정의하는 수많은 필드로 구성되어 있다.</w:t>
      </w:r>
      <w:r>
        <w:t xml:space="preserve"> </w:t>
      </w:r>
    </w:p>
    <w:p w14:paraId="535F309B" w14:textId="27341E6E" w:rsidR="006B62E8" w:rsidRDefault="006B62E8">
      <w:r>
        <w:rPr>
          <w:noProof/>
        </w:rPr>
        <w:drawing>
          <wp:inline distT="0" distB="0" distL="0" distR="0" wp14:anchorId="22BF8533" wp14:editId="553D2EAA">
            <wp:extent cx="5731510" cy="1499235"/>
            <wp:effectExtent l="0" t="0" r="254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204E" w14:textId="77B142AB" w:rsidR="006B62E8" w:rsidRDefault="006B62E8">
      <w:r>
        <w:rPr>
          <w:rFonts w:hint="eastAsia"/>
        </w:rPr>
        <w:t>R</w:t>
      </w:r>
      <w:r>
        <w:t>esponse</w:t>
      </w:r>
      <w:r>
        <w:rPr>
          <w:rFonts w:hint="eastAsia"/>
        </w:rPr>
        <w:t>는 응답비트로 요청(</w:t>
      </w:r>
      <w:r>
        <w:t>0)</w:t>
      </w:r>
      <w:r>
        <w:rPr>
          <w:rFonts w:hint="eastAsia"/>
        </w:rPr>
        <w:t>인지 응답(</w:t>
      </w:r>
      <w:r>
        <w:t>1)</w:t>
      </w:r>
      <w:r>
        <w:rPr>
          <w:rFonts w:hint="eastAsia"/>
        </w:rPr>
        <w:t>인지 표시한다.</w:t>
      </w:r>
      <w:r>
        <w:t xml:space="preserve"> </w:t>
      </w:r>
      <w:r>
        <w:rPr>
          <w:rFonts w:hint="eastAsia"/>
        </w:rPr>
        <w:t xml:space="preserve">위의 패킷은 </w:t>
      </w:r>
      <w:r>
        <w:t>0</w:t>
      </w:r>
      <w:r>
        <w:rPr>
          <w:rFonts w:hint="eastAsia"/>
        </w:rPr>
        <w:t>이므로 패킷이 요청한 것임을 알 수 있다.</w:t>
      </w:r>
    </w:p>
    <w:p w14:paraId="665796BA" w14:textId="61526D3A" w:rsidR="006B62E8" w:rsidRDefault="006B62E8">
      <w:r>
        <w:rPr>
          <w:rFonts w:hint="eastAsia"/>
        </w:rPr>
        <w:t>O</w:t>
      </w:r>
      <w:r>
        <w:t>pcode</w:t>
      </w:r>
      <w:r>
        <w:rPr>
          <w:rFonts w:hint="eastAsia"/>
        </w:rPr>
        <w:t xml:space="preserve">는 쿼리의 유형을 지정하고 일반적으로 일반적인 요청에 대해 </w:t>
      </w:r>
      <w:r>
        <w:t>0000</w:t>
      </w:r>
      <w:r>
        <w:rPr>
          <w:rFonts w:hint="eastAsia"/>
        </w:rPr>
        <w:t>을 포함한다.</w:t>
      </w:r>
    </w:p>
    <w:p w14:paraId="323541BB" w14:textId="50F4AB63" w:rsidR="006B62E8" w:rsidRDefault="006B62E8">
      <w:r>
        <w:rPr>
          <w:rFonts w:hint="eastAsia"/>
        </w:rPr>
        <w:t>T</w:t>
      </w:r>
      <w:r>
        <w:t>runcation</w:t>
      </w:r>
      <w:r>
        <w:rPr>
          <w:rFonts w:hint="eastAsia"/>
        </w:rPr>
        <w:t xml:space="preserve">은 응답이 길어서 잘렸는지에 대해서 알려주고 위의 패킷을 보면 잘리지 않았다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나오는 것을 볼 수 있다</w:t>
      </w:r>
      <w:r>
        <w:t>.</w:t>
      </w:r>
    </w:p>
    <w:p w14:paraId="555FCE94" w14:textId="474843B9" w:rsidR="006B62E8" w:rsidRDefault="006B62E8">
      <w:r>
        <w:rPr>
          <w:rFonts w:hint="eastAsia"/>
        </w:rPr>
        <w:lastRenderedPageBreak/>
        <w:t xml:space="preserve">Z는 </w:t>
      </w:r>
      <w:r>
        <w:t>0</w:t>
      </w:r>
      <w:r>
        <w:rPr>
          <w:rFonts w:hint="eastAsia"/>
        </w:rPr>
        <w:t>으로 설정된다.</w:t>
      </w:r>
      <w:r>
        <w:t xml:space="preserve"> Non-authenticated data</w:t>
      </w:r>
      <w:r>
        <w:rPr>
          <w:rFonts w:hint="eastAsia"/>
        </w:rPr>
        <w:t>는 데이터에 권한이 있는지를 보는 필드로 위 패킷에서는 0으로 설정되어 받아들일 수 없다고 나온다.</w:t>
      </w:r>
    </w:p>
    <w:p w14:paraId="3A5AD956" w14:textId="6719783D" w:rsidR="006B62E8" w:rsidRDefault="006B62E8">
      <w:r>
        <w:rPr>
          <w:noProof/>
        </w:rPr>
        <w:drawing>
          <wp:inline distT="0" distB="0" distL="0" distR="0" wp14:anchorId="31D2EEB9" wp14:editId="041CFCC3">
            <wp:extent cx="2114550" cy="9048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AD3A" w14:textId="70FE93D1" w:rsidR="006B62E8" w:rsidRDefault="006B62E8">
      <w:r>
        <w:rPr>
          <w:rFonts w:hint="eastAsia"/>
        </w:rPr>
        <w:t>Q</w:t>
      </w:r>
      <w:r>
        <w:t>uestions</w:t>
      </w:r>
      <w:r>
        <w:rPr>
          <w:rFonts w:hint="eastAsia"/>
        </w:rPr>
        <w:t xml:space="preserve">는 질문의 숫자를 표시하고 일반적으로 한 패킷당 </w:t>
      </w:r>
      <w:r>
        <w:t>1</w:t>
      </w:r>
      <w:r>
        <w:rPr>
          <w:rFonts w:hint="eastAsia"/>
        </w:rPr>
        <w:t>개의 질문을 볼 수 있다.</w:t>
      </w:r>
    </w:p>
    <w:p w14:paraId="7179ACE9" w14:textId="433F77F9" w:rsidR="006B62E8" w:rsidRDefault="006B62E8">
      <w:r>
        <w:rPr>
          <w:rFonts w:hint="eastAsia"/>
        </w:rPr>
        <w:t>A</w:t>
      </w:r>
      <w:r>
        <w:t>nswer RRs</w:t>
      </w:r>
      <w:r>
        <w:rPr>
          <w:rFonts w:hint="eastAsia"/>
        </w:rPr>
        <w:t xml:space="preserve">는 </w:t>
      </w:r>
      <w:r>
        <w:t>Answer RR</w:t>
      </w:r>
      <w:r>
        <w:rPr>
          <w:rFonts w:hint="eastAsia"/>
        </w:rPr>
        <w:t>s의 수를 표시한다.</w:t>
      </w:r>
    </w:p>
    <w:p w14:paraId="74EA74A7" w14:textId="5C37D2C1" w:rsidR="006B62E8" w:rsidRDefault="006B62E8">
      <w:r>
        <w:rPr>
          <w:rFonts w:hint="eastAsia"/>
        </w:rPr>
        <w:t>A</w:t>
      </w:r>
      <w:r>
        <w:t>uthority RRs</w:t>
      </w:r>
      <w:r>
        <w:rPr>
          <w:rFonts w:hint="eastAsia"/>
        </w:rPr>
        <w:t xml:space="preserve">는 </w:t>
      </w:r>
      <w:r>
        <w:t>Authority RR</w:t>
      </w:r>
      <w:r>
        <w:rPr>
          <w:rFonts w:hint="eastAsia"/>
        </w:rPr>
        <w:t>s 응답 수를 표시한다.</w:t>
      </w:r>
    </w:p>
    <w:p w14:paraId="723D3601" w14:textId="649D200F" w:rsidR="006B62E8" w:rsidRDefault="006B62E8">
      <w:r>
        <w:rPr>
          <w:rFonts w:hint="eastAsia"/>
        </w:rPr>
        <w:t>A</w:t>
      </w:r>
      <w:r>
        <w:t>dditional RRs</w:t>
      </w:r>
      <w:r>
        <w:rPr>
          <w:rFonts w:hint="eastAsia"/>
        </w:rPr>
        <w:t xml:space="preserve">는 </w:t>
      </w:r>
      <w:r>
        <w:t xml:space="preserve">Additional </w:t>
      </w:r>
      <w:r>
        <w:rPr>
          <w:rFonts w:hint="eastAsia"/>
        </w:rPr>
        <w:t>R</w:t>
      </w:r>
      <w:r>
        <w:t>Rs</w:t>
      </w:r>
      <w:r>
        <w:rPr>
          <w:rFonts w:hint="eastAsia"/>
        </w:rPr>
        <w:t xml:space="preserve"> 응답 수를 표시한다.</w:t>
      </w:r>
    </w:p>
    <w:p w14:paraId="7AE3D981" w14:textId="1F097579" w:rsidR="006B62E8" w:rsidRDefault="00E84820">
      <w:r>
        <w:rPr>
          <w:noProof/>
        </w:rPr>
        <w:drawing>
          <wp:inline distT="0" distB="0" distL="0" distR="0" wp14:anchorId="74B343EC" wp14:editId="1C41AFFE">
            <wp:extent cx="4257675" cy="19335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6066" w14:textId="341D96CB" w:rsidR="00E84820" w:rsidRDefault="00E84820">
      <w:r>
        <w:rPr>
          <w:rFonts w:hint="eastAsia"/>
        </w:rPr>
        <w:t>N</w:t>
      </w:r>
      <w:r>
        <w:t>ame</w:t>
      </w:r>
      <w:r>
        <w:rPr>
          <w:rFonts w:hint="eastAsia"/>
        </w:rPr>
        <w:t>은 결정중인 이름을 포함한다.</w:t>
      </w:r>
      <w:r>
        <w:t xml:space="preserve"> </w:t>
      </w:r>
      <w:r>
        <w:rPr>
          <w:rFonts w:hint="eastAsia"/>
        </w:rPr>
        <w:t>형식은 이름에서 영문자 바이트의 숫자를 표시하기 위해 숫자 구분문자를 이용하는 가변길이다.</w:t>
      </w:r>
    </w:p>
    <w:p w14:paraId="6E2EC6A8" w14:textId="7EDC2784" w:rsidR="00E84820" w:rsidRDefault="00E84820"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은 쿼리의 유형을 나타내는 필드로 현재는 </w:t>
      </w:r>
      <w:r>
        <w:t>A</w:t>
      </w:r>
      <w:r>
        <w:rPr>
          <w:rFonts w:hint="eastAsia"/>
        </w:rPr>
        <w:t>로 호스트 주소를 나타내게 된다.</w:t>
      </w:r>
    </w:p>
    <w:p w14:paraId="5EE4FCF8" w14:textId="1BA73001" w:rsidR="00E84820" w:rsidRDefault="00E84820">
      <w:r>
        <w:rPr>
          <w:rFonts w:hint="eastAsia"/>
        </w:rPr>
        <w:t>유형은 다음과 같다.</w:t>
      </w:r>
    </w:p>
    <w:p w14:paraId="77E94D48" w14:textId="580F23FF" w:rsidR="00E84820" w:rsidRDefault="00E84820">
      <w:r>
        <w:rPr>
          <w:noProof/>
        </w:rPr>
        <w:drawing>
          <wp:inline distT="0" distB="0" distL="0" distR="0" wp14:anchorId="237BA00C" wp14:editId="7710BC27">
            <wp:extent cx="1775460" cy="1402050"/>
            <wp:effectExtent l="0" t="0" r="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8536" cy="140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C2FB" w14:textId="67E359D9" w:rsidR="00E84820" w:rsidRDefault="00E84820"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는 </w:t>
      </w:r>
      <w:r>
        <w:t xml:space="preserve">TCP/IP </w:t>
      </w:r>
      <w:r>
        <w:rPr>
          <w:rFonts w:hint="eastAsia"/>
        </w:rPr>
        <w:t xml:space="preserve">통신에 대한 인터넷 클래스 주소를 표시하기 위해 </w:t>
      </w:r>
      <w:r>
        <w:t>1(0x0001)</w:t>
      </w:r>
      <w:r>
        <w:rPr>
          <w:rFonts w:hint="eastAsia"/>
        </w:rPr>
        <w:t>로 설정된다.</w:t>
      </w:r>
    </w:p>
    <w:p w14:paraId="17FAC4AF" w14:textId="0A5821CE" w:rsidR="00E84820" w:rsidRDefault="00E84820"/>
    <w:p w14:paraId="72158019" w14:textId="76C7992B" w:rsidR="00E84820" w:rsidRDefault="00E84820">
      <w:r>
        <w:rPr>
          <w:rFonts w:hint="eastAsia"/>
        </w:rPr>
        <w:lastRenderedPageBreak/>
        <w:t xml:space="preserve">다음으로는 </w:t>
      </w:r>
      <w:r>
        <w:t>Protocol</w:t>
      </w:r>
      <w:r>
        <w:rPr>
          <w:rFonts w:hint="eastAsia"/>
        </w:rPr>
        <w:t>이 U</w:t>
      </w:r>
      <w:r>
        <w:t>DP</w:t>
      </w:r>
      <w:r>
        <w:rPr>
          <w:rFonts w:hint="eastAsia"/>
        </w:rPr>
        <w:t>인 것에 대해서 알아본다.</w:t>
      </w:r>
    </w:p>
    <w:p w14:paraId="624BFEA8" w14:textId="02010970" w:rsidR="00E84820" w:rsidRDefault="00E84820">
      <w:r>
        <w:rPr>
          <w:noProof/>
        </w:rPr>
        <w:drawing>
          <wp:inline distT="0" distB="0" distL="0" distR="0" wp14:anchorId="550227D1" wp14:editId="393D5C0C">
            <wp:extent cx="5731510" cy="308673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AF54" w14:textId="5FD20F10" w:rsidR="00E84820" w:rsidRDefault="00E84820">
      <w:r>
        <w:rPr>
          <w:rFonts w:hint="eastAsia"/>
        </w:rPr>
        <w:t>S</w:t>
      </w:r>
      <w:r>
        <w:t>ource Port</w:t>
      </w:r>
      <w:r>
        <w:rPr>
          <w:rFonts w:hint="eastAsia"/>
        </w:rPr>
        <w:t xml:space="preserve">는 목적지 포트 빌드로 응답 패킷에서 수신중인 포트를 열기 위해서 주로 사용되며 프로토콜을 정의하기 위한 목적으로 사용되며 현재는 </w:t>
      </w:r>
      <w:r w:rsidR="00FE0703">
        <w:t>64067</w:t>
      </w:r>
      <w:r w:rsidR="00FE0703">
        <w:rPr>
          <w:rFonts w:hint="eastAsia"/>
        </w:rPr>
        <w:t xml:space="preserve"> 포트를 사용한다.</w:t>
      </w:r>
    </w:p>
    <w:p w14:paraId="31384324" w14:textId="3D8CA0FF" w:rsidR="00FE0703" w:rsidRDefault="00FE0703">
      <w:r>
        <w:rPr>
          <w:rFonts w:hint="eastAsia"/>
        </w:rPr>
        <w:t>D</w:t>
      </w:r>
      <w:r>
        <w:t>estination Port</w:t>
      </w:r>
      <w:r>
        <w:rPr>
          <w:rFonts w:hint="eastAsia"/>
        </w:rPr>
        <w:t>는 발신지 포트 빌드로 이 필드는 목적지 애플리케이션이나 프로세스를 정의하고 일부 경우 발신지와 목적지 포트 번호들은 클라이언트나 서버 프로세스와 같다.</w:t>
      </w:r>
      <w:r>
        <w:t xml:space="preserve"> </w:t>
      </w:r>
      <w:r>
        <w:rPr>
          <w:rFonts w:hint="eastAsia"/>
        </w:rPr>
        <w:t xml:space="preserve">현재는 목적지 포트와 다른 </w:t>
      </w:r>
      <w:r>
        <w:t>3702</w:t>
      </w:r>
      <w:r>
        <w:rPr>
          <w:rFonts w:hint="eastAsia"/>
        </w:rPr>
        <w:t>를 사용한다.</w:t>
      </w:r>
    </w:p>
    <w:p w14:paraId="57093E43" w14:textId="5EB36380" w:rsidR="00FE0703" w:rsidRDefault="00FE0703">
      <w:r>
        <w:rPr>
          <w:rFonts w:hint="eastAsia"/>
        </w:rPr>
        <w:t>L</w:t>
      </w:r>
      <w:r>
        <w:t>ength</w:t>
      </w:r>
      <w:r>
        <w:rPr>
          <w:rFonts w:hint="eastAsia"/>
        </w:rPr>
        <w:t xml:space="preserve">는 길이 필드로 </w:t>
      </w:r>
      <w:r>
        <w:t xml:space="preserve">UDP </w:t>
      </w:r>
      <w:r>
        <w:rPr>
          <w:rFonts w:hint="eastAsia"/>
        </w:rPr>
        <w:t>헤더에서 유효한 데이터의 끝까지 패킷의 길이를 정의하며</w:t>
      </w:r>
      <w:r>
        <w:t xml:space="preserve">, </w:t>
      </w:r>
      <w:r>
        <w:rPr>
          <w:rFonts w:hint="eastAsia"/>
        </w:rPr>
        <w:t xml:space="preserve">현재 화면에서 </w:t>
      </w:r>
      <w:r>
        <w:t>664</w:t>
      </w:r>
      <w:r>
        <w:rPr>
          <w:rFonts w:hint="eastAsia"/>
        </w:rPr>
        <w:t>를 표시한다.</w:t>
      </w:r>
    </w:p>
    <w:p w14:paraId="22FCFBD2" w14:textId="32B5556C" w:rsidR="00FE0703" w:rsidRPr="00E84820" w:rsidRDefault="00FE0703">
      <w:r>
        <w:rPr>
          <w:rFonts w:hint="eastAsia"/>
        </w:rPr>
        <w:t>C</w:t>
      </w:r>
      <w:r>
        <w:t>hecksum</w:t>
      </w:r>
      <w:r>
        <w:rPr>
          <w:rFonts w:hint="eastAsia"/>
        </w:rPr>
        <w:t xml:space="preserve">은 </w:t>
      </w:r>
      <w:r>
        <w:t>check</w:t>
      </w:r>
      <w:r>
        <w:rPr>
          <w:rFonts w:hint="eastAsia"/>
        </w:rPr>
        <w:t>s</w:t>
      </w:r>
      <w:r>
        <w:t>um</w:t>
      </w:r>
      <w:r>
        <w:rPr>
          <w:rFonts w:hint="eastAsia"/>
        </w:rPr>
        <w:t xml:space="preserve">에 대한 정보를 나타내며 가끔 사용자는 </w:t>
      </w:r>
      <w:r>
        <w:t xml:space="preserve">checksum </w:t>
      </w:r>
      <w:r>
        <w:rPr>
          <w:rFonts w:hint="eastAsia"/>
        </w:rPr>
        <w:t xml:space="preserve">필드가 모두 </w:t>
      </w:r>
      <w:r>
        <w:t>0</w:t>
      </w:r>
      <w:r>
        <w:rPr>
          <w:rFonts w:hint="eastAsia"/>
        </w:rPr>
        <w:t>으로 설정된 것을 볼 수 있는데 이는 c</w:t>
      </w:r>
      <w:r>
        <w:t>hecksum</w:t>
      </w:r>
      <w:r>
        <w:rPr>
          <w:rFonts w:hint="eastAsia"/>
        </w:rPr>
        <w:t>이 인증되지 않았다는 의미이다.</w:t>
      </w:r>
    </w:p>
    <w:sectPr w:rsidR="00FE0703" w:rsidRPr="00E848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E6"/>
    <w:rsid w:val="000477A6"/>
    <w:rsid w:val="000A662C"/>
    <w:rsid w:val="002A31DC"/>
    <w:rsid w:val="003A203A"/>
    <w:rsid w:val="003E2A47"/>
    <w:rsid w:val="004946BA"/>
    <w:rsid w:val="006B62E8"/>
    <w:rsid w:val="00892249"/>
    <w:rsid w:val="008F498A"/>
    <w:rsid w:val="00901E98"/>
    <w:rsid w:val="009735E6"/>
    <w:rsid w:val="009A438C"/>
    <w:rsid w:val="00D217B7"/>
    <w:rsid w:val="00DC4F6B"/>
    <w:rsid w:val="00E84820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BFEB"/>
  <w15:chartTrackingRefBased/>
  <w15:docId w15:val="{19402A5A-BF93-4F33-B6E0-5FDEF8D6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35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3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eclass.dongguk.edu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여준</dc:creator>
  <cp:keywords/>
  <dc:description/>
  <cp:lastModifiedBy>여준</cp:lastModifiedBy>
  <cp:revision>5</cp:revision>
  <dcterms:created xsi:type="dcterms:W3CDTF">2022-03-30T16:07:00Z</dcterms:created>
  <dcterms:modified xsi:type="dcterms:W3CDTF">2022-03-30T17:30:00Z</dcterms:modified>
</cp:coreProperties>
</file>