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FB74F" w14:textId="77777777" w:rsidR="00734EC9" w:rsidRPr="008F5322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  <w:lang w:val="en-US"/>
        </w:rPr>
      </w:pPr>
    </w:p>
    <w:p w14:paraId="7FC839C5" w14:textId="77777777" w:rsidR="00734EC9" w:rsidRPr="008F5322" w:rsidRDefault="00734EC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Bold" w:hAnsi="Verdana Bold"/>
          <w:sz w:val="22"/>
          <w:lang w:val="en-US"/>
        </w:rPr>
      </w:pPr>
    </w:p>
    <w:p w14:paraId="3F5D464F" w14:textId="77777777" w:rsidR="00734EC9" w:rsidRPr="008F5322" w:rsidRDefault="008F532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Italic" w:hAnsi="Verdana Italic"/>
          <w:sz w:val="22"/>
          <w:lang w:val="en-US"/>
        </w:rPr>
      </w:pPr>
      <w:r w:rsidRPr="008F5322">
        <w:rPr>
          <w:rFonts w:ascii="Verdana Bold" w:hAnsi="Verdana Bold"/>
          <w:sz w:val="22"/>
          <w:lang w:val="en-US"/>
        </w:rPr>
        <w:t>PROGRAM</w:t>
      </w:r>
      <w:r w:rsidR="00734EC9" w:rsidRPr="008F5322">
        <w:rPr>
          <w:rFonts w:ascii="Verdana Bold" w:hAnsi="Verdana Bold"/>
          <w:sz w:val="22"/>
          <w:lang w:val="en-US"/>
        </w:rPr>
        <w:t xml:space="preserve">: </w:t>
      </w:r>
      <w:r w:rsidRPr="008F5322">
        <w:rPr>
          <w:rFonts w:ascii="Verdana Italic" w:hAnsi="Verdana Italic"/>
          <w:sz w:val="22"/>
          <w:lang w:val="en-US"/>
        </w:rPr>
        <w:t>MSc and PhD in Computer Science</w:t>
      </w:r>
    </w:p>
    <w:p w14:paraId="785F1565" w14:textId="77777777" w:rsidR="00734EC9" w:rsidRPr="008F5322" w:rsidRDefault="008F532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  <w:lang w:val="en-US"/>
        </w:rPr>
      </w:pPr>
      <w:r w:rsidRPr="008F5322">
        <w:rPr>
          <w:rFonts w:ascii="Verdana Bold" w:hAnsi="Verdana Bold"/>
          <w:sz w:val="22"/>
          <w:lang w:val="en-US"/>
        </w:rPr>
        <w:t>MODULE</w:t>
      </w:r>
      <w:r w:rsidR="00734EC9" w:rsidRPr="008F5322">
        <w:rPr>
          <w:rFonts w:ascii="Verdana Bold" w:hAnsi="Verdana Bold"/>
          <w:sz w:val="22"/>
          <w:lang w:val="en-US"/>
        </w:rPr>
        <w:t>:</w:t>
      </w:r>
      <w:r w:rsidR="00734EC9" w:rsidRPr="008F5322">
        <w:rPr>
          <w:rFonts w:ascii="Verdana" w:hAnsi="Verdana"/>
          <w:sz w:val="22"/>
          <w:lang w:val="en-US"/>
        </w:rPr>
        <w:t xml:space="preserve"> </w:t>
      </w:r>
      <w:r w:rsidRPr="008F5322">
        <w:rPr>
          <w:rFonts w:ascii="Verdana" w:hAnsi="Verdana"/>
          <w:sz w:val="22"/>
          <w:lang w:val="en-US"/>
        </w:rPr>
        <w:t>Automated Planning</w:t>
      </w:r>
    </w:p>
    <w:p w14:paraId="72C4B594" w14:textId="77777777" w:rsidR="00734EC9" w:rsidRPr="008F5322" w:rsidRDefault="008F532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Italic" w:hAnsi="Verdana Italic"/>
          <w:sz w:val="22"/>
          <w:lang w:val="en-US"/>
        </w:rPr>
      </w:pPr>
      <w:r w:rsidRPr="008F5322">
        <w:rPr>
          <w:rFonts w:ascii="Verdana Bold" w:hAnsi="Verdana Bold"/>
          <w:sz w:val="22"/>
          <w:lang w:val="en-US"/>
        </w:rPr>
        <w:t>CODE</w:t>
      </w:r>
      <w:r w:rsidR="00734EC9" w:rsidRPr="008F5322">
        <w:rPr>
          <w:rFonts w:ascii="Verdana Bold" w:hAnsi="Verdana Bold"/>
          <w:sz w:val="22"/>
          <w:lang w:val="en-US"/>
        </w:rPr>
        <w:t xml:space="preserve">: </w:t>
      </w:r>
      <w:r w:rsidRPr="008F5322">
        <w:rPr>
          <w:rFonts w:ascii="Verdana Italic" w:hAnsi="Verdana Italic"/>
          <w:sz w:val="22"/>
          <w:lang w:val="en-US"/>
        </w:rPr>
        <w:t>54600</w:t>
      </w:r>
      <w:r w:rsidR="00734EC9" w:rsidRPr="008F5322">
        <w:rPr>
          <w:rFonts w:ascii="Verdana Italic" w:hAnsi="Verdana Italic"/>
          <w:sz w:val="22"/>
          <w:lang w:val="en-US"/>
        </w:rPr>
        <w:t>-02</w:t>
      </w:r>
      <w:r w:rsidR="00734EC9" w:rsidRPr="008F5322">
        <w:rPr>
          <w:rFonts w:ascii="Verdana Bold" w:hAnsi="Verdana Bold"/>
          <w:sz w:val="22"/>
          <w:lang w:val="en-US"/>
        </w:rPr>
        <w:tab/>
      </w:r>
      <w:r w:rsidRPr="008F5322">
        <w:rPr>
          <w:rFonts w:ascii="Verdana Bold" w:hAnsi="Verdana Bold"/>
          <w:sz w:val="22"/>
          <w:lang w:val="en-US"/>
        </w:rPr>
        <w:t>CREDITS</w:t>
      </w:r>
      <w:r w:rsidR="00734EC9" w:rsidRPr="008F5322">
        <w:rPr>
          <w:rFonts w:ascii="Verdana Bold" w:hAnsi="Verdana Bold"/>
          <w:sz w:val="22"/>
          <w:lang w:val="en-US"/>
        </w:rPr>
        <w:t>:</w:t>
      </w:r>
      <w:r w:rsidR="00734EC9" w:rsidRPr="008F5322">
        <w:rPr>
          <w:rFonts w:ascii="Verdana Bold" w:hAnsi="Verdana Bold"/>
          <w:sz w:val="22"/>
          <w:lang w:val="en-US"/>
        </w:rPr>
        <w:tab/>
      </w:r>
      <w:r w:rsidR="00734EC9" w:rsidRPr="008F5322">
        <w:rPr>
          <w:rFonts w:ascii="Verdana Italic" w:hAnsi="Verdana Italic"/>
          <w:sz w:val="22"/>
          <w:lang w:val="en-US"/>
        </w:rPr>
        <w:t>02</w:t>
      </w:r>
      <w:r w:rsidR="00734EC9" w:rsidRPr="008F5322">
        <w:rPr>
          <w:rFonts w:ascii="Verdana Italic" w:hAnsi="Verdana Italic"/>
          <w:sz w:val="22"/>
          <w:lang w:val="en-US"/>
        </w:rPr>
        <w:tab/>
      </w:r>
      <w:r w:rsidR="00734EC9" w:rsidRPr="008F5322">
        <w:rPr>
          <w:rFonts w:ascii="Verdana" w:hAnsi="Verdana"/>
          <w:sz w:val="22"/>
          <w:lang w:val="en-US"/>
        </w:rPr>
        <w:tab/>
      </w:r>
      <w:r w:rsidRPr="008F5322">
        <w:rPr>
          <w:rFonts w:ascii="Verdana Bold" w:hAnsi="Verdana Bold"/>
          <w:sz w:val="22"/>
          <w:lang w:val="en-US"/>
        </w:rPr>
        <w:t>TOTAL HOURS</w:t>
      </w:r>
      <w:r w:rsidR="00734EC9" w:rsidRPr="008F5322">
        <w:rPr>
          <w:rFonts w:ascii="Verdana Bold" w:hAnsi="Verdana Bold"/>
          <w:sz w:val="22"/>
          <w:lang w:val="en-US"/>
        </w:rPr>
        <w:t>:</w:t>
      </w:r>
      <w:r w:rsidR="00734EC9" w:rsidRPr="008F5322">
        <w:rPr>
          <w:rFonts w:ascii="Verdana Italic" w:hAnsi="Verdana Italic"/>
          <w:sz w:val="22"/>
          <w:lang w:val="en-US"/>
        </w:rPr>
        <w:t xml:space="preserve"> 30 </w:t>
      </w:r>
      <w:r w:rsidRPr="008F5322">
        <w:rPr>
          <w:rFonts w:ascii="Verdana Italic" w:hAnsi="Verdana Italic"/>
          <w:sz w:val="22"/>
          <w:lang w:val="en-US"/>
        </w:rPr>
        <w:t>hours</w:t>
      </w:r>
    </w:p>
    <w:p w14:paraId="7F76F290" w14:textId="77777777" w:rsidR="00734EC9" w:rsidRPr="008F5322" w:rsidRDefault="008F532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Italic" w:hAnsi="Verdana Italic"/>
          <w:sz w:val="22"/>
          <w:lang w:val="en-US"/>
        </w:rPr>
      </w:pPr>
      <w:r w:rsidRPr="008F5322">
        <w:rPr>
          <w:rFonts w:ascii="Verdana Bold" w:hAnsi="Verdana Bold"/>
          <w:sz w:val="22"/>
          <w:lang w:val="en-US"/>
        </w:rPr>
        <w:t>VALID</w:t>
      </w:r>
      <w:r w:rsidR="00734EC9" w:rsidRPr="008F5322">
        <w:rPr>
          <w:rFonts w:ascii="Verdana Bold" w:hAnsi="Verdana Bold"/>
          <w:sz w:val="22"/>
          <w:lang w:val="en-US"/>
        </w:rPr>
        <w:t xml:space="preserve">: </w:t>
      </w:r>
      <w:r w:rsidRPr="008F5322">
        <w:rPr>
          <w:rFonts w:ascii="Verdana Italic" w:hAnsi="Verdana Italic"/>
          <w:sz w:val="22"/>
          <w:lang w:val="en-US"/>
        </w:rPr>
        <w:t xml:space="preserve">From </w:t>
      </w:r>
      <w:r w:rsidR="00CB33A5" w:rsidRPr="008F5322">
        <w:rPr>
          <w:rFonts w:ascii="Verdana Italic" w:hAnsi="Verdana Italic"/>
          <w:sz w:val="22"/>
          <w:lang w:val="en-US"/>
        </w:rPr>
        <w:t>20013</w:t>
      </w:r>
      <w:r w:rsidR="00734EC9" w:rsidRPr="008F5322">
        <w:rPr>
          <w:rFonts w:ascii="Verdana Italic" w:hAnsi="Verdana Italic"/>
          <w:sz w:val="22"/>
          <w:lang w:val="en-US"/>
        </w:rPr>
        <w:t>/II</w:t>
      </w:r>
    </w:p>
    <w:p w14:paraId="11446BA3" w14:textId="77777777" w:rsidR="00734EC9" w:rsidRPr="008F5322" w:rsidRDefault="00734EC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Italic" w:hAnsi="Verdana Italic"/>
          <w:sz w:val="22"/>
          <w:lang w:val="en-US"/>
        </w:rPr>
      </w:pPr>
    </w:p>
    <w:p w14:paraId="08E2004B" w14:textId="77777777" w:rsidR="00734EC9" w:rsidRPr="008F5322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  <w:lang w:val="en-US"/>
        </w:rPr>
      </w:pPr>
    </w:p>
    <w:p w14:paraId="6131F9F0" w14:textId="2362D057" w:rsidR="00734EC9" w:rsidRPr="008F5322" w:rsidRDefault="00640C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  <w:lang w:val="en-US"/>
        </w:rPr>
      </w:pPr>
      <w:r>
        <w:rPr>
          <w:rFonts w:ascii="Verdana Bold" w:hAnsi="Verdana Bold"/>
          <w:sz w:val="22"/>
          <w:lang w:val="en-US"/>
        </w:rPr>
        <w:t>GOALS</w:t>
      </w:r>
      <w:bookmarkStart w:id="0" w:name="_GoBack"/>
      <w:bookmarkEnd w:id="0"/>
      <w:r w:rsidR="00734EC9" w:rsidRPr="008F5322">
        <w:rPr>
          <w:rFonts w:ascii="Verdana Bold" w:hAnsi="Verdana Bold"/>
          <w:sz w:val="22"/>
          <w:lang w:val="en-US"/>
        </w:rPr>
        <w:t xml:space="preserve">: </w:t>
      </w:r>
      <w:r w:rsidR="008F5322" w:rsidRPr="008F5322">
        <w:rPr>
          <w:rFonts w:ascii="Verdana" w:hAnsi="Verdana"/>
          <w:sz w:val="22"/>
          <w:lang w:val="en-US"/>
        </w:rPr>
        <w:t>A student who completes this course should be able to</w:t>
      </w:r>
      <w:r w:rsidR="00734EC9" w:rsidRPr="008F5322">
        <w:rPr>
          <w:rFonts w:ascii="Verdana" w:hAnsi="Verdana"/>
          <w:sz w:val="22"/>
          <w:lang w:val="en-US"/>
        </w:rPr>
        <w:t>:</w:t>
      </w:r>
    </w:p>
    <w:p w14:paraId="554E4AF9" w14:textId="77777777" w:rsidR="00734EC9" w:rsidRPr="008F5322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Bold" w:hAnsi="Verdana Bold"/>
          <w:sz w:val="22"/>
          <w:lang w:val="en-US"/>
        </w:rPr>
      </w:pPr>
    </w:p>
    <w:p w14:paraId="379F03AE" w14:textId="77777777" w:rsidR="00734EC9" w:rsidRPr="008F5322" w:rsidRDefault="008F5322">
      <w:pPr>
        <w:pStyle w:val="CabObjetivos"/>
        <w:numPr>
          <w:ilvl w:val="0"/>
          <w:numId w:val="1"/>
        </w:numPr>
        <w:tabs>
          <w:tab w:val="clear" w:pos="426"/>
          <w:tab w:val="clear" w:pos="851"/>
          <w:tab w:val="clear" w:pos="127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hanging="360"/>
        <w:rPr>
          <w:rFonts w:ascii="Verdana" w:hAnsi="Verdana"/>
          <w:sz w:val="22"/>
          <w:lang w:val="en-US"/>
        </w:rPr>
      </w:pPr>
      <w:r w:rsidRPr="008F5322">
        <w:rPr>
          <w:rFonts w:ascii="Verdana" w:hAnsi="Verdana"/>
          <w:sz w:val="22"/>
          <w:lang w:val="en-US"/>
        </w:rPr>
        <w:t xml:space="preserve">Understand the main formalisms used for automated planning and the assumptions behind </w:t>
      </w:r>
      <w:r>
        <w:rPr>
          <w:rFonts w:ascii="Verdana" w:hAnsi="Verdana"/>
          <w:sz w:val="22"/>
          <w:lang w:val="en-US"/>
        </w:rPr>
        <w:t>these</w:t>
      </w:r>
      <w:r w:rsidRPr="008F5322">
        <w:rPr>
          <w:rFonts w:ascii="Verdana" w:hAnsi="Verdana"/>
          <w:sz w:val="22"/>
          <w:lang w:val="en-US"/>
        </w:rPr>
        <w:t xml:space="preserve"> formalism</w:t>
      </w:r>
      <w:r>
        <w:rPr>
          <w:rFonts w:ascii="Verdana" w:hAnsi="Verdana"/>
          <w:sz w:val="22"/>
          <w:lang w:val="en-US"/>
        </w:rPr>
        <w:t>s</w:t>
      </w:r>
      <w:r w:rsidR="00734EC9" w:rsidRPr="008F5322">
        <w:rPr>
          <w:rFonts w:ascii="Verdana" w:hAnsi="Verdana"/>
          <w:sz w:val="22"/>
          <w:lang w:val="en-US"/>
        </w:rPr>
        <w:t>.</w:t>
      </w:r>
    </w:p>
    <w:p w14:paraId="6A5D0027" w14:textId="77777777" w:rsidR="00734EC9" w:rsidRPr="008F5322" w:rsidRDefault="008F5322">
      <w:pPr>
        <w:pStyle w:val="CabObjetivos"/>
        <w:numPr>
          <w:ilvl w:val="0"/>
          <w:numId w:val="1"/>
        </w:numPr>
        <w:tabs>
          <w:tab w:val="clear" w:pos="426"/>
          <w:tab w:val="clear" w:pos="851"/>
          <w:tab w:val="clear" w:pos="127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hanging="360"/>
        <w:rPr>
          <w:rFonts w:ascii="Verdana" w:hAnsi="Verdana"/>
          <w:sz w:val="22"/>
          <w:lang w:val="en-US"/>
        </w:rPr>
      </w:pPr>
      <w:r w:rsidRPr="008F5322">
        <w:rPr>
          <w:rFonts w:ascii="Verdana" w:hAnsi="Verdana"/>
          <w:sz w:val="22"/>
          <w:lang w:val="en-US"/>
        </w:rPr>
        <w:t>U</w:t>
      </w:r>
      <w:r>
        <w:rPr>
          <w:rFonts w:ascii="Verdana" w:hAnsi="Verdana"/>
          <w:sz w:val="22"/>
          <w:lang w:val="en-US"/>
        </w:rPr>
        <w:t>nderstand modern algorithms to solve automated planning problems and basic optimization techniques that can be applied to these algorithms</w:t>
      </w:r>
      <w:r w:rsidR="00734EC9" w:rsidRPr="008F5322">
        <w:rPr>
          <w:rFonts w:ascii="Verdana" w:hAnsi="Verdana"/>
          <w:sz w:val="22"/>
          <w:lang w:val="en-US"/>
        </w:rPr>
        <w:t>.</w:t>
      </w:r>
    </w:p>
    <w:p w14:paraId="0CDBBF1F" w14:textId="77777777" w:rsidR="00CB33A5" w:rsidRPr="008F5322" w:rsidRDefault="008F5322">
      <w:pPr>
        <w:pStyle w:val="CabObjetivos"/>
        <w:numPr>
          <w:ilvl w:val="0"/>
          <w:numId w:val="1"/>
        </w:numPr>
        <w:tabs>
          <w:tab w:val="clear" w:pos="426"/>
          <w:tab w:val="clear" w:pos="851"/>
          <w:tab w:val="clear" w:pos="127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hanging="360"/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>Apply automated planning systems to solve real-world problems</w:t>
      </w:r>
    </w:p>
    <w:p w14:paraId="653FD1C4" w14:textId="77777777" w:rsidR="00734EC9" w:rsidRPr="008F5322" w:rsidRDefault="00734EC9">
      <w:pPr>
        <w:pStyle w:val="CabObjetivos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  <w:lang w:val="en-US"/>
        </w:rPr>
      </w:pPr>
    </w:p>
    <w:p w14:paraId="5C5F2D4F" w14:textId="77777777" w:rsidR="00734EC9" w:rsidRPr="008F5322" w:rsidRDefault="00734EC9">
      <w:pPr>
        <w:pStyle w:val="CabObjetivos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  <w:lang w:val="en-US"/>
        </w:rPr>
      </w:pPr>
    </w:p>
    <w:p w14:paraId="4A5A191F" w14:textId="14C72602" w:rsidR="00734EC9" w:rsidRPr="008F5322" w:rsidRDefault="0079152C">
      <w:pPr>
        <w:pStyle w:val="CabEment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 Bold" w:hAnsi="Verdana Bold"/>
          <w:sz w:val="22"/>
          <w:lang w:val="en-US"/>
        </w:rPr>
      </w:pPr>
      <w:r>
        <w:rPr>
          <w:rFonts w:ascii="Verdana Bold" w:hAnsi="Verdana Bold"/>
          <w:sz w:val="22"/>
          <w:lang w:val="en-US"/>
        </w:rPr>
        <w:t>SYLLABUS</w:t>
      </w:r>
      <w:r w:rsidR="00734EC9" w:rsidRPr="008F5322">
        <w:rPr>
          <w:rFonts w:ascii="Verdana Bold" w:hAnsi="Verdana Bold"/>
          <w:sz w:val="22"/>
          <w:lang w:val="en-US"/>
        </w:rPr>
        <w:t xml:space="preserve">: </w:t>
      </w:r>
    </w:p>
    <w:p w14:paraId="7D82A9E7" w14:textId="77777777" w:rsidR="00734EC9" w:rsidRPr="008F5322" w:rsidRDefault="00734EC9">
      <w:pPr>
        <w:pStyle w:val="CabEment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 Bold" w:hAnsi="Verdana Bold"/>
          <w:sz w:val="22"/>
          <w:lang w:val="en-US"/>
        </w:rPr>
      </w:pPr>
    </w:p>
    <w:p w14:paraId="18BCF57C" w14:textId="77777777" w:rsidR="00734EC9" w:rsidRPr="008F5322" w:rsidRDefault="008F5322">
      <w:pPr>
        <w:tabs>
          <w:tab w:val="left" w:pos="426"/>
          <w:tab w:val="left" w:pos="851"/>
          <w:tab w:val="left" w:pos="127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 xml:space="preserve">Automated planning: formalisms and assumptions. Classical planning: formalisms and algorithms. HTN Planning: formalism and algorithms. Non-deterministic planning: formalisms and algorithms. Applications of automated planning. </w:t>
      </w:r>
    </w:p>
    <w:p w14:paraId="2422658C" w14:textId="77777777" w:rsidR="00734EC9" w:rsidRPr="008F5322" w:rsidRDefault="00734EC9">
      <w:pPr>
        <w:tabs>
          <w:tab w:val="left" w:pos="426"/>
          <w:tab w:val="left" w:pos="851"/>
          <w:tab w:val="left" w:pos="127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  <w:lang w:val="en-US"/>
        </w:rPr>
      </w:pPr>
    </w:p>
    <w:p w14:paraId="569E7AFC" w14:textId="77777777" w:rsidR="00734EC9" w:rsidRPr="008F5322" w:rsidRDefault="008F53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Bold" w:hAnsi="Verdana Bold"/>
          <w:sz w:val="22"/>
          <w:lang w:val="en-US"/>
        </w:rPr>
      </w:pPr>
      <w:r>
        <w:rPr>
          <w:rFonts w:ascii="Verdana Bold" w:hAnsi="Verdana Bold"/>
          <w:sz w:val="22"/>
          <w:lang w:val="en-US"/>
        </w:rPr>
        <w:t>UNIT</w:t>
      </w:r>
      <w:r w:rsidR="00734EC9" w:rsidRPr="008F5322">
        <w:rPr>
          <w:rFonts w:ascii="Verdana Bold" w:hAnsi="Verdana Bold"/>
          <w:sz w:val="22"/>
          <w:lang w:val="en-US"/>
        </w:rPr>
        <w:t xml:space="preserve">: </w:t>
      </w:r>
      <w:r w:rsidR="00734EC9" w:rsidRPr="008F5322">
        <w:rPr>
          <w:rFonts w:ascii="Verdana" w:hAnsi="Verdana"/>
          <w:sz w:val="22"/>
          <w:lang w:val="en-US"/>
        </w:rPr>
        <w:t>01</w:t>
      </w:r>
    </w:p>
    <w:p w14:paraId="18E0E832" w14:textId="77777777" w:rsidR="00734EC9" w:rsidRPr="008F5322" w:rsidRDefault="008F53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jc w:val="both"/>
        <w:rPr>
          <w:rFonts w:ascii="Verdana" w:hAnsi="Verdana"/>
          <w:sz w:val="22"/>
          <w:lang w:val="en-US"/>
        </w:rPr>
      </w:pPr>
      <w:r>
        <w:rPr>
          <w:rFonts w:ascii="Verdana Bold" w:hAnsi="Verdana Bold"/>
          <w:sz w:val="22"/>
          <w:lang w:val="en-US"/>
        </w:rPr>
        <w:t>CONTENT</w:t>
      </w:r>
      <w:r w:rsidR="00734EC9" w:rsidRPr="008F5322">
        <w:rPr>
          <w:rFonts w:ascii="Verdana Bold" w:hAnsi="Verdana Bold"/>
          <w:sz w:val="22"/>
          <w:lang w:val="en-US"/>
        </w:rPr>
        <w:t xml:space="preserve">: </w:t>
      </w:r>
      <w:r>
        <w:rPr>
          <w:rFonts w:ascii="Verdana" w:hAnsi="Verdana"/>
          <w:sz w:val="22"/>
          <w:lang w:val="en-US"/>
        </w:rPr>
        <w:t>Introduction</w:t>
      </w:r>
      <w:r w:rsidR="00734EC9" w:rsidRPr="008F5322">
        <w:rPr>
          <w:rFonts w:ascii="Verdana" w:hAnsi="Verdana"/>
          <w:sz w:val="22"/>
          <w:lang w:val="en-US"/>
        </w:rPr>
        <w:t xml:space="preserve"> </w:t>
      </w:r>
      <w:r>
        <w:rPr>
          <w:rFonts w:ascii="Verdana" w:hAnsi="Verdana"/>
          <w:sz w:val="22"/>
          <w:lang w:val="en-US"/>
        </w:rPr>
        <w:t>and context</w:t>
      </w:r>
    </w:p>
    <w:p w14:paraId="0738870E" w14:textId="77777777" w:rsidR="00734EC9" w:rsidRPr="008F5322" w:rsidRDefault="008F5322">
      <w:pPr>
        <w:pStyle w:val="Unidade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hanging="900"/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>Search algorithms</w:t>
      </w:r>
    </w:p>
    <w:p w14:paraId="1EA1E31A" w14:textId="77777777" w:rsidR="00734EC9" w:rsidRPr="008F5322" w:rsidRDefault="008F5322">
      <w:pPr>
        <w:pStyle w:val="Unidade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hanging="900"/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>Heuristics</w:t>
      </w:r>
    </w:p>
    <w:p w14:paraId="43922D11" w14:textId="77777777" w:rsidR="00734EC9" w:rsidRPr="008F5322" w:rsidRDefault="008F5322">
      <w:pPr>
        <w:pStyle w:val="Unidade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hanging="900"/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>Complexity of search algorithms</w:t>
      </w:r>
    </w:p>
    <w:p w14:paraId="59D7D019" w14:textId="77777777" w:rsidR="00223CDA" w:rsidRPr="008F5322" w:rsidRDefault="008F5322">
      <w:pPr>
        <w:pStyle w:val="Unidade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hanging="900"/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>Classical planning</w:t>
      </w:r>
    </w:p>
    <w:p w14:paraId="475730A3" w14:textId="77777777" w:rsidR="00734EC9" w:rsidRPr="008F5322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Bold" w:hAnsi="Verdana Bold"/>
          <w:sz w:val="22"/>
          <w:lang w:val="en-US"/>
        </w:rPr>
      </w:pPr>
    </w:p>
    <w:p w14:paraId="76F1CA15" w14:textId="77777777" w:rsidR="00734EC9" w:rsidRPr="008F5322" w:rsidRDefault="007D616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  <w:lang w:val="en-US"/>
        </w:rPr>
      </w:pPr>
      <w:r>
        <w:rPr>
          <w:rFonts w:ascii="Verdana Bold" w:hAnsi="Verdana Bold"/>
          <w:sz w:val="22"/>
          <w:lang w:val="en-US"/>
        </w:rPr>
        <w:t>UNIT:</w:t>
      </w:r>
      <w:r w:rsidR="00734EC9" w:rsidRPr="008F5322">
        <w:rPr>
          <w:rFonts w:ascii="Verdana Bold" w:hAnsi="Verdana Bold"/>
          <w:sz w:val="22"/>
          <w:lang w:val="en-US"/>
        </w:rPr>
        <w:t xml:space="preserve"> </w:t>
      </w:r>
      <w:r w:rsidR="00223CDA" w:rsidRPr="008F5322">
        <w:rPr>
          <w:rFonts w:ascii="Verdana" w:hAnsi="Verdana"/>
          <w:sz w:val="22"/>
          <w:lang w:val="en-US"/>
        </w:rPr>
        <w:t>02</w:t>
      </w:r>
    </w:p>
    <w:p w14:paraId="34E284E9" w14:textId="77777777" w:rsidR="00734EC9" w:rsidRPr="008F5322" w:rsidRDefault="007D616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jc w:val="both"/>
        <w:rPr>
          <w:rFonts w:ascii="Verdana" w:hAnsi="Verdana"/>
          <w:sz w:val="22"/>
          <w:lang w:val="en-US"/>
        </w:rPr>
      </w:pPr>
      <w:r>
        <w:rPr>
          <w:rFonts w:ascii="Verdana Bold" w:hAnsi="Verdana Bold"/>
          <w:sz w:val="22"/>
          <w:lang w:val="en-US"/>
        </w:rPr>
        <w:t>CONTENT</w:t>
      </w:r>
      <w:r w:rsidR="00734EC9" w:rsidRPr="008F5322">
        <w:rPr>
          <w:rFonts w:ascii="Verdana Bold" w:hAnsi="Verdana Bold"/>
          <w:sz w:val="22"/>
          <w:lang w:val="en-US"/>
        </w:rPr>
        <w:t xml:space="preserve">: </w:t>
      </w:r>
      <w:r w:rsidR="004C4C71" w:rsidRPr="008F5322">
        <w:rPr>
          <w:rFonts w:ascii="Verdana" w:hAnsi="Verdana"/>
          <w:sz w:val="22"/>
          <w:lang w:val="en-US"/>
        </w:rPr>
        <w:t>HTN</w:t>
      </w:r>
      <w:r w:rsidR="008F5322">
        <w:rPr>
          <w:rFonts w:ascii="Verdana" w:hAnsi="Verdana"/>
          <w:sz w:val="22"/>
          <w:lang w:val="en-US"/>
        </w:rPr>
        <w:t xml:space="preserve"> Planning</w:t>
      </w:r>
    </w:p>
    <w:p w14:paraId="7111AD17" w14:textId="77777777" w:rsidR="00645223" w:rsidRPr="008F5322" w:rsidRDefault="008F5322" w:rsidP="00645223">
      <w:pPr>
        <w:pStyle w:val="Unidade1"/>
        <w:numPr>
          <w:ilvl w:val="0"/>
          <w:numId w:val="1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>Hierarchical task network formalism</w:t>
      </w:r>
    </w:p>
    <w:p w14:paraId="4E2A5260" w14:textId="77777777" w:rsidR="00645223" w:rsidRPr="008F5322" w:rsidRDefault="008F5322" w:rsidP="00645223">
      <w:pPr>
        <w:pStyle w:val="Unidade1"/>
        <w:numPr>
          <w:ilvl w:val="0"/>
          <w:numId w:val="1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>Problem formalization</w:t>
      </w:r>
    </w:p>
    <w:p w14:paraId="48A71301" w14:textId="77777777" w:rsidR="00645223" w:rsidRPr="008F5322" w:rsidRDefault="008F5322" w:rsidP="00645223">
      <w:pPr>
        <w:pStyle w:val="Unidade1"/>
        <w:numPr>
          <w:ilvl w:val="0"/>
          <w:numId w:val="1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>SHOP Algorithm</w:t>
      </w:r>
    </w:p>
    <w:p w14:paraId="4C90D6F1" w14:textId="77777777" w:rsidR="00734EC9" w:rsidRPr="008F5322" w:rsidRDefault="00734EC9">
      <w:pPr>
        <w:pStyle w:val="Unidade1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Verdana" w:hAnsi="Verdana"/>
          <w:sz w:val="22"/>
          <w:lang w:val="en-US"/>
        </w:rPr>
      </w:pPr>
    </w:p>
    <w:p w14:paraId="6B92C3A0" w14:textId="77777777" w:rsidR="008A11FB" w:rsidRPr="008F5322" w:rsidRDefault="007D6168" w:rsidP="008A11F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  <w:lang w:val="en-US"/>
        </w:rPr>
      </w:pPr>
      <w:r>
        <w:rPr>
          <w:rFonts w:ascii="Verdana Bold" w:hAnsi="Verdana Bold"/>
          <w:sz w:val="22"/>
          <w:lang w:val="en-US"/>
        </w:rPr>
        <w:t>UNIT:</w:t>
      </w:r>
      <w:r w:rsidR="008A11FB" w:rsidRPr="008F5322">
        <w:rPr>
          <w:rFonts w:ascii="Verdana Bold" w:hAnsi="Verdana Bold"/>
          <w:sz w:val="22"/>
          <w:lang w:val="en-US"/>
        </w:rPr>
        <w:t xml:space="preserve"> </w:t>
      </w:r>
      <w:r w:rsidR="00223CDA" w:rsidRPr="008F5322">
        <w:rPr>
          <w:rFonts w:ascii="Verdana" w:hAnsi="Verdana"/>
          <w:sz w:val="22"/>
          <w:lang w:val="en-US"/>
        </w:rPr>
        <w:t>03</w:t>
      </w:r>
    </w:p>
    <w:p w14:paraId="7867B66D" w14:textId="77777777" w:rsidR="008A11FB" w:rsidRPr="008F5322" w:rsidRDefault="007D6168" w:rsidP="008A11F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jc w:val="both"/>
        <w:rPr>
          <w:rFonts w:ascii="Verdana" w:hAnsi="Verdana"/>
          <w:sz w:val="22"/>
          <w:lang w:val="en-US"/>
        </w:rPr>
      </w:pPr>
      <w:r>
        <w:rPr>
          <w:rFonts w:ascii="Verdana Bold" w:hAnsi="Verdana Bold"/>
          <w:sz w:val="22"/>
          <w:lang w:val="en-US"/>
        </w:rPr>
        <w:t>CONTENT</w:t>
      </w:r>
      <w:r w:rsidR="008A11FB" w:rsidRPr="008F5322">
        <w:rPr>
          <w:rFonts w:ascii="Verdana Bold" w:hAnsi="Verdana Bold"/>
          <w:sz w:val="22"/>
          <w:lang w:val="en-US"/>
        </w:rPr>
        <w:t xml:space="preserve">: </w:t>
      </w:r>
      <w:r w:rsidR="008F5322">
        <w:rPr>
          <w:rFonts w:ascii="Verdana" w:hAnsi="Verdana"/>
          <w:sz w:val="22"/>
          <w:lang w:val="en-US"/>
        </w:rPr>
        <w:t>Stochastic Planning</w:t>
      </w:r>
    </w:p>
    <w:p w14:paraId="3DCE639E" w14:textId="77777777" w:rsidR="008A11FB" w:rsidRPr="008F5322" w:rsidRDefault="008F5322" w:rsidP="008A11FB">
      <w:pPr>
        <w:pStyle w:val="Unidade1"/>
        <w:numPr>
          <w:ilvl w:val="0"/>
          <w:numId w:val="2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>Decision Theory</w:t>
      </w:r>
    </w:p>
    <w:p w14:paraId="31D06D28" w14:textId="77777777" w:rsidR="008A11FB" w:rsidRPr="008F5322" w:rsidRDefault="008F5322" w:rsidP="008A11FB">
      <w:pPr>
        <w:pStyle w:val="Unidade1"/>
        <w:numPr>
          <w:ilvl w:val="0"/>
          <w:numId w:val="2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 xml:space="preserve">Markov Decision Processes </w:t>
      </w:r>
      <w:r w:rsidR="00266442" w:rsidRPr="008F5322">
        <w:rPr>
          <w:rFonts w:ascii="Verdana" w:hAnsi="Verdana"/>
          <w:sz w:val="22"/>
          <w:lang w:val="en-US"/>
        </w:rPr>
        <w:t>(MDP)</w:t>
      </w:r>
    </w:p>
    <w:p w14:paraId="23F85952" w14:textId="77777777" w:rsidR="008A11FB" w:rsidRDefault="008F5322" w:rsidP="008A11FB">
      <w:pPr>
        <w:pStyle w:val="Unidade1"/>
        <w:numPr>
          <w:ilvl w:val="0"/>
          <w:numId w:val="2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>MDP solvers</w:t>
      </w:r>
    </w:p>
    <w:p w14:paraId="098764B3" w14:textId="77777777" w:rsidR="008F5322" w:rsidRPr="008F5322" w:rsidRDefault="008F5322" w:rsidP="008A11FB">
      <w:pPr>
        <w:pStyle w:val="Unidade1"/>
        <w:numPr>
          <w:ilvl w:val="0"/>
          <w:numId w:val="2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lastRenderedPageBreak/>
        <w:t>Reinforcement Learning</w:t>
      </w:r>
    </w:p>
    <w:p w14:paraId="2A2EEC90" w14:textId="77777777" w:rsidR="00734EC9" w:rsidRPr="008F5322" w:rsidRDefault="00734EC9">
      <w:pPr>
        <w:pStyle w:val="Unidade1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Verdana" w:hAnsi="Verdana"/>
          <w:sz w:val="22"/>
          <w:lang w:val="en-US"/>
        </w:rPr>
      </w:pPr>
    </w:p>
    <w:p w14:paraId="6536195E" w14:textId="77777777" w:rsidR="00266442" w:rsidRPr="008F5322" w:rsidRDefault="007D6168" w:rsidP="0026644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  <w:lang w:val="en-US"/>
        </w:rPr>
      </w:pPr>
      <w:r>
        <w:rPr>
          <w:rFonts w:ascii="Verdana Bold" w:hAnsi="Verdana Bold"/>
          <w:sz w:val="22"/>
          <w:lang w:val="en-US"/>
        </w:rPr>
        <w:t>UNIT:</w:t>
      </w:r>
      <w:r w:rsidR="00266442" w:rsidRPr="008F5322">
        <w:rPr>
          <w:rFonts w:ascii="Verdana Bold" w:hAnsi="Verdana Bold"/>
          <w:sz w:val="22"/>
          <w:lang w:val="en-US"/>
        </w:rPr>
        <w:t xml:space="preserve"> </w:t>
      </w:r>
      <w:r w:rsidR="00223CDA" w:rsidRPr="008F5322">
        <w:rPr>
          <w:rFonts w:ascii="Verdana" w:hAnsi="Verdana"/>
          <w:sz w:val="22"/>
          <w:lang w:val="en-US"/>
        </w:rPr>
        <w:t>04</w:t>
      </w:r>
    </w:p>
    <w:p w14:paraId="677808CF" w14:textId="77777777" w:rsidR="00266442" w:rsidRPr="008F5322" w:rsidRDefault="007D6168" w:rsidP="0026644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jc w:val="both"/>
        <w:rPr>
          <w:rFonts w:ascii="Verdana" w:hAnsi="Verdana"/>
          <w:sz w:val="22"/>
          <w:lang w:val="en-US"/>
        </w:rPr>
      </w:pPr>
      <w:r>
        <w:rPr>
          <w:rFonts w:ascii="Verdana Bold" w:hAnsi="Verdana Bold"/>
          <w:sz w:val="22"/>
          <w:lang w:val="en-US"/>
        </w:rPr>
        <w:t>CONTENT</w:t>
      </w:r>
      <w:r w:rsidR="00266442" w:rsidRPr="008F5322">
        <w:rPr>
          <w:rFonts w:ascii="Verdana Bold" w:hAnsi="Verdana Bold"/>
          <w:sz w:val="22"/>
          <w:lang w:val="en-US"/>
        </w:rPr>
        <w:t xml:space="preserve">: </w:t>
      </w:r>
      <w:r w:rsidR="00C5056A">
        <w:rPr>
          <w:rFonts w:ascii="Verdana" w:hAnsi="Verdana"/>
          <w:sz w:val="22"/>
          <w:lang w:val="en-US"/>
        </w:rPr>
        <w:t>Applications of automated planning</w:t>
      </w:r>
    </w:p>
    <w:p w14:paraId="02F6C8FE" w14:textId="77777777" w:rsidR="00266442" w:rsidRPr="008F5322" w:rsidRDefault="00C5056A" w:rsidP="00266442">
      <w:pPr>
        <w:pStyle w:val="Unidade1"/>
        <w:numPr>
          <w:ilvl w:val="0"/>
          <w:numId w:val="2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>Problem modeling</w:t>
      </w:r>
    </w:p>
    <w:p w14:paraId="508958F1" w14:textId="77777777" w:rsidR="000422AF" w:rsidRPr="008F5322" w:rsidRDefault="00C5056A" w:rsidP="00266442">
      <w:pPr>
        <w:pStyle w:val="Unidade1"/>
        <w:numPr>
          <w:ilvl w:val="0"/>
          <w:numId w:val="2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>Planning in agent programming languages</w:t>
      </w:r>
    </w:p>
    <w:p w14:paraId="4025F6E3" w14:textId="77777777" w:rsidR="00266442" w:rsidRPr="008F5322" w:rsidRDefault="00C5056A" w:rsidP="00266442">
      <w:pPr>
        <w:pStyle w:val="Unidade1"/>
        <w:numPr>
          <w:ilvl w:val="0"/>
          <w:numId w:val="2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>Planning in multiagent Systems</w:t>
      </w:r>
    </w:p>
    <w:p w14:paraId="0B7D2B13" w14:textId="77777777" w:rsidR="00266442" w:rsidRPr="008F5322" w:rsidRDefault="00266442">
      <w:pPr>
        <w:pStyle w:val="Unidade1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Verdana" w:hAnsi="Verdana"/>
          <w:sz w:val="22"/>
          <w:lang w:val="en-US"/>
        </w:rPr>
      </w:pPr>
    </w:p>
    <w:p w14:paraId="5BEA2BC0" w14:textId="77777777" w:rsidR="00734EC9" w:rsidRPr="008F5322" w:rsidRDefault="00C505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Bold" w:hAnsi="Verdana Bold"/>
          <w:sz w:val="22"/>
          <w:lang w:val="en-US"/>
        </w:rPr>
      </w:pPr>
      <w:r>
        <w:rPr>
          <w:rFonts w:ascii="Verdana Bold" w:hAnsi="Verdana Bold"/>
          <w:sz w:val="22"/>
          <w:lang w:val="en-US"/>
        </w:rPr>
        <w:t>REFERENCES</w:t>
      </w:r>
    </w:p>
    <w:p w14:paraId="419D5944" w14:textId="77777777" w:rsidR="00734EC9" w:rsidRPr="008F5322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Bold" w:hAnsi="Verdana Bold"/>
          <w:sz w:val="22"/>
          <w:lang w:val="en-US"/>
        </w:rPr>
      </w:pPr>
    </w:p>
    <w:p w14:paraId="4C764A7D" w14:textId="77777777" w:rsidR="00734EC9" w:rsidRPr="008F5322" w:rsidRDefault="00C5056A">
      <w:pPr>
        <w:pStyle w:val="Bibliography"/>
        <w:numPr>
          <w:ilvl w:val="0"/>
          <w:numId w:val="5"/>
        </w:numPr>
        <w:tabs>
          <w:tab w:val="clear" w:pos="36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 Bold" w:hAnsi="Verdana Bold"/>
          <w:sz w:val="22"/>
          <w:lang w:val="en-US"/>
        </w:rPr>
      </w:pPr>
      <w:r>
        <w:rPr>
          <w:rFonts w:ascii="Verdana Bold" w:hAnsi="Verdana Bold"/>
          <w:sz w:val="22"/>
          <w:lang w:val="en-US"/>
        </w:rPr>
        <w:t>TEXTBOOK(S)</w:t>
      </w:r>
    </w:p>
    <w:p w14:paraId="71146D81" w14:textId="77777777" w:rsidR="00CB33A5" w:rsidRPr="008F5322" w:rsidRDefault="00CB33A5" w:rsidP="00CB33A5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/>
        <w:ind w:left="426" w:hanging="426"/>
        <w:rPr>
          <w:rFonts w:ascii="Verdana" w:hAnsi="Verdana"/>
          <w:sz w:val="22"/>
          <w:lang w:val="en-US"/>
        </w:rPr>
      </w:pPr>
      <w:r w:rsidRPr="008F5322">
        <w:rPr>
          <w:rFonts w:ascii="Verdana" w:hAnsi="Verdana"/>
          <w:sz w:val="22"/>
          <w:lang w:val="en-US"/>
        </w:rPr>
        <w:t>GHALLAB, Malik; NAU, Dana and TRAVERSO, Paolo. Automated Planning: Theory and Practice. San Francisco: Morgan Kaufmann, 2004. 635 p.</w:t>
      </w:r>
    </w:p>
    <w:p w14:paraId="37B9F4BC" w14:textId="77777777" w:rsidR="00734EC9" w:rsidRPr="008F5322" w:rsidRDefault="00C5056A">
      <w:pPr>
        <w:pStyle w:val="Bibliography"/>
        <w:numPr>
          <w:ilvl w:val="0"/>
          <w:numId w:val="5"/>
        </w:numPr>
        <w:tabs>
          <w:tab w:val="clear" w:pos="36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 Bold" w:hAnsi="Verdana Bold"/>
          <w:sz w:val="22"/>
          <w:lang w:val="en-US"/>
        </w:rPr>
      </w:pPr>
      <w:r>
        <w:rPr>
          <w:rFonts w:ascii="Verdana Bold" w:hAnsi="Verdana Bold"/>
          <w:sz w:val="22"/>
          <w:lang w:val="en-US"/>
        </w:rPr>
        <w:t>REFERENCE BOOK(S)</w:t>
      </w:r>
    </w:p>
    <w:p w14:paraId="73EEA856" w14:textId="77777777" w:rsidR="00734EC9" w:rsidRPr="008F5322" w:rsidRDefault="00734EC9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" w:hAnsi="Verdana"/>
          <w:sz w:val="22"/>
          <w:lang w:val="en-US"/>
        </w:rPr>
      </w:pPr>
      <w:r w:rsidRPr="008F5322">
        <w:rPr>
          <w:rFonts w:ascii="Verdana" w:hAnsi="Verdana"/>
          <w:sz w:val="22"/>
          <w:lang w:val="en-US"/>
        </w:rPr>
        <w:t>RUSSELL, S. J.; NORVIG, P. Artificial Intelligence – a Modern Approach. 3ed. New Jersey: Prentice Hall, 2003. 932p.</w:t>
      </w:r>
    </w:p>
    <w:p w14:paraId="25BCD57E" w14:textId="77777777" w:rsidR="00734EC9" w:rsidRPr="008F5322" w:rsidRDefault="00C5056A">
      <w:pPr>
        <w:pStyle w:val="Bibliography"/>
        <w:numPr>
          <w:ilvl w:val="0"/>
          <w:numId w:val="5"/>
        </w:numPr>
        <w:tabs>
          <w:tab w:val="clear" w:pos="36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 Bold" w:hAnsi="Verdana Bold"/>
          <w:sz w:val="22"/>
          <w:lang w:val="en-US"/>
        </w:rPr>
      </w:pPr>
      <w:r>
        <w:rPr>
          <w:rFonts w:ascii="Verdana Bold" w:hAnsi="Verdana Bold"/>
          <w:sz w:val="22"/>
          <w:lang w:val="en-US"/>
        </w:rPr>
        <w:t>OTHER REFERENCES</w:t>
      </w:r>
    </w:p>
    <w:p w14:paraId="58570C21" w14:textId="77777777" w:rsidR="00734EC9" w:rsidRPr="008F5322" w:rsidRDefault="00C5056A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>Selected papers</w:t>
      </w:r>
    </w:p>
    <w:p w14:paraId="1E792129" w14:textId="77777777" w:rsidR="00734EC9" w:rsidRDefault="00C5056A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/>
        <w:ind w:hanging="360"/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>Websites related to the course</w:t>
      </w:r>
    </w:p>
    <w:p w14:paraId="27F9ED33" w14:textId="77777777" w:rsidR="00C5056A" w:rsidRPr="00C5056A" w:rsidRDefault="00BF3C80" w:rsidP="00C5056A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/>
        <w:ind w:hanging="360"/>
        <w:rPr>
          <w:rFonts w:ascii="Verdana" w:hAnsi="Verdana"/>
          <w:sz w:val="22"/>
          <w:lang w:val="en-US"/>
        </w:rPr>
      </w:pPr>
      <w:hyperlink r:id="rId7" w:history="1">
        <w:r w:rsidR="00C5056A" w:rsidRPr="00C5056A">
          <w:rPr>
            <w:rStyle w:val="Hyperlink"/>
            <w:rFonts w:ascii="Verdana" w:hAnsi="Verdana"/>
            <w:sz w:val="22"/>
            <w:lang w:val="en-US"/>
          </w:rPr>
          <w:t>https://github.com/pucrs-automated-planning</w:t>
        </w:r>
      </w:hyperlink>
    </w:p>
    <w:p w14:paraId="3A0D860F" w14:textId="77777777" w:rsidR="00734EC9" w:rsidRPr="008F5322" w:rsidRDefault="00734EC9">
      <w:pPr>
        <w:pStyle w:val="Bibliography"/>
        <w:numPr>
          <w:ilvl w:val="0"/>
          <w:numId w:val="5"/>
        </w:numPr>
        <w:tabs>
          <w:tab w:val="clear" w:pos="36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 Bold" w:hAnsi="Verdana Bold"/>
          <w:sz w:val="22"/>
          <w:lang w:val="en-US"/>
        </w:rPr>
      </w:pPr>
      <w:r w:rsidRPr="008F5322">
        <w:rPr>
          <w:rFonts w:ascii="Verdana Bold Italic" w:hAnsi="Verdana Bold Italic"/>
          <w:sz w:val="22"/>
          <w:lang w:val="en-US"/>
        </w:rPr>
        <w:t>SOFTWARE</w:t>
      </w:r>
      <w:r w:rsidRPr="008F5322">
        <w:rPr>
          <w:rFonts w:ascii="Verdana Bold" w:hAnsi="Verdana Bold"/>
          <w:sz w:val="22"/>
          <w:lang w:val="en-US"/>
        </w:rPr>
        <w:t xml:space="preserve"> </w:t>
      </w:r>
    </w:p>
    <w:p w14:paraId="33DCC0B2" w14:textId="77777777" w:rsidR="00734EC9" w:rsidRPr="008F5322" w:rsidRDefault="0078118A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" w:hAnsi="Verdana"/>
          <w:sz w:val="22"/>
          <w:lang w:val="en-US"/>
        </w:rPr>
      </w:pPr>
      <w:r w:rsidRPr="008F5322">
        <w:rPr>
          <w:rFonts w:ascii="Verdana" w:hAnsi="Verdana"/>
          <w:sz w:val="22"/>
          <w:lang w:val="en-US"/>
        </w:rPr>
        <w:t>PDDL4J</w:t>
      </w:r>
      <w:r w:rsidR="00734EC9" w:rsidRPr="008F5322">
        <w:rPr>
          <w:rFonts w:ascii="Verdana" w:hAnsi="Verdana"/>
          <w:sz w:val="22"/>
          <w:lang w:val="en-US"/>
        </w:rPr>
        <w:t xml:space="preserve"> </w:t>
      </w:r>
      <w:r w:rsidRPr="008F5322">
        <w:rPr>
          <w:rFonts w:ascii="Verdana" w:hAnsi="Verdana"/>
          <w:color w:val="000099"/>
          <w:sz w:val="22"/>
          <w:u w:val="single"/>
          <w:lang w:val="en-US"/>
        </w:rPr>
        <w:t>http://pddl4j.sf.net</w:t>
      </w:r>
    </w:p>
    <w:p w14:paraId="36D93EF0" w14:textId="77777777" w:rsidR="0078118A" w:rsidRDefault="0078118A" w:rsidP="00841279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" w:hAnsi="Verdana"/>
          <w:sz w:val="22"/>
          <w:lang w:val="en-US"/>
        </w:rPr>
      </w:pPr>
      <w:r w:rsidRPr="008F5322">
        <w:rPr>
          <w:rFonts w:ascii="Verdana" w:hAnsi="Verdana"/>
          <w:sz w:val="22"/>
          <w:lang w:val="en-US"/>
        </w:rPr>
        <w:t>JSHOP2</w:t>
      </w:r>
      <w:r w:rsidR="00734EC9" w:rsidRPr="008F5322">
        <w:rPr>
          <w:rFonts w:ascii="Verdana" w:hAnsi="Verdana"/>
          <w:sz w:val="22"/>
          <w:lang w:val="en-US"/>
        </w:rPr>
        <w:t xml:space="preserve"> </w:t>
      </w:r>
      <w:hyperlink r:id="rId8" w:history="1">
        <w:r w:rsidRPr="008F5322">
          <w:rPr>
            <w:rStyle w:val="Hyperlink"/>
            <w:rFonts w:ascii="Verdana" w:hAnsi="Verdana"/>
            <w:sz w:val="22"/>
            <w:lang w:val="en-US"/>
          </w:rPr>
          <w:t>http://www.cs.umd.edu/projects/shop/</w:t>
        </w:r>
      </w:hyperlink>
    </w:p>
    <w:p w14:paraId="47504199" w14:textId="77777777" w:rsidR="00C5056A" w:rsidRDefault="00C5056A" w:rsidP="00841279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 xml:space="preserve">JavaGP </w:t>
      </w:r>
      <w:hyperlink r:id="rId9" w:history="1">
        <w:r w:rsidRPr="00F066A4">
          <w:rPr>
            <w:rStyle w:val="Hyperlink"/>
            <w:rFonts w:ascii="Verdana" w:hAnsi="Verdana"/>
            <w:sz w:val="22"/>
            <w:lang w:val="en-US"/>
          </w:rPr>
          <w:t>http://emplan.sourceforge.net</w:t>
        </w:r>
      </w:hyperlink>
    </w:p>
    <w:p w14:paraId="6CF15E33" w14:textId="77777777" w:rsidR="00C5056A" w:rsidRPr="008F5322" w:rsidRDefault="00C5056A" w:rsidP="00C5056A">
      <w:pPr>
        <w:pStyle w:val="Bibliography"/>
        <w:tabs>
          <w:tab w:val="clear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360"/>
        <w:rPr>
          <w:rFonts w:ascii="Verdana" w:hAnsi="Verdana"/>
          <w:sz w:val="22"/>
          <w:lang w:val="en-US"/>
        </w:rPr>
      </w:pPr>
    </w:p>
    <w:p w14:paraId="02B7BFA5" w14:textId="77777777" w:rsidR="00734EC9" w:rsidRPr="008F5322" w:rsidRDefault="00734EC9">
      <w:pPr>
        <w:pStyle w:val="Bibliograph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/>
          <w:color w:val="auto"/>
          <w:sz w:val="20"/>
          <w:lang w:val="en-US" w:bidi="x-none"/>
        </w:rPr>
      </w:pPr>
    </w:p>
    <w:sectPr w:rsidR="00734EC9" w:rsidRPr="008F5322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2268" w:right="850" w:bottom="1417" w:left="1560" w:header="993" w:footer="24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E87094" w14:textId="77777777" w:rsidR="00BF3C80" w:rsidRDefault="00BF3C80">
      <w:r>
        <w:separator/>
      </w:r>
    </w:p>
    <w:p w14:paraId="1133881A" w14:textId="77777777" w:rsidR="00BF3C80" w:rsidRDefault="00BF3C80"/>
    <w:p w14:paraId="00F918FA" w14:textId="77777777" w:rsidR="00BF3C80" w:rsidRDefault="00BF3C80" w:rsidP="00645223"/>
  </w:endnote>
  <w:endnote w:type="continuationSeparator" w:id="0">
    <w:p w14:paraId="01634914" w14:textId="77777777" w:rsidR="00BF3C80" w:rsidRDefault="00BF3C80">
      <w:r>
        <w:continuationSeparator/>
      </w:r>
    </w:p>
    <w:p w14:paraId="58F73CD6" w14:textId="77777777" w:rsidR="00BF3C80" w:rsidRDefault="00BF3C80"/>
    <w:p w14:paraId="1FE5BCE8" w14:textId="77777777" w:rsidR="00BF3C80" w:rsidRDefault="00BF3C80" w:rsidP="006452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Verdana Bold">
    <w:charset w:val="00"/>
    <w:family w:val="auto"/>
    <w:pitch w:val="variable"/>
    <w:sig w:usb0="A10006FF" w:usb1="4000205B" w:usb2="0000001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 New Roman Bold"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Verdana Italic">
    <w:charset w:val="00"/>
    <w:family w:val="auto"/>
    <w:pitch w:val="variable"/>
    <w:sig w:usb0="A10006FF" w:usb1="4000205B" w:usb2="00000010" w:usb3="00000000" w:csb0="0000019F" w:csb1="00000000"/>
  </w:font>
  <w:font w:name="Verdana Bold Italic"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" w:type="dxa"/>
      <w:tblLayout w:type="fixed"/>
      <w:tblLook w:val="0000" w:firstRow="0" w:lastRow="0" w:firstColumn="0" w:lastColumn="0" w:noHBand="0" w:noVBand="0"/>
    </w:tblPr>
    <w:tblGrid>
      <w:gridCol w:w="4606"/>
      <w:gridCol w:w="4678"/>
    </w:tblGrid>
    <w:tr w:rsidR="00266442" w14:paraId="4292FEDF" w14:textId="77777777">
      <w:trPr>
        <w:cantSplit/>
        <w:trHeight w:val="1600"/>
      </w:trPr>
      <w:tc>
        <w:tcPr>
          <w:tcW w:w="46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81BAB0B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 xml:space="preserve">Carimbo e Assinatura da </w:t>
          </w:r>
          <w:r w:rsidR="007D6168">
            <w:rPr>
              <w:rFonts w:ascii="Verdana" w:hAnsi="Verdana"/>
              <w:sz w:val="16"/>
            </w:rPr>
            <w:t>UNIT:</w:t>
          </w:r>
        </w:p>
        <w:p w14:paraId="387DA98D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47DE56EC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37B96743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5EBB52C6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5363632D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26E088BF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 xml:space="preserve">Página </w:t>
          </w:r>
          <w:r>
            <w:rPr>
              <w:rStyle w:val="PageNumber1"/>
              <w:rFonts w:ascii="Verdana" w:hAnsi="Verdana"/>
              <w:sz w:val="16"/>
            </w:rPr>
            <w:fldChar w:fldCharType="begin"/>
          </w:r>
          <w:r>
            <w:rPr>
              <w:rStyle w:val="PageNumber1"/>
              <w:rFonts w:ascii="Verdana" w:hAnsi="Verdana"/>
              <w:sz w:val="16"/>
            </w:rPr>
            <w:instrText xml:space="preserve"> PAGE </w:instrText>
          </w:r>
          <w:r>
            <w:rPr>
              <w:rStyle w:val="PageNumber1"/>
              <w:rFonts w:ascii="Verdana" w:hAnsi="Verdana"/>
              <w:sz w:val="16"/>
            </w:rPr>
            <w:fldChar w:fldCharType="separate"/>
          </w:r>
          <w:r w:rsidR="0079152C">
            <w:rPr>
              <w:rStyle w:val="PageNumber1"/>
              <w:rFonts w:ascii="Verdana" w:hAnsi="Verdana"/>
              <w:noProof/>
              <w:sz w:val="16"/>
            </w:rPr>
            <w:t>2</w:t>
          </w:r>
          <w:r>
            <w:rPr>
              <w:rStyle w:val="PageNumber1"/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 xml:space="preserve"> de </w:t>
          </w:r>
          <w:r>
            <w:rPr>
              <w:rStyle w:val="PageNumber1"/>
              <w:rFonts w:ascii="Verdana" w:hAnsi="Verdana"/>
              <w:sz w:val="16"/>
            </w:rPr>
            <w:fldChar w:fldCharType="begin"/>
          </w:r>
          <w:r>
            <w:rPr>
              <w:rStyle w:val="PageNumber1"/>
              <w:rFonts w:ascii="Verdana" w:hAnsi="Verdana"/>
              <w:sz w:val="16"/>
            </w:rPr>
            <w:instrText xml:space="preserve"> NUMPAGES </w:instrText>
          </w:r>
          <w:r>
            <w:rPr>
              <w:rStyle w:val="PageNumber1"/>
              <w:rFonts w:ascii="Verdana" w:hAnsi="Verdana"/>
              <w:sz w:val="16"/>
            </w:rPr>
            <w:fldChar w:fldCharType="separate"/>
          </w:r>
          <w:r w:rsidR="0079152C">
            <w:rPr>
              <w:rStyle w:val="PageNumber1"/>
              <w:rFonts w:ascii="Verdana" w:hAnsi="Verdana"/>
              <w:noProof/>
              <w:sz w:val="16"/>
            </w:rPr>
            <w:t>2</w:t>
          </w:r>
          <w:r>
            <w:rPr>
              <w:rStyle w:val="PageNumber1"/>
              <w:rFonts w:ascii="Verdana" w:hAnsi="Verdana"/>
              <w:sz w:val="16"/>
            </w:rPr>
            <w:fldChar w:fldCharType="end"/>
          </w:r>
        </w:p>
        <w:p w14:paraId="0EEAC13C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</w:pPr>
          <w:r>
            <w:rPr>
              <w:rFonts w:ascii="Verdana" w:hAnsi="Verdana"/>
              <w:sz w:val="16"/>
            </w:rPr>
            <w:t xml:space="preserve">Emitido em: </w:t>
          </w:r>
          <w:r>
            <w:rPr>
              <w:rFonts w:ascii="Verdana" w:hAnsi="Verdana"/>
              <w:sz w:val="16"/>
              <w:lang w:val="en-GB"/>
            </w:rPr>
            <w:fldChar w:fldCharType="begin"/>
          </w:r>
          <w:r>
            <w:rPr>
              <w:rFonts w:ascii="Verdana" w:hAnsi="Verdana"/>
              <w:sz w:val="16"/>
              <w:lang w:val="en-GB"/>
            </w:rPr>
            <w:instrText xml:space="preserve"> DATE \@ "dd/MM/yyyy" </w:instrText>
          </w:r>
          <w:r>
            <w:rPr>
              <w:rFonts w:ascii="Verdana" w:hAnsi="Verdana"/>
              <w:sz w:val="16"/>
              <w:lang w:val="en-GB"/>
            </w:rPr>
            <w:fldChar w:fldCharType="separate"/>
          </w:r>
          <w:r w:rsidR="0079152C">
            <w:rPr>
              <w:rFonts w:ascii="Verdana" w:hAnsi="Verdana"/>
              <w:noProof/>
              <w:sz w:val="16"/>
              <w:lang w:val="en-GB"/>
            </w:rPr>
            <w:t>20/04/2016</w:t>
          </w:r>
          <w:r>
            <w:fldChar w:fldCharType="end"/>
          </w:r>
          <w:r>
            <w:rPr>
              <w:rFonts w:ascii="Verdana" w:hAnsi="Verdana"/>
              <w:sz w:val="16"/>
            </w:rPr>
            <w:t xml:space="preserve"> - </w:t>
          </w:r>
          <w:r>
            <w:rPr>
              <w:rFonts w:ascii="Verdana" w:hAnsi="Verdana"/>
              <w:sz w:val="16"/>
              <w:lang w:val="en-GB"/>
            </w:rPr>
            <w:fldChar w:fldCharType="begin"/>
          </w:r>
          <w:r>
            <w:rPr>
              <w:rFonts w:ascii="Verdana" w:hAnsi="Verdana"/>
              <w:sz w:val="16"/>
              <w:lang w:val="en-GB"/>
            </w:rPr>
            <w:instrText xml:space="preserve"> DATE \@ "HH:mm" </w:instrText>
          </w:r>
          <w:r>
            <w:rPr>
              <w:rFonts w:ascii="Verdana" w:hAnsi="Verdana"/>
              <w:sz w:val="16"/>
              <w:lang w:val="en-GB"/>
            </w:rPr>
            <w:fldChar w:fldCharType="separate"/>
          </w:r>
          <w:r w:rsidR="0079152C">
            <w:rPr>
              <w:rFonts w:ascii="Verdana" w:hAnsi="Verdana"/>
              <w:noProof/>
              <w:sz w:val="16"/>
              <w:lang w:val="en-GB"/>
            </w:rPr>
            <w:t>23:30</w:t>
          </w:r>
          <w:r>
            <w:fldChar w:fldCharType="end"/>
          </w:r>
        </w:p>
      </w:tc>
      <w:tc>
        <w:tcPr>
          <w:tcW w:w="46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F03D6F6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 Bold" w:hAnsi="Verdana Bold"/>
              <w:sz w:val="16"/>
            </w:rPr>
          </w:pPr>
          <w:r>
            <w:rPr>
              <w:rFonts w:ascii="Verdana Bold" w:hAnsi="Verdana Bold"/>
              <w:sz w:val="16"/>
            </w:rPr>
            <w:t>Campus Central</w:t>
          </w:r>
        </w:p>
        <w:p w14:paraId="315A961A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Av. Ipiranga, 6681 – Prédio 32 - CEP: 90619-900</w:t>
          </w:r>
        </w:p>
        <w:p w14:paraId="7B3D2B26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Fone: (51) 3320-3611 – Fax (51) 3320–3621</w:t>
          </w:r>
        </w:p>
        <w:p w14:paraId="74AD4A7C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E-mail: ppgcc@inf.pucrs.br</w:t>
          </w:r>
        </w:p>
        <w:p w14:paraId="370F76A7" w14:textId="77777777" w:rsidR="00266442" w:rsidRDefault="00BF3C80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  <w:hyperlink r:id="rId1" w:history="1">
            <w:r w:rsidR="00266442">
              <w:rPr>
                <w:rStyle w:val="Hyperlink1"/>
                <w:rFonts w:ascii="Verdana" w:hAnsi="Verdana"/>
                <w:sz w:val="16"/>
              </w:rPr>
              <w:t>www.pucrs.br/facin</w:t>
            </w:r>
          </w:hyperlink>
        </w:p>
        <w:p w14:paraId="6747A508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</w:pPr>
        </w:p>
      </w:tc>
    </w:tr>
  </w:tbl>
  <w:p w14:paraId="1C48781F" w14:textId="77777777" w:rsidR="00266442" w:rsidRDefault="00266442"/>
  <w:p w14:paraId="2334FF33" w14:textId="77777777" w:rsidR="00266442" w:rsidRDefault="00266442" w:rsidP="00645223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" w:type="dxa"/>
      <w:tblLayout w:type="fixed"/>
      <w:tblLook w:val="0000" w:firstRow="0" w:lastRow="0" w:firstColumn="0" w:lastColumn="0" w:noHBand="0" w:noVBand="0"/>
    </w:tblPr>
    <w:tblGrid>
      <w:gridCol w:w="4606"/>
      <w:gridCol w:w="4678"/>
    </w:tblGrid>
    <w:tr w:rsidR="00266442" w14:paraId="22605B9A" w14:textId="77777777">
      <w:trPr>
        <w:cantSplit/>
        <w:trHeight w:val="1600"/>
      </w:trPr>
      <w:tc>
        <w:tcPr>
          <w:tcW w:w="46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139EF2C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 xml:space="preserve">Carimbo e Assinatura da </w:t>
          </w:r>
          <w:r w:rsidR="007D6168">
            <w:rPr>
              <w:rFonts w:ascii="Verdana" w:hAnsi="Verdana"/>
              <w:sz w:val="16"/>
            </w:rPr>
            <w:t>UNIT:</w:t>
          </w:r>
        </w:p>
        <w:p w14:paraId="26990E6D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58CB4237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08B81C6D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1A2734B4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6D1D8C38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21992E57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 xml:space="preserve">Página </w:t>
          </w:r>
          <w:r>
            <w:rPr>
              <w:rStyle w:val="PageNumber1"/>
              <w:rFonts w:ascii="Verdana" w:hAnsi="Verdana"/>
              <w:sz w:val="16"/>
            </w:rPr>
            <w:fldChar w:fldCharType="begin"/>
          </w:r>
          <w:r>
            <w:rPr>
              <w:rStyle w:val="PageNumber1"/>
              <w:rFonts w:ascii="Verdana" w:hAnsi="Verdana"/>
              <w:sz w:val="16"/>
            </w:rPr>
            <w:instrText xml:space="preserve"> PAGE </w:instrText>
          </w:r>
          <w:r>
            <w:rPr>
              <w:rStyle w:val="PageNumber1"/>
              <w:rFonts w:ascii="Verdana" w:hAnsi="Verdana"/>
              <w:sz w:val="16"/>
            </w:rPr>
            <w:fldChar w:fldCharType="separate"/>
          </w:r>
          <w:r w:rsidR="00640C13">
            <w:rPr>
              <w:rStyle w:val="PageNumber1"/>
              <w:rFonts w:ascii="Verdana" w:hAnsi="Verdana"/>
              <w:noProof/>
              <w:sz w:val="16"/>
            </w:rPr>
            <w:t>1</w:t>
          </w:r>
          <w:r>
            <w:rPr>
              <w:rStyle w:val="PageNumber1"/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 xml:space="preserve"> de </w:t>
          </w:r>
          <w:r>
            <w:rPr>
              <w:rStyle w:val="PageNumber1"/>
              <w:rFonts w:ascii="Verdana" w:hAnsi="Verdana"/>
              <w:sz w:val="16"/>
            </w:rPr>
            <w:fldChar w:fldCharType="begin"/>
          </w:r>
          <w:r>
            <w:rPr>
              <w:rStyle w:val="PageNumber1"/>
              <w:rFonts w:ascii="Verdana" w:hAnsi="Verdana"/>
              <w:sz w:val="16"/>
            </w:rPr>
            <w:instrText xml:space="preserve"> NUMPAGES </w:instrText>
          </w:r>
          <w:r>
            <w:rPr>
              <w:rStyle w:val="PageNumber1"/>
              <w:rFonts w:ascii="Verdana" w:hAnsi="Verdana"/>
              <w:sz w:val="16"/>
            </w:rPr>
            <w:fldChar w:fldCharType="separate"/>
          </w:r>
          <w:r w:rsidR="00640C13">
            <w:rPr>
              <w:rStyle w:val="PageNumber1"/>
              <w:rFonts w:ascii="Verdana" w:hAnsi="Verdana"/>
              <w:noProof/>
              <w:sz w:val="16"/>
            </w:rPr>
            <w:t>2</w:t>
          </w:r>
          <w:r>
            <w:rPr>
              <w:rStyle w:val="PageNumber1"/>
              <w:rFonts w:ascii="Verdana" w:hAnsi="Verdana"/>
              <w:sz w:val="16"/>
            </w:rPr>
            <w:fldChar w:fldCharType="end"/>
          </w:r>
        </w:p>
        <w:p w14:paraId="0C938BF6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</w:pPr>
          <w:r>
            <w:rPr>
              <w:rFonts w:ascii="Verdana" w:hAnsi="Verdana"/>
              <w:sz w:val="16"/>
            </w:rPr>
            <w:t xml:space="preserve">Emitido em: </w:t>
          </w:r>
          <w:r>
            <w:rPr>
              <w:rFonts w:ascii="Verdana" w:hAnsi="Verdana"/>
              <w:sz w:val="16"/>
              <w:lang w:val="en-GB"/>
            </w:rPr>
            <w:fldChar w:fldCharType="begin"/>
          </w:r>
          <w:r>
            <w:rPr>
              <w:rFonts w:ascii="Verdana" w:hAnsi="Verdana"/>
              <w:sz w:val="16"/>
              <w:lang w:val="en-GB"/>
            </w:rPr>
            <w:instrText xml:space="preserve"> DATE \@ "dd/MM/yyyy" </w:instrText>
          </w:r>
          <w:r>
            <w:rPr>
              <w:rFonts w:ascii="Verdana" w:hAnsi="Verdana"/>
              <w:sz w:val="16"/>
              <w:lang w:val="en-GB"/>
            </w:rPr>
            <w:fldChar w:fldCharType="separate"/>
          </w:r>
          <w:r w:rsidR="0079152C">
            <w:rPr>
              <w:rFonts w:ascii="Verdana" w:hAnsi="Verdana"/>
              <w:noProof/>
              <w:sz w:val="16"/>
              <w:lang w:val="en-GB"/>
            </w:rPr>
            <w:t>20/04/2016</w:t>
          </w:r>
          <w:r>
            <w:fldChar w:fldCharType="end"/>
          </w:r>
          <w:r>
            <w:rPr>
              <w:rFonts w:ascii="Verdana" w:hAnsi="Verdana"/>
              <w:sz w:val="16"/>
            </w:rPr>
            <w:t xml:space="preserve"> - </w:t>
          </w:r>
          <w:r>
            <w:rPr>
              <w:rFonts w:ascii="Verdana" w:hAnsi="Verdana"/>
              <w:sz w:val="16"/>
              <w:lang w:val="en-GB"/>
            </w:rPr>
            <w:fldChar w:fldCharType="begin"/>
          </w:r>
          <w:r>
            <w:rPr>
              <w:rFonts w:ascii="Verdana" w:hAnsi="Verdana"/>
              <w:sz w:val="16"/>
              <w:lang w:val="en-GB"/>
            </w:rPr>
            <w:instrText xml:space="preserve"> DATE \@ "HH:mm" </w:instrText>
          </w:r>
          <w:r>
            <w:rPr>
              <w:rFonts w:ascii="Verdana" w:hAnsi="Verdana"/>
              <w:sz w:val="16"/>
              <w:lang w:val="en-GB"/>
            </w:rPr>
            <w:fldChar w:fldCharType="separate"/>
          </w:r>
          <w:r w:rsidR="0079152C">
            <w:rPr>
              <w:rFonts w:ascii="Verdana" w:hAnsi="Verdana"/>
              <w:noProof/>
              <w:sz w:val="16"/>
              <w:lang w:val="en-GB"/>
            </w:rPr>
            <w:t>23:30</w:t>
          </w:r>
          <w:r>
            <w:fldChar w:fldCharType="end"/>
          </w:r>
        </w:p>
      </w:tc>
      <w:tc>
        <w:tcPr>
          <w:tcW w:w="46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36D135E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 Bold" w:hAnsi="Verdana Bold"/>
              <w:sz w:val="16"/>
            </w:rPr>
          </w:pPr>
          <w:r>
            <w:rPr>
              <w:rFonts w:ascii="Verdana Bold" w:hAnsi="Verdana Bold"/>
              <w:sz w:val="16"/>
            </w:rPr>
            <w:t>Campus Central</w:t>
          </w:r>
        </w:p>
        <w:p w14:paraId="5A8CBD10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Av. Ipiranga, 6681 – Prédio 32 - CEP: 90619-900</w:t>
          </w:r>
        </w:p>
        <w:p w14:paraId="643DE654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Fone: (51) 3320-3611 – Fax (51) 3320–3621</w:t>
          </w:r>
        </w:p>
        <w:p w14:paraId="35BA045A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E-mail: ppgcc@inf.pucrs.br</w:t>
          </w:r>
        </w:p>
        <w:p w14:paraId="3C45B063" w14:textId="77777777" w:rsidR="00266442" w:rsidRDefault="00BF3C80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  <w:hyperlink r:id="rId1" w:history="1">
            <w:r w:rsidR="00266442">
              <w:rPr>
                <w:rStyle w:val="Hyperlink1"/>
                <w:rFonts w:ascii="Verdana" w:hAnsi="Verdana"/>
                <w:sz w:val="16"/>
              </w:rPr>
              <w:t>www.pucrs.br/facin</w:t>
            </w:r>
          </w:hyperlink>
        </w:p>
        <w:p w14:paraId="588C8893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</w:pPr>
        </w:p>
      </w:tc>
    </w:tr>
  </w:tbl>
  <w:p w14:paraId="65A6E182" w14:textId="77777777" w:rsidR="00551DA8" w:rsidRDefault="00266442">
    <w:r>
      <w:cr/>
    </w:r>
    <w:r>
      <w:c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A52A84" w14:textId="77777777" w:rsidR="00BF3C80" w:rsidRDefault="00BF3C80">
      <w:r>
        <w:separator/>
      </w:r>
    </w:p>
    <w:p w14:paraId="275CF0AF" w14:textId="77777777" w:rsidR="00BF3C80" w:rsidRDefault="00BF3C80"/>
    <w:p w14:paraId="338A1E2D" w14:textId="77777777" w:rsidR="00BF3C80" w:rsidRDefault="00BF3C80" w:rsidP="00645223"/>
  </w:footnote>
  <w:footnote w:type="continuationSeparator" w:id="0">
    <w:p w14:paraId="288B2971" w14:textId="77777777" w:rsidR="00BF3C80" w:rsidRDefault="00BF3C80">
      <w:r>
        <w:continuationSeparator/>
      </w:r>
    </w:p>
    <w:p w14:paraId="7DC1A7E4" w14:textId="77777777" w:rsidR="00BF3C80" w:rsidRDefault="00BF3C80"/>
    <w:p w14:paraId="0952DFDA" w14:textId="77777777" w:rsidR="00BF3C80" w:rsidRDefault="00BF3C80" w:rsidP="00645223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B0B0D" w14:textId="77777777" w:rsidR="00266442" w:rsidRDefault="00266442">
    <w:pPr>
      <w:pStyle w:val="Header1"/>
      <w:tabs>
        <w:tab w:val="left" w:pos="9204"/>
      </w:tabs>
      <w:rPr>
        <w:lang w:val="en-GB"/>
      </w:rPr>
    </w:pPr>
    <w:r>
      <w:rPr>
        <w:lang w:val="en-GB"/>
      </w:rPr>
      <w:t xml:space="preserve"> </w:t>
    </w:r>
  </w:p>
  <w:p w14:paraId="2823CEEF" w14:textId="77777777" w:rsidR="00266442" w:rsidRDefault="00266442">
    <w:pPr>
      <w:pStyle w:val="Header1"/>
      <w:tabs>
        <w:tab w:val="left" w:pos="9204"/>
      </w:tabs>
    </w:pPr>
  </w:p>
  <w:p w14:paraId="00C67F2B" w14:textId="77777777" w:rsidR="00266442" w:rsidRDefault="00E5337B">
    <w:pPr>
      <w:pStyle w:val="Header1"/>
      <w:tabs>
        <w:tab w:val="left" w:pos="9204"/>
      </w:tabs>
      <w:rPr>
        <w:rFonts w:eastAsia="Times New Roman"/>
        <w:color w:val="auto"/>
        <w:sz w:val="20"/>
        <w:lang w:val="en-GB" w:bidi="x-none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D1629B8" wp14:editId="364B537B">
              <wp:simplePos x="0" y="0"/>
              <wp:positionH relativeFrom="page">
                <wp:posOffset>2670810</wp:posOffset>
              </wp:positionH>
              <wp:positionV relativeFrom="page">
                <wp:posOffset>725805</wp:posOffset>
              </wp:positionV>
              <wp:extent cx="4356100" cy="571500"/>
              <wp:effectExtent l="3810" t="1905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35610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58D85" w14:textId="77777777" w:rsidR="00266442" w:rsidRDefault="00266442" w:rsidP="00266442">
                          <w:r>
                            <w:t>Pontifícia Universidade Católica do Rio Grande do Sul</w:t>
                          </w:r>
                        </w:p>
                        <w:p w14:paraId="1C631457" w14:textId="77777777" w:rsidR="00266442" w:rsidRDefault="00266442" w:rsidP="00266442">
                          <w:r>
                            <w:t>FACULDADE DE INFORMÁTICA</w:t>
                          </w:r>
                        </w:p>
                        <w:p w14:paraId="20100C2C" w14:textId="77777777" w:rsidR="00266442" w:rsidRDefault="00266442" w:rsidP="00266442">
                          <w:pPr>
                            <w:rPr>
                              <w:rFonts w:eastAsia="Times New Roman"/>
                              <w:color w:val="auto"/>
                              <w:sz w:val="20"/>
                              <w:lang w:val="en-GB" w:bidi="x-none"/>
                            </w:rPr>
                          </w:pPr>
                          <w:r>
                            <w:t>PROGRAMA DE PÓS-GRADUAÇÃO EM CIÊNCIA DA COMPUTAÇÃO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210.3pt;margin-top:57.15pt;width:343pt;height: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F1H7GACAADSBAAADgAAAGRycy9lMm9Eb2MueG1srFTbjtMwEH1H4h8sv7dJuuktarpitxQhLbBi&#10;4QNc22ksHNvYbtOC+HfGTtNtgQeEyIMzzoyPz8ycyeL20Ei059YJrUqcDVOMuKKaCbUt8edP68EM&#10;I+eJYkRqxUt85A7fLl++WLSm4CNda8m4RQCiXNGaEtfemyJJHK15Q9xQG67AWWnbEA9bu02YJS2g&#10;NzIZpekkabVlxmrKnYOvq86JlxG/qjj1H6rKcY9kiYGbj6uN6yasyXJBiq0lphb0RIP8A4uGCAWX&#10;nqFWxBO0s+I3qEZQq52u/JDqJtFVJSiPOUA2WfpLNk81MTzmAsVx5lwm9/9g6fv9o0WClXiMkSIN&#10;tOgjFI2oreQoD+VpjSsg6sk82pCgMw+afnHgSK48YeMgBm3ad5oBDNl5HUtyqGwTTkKy6BArfzxX&#10;nh88ovAxvxlPshQaRME3nmZjsMMVpOhPG+v8G64bFIwSWyAZ0cn+wfkutA+JNLUUbC2kjBu73dxL&#10;i/YEVLCOzwndXYZJFYKVDsc6xO4LkIQ7gi/QjV39Ps9GeXo3mg/Wk9l0kFf5eDCfprNBms3v5pM0&#10;n+er9Y9AMMuLWjDG1YNQvFdYlv9dB09a77QRNYbaEt9k03HM/Yq9u0wyjc+fkrR6pxhkR4qaE/b6&#10;ZHsiZGcn14xjDyDt/h0LETsfmt2pwx82B0AMCthodgQNWA0tgm7CjwGMWttvGLUwZCV2X3fEcozk&#10;WwUqDhPZG7Y3Nr1BFIWjJfYYdea97yZ3Z6zY1oCcxTIo/Qq0Vokog2cWJ4XC4ETypyEPk3m5j1HP&#10;v6LlTwAAAP//AwBQSwMEFAAGAAgAAAAhAOOChNvgAAAADAEAAA8AAABkcnMvZG93bnJldi54bWxM&#10;j0FPg0AQhe8m/ofNmHizu2CDFVkao2ki6UGlPfS4hRGI7CxhtxT/vdOTHue9L2/ey9az7cWEo+8c&#10;aYgWCgRS5eqOGg373eZuBcIHQ7XpHaGGH/Swzq+vMpPW7kyfOJWhERxCPjUa2hCGVEpftWiNX7gB&#10;ib0vN1oT+BwbWY/mzOG2l7FSibSmI/7QmgFfWqy+y5PVUAzbj0d3eCg25evhjab3Yp9sC61vb+bn&#10;JxAB5/AHw6U+V4ecOx3diWoveg3LWCWMshEt70FciEglLB01xIolmWfy/4j8FwAA//8DAFBLAQIt&#10;ABQABgAIAAAAIQDkmcPA+wAAAOEBAAATAAAAAAAAAAAAAAAAAAAAAABbQ29udGVudF9UeXBlc10u&#10;eG1sUEsBAi0AFAAGAAgAAAAhACOyauHXAAAAlAEAAAsAAAAAAAAAAAAAAAAALAEAAF9yZWxzLy5y&#10;ZWxzUEsBAi0AFAAGAAgAAAAhAPhdR+xgAgAA0gQAAA4AAAAAAAAAAAAAAAAALAIAAGRycy9lMm9E&#10;b2MueG1sUEsBAi0AFAAGAAgAAAAhAOOChNvgAAAADAEAAA8AAAAAAAAAAAAAAAAAuAQAAGRycy9k&#10;b3ducmV2LnhtbFBLBQYAAAAABAAEAPMAAADFBQAAAAA=&#10;" stroked="f" strokeweight=".25pt">
              <v:stroke joinstyle="round"/>
              <v:path arrowok="t"/>
              <v:textbox inset="0,0,0,0">
                <w:txbxContent>
                  <w:p w:rsidR="00266442" w:rsidRDefault="00266442" w:rsidP="00266442">
                    <w:r>
                      <w:t>Pontifícia Universidade Católica do Rio Grande do Sul</w:t>
                    </w:r>
                  </w:p>
                  <w:p w:rsidR="00266442" w:rsidRDefault="00266442" w:rsidP="00266442">
                    <w:r>
                      <w:t>FACULDADE DE INFORMÁTICA</w:t>
                    </w:r>
                  </w:p>
                  <w:p w:rsidR="00266442" w:rsidRDefault="00266442" w:rsidP="00266442">
                    <w:pPr>
                      <w:rPr>
                        <w:rFonts w:eastAsia="Times New Roman"/>
                        <w:color w:val="auto"/>
                        <w:sz w:val="20"/>
                        <w:lang w:val="en-GB" w:eastAsia="en-US" w:bidi="x-none"/>
                      </w:rPr>
                    </w:pPr>
                    <w:r>
                      <w:t>PROGRAMA DE PÓS-GRADUAÇÃO EM CIÊNCIA DA COMPUTAÇÃO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2CE7525" wp14:editId="4570CFA7">
              <wp:simplePos x="0" y="0"/>
              <wp:positionH relativeFrom="page">
                <wp:posOffset>1765935</wp:posOffset>
              </wp:positionH>
              <wp:positionV relativeFrom="page">
                <wp:posOffset>690880</wp:posOffset>
              </wp:positionV>
              <wp:extent cx="673100" cy="787400"/>
              <wp:effectExtent l="635" t="5080" r="0" b="0"/>
              <wp:wrapNone/>
              <wp:docPr id="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73100" cy="787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921F2E" w14:textId="77777777" w:rsidR="00266442" w:rsidRDefault="00E5337B" w:rsidP="00266442">
                          <w:pPr>
                            <w:rPr>
                              <w:rFonts w:eastAsia="Times New Roman"/>
                              <w:color w:val="auto"/>
                              <w:sz w:val="20"/>
                              <w:lang w:val="en-GB" w:bidi="x-none"/>
                            </w:rPr>
                          </w:pP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20803D58" wp14:editId="72BE1D3A">
                                <wp:extent cx="660400" cy="762000"/>
                                <wp:effectExtent l="0" t="0" r="0" b="0"/>
                                <wp:docPr id="8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60400" cy="762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7" style="position:absolute;margin-left:139.05pt;margin-top:54.4pt;width:53pt;height:6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aotGICAADYBAAADgAAAGRycy9lMm9Eb2MueG1srFTbjtMwEH1H4h8sv7dJuuktarpitxQhLbBi&#10;4QNc22ksHNvYbtMu4t8ZO01pgQeEyIMzzoyP58ycyeL20Ei059YJrUqcDVOMuKKaCbUt8edP68EM&#10;I+eJYkRqxUt85A7fLl++WLSm4CNda8m4RQCiXNGaEtfemyJJHK15Q9xQG67AWWnbEA9bu02YJS2g&#10;NzIZpekkabVlxmrKnYOvq86JlxG/qjj1H6rKcY9kiSE3H1cb101Yk+WCFFtLTC3oKQ3yD1k0RCi4&#10;9Ay1Ip6gnRW/QTWCWu105YdUN4muKkF55ABssvQXNk81MTxygeI4cy6T+3+w9P3+0SLBSpxjpEgD&#10;LfoIRSNqKzkah/K0xhUQ9WQebSDozIOmXxw4kitP2DiIQZv2nWYAQ3Zex5IcKtuEk0AWHWLlj+fK&#10;84NHFD5OpjdZCv2h4JrOpjnY4QZS9IeNdf4N1w0KRokt5BjByf7B+S60D4lZainYWkgZN3a7uZcW&#10;7QmIYB2fE7q7DJMqBCsdjnWI3RfIEe4IvpBtbOq3eTbK07vRfLCezKaDvMrHg/k0nQ3SbH43n6T5&#10;PF+tv4cEs7yoBWNcPQjFe4Fl+d818CT1ThpRYqgt8U02HUfuV9m7S5JpfP5E0uqdYsCOFDUn7PXJ&#10;9kTIzk6uM449ANr9OxYiNj70uhOHP2wOUUFZL5eNZkdQgtXQKWgq/B7AqLV9xqiFUSux+7ojlmMk&#10;3yrQcpjL3rC9sekNoigcLbHHqDPvfTe/O2PFtgbkLFZD6VeguEpENQQ1dlmcdArjEzmcRj3M5+U+&#10;Rv38IS1/AAAA//8DAFBLAwQUAAYACAAAACEA4Fb0hOEAAAALAQAADwAAAGRycy9kb3ducmV2Lnht&#10;bEyPwU7DMBBE70j8g7VI3KjTFLVuGqdCoEpEPRRCDz26yZJExOsodtPw9ywnOO7MaPZNup1sJ0Yc&#10;fOtIw3wWgUAqXdVSreH4sXtQIHwwVJnOEWr4Rg/b7PYmNUnlrvSOYxFqwSXkE6OhCaFPpPRlg9b4&#10;meuR2Pt0gzWBz6GW1WCuXG47GUfRUlrTEn9oTI/PDZZfxcVqyPv929qdVvmueDm90njIj8t9rvX9&#10;3fS0ARFwCn9h+MVndMiY6ewuVHnRaYhXas5RNiLFGzixUI+snNlaxApklsr/G7IfAAAA//8DAFBL&#10;AQItABQABgAIAAAAIQDkmcPA+wAAAOEBAAATAAAAAAAAAAAAAAAAAAAAAABbQ29udGVudF9UeXBl&#10;c10ueG1sUEsBAi0AFAAGAAgAAAAhACOyauHXAAAAlAEAAAsAAAAAAAAAAAAAAAAALAEAAF9yZWxz&#10;Ly5yZWxzUEsBAi0AFAAGAAgAAAAhACdWqLRiAgAA2AQAAA4AAAAAAAAAAAAAAAAALAIAAGRycy9l&#10;Mm9Eb2MueG1sUEsBAi0AFAAGAAgAAAAhAOBW9IThAAAACwEAAA8AAAAAAAAAAAAAAAAAugQAAGRy&#10;cy9kb3ducmV2LnhtbFBLBQYAAAAABAAEAPMAAADIBQAAAAA=&#10;" stroked="f" strokeweight=".25pt">
              <v:stroke joinstyle="round"/>
              <v:path arrowok="t"/>
              <v:textbox inset="0,0,0,0">
                <w:txbxContent>
                  <w:p w:rsidR="00266442" w:rsidRDefault="00E5337B" w:rsidP="00266442">
                    <w:pPr>
                      <w:rPr>
                        <w:rFonts w:eastAsia="Times New Roman"/>
                        <w:color w:val="auto"/>
                        <w:sz w:val="20"/>
                        <w:lang w:val="en-GB" w:eastAsia="en-US" w:bidi="x-none"/>
                      </w:rPr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>
                          <wp:extent cx="660400" cy="762000"/>
                          <wp:effectExtent l="0" t="0" r="0" b="0"/>
                          <wp:docPr id="8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60400" cy="762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13DB10E4" wp14:editId="5623AF6D">
          <wp:simplePos x="0" y="0"/>
          <wp:positionH relativeFrom="page">
            <wp:posOffset>1064260</wp:posOffset>
          </wp:positionH>
          <wp:positionV relativeFrom="page">
            <wp:posOffset>650240</wp:posOffset>
          </wp:positionV>
          <wp:extent cx="594995" cy="801370"/>
          <wp:effectExtent l="0" t="0" r="0" b="1143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899"/>
                  <a:stretch>
                    <a:fillRect/>
                  </a:stretch>
                </pic:blipFill>
                <pic:spPr bwMode="auto">
                  <a:xfrm>
                    <a:off x="0" y="0"/>
                    <a:ext cx="594995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094E04" w14:textId="77777777" w:rsidR="00266442" w:rsidRDefault="00266442"/>
  <w:p w14:paraId="3202CE8A" w14:textId="77777777" w:rsidR="00266442" w:rsidRDefault="00266442" w:rsidP="00645223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EB851" w14:textId="77777777" w:rsidR="00266442" w:rsidRDefault="00266442">
    <w:pPr>
      <w:pStyle w:val="Header1"/>
      <w:tabs>
        <w:tab w:val="left" w:pos="9204"/>
      </w:tabs>
      <w:rPr>
        <w:lang w:val="en-GB"/>
      </w:rPr>
    </w:pPr>
    <w:r>
      <w:rPr>
        <w:lang w:val="en-GB"/>
      </w:rPr>
      <w:t xml:space="preserve"> </w:t>
    </w:r>
  </w:p>
  <w:p w14:paraId="3941F988" w14:textId="77777777" w:rsidR="00266442" w:rsidRDefault="00266442">
    <w:pPr>
      <w:pStyle w:val="Header1"/>
      <w:tabs>
        <w:tab w:val="left" w:pos="9204"/>
      </w:tabs>
    </w:pPr>
  </w:p>
  <w:p w14:paraId="330EA4DB" w14:textId="77777777" w:rsidR="00266442" w:rsidRDefault="00E5337B">
    <w:pPr>
      <w:pStyle w:val="Header1"/>
      <w:tabs>
        <w:tab w:val="left" w:pos="9204"/>
      </w:tabs>
      <w:rPr>
        <w:rFonts w:eastAsia="Times New Roman"/>
        <w:color w:val="auto"/>
        <w:sz w:val="20"/>
        <w:lang w:val="en-GB" w:bidi="x-none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320DD612" wp14:editId="57DA327A">
              <wp:simplePos x="0" y="0"/>
              <wp:positionH relativeFrom="page">
                <wp:posOffset>2670810</wp:posOffset>
              </wp:positionH>
              <wp:positionV relativeFrom="page">
                <wp:posOffset>725805</wp:posOffset>
              </wp:positionV>
              <wp:extent cx="4356100" cy="571500"/>
              <wp:effectExtent l="3810" t="1905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35610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F12674" w14:textId="77777777" w:rsidR="00266442" w:rsidRDefault="00266442" w:rsidP="00266442">
                          <w:r>
                            <w:t>Pontifícia Universidade Católica do Rio Grande do Sul</w:t>
                          </w:r>
                        </w:p>
                        <w:p w14:paraId="395D0F9A" w14:textId="77777777" w:rsidR="00266442" w:rsidRDefault="00266442" w:rsidP="00266442">
                          <w:r>
                            <w:t>FACULDADE DE INFORMÁTICA</w:t>
                          </w:r>
                        </w:p>
                        <w:p w14:paraId="422C4A28" w14:textId="77777777" w:rsidR="00266442" w:rsidRDefault="00266442" w:rsidP="00266442">
                          <w:pPr>
                            <w:rPr>
                              <w:rFonts w:eastAsia="Times New Roman"/>
                              <w:color w:val="auto"/>
                              <w:sz w:val="20"/>
                              <w:lang w:val="en-GB" w:bidi="x-none"/>
                            </w:rPr>
                          </w:pPr>
                          <w:r>
                            <w:t>PROGRAMA DE PÓS-GRADUAÇÃO EM CIÊNCIA DA COMPUTAÇÃO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8" style="position:absolute;margin-left:210.3pt;margin-top:57.15pt;width:343pt;height:4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HptWMCAADZBAAADgAAAGRycy9lMm9Eb2MueG1srFRtb9MwEP6OxH+w/L1L0qUviZZObKUIacDE&#10;4Ae4ttNYOLax3aYD8d85O0nXAR8QIh+cc+78+J6753J1fWwlOnDrhFYVzi5SjLiimgm1q/DnT5vJ&#10;EiPniWJEasUr/Mgdvl69fHHVmZJPdaMl4xYBiHJlZyrceG/KJHG04S1xF9pwBc5a25Z42Npdwizp&#10;AL2VyTRN50mnLTNWU+4cfF33TryK+HXNqf9Q1457JCsMufm42rhuw5qsrki5s8Q0gg5pkH/IoiVC&#10;waUnqDXxBO2t+A2qFdRqp2t/QXWb6LoWlEcOwCZLf2Hz0BDDIxcojjOnMrn/B0vfH+4tEqzCU4wU&#10;aaFFH6FoRO0kR1koT2dcCVEP5t4Ggs7cafrFgSN55gkbBzFo273TDGDI3utYkmNt23ASyKJjrPzj&#10;qfL86BGFj/nlbJ6l0CAKvtkim4EdriDleNpY599w3aJgVNhCkhGdHO6c70PHkJimloJthJRxY3fb&#10;W2nRgYAKNvEZ0N15mFQhWOlwrEfsv0CScEfwhXRjV78X2TRPb6bFZDNfLiZ5nc8mxSJdTtKsuCnm&#10;aV7k682PkGCWl41gjKs7ofiosCz/uw4OWu+1ETWGugpfZotZ5P4se3dOMo3Pn0havVcM2JGy4YS9&#10;HmxPhOzt5HnGsQdAe3zHQsTOh2b36vDH7XGQEAAHIWw1ewQpWA2dgqbC/wGMRttvGHUwaxV2X/fE&#10;cozkWwViDoM5GnY0tqNBFIWjFfYY9eat7wd4b6zYNYCcxWoo/QokV4uohqcsBqHC/EQOw6yHAT3f&#10;x6inP9LqJwAAAP//AwBQSwMEFAAGAAgAAAAhAOOChNvgAAAADAEAAA8AAABkcnMvZG93bnJldi54&#10;bWxMj0FPg0AQhe8m/ofNmHizu2CDFVkao2ki6UGlPfS4hRGI7CxhtxT/vdOTHue9L2/ey9az7cWE&#10;o+8caYgWCgRS5eqOGg373eZuBcIHQ7XpHaGGH/Swzq+vMpPW7kyfOJWhERxCPjUa2hCGVEpftWiN&#10;X7gBib0vN1oT+BwbWY/mzOG2l7FSibSmI/7QmgFfWqy+y5PVUAzbj0d3eCg25evhjab3Yp9sC61v&#10;b+bnJxAB5/AHw6U+V4ecOx3diWoveg3LWCWMshEt70FciEglLB01xIolmWfy/4j8FwAA//8DAFBL&#10;AQItABQABgAIAAAAIQDkmcPA+wAAAOEBAAATAAAAAAAAAAAAAAAAAAAAAABbQ29udGVudF9UeXBl&#10;c10ueG1sUEsBAi0AFAAGAAgAAAAhACOyauHXAAAAlAEAAAsAAAAAAAAAAAAAAAAALAEAAF9yZWxz&#10;Ly5yZWxzUEsBAi0AFAAGAAgAAAAhAEVB6bVjAgAA2QQAAA4AAAAAAAAAAAAAAAAALAIAAGRycy9l&#10;Mm9Eb2MueG1sUEsBAi0AFAAGAAgAAAAhAOOChNvgAAAADAEAAA8AAAAAAAAAAAAAAAAAuwQAAGRy&#10;cy9kb3ducmV2LnhtbFBLBQYAAAAABAAEAPMAAADIBQAAAAA=&#10;" stroked="f" strokeweight=".25pt">
              <v:stroke joinstyle="round"/>
              <v:path arrowok="t"/>
              <v:textbox inset="0,0,0,0">
                <w:txbxContent>
                  <w:p w:rsidR="00266442" w:rsidRDefault="00266442" w:rsidP="00266442">
                    <w:r>
                      <w:t>Pontifícia Universidade Católica do Rio Grande do Sul</w:t>
                    </w:r>
                  </w:p>
                  <w:p w:rsidR="00266442" w:rsidRDefault="00266442" w:rsidP="00266442">
                    <w:r>
                      <w:t>FACULDADE DE INFORMÁTICA</w:t>
                    </w:r>
                  </w:p>
                  <w:p w:rsidR="00266442" w:rsidRDefault="00266442" w:rsidP="00266442">
                    <w:pPr>
                      <w:rPr>
                        <w:rFonts w:eastAsia="Times New Roman"/>
                        <w:color w:val="auto"/>
                        <w:sz w:val="20"/>
                        <w:lang w:val="en-GB" w:eastAsia="en-US" w:bidi="x-none"/>
                      </w:rPr>
                    </w:pPr>
                    <w:r>
                      <w:t>PROGRAMA DE PÓS-GRADUAÇÃO EM CIÊNCIA DA COMPUTAÇÃO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68CF462A" wp14:editId="72C39CE9">
              <wp:simplePos x="0" y="0"/>
              <wp:positionH relativeFrom="page">
                <wp:posOffset>1765935</wp:posOffset>
              </wp:positionH>
              <wp:positionV relativeFrom="page">
                <wp:posOffset>690880</wp:posOffset>
              </wp:positionV>
              <wp:extent cx="673100" cy="787400"/>
              <wp:effectExtent l="635" t="508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73100" cy="787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0704B6" w14:textId="77777777" w:rsidR="00266442" w:rsidRDefault="00E5337B" w:rsidP="00266442">
                          <w:pPr>
                            <w:rPr>
                              <w:rFonts w:eastAsia="Times New Roman"/>
                              <w:color w:val="auto"/>
                              <w:sz w:val="20"/>
                              <w:lang w:val="en-GB" w:bidi="x-none"/>
                            </w:rPr>
                          </w:pP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0274261F" wp14:editId="3CE7240A">
                                <wp:extent cx="660400" cy="762000"/>
                                <wp:effectExtent l="0" t="0" r="0" b="0"/>
                                <wp:docPr id="7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60400" cy="762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9" style="position:absolute;margin-left:139.05pt;margin-top:54.4pt;width:53pt;height:62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KYqWICAADYBAAADgAAAGRycy9lMm9Eb2MueG1srFTbjtMwEH1H4h8sv7dJ2mwvUdMVu6UIaYEV&#10;Cx/g2k5j4djGdpt2Ef/O2GlKCzwgRB6ccWZ8PGfmTBa3h0aiPbdOaFXibJhixBXVTKhtiT9/Wg9m&#10;GDlPFCNSK17iI3f4dvnyxaI1BR/pWkvGLQIQ5YrWlLj23hRJ4mjNG+KG2nAFzkrbhnjY2m3CLGkB&#10;vZHJKE0nSastM1ZT7hx8XXVOvIz4VcWp/1BVjnskSwy5+bjauG7CmiwXpNhaYmpBT2mQf8iiIULB&#10;pWeoFfEE7az4DaoR1GqnKz+kukl0VQnKIwdgk6W/sHmqieGRCxTHmXOZ3P+Dpe/3jxYJBr3DSJEG&#10;WvQRikbUVnI0CuVpjSsg6sk82kDQmQdNvzhwJFeesHEQgzbtO80Ahuy8jiU5VLYJJ4EsOsTKH8+V&#10;5wePKHycTMdZCv2h4JrOpjnY4QZS9IeNdf4N1w0KRokt5BjByf7B+S60D4lZainYWkgZN3a7uZcW&#10;7QmIYB2fE7q7DJMqBCsdjnWI3RfIEe4IvpBtbOq3eTbK07vRfLCezKaDvMpvBvNpOhuk2fxuPknz&#10;eb5afw8JZnlRC8a4ehCK9wLL8r9r4EnqnTSixFBb4nE2vYncr7J3lyTT+PyJpNU7xYAdKWpO2OuT&#10;7YmQnZ1cZxx7ALT7dyxEbHzodScOf9gcooLGvVw2mh1BCVZDp6Cp8HsAo9b2GaMWRq3E7uuOWI6R&#10;fKtAy2Eue8P2xqY3iKJwtMQeo86899387owV2xqQs1gNpV+B4ioR1RDU2GVx0imMT+RwGvUwn5f7&#10;GPXzh7T8AQAA//8DAFBLAwQUAAYACAAAACEA4Fb0hOEAAAALAQAADwAAAGRycy9kb3ducmV2Lnht&#10;bEyPwU7DMBBE70j8g7VI3KjTFLVuGqdCoEpEPRRCDz26yZJExOsodtPw9ywnOO7MaPZNup1sJ0Yc&#10;fOtIw3wWgUAqXdVSreH4sXtQIHwwVJnOEWr4Rg/b7PYmNUnlrvSOYxFqwSXkE6OhCaFPpPRlg9b4&#10;meuR2Pt0gzWBz6GW1WCuXG47GUfRUlrTEn9oTI/PDZZfxcVqyPv929qdVvmueDm90njIj8t9rvX9&#10;3fS0ARFwCn9h+MVndMiY6ewuVHnRaYhXas5RNiLFGzixUI+snNlaxApklsr/G7IfAAAA//8DAFBL&#10;AQItABQABgAIAAAAIQDkmcPA+wAAAOEBAAATAAAAAAAAAAAAAAAAAAAAAABbQ29udGVudF9UeXBl&#10;c10ueG1sUEsBAi0AFAAGAAgAAAAhACOyauHXAAAAlAEAAAsAAAAAAAAAAAAAAAAALAEAAF9yZWxz&#10;Ly5yZWxzUEsBAi0AFAAGAAgAAAAhAAwymKliAgAA2AQAAA4AAAAAAAAAAAAAAAAALAIAAGRycy9l&#10;Mm9Eb2MueG1sUEsBAi0AFAAGAAgAAAAhAOBW9IThAAAACwEAAA8AAAAAAAAAAAAAAAAAugQAAGRy&#10;cy9kb3ducmV2LnhtbFBLBQYAAAAABAAEAPMAAADIBQAAAAA=&#10;" stroked="f" strokeweight=".25pt">
              <v:stroke joinstyle="round"/>
              <v:path arrowok="t"/>
              <v:textbox inset="0,0,0,0">
                <w:txbxContent>
                  <w:p w:rsidR="00266442" w:rsidRDefault="00E5337B" w:rsidP="00266442">
                    <w:pPr>
                      <w:rPr>
                        <w:rFonts w:eastAsia="Times New Roman"/>
                        <w:color w:val="auto"/>
                        <w:sz w:val="20"/>
                        <w:lang w:val="en-GB" w:eastAsia="en-US" w:bidi="x-none"/>
                      </w:rPr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>
                          <wp:extent cx="660400" cy="762000"/>
                          <wp:effectExtent l="0" t="0" r="0" b="0"/>
                          <wp:docPr id="7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60400" cy="762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556786D0" wp14:editId="7FABB040">
          <wp:simplePos x="0" y="0"/>
          <wp:positionH relativeFrom="page">
            <wp:posOffset>1064260</wp:posOffset>
          </wp:positionH>
          <wp:positionV relativeFrom="page">
            <wp:posOffset>650240</wp:posOffset>
          </wp:positionV>
          <wp:extent cx="594995" cy="801370"/>
          <wp:effectExtent l="0" t="0" r="0" b="1143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899"/>
                  <a:stretch>
                    <a:fillRect/>
                  </a:stretch>
                </pic:blipFill>
                <pic:spPr bwMode="auto">
                  <a:xfrm>
                    <a:off x="0" y="0"/>
                    <a:ext cx="594995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D74637" w14:textId="77777777" w:rsidR="00266442" w:rsidRDefault="00266442"/>
  <w:p w14:paraId="04AD91F6" w14:textId="77777777" w:rsidR="00266442" w:rsidRDefault="00266442" w:rsidP="00645223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432"/>
        </w:tabs>
        <w:ind w:left="432" w:firstLine="360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1">
    <w:nsid w:val="00000002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2">
    <w:nsid w:val="00000003"/>
    <w:multiLevelType w:val="multilevel"/>
    <w:tmpl w:val="3940CD66"/>
    <w:lvl w:ilvl="0">
      <w:start w:val="1"/>
      <w:numFmt w:val="decimal"/>
      <w:isLgl/>
      <w:lvlText w:val="%1.1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3">
    <w:nsid w:val="00000004"/>
    <w:multiLevelType w:val="multilevel"/>
    <w:tmpl w:val="8C0631B8"/>
    <w:lvl w:ilvl="0">
      <w:start w:val="1"/>
      <w:numFmt w:val="decimal"/>
      <w:isLgl/>
      <w:lvlText w:val="2.%1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4">
    <w:nsid w:val="00000005"/>
    <w:multiLevelType w:val="multilevel"/>
    <w:tmpl w:val="894EE877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2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5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8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</w:abstractNum>
  <w:abstractNum w:abstractNumId="5">
    <w:nsid w:val="00000006"/>
    <w:multiLevelType w:val="multilevel"/>
    <w:tmpl w:val="894EE878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1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2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3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4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5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6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7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8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</w:abstractNum>
  <w:abstractNum w:abstractNumId="6">
    <w:nsid w:val="04E86AA7"/>
    <w:multiLevelType w:val="multilevel"/>
    <w:tmpl w:val="82A8041C"/>
    <w:lvl w:ilvl="0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056F1508"/>
    <w:multiLevelType w:val="multilevel"/>
    <w:tmpl w:val="23D61884"/>
    <w:lvl w:ilvl="0">
      <w:start w:val="2"/>
      <w:numFmt w:val="decimal"/>
      <w:lvlText w:val="%1."/>
      <w:lvlJc w:val="left"/>
      <w:pPr>
        <w:ind w:left="360" w:hanging="360"/>
      </w:pPr>
      <w:rPr>
        <w:rFonts w:ascii="Verdana" w:hAnsi="Verdana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5C60226"/>
    <w:multiLevelType w:val="multilevel"/>
    <w:tmpl w:val="766EC356"/>
    <w:lvl w:ilvl="0">
      <w:start w:val="1"/>
      <w:numFmt w:val="decimal"/>
      <w:isLgl/>
      <w:lvlText w:val="2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9">
    <w:nsid w:val="17C941C4"/>
    <w:multiLevelType w:val="multilevel"/>
    <w:tmpl w:val="4D4A7A32"/>
    <w:lvl w:ilvl="0">
      <w:start w:val="1"/>
      <w:numFmt w:val="decimal"/>
      <w:isLgl/>
      <w:lvlText w:val="3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10">
    <w:nsid w:val="18F362C5"/>
    <w:multiLevelType w:val="multilevel"/>
    <w:tmpl w:val="75629E1C"/>
    <w:lvl w:ilvl="0">
      <w:start w:val="1"/>
      <w:numFmt w:val="decimal"/>
      <w:isLgl/>
      <w:lvlText w:val="4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11">
    <w:nsid w:val="1AA14993"/>
    <w:multiLevelType w:val="multilevel"/>
    <w:tmpl w:val="7A64BA2A"/>
    <w:lvl w:ilvl="0">
      <w:start w:val="1"/>
      <w:numFmt w:val="decimal"/>
      <w:isLgl/>
      <w:lvlText w:val="5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12">
    <w:nsid w:val="1E794044"/>
    <w:multiLevelType w:val="multilevel"/>
    <w:tmpl w:val="DE1EC1C4"/>
    <w:lvl w:ilvl="0">
      <w:start w:val="1"/>
      <w:numFmt w:val="decimal"/>
      <w:lvlText w:val="2.%1."/>
      <w:lvlJc w:val="left"/>
      <w:pPr>
        <w:ind w:left="360" w:hanging="360"/>
      </w:pPr>
      <w:rPr>
        <w:rFonts w:ascii="Verdana" w:hAnsi="Verdana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1F466CB6"/>
    <w:multiLevelType w:val="multilevel"/>
    <w:tmpl w:val="82A8041C"/>
    <w:lvl w:ilvl="0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21C41556"/>
    <w:multiLevelType w:val="multilevel"/>
    <w:tmpl w:val="4D4A7A32"/>
    <w:lvl w:ilvl="0">
      <w:start w:val="1"/>
      <w:numFmt w:val="decimal"/>
      <w:isLgl/>
      <w:lvlText w:val="3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15">
    <w:nsid w:val="2C1738A4"/>
    <w:multiLevelType w:val="multilevel"/>
    <w:tmpl w:val="894EE875"/>
    <w:lvl w:ilvl="0">
      <w:start w:val="1"/>
      <w:numFmt w:val="decimal"/>
      <w:isLgl/>
      <w:lvlText w:val="%1.1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16">
    <w:nsid w:val="319C6727"/>
    <w:multiLevelType w:val="multilevel"/>
    <w:tmpl w:val="894EE875"/>
    <w:lvl w:ilvl="0">
      <w:start w:val="1"/>
      <w:numFmt w:val="decimal"/>
      <w:isLgl/>
      <w:lvlText w:val="%1.1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17">
    <w:nsid w:val="340320A1"/>
    <w:multiLevelType w:val="multilevel"/>
    <w:tmpl w:val="8C0631B8"/>
    <w:lvl w:ilvl="0">
      <w:start w:val="1"/>
      <w:numFmt w:val="decimal"/>
      <w:isLgl/>
      <w:lvlText w:val="2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18">
    <w:nsid w:val="37600CA4"/>
    <w:multiLevelType w:val="multilevel"/>
    <w:tmpl w:val="3940CD66"/>
    <w:lvl w:ilvl="0">
      <w:start w:val="1"/>
      <w:numFmt w:val="decimal"/>
      <w:isLgl/>
      <w:lvlText w:val="%1.1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19">
    <w:nsid w:val="3FA14CA2"/>
    <w:multiLevelType w:val="multilevel"/>
    <w:tmpl w:val="8C0631B8"/>
    <w:lvl w:ilvl="0">
      <w:start w:val="1"/>
      <w:numFmt w:val="decimal"/>
      <w:isLgl/>
      <w:lvlText w:val="2.%1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20">
    <w:nsid w:val="472047D4"/>
    <w:multiLevelType w:val="multilevel"/>
    <w:tmpl w:val="75629E1C"/>
    <w:lvl w:ilvl="0">
      <w:start w:val="1"/>
      <w:numFmt w:val="decimal"/>
      <w:isLgl/>
      <w:lvlText w:val="4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21">
    <w:nsid w:val="47D339F3"/>
    <w:multiLevelType w:val="multilevel"/>
    <w:tmpl w:val="23D61884"/>
    <w:lvl w:ilvl="0">
      <w:start w:val="2"/>
      <w:numFmt w:val="decimal"/>
      <w:lvlText w:val="%1."/>
      <w:lvlJc w:val="left"/>
      <w:pPr>
        <w:ind w:left="360" w:hanging="360"/>
      </w:pPr>
      <w:rPr>
        <w:rFonts w:ascii="Verdana" w:hAnsi="Verdana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4F8B3C7E"/>
    <w:multiLevelType w:val="multilevel"/>
    <w:tmpl w:val="75629E1C"/>
    <w:lvl w:ilvl="0">
      <w:start w:val="1"/>
      <w:numFmt w:val="decimal"/>
      <w:isLgl/>
      <w:lvlText w:val="4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23">
    <w:nsid w:val="4FE24776"/>
    <w:multiLevelType w:val="multilevel"/>
    <w:tmpl w:val="3D7C251E"/>
    <w:lvl w:ilvl="0">
      <w:start w:val="1"/>
      <w:numFmt w:val="decimal"/>
      <w:isLgl/>
      <w:lvlText w:val="4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24">
    <w:nsid w:val="506621F7"/>
    <w:multiLevelType w:val="multilevel"/>
    <w:tmpl w:val="3EA471BC"/>
    <w:lvl w:ilvl="0">
      <w:start w:val="1"/>
      <w:numFmt w:val="decimal"/>
      <w:isLgl/>
      <w:lvlText w:val="3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25">
    <w:nsid w:val="68152929"/>
    <w:multiLevelType w:val="multilevel"/>
    <w:tmpl w:val="E8EA1E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9372845"/>
    <w:multiLevelType w:val="multilevel"/>
    <w:tmpl w:val="75629E1C"/>
    <w:lvl w:ilvl="0">
      <w:start w:val="1"/>
      <w:numFmt w:val="decimal"/>
      <w:isLgl/>
      <w:lvlText w:val="4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27">
    <w:nsid w:val="74C20E87"/>
    <w:multiLevelType w:val="multilevel"/>
    <w:tmpl w:val="894EE876"/>
    <w:lvl w:ilvl="0">
      <w:start w:val="1"/>
      <w:numFmt w:val="decimal"/>
      <w:isLgl/>
      <w:lvlText w:val="%1.1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28">
    <w:nsid w:val="7ADE5D5F"/>
    <w:multiLevelType w:val="multilevel"/>
    <w:tmpl w:val="75629E1C"/>
    <w:lvl w:ilvl="0">
      <w:start w:val="1"/>
      <w:numFmt w:val="decimal"/>
      <w:isLgl/>
      <w:lvlText w:val="4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29">
    <w:nsid w:val="7E0731EF"/>
    <w:multiLevelType w:val="multilevel"/>
    <w:tmpl w:val="6848F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5"/>
  </w:num>
  <w:num w:numId="8">
    <w:abstractNumId w:val="16"/>
  </w:num>
  <w:num w:numId="9">
    <w:abstractNumId w:val="18"/>
  </w:num>
  <w:num w:numId="10">
    <w:abstractNumId w:val="12"/>
  </w:num>
  <w:num w:numId="11">
    <w:abstractNumId w:val="29"/>
  </w:num>
  <w:num w:numId="12">
    <w:abstractNumId w:val="25"/>
  </w:num>
  <w:num w:numId="13">
    <w:abstractNumId w:val="13"/>
  </w:num>
  <w:num w:numId="14">
    <w:abstractNumId w:val="6"/>
  </w:num>
  <w:num w:numId="15">
    <w:abstractNumId w:val="21"/>
  </w:num>
  <w:num w:numId="16">
    <w:abstractNumId w:val="7"/>
  </w:num>
  <w:num w:numId="17">
    <w:abstractNumId w:val="27"/>
  </w:num>
  <w:num w:numId="18">
    <w:abstractNumId w:val="19"/>
  </w:num>
  <w:num w:numId="19">
    <w:abstractNumId w:val="8"/>
  </w:num>
  <w:num w:numId="20">
    <w:abstractNumId w:val="17"/>
  </w:num>
  <w:num w:numId="21">
    <w:abstractNumId w:val="24"/>
  </w:num>
  <w:num w:numId="22">
    <w:abstractNumId w:val="9"/>
  </w:num>
  <w:num w:numId="23">
    <w:abstractNumId w:val="10"/>
  </w:num>
  <w:num w:numId="24">
    <w:abstractNumId w:val="26"/>
  </w:num>
  <w:num w:numId="25">
    <w:abstractNumId w:val="28"/>
  </w:num>
  <w:num w:numId="26">
    <w:abstractNumId w:val="20"/>
  </w:num>
  <w:num w:numId="27">
    <w:abstractNumId w:val="23"/>
  </w:num>
  <w:num w:numId="28">
    <w:abstractNumId w:val="14"/>
  </w:num>
  <w:num w:numId="29">
    <w:abstractNumId w:val="22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3A5"/>
    <w:rsid w:val="000422AF"/>
    <w:rsid w:val="00223CDA"/>
    <w:rsid w:val="00266442"/>
    <w:rsid w:val="004C4C71"/>
    <w:rsid w:val="00551DA8"/>
    <w:rsid w:val="00566AE7"/>
    <w:rsid w:val="00640C13"/>
    <w:rsid w:val="00645223"/>
    <w:rsid w:val="00734EC9"/>
    <w:rsid w:val="00750B94"/>
    <w:rsid w:val="0078098D"/>
    <w:rsid w:val="0078118A"/>
    <w:rsid w:val="0079152C"/>
    <w:rsid w:val="007D6168"/>
    <w:rsid w:val="00841279"/>
    <w:rsid w:val="008A11FB"/>
    <w:rsid w:val="008F5322"/>
    <w:rsid w:val="00BF3C80"/>
    <w:rsid w:val="00C5056A"/>
    <w:rsid w:val="00CB33A5"/>
    <w:rsid w:val="00E5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507B33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Pr>
      <w:rFonts w:eastAsia="ヒラギノ角ゴ Pro W3"/>
      <w:color w:val="000000"/>
      <w:sz w:val="24"/>
      <w:szCs w:val="24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pPr>
      <w:tabs>
        <w:tab w:val="center" w:pos="4419"/>
        <w:tab w:val="right" w:pos="8838"/>
      </w:tabs>
    </w:pPr>
    <w:rPr>
      <w:rFonts w:eastAsia="ヒラギノ角ゴ Pro W3"/>
      <w:color w:val="000000"/>
      <w:sz w:val="24"/>
      <w:lang w:val="pt-BR"/>
    </w:rPr>
  </w:style>
  <w:style w:type="paragraph" w:customStyle="1" w:styleId="Footer1">
    <w:name w:val="Footer1"/>
    <w:pPr>
      <w:tabs>
        <w:tab w:val="center" w:pos="4419"/>
        <w:tab w:val="right" w:pos="8838"/>
      </w:tabs>
    </w:pPr>
    <w:rPr>
      <w:rFonts w:eastAsia="ヒラギノ角ゴ Pro W3"/>
      <w:color w:val="000000"/>
      <w:sz w:val="24"/>
      <w:lang w:val="pt-BR"/>
    </w:rPr>
  </w:style>
  <w:style w:type="character" w:customStyle="1" w:styleId="PageNumber1">
    <w:name w:val="Page Number1"/>
    <w:rPr>
      <w:color w:val="000000"/>
      <w:sz w:val="20"/>
    </w:rPr>
  </w:style>
  <w:style w:type="character" w:customStyle="1" w:styleId="Hyperlink1">
    <w:name w:val="Hyperlink1"/>
    <w:rPr>
      <w:color w:val="0F00FF"/>
      <w:sz w:val="20"/>
      <w:u w:val="single"/>
    </w:rPr>
  </w:style>
  <w:style w:type="paragraph" w:customStyle="1" w:styleId="CabObjetivos">
    <w:name w:val="Cab Objetivos"/>
    <w:pPr>
      <w:tabs>
        <w:tab w:val="left" w:pos="426"/>
        <w:tab w:val="left" w:pos="851"/>
        <w:tab w:val="left" w:pos="1276"/>
      </w:tabs>
      <w:jc w:val="both"/>
    </w:pPr>
    <w:rPr>
      <w:rFonts w:ascii="Times New Roman Bold" w:eastAsia="ヒラギノ角ゴ Pro W3" w:hAnsi="Times New Roman Bold"/>
      <w:color w:val="000000"/>
      <w:sz w:val="24"/>
      <w:lang w:val="pt-BR"/>
    </w:rPr>
  </w:style>
  <w:style w:type="paragraph" w:customStyle="1" w:styleId="CabEmenta">
    <w:name w:val="Cab Ementa"/>
    <w:pPr>
      <w:tabs>
        <w:tab w:val="left" w:pos="426"/>
        <w:tab w:val="left" w:pos="851"/>
        <w:tab w:val="left" w:pos="1276"/>
      </w:tabs>
      <w:jc w:val="both"/>
    </w:pPr>
    <w:rPr>
      <w:rFonts w:ascii="Times New Roman Bold" w:eastAsia="ヒラギノ角ゴ Pro W3" w:hAnsi="Times New Roman Bold"/>
      <w:color w:val="000000"/>
      <w:sz w:val="24"/>
      <w:lang w:val="pt-BR"/>
    </w:rPr>
  </w:style>
  <w:style w:type="paragraph" w:customStyle="1" w:styleId="Unidade1">
    <w:name w:val="Unidade 1+"/>
    <w:pPr>
      <w:ind w:firstLine="708"/>
      <w:jc w:val="both"/>
    </w:pPr>
    <w:rPr>
      <w:rFonts w:ascii="Times" w:eastAsia="ヒラギノ角ゴ Pro W3" w:hAnsi="Times"/>
      <w:color w:val="000000"/>
      <w:sz w:val="24"/>
      <w:lang w:val="pt-BR"/>
    </w:rPr>
  </w:style>
  <w:style w:type="paragraph" w:customStyle="1" w:styleId="Unidade10">
    <w:name w:val="Unidade 1"/>
    <w:pPr>
      <w:spacing w:before="240"/>
      <w:jc w:val="both"/>
    </w:pPr>
    <w:rPr>
      <w:rFonts w:ascii="Times" w:eastAsia="ヒラギノ角ゴ Pro W3" w:hAnsi="Times"/>
      <w:color w:val="000000"/>
      <w:sz w:val="24"/>
      <w:lang w:val="pt-BR"/>
    </w:rPr>
  </w:style>
  <w:style w:type="paragraph" w:styleId="Bibliography">
    <w:name w:val="Bibliography"/>
    <w:pPr>
      <w:tabs>
        <w:tab w:val="left" w:pos="360"/>
      </w:tabs>
      <w:spacing w:before="240"/>
      <w:jc w:val="both"/>
    </w:pPr>
    <w:rPr>
      <w:rFonts w:ascii="Times" w:eastAsia="ヒラギノ角ゴ Pro W3" w:hAnsi="Times"/>
      <w:color w:val="000000"/>
      <w:sz w:val="24"/>
      <w:lang w:val="pt-BR"/>
    </w:rPr>
  </w:style>
  <w:style w:type="character" w:styleId="Hyperlink">
    <w:name w:val="Hyperlink"/>
    <w:locked/>
    <w:rsid w:val="0078118A"/>
    <w:rPr>
      <w:color w:val="0000FF"/>
      <w:u w:val="single"/>
    </w:rPr>
  </w:style>
  <w:style w:type="paragraph" w:styleId="BalloonText">
    <w:name w:val="Balloon Text"/>
    <w:basedOn w:val="Normal"/>
    <w:link w:val="BalloonTextChar"/>
    <w:locked/>
    <w:rsid w:val="007D61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D6168"/>
    <w:rPr>
      <w:rFonts w:ascii="Lucida Grande" w:eastAsia="ヒラギノ角ゴ Pro W3" w:hAnsi="Lucida Grande"/>
      <w:color w:val="000000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pucrs-automated-planning" TargetMode="External"/><Relationship Id="rId8" Type="http://schemas.openxmlformats.org/officeDocument/2006/relationships/hyperlink" Target="http://www.cs.umd.edu/projects/shop/" TargetMode="External"/><Relationship Id="rId9" Type="http://schemas.openxmlformats.org/officeDocument/2006/relationships/hyperlink" Target="http://emplan.sourceforge.net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ucrs.br/facin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ucrs.br/fac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0.jpeg"/><Relationship Id="rId3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0.jpe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LPKOJIJJ</vt:lpstr>
    </vt:vector>
  </TitlesOfParts>
  <Company/>
  <LinksUpToDate>false</LinksUpToDate>
  <CharactersWithSpaces>1924</CharactersWithSpaces>
  <SharedDoc>false</SharedDoc>
  <HLinks>
    <vt:vector size="18" baseType="variant">
      <vt:variant>
        <vt:i4>5570587</vt:i4>
      </vt:variant>
      <vt:variant>
        <vt:i4>0</vt:i4>
      </vt:variant>
      <vt:variant>
        <vt:i4>0</vt:i4>
      </vt:variant>
      <vt:variant>
        <vt:i4>5</vt:i4>
      </vt:variant>
      <vt:variant>
        <vt:lpwstr>http://www.cs.umd.edu/projects/shop/</vt:lpwstr>
      </vt:variant>
      <vt:variant>
        <vt:lpwstr/>
      </vt:variant>
      <vt:variant>
        <vt:i4>917600</vt:i4>
      </vt:variant>
      <vt:variant>
        <vt:i4>27</vt:i4>
      </vt:variant>
      <vt:variant>
        <vt:i4>0</vt:i4>
      </vt:variant>
      <vt:variant>
        <vt:i4>5</vt:i4>
      </vt:variant>
      <vt:variant>
        <vt:lpwstr>http://www.pucrs.br/facin</vt:lpwstr>
      </vt:variant>
      <vt:variant>
        <vt:lpwstr/>
      </vt:variant>
      <vt:variant>
        <vt:i4>917600</vt:i4>
      </vt:variant>
      <vt:variant>
        <vt:i4>12</vt:i4>
      </vt:variant>
      <vt:variant>
        <vt:i4>0</vt:i4>
      </vt:variant>
      <vt:variant>
        <vt:i4>5</vt:i4>
      </vt:variant>
      <vt:variant>
        <vt:lpwstr>http://www.pucrs.br/facin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LPKOJIJJ</dc:title>
  <dc:subject/>
  <dc:creator>CPD</dc:creator>
  <cp:keywords/>
  <cp:lastModifiedBy>Felipe Meneguzzi</cp:lastModifiedBy>
  <cp:revision>5</cp:revision>
  <dcterms:created xsi:type="dcterms:W3CDTF">2015-10-07T20:03:00Z</dcterms:created>
  <dcterms:modified xsi:type="dcterms:W3CDTF">2016-04-21T02:30:00Z</dcterms:modified>
</cp:coreProperties>
</file>