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  <w:r w:rsidRPr="00DC395F">
        <w:rPr>
          <w:rFonts w:ascii="Palatino Linotype" w:eastAsia="Times New Roman" w:hAnsi="Palatino Linotype" w:cs="Times New Roman"/>
          <w:b/>
          <w:noProof/>
          <w:sz w:val="32"/>
          <w:szCs w:val="32"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1227600" cy="2124000"/>
            <wp:effectExtent l="0" t="0" r="0" b="0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8F212E" w:rsidRDefault="008F212E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6"/>
          <w:szCs w:val="36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36"/>
          <w:szCs w:val="36"/>
          <w:lang w:eastAsia="pt-BR"/>
        </w:rPr>
        <w:t>Pontifícia Universidade Católica do Rio Grande do Sul</w:t>
      </w:r>
    </w:p>
    <w:p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2"/>
          <w:szCs w:val="32"/>
          <w:lang w:eastAsia="pt-BR"/>
        </w:rPr>
      </w:pPr>
      <w:r w:rsidRPr="00B219A2">
        <w:rPr>
          <w:rFonts w:ascii="Palatino Linotype" w:eastAsia="Times New Roman" w:hAnsi="Palatino Linotype" w:cs="Times New Roman"/>
          <w:sz w:val="32"/>
          <w:szCs w:val="32"/>
          <w:lang w:eastAsia="pt-BR"/>
        </w:rPr>
        <w:t>Escola Politécnica – PUCRS – Sistema de Informação</w:t>
      </w:r>
    </w:p>
    <w:p w:rsidR="00234D6E" w:rsidRPr="00C671B0" w:rsidRDefault="00C671B0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Gerenciamento de Configuração de Software</w:t>
      </w:r>
      <w:r w:rsidR="00234D6E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- Turma </w:t>
      </w: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127</w:t>
      </w:r>
    </w:p>
    <w:p w:rsidR="00C671B0" w:rsidRPr="00C671B0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proofErr w:type="spellStart"/>
      <w:r w:rsidRPr="00DF4AAC">
        <w:rPr>
          <w:rFonts w:ascii="Palatino Linotype" w:eastAsia="Times New Roman" w:hAnsi="Palatino Linotype" w:cs="Times New Roman"/>
          <w:sz w:val="28"/>
          <w:szCs w:val="28"/>
          <w:lang w:eastAsia="pt-BR"/>
        </w:rPr>
        <w:t>Prof.</w:t>
      </w:r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Daniel</w:t>
      </w:r>
      <w:proofErr w:type="spellEnd"/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Callegari</w:t>
      </w:r>
    </w:p>
    <w:p w:rsidR="00C671B0" w:rsidRDefault="00234D6E" w:rsidP="00B219A2">
      <w:pPr>
        <w:spacing w:line="216" w:lineRule="auto"/>
        <w:contextualSpacing/>
        <w:jc w:val="center"/>
      </w:pPr>
      <w:r w:rsidRPr="00DF4AAC">
        <w:rPr>
          <w:rFonts w:ascii="Palatino Linotype" w:eastAsia="Times New Roman" w:hAnsi="Palatino Linotype" w:cs="Times New Roman"/>
          <w:lang w:eastAsia="pt-BR"/>
        </w:rPr>
        <w:t xml:space="preserve">Robson Andrei dos Santos – </w:t>
      </w:r>
      <w:hyperlink r:id="rId8" w:history="1">
        <w:r w:rsidR="00C617BA" w:rsidRPr="00C61FDB">
          <w:rPr>
            <w:rStyle w:val="Hyperlink"/>
            <w:rFonts w:ascii="Palatino Linotype" w:eastAsia="Times New Roman" w:hAnsi="Palatino Linotype" w:cs="Times New Roman"/>
            <w:lang w:eastAsia="pt-BR"/>
          </w:rPr>
          <w:t>robson.andrei@edu.pucrs.br</w:t>
        </w:r>
      </w:hyperlink>
    </w:p>
    <w:p w:rsidR="003D07DA" w:rsidRDefault="003D07DA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r w:rsidRPr="003D07DA">
        <w:rPr>
          <w:rFonts w:ascii="Palatino Linotype" w:eastAsia="Times New Roman" w:hAnsi="Palatino Linotype" w:cs="Times New Roman"/>
          <w:lang w:eastAsia="pt-BR"/>
        </w:rPr>
        <w:t xml:space="preserve">Rafael Dias </w:t>
      </w:r>
      <w:proofErr w:type="spellStart"/>
      <w:r w:rsidRPr="003D07DA">
        <w:rPr>
          <w:rFonts w:ascii="Palatino Linotype" w:eastAsia="Times New Roman" w:hAnsi="Palatino Linotype" w:cs="Times New Roman"/>
          <w:lang w:eastAsia="pt-BR"/>
        </w:rPr>
        <w:t>Puhl</w:t>
      </w:r>
      <w:proofErr w:type="spellEnd"/>
      <w:r>
        <w:t xml:space="preserve"> – </w:t>
      </w:r>
      <w:hyperlink r:id="rId9" w:history="1">
        <w:r w:rsidR="008F212E" w:rsidRPr="002833C9">
          <w:rPr>
            <w:rStyle w:val="Hyperlink"/>
            <w:rFonts w:ascii="Palatino Linotype" w:eastAsia="Times New Roman" w:hAnsi="Palatino Linotype" w:cs="Times New Roman"/>
            <w:lang w:eastAsia="pt-BR"/>
          </w:rPr>
          <w:t>rafaeldiaspuhl@gmail.com</w:t>
        </w:r>
      </w:hyperlink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C671B0" w:rsidRDefault="00C671B0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r w:rsidRPr="00C671B0">
        <w:rPr>
          <w:rFonts w:ascii="Palatino Linotype" w:eastAsia="Times New Roman" w:hAnsi="Palatino Linotype" w:cs="Times New Roman"/>
          <w:lang w:eastAsia="pt-BR"/>
        </w:rPr>
        <w:t>[</w:t>
      </w:r>
      <w:proofErr w:type="spellStart"/>
      <w:r>
        <w:rPr>
          <w:rFonts w:ascii="Palatino Linotype" w:eastAsia="Times New Roman" w:hAnsi="Palatino Linotype" w:cs="Times New Roman"/>
          <w:lang w:eastAsia="pt-BR"/>
        </w:rPr>
        <w:t>Seu_nome</w:t>
      </w:r>
      <w:proofErr w:type="spellEnd"/>
      <w:r w:rsidRPr="00C671B0">
        <w:rPr>
          <w:rFonts w:ascii="Palatino Linotype" w:eastAsia="Times New Roman" w:hAnsi="Palatino Linotype" w:cs="Times New Roman"/>
          <w:lang w:eastAsia="pt-BR"/>
        </w:rPr>
        <w:t>] –</w:t>
      </w:r>
      <w:r>
        <w:rPr>
          <w:rStyle w:val="Hyperlink"/>
          <w:rFonts w:ascii="Palatino Linotype" w:eastAsia="Times New Roman" w:hAnsi="Palatino Linotype" w:cs="Times New Roman"/>
          <w:lang w:eastAsia="pt-BR"/>
        </w:rPr>
        <w:t xml:space="preserve"> [</w:t>
      </w:r>
      <w:proofErr w:type="spellStart"/>
      <w:r>
        <w:rPr>
          <w:rStyle w:val="Hyperlink"/>
          <w:rFonts w:ascii="Palatino Linotype" w:eastAsia="Times New Roman" w:hAnsi="Palatino Linotype" w:cs="Times New Roman"/>
          <w:lang w:eastAsia="pt-BR"/>
        </w:rPr>
        <w:t>email</w:t>
      </w:r>
      <w:proofErr w:type="spellEnd"/>
      <w:r>
        <w:rPr>
          <w:rStyle w:val="Hyperlink"/>
          <w:rFonts w:ascii="Palatino Linotype" w:eastAsia="Times New Roman" w:hAnsi="Palatino Linotype" w:cs="Times New Roman"/>
          <w:lang w:eastAsia="pt-BR"/>
        </w:rPr>
        <w:t>]</w:t>
      </w:r>
    </w:p>
    <w:p w:rsidR="00C671B0" w:rsidRPr="00C671B0" w:rsidRDefault="00C671B0" w:rsidP="00B219A2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color w:val="0563C1" w:themeColor="hyperlink"/>
          <w:u w:val="single"/>
          <w:lang w:eastAsia="pt-BR"/>
        </w:rPr>
      </w:pPr>
    </w:p>
    <w:p w:rsidR="00234D6E" w:rsidRPr="00B219A2" w:rsidRDefault="00C671B0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 xml:space="preserve">Trabalho 1 – Prática com </w:t>
      </w:r>
      <w:proofErr w:type="spellStart"/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>Git</w:t>
      </w:r>
      <w:proofErr w:type="spellEnd"/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 xml:space="preserve"> em Times</w:t>
      </w:r>
    </w:p>
    <w:p w:rsidR="00F3517C" w:rsidRPr="00B219A2" w:rsidRDefault="00F3517C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fldChar w:fldCharType="begin"/>
      </w: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instrText xml:space="preserve"> HYPERLINK "</w:instrText>
      </w: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instrText>https://github.com/pucrs-gcs-2020-1/trabalho1-20201-we_work</w:instrText>
      </w: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instrText xml:space="preserve">" </w:instrText>
      </w: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fldChar w:fldCharType="separate"/>
      </w:r>
      <w:r w:rsidRPr="00B219A2"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  <w:t>https://github.com/pucrs-gcs-2020-1/trabalho1-20201-we_work</w:t>
      </w: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fldChar w:fldCharType="end"/>
      </w:r>
    </w:p>
    <w:p w:rsidR="00F3517C" w:rsidRDefault="00F3517C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F3517C" w:rsidRDefault="00F3517C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Pr="008F212E" w:rsidRDefault="008F212E" w:rsidP="008F212E">
      <w:pPr>
        <w:spacing w:line="192" w:lineRule="auto"/>
        <w:ind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lastRenderedPageBreak/>
        <w:t>Descrição do fluxo de trabalho</w:t>
      </w: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8F212E">
      <w:pPr>
        <w:spacing w:line="192" w:lineRule="auto"/>
        <w:ind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DB7876" w:rsidRPr="00B219A2" w:rsidRDefault="00F3517C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Este trabalho consiste em apresentar uma das diversas formas de trabalhar em desenvolvimento de aplicações, utilizando ferramentas de versionamento, neste caso foi utilizado a estrutura de comandos do </w:t>
      </w:r>
      <w:proofErr w:type="spellStart"/>
      <w:r w:rsidRPr="00B219A2">
        <w:rPr>
          <w:rFonts w:ascii="Palatino Linotype" w:eastAsia="Times New Roman" w:hAnsi="Palatino Linotype" w:cs="Times New Roman"/>
          <w:bCs/>
          <w:lang w:eastAsia="pt-BR"/>
        </w:rPr>
        <w:t>Git</w:t>
      </w:r>
      <w:proofErr w:type="spellEnd"/>
      <w:r w:rsidRPr="00B219A2">
        <w:rPr>
          <w:rFonts w:ascii="Palatino Linotype" w:eastAsia="Times New Roman" w:hAnsi="Palatino Linotype" w:cs="Times New Roman"/>
          <w:bCs/>
          <w:lang w:eastAsia="pt-BR"/>
        </w:rPr>
        <w:t>, vistas em aula, em conjunto com um repositório do GitHub, o trabalho fora desenvolvido em conjunto a uma equipe de 10 alunos, utilizamos o processo de “</w:t>
      </w:r>
      <w:proofErr w:type="spellStart"/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branching</w:t>
      </w:r>
      <w:proofErr w:type="spellEnd"/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”(fluxo de trabalho)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utilizando dois ramos principais: </w:t>
      </w:r>
      <w:r w:rsidRPr="00B219A2">
        <w:rPr>
          <w:rFonts w:ascii="Palatino Linotype" w:eastAsia="Times New Roman" w:hAnsi="Palatino Linotype" w:cs="Times New Roman"/>
          <w:b/>
          <w:lang w:eastAsia="pt-BR"/>
        </w:rPr>
        <w:t xml:space="preserve">Master e </w:t>
      </w:r>
      <w:proofErr w:type="spellStart"/>
      <w:r w:rsidRPr="00B219A2">
        <w:rPr>
          <w:rFonts w:ascii="Palatino Linotype" w:eastAsia="Times New Roman" w:hAnsi="Palatino Linotype" w:cs="Times New Roman"/>
          <w:b/>
          <w:lang w:eastAsia="pt-BR"/>
        </w:rPr>
        <w:t>Develop</w:t>
      </w:r>
      <w:proofErr w:type="spellEnd"/>
      <w:r w:rsidRPr="00B219A2">
        <w:rPr>
          <w:rFonts w:ascii="Palatino Linotype" w:eastAsia="Times New Roman" w:hAnsi="Palatino Linotype" w:cs="Times New Roman"/>
          <w:b/>
          <w:lang w:eastAsia="pt-BR"/>
        </w:rPr>
        <w:t xml:space="preserve">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sendo que o ramo Master foi compartilhado com o professor da disciplina, e utilizado para os ajustes finais, o ramo </w:t>
      </w:r>
      <w:proofErr w:type="spellStart"/>
      <w:r w:rsidRPr="00B219A2">
        <w:rPr>
          <w:rFonts w:ascii="Palatino Linotype" w:eastAsia="Times New Roman" w:hAnsi="Palatino Linotype" w:cs="Times New Roman"/>
          <w:bCs/>
          <w:lang w:eastAsia="pt-BR"/>
        </w:rPr>
        <w:t>Develop</w:t>
      </w:r>
      <w:proofErr w:type="spellEnd"/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foi o ramo destinado ao recebimento de todas as </w:t>
      </w:r>
      <w:proofErr w:type="spellStart"/>
      <w:r w:rsidRPr="00B219A2">
        <w:rPr>
          <w:rFonts w:ascii="Palatino Linotype" w:eastAsia="Times New Roman" w:hAnsi="Palatino Linotype" w:cs="Times New Roman"/>
          <w:bCs/>
          <w:lang w:eastAsia="pt-BR"/>
        </w:rPr>
        <w:t>branchs</w:t>
      </w:r>
      <w:proofErr w:type="spellEnd"/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prontas, conforme cada colega se responsabilizava por construir parte do projeto, por meio das tarefas atribuídas a cada </w:t>
      </w:r>
      <w:proofErr w:type="spellStart"/>
      <w:r w:rsidRPr="00B219A2">
        <w:rPr>
          <w:rFonts w:ascii="Palatino Linotype" w:eastAsia="Times New Roman" w:hAnsi="Palatino Linotype" w:cs="Times New Roman"/>
          <w:bCs/>
          <w:lang w:eastAsia="pt-BR"/>
        </w:rPr>
        <w:t>branch</w:t>
      </w:r>
      <w:proofErr w:type="spellEnd"/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independente, na sua conclusão o 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aluno informava para que o </w:t>
      </w:r>
      <w:r w:rsidR="005D4634"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merge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>(união ao ramo central)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fosse realizado, desta forma foi  configurado dois colegas com credenciais de administrador, para que o controle dos merges fosse de certa forma organizado para que cada ramo tivessem poucos problemas de relacionamento entre as </w:t>
      </w:r>
      <w:proofErr w:type="spellStart"/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>branchs</w:t>
      </w:r>
      <w:proofErr w:type="spellEnd"/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>, conforme a fig. 1.</w:t>
      </w:r>
    </w:p>
    <w:p w:rsidR="005D4634" w:rsidRDefault="005D4634" w:rsidP="005D4634">
      <w:pPr>
        <w:spacing w:line="240" w:lineRule="auto"/>
        <w:ind w:right="-573" w:firstLine="709"/>
        <w:contextualSpacing/>
        <w:jc w:val="both"/>
      </w:pPr>
    </w:p>
    <w:p w:rsidR="00DB7876" w:rsidRDefault="005D4634" w:rsidP="07456D2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1700149</wp:posOffset>
            </wp:positionH>
            <wp:positionV relativeFrom="paragraph">
              <wp:posOffset>131445</wp:posOffset>
            </wp:positionV>
            <wp:extent cx="2992755" cy="2122805"/>
            <wp:effectExtent l="0" t="0" r="0" b="0"/>
            <wp:wrapSquare wrapText="bothSides"/>
            <wp:docPr id="3" name="Imagem 3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76" w:rsidRDefault="00DB7876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05D4634">
      <w:pPr>
        <w:jc w:val="center"/>
      </w:pPr>
    </w:p>
    <w:p w:rsidR="005D4634" w:rsidRPr="00B219A2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Fig.1 – Configuração do fluxo de trabalho</w:t>
      </w:r>
    </w:p>
    <w:p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8F212E" w:rsidRDefault="008F212E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Pr="008F212E" w:rsidRDefault="0081737E" w:rsidP="0081737E">
      <w:pPr>
        <w:spacing w:line="192" w:lineRule="auto"/>
        <w:ind w:right="-573"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Demonstração do funcionamento do fluxo do trabalho</w:t>
      </w: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5D4634" w:rsidRPr="00B219A2" w:rsidRDefault="005D4634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Fo</w:t>
      </w:r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i configurado cada requisito do trabalho com 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tags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no GitHub, no item “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projects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”, ao abrir uma tarefa com a 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tag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, esta se tornaria a 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branch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, onde o aluno que estivesse desenvolvendo no momento a 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branch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, colocaria a tarefa entre 3 colunas, tarefa “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To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Do”, “In 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Progress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” e “</w:t>
      </w:r>
      <w:proofErr w:type="spellStart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Done</w:t>
      </w:r>
      <w:proofErr w:type="spellEnd"/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”, conforme fig. 2.</w:t>
      </w:r>
    </w:p>
    <w:p w:rsidR="004A3F6B" w:rsidRDefault="004A3F6B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A cada tarefa realizada, ou </w:t>
      </w:r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 xml:space="preserve">alteração na </w:t>
      </w:r>
      <w:proofErr w:type="spellStart"/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>branch</w:t>
      </w:r>
      <w:proofErr w:type="spellEnd"/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>,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o aluno relatava os detalhes realizados no “</w:t>
      </w:r>
      <w:proofErr w:type="spellStart"/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commit</w:t>
      </w:r>
      <w:proofErr w:type="spellEnd"/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”,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e ao longo de todo o desenvolvimento foi criado um grupo de comunicação externa para controle das tarefas, </w:t>
      </w:r>
      <w:r w:rsidR="008F212E" w:rsidRPr="00B219A2">
        <w:rPr>
          <w:rFonts w:ascii="Palatino Linotype" w:eastAsia="Times New Roman" w:hAnsi="Palatino Linotype" w:cs="Times New Roman"/>
          <w:bCs/>
          <w:lang w:eastAsia="pt-BR"/>
        </w:rPr>
        <w:t>dúvidas e sugestões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. </w:t>
      </w:r>
    </w:p>
    <w:p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6012000" cy="3513600"/>
            <wp:effectExtent l="0" t="0" r="0" b="0"/>
            <wp:wrapTopAndBottom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Fig.2 - Demonstração como o time seguiu o fluxo de trabalho</w:t>
      </w: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1612851</wp:posOffset>
            </wp:positionH>
            <wp:positionV relativeFrom="paragraph">
              <wp:posOffset>213116</wp:posOffset>
            </wp:positionV>
            <wp:extent cx="4615200" cy="3956400"/>
            <wp:effectExtent l="0" t="0" r="0" b="0"/>
            <wp:wrapTopAndBottom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0.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</w:t>
      </w:r>
      <w:r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3</w:t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 xml:space="preserve"> - Demonstração como o time seguiu o fluxo de trabalho</w:t>
      </w: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lastRenderedPageBreak/>
        <w:t>Conclusão</w:t>
      </w:r>
    </w:p>
    <w:p w:rsidR="0081737E" w:rsidRP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  <w:t>Reflexões sobre dificuldades encontradas, e como foram superadas e quais as lições aprendidas</w:t>
      </w:r>
    </w:p>
    <w:sectPr w:rsidR="0081737E" w:rsidRPr="0081737E" w:rsidSect="00BE1656">
      <w:footerReference w:type="default" r:id="rId13"/>
      <w:pgSz w:w="11906" w:h="16838"/>
      <w:pgMar w:top="978" w:right="111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3DD3" w:rsidRDefault="00293DD3" w:rsidP="00200839">
      <w:pPr>
        <w:spacing w:after="0" w:line="240" w:lineRule="auto"/>
      </w:pPr>
      <w:r>
        <w:separator/>
      </w:r>
    </w:p>
  </w:endnote>
  <w:endnote w:type="continuationSeparator" w:id="0">
    <w:p w:rsidR="00293DD3" w:rsidRDefault="00293DD3" w:rsidP="00200839">
      <w:pPr>
        <w:spacing w:after="0" w:line="240" w:lineRule="auto"/>
      </w:pPr>
      <w:r>
        <w:continuationSeparator/>
      </w:r>
    </w:p>
  </w:endnote>
  <w:endnote w:type="continuationNotice" w:id="1">
    <w:p w:rsidR="00293DD3" w:rsidRDefault="00293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9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31"/>
      <w:gridCol w:w="350"/>
    </w:tblGrid>
    <w:tr w:rsidR="00DE2201" w:rsidTr="00BE1656">
      <w:trPr>
        <w:trHeight w:val="109"/>
        <w:jc w:val="right"/>
      </w:trPr>
      <w:tc>
        <w:tcPr>
          <w:tcW w:w="8814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15"/>
              <w:szCs w:val="15"/>
            </w:rPr>
            <w:alias w:val="Autor"/>
            <w:tag w:val=""/>
            <w:id w:val="1534539408"/>
            <w:placeholder>
              <w:docPart w:val="1A617BABEC8C2C4DAE1084D1C41CBF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E2201" w:rsidRPr="00607B46" w:rsidRDefault="002B5965">
              <w:pPr>
                <w:pStyle w:val="Cabealho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  <w:t>W</w:t>
              </w:r>
              <w:r>
                <w:rPr>
                  <w:rFonts w:ascii="Times New Roman" w:hAnsi="Times New Roman"/>
                  <w:caps/>
                  <w:color w:val="000000" w:themeColor="text1"/>
                  <w:sz w:val="15"/>
                  <w:szCs w:val="15"/>
                </w:rPr>
                <w:t>e Work</w:t>
              </w:r>
            </w:p>
          </w:sdtContent>
        </w:sdt>
      </w:tc>
      <w:tc>
        <w:tcPr>
          <w:tcW w:w="342" w:type="dxa"/>
          <w:shd w:val="clear" w:color="auto" w:fill="ED7D31" w:themeFill="accent2"/>
          <w:vAlign w:val="center"/>
        </w:tcPr>
        <w:p w:rsidR="00DE2201" w:rsidRDefault="00826A09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DE2201"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D07D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E2201" w:rsidRPr="00746FFB" w:rsidRDefault="00DE2201" w:rsidP="002249D1">
    <w:pPr>
      <w:rPr>
        <w:rFonts w:ascii="Times New Roman" w:eastAsia="Times New Roman" w:hAnsi="Times New Roman" w:cs="Times New Roman"/>
        <w:lang w:eastAsia="pt-BR"/>
      </w:rPr>
    </w:pPr>
    <w:r w:rsidRPr="00746FFB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-31750</wp:posOffset>
          </wp:positionV>
          <wp:extent cx="554400" cy="226800"/>
          <wp:effectExtent l="0" t="0" r="4445" b="0"/>
          <wp:wrapNone/>
          <wp:docPr id="1" name="Imagem 1" descr="Resultado de imagem para logotipo da pucr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logotipo da pucrs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400" cy="22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begin"/>
    </w:r>
    <w:r w:rsidRPr="00746FFB">
      <w:rPr>
        <w:rFonts w:ascii="Times New Roman" w:eastAsia="Times New Roman" w:hAnsi="Times New Roman" w:cs="Times New Roman"/>
        <w:lang w:eastAsia="pt-BR"/>
      </w:rPr>
      <w:instrText xml:space="preserve"> INCLUDEPICTURE "http://www.pucrs.br/wp-content/themes/pucrs-responsivo/images/pucrs_logo_responsivo.png" \* MERGEFORMATINET </w:instrText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end"/>
    </w:r>
  </w:p>
  <w:p w:rsidR="00DE2201" w:rsidRDefault="00DE22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3DD3" w:rsidRDefault="00293DD3" w:rsidP="00200839">
      <w:pPr>
        <w:spacing w:after="0" w:line="240" w:lineRule="auto"/>
      </w:pPr>
      <w:r>
        <w:separator/>
      </w:r>
    </w:p>
  </w:footnote>
  <w:footnote w:type="continuationSeparator" w:id="0">
    <w:p w:rsidR="00293DD3" w:rsidRDefault="00293DD3" w:rsidP="00200839">
      <w:pPr>
        <w:spacing w:after="0" w:line="240" w:lineRule="auto"/>
      </w:pPr>
      <w:r>
        <w:continuationSeparator/>
      </w:r>
    </w:p>
  </w:footnote>
  <w:footnote w:type="continuationNotice" w:id="1">
    <w:p w:rsidR="00293DD3" w:rsidRDefault="00293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723E"/>
    <w:multiLevelType w:val="hybridMultilevel"/>
    <w:tmpl w:val="FFFFFFFF"/>
    <w:lvl w:ilvl="0" w:tplc="2C0E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48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F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AA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8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D0C"/>
    <w:multiLevelType w:val="hybridMultilevel"/>
    <w:tmpl w:val="FFFFFFFF"/>
    <w:lvl w:ilvl="0" w:tplc="139E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6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2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C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D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1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F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0B67"/>
    <w:multiLevelType w:val="hybridMultilevel"/>
    <w:tmpl w:val="45BC889E"/>
    <w:lvl w:ilvl="0" w:tplc="9572B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6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4F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A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13E5"/>
    <w:multiLevelType w:val="hybridMultilevel"/>
    <w:tmpl w:val="D9F66558"/>
    <w:lvl w:ilvl="0" w:tplc="6186D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8C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4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A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CD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357"/>
    <w:multiLevelType w:val="hybridMultilevel"/>
    <w:tmpl w:val="FFFFFFFF"/>
    <w:lvl w:ilvl="0" w:tplc="A87E5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4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6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E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3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47A5"/>
    <w:multiLevelType w:val="hybridMultilevel"/>
    <w:tmpl w:val="89F042A2"/>
    <w:lvl w:ilvl="0" w:tplc="8CB8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F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A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E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4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020"/>
    <w:multiLevelType w:val="hybridMultilevel"/>
    <w:tmpl w:val="FFFFFFFF"/>
    <w:lvl w:ilvl="0" w:tplc="A4A6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2B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D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0D4"/>
    <w:multiLevelType w:val="hybridMultilevel"/>
    <w:tmpl w:val="CCFEE736"/>
    <w:lvl w:ilvl="0" w:tplc="864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E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2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6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F7E"/>
    <w:multiLevelType w:val="hybridMultilevel"/>
    <w:tmpl w:val="CB7A8750"/>
    <w:lvl w:ilvl="0" w:tplc="8BE4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E3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D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7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A9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8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83E59"/>
    <w:multiLevelType w:val="hybridMultilevel"/>
    <w:tmpl w:val="FFFFFFFF"/>
    <w:lvl w:ilvl="0" w:tplc="55E48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5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5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D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60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734FB"/>
    <w:multiLevelType w:val="hybridMultilevel"/>
    <w:tmpl w:val="742E9DC2"/>
    <w:lvl w:ilvl="0" w:tplc="9A0E8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C4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E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0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95F21"/>
    <w:multiLevelType w:val="hybridMultilevel"/>
    <w:tmpl w:val="FFFFFFFF"/>
    <w:lvl w:ilvl="0" w:tplc="5A782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4C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6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2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5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1D39"/>
    <w:multiLevelType w:val="hybridMultilevel"/>
    <w:tmpl w:val="B846E23C"/>
    <w:lvl w:ilvl="0" w:tplc="CC74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1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8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0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64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0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9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7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E0517"/>
    <w:multiLevelType w:val="hybridMultilevel"/>
    <w:tmpl w:val="FFFFFFFF"/>
    <w:lvl w:ilvl="0" w:tplc="ED8A4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E3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5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A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3C38"/>
    <w:multiLevelType w:val="hybridMultilevel"/>
    <w:tmpl w:val="F3FC9CF0"/>
    <w:lvl w:ilvl="0" w:tplc="4D6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B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2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2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C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0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01C44"/>
    <w:multiLevelType w:val="hybridMultilevel"/>
    <w:tmpl w:val="FFFFFFFF"/>
    <w:lvl w:ilvl="0" w:tplc="332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B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2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7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2A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0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41DD1"/>
    <w:multiLevelType w:val="hybridMultilevel"/>
    <w:tmpl w:val="FFFFFFFF"/>
    <w:lvl w:ilvl="0" w:tplc="33BE8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03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8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0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2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8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F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60DD8"/>
    <w:multiLevelType w:val="hybridMultilevel"/>
    <w:tmpl w:val="FFFFFFFF"/>
    <w:lvl w:ilvl="0" w:tplc="AB44F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9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4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E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0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4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0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133CC"/>
    <w:multiLevelType w:val="hybridMultilevel"/>
    <w:tmpl w:val="FFFFFFFF"/>
    <w:lvl w:ilvl="0" w:tplc="B78E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2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1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A3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4B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04222"/>
    <w:multiLevelType w:val="hybridMultilevel"/>
    <w:tmpl w:val="93406CFC"/>
    <w:lvl w:ilvl="0" w:tplc="7A82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2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8B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606A"/>
    <w:multiLevelType w:val="hybridMultilevel"/>
    <w:tmpl w:val="FFFFFFFF"/>
    <w:lvl w:ilvl="0" w:tplc="37F4D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E6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6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A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4BC1"/>
    <w:multiLevelType w:val="hybridMultilevel"/>
    <w:tmpl w:val="FFFFFFFF"/>
    <w:lvl w:ilvl="0" w:tplc="BF24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6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B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2E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0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1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1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35DB2"/>
    <w:multiLevelType w:val="hybridMultilevel"/>
    <w:tmpl w:val="FFFFFFFF"/>
    <w:lvl w:ilvl="0" w:tplc="A06C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6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7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D2D4B"/>
    <w:multiLevelType w:val="hybridMultilevel"/>
    <w:tmpl w:val="FFFFFFFF"/>
    <w:lvl w:ilvl="0" w:tplc="9316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E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7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6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0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26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377A6"/>
    <w:multiLevelType w:val="hybridMultilevel"/>
    <w:tmpl w:val="FFFFFFFF"/>
    <w:lvl w:ilvl="0" w:tplc="DBCA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C9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E3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6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2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1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4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6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6C15"/>
    <w:multiLevelType w:val="hybridMultilevel"/>
    <w:tmpl w:val="648CD8AA"/>
    <w:lvl w:ilvl="0" w:tplc="B3D0D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A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A7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F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4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E1E23"/>
    <w:multiLevelType w:val="hybridMultilevel"/>
    <w:tmpl w:val="FFFFFFFF"/>
    <w:lvl w:ilvl="0" w:tplc="9202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2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0D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0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4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6C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77DC4"/>
    <w:multiLevelType w:val="hybridMultilevel"/>
    <w:tmpl w:val="FFFFFFFF"/>
    <w:lvl w:ilvl="0" w:tplc="4816C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E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3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64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95F"/>
    <w:multiLevelType w:val="hybridMultilevel"/>
    <w:tmpl w:val="FFFFFFFF"/>
    <w:lvl w:ilvl="0" w:tplc="814E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8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8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6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6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8C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14C2"/>
    <w:multiLevelType w:val="hybridMultilevel"/>
    <w:tmpl w:val="FFFFFFFF"/>
    <w:lvl w:ilvl="0" w:tplc="2E980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F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65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C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4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8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9"/>
  </w:num>
  <w:num w:numId="9">
    <w:abstractNumId w:val="2"/>
  </w:num>
  <w:num w:numId="10">
    <w:abstractNumId w:val="12"/>
  </w:num>
  <w:num w:numId="11">
    <w:abstractNumId w:val="27"/>
  </w:num>
  <w:num w:numId="12">
    <w:abstractNumId w:val="15"/>
  </w:num>
  <w:num w:numId="13">
    <w:abstractNumId w:val="26"/>
  </w:num>
  <w:num w:numId="14">
    <w:abstractNumId w:val="21"/>
  </w:num>
  <w:num w:numId="15">
    <w:abstractNumId w:val="6"/>
  </w:num>
  <w:num w:numId="16">
    <w:abstractNumId w:val="9"/>
  </w:num>
  <w:num w:numId="17">
    <w:abstractNumId w:val="28"/>
  </w:num>
  <w:num w:numId="18">
    <w:abstractNumId w:val="1"/>
  </w:num>
  <w:num w:numId="19">
    <w:abstractNumId w:val="17"/>
  </w:num>
  <w:num w:numId="20">
    <w:abstractNumId w:val="20"/>
  </w:num>
  <w:num w:numId="21">
    <w:abstractNumId w:val="24"/>
  </w:num>
  <w:num w:numId="22">
    <w:abstractNumId w:val="13"/>
  </w:num>
  <w:num w:numId="23">
    <w:abstractNumId w:val="16"/>
  </w:num>
  <w:num w:numId="24">
    <w:abstractNumId w:val="22"/>
  </w:num>
  <w:num w:numId="25">
    <w:abstractNumId w:val="11"/>
  </w:num>
  <w:num w:numId="26">
    <w:abstractNumId w:val="4"/>
  </w:num>
  <w:num w:numId="27">
    <w:abstractNumId w:val="29"/>
  </w:num>
  <w:num w:numId="28">
    <w:abstractNumId w:val="18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92E30AD"/>
    <w:rsid w:val="000048DB"/>
    <w:rsid w:val="0005C9BD"/>
    <w:rsid w:val="00082980"/>
    <w:rsid w:val="000B243B"/>
    <w:rsid w:val="00200839"/>
    <w:rsid w:val="002249D1"/>
    <w:rsid w:val="00234D6E"/>
    <w:rsid w:val="002718F1"/>
    <w:rsid w:val="00281C25"/>
    <w:rsid w:val="00293DD3"/>
    <w:rsid w:val="002A426E"/>
    <w:rsid w:val="002B5965"/>
    <w:rsid w:val="0030231D"/>
    <w:rsid w:val="00357AE0"/>
    <w:rsid w:val="003D07DA"/>
    <w:rsid w:val="003D7D59"/>
    <w:rsid w:val="00436B2C"/>
    <w:rsid w:val="00473A8F"/>
    <w:rsid w:val="004A3F6B"/>
    <w:rsid w:val="004B3F69"/>
    <w:rsid w:val="00533C16"/>
    <w:rsid w:val="00551A57"/>
    <w:rsid w:val="005C7350"/>
    <w:rsid w:val="005D4634"/>
    <w:rsid w:val="005E0110"/>
    <w:rsid w:val="00607B46"/>
    <w:rsid w:val="006467DA"/>
    <w:rsid w:val="0066122D"/>
    <w:rsid w:val="00704469"/>
    <w:rsid w:val="00711240"/>
    <w:rsid w:val="007B4480"/>
    <w:rsid w:val="0081737E"/>
    <w:rsid w:val="00820F72"/>
    <w:rsid w:val="00826A09"/>
    <w:rsid w:val="00890436"/>
    <w:rsid w:val="008F212E"/>
    <w:rsid w:val="00A01AD2"/>
    <w:rsid w:val="00B219A2"/>
    <w:rsid w:val="00B23B8F"/>
    <w:rsid w:val="00BC01AE"/>
    <w:rsid w:val="00BE1656"/>
    <w:rsid w:val="00BE417D"/>
    <w:rsid w:val="00C01530"/>
    <w:rsid w:val="00C2419B"/>
    <w:rsid w:val="00C617BA"/>
    <w:rsid w:val="00C671B0"/>
    <w:rsid w:val="00C91760"/>
    <w:rsid w:val="00D31133"/>
    <w:rsid w:val="00D75956"/>
    <w:rsid w:val="00D9704F"/>
    <w:rsid w:val="00DB7876"/>
    <w:rsid w:val="00DD504A"/>
    <w:rsid w:val="00DE2201"/>
    <w:rsid w:val="00E91CC4"/>
    <w:rsid w:val="00F1106C"/>
    <w:rsid w:val="00F278E5"/>
    <w:rsid w:val="00F3517C"/>
    <w:rsid w:val="00F60F64"/>
    <w:rsid w:val="01CC18E1"/>
    <w:rsid w:val="01CF82EA"/>
    <w:rsid w:val="03917440"/>
    <w:rsid w:val="03BE809D"/>
    <w:rsid w:val="0516EA65"/>
    <w:rsid w:val="07456D2E"/>
    <w:rsid w:val="07CD28F9"/>
    <w:rsid w:val="089CB1AB"/>
    <w:rsid w:val="0A3E4483"/>
    <w:rsid w:val="0BD9B57C"/>
    <w:rsid w:val="0D6765E9"/>
    <w:rsid w:val="0DDA70D8"/>
    <w:rsid w:val="10405237"/>
    <w:rsid w:val="104DEAEC"/>
    <w:rsid w:val="10650158"/>
    <w:rsid w:val="11C02790"/>
    <w:rsid w:val="12DA8483"/>
    <w:rsid w:val="1370F7C9"/>
    <w:rsid w:val="13C7BB55"/>
    <w:rsid w:val="14A95EF6"/>
    <w:rsid w:val="1509FF84"/>
    <w:rsid w:val="15307575"/>
    <w:rsid w:val="16E4078A"/>
    <w:rsid w:val="16F1C469"/>
    <w:rsid w:val="17E82FA8"/>
    <w:rsid w:val="1801376F"/>
    <w:rsid w:val="185468C2"/>
    <w:rsid w:val="19D29ADD"/>
    <w:rsid w:val="1AC47213"/>
    <w:rsid w:val="1B4AA933"/>
    <w:rsid w:val="1BA0A69D"/>
    <w:rsid w:val="1BA4F449"/>
    <w:rsid w:val="1BD52C53"/>
    <w:rsid w:val="1C3DFD1E"/>
    <w:rsid w:val="1C46B6C4"/>
    <w:rsid w:val="1E355E69"/>
    <w:rsid w:val="1E36FDB2"/>
    <w:rsid w:val="1E3D224B"/>
    <w:rsid w:val="1E75D2E4"/>
    <w:rsid w:val="1FF2B034"/>
    <w:rsid w:val="207FB595"/>
    <w:rsid w:val="21372AD8"/>
    <w:rsid w:val="218B6D4A"/>
    <w:rsid w:val="21D79446"/>
    <w:rsid w:val="2224372F"/>
    <w:rsid w:val="2236F26C"/>
    <w:rsid w:val="228E36A6"/>
    <w:rsid w:val="2305E402"/>
    <w:rsid w:val="2310B559"/>
    <w:rsid w:val="233FB323"/>
    <w:rsid w:val="23810302"/>
    <w:rsid w:val="23BB28B1"/>
    <w:rsid w:val="23BEFE5F"/>
    <w:rsid w:val="23CF6E1F"/>
    <w:rsid w:val="24D050A0"/>
    <w:rsid w:val="2570A7EB"/>
    <w:rsid w:val="257BFDCC"/>
    <w:rsid w:val="26982899"/>
    <w:rsid w:val="27A649D8"/>
    <w:rsid w:val="27DE1BA8"/>
    <w:rsid w:val="2826FFF1"/>
    <w:rsid w:val="28632A08"/>
    <w:rsid w:val="29347079"/>
    <w:rsid w:val="2977DCA7"/>
    <w:rsid w:val="2A353A71"/>
    <w:rsid w:val="2B104BC5"/>
    <w:rsid w:val="2B602F2F"/>
    <w:rsid w:val="2C4CE0F3"/>
    <w:rsid w:val="2C6809AE"/>
    <w:rsid w:val="2CA37237"/>
    <w:rsid w:val="2CAA8E03"/>
    <w:rsid w:val="2D13CF08"/>
    <w:rsid w:val="2D397A58"/>
    <w:rsid w:val="2D4131FE"/>
    <w:rsid w:val="2D6525CC"/>
    <w:rsid w:val="2E585BAF"/>
    <w:rsid w:val="2EFB5952"/>
    <w:rsid w:val="2F8DBDF3"/>
    <w:rsid w:val="301AB942"/>
    <w:rsid w:val="3040C815"/>
    <w:rsid w:val="30B9BB7D"/>
    <w:rsid w:val="317BCF09"/>
    <w:rsid w:val="31A3C84B"/>
    <w:rsid w:val="31E8F349"/>
    <w:rsid w:val="31F8604A"/>
    <w:rsid w:val="32EE2CB0"/>
    <w:rsid w:val="330FD13D"/>
    <w:rsid w:val="338A2AEF"/>
    <w:rsid w:val="34178E05"/>
    <w:rsid w:val="34EAE0C6"/>
    <w:rsid w:val="350426D3"/>
    <w:rsid w:val="35F03791"/>
    <w:rsid w:val="363BEDF0"/>
    <w:rsid w:val="3889A96A"/>
    <w:rsid w:val="38E47DAA"/>
    <w:rsid w:val="38E7D291"/>
    <w:rsid w:val="39B12D91"/>
    <w:rsid w:val="39B13CE8"/>
    <w:rsid w:val="3A0953BC"/>
    <w:rsid w:val="3B5532AD"/>
    <w:rsid w:val="3BBDF42C"/>
    <w:rsid w:val="3BEC086D"/>
    <w:rsid w:val="3BF3881B"/>
    <w:rsid w:val="3BF8E90A"/>
    <w:rsid w:val="3BFED93A"/>
    <w:rsid w:val="3C38814C"/>
    <w:rsid w:val="3D20B274"/>
    <w:rsid w:val="3EB8954E"/>
    <w:rsid w:val="3F98D0CA"/>
    <w:rsid w:val="3F9C93EE"/>
    <w:rsid w:val="3FD1CA6A"/>
    <w:rsid w:val="403F770B"/>
    <w:rsid w:val="40432D66"/>
    <w:rsid w:val="407B974A"/>
    <w:rsid w:val="40977B81"/>
    <w:rsid w:val="422AD7F8"/>
    <w:rsid w:val="425F4753"/>
    <w:rsid w:val="427C8B30"/>
    <w:rsid w:val="4390DD6F"/>
    <w:rsid w:val="4469C905"/>
    <w:rsid w:val="4498CE8D"/>
    <w:rsid w:val="44C2F25C"/>
    <w:rsid w:val="4574285C"/>
    <w:rsid w:val="45B18654"/>
    <w:rsid w:val="4639B048"/>
    <w:rsid w:val="468D735B"/>
    <w:rsid w:val="4691B4BC"/>
    <w:rsid w:val="46C46E42"/>
    <w:rsid w:val="46FB71BF"/>
    <w:rsid w:val="478A7097"/>
    <w:rsid w:val="47B97822"/>
    <w:rsid w:val="4949283B"/>
    <w:rsid w:val="4A732640"/>
    <w:rsid w:val="4A7E12FC"/>
    <w:rsid w:val="4C26BC58"/>
    <w:rsid w:val="4C2E51F4"/>
    <w:rsid w:val="4C63B794"/>
    <w:rsid w:val="4D026CD6"/>
    <w:rsid w:val="4DC9E3F7"/>
    <w:rsid w:val="4DFF8CD3"/>
    <w:rsid w:val="4E6CD5BF"/>
    <w:rsid w:val="4FAC04F8"/>
    <w:rsid w:val="50ED4937"/>
    <w:rsid w:val="51146F62"/>
    <w:rsid w:val="530BC606"/>
    <w:rsid w:val="53547457"/>
    <w:rsid w:val="5512042A"/>
    <w:rsid w:val="554A6502"/>
    <w:rsid w:val="55F989FF"/>
    <w:rsid w:val="560D2706"/>
    <w:rsid w:val="561F31FC"/>
    <w:rsid w:val="56570885"/>
    <w:rsid w:val="565CCA26"/>
    <w:rsid w:val="568454F8"/>
    <w:rsid w:val="569725DA"/>
    <w:rsid w:val="5734FED9"/>
    <w:rsid w:val="57872A7D"/>
    <w:rsid w:val="578A9690"/>
    <w:rsid w:val="580E71BD"/>
    <w:rsid w:val="58CAFFE6"/>
    <w:rsid w:val="592E30AD"/>
    <w:rsid w:val="59662706"/>
    <w:rsid w:val="59946587"/>
    <w:rsid w:val="59F5840F"/>
    <w:rsid w:val="5A82A748"/>
    <w:rsid w:val="5C1DDC7E"/>
    <w:rsid w:val="5D2F7566"/>
    <w:rsid w:val="5D8A549A"/>
    <w:rsid w:val="5E253AC7"/>
    <w:rsid w:val="5E7B0627"/>
    <w:rsid w:val="5ED526CF"/>
    <w:rsid w:val="5F917E2D"/>
    <w:rsid w:val="5FAFE7B8"/>
    <w:rsid w:val="5FF4B26A"/>
    <w:rsid w:val="603D169A"/>
    <w:rsid w:val="604060BC"/>
    <w:rsid w:val="60955CB7"/>
    <w:rsid w:val="61087D1B"/>
    <w:rsid w:val="61EA1B27"/>
    <w:rsid w:val="621C4322"/>
    <w:rsid w:val="62372D12"/>
    <w:rsid w:val="62E4A235"/>
    <w:rsid w:val="631099F7"/>
    <w:rsid w:val="63632546"/>
    <w:rsid w:val="647E2DDC"/>
    <w:rsid w:val="649CFFC8"/>
    <w:rsid w:val="6511C9C4"/>
    <w:rsid w:val="6513630A"/>
    <w:rsid w:val="65468B9D"/>
    <w:rsid w:val="662060D9"/>
    <w:rsid w:val="666C21A5"/>
    <w:rsid w:val="66B51B8A"/>
    <w:rsid w:val="6935383F"/>
    <w:rsid w:val="6987D5C4"/>
    <w:rsid w:val="69938DA1"/>
    <w:rsid w:val="69EE93CE"/>
    <w:rsid w:val="6A7E9948"/>
    <w:rsid w:val="6AA2A4FD"/>
    <w:rsid w:val="6AD91273"/>
    <w:rsid w:val="6C392F3A"/>
    <w:rsid w:val="6C55483C"/>
    <w:rsid w:val="6C5B699A"/>
    <w:rsid w:val="6C6CD5F3"/>
    <w:rsid w:val="6CC4EFF2"/>
    <w:rsid w:val="6CE31182"/>
    <w:rsid w:val="6D7F310C"/>
    <w:rsid w:val="6DEB6019"/>
    <w:rsid w:val="6E7B4D1C"/>
    <w:rsid w:val="6F10C7BF"/>
    <w:rsid w:val="6F5B571B"/>
    <w:rsid w:val="706BE9C1"/>
    <w:rsid w:val="71129183"/>
    <w:rsid w:val="71240BAB"/>
    <w:rsid w:val="7193A4D6"/>
    <w:rsid w:val="71975F67"/>
    <w:rsid w:val="7216B2BB"/>
    <w:rsid w:val="72F72F07"/>
    <w:rsid w:val="73901483"/>
    <w:rsid w:val="73D3AD34"/>
    <w:rsid w:val="74D63709"/>
    <w:rsid w:val="757C4E57"/>
    <w:rsid w:val="77EA8BA7"/>
    <w:rsid w:val="77F3C9CA"/>
    <w:rsid w:val="780D6499"/>
    <w:rsid w:val="781A8E52"/>
    <w:rsid w:val="78767318"/>
    <w:rsid w:val="7961A15F"/>
    <w:rsid w:val="79ED945B"/>
    <w:rsid w:val="7A498104"/>
    <w:rsid w:val="7AEE5F25"/>
    <w:rsid w:val="7B33C270"/>
    <w:rsid w:val="7B45964C"/>
    <w:rsid w:val="7BF1CB30"/>
    <w:rsid w:val="7BFB03DD"/>
    <w:rsid w:val="7C8234F9"/>
    <w:rsid w:val="7D4C0761"/>
    <w:rsid w:val="7DEA2D0D"/>
    <w:rsid w:val="7E1B2748"/>
    <w:rsid w:val="7EC0F123"/>
    <w:rsid w:val="7ED930A3"/>
    <w:rsid w:val="7EE7A9E5"/>
    <w:rsid w:val="7F402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1331"/>
  <w15:docId w15:val="{FFC78C77-8209-4B44-9115-832FA8F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09"/>
  </w:style>
  <w:style w:type="paragraph" w:styleId="Ttulo1">
    <w:name w:val="heading 1"/>
    <w:basedOn w:val="Normal"/>
    <w:link w:val="Ttulo1Char"/>
    <w:uiPriority w:val="9"/>
    <w:qFormat/>
    <w:rsid w:val="00C67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A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D5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D7D5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839"/>
  </w:style>
  <w:style w:type="paragraph" w:styleId="Rodap">
    <w:name w:val="footer"/>
    <w:basedOn w:val="Normal"/>
    <w:link w:val="Rodap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839"/>
  </w:style>
  <w:style w:type="character" w:customStyle="1" w:styleId="Ttulo1Char">
    <w:name w:val="Título 1 Char"/>
    <w:basedOn w:val="Fontepargpadro"/>
    <w:link w:val="Ttulo1"/>
    <w:uiPriority w:val="9"/>
    <w:rsid w:val="00C671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7DA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F3517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1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on.andrei@edu.pucrs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rafaeldiaspuhl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617BABEC8C2C4DAE1084D1C41CB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E354C0-CB06-B94E-BEB3-885DBF6FC1EF}"/>
      </w:docPartPr>
      <w:docPartBody>
        <w:p w:rsidR="008B587B" w:rsidRDefault="003263D9" w:rsidP="003263D9">
          <w:pPr>
            <w:pStyle w:val="1A617BABEC8C2C4DAE1084D1C41CBF7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D9"/>
    <w:rsid w:val="001A693E"/>
    <w:rsid w:val="003263D9"/>
    <w:rsid w:val="008B587B"/>
    <w:rsid w:val="00936004"/>
    <w:rsid w:val="00E5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617BABEC8C2C4DAE1084D1C41CBF7A">
    <w:name w:val="1A617BABEC8C2C4DAE1084D1C41CBF7A"/>
    <w:rsid w:val="00326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Links>
    <vt:vector size="18" baseType="variant">
      <vt:variant>
        <vt:i4>5505147</vt:i4>
      </vt:variant>
      <vt:variant>
        <vt:i4>6</vt:i4>
      </vt:variant>
      <vt:variant>
        <vt:i4>0</vt:i4>
      </vt:variant>
      <vt:variant>
        <vt:i4>5</vt:i4>
      </vt:variant>
      <vt:variant>
        <vt:lpwstr>mailto:robson.andrei@edu.pucrs.br</vt:lpwstr>
      </vt:variant>
      <vt:variant>
        <vt:lpwstr/>
      </vt:variant>
      <vt:variant>
        <vt:i4>131105</vt:i4>
      </vt:variant>
      <vt:variant>
        <vt:i4>3</vt:i4>
      </vt:variant>
      <vt:variant>
        <vt:i4>0</vt:i4>
      </vt:variant>
      <vt:variant>
        <vt:i4>5</vt:i4>
      </vt:variant>
      <vt:variant>
        <vt:lpwstr>mailto:bernardo.lopes@edu.pucrs.br</vt:lpwstr>
      </vt:variant>
      <vt:variant>
        <vt:lpwstr/>
      </vt:variant>
      <vt:variant>
        <vt:i4>6881357</vt:i4>
      </vt:variant>
      <vt:variant>
        <vt:i4>0</vt:i4>
      </vt:variant>
      <vt:variant>
        <vt:i4>0</vt:i4>
      </vt:variant>
      <vt:variant>
        <vt:i4>5</vt:i4>
      </vt:variant>
      <vt:variant>
        <vt:lpwstr>mailto:cindy.braun@edu.pucrs.br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Work</dc:creator>
  <cp:keywords/>
  <dc:description/>
  <cp:lastModifiedBy>Robson Andrei Dos Santos</cp:lastModifiedBy>
  <cp:revision>8</cp:revision>
  <dcterms:created xsi:type="dcterms:W3CDTF">2020-05-17T15:30:00Z</dcterms:created>
  <dcterms:modified xsi:type="dcterms:W3CDTF">2020-05-22T01:27:00Z</dcterms:modified>
</cp:coreProperties>
</file>