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Client:  World-Wide Technologies</w:t>
      </w:r>
    </w:p>
    <w:p w:rsidR="002B7AEA" w:rsidRDefault="001376D9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Rate:  $5</w:t>
      </w:r>
      <w:r w:rsidR="002B7AEA">
        <w:rPr>
          <w:rFonts w:asciiTheme="minorHAnsi" w:hAnsiTheme="minorHAnsi" w:cs="Arial"/>
          <w:color w:val="000000"/>
        </w:rPr>
        <w:t>0/H CTC</w:t>
      </w:r>
    </w:p>
    <w:p w:rsid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Location:  San Francisco</w:t>
      </w:r>
    </w:p>
    <w:p w:rsid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Duration:  6-12 months</w:t>
      </w:r>
    </w:p>
    <w:p w:rsid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  <w:r>
        <w:rPr>
          <w:rFonts w:asciiTheme="minorHAnsi" w:hAnsiTheme="minorHAnsi" w:cs="Arial"/>
          <w:color w:val="000000"/>
        </w:rPr>
        <w:t>Interview:  Phone/Skype</w:t>
      </w:r>
    </w:p>
    <w:p w:rsidR="00D3673C" w:rsidRDefault="00D3673C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</w:p>
    <w:p w:rsidR="00D3673C" w:rsidRPr="00D3673C" w:rsidRDefault="00D3673C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b/>
          <w:color w:val="000000"/>
        </w:rPr>
      </w:pPr>
      <w:r w:rsidRPr="00D3673C">
        <w:rPr>
          <w:rFonts w:asciiTheme="minorHAnsi" w:hAnsiTheme="minorHAnsi" w:cs="Arial"/>
          <w:b/>
          <w:color w:val="000000"/>
        </w:rPr>
        <w:t>Must have NERC-CIP experience</w:t>
      </w:r>
      <w:r>
        <w:rPr>
          <w:rFonts w:asciiTheme="minorHAnsi" w:hAnsiTheme="minorHAnsi" w:cs="Arial"/>
          <w:b/>
          <w:color w:val="000000"/>
        </w:rPr>
        <w:t>…2 open positions</w:t>
      </w:r>
    </w:p>
    <w:p w:rsid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</w:p>
    <w:p w:rsid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</w:p>
    <w:p w:rsidR="002B7AEA" w:rsidRP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 w:cs="Arial"/>
          <w:color w:val="000000"/>
        </w:rPr>
      </w:pPr>
      <w:r w:rsidRPr="002B7AEA">
        <w:rPr>
          <w:rFonts w:asciiTheme="minorHAnsi" w:hAnsiTheme="minorHAnsi" w:cs="Arial"/>
          <w:color w:val="000000"/>
        </w:rPr>
        <w:t xml:space="preserve">This is an Analyst role for World-Wide Technology for PG&amp;E in SF.  The ideal candidate will </w:t>
      </w:r>
      <w:r>
        <w:rPr>
          <w:rFonts w:asciiTheme="minorHAnsi" w:hAnsiTheme="minorHAnsi" w:cs="Arial"/>
          <w:color w:val="000000"/>
        </w:rPr>
        <w:t xml:space="preserve">have </w:t>
      </w:r>
      <w:r w:rsidRPr="002B7AEA">
        <w:rPr>
          <w:rFonts w:asciiTheme="minorHAnsi" w:hAnsiTheme="minorHAnsi" w:cs="Arial"/>
          <w:color w:val="000000"/>
        </w:rPr>
        <w:t>experience eliciting requirements for NERC-CIP compliance related activities for an infrastructure team.  A Business Analyst with strong Cisco infrastructure technology experience can work but it is preferred that they have some Utilities, Energy, Oil &amp; Gas type of experience.  Excellent communication skills are important.</w:t>
      </w:r>
    </w:p>
    <w:p w:rsidR="002B7AEA" w:rsidRP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/>
          <w:color w:val="000000"/>
        </w:rPr>
      </w:pPr>
    </w:p>
    <w:p w:rsidR="002B7AEA" w:rsidRDefault="002B7AEA" w:rsidP="002B7AEA">
      <w:pPr>
        <w:pStyle w:val="ListParagraph"/>
        <w:spacing w:before="0" w:beforeAutospacing="0" w:after="0" w:afterAutospacing="0"/>
        <w:ind w:left="360" w:hanging="360"/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 xml:space="preserve"> </w:t>
      </w:r>
    </w:p>
    <w:p w:rsidR="002B7AEA" w:rsidRDefault="002B7AEA" w:rsidP="002B7AEA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 xml:space="preserve">Experience with requirements elicitation </w:t>
      </w:r>
    </w:p>
    <w:p w:rsidR="002B7AEA" w:rsidRPr="002B7AEA" w:rsidRDefault="002B7AEA" w:rsidP="002B7AEA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 xml:space="preserve">Experience gathering requirements </w:t>
      </w:r>
    </w:p>
    <w:p w:rsid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>Experience gathering requirements for networking infrastructure – Cisco and multivendor</w:t>
      </w:r>
    </w:p>
    <w:p w:rsid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 xml:space="preserve">3+ years of experience in similar or related job functions </w:t>
      </w:r>
    </w:p>
    <w:p w:rsid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>Cisco equipment</w:t>
      </w:r>
    </w:p>
    <w:p w:rsid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 xml:space="preserve">Broad experience in requirements and analysis  </w:t>
      </w:r>
    </w:p>
    <w:p w:rsid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>Participation in large, complex projects with aggressive schedules</w:t>
      </w:r>
    </w:p>
    <w:p w:rsid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>Understanding of systems development life cycle</w:t>
      </w:r>
    </w:p>
    <w:p w:rsid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 xml:space="preserve">Ultimately, Requirements Analyst for the networking Infrastructure group. </w:t>
      </w:r>
    </w:p>
    <w:p w:rsidR="000D7178" w:rsidRPr="002B7AEA" w:rsidRDefault="002B7AEA" w:rsidP="002B7AEA">
      <w:pPr>
        <w:pStyle w:val="ListParagraph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2B7AEA">
        <w:rPr>
          <w:rFonts w:asciiTheme="minorHAnsi" w:hAnsiTheme="minorHAnsi"/>
          <w:color w:val="000000"/>
        </w:rPr>
        <w:t>Understand Infrastructure requirements and current customer infrastructure.</w:t>
      </w:r>
    </w:p>
    <w:sectPr w:rsidR="000D7178" w:rsidRPr="002B7AEA" w:rsidSect="000D71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859A1"/>
    <w:multiLevelType w:val="hybridMultilevel"/>
    <w:tmpl w:val="BD64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4A228F"/>
    <w:multiLevelType w:val="hybridMultilevel"/>
    <w:tmpl w:val="04521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26A5323"/>
    <w:multiLevelType w:val="hybridMultilevel"/>
    <w:tmpl w:val="3EB4E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7AEA"/>
    <w:rsid w:val="000D7178"/>
    <w:rsid w:val="001376D9"/>
    <w:rsid w:val="002B73F5"/>
    <w:rsid w:val="002B7AEA"/>
    <w:rsid w:val="00BE05A5"/>
    <w:rsid w:val="00D36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7AEA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AE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981</Characters>
  <Application>Microsoft Office Word</Application>
  <DocSecurity>0</DocSecurity>
  <Lines>8</Lines>
  <Paragraphs>2</Paragraphs>
  <ScaleCrop>false</ScaleCrop>
  <Company>Microsoft</Company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Graym Sutz</dc:creator>
  <cp:lastModifiedBy>Ranjit K</cp:lastModifiedBy>
  <cp:revision>4</cp:revision>
  <dcterms:created xsi:type="dcterms:W3CDTF">2014-08-12T19:13:00Z</dcterms:created>
  <dcterms:modified xsi:type="dcterms:W3CDTF">2014-08-12T19:26:00Z</dcterms:modified>
</cp:coreProperties>
</file>