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9C" w:rsidRDefault="00E26572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Aleem</w:t>
      </w:r>
      <w:r w:rsidR="00D2191B">
        <w:rPr>
          <w:rFonts w:ascii="Calibri" w:eastAsia="Calibri" w:hAnsi="Calibri" w:cs="Calibri"/>
          <w:b/>
        </w:rPr>
        <w:t xml:space="preserve"> Mohammed</w:t>
      </w:r>
    </w:p>
    <w:p w:rsidR="00546F9C" w:rsidRDefault="00E26572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(User Experience Designer)</w:t>
      </w:r>
    </w:p>
    <w:p w:rsidR="00546F9C" w:rsidRDefault="00E26572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Emil id:</w:t>
      </w:r>
      <w:r w:rsidR="00D219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aleem.ux@outlook.com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__________________________________________________________________________________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SUMMARY: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 6+ years of experience in software development as a UI Developer and UI/UX Designer in various environments.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web development with a strong background working on open source technologies, including HTML/HTML5, CSS3 etc.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UX design with a strong background working in Wireframes (low fidelity and high fidelity) Prototypes, Mock-ups, Storyboard and User Flows.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Translate business requirements into wireframes, screen mock-up and prototype.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breaking up layered PSD into HTML using CSS.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designing, developing, delivering and implementing data-driven desktop and Web applications for clients and assisting in the development and maintenance of company Web applications (Internet and Intranet)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problem solving ability and analytical skills and able to integrate quickly into team and work independently toward team goals.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exposure to Adobe tools - Photoshop, Dreamweaver, Illustrator and Flash.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 experience in visualization, creating visual designs, Product Logos, developing high quality of work, maintaining team, and design reviews, handling whole project through its life cycle.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experience in SEO (Search Engine Optimization) and Progressive Enhancement.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Exposure in Responsive Web Designing, Strong experience in Unit Testing, Integration Testing.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Expertise in effective interactive design solutions that meet business, project, and design goals, based on standards and guidelines.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Skilled in conceptual development of Web-based Projects, including Project Strategy, Functionality, Information Architecture, Navigation Systems.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 experience in attending client calls, Provide the estimate of effort required to complete a unit of design task to ensure the completion of job within given timeframe.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BA to develop and iterate design mock-ups, user stories and other design doc.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Handled multiple projects and had a review with whole project at the end of the course.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Very quick learner and keen to adopt new technologies.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team playing skills coupled with the ability to build excellent customer relations.</w:t>
      </w:r>
    </w:p>
    <w:p w:rsidR="00546F9C" w:rsidRDefault="00E26572">
      <w:pPr>
        <w:keepNext/>
        <w:keepLines/>
        <w:spacing w:before="480" w:after="240" w:line="240" w:lineRule="auto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Technical Skills: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58"/>
        <w:gridCol w:w="7120"/>
      </w:tblGrid>
      <w:tr w:rsidR="00546F9C">
        <w:trPr>
          <w:trHeight w:val="28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Web Technologies: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HTML 4.0/5,  XHTML,  CSS2/CSS3</w:t>
            </w:r>
          </w:p>
        </w:tc>
      </w:tr>
      <w:tr w:rsidR="00546F9C">
        <w:trPr>
          <w:trHeight w:val="28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Framework: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JQuery, Angular.js</w:t>
            </w:r>
          </w:p>
        </w:tc>
      </w:tr>
      <w:tr w:rsidR="00546F9C">
        <w:trPr>
          <w:trHeight w:val="28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IDE &amp; Tools: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MS Visual Studio for web, Dreamweaver, Eclipse2.x/3.x.,Notepad++, Adobe Photoshop CS6, Adobe Illustrator CS6, Adobe Indesign CS6, Omnigraffle, Microsoft Visio, Balsamiq mockups etc..</w:t>
            </w:r>
          </w:p>
        </w:tc>
      </w:tr>
      <w:tr w:rsidR="00546F9C">
        <w:trPr>
          <w:trHeight w:val="298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Operating Systems: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Windows 2000/XP/Vista/7/8,Linux, Mac OS X,</w:t>
            </w:r>
          </w:p>
        </w:tc>
      </w:tr>
    </w:tbl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p w:rsidR="00546F9C" w:rsidRDefault="00E265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CLIENT: Fidelity Investments, Cary, NC                                                                        Oct'2014-to Present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</w:t>
      </w:r>
      <w:r w:rsidR="00D2191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UX Designer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Fidelity Investments manages a large family of mutual funds, provides fund distribution and investment advice services, as well as providing discount brokerage services, retirement services, wealth management, securities execution and clearance, life insurance and a number of other services.</w:t>
      </w:r>
    </w:p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p w:rsidR="00546F9C" w:rsidRDefault="00E26572">
      <w:pPr>
        <w:tabs>
          <w:tab w:val="left" w:pos="142"/>
          <w:tab w:val="left" w:pos="284"/>
        </w:tabs>
        <w:spacing w:after="0" w:line="240" w:lineRule="auto"/>
        <w:ind w:left="142" w:hanging="284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Responsibilities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Established UX design as the first stage of all Web and mobile application developments, instituting a user-centered design (UCD) approach.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concept models, heuristic reviews, sitemaps, process flows, sketches, wireframes, prototypes, and detailed specifications for mobile/tablet.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Conducted stakeholder interviews and both remote &amp; in-person user interviews and usability tests. Created click-throughs and prototypes for web and mobile/tablet for use during tests. Synthesized and compiled findings to inform UX strategy.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Designing and developing dynamic web pages using HTML5, Bootstrap, LESS CSS.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all tasks from UI design and implementation to writing code for various features.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Front-end validations are done using JavaScript.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followed with Agile and Scrum development methodologies.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Interacted with java controllers (jQuery, Ajax, and JSON to write/read data from back end systems).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mockups and wireframes using Balsamiq and Adobe Photoshop according to Fidelity standards.</w:t>
      </w:r>
    </w:p>
    <w:p w:rsidR="00546F9C" w:rsidRDefault="00546F9C">
      <w:pPr>
        <w:spacing w:after="0" w:line="240" w:lineRule="auto"/>
        <w:ind w:left="-284"/>
        <w:rPr>
          <w:rFonts w:ascii="Calibri" w:eastAsia="Calibri" w:hAnsi="Calibri" w:cs="Calibri"/>
        </w:rPr>
      </w:pPr>
    </w:p>
    <w:p w:rsidR="00546F9C" w:rsidRDefault="00E26572" w:rsidP="00D2191B">
      <w:pPr>
        <w:spacing w:after="0" w:line="240" w:lineRule="auto"/>
        <w:ind w:left="-284" w:firstLine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 w:rsidR="00D2191B">
        <w:rPr>
          <w:rFonts w:ascii="Calibri" w:eastAsia="Calibri" w:hAnsi="Calibri" w:cs="Calibri"/>
        </w:rPr>
        <w:t xml:space="preserve"> HTML, CSS, </w:t>
      </w:r>
      <w:r>
        <w:rPr>
          <w:rFonts w:ascii="Calibri" w:eastAsia="Calibri" w:hAnsi="Calibri" w:cs="Calibri"/>
        </w:rPr>
        <w:t>Agile methodology, Balsamiq mockups, Adobe Photoshop and Adobe Illustrator.</w:t>
      </w:r>
    </w:p>
    <w:p w:rsidR="00546F9C" w:rsidRDefault="00546F9C">
      <w:pPr>
        <w:spacing w:after="0" w:line="240" w:lineRule="auto"/>
        <w:rPr>
          <w:rFonts w:ascii="Calibri" w:eastAsia="Calibri" w:hAnsi="Calibri" w:cs="Calibri"/>
          <w:b/>
        </w:rPr>
      </w:pPr>
    </w:p>
    <w:p w:rsidR="00546F9C" w:rsidRDefault="00E265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CLIENT: Farmers Insurance, Los Angeles, CA                                                         Jun'2013-to Sep' 2014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Role:UX Designer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>The Farmers Insurance Company which started off as a simple car insurance company for the farmers is now a multi-company insurer and financial services group with a solid reputation. It has approximately 50,000 sales agents in offices across the U.S.</w:t>
      </w:r>
    </w:p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p w:rsidR="00546F9C" w:rsidRDefault="00E26572">
      <w:pPr>
        <w:tabs>
          <w:tab w:val="left" w:pos="142"/>
          <w:tab w:val="left" w:pos="284"/>
        </w:tabs>
        <w:spacing w:after="0" w:line="240" w:lineRule="auto"/>
        <w:ind w:left="142" w:hanging="284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Responsibilities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Designed and implemented the whole web site using </w:t>
      </w:r>
      <w:r>
        <w:rPr>
          <w:rFonts w:ascii="Calibri" w:eastAsia="Calibri" w:hAnsi="Calibri" w:cs="Calibri"/>
          <w:b/>
        </w:rPr>
        <w:t>HTML, CSS and JavaScript.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Performed all tasks from </w:t>
      </w:r>
      <w:r>
        <w:rPr>
          <w:rFonts w:ascii="Calibri" w:eastAsia="Calibri" w:hAnsi="Calibri" w:cs="Calibri"/>
          <w:b/>
        </w:rPr>
        <w:t>UI design and implementation</w:t>
      </w:r>
      <w:r>
        <w:rPr>
          <w:rFonts w:ascii="Calibri" w:eastAsia="Calibri" w:hAnsi="Calibri" w:cs="Calibri"/>
        </w:rPr>
        <w:t xml:space="preserve"> to writing code for various features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Overhauled Farmer’s Web site to optimize the user experience. Newly launched site catapulted visit-to-lead and visit-to-order ratios, while shrinking page-abandonment rate by 17%.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  <w:b/>
        </w:rPr>
        <w:t>Design UI Screen, Created several mock up Using Microsoft visio, balsamiq and Adobe Photoshop.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web page layouts using </w:t>
      </w:r>
      <w:r>
        <w:rPr>
          <w:rFonts w:ascii="Calibri" w:eastAsia="Calibri" w:hAnsi="Calibri" w:cs="Calibri"/>
          <w:b/>
        </w:rPr>
        <w:t>HTML/HTML5 and CSS/CSS3.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have followed with </w:t>
      </w:r>
      <w:r>
        <w:rPr>
          <w:rFonts w:ascii="Calibri" w:eastAsia="Calibri" w:hAnsi="Calibri" w:cs="Calibri"/>
          <w:b/>
        </w:rPr>
        <w:t>Agile and Scrum development methodologies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Debug the application using Firebug to traverse the documents and manipulated the Nodes using </w:t>
      </w:r>
      <w:r>
        <w:rPr>
          <w:rFonts w:ascii="Calibri" w:eastAsia="Calibri" w:hAnsi="Calibri" w:cs="Calibri"/>
          <w:b/>
        </w:rPr>
        <w:t>DOM and DOM</w:t>
      </w:r>
      <w:r>
        <w:rPr>
          <w:rFonts w:ascii="Calibri" w:eastAsia="Calibri" w:hAnsi="Calibri" w:cs="Calibri"/>
        </w:rPr>
        <w:t xml:space="preserve"> Functions using </w:t>
      </w:r>
      <w:r>
        <w:rPr>
          <w:rFonts w:ascii="Calibri" w:eastAsia="Calibri" w:hAnsi="Calibri" w:cs="Calibri"/>
          <w:b/>
        </w:rPr>
        <w:t>Firefox and IE Developer Tool bar for IE.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and developed various Web forms using </w:t>
      </w:r>
      <w:r>
        <w:rPr>
          <w:rFonts w:ascii="Calibri" w:eastAsia="Calibri" w:hAnsi="Calibri" w:cs="Calibri"/>
          <w:b/>
        </w:rPr>
        <w:t>HTML, CSS, and JavaScript.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Participated in analyzing the requirements and depicted them through </w:t>
      </w:r>
      <w:r>
        <w:rPr>
          <w:rFonts w:ascii="Calibri" w:eastAsia="Calibri" w:hAnsi="Calibri" w:cs="Calibri"/>
          <w:b/>
        </w:rPr>
        <w:t>use cases and scenarios</w:t>
      </w:r>
      <w:r>
        <w:rPr>
          <w:rFonts w:ascii="Calibri" w:eastAsia="Calibri" w:hAnsi="Calibri" w:cs="Calibri"/>
        </w:rPr>
        <w:t>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Participated in </w:t>
      </w:r>
      <w:r>
        <w:rPr>
          <w:rFonts w:ascii="Calibri" w:eastAsia="Calibri" w:hAnsi="Calibri" w:cs="Calibri"/>
          <w:b/>
        </w:rPr>
        <w:t>unit testing, integration testing and installation of the system.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 experience using </w:t>
      </w:r>
      <w:r>
        <w:rPr>
          <w:rFonts w:ascii="Calibri" w:eastAsia="Calibri" w:hAnsi="Calibri" w:cs="Calibri"/>
          <w:b/>
        </w:rPr>
        <w:t>HandleBars and Moustache</w:t>
      </w:r>
      <w:r>
        <w:rPr>
          <w:rFonts w:ascii="Calibri" w:eastAsia="Calibri" w:hAnsi="Calibri" w:cs="Calibri"/>
        </w:rPr>
        <w:t>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  <w:b/>
        </w:rPr>
        <w:t>Web design and development for the UI interface design, graphic design for printed materials and presentations, illustration, logo design. Used HTML, CSS, and JavaScript.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Contributed in decision making of the </w:t>
      </w:r>
      <w:r>
        <w:rPr>
          <w:rFonts w:ascii="Calibri" w:eastAsia="Calibri" w:hAnsi="Calibri" w:cs="Calibri"/>
          <w:b/>
        </w:rPr>
        <w:t>software and hardware requirements and tool evaluations.</w:t>
      </w:r>
    </w:p>
    <w:p w:rsidR="00546F9C" w:rsidRDefault="00546F9C">
      <w:pPr>
        <w:spacing w:after="0" w:line="240" w:lineRule="auto"/>
        <w:ind w:left="-284"/>
        <w:rPr>
          <w:rFonts w:ascii="Calibri" w:eastAsia="Calibri" w:hAnsi="Calibri" w:cs="Calibri"/>
        </w:rPr>
      </w:pPr>
    </w:p>
    <w:p w:rsidR="00546F9C" w:rsidRDefault="00E26572" w:rsidP="00D2191B">
      <w:pPr>
        <w:spacing w:after="0" w:line="240" w:lineRule="auto"/>
        <w:ind w:left="-284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HTML, CSS, JavaScript, JQuery, AJAX, Agile methodology, Angular JS framework,Eclipse,</w:t>
      </w:r>
    </w:p>
    <w:p w:rsidR="00546F9C" w:rsidRDefault="00546F9C">
      <w:pPr>
        <w:spacing w:after="0" w:line="240" w:lineRule="auto"/>
        <w:rPr>
          <w:rFonts w:ascii="Calibri" w:eastAsia="Calibri" w:hAnsi="Calibri" w:cs="Calibri"/>
          <w:b/>
        </w:rPr>
      </w:pPr>
    </w:p>
    <w:p w:rsidR="00546F9C" w:rsidRDefault="00546F9C">
      <w:pPr>
        <w:spacing w:after="0" w:line="240" w:lineRule="auto"/>
        <w:rPr>
          <w:rFonts w:ascii="Calibri" w:eastAsia="Calibri" w:hAnsi="Calibri" w:cs="Calibri"/>
          <w:b/>
        </w:rPr>
      </w:pPr>
    </w:p>
    <w:p w:rsidR="00546F9C" w:rsidRDefault="00D2191B">
      <w:pPr>
        <w:tabs>
          <w:tab w:val="left" w:pos="-1134"/>
          <w:tab w:val="left" w:pos="-851"/>
          <w:tab w:val="left" w:pos="-567"/>
          <w:tab w:val="left" w:pos="-426"/>
        </w:tabs>
        <w:spacing w:after="0" w:line="240" w:lineRule="auto"/>
        <w:ind w:left="-2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="00E26572">
        <w:rPr>
          <w:rFonts w:ascii="Calibri" w:eastAsia="Calibri" w:hAnsi="Calibri" w:cs="Calibri"/>
          <w:b/>
        </w:rPr>
        <w:t>Client:Ariba (An SAP Company), Sunnyvale, CA                            May'2011-Apr’2013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Role:UX Designer</w:t>
      </w:r>
    </w:p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p w:rsidR="00546F9C" w:rsidRDefault="00E26572">
      <w:pPr>
        <w:tabs>
          <w:tab w:val="left" w:pos="142"/>
          <w:tab w:val="left" w:pos="284"/>
        </w:tabs>
        <w:spacing w:after="0" w:line="240" w:lineRule="auto"/>
        <w:ind w:left="142" w:hanging="284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Responsibilities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implemented the whole web site using HTML, XML, CSS, Flash, PHP/MySQL and JavaScript.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all tasks from UI design and implementation to writing code for various features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high-impact, user-centered Web sites with strong emotional appeal, sophisticated production values and intuitive navigation to maximize user engagement and cement powerful brand identities.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Design UI Screen, Created several mock up Using HTML, CSS and JavaScript.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Front-end validations are done using JavaScript.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implemented new module for Inventory division.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UI Development using HTML, and coded Java components which Retrieves data using SQL from Oracle database.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 various Web forms using HTML, CSS, and JavaScript.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analyzing the requirements and depicted them through use cases and scenarios.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unit testing, integration testing and installation of the system.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Web design and development for the UI interface design, graphic design for printed materials and presentations, illustration, logo design. Used HTML, CSS, and JavaScript.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Contributed in decision making of the software and hardware requirements and tool evaluations.</w:t>
      </w:r>
    </w:p>
    <w:p w:rsidR="00546F9C" w:rsidRDefault="00546F9C">
      <w:pPr>
        <w:spacing w:after="0" w:line="240" w:lineRule="auto"/>
        <w:ind w:left="-284"/>
        <w:rPr>
          <w:rFonts w:ascii="Calibri" w:eastAsia="Calibri" w:hAnsi="Calibri" w:cs="Calibri"/>
        </w:rPr>
      </w:pPr>
    </w:p>
    <w:p w:rsidR="00546F9C" w:rsidRDefault="00E26572">
      <w:pPr>
        <w:spacing w:after="0" w:line="240" w:lineRule="auto"/>
        <w:ind w:left="-2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HTML, CSS, JavaScript, JQuery, AJAX, Usability Testing, Agile methodology, Eclipse.</w:t>
      </w:r>
    </w:p>
    <w:p w:rsidR="00546F9C" w:rsidRDefault="00546F9C">
      <w:pPr>
        <w:tabs>
          <w:tab w:val="left" w:pos="-1134"/>
          <w:tab w:val="left" w:pos="-567"/>
          <w:tab w:val="left" w:pos="284"/>
        </w:tabs>
        <w:spacing w:after="0" w:line="240" w:lineRule="auto"/>
        <w:ind w:left="-284"/>
        <w:rPr>
          <w:rFonts w:ascii="Calibri" w:eastAsia="Calibri" w:hAnsi="Calibri" w:cs="Calibri"/>
        </w:rPr>
      </w:pPr>
    </w:p>
    <w:p w:rsidR="00546F9C" w:rsidRDefault="00E26572">
      <w:pPr>
        <w:tabs>
          <w:tab w:val="left" w:pos="284"/>
        </w:tabs>
        <w:spacing w:after="0" w:line="240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Client:ICICI Bank Ltd, INDIAMay'2009-Mar'2011</w:t>
      </w:r>
    </w:p>
    <w:p w:rsidR="00546F9C" w:rsidRDefault="00E26572">
      <w:pPr>
        <w:tabs>
          <w:tab w:val="left" w:pos="284"/>
        </w:tabs>
        <w:spacing w:after="0" w:line="240" w:lineRule="auto"/>
        <w:ind w:left="-56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Role:Web/UI Developer</w:t>
      </w:r>
    </w:p>
    <w:p w:rsidR="00546F9C" w:rsidRDefault="00E26572">
      <w:pPr>
        <w:tabs>
          <w:tab w:val="left" w:pos="284"/>
        </w:tabs>
        <w:spacing w:after="0" w:line="240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Description:</w:t>
      </w:r>
      <w:r>
        <w:rPr>
          <w:rFonts w:ascii="Calibri" w:eastAsia="Calibri" w:hAnsi="Calibri" w:cs="Calibri"/>
        </w:rPr>
        <w:t xml:space="preserve"> ICICI Bank is India’s second largest bank with total assets of about US $38.5 billion. It provides all kinds of finance needs from securities to auto finance, banking, corporate and retail. CMD Issue Collection Application was developed for Collection of Application money in respect of IPO/Bonds/Debt instruments by Capital Market Division (CMD) branch and other identified branches of ICICI Bank Ltd. The software application facilitated data entry for generating various Reports.</w:t>
      </w:r>
    </w:p>
    <w:p w:rsidR="00546F9C" w:rsidRDefault="00546F9C">
      <w:pPr>
        <w:tabs>
          <w:tab w:val="left" w:pos="-567"/>
          <w:tab w:val="left" w:pos="-426"/>
          <w:tab w:val="left" w:pos="284"/>
        </w:tabs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546F9C" w:rsidRDefault="00E26572">
      <w:pPr>
        <w:tabs>
          <w:tab w:val="left" w:pos="-567"/>
          <w:tab w:val="left" w:pos="-426"/>
          <w:tab w:val="left" w:pos="284"/>
        </w:tabs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Responsibilities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 the </w:t>
      </w:r>
      <w:r>
        <w:rPr>
          <w:rFonts w:ascii="Calibri" w:eastAsia="Calibri" w:hAnsi="Calibri" w:cs="Calibri"/>
          <w:b/>
        </w:rPr>
        <w:t>UI layer for the application used for Legacy Migration</w:t>
      </w:r>
      <w:r>
        <w:rPr>
          <w:rFonts w:ascii="Calibri" w:eastAsia="Calibri" w:hAnsi="Calibri" w:cs="Calibri"/>
        </w:rPr>
        <w:t>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Analyzed, </w:t>
      </w:r>
      <w:r>
        <w:rPr>
          <w:rFonts w:ascii="Calibri" w:eastAsia="Calibri" w:hAnsi="Calibri" w:cs="Calibri"/>
          <w:b/>
        </w:rPr>
        <w:t>Designed and developed the system to meet</w:t>
      </w:r>
      <w:r>
        <w:rPr>
          <w:rFonts w:ascii="Calibri" w:eastAsia="Calibri" w:hAnsi="Calibri" w:cs="Calibri"/>
        </w:rPr>
        <w:t xml:space="preserve"> the requirements of users.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Participated in </w:t>
      </w:r>
      <w:r>
        <w:rPr>
          <w:rFonts w:ascii="Calibri" w:eastAsia="Calibri" w:hAnsi="Calibri" w:cs="Calibri"/>
          <w:b/>
        </w:rPr>
        <w:t xml:space="preserve">daily pulse of the application </w:t>
      </w:r>
      <w:r>
        <w:rPr>
          <w:rFonts w:ascii="Calibri" w:eastAsia="Calibri" w:hAnsi="Calibri" w:cs="Calibri"/>
        </w:rPr>
        <w:t xml:space="preserve">to come up with UI and provide best possible recommendations for the application from </w:t>
      </w:r>
      <w:r>
        <w:rPr>
          <w:rFonts w:ascii="Calibri" w:eastAsia="Calibri" w:hAnsi="Calibri" w:cs="Calibri"/>
          <w:b/>
        </w:rPr>
        <w:t>UI standpoint.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screen functionality using </w:t>
      </w:r>
      <w:r>
        <w:rPr>
          <w:rFonts w:ascii="Calibri" w:eastAsia="Calibri" w:hAnsi="Calibri" w:cs="Calibri"/>
          <w:b/>
        </w:rPr>
        <w:t>HTML, CSS, JavaScript and JQUERY.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Used AJAX for implementing part of the </w:t>
      </w:r>
      <w:r>
        <w:rPr>
          <w:rFonts w:ascii="Calibri" w:eastAsia="Calibri" w:hAnsi="Calibri" w:cs="Calibri"/>
          <w:b/>
        </w:rPr>
        <w:t>functionality for Customer Registration, View Customer information modules.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</w:t>
      </w:r>
      <w:r>
        <w:rPr>
          <w:rFonts w:ascii="Calibri" w:eastAsia="Calibri" w:hAnsi="Calibri" w:cs="Calibri"/>
          <w:b/>
        </w:rPr>
        <w:t>UI using JavaScript, HTML,CSS, JavaScript validations and XML.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interaction between </w:t>
      </w:r>
      <w:r>
        <w:rPr>
          <w:rFonts w:ascii="Calibri" w:eastAsia="Calibri" w:hAnsi="Calibri" w:cs="Calibri"/>
          <w:b/>
        </w:rPr>
        <w:t>frontend and backend using the JSON object.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Cross </w:t>
      </w:r>
      <w:r>
        <w:rPr>
          <w:rFonts w:ascii="Calibri" w:eastAsia="Calibri" w:hAnsi="Calibri" w:cs="Calibri"/>
          <w:b/>
        </w:rPr>
        <w:t>Browser code of CSS and JavaScript, Angular.jsfor Internet Explorer and Firefox.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Written </w:t>
      </w:r>
      <w:r>
        <w:rPr>
          <w:rFonts w:ascii="Calibri" w:eastAsia="Calibri" w:hAnsi="Calibri" w:cs="Calibri"/>
          <w:b/>
        </w:rPr>
        <w:t>CSS to provide table free layout to user interface screen.</w:t>
      </w:r>
    </w:p>
    <w:p w:rsidR="00546F9C" w:rsidRDefault="00546F9C">
      <w:pPr>
        <w:tabs>
          <w:tab w:val="left" w:pos="-284"/>
        </w:tabs>
        <w:spacing w:after="0" w:line="240" w:lineRule="auto"/>
        <w:ind w:left="-284"/>
        <w:rPr>
          <w:rFonts w:ascii="Calibri" w:eastAsia="Calibri" w:hAnsi="Calibri" w:cs="Calibri"/>
        </w:rPr>
      </w:pPr>
    </w:p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p w:rsidR="00546F9C" w:rsidRDefault="00546F9C">
      <w:pPr>
        <w:rPr>
          <w:rFonts w:ascii="Calibri" w:eastAsia="Calibri" w:hAnsi="Calibri" w:cs="Calibri"/>
          <w:b/>
          <w:sz w:val="24"/>
        </w:rPr>
      </w:pPr>
    </w:p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sectPr w:rsidR="00546F9C" w:rsidSect="00D2191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642E8"/>
    <w:multiLevelType w:val="multilevel"/>
    <w:tmpl w:val="E9643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800231"/>
    <w:multiLevelType w:val="multilevel"/>
    <w:tmpl w:val="7B4E0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E0753D"/>
    <w:multiLevelType w:val="multilevel"/>
    <w:tmpl w:val="CC1E2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3E463D1"/>
    <w:multiLevelType w:val="multilevel"/>
    <w:tmpl w:val="46BAB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9B61271"/>
    <w:multiLevelType w:val="multilevel"/>
    <w:tmpl w:val="66C40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6F9C"/>
    <w:rsid w:val="002D5BB4"/>
    <w:rsid w:val="00546F9C"/>
    <w:rsid w:val="00D2191B"/>
    <w:rsid w:val="00E26572"/>
    <w:rsid w:val="00F4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8961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Aleem</dc:title>
  <dc:creator>Aleem</dc:creator>
  <dc:description>vipin@srimatrix.com</dc:description>
  <cp:lastModifiedBy>vsharma</cp:lastModifiedBy>
  <cp:revision>2</cp:revision>
  <dcterms:created xsi:type="dcterms:W3CDTF">2015-08-27T20:44:00Z</dcterms:created>
  <dcterms:modified xsi:type="dcterms:W3CDTF">2015-08-27T20:44:00Z</dcterms:modified>
</cp:coreProperties>
</file>