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F2F8E" w14:textId="77777777" w:rsidR="007A0F3F" w:rsidRPr="00DE3AFE" w:rsidRDefault="00E95167" w:rsidP="007A0F3F">
      <w:pPr>
        <w:spacing w:line="240" w:lineRule="auto"/>
        <w:jc w:val="center"/>
        <w:rPr>
          <w:rFonts w:eastAsia="Calibri"/>
          <w:b/>
        </w:rPr>
      </w:pPr>
      <w:r w:rsidRPr="00DE3AFE">
        <w:rPr>
          <w:rFonts w:eastAsia="Calibri"/>
          <w:b/>
        </w:rPr>
        <w:t xml:space="preserve">Ashish N. </w:t>
      </w:r>
      <w:proofErr w:type="spellStart"/>
      <w:r w:rsidRPr="00DE3AFE">
        <w:rPr>
          <w:rFonts w:eastAsia="Calibri"/>
          <w:b/>
        </w:rPr>
        <w:t>Bajracharya</w:t>
      </w:r>
      <w:proofErr w:type="spellEnd"/>
    </w:p>
    <w:p w14:paraId="39F01136" w14:textId="4C2B01E5" w:rsidR="007A0F3F" w:rsidRPr="00882D79" w:rsidRDefault="004E5B42" w:rsidP="007A0F3F">
      <w:pPr>
        <w:spacing w:line="240" w:lineRule="auto"/>
        <w:rPr>
          <w:rFonts w:eastAsia="Calibri"/>
          <w:sz w:val="20"/>
          <w:szCs w:val="20"/>
          <w:u w:val="single"/>
        </w:rPr>
      </w:pPr>
      <w:r>
        <w:rPr>
          <w:rFonts w:eastAsia="Calibri"/>
          <w:sz w:val="20"/>
          <w:szCs w:val="20"/>
        </w:rPr>
        <w:t xml:space="preserve">          </w:t>
      </w:r>
      <w:r w:rsidR="005A7D9B">
        <w:rPr>
          <w:rFonts w:eastAsia="Calibri"/>
          <w:sz w:val="20"/>
          <w:szCs w:val="20"/>
        </w:rPr>
        <w:t xml:space="preserve"> </w:t>
      </w:r>
      <w:r w:rsidR="005F2073" w:rsidRPr="00882D79">
        <w:rPr>
          <w:rFonts w:eastAsia="Calibri"/>
          <w:sz w:val="20"/>
          <w:szCs w:val="20"/>
        </w:rPr>
        <w:tab/>
        <w:t xml:space="preserve">      </w:t>
      </w:r>
      <w:r w:rsidR="005A7D9B">
        <w:rPr>
          <w:rFonts w:eastAsia="Calibri"/>
          <w:sz w:val="20"/>
          <w:szCs w:val="20"/>
        </w:rPr>
        <w:t xml:space="preserve">                                                                                   </w:t>
      </w:r>
      <w:r w:rsidR="00CB7082">
        <w:rPr>
          <w:rFonts w:eastAsia="Calibri"/>
          <w:sz w:val="20"/>
          <w:szCs w:val="20"/>
        </w:rPr>
        <w:t xml:space="preserve"> </w:t>
      </w:r>
      <w:r w:rsidR="00600593">
        <w:rPr>
          <w:rFonts w:eastAsia="Calibri"/>
          <w:sz w:val="20"/>
          <w:szCs w:val="20"/>
        </w:rPr>
        <w:t xml:space="preserve"> </w:t>
      </w:r>
      <w:r w:rsidR="00D03F5F">
        <w:rPr>
          <w:rFonts w:eastAsia="Calibri"/>
          <w:sz w:val="20"/>
          <w:szCs w:val="20"/>
        </w:rPr>
        <w:t>617-768-7677</w:t>
      </w:r>
      <w:r w:rsidR="007A0F3F" w:rsidRPr="00882D79">
        <w:rPr>
          <w:rFonts w:eastAsia="Calibri"/>
          <w:sz w:val="20"/>
          <w:szCs w:val="20"/>
        </w:rPr>
        <w:t xml:space="preserve">       </w:t>
      </w:r>
      <w:r w:rsidR="00CB7082">
        <w:rPr>
          <w:rFonts w:eastAsia="Calibri"/>
          <w:sz w:val="20"/>
          <w:szCs w:val="20"/>
        </w:rPr>
        <w:tab/>
        <w:t xml:space="preserve">   </w:t>
      </w:r>
      <w:r w:rsidR="00600593">
        <w:rPr>
          <w:rFonts w:eastAsia="Calibri"/>
          <w:sz w:val="20"/>
          <w:szCs w:val="20"/>
        </w:rPr>
        <w:t xml:space="preserve">       </w:t>
      </w:r>
      <w:r w:rsidR="005A7D9B">
        <w:rPr>
          <w:rFonts w:eastAsia="Calibri"/>
          <w:sz w:val="20"/>
          <w:szCs w:val="20"/>
        </w:rPr>
        <w:t xml:space="preserve">            </w:t>
      </w:r>
      <w:bookmarkStart w:id="0" w:name="_GoBack"/>
      <w:bookmarkEnd w:id="0"/>
      <w:r w:rsidR="005A7D9B">
        <w:rPr>
          <w:rFonts w:eastAsia="Calibri"/>
          <w:sz w:val="20"/>
          <w:szCs w:val="20"/>
        </w:rPr>
        <w:t xml:space="preserve"> </w:t>
      </w:r>
      <w:hyperlink r:id="rId8" w:history="1">
        <w:r w:rsidR="005A7D9B" w:rsidRPr="0052310B">
          <w:rPr>
            <w:rStyle w:val="Hyperlink"/>
            <w:rFonts w:eastAsia="Calibri"/>
            <w:sz w:val="20"/>
            <w:szCs w:val="20"/>
          </w:rPr>
          <w:t>anbajracharya@gmail.com</w:t>
        </w:r>
      </w:hyperlink>
      <w:r w:rsidR="005A7D9B">
        <w:rPr>
          <w:rFonts w:eastAsia="Calibri"/>
          <w:sz w:val="20"/>
          <w:szCs w:val="20"/>
        </w:rPr>
        <w:t xml:space="preserve"> </w:t>
      </w:r>
      <w:r w:rsidR="007A0F3F" w:rsidRPr="00882D79">
        <w:rPr>
          <w:rFonts w:eastAsia="Calibri"/>
          <w:sz w:val="20"/>
          <w:szCs w:val="20"/>
        </w:rPr>
        <w:tab/>
      </w:r>
    </w:p>
    <w:p w14:paraId="732EC6D7" w14:textId="77777777" w:rsidR="007A0F3F" w:rsidRPr="00AD61CD" w:rsidRDefault="00471175" w:rsidP="007A0F3F">
      <w:pPr>
        <w:spacing w:line="240" w:lineRule="auto"/>
        <w:rPr>
          <w:rFonts w:eastAsia="Calibri"/>
          <w:b/>
          <w:sz w:val="20"/>
          <w:szCs w:val="20"/>
        </w:rPr>
      </w:pPr>
      <w:r w:rsidRPr="00471175">
        <w:rPr>
          <w:rFonts w:eastAsia="Calibri"/>
          <w:b/>
          <w:sz w:val="20"/>
          <w:szCs w:val="20"/>
        </w:rPr>
        <w:t>SUMMARY</w:t>
      </w:r>
    </w:p>
    <w:p w14:paraId="0EDD1FBA" w14:textId="6478156A" w:rsidR="00827687" w:rsidRPr="00827687" w:rsidRDefault="00827687" w:rsidP="00827687">
      <w:pPr>
        <w:spacing w:line="240" w:lineRule="auto"/>
        <w:rPr>
          <w:rFonts w:eastAsia="Calibri"/>
          <w:sz w:val="20"/>
          <w:szCs w:val="20"/>
        </w:rPr>
      </w:pPr>
      <w:r w:rsidRPr="00827687">
        <w:rPr>
          <w:rFonts w:eastAsia="Calibri"/>
          <w:sz w:val="20"/>
          <w:szCs w:val="20"/>
        </w:rPr>
        <w:t xml:space="preserve">Innovative and strategic professional with </w:t>
      </w:r>
      <w:r w:rsidR="00E92911">
        <w:rPr>
          <w:rFonts w:eastAsia="Calibri"/>
          <w:sz w:val="20"/>
          <w:szCs w:val="20"/>
        </w:rPr>
        <w:t>business process enhancement,</w:t>
      </w:r>
      <w:r w:rsidR="00776FA3">
        <w:rPr>
          <w:rFonts w:eastAsia="Calibri"/>
          <w:sz w:val="20"/>
          <w:szCs w:val="20"/>
        </w:rPr>
        <w:t xml:space="preserve"> Agile methodology,</w:t>
      </w:r>
      <w:r w:rsidR="00E92911" w:rsidRPr="00827687">
        <w:rPr>
          <w:rFonts w:eastAsia="Calibri"/>
          <w:sz w:val="20"/>
          <w:szCs w:val="20"/>
        </w:rPr>
        <w:t xml:space="preserve"> </w:t>
      </w:r>
      <w:r w:rsidR="001847BA">
        <w:rPr>
          <w:rFonts w:eastAsia="Calibri"/>
          <w:sz w:val="20"/>
          <w:szCs w:val="20"/>
        </w:rPr>
        <w:t xml:space="preserve">category management, </w:t>
      </w:r>
      <w:r w:rsidR="00297F98">
        <w:rPr>
          <w:rFonts w:eastAsia="Calibri"/>
          <w:sz w:val="20"/>
          <w:szCs w:val="20"/>
        </w:rPr>
        <w:t xml:space="preserve">procurement, </w:t>
      </w:r>
      <w:r w:rsidR="00A214B9">
        <w:rPr>
          <w:rFonts w:eastAsia="Calibri"/>
          <w:sz w:val="20"/>
          <w:szCs w:val="20"/>
        </w:rPr>
        <w:t>data analysis</w:t>
      </w:r>
      <w:r w:rsidR="00776FA3">
        <w:rPr>
          <w:rFonts w:eastAsia="Calibri"/>
          <w:sz w:val="20"/>
          <w:szCs w:val="20"/>
        </w:rPr>
        <w:t xml:space="preserve"> </w:t>
      </w:r>
      <w:r w:rsidRPr="00827687">
        <w:rPr>
          <w:rFonts w:eastAsia="Calibri"/>
          <w:sz w:val="20"/>
          <w:szCs w:val="20"/>
        </w:rPr>
        <w:t xml:space="preserve">and </w:t>
      </w:r>
      <w:r w:rsidR="00C11FC1" w:rsidRPr="00827687">
        <w:rPr>
          <w:rFonts w:eastAsia="Calibri"/>
          <w:sz w:val="20"/>
          <w:szCs w:val="20"/>
        </w:rPr>
        <w:t>problem-solving</w:t>
      </w:r>
      <w:r w:rsidRPr="00827687">
        <w:rPr>
          <w:rFonts w:eastAsia="Calibri"/>
          <w:sz w:val="20"/>
          <w:szCs w:val="20"/>
        </w:rPr>
        <w:t xml:space="preserve"> experience. Recognized by colleagues as a successful multi-tasker, team leader, team player, motivator and effective communicator. </w:t>
      </w:r>
    </w:p>
    <w:p w14:paraId="5416D97E" w14:textId="77777777" w:rsidR="00827687" w:rsidRPr="00827687" w:rsidRDefault="00827687" w:rsidP="00827687">
      <w:pPr>
        <w:spacing w:line="240" w:lineRule="auto"/>
        <w:rPr>
          <w:rFonts w:eastAsia="Calibri"/>
          <w:sz w:val="20"/>
          <w:szCs w:val="20"/>
        </w:rPr>
      </w:pP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  <w:r w:rsidRPr="00827687">
        <w:rPr>
          <w:rFonts w:eastAsia="Calibri"/>
          <w:sz w:val="20"/>
          <w:szCs w:val="20"/>
        </w:rPr>
        <w:tab/>
      </w:r>
    </w:p>
    <w:p w14:paraId="1B16AD6B" w14:textId="77777777" w:rsidR="00442BE3" w:rsidRPr="00442BE3" w:rsidRDefault="00442BE3" w:rsidP="00442BE3">
      <w:pPr>
        <w:spacing w:line="240" w:lineRule="auto"/>
        <w:rPr>
          <w:rFonts w:eastAsia="Calibri"/>
          <w:b/>
          <w:sz w:val="20"/>
          <w:szCs w:val="20"/>
        </w:rPr>
      </w:pPr>
      <w:r w:rsidRPr="00442BE3">
        <w:rPr>
          <w:rFonts w:eastAsia="Calibri"/>
          <w:b/>
          <w:sz w:val="20"/>
          <w:szCs w:val="20"/>
        </w:rPr>
        <w:t>EDUCATION</w:t>
      </w:r>
    </w:p>
    <w:p w14:paraId="5A2B1742" w14:textId="6A9F86D1" w:rsidR="00A214B9" w:rsidRDefault="00A214B9" w:rsidP="00442BE3">
      <w:pPr>
        <w:spacing w:line="240" w:lineRule="auto"/>
        <w:rPr>
          <w:rFonts w:eastAsia="Calibri"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 xml:space="preserve">HARRISBURG UNIVERISTY, </w:t>
      </w:r>
      <w:r>
        <w:rPr>
          <w:rFonts w:eastAsia="Calibri"/>
          <w:bCs/>
          <w:sz w:val="20"/>
          <w:szCs w:val="20"/>
        </w:rPr>
        <w:t>Harrisburg, PA (2018-2019)</w:t>
      </w:r>
    </w:p>
    <w:p w14:paraId="18720E69" w14:textId="30C0D469" w:rsidR="00A214B9" w:rsidRPr="00A214B9" w:rsidRDefault="00A214B9" w:rsidP="00442BE3">
      <w:pPr>
        <w:spacing w:line="240" w:lineRule="auto"/>
        <w:rPr>
          <w:rFonts w:eastAsia="Calibri"/>
          <w:bCs/>
          <w:sz w:val="20"/>
          <w:szCs w:val="20"/>
        </w:rPr>
      </w:pPr>
      <w:r w:rsidRPr="00794FEF">
        <w:rPr>
          <w:rFonts w:eastAsia="Calibri"/>
          <w:i/>
          <w:iCs/>
          <w:sz w:val="20"/>
          <w:szCs w:val="20"/>
        </w:rPr>
        <w:t>Master of</w:t>
      </w:r>
      <w:r>
        <w:rPr>
          <w:rFonts w:eastAsia="Calibri"/>
          <w:i/>
          <w:iCs/>
          <w:sz w:val="20"/>
          <w:szCs w:val="20"/>
        </w:rPr>
        <w:t xml:space="preserve"> Science in Data Analytics</w:t>
      </w:r>
    </w:p>
    <w:p w14:paraId="5007A54E" w14:textId="34DF0016" w:rsidR="00442BE3" w:rsidRPr="00442BE3" w:rsidRDefault="00442BE3" w:rsidP="00442BE3">
      <w:pPr>
        <w:spacing w:line="240" w:lineRule="auto"/>
        <w:rPr>
          <w:rFonts w:eastAsia="Calibri"/>
          <w:bCs/>
          <w:sz w:val="20"/>
          <w:szCs w:val="20"/>
        </w:rPr>
      </w:pPr>
      <w:r w:rsidRPr="00442BE3">
        <w:rPr>
          <w:rFonts w:eastAsia="Calibri"/>
          <w:b/>
          <w:bCs/>
          <w:sz w:val="20"/>
          <w:szCs w:val="20"/>
        </w:rPr>
        <w:t xml:space="preserve">NORTHEASTERN UNIVERSITY, </w:t>
      </w:r>
      <w:r w:rsidRPr="00442BE3">
        <w:rPr>
          <w:rFonts w:eastAsia="Calibri"/>
          <w:bCs/>
          <w:sz w:val="20"/>
          <w:szCs w:val="20"/>
        </w:rPr>
        <w:t>Boston, MA</w:t>
      </w:r>
      <w:r>
        <w:rPr>
          <w:rFonts w:eastAsia="Calibri"/>
          <w:bCs/>
          <w:sz w:val="20"/>
          <w:szCs w:val="20"/>
        </w:rPr>
        <w:t xml:space="preserve"> (</w:t>
      </w:r>
      <w:r w:rsidR="001E5E50">
        <w:rPr>
          <w:rFonts w:eastAsia="Calibri"/>
          <w:bCs/>
          <w:sz w:val="20"/>
          <w:szCs w:val="20"/>
        </w:rPr>
        <w:t>2014-</w:t>
      </w:r>
      <w:r w:rsidR="00C64240">
        <w:rPr>
          <w:rFonts w:eastAsia="Calibri"/>
          <w:bCs/>
          <w:sz w:val="20"/>
          <w:szCs w:val="20"/>
        </w:rPr>
        <w:t>2016</w:t>
      </w:r>
      <w:r>
        <w:rPr>
          <w:rFonts w:eastAsia="Calibri"/>
          <w:bCs/>
          <w:sz w:val="20"/>
          <w:szCs w:val="20"/>
        </w:rPr>
        <w:t>)</w:t>
      </w:r>
    </w:p>
    <w:p w14:paraId="505D8D75" w14:textId="77777777" w:rsidR="00442BE3" w:rsidRPr="00794FEF" w:rsidRDefault="00442BE3" w:rsidP="00442BE3">
      <w:pPr>
        <w:spacing w:line="240" w:lineRule="auto"/>
        <w:rPr>
          <w:rFonts w:eastAsia="Calibri"/>
          <w:bCs/>
          <w:sz w:val="20"/>
          <w:szCs w:val="20"/>
        </w:rPr>
      </w:pPr>
      <w:r w:rsidRPr="00794FEF">
        <w:rPr>
          <w:rFonts w:eastAsia="Calibri"/>
          <w:bCs/>
          <w:sz w:val="20"/>
          <w:szCs w:val="20"/>
        </w:rPr>
        <w:t>D’Amore-McKim School of Business</w:t>
      </w:r>
    </w:p>
    <w:p w14:paraId="7CE4A49D" w14:textId="77777777" w:rsidR="000D6678" w:rsidRDefault="00442BE3" w:rsidP="003C7A87">
      <w:pPr>
        <w:spacing w:line="240" w:lineRule="auto"/>
        <w:rPr>
          <w:rFonts w:eastAsia="Calibri"/>
          <w:i/>
          <w:iCs/>
          <w:sz w:val="20"/>
          <w:szCs w:val="20"/>
        </w:rPr>
      </w:pPr>
      <w:r w:rsidRPr="00794FEF">
        <w:rPr>
          <w:rFonts w:eastAsia="Calibri"/>
          <w:i/>
          <w:iCs/>
          <w:sz w:val="20"/>
          <w:szCs w:val="20"/>
        </w:rPr>
        <w:t>Master of Business Administration degree</w:t>
      </w:r>
    </w:p>
    <w:p w14:paraId="0064062F" w14:textId="78EDB32D" w:rsidR="000D6678" w:rsidRDefault="00442BE3" w:rsidP="003C7A87">
      <w:pPr>
        <w:spacing w:line="240" w:lineRule="auto"/>
        <w:rPr>
          <w:rFonts w:eastAsia="Calibri"/>
          <w:b/>
          <w:iCs/>
          <w:sz w:val="20"/>
          <w:szCs w:val="20"/>
        </w:rPr>
      </w:pPr>
      <w:r w:rsidRPr="00794FEF">
        <w:rPr>
          <w:rFonts w:eastAsia="Calibri"/>
          <w:iCs/>
          <w:sz w:val="20"/>
          <w:szCs w:val="20"/>
        </w:rPr>
        <w:t>Concentration in Supply Chain Management</w:t>
      </w:r>
      <w:r w:rsidR="000D6678">
        <w:rPr>
          <w:rFonts w:eastAsia="Calibri"/>
          <w:iCs/>
          <w:sz w:val="20"/>
          <w:szCs w:val="20"/>
        </w:rPr>
        <w:t xml:space="preserve">; </w:t>
      </w:r>
      <w:r w:rsidR="000D6678">
        <w:rPr>
          <w:rFonts w:eastAsia="Calibri"/>
          <w:sz w:val="20"/>
          <w:szCs w:val="20"/>
        </w:rPr>
        <w:t>GPA: 3.56</w:t>
      </w:r>
      <w:r w:rsidRPr="00794FEF">
        <w:rPr>
          <w:rFonts w:eastAsia="Calibri"/>
          <w:b/>
          <w:iCs/>
          <w:sz w:val="20"/>
          <w:szCs w:val="20"/>
        </w:rPr>
        <w:tab/>
      </w:r>
    </w:p>
    <w:p w14:paraId="3A28EAAA" w14:textId="4F905EB7" w:rsidR="00E744BA" w:rsidRDefault="00E744BA" w:rsidP="003C7A87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Northeastern University MBA Achievement Award</w:t>
      </w:r>
    </w:p>
    <w:p w14:paraId="5EA23F78" w14:textId="09EF7838" w:rsidR="00442BE3" w:rsidRPr="00794FEF" w:rsidRDefault="00442BE3" w:rsidP="00442BE3">
      <w:pPr>
        <w:spacing w:line="240" w:lineRule="auto"/>
        <w:rPr>
          <w:rFonts w:eastAsia="Calibri"/>
          <w:bCs/>
          <w:sz w:val="20"/>
          <w:szCs w:val="20"/>
        </w:rPr>
      </w:pPr>
      <w:r w:rsidRPr="00794FEF">
        <w:rPr>
          <w:rFonts w:eastAsia="Calibri"/>
          <w:b/>
          <w:bCs/>
          <w:sz w:val="20"/>
          <w:szCs w:val="20"/>
        </w:rPr>
        <w:t>MCKENDREE UNIVERSITY</w:t>
      </w:r>
      <w:r w:rsidRPr="00794FEF">
        <w:rPr>
          <w:rFonts w:eastAsia="Calibri"/>
          <w:bCs/>
          <w:sz w:val="20"/>
          <w:szCs w:val="20"/>
        </w:rPr>
        <w:t>, Lebanon, IL</w:t>
      </w:r>
      <w:r>
        <w:rPr>
          <w:rFonts w:eastAsia="Calibri"/>
          <w:bCs/>
          <w:sz w:val="20"/>
          <w:szCs w:val="20"/>
        </w:rPr>
        <w:t xml:space="preserve"> </w:t>
      </w:r>
      <w:r w:rsidRPr="003C7A87">
        <w:rPr>
          <w:rFonts w:eastAsia="Calibri"/>
          <w:bCs/>
          <w:sz w:val="20"/>
          <w:szCs w:val="20"/>
        </w:rPr>
        <w:t>(</w:t>
      </w:r>
      <w:r w:rsidRPr="001538EB">
        <w:rPr>
          <w:rFonts w:eastAsia="Calibri"/>
          <w:bCs/>
          <w:sz w:val="20"/>
          <w:szCs w:val="20"/>
        </w:rPr>
        <w:t>2</w:t>
      </w:r>
      <w:r w:rsidRPr="00794FEF">
        <w:rPr>
          <w:rFonts w:eastAsia="Calibri"/>
          <w:bCs/>
          <w:sz w:val="20"/>
          <w:szCs w:val="20"/>
        </w:rPr>
        <w:t>006-2010</w:t>
      </w:r>
      <w:r>
        <w:rPr>
          <w:rFonts w:eastAsia="Calibri"/>
          <w:bCs/>
          <w:sz w:val="20"/>
          <w:szCs w:val="20"/>
        </w:rPr>
        <w:t>)</w:t>
      </w:r>
    </w:p>
    <w:p w14:paraId="1169CED7" w14:textId="77777777" w:rsidR="00442BE3" w:rsidRPr="00794FEF" w:rsidRDefault="00442BE3" w:rsidP="00442BE3">
      <w:pPr>
        <w:spacing w:line="240" w:lineRule="auto"/>
        <w:rPr>
          <w:rFonts w:eastAsia="Calibri"/>
          <w:bCs/>
          <w:i/>
          <w:sz w:val="20"/>
          <w:szCs w:val="20"/>
        </w:rPr>
      </w:pPr>
      <w:r w:rsidRPr="00794FEF">
        <w:rPr>
          <w:rFonts w:eastAsia="Calibri"/>
          <w:bCs/>
          <w:i/>
          <w:sz w:val="20"/>
          <w:szCs w:val="20"/>
        </w:rPr>
        <w:t>Bachelor of Business Administration</w:t>
      </w:r>
      <w:r w:rsidRPr="00794FEF">
        <w:rPr>
          <w:rFonts w:eastAsia="Calibri"/>
          <w:bCs/>
          <w:i/>
          <w:sz w:val="20"/>
          <w:szCs w:val="20"/>
        </w:rPr>
        <w:tab/>
      </w:r>
      <w:r w:rsidRPr="00794FEF">
        <w:rPr>
          <w:rFonts w:eastAsia="Calibri"/>
          <w:bCs/>
          <w:i/>
          <w:sz w:val="20"/>
          <w:szCs w:val="20"/>
        </w:rPr>
        <w:tab/>
        <w:t xml:space="preserve">                                   </w:t>
      </w:r>
    </w:p>
    <w:p w14:paraId="2330C554" w14:textId="69B6592C" w:rsidR="00442BE3" w:rsidRDefault="00442BE3" w:rsidP="00442BE3">
      <w:pPr>
        <w:spacing w:line="240" w:lineRule="auto"/>
        <w:rPr>
          <w:rFonts w:eastAsia="Calibri"/>
          <w:bCs/>
          <w:sz w:val="20"/>
          <w:szCs w:val="20"/>
        </w:rPr>
      </w:pPr>
      <w:r w:rsidRPr="00794FEF">
        <w:rPr>
          <w:rFonts w:eastAsia="Calibri"/>
          <w:bCs/>
          <w:sz w:val="20"/>
          <w:szCs w:val="20"/>
        </w:rPr>
        <w:t>Major in Accounting and Economics/Finance; Minor in Management</w:t>
      </w:r>
      <w:r w:rsidR="004B00A8">
        <w:rPr>
          <w:rFonts w:eastAsia="Calibri"/>
          <w:bCs/>
          <w:sz w:val="20"/>
          <w:szCs w:val="20"/>
        </w:rPr>
        <w:t>; GPA: 3.9</w:t>
      </w:r>
      <w:r w:rsidR="00203585">
        <w:rPr>
          <w:rFonts w:eastAsia="Calibri"/>
          <w:bCs/>
          <w:sz w:val="20"/>
          <w:szCs w:val="20"/>
        </w:rPr>
        <w:t>8</w:t>
      </w:r>
    </w:p>
    <w:p w14:paraId="2484D8BF" w14:textId="77777777" w:rsidR="00E744BA" w:rsidRDefault="00E744BA" w:rsidP="003C7A87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McKendree University School of Business Outstanding Economics and Finance Student</w:t>
      </w:r>
    </w:p>
    <w:p w14:paraId="5D016F46" w14:textId="77777777" w:rsidR="00442BE3" w:rsidRDefault="00442BE3" w:rsidP="007A0F3F">
      <w:pPr>
        <w:spacing w:line="240" w:lineRule="auto"/>
        <w:rPr>
          <w:rFonts w:eastAsia="Calibri"/>
          <w:b/>
          <w:sz w:val="20"/>
          <w:szCs w:val="20"/>
        </w:rPr>
      </w:pPr>
    </w:p>
    <w:p w14:paraId="1E2343E6" w14:textId="77777777" w:rsidR="007A0F3F" w:rsidRDefault="00471175" w:rsidP="007A0F3F">
      <w:pPr>
        <w:spacing w:line="240" w:lineRule="auto"/>
        <w:rPr>
          <w:rFonts w:eastAsia="Calibri"/>
          <w:b/>
          <w:sz w:val="20"/>
          <w:szCs w:val="20"/>
        </w:rPr>
      </w:pPr>
      <w:r w:rsidRPr="00471175">
        <w:rPr>
          <w:rFonts w:eastAsia="Calibri"/>
          <w:b/>
          <w:sz w:val="20"/>
          <w:szCs w:val="20"/>
        </w:rPr>
        <w:t>PROFESSIONAL EXPERIENCE</w:t>
      </w:r>
    </w:p>
    <w:p w14:paraId="5698B5E8" w14:textId="54C459FF" w:rsidR="00BE14CA" w:rsidRDefault="005D4B3A" w:rsidP="008545C9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Fidelity Investments, </w:t>
      </w:r>
      <w:r w:rsidR="00F864DD">
        <w:rPr>
          <w:rFonts w:eastAsia="Calibri"/>
          <w:sz w:val="20"/>
          <w:szCs w:val="20"/>
        </w:rPr>
        <w:t>Westlake, TX</w:t>
      </w:r>
      <w:r>
        <w:rPr>
          <w:rFonts w:eastAsia="Calibri"/>
          <w:sz w:val="20"/>
          <w:szCs w:val="20"/>
        </w:rPr>
        <w:t xml:space="preserve"> </w:t>
      </w:r>
      <w:r w:rsidR="0028157A">
        <w:rPr>
          <w:rFonts w:eastAsia="Calibri"/>
          <w:sz w:val="20"/>
          <w:szCs w:val="20"/>
        </w:rPr>
        <w:t>(February 6, 2017</w:t>
      </w:r>
      <w:r w:rsidR="00BE14CA">
        <w:rPr>
          <w:rFonts w:eastAsia="Calibri"/>
          <w:sz w:val="20"/>
          <w:szCs w:val="20"/>
        </w:rPr>
        <w:t xml:space="preserve">-Present) </w:t>
      </w:r>
    </w:p>
    <w:p w14:paraId="7A7098FE" w14:textId="6C826F0A" w:rsidR="005D4B3A" w:rsidRPr="00C15679" w:rsidRDefault="003A3C6D" w:rsidP="008545C9">
      <w:pPr>
        <w:spacing w:line="240" w:lineRule="auto"/>
        <w:rPr>
          <w:rFonts w:eastAsia="Calibri"/>
          <w:b/>
          <w:sz w:val="20"/>
          <w:szCs w:val="20"/>
        </w:rPr>
      </w:pPr>
      <w:r w:rsidRPr="00C15679">
        <w:rPr>
          <w:rFonts w:eastAsia="Calibri"/>
          <w:b/>
          <w:sz w:val="20"/>
          <w:szCs w:val="20"/>
        </w:rPr>
        <w:t>(Business Analyst)</w:t>
      </w:r>
      <w:r w:rsidR="00312E44" w:rsidRPr="00C15679">
        <w:rPr>
          <w:rFonts w:eastAsia="Calibri"/>
          <w:b/>
          <w:sz w:val="20"/>
          <w:szCs w:val="20"/>
        </w:rPr>
        <w:t xml:space="preserve"> for Professional Services and Managed Services</w:t>
      </w:r>
      <w:r w:rsidR="001841FC" w:rsidRPr="00C15679">
        <w:rPr>
          <w:rFonts w:eastAsia="Calibri"/>
          <w:b/>
          <w:sz w:val="20"/>
          <w:szCs w:val="20"/>
        </w:rPr>
        <w:t>, Procurement</w:t>
      </w:r>
    </w:p>
    <w:p w14:paraId="08CB1DAC" w14:textId="017413E8" w:rsidR="00E92911" w:rsidRPr="00B1111E" w:rsidRDefault="00E92911" w:rsidP="00B1111E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Communicate extensively with business partners for requirements gathering and developing detailed Product Requirement Document</w:t>
      </w:r>
      <w:r w:rsidR="00B1111E">
        <w:rPr>
          <w:rFonts w:eastAsia="Calibri"/>
          <w:sz w:val="20"/>
          <w:szCs w:val="20"/>
        </w:rPr>
        <w:t>s</w:t>
      </w:r>
      <w:r>
        <w:rPr>
          <w:rFonts w:eastAsia="Calibri"/>
          <w:sz w:val="20"/>
          <w:szCs w:val="20"/>
        </w:rPr>
        <w:t xml:space="preserve"> to be used during RFP process</w:t>
      </w:r>
      <w:r w:rsidR="00760F7D">
        <w:rPr>
          <w:rFonts w:eastAsia="Calibri"/>
          <w:sz w:val="20"/>
          <w:szCs w:val="20"/>
        </w:rPr>
        <w:t xml:space="preserve"> and contract negotiations</w:t>
      </w:r>
    </w:p>
    <w:p w14:paraId="525DA8AA" w14:textId="728DCB03" w:rsidR="00B1111E" w:rsidRDefault="00B1111E" w:rsidP="003E1740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Use </w:t>
      </w:r>
      <w:r w:rsidR="00F4109A">
        <w:rPr>
          <w:rFonts w:eastAsia="Calibri"/>
          <w:sz w:val="20"/>
          <w:szCs w:val="20"/>
        </w:rPr>
        <w:t xml:space="preserve">of </w:t>
      </w:r>
      <w:r>
        <w:rPr>
          <w:rFonts w:eastAsia="Calibri"/>
          <w:sz w:val="20"/>
          <w:szCs w:val="20"/>
        </w:rPr>
        <w:t xml:space="preserve">process </w:t>
      </w:r>
      <w:r w:rsidR="00F4109A">
        <w:rPr>
          <w:rFonts w:eastAsia="Calibri"/>
          <w:sz w:val="20"/>
          <w:szCs w:val="20"/>
        </w:rPr>
        <w:t>modelling</w:t>
      </w:r>
      <w:r>
        <w:rPr>
          <w:rFonts w:eastAsia="Calibri"/>
          <w:sz w:val="20"/>
          <w:szCs w:val="20"/>
        </w:rPr>
        <w:t xml:space="preserve"> to </w:t>
      </w:r>
      <w:r w:rsidR="00F4109A">
        <w:rPr>
          <w:rFonts w:eastAsia="Calibri"/>
          <w:sz w:val="20"/>
          <w:szCs w:val="20"/>
        </w:rPr>
        <w:t>m</w:t>
      </w:r>
      <w:r>
        <w:rPr>
          <w:rFonts w:eastAsia="Calibri"/>
          <w:sz w:val="20"/>
          <w:szCs w:val="20"/>
        </w:rPr>
        <w:t xml:space="preserve">anage complex and high value IT deals </w:t>
      </w:r>
    </w:p>
    <w:p w14:paraId="05A290D4" w14:textId="48DC242E" w:rsidR="003E1740" w:rsidRPr="00E92911" w:rsidRDefault="00E92911" w:rsidP="00E92911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Use </w:t>
      </w:r>
      <w:r w:rsidRPr="0028157A">
        <w:rPr>
          <w:rFonts w:eastAsia="Calibri"/>
          <w:sz w:val="20"/>
          <w:szCs w:val="20"/>
        </w:rPr>
        <w:t xml:space="preserve">Atlassian JIRA </w:t>
      </w:r>
      <w:r>
        <w:rPr>
          <w:rFonts w:eastAsia="Calibri"/>
          <w:sz w:val="20"/>
          <w:szCs w:val="20"/>
        </w:rPr>
        <w:t xml:space="preserve">and </w:t>
      </w:r>
      <w:r w:rsidRPr="0028157A">
        <w:rPr>
          <w:rFonts w:eastAsia="Calibri"/>
          <w:sz w:val="20"/>
          <w:szCs w:val="20"/>
        </w:rPr>
        <w:t>Agile methodology</w:t>
      </w:r>
      <w:r>
        <w:rPr>
          <w:rFonts w:eastAsia="Calibri"/>
          <w:sz w:val="20"/>
          <w:szCs w:val="20"/>
        </w:rPr>
        <w:t xml:space="preserve"> to d</w:t>
      </w:r>
      <w:r w:rsidR="003E1740" w:rsidRPr="00E92911">
        <w:rPr>
          <w:rFonts w:eastAsia="Calibri"/>
          <w:sz w:val="20"/>
          <w:szCs w:val="20"/>
        </w:rPr>
        <w:t>evelop and design framework and templates for Fidelity’s Managed Services engagements</w:t>
      </w:r>
    </w:p>
    <w:p w14:paraId="1310A1C0" w14:textId="69DE238E" w:rsidR="00C26B23" w:rsidRPr="00C26B23" w:rsidRDefault="00C26B23" w:rsidP="00C26B23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 w:rsidRPr="0028157A">
        <w:rPr>
          <w:rFonts w:eastAsia="Calibri"/>
          <w:sz w:val="20"/>
          <w:szCs w:val="20"/>
        </w:rPr>
        <w:t>Support enterprise wide implementation of SAP Fieldglass and contract negotiation</w:t>
      </w:r>
      <w:r w:rsidR="0062732A">
        <w:rPr>
          <w:rFonts w:eastAsia="Calibri"/>
          <w:sz w:val="20"/>
          <w:szCs w:val="20"/>
        </w:rPr>
        <w:t>s</w:t>
      </w:r>
      <w:r w:rsidRPr="0028157A">
        <w:rPr>
          <w:rFonts w:eastAsia="Calibri"/>
          <w:sz w:val="20"/>
          <w:szCs w:val="20"/>
        </w:rPr>
        <w:t xml:space="preserve"> with major suppliers to onboard them to SAP Fieldglass</w:t>
      </w:r>
    </w:p>
    <w:p w14:paraId="494BF9E8" w14:textId="408395A5" w:rsidR="005C434C" w:rsidRPr="005C434C" w:rsidRDefault="005C434C" w:rsidP="005C434C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 w:rsidRPr="0028157A">
        <w:rPr>
          <w:rFonts w:eastAsia="Calibri"/>
          <w:sz w:val="20"/>
          <w:szCs w:val="20"/>
        </w:rPr>
        <w:t>Work extensively with SAP Fieldglass database to compile data and analyze competition, job roles, cycle time for job postings, and bill rate for Fid</w:t>
      </w:r>
      <w:r w:rsidR="00C11FC1">
        <w:rPr>
          <w:rFonts w:eastAsia="Calibri"/>
          <w:sz w:val="20"/>
          <w:szCs w:val="20"/>
        </w:rPr>
        <w:t>elity IT Professional Services c</w:t>
      </w:r>
      <w:r w:rsidRPr="0028157A">
        <w:rPr>
          <w:rFonts w:eastAsia="Calibri"/>
          <w:sz w:val="20"/>
          <w:szCs w:val="20"/>
        </w:rPr>
        <w:t>ategory</w:t>
      </w:r>
    </w:p>
    <w:p w14:paraId="7BF1E4F8" w14:textId="45FA59B0" w:rsidR="0028157A" w:rsidRPr="0028157A" w:rsidRDefault="0028157A" w:rsidP="0028157A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 w:rsidRPr="0028157A">
        <w:rPr>
          <w:rFonts w:eastAsia="Calibri"/>
          <w:sz w:val="20"/>
          <w:szCs w:val="20"/>
        </w:rPr>
        <w:t>Collect business intelligence data regarding IT category from industry reports, public reports and outside research firms to identify and analyze industry tr</w:t>
      </w:r>
      <w:r w:rsidR="0064777B">
        <w:rPr>
          <w:rFonts w:eastAsia="Calibri"/>
          <w:sz w:val="20"/>
          <w:szCs w:val="20"/>
        </w:rPr>
        <w:t>ends and look for opportunities</w:t>
      </w:r>
    </w:p>
    <w:p w14:paraId="2F12FC10" w14:textId="77777777" w:rsidR="0028157A" w:rsidRDefault="0028157A" w:rsidP="008545C9">
      <w:pPr>
        <w:spacing w:line="240" w:lineRule="auto"/>
        <w:rPr>
          <w:rFonts w:eastAsia="Calibri"/>
          <w:b/>
          <w:sz w:val="20"/>
          <w:szCs w:val="20"/>
        </w:rPr>
      </w:pPr>
    </w:p>
    <w:p w14:paraId="49F07EBC" w14:textId="4AEE3278" w:rsidR="008545C9" w:rsidRDefault="008545C9" w:rsidP="008545C9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b/>
          <w:sz w:val="20"/>
          <w:szCs w:val="20"/>
        </w:rPr>
        <w:t>GCP Applied Technologies</w:t>
      </w:r>
      <w:r w:rsidR="00980EE6">
        <w:rPr>
          <w:rFonts w:eastAsia="Calibri"/>
          <w:b/>
          <w:sz w:val="20"/>
          <w:szCs w:val="20"/>
        </w:rPr>
        <w:t xml:space="preserve"> (formerly W.R. Grace)</w:t>
      </w:r>
      <w:r>
        <w:rPr>
          <w:rFonts w:eastAsia="Calibri"/>
          <w:b/>
          <w:sz w:val="20"/>
          <w:szCs w:val="20"/>
        </w:rPr>
        <w:t xml:space="preserve">, </w:t>
      </w:r>
      <w:r>
        <w:rPr>
          <w:rFonts w:eastAsia="Calibri"/>
          <w:sz w:val="20"/>
          <w:szCs w:val="20"/>
        </w:rPr>
        <w:t>Cambridge, MA</w:t>
      </w:r>
      <w:r w:rsidR="00442BE3">
        <w:rPr>
          <w:rFonts w:eastAsia="Calibri"/>
          <w:sz w:val="20"/>
          <w:szCs w:val="20"/>
        </w:rPr>
        <w:t xml:space="preserve"> </w:t>
      </w:r>
      <w:r w:rsidR="00442BE3" w:rsidRPr="00C64240">
        <w:rPr>
          <w:rFonts w:eastAsia="Calibri"/>
          <w:sz w:val="20"/>
          <w:szCs w:val="20"/>
        </w:rPr>
        <w:t>(</w:t>
      </w:r>
      <w:r w:rsidRPr="00C64240">
        <w:rPr>
          <w:rFonts w:eastAsia="Calibri"/>
          <w:sz w:val="20"/>
          <w:szCs w:val="20"/>
        </w:rPr>
        <w:t>January 11, 2016-June 24, 2016</w:t>
      </w:r>
      <w:r w:rsidR="00442BE3" w:rsidRPr="00C64240">
        <w:rPr>
          <w:rFonts w:eastAsia="Calibri"/>
          <w:sz w:val="20"/>
          <w:szCs w:val="20"/>
        </w:rPr>
        <w:t>)</w:t>
      </w:r>
    </w:p>
    <w:p w14:paraId="6C202DCD" w14:textId="77777777" w:rsidR="00442BE3" w:rsidRDefault="008545C9" w:rsidP="008545C9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Multi-national organization manufacturing specialty construction chemicals</w:t>
      </w:r>
      <w:r>
        <w:rPr>
          <w:rFonts w:eastAsia="Calibri"/>
          <w:sz w:val="20"/>
          <w:szCs w:val="20"/>
        </w:rPr>
        <w:tab/>
      </w:r>
      <w:r>
        <w:rPr>
          <w:rFonts w:eastAsia="Calibri"/>
          <w:sz w:val="20"/>
          <w:szCs w:val="20"/>
        </w:rPr>
        <w:tab/>
        <w:t xml:space="preserve">            </w:t>
      </w:r>
    </w:p>
    <w:p w14:paraId="2A3AC445" w14:textId="15843138" w:rsidR="008545C9" w:rsidRPr="00C15679" w:rsidRDefault="00075F80" w:rsidP="008545C9">
      <w:pPr>
        <w:spacing w:line="240" w:lineRule="auto"/>
        <w:rPr>
          <w:rFonts w:eastAsia="Calibri"/>
          <w:b/>
          <w:i/>
          <w:sz w:val="20"/>
          <w:szCs w:val="20"/>
        </w:rPr>
      </w:pPr>
      <w:r w:rsidRPr="00C15679">
        <w:rPr>
          <w:rFonts w:eastAsia="Calibri"/>
          <w:b/>
          <w:i/>
          <w:sz w:val="20"/>
          <w:szCs w:val="20"/>
        </w:rPr>
        <w:t>Supply Chain</w:t>
      </w:r>
      <w:r w:rsidR="00DC02FE" w:rsidRPr="00C15679">
        <w:rPr>
          <w:rFonts w:eastAsia="Calibri"/>
          <w:b/>
          <w:i/>
          <w:sz w:val="20"/>
          <w:szCs w:val="20"/>
        </w:rPr>
        <w:t xml:space="preserve"> Finance Analyst</w:t>
      </w:r>
      <w:r w:rsidRPr="00C15679">
        <w:rPr>
          <w:rFonts w:eastAsia="Calibri"/>
          <w:b/>
          <w:i/>
          <w:sz w:val="20"/>
          <w:szCs w:val="20"/>
        </w:rPr>
        <w:t xml:space="preserve"> -</w:t>
      </w:r>
      <w:r w:rsidR="0076538E" w:rsidRPr="00C15679">
        <w:rPr>
          <w:rFonts w:eastAsia="Calibri"/>
          <w:b/>
          <w:i/>
          <w:sz w:val="20"/>
          <w:szCs w:val="20"/>
        </w:rPr>
        <w:t>Co-op</w:t>
      </w:r>
    </w:p>
    <w:p w14:paraId="16D3E38B" w14:textId="681F4C39" w:rsidR="00F4109A" w:rsidRPr="00F4109A" w:rsidRDefault="00F4109A" w:rsidP="00F4109A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Performed </w:t>
      </w:r>
      <w:r w:rsidR="00760F7D">
        <w:rPr>
          <w:rFonts w:eastAsia="Calibri"/>
          <w:sz w:val="20"/>
          <w:szCs w:val="20"/>
        </w:rPr>
        <w:t xml:space="preserve">business </w:t>
      </w:r>
      <w:r>
        <w:rPr>
          <w:rFonts w:eastAsia="Calibri"/>
          <w:sz w:val="20"/>
          <w:szCs w:val="20"/>
        </w:rPr>
        <w:t>process analysis and developed financial models enabling management in making quicker financial projections to stakeholders</w:t>
      </w:r>
    </w:p>
    <w:p w14:paraId="2B8859F8" w14:textId="31DA17E8" w:rsidR="00240FC6" w:rsidRDefault="001C2C45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Performed diagnostic analytics to a</w:t>
      </w:r>
      <w:r w:rsidR="006C6899">
        <w:rPr>
          <w:rFonts w:eastAsia="Calibri"/>
          <w:sz w:val="20"/>
          <w:szCs w:val="20"/>
        </w:rPr>
        <w:t xml:space="preserve">nalyze correlation between oil and raw materials </w:t>
      </w:r>
      <w:r>
        <w:rPr>
          <w:rFonts w:eastAsia="Calibri"/>
          <w:sz w:val="20"/>
          <w:szCs w:val="20"/>
        </w:rPr>
        <w:t xml:space="preserve">and predictive analytics </w:t>
      </w:r>
      <w:r w:rsidR="006C6899">
        <w:rPr>
          <w:rFonts w:eastAsia="Calibri"/>
          <w:sz w:val="20"/>
          <w:szCs w:val="20"/>
        </w:rPr>
        <w:t>to develop forecasting models</w:t>
      </w:r>
    </w:p>
    <w:p w14:paraId="3929B660" w14:textId="45E1985A" w:rsidR="00F4109A" w:rsidRPr="00F4109A" w:rsidRDefault="00F4109A" w:rsidP="00F4109A">
      <w:pPr>
        <w:pStyle w:val="ListParagraph"/>
        <w:numPr>
          <w:ilvl w:val="0"/>
          <w:numId w:val="12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Compiled data from SAP Business Warehouse to develop m</w:t>
      </w:r>
      <w:r w:rsidRPr="00471175">
        <w:rPr>
          <w:rFonts w:eastAsia="Calibri"/>
          <w:sz w:val="20"/>
          <w:szCs w:val="20"/>
        </w:rPr>
        <w:t>onthly financial report</w:t>
      </w:r>
      <w:r>
        <w:rPr>
          <w:rFonts w:eastAsia="Calibri"/>
          <w:sz w:val="20"/>
          <w:szCs w:val="20"/>
        </w:rPr>
        <w:t>s</w:t>
      </w:r>
      <w:r w:rsidRPr="00471175">
        <w:rPr>
          <w:rFonts w:eastAsia="Calibri"/>
          <w:sz w:val="20"/>
          <w:szCs w:val="20"/>
        </w:rPr>
        <w:t xml:space="preserve"> and analysis </w:t>
      </w:r>
      <w:r>
        <w:rPr>
          <w:rFonts w:eastAsia="Calibri"/>
          <w:sz w:val="20"/>
          <w:szCs w:val="20"/>
        </w:rPr>
        <w:t>to keep track of forecasted budget</w:t>
      </w:r>
    </w:p>
    <w:p w14:paraId="50536DAA" w14:textId="77777777" w:rsidR="008545C9" w:rsidRPr="00980A16" w:rsidRDefault="008545C9" w:rsidP="007A0F3F">
      <w:pPr>
        <w:spacing w:line="240" w:lineRule="auto"/>
        <w:rPr>
          <w:rFonts w:eastAsia="Calibri"/>
          <w:sz w:val="20"/>
          <w:szCs w:val="20"/>
        </w:rPr>
      </w:pPr>
    </w:p>
    <w:p w14:paraId="48D93012" w14:textId="4CF26623" w:rsidR="00442BE3" w:rsidRDefault="00F5356E" w:rsidP="007A0F3F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W.R. Grace, </w:t>
      </w:r>
      <w:r>
        <w:rPr>
          <w:rFonts w:eastAsia="Calibri"/>
          <w:sz w:val="20"/>
          <w:szCs w:val="20"/>
        </w:rPr>
        <w:t>Cambridge, MA</w:t>
      </w:r>
      <w:r w:rsidR="00DF1083">
        <w:rPr>
          <w:rFonts w:eastAsia="Calibri"/>
          <w:sz w:val="20"/>
          <w:szCs w:val="20"/>
        </w:rPr>
        <w:t xml:space="preserve"> (</w:t>
      </w:r>
      <w:r w:rsidR="00DC4AF9">
        <w:rPr>
          <w:rFonts w:eastAsia="Calibri"/>
          <w:sz w:val="20"/>
          <w:szCs w:val="20"/>
        </w:rPr>
        <w:t>June 15, 2015-December 11, 2015</w:t>
      </w:r>
      <w:r w:rsidR="00DF1083">
        <w:rPr>
          <w:rFonts w:eastAsia="Calibri"/>
          <w:sz w:val="20"/>
          <w:szCs w:val="20"/>
        </w:rPr>
        <w:t>)</w:t>
      </w:r>
      <w:r w:rsidR="00DC4AF9">
        <w:rPr>
          <w:rFonts w:eastAsia="Calibri"/>
          <w:sz w:val="20"/>
          <w:szCs w:val="20"/>
        </w:rPr>
        <w:tab/>
      </w:r>
      <w:r w:rsidR="008545C9">
        <w:rPr>
          <w:rFonts w:eastAsia="Calibri"/>
          <w:sz w:val="20"/>
          <w:szCs w:val="20"/>
        </w:rPr>
        <w:t xml:space="preserve">            </w:t>
      </w:r>
    </w:p>
    <w:p w14:paraId="243EBC8D" w14:textId="4F160059" w:rsidR="00F5356E" w:rsidRPr="00C15679" w:rsidRDefault="00471175" w:rsidP="007A0F3F">
      <w:pPr>
        <w:spacing w:line="240" w:lineRule="auto"/>
        <w:rPr>
          <w:rFonts w:eastAsia="Calibri"/>
          <w:b/>
          <w:i/>
          <w:sz w:val="20"/>
          <w:szCs w:val="20"/>
        </w:rPr>
      </w:pPr>
      <w:r w:rsidRPr="00C15679">
        <w:rPr>
          <w:rFonts w:eastAsia="Calibri"/>
          <w:b/>
          <w:i/>
          <w:sz w:val="20"/>
          <w:szCs w:val="20"/>
        </w:rPr>
        <w:t xml:space="preserve">Supply Chain </w:t>
      </w:r>
      <w:r w:rsidR="00EE1FB8" w:rsidRPr="00C15679">
        <w:rPr>
          <w:rFonts w:eastAsia="Calibri"/>
          <w:b/>
          <w:i/>
          <w:sz w:val="20"/>
          <w:szCs w:val="20"/>
        </w:rPr>
        <w:t>Analyst</w:t>
      </w:r>
      <w:r w:rsidR="0076538E" w:rsidRPr="00C15679">
        <w:rPr>
          <w:rFonts w:eastAsia="Calibri"/>
          <w:b/>
          <w:i/>
          <w:sz w:val="20"/>
          <w:szCs w:val="20"/>
        </w:rPr>
        <w:t>- Co-op</w:t>
      </w:r>
    </w:p>
    <w:p w14:paraId="60BDBCAF" w14:textId="45DE3F93" w:rsidR="0029251D" w:rsidRPr="00B1111E" w:rsidRDefault="0029251D" w:rsidP="0029251D">
      <w:pPr>
        <w:pStyle w:val="ListParagraph"/>
        <w:numPr>
          <w:ilvl w:val="0"/>
          <w:numId w:val="6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Performed As-Is analysis, To-Be analysis and GAP analysis to increase efficiency and cost savings in commodity chemical supply chain</w:t>
      </w:r>
    </w:p>
    <w:p w14:paraId="226C7DC1" w14:textId="2AC0CB75" w:rsidR="00F53973" w:rsidRPr="00312E44" w:rsidRDefault="00F4109A" w:rsidP="00F53973">
      <w:pPr>
        <w:numPr>
          <w:ilvl w:val="0"/>
          <w:numId w:val="6"/>
        </w:numPr>
        <w:spacing w:line="240" w:lineRule="auto"/>
        <w:rPr>
          <w:rFonts w:eastAsia="Calibri"/>
          <w:i/>
          <w:sz w:val="20"/>
          <w:szCs w:val="20"/>
        </w:rPr>
      </w:pPr>
      <w:r>
        <w:rPr>
          <w:rFonts w:eastAsia="Calibri"/>
          <w:sz w:val="20"/>
          <w:szCs w:val="20"/>
        </w:rPr>
        <w:t>Gathered requirements from Plant Managers and s</w:t>
      </w:r>
      <w:r w:rsidR="00F53973">
        <w:rPr>
          <w:rFonts w:eastAsia="Calibri"/>
          <w:sz w:val="20"/>
          <w:szCs w:val="20"/>
        </w:rPr>
        <w:t xml:space="preserve">pearheaded Request for </w:t>
      </w:r>
      <w:r w:rsidR="00C5172B">
        <w:rPr>
          <w:rFonts w:eastAsia="Calibri"/>
          <w:sz w:val="20"/>
          <w:szCs w:val="20"/>
        </w:rPr>
        <w:t>Proposal</w:t>
      </w:r>
      <w:r w:rsidR="00F53973">
        <w:rPr>
          <w:rFonts w:eastAsia="Calibri"/>
          <w:sz w:val="20"/>
          <w:szCs w:val="20"/>
        </w:rPr>
        <w:t xml:space="preserve"> process for commodities to ensure adequate and timely supply of raw materials at minimum cost</w:t>
      </w:r>
    </w:p>
    <w:p w14:paraId="713EADB9" w14:textId="7046610E" w:rsidR="00DC02FE" w:rsidRPr="00DC02FE" w:rsidRDefault="00DC02FE" w:rsidP="00F5356E">
      <w:pPr>
        <w:numPr>
          <w:ilvl w:val="0"/>
          <w:numId w:val="6"/>
        </w:numPr>
        <w:spacing w:line="240" w:lineRule="auto"/>
        <w:rPr>
          <w:rFonts w:eastAsia="Calibri"/>
          <w:i/>
          <w:sz w:val="20"/>
          <w:szCs w:val="20"/>
        </w:rPr>
      </w:pPr>
      <w:r>
        <w:rPr>
          <w:rFonts w:eastAsia="Calibri"/>
          <w:sz w:val="20"/>
          <w:szCs w:val="20"/>
        </w:rPr>
        <w:t>Used SAP</w:t>
      </w:r>
      <w:r w:rsidR="00BE14CA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database to compile and analyze data on raw material spend and demand</w:t>
      </w:r>
    </w:p>
    <w:p w14:paraId="15D42319" w14:textId="694CD9C8" w:rsidR="00DC4AF9" w:rsidRPr="003D0892" w:rsidRDefault="001C2C45" w:rsidP="00F5356E">
      <w:pPr>
        <w:numPr>
          <w:ilvl w:val="0"/>
          <w:numId w:val="6"/>
        </w:numPr>
        <w:spacing w:line="240" w:lineRule="auto"/>
        <w:rPr>
          <w:rFonts w:eastAsia="Calibri"/>
          <w:i/>
          <w:sz w:val="20"/>
          <w:szCs w:val="20"/>
        </w:rPr>
      </w:pPr>
      <w:r>
        <w:rPr>
          <w:rFonts w:eastAsia="Calibri"/>
          <w:sz w:val="20"/>
          <w:szCs w:val="20"/>
        </w:rPr>
        <w:t>Performed prescriptive analytics to enhance</w:t>
      </w:r>
      <w:r w:rsidR="00980EE6">
        <w:rPr>
          <w:rFonts w:eastAsia="Calibri"/>
          <w:sz w:val="20"/>
          <w:szCs w:val="20"/>
        </w:rPr>
        <w:t xml:space="preserve"> </w:t>
      </w:r>
      <w:r w:rsidR="00DC4AF9">
        <w:rPr>
          <w:rFonts w:eastAsia="Calibri"/>
          <w:sz w:val="20"/>
          <w:szCs w:val="20"/>
        </w:rPr>
        <w:t>strategic sourcing</w:t>
      </w:r>
      <w:r w:rsidR="000600FC" w:rsidRPr="00C64240">
        <w:rPr>
          <w:rFonts w:eastAsia="Calibri"/>
          <w:sz w:val="20"/>
          <w:szCs w:val="20"/>
        </w:rPr>
        <w:t>,</w:t>
      </w:r>
      <w:r w:rsidR="00DC4AF9">
        <w:rPr>
          <w:rFonts w:eastAsia="Calibri"/>
          <w:sz w:val="20"/>
          <w:szCs w:val="20"/>
        </w:rPr>
        <w:t xml:space="preserve"> saving</w:t>
      </w:r>
      <w:r w:rsidR="00E4748C">
        <w:rPr>
          <w:rFonts w:eastAsia="Calibri"/>
          <w:sz w:val="20"/>
          <w:szCs w:val="20"/>
        </w:rPr>
        <w:t xml:space="preserve"> </w:t>
      </w:r>
      <w:r w:rsidR="00DC4AF9">
        <w:rPr>
          <w:rFonts w:eastAsia="Calibri"/>
          <w:sz w:val="20"/>
          <w:szCs w:val="20"/>
        </w:rPr>
        <w:t>$450,000 in corn syrup procurement and $150,000 in Calcium Nitrate procurement</w:t>
      </w:r>
    </w:p>
    <w:p w14:paraId="4704A6C9" w14:textId="223D0AF2" w:rsidR="00312E44" w:rsidRPr="00297F98" w:rsidRDefault="00F51999" w:rsidP="00F5356E">
      <w:pPr>
        <w:numPr>
          <w:ilvl w:val="0"/>
          <w:numId w:val="6"/>
        </w:numPr>
        <w:spacing w:line="240" w:lineRule="auto"/>
        <w:rPr>
          <w:rFonts w:eastAsia="Calibri"/>
          <w:i/>
          <w:sz w:val="20"/>
          <w:szCs w:val="20"/>
        </w:rPr>
      </w:pPr>
      <w:r>
        <w:rPr>
          <w:rFonts w:eastAsia="Calibri"/>
          <w:sz w:val="20"/>
          <w:szCs w:val="20"/>
        </w:rPr>
        <w:t>Used</w:t>
      </w:r>
      <w:r w:rsidR="00312E44">
        <w:rPr>
          <w:rFonts w:eastAsia="Calibri"/>
          <w:sz w:val="20"/>
          <w:szCs w:val="20"/>
        </w:rPr>
        <w:t xml:space="preserve"> SAP to track raw material prices and process third party orders</w:t>
      </w:r>
    </w:p>
    <w:p w14:paraId="0351359A" w14:textId="77777777" w:rsidR="00297F98" w:rsidRDefault="00297F98" w:rsidP="00297F98">
      <w:pPr>
        <w:spacing w:line="240" w:lineRule="auto"/>
        <w:rPr>
          <w:rFonts w:eastAsia="Calibri"/>
          <w:b/>
          <w:sz w:val="20"/>
          <w:szCs w:val="20"/>
        </w:rPr>
      </w:pPr>
    </w:p>
    <w:p w14:paraId="6155FFBA" w14:textId="77777777" w:rsidR="00297F98" w:rsidRDefault="00297F98" w:rsidP="00297F98">
      <w:pPr>
        <w:spacing w:line="240" w:lineRule="auto"/>
        <w:rPr>
          <w:rFonts w:eastAsia="Calibri"/>
          <w:b/>
          <w:sz w:val="20"/>
          <w:szCs w:val="20"/>
        </w:rPr>
      </w:pPr>
    </w:p>
    <w:p w14:paraId="2EEC7C67" w14:textId="77777777" w:rsidR="00297F98" w:rsidRDefault="00297F98" w:rsidP="00297F98">
      <w:pPr>
        <w:spacing w:line="240" w:lineRule="auto"/>
        <w:rPr>
          <w:rFonts w:eastAsia="Calibri"/>
          <w:b/>
          <w:sz w:val="20"/>
          <w:szCs w:val="20"/>
        </w:rPr>
      </w:pPr>
    </w:p>
    <w:p w14:paraId="3B08664D" w14:textId="77777777" w:rsidR="00297F98" w:rsidRPr="00F56F62" w:rsidRDefault="00297F98" w:rsidP="00297F98">
      <w:pPr>
        <w:spacing w:line="240" w:lineRule="auto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Ashish Bajracharya, Resume Page 2</w:t>
      </w:r>
    </w:p>
    <w:p w14:paraId="351972D8" w14:textId="77777777" w:rsidR="00297F98" w:rsidRDefault="00297F98" w:rsidP="00297F98">
      <w:pPr>
        <w:spacing w:line="240" w:lineRule="auto"/>
        <w:rPr>
          <w:rFonts w:eastAsia="Calibri"/>
          <w:b/>
          <w:sz w:val="20"/>
          <w:szCs w:val="20"/>
        </w:rPr>
      </w:pPr>
    </w:p>
    <w:p w14:paraId="45D564AD" w14:textId="71F5C416" w:rsidR="00297F98" w:rsidRPr="00882D79" w:rsidRDefault="00297F98" w:rsidP="00297F98">
      <w:pPr>
        <w:spacing w:line="240" w:lineRule="auto"/>
        <w:rPr>
          <w:rFonts w:eastAsia="Calibri"/>
          <w:b/>
          <w:sz w:val="20"/>
          <w:szCs w:val="20"/>
        </w:rPr>
      </w:pPr>
      <w:r w:rsidRPr="00882D79">
        <w:rPr>
          <w:rFonts w:eastAsia="Calibri"/>
          <w:b/>
          <w:sz w:val="20"/>
          <w:szCs w:val="20"/>
        </w:rPr>
        <w:t>World Wide Fund for Nature</w:t>
      </w:r>
      <w:r w:rsidR="00A21E70">
        <w:rPr>
          <w:rFonts w:eastAsia="Calibri"/>
          <w:b/>
          <w:sz w:val="20"/>
          <w:szCs w:val="20"/>
        </w:rPr>
        <w:t xml:space="preserve"> (WWF)</w:t>
      </w:r>
      <w:r w:rsidRPr="00882D79">
        <w:rPr>
          <w:rFonts w:eastAsia="Calibri"/>
          <w:b/>
          <w:sz w:val="20"/>
          <w:szCs w:val="20"/>
        </w:rPr>
        <w:t xml:space="preserve">, </w:t>
      </w:r>
      <w:r w:rsidRPr="00882D79">
        <w:rPr>
          <w:rFonts w:eastAsia="Calibri"/>
          <w:sz w:val="20"/>
          <w:szCs w:val="20"/>
        </w:rPr>
        <w:t>Kathmandu, Nepa</w:t>
      </w:r>
      <w:r>
        <w:rPr>
          <w:rFonts w:eastAsia="Calibri"/>
          <w:sz w:val="20"/>
          <w:szCs w:val="20"/>
        </w:rPr>
        <w:t>l</w:t>
      </w:r>
      <w:r>
        <w:rPr>
          <w:rFonts w:eastAsia="Calibri"/>
          <w:b/>
          <w:sz w:val="20"/>
          <w:szCs w:val="20"/>
        </w:rPr>
        <w:t xml:space="preserve"> </w:t>
      </w:r>
      <w:r w:rsidRPr="003C7A87">
        <w:rPr>
          <w:rFonts w:eastAsia="Calibri"/>
          <w:sz w:val="20"/>
          <w:szCs w:val="20"/>
        </w:rPr>
        <w:t>(</w:t>
      </w:r>
      <w:r w:rsidRPr="00882D79">
        <w:rPr>
          <w:rFonts w:eastAsia="Calibri"/>
          <w:sz w:val="20"/>
          <w:szCs w:val="20"/>
        </w:rPr>
        <w:t>December 2013-July 2014</w:t>
      </w:r>
      <w:r>
        <w:rPr>
          <w:rFonts w:eastAsia="Calibri"/>
          <w:sz w:val="20"/>
          <w:szCs w:val="20"/>
        </w:rPr>
        <w:t>)</w:t>
      </w:r>
    </w:p>
    <w:p w14:paraId="2684216F" w14:textId="79E1EB26" w:rsidR="00297F98" w:rsidRPr="00C15679" w:rsidRDefault="00297F98" w:rsidP="00297F98">
      <w:pPr>
        <w:spacing w:line="240" w:lineRule="auto"/>
        <w:rPr>
          <w:rFonts w:eastAsia="Calibri"/>
          <w:b/>
          <w:sz w:val="20"/>
          <w:szCs w:val="20"/>
        </w:rPr>
      </w:pPr>
      <w:r w:rsidRPr="00C15679">
        <w:rPr>
          <w:rFonts w:eastAsia="Calibri"/>
          <w:b/>
          <w:i/>
          <w:sz w:val="20"/>
          <w:szCs w:val="20"/>
        </w:rPr>
        <w:t>Grants and Compliance Associate</w:t>
      </w:r>
      <w:r w:rsidR="003A3C6D" w:rsidRPr="00C15679">
        <w:rPr>
          <w:rFonts w:eastAsia="Calibri"/>
          <w:b/>
          <w:i/>
          <w:sz w:val="20"/>
          <w:szCs w:val="20"/>
        </w:rPr>
        <w:t xml:space="preserve"> (</w:t>
      </w:r>
      <w:r w:rsidR="003A3C6D" w:rsidRPr="00C15679">
        <w:rPr>
          <w:rFonts w:eastAsia="Calibri"/>
          <w:b/>
          <w:sz w:val="20"/>
          <w:szCs w:val="20"/>
        </w:rPr>
        <w:t>Category Manager)</w:t>
      </w:r>
      <w:r w:rsidRPr="00C15679">
        <w:rPr>
          <w:rFonts w:eastAsia="Calibri"/>
          <w:b/>
          <w:i/>
          <w:sz w:val="20"/>
          <w:szCs w:val="20"/>
        </w:rPr>
        <w:tab/>
      </w:r>
      <w:r w:rsidRPr="00C15679">
        <w:rPr>
          <w:rFonts w:eastAsia="Calibri"/>
          <w:b/>
          <w:i/>
          <w:sz w:val="20"/>
          <w:szCs w:val="20"/>
        </w:rPr>
        <w:tab/>
      </w:r>
      <w:r w:rsidRPr="00C15679">
        <w:rPr>
          <w:rFonts w:eastAsia="Calibri"/>
          <w:b/>
          <w:i/>
          <w:sz w:val="20"/>
          <w:szCs w:val="20"/>
        </w:rPr>
        <w:tab/>
      </w:r>
      <w:r w:rsidRPr="00C15679">
        <w:rPr>
          <w:rFonts w:eastAsia="Calibri"/>
          <w:b/>
          <w:i/>
          <w:sz w:val="20"/>
          <w:szCs w:val="20"/>
        </w:rPr>
        <w:tab/>
      </w:r>
      <w:r w:rsidRPr="00C15679">
        <w:rPr>
          <w:rFonts w:eastAsia="Calibri"/>
          <w:b/>
          <w:sz w:val="20"/>
          <w:szCs w:val="20"/>
        </w:rPr>
        <w:tab/>
      </w:r>
    </w:p>
    <w:p w14:paraId="360357F9" w14:textId="7B5D64D2" w:rsidR="00297F98" w:rsidRPr="00882D79" w:rsidRDefault="00297F98" w:rsidP="00297F9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82D79">
        <w:rPr>
          <w:sz w:val="20"/>
          <w:szCs w:val="20"/>
        </w:rPr>
        <w:t xml:space="preserve">Prepared, issued, executed, and </w:t>
      </w:r>
      <w:r>
        <w:rPr>
          <w:sz w:val="20"/>
          <w:szCs w:val="20"/>
        </w:rPr>
        <w:t xml:space="preserve">completed </w:t>
      </w:r>
      <w:r w:rsidRPr="00882D79">
        <w:rPr>
          <w:sz w:val="20"/>
          <w:szCs w:val="20"/>
        </w:rPr>
        <w:t>grant and consultancy agreements in compliance with applicable U</w:t>
      </w:r>
      <w:r w:rsidR="00A21E70">
        <w:rPr>
          <w:sz w:val="20"/>
          <w:szCs w:val="20"/>
        </w:rPr>
        <w:t xml:space="preserve">nited </w:t>
      </w:r>
      <w:r w:rsidRPr="00882D79">
        <w:rPr>
          <w:sz w:val="20"/>
          <w:szCs w:val="20"/>
        </w:rPr>
        <w:t>S</w:t>
      </w:r>
      <w:r w:rsidR="00A21E70">
        <w:rPr>
          <w:sz w:val="20"/>
          <w:szCs w:val="20"/>
        </w:rPr>
        <w:t xml:space="preserve">tates </w:t>
      </w:r>
      <w:r w:rsidRPr="00882D79">
        <w:rPr>
          <w:sz w:val="20"/>
          <w:szCs w:val="20"/>
        </w:rPr>
        <w:t>A</w:t>
      </w:r>
      <w:r w:rsidR="00A21E70">
        <w:rPr>
          <w:sz w:val="20"/>
          <w:szCs w:val="20"/>
        </w:rPr>
        <w:t xml:space="preserve">gency for </w:t>
      </w:r>
      <w:r w:rsidRPr="00882D79">
        <w:rPr>
          <w:sz w:val="20"/>
          <w:szCs w:val="20"/>
        </w:rPr>
        <w:t>I</w:t>
      </w:r>
      <w:r w:rsidR="00A21E70">
        <w:rPr>
          <w:sz w:val="20"/>
          <w:szCs w:val="20"/>
        </w:rPr>
        <w:t xml:space="preserve">nternational </w:t>
      </w:r>
      <w:r w:rsidRPr="00882D79">
        <w:rPr>
          <w:sz w:val="20"/>
          <w:szCs w:val="20"/>
        </w:rPr>
        <w:t>D</w:t>
      </w:r>
      <w:r w:rsidR="00A21E70">
        <w:rPr>
          <w:sz w:val="20"/>
          <w:szCs w:val="20"/>
        </w:rPr>
        <w:t>evelopment (USAID)</w:t>
      </w:r>
      <w:r w:rsidRPr="00882D79">
        <w:rPr>
          <w:sz w:val="20"/>
          <w:szCs w:val="20"/>
        </w:rPr>
        <w:t xml:space="preserve"> regulations and WWF</w:t>
      </w:r>
      <w:r>
        <w:rPr>
          <w:sz w:val="20"/>
          <w:szCs w:val="20"/>
        </w:rPr>
        <w:t xml:space="preserve"> policies for effective </w:t>
      </w:r>
      <w:r w:rsidR="0062732A">
        <w:rPr>
          <w:sz w:val="20"/>
          <w:szCs w:val="20"/>
        </w:rPr>
        <w:t>management</w:t>
      </w:r>
      <w:r>
        <w:rPr>
          <w:sz w:val="20"/>
          <w:szCs w:val="20"/>
        </w:rPr>
        <w:t xml:space="preserve"> of $5 Million Windows of Opportunities fund</w:t>
      </w:r>
    </w:p>
    <w:p w14:paraId="3952AB39" w14:textId="77777777" w:rsidR="00297F98" w:rsidRPr="00882D79" w:rsidRDefault="00297F98" w:rsidP="00297F9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Reviewed and audited </w:t>
      </w:r>
      <w:r w:rsidRPr="00882D79">
        <w:rPr>
          <w:sz w:val="20"/>
          <w:szCs w:val="20"/>
        </w:rPr>
        <w:t>financial documents</w:t>
      </w:r>
      <w:r>
        <w:rPr>
          <w:sz w:val="20"/>
          <w:szCs w:val="20"/>
        </w:rPr>
        <w:t>, including expenses,</w:t>
      </w:r>
      <w:r w:rsidRPr="00882D79">
        <w:rPr>
          <w:sz w:val="20"/>
          <w:szCs w:val="20"/>
        </w:rPr>
        <w:t xml:space="preserve"> for compliance with USAID policy and ensured timely payment of grantees and consultants</w:t>
      </w:r>
    </w:p>
    <w:p w14:paraId="337F734A" w14:textId="77777777" w:rsidR="00297F98" w:rsidRPr="00882D79" w:rsidRDefault="00297F98" w:rsidP="00297F98">
      <w:pPr>
        <w:spacing w:line="240" w:lineRule="auto"/>
        <w:rPr>
          <w:rFonts w:ascii="Calibri" w:eastAsia="Calibri" w:hAnsi="Calibri"/>
          <w:sz w:val="20"/>
          <w:szCs w:val="20"/>
        </w:rPr>
      </w:pPr>
    </w:p>
    <w:p w14:paraId="3B769F98" w14:textId="7C1EFEFB" w:rsidR="00297F98" w:rsidRDefault="00297F98" w:rsidP="00297F98">
      <w:pPr>
        <w:spacing w:line="240" w:lineRule="auto"/>
        <w:jc w:val="both"/>
        <w:rPr>
          <w:rFonts w:eastAsia="Calibri"/>
          <w:sz w:val="20"/>
          <w:szCs w:val="20"/>
        </w:rPr>
      </w:pPr>
      <w:r w:rsidRPr="00882D79">
        <w:rPr>
          <w:rFonts w:eastAsia="Calibri"/>
          <w:b/>
          <w:sz w:val="20"/>
          <w:szCs w:val="20"/>
        </w:rPr>
        <w:t xml:space="preserve">Chemonics International, </w:t>
      </w:r>
      <w:r>
        <w:rPr>
          <w:rFonts w:eastAsia="Calibri"/>
          <w:sz w:val="20"/>
          <w:szCs w:val="20"/>
        </w:rPr>
        <w:t>Kathmandu, Nepal</w:t>
      </w:r>
      <w:r>
        <w:rPr>
          <w:rFonts w:eastAsia="Calibri"/>
          <w:b/>
          <w:sz w:val="20"/>
          <w:szCs w:val="20"/>
        </w:rPr>
        <w:t xml:space="preserve"> </w:t>
      </w:r>
      <w:r w:rsidRPr="003C7A87">
        <w:rPr>
          <w:rFonts w:eastAsia="Calibri"/>
          <w:sz w:val="20"/>
          <w:szCs w:val="20"/>
        </w:rPr>
        <w:t>(</w:t>
      </w:r>
      <w:r w:rsidRPr="00882D79">
        <w:rPr>
          <w:rFonts w:eastAsia="Calibri"/>
          <w:sz w:val="20"/>
          <w:szCs w:val="20"/>
        </w:rPr>
        <w:t>December 2011-June 2013</w:t>
      </w:r>
      <w:r>
        <w:rPr>
          <w:rFonts w:eastAsia="Calibri"/>
          <w:sz w:val="20"/>
          <w:szCs w:val="20"/>
        </w:rPr>
        <w:t>)</w:t>
      </w:r>
      <w:r w:rsidRPr="00882D79">
        <w:rPr>
          <w:rFonts w:eastAsia="Calibri"/>
          <w:sz w:val="20"/>
          <w:szCs w:val="20"/>
        </w:rPr>
        <w:t xml:space="preserve">  </w:t>
      </w:r>
      <w:r>
        <w:rPr>
          <w:rFonts w:eastAsia="Calibri"/>
          <w:sz w:val="20"/>
          <w:szCs w:val="20"/>
        </w:rPr>
        <w:t xml:space="preserve"> </w:t>
      </w:r>
    </w:p>
    <w:p w14:paraId="50D56F85" w14:textId="0DA93933" w:rsidR="00297F98" w:rsidRPr="00882D79" w:rsidRDefault="003A3C6D" w:rsidP="00297F98">
      <w:pPr>
        <w:spacing w:line="240" w:lineRule="auto"/>
        <w:rPr>
          <w:rFonts w:eastAsia="Calibri"/>
          <w:bCs/>
          <w:i/>
          <w:sz w:val="20"/>
          <w:szCs w:val="20"/>
        </w:rPr>
      </w:pPr>
      <w:r w:rsidRPr="00C15679">
        <w:rPr>
          <w:rFonts w:eastAsia="Calibri"/>
          <w:b/>
          <w:i/>
          <w:sz w:val="20"/>
          <w:szCs w:val="20"/>
        </w:rPr>
        <w:t>(</w:t>
      </w:r>
      <w:r w:rsidRPr="00C15679">
        <w:rPr>
          <w:rFonts w:eastAsia="Calibri"/>
          <w:b/>
          <w:sz w:val="20"/>
          <w:szCs w:val="20"/>
        </w:rPr>
        <w:t>Category Manager</w:t>
      </w:r>
      <w:r>
        <w:rPr>
          <w:rFonts w:eastAsia="Calibri"/>
          <w:sz w:val="20"/>
          <w:szCs w:val="20"/>
        </w:rPr>
        <w:t>)</w:t>
      </w:r>
      <w:r w:rsidR="00297F98" w:rsidRPr="00882D79">
        <w:rPr>
          <w:rFonts w:eastAsia="Calibri"/>
          <w:i/>
          <w:sz w:val="20"/>
          <w:szCs w:val="20"/>
        </w:rPr>
        <w:t xml:space="preserve">Special Activities Funds Specialist </w:t>
      </w:r>
      <w:r w:rsidR="00297F98">
        <w:rPr>
          <w:rFonts w:eastAsia="Calibri"/>
          <w:i/>
          <w:sz w:val="20"/>
          <w:szCs w:val="20"/>
        </w:rPr>
        <w:t>for Nepal Economic, Agriculture, and Trade (NEAT) project</w:t>
      </w:r>
    </w:p>
    <w:p w14:paraId="27243156" w14:textId="77777777" w:rsidR="00297F98" w:rsidRDefault="00297F98" w:rsidP="00297F98">
      <w:pPr>
        <w:pStyle w:val="ListParagraph"/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711E25">
        <w:rPr>
          <w:sz w:val="20"/>
          <w:szCs w:val="20"/>
        </w:rPr>
        <w:t>Performed cost analysis and technical analysis of subcontract proposals</w:t>
      </w:r>
    </w:p>
    <w:p w14:paraId="328578EC" w14:textId="77777777" w:rsidR="00297F98" w:rsidRPr="00882D79" w:rsidRDefault="00297F98" w:rsidP="00297F98">
      <w:pPr>
        <w:pStyle w:val="ListParagraph"/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Negotiated cost and p</w:t>
      </w:r>
      <w:r w:rsidRPr="00882D79">
        <w:rPr>
          <w:sz w:val="20"/>
          <w:szCs w:val="20"/>
        </w:rPr>
        <w:t>rocur</w:t>
      </w:r>
      <w:r>
        <w:rPr>
          <w:sz w:val="20"/>
          <w:szCs w:val="20"/>
        </w:rPr>
        <w:t xml:space="preserve">ed </w:t>
      </w:r>
      <w:r w:rsidRPr="00882D79">
        <w:rPr>
          <w:sz w:val="20"/>
          <w:szCs w:val="20"/>
        </w:rPr>
        <w:t xml:space="preserve">technical materials </w:t>
      </w:r>
      <w:r>
        <w:rPr>
          <w:sz w:val="20"/>
          <w:szCs w:val="20"/>
        </w:rPr>
        <w:t xml:space="preserve">including </w:t>
      </w:r>
      <w:r w:rsidRPr="00882D79">
        <w:rPr>
          <w:sz w:val="20"/>
          <w:szCs w:val="20"/>
        </w:rPr>
        <w:t>seeds, fertilizers, livestock and I</w:t>
      </w:r>
      <w:r>
        <w:rPr>
          <w:sz w:val="20"/>
          <w:szCs w:val="20"/>
        </w:rPr>
        <w:t xml:space="preserve">ntegrated </w:t>
      </w:r>
      <w:r w:rsidRPr="00882D79">
        <w:rPr>
          <w:sz w:val="20"/>
          <w:szCs w:val="20"/>
        </w:rPr>
        <w:t>P</w:t>
      </w:r>
      <w:r>
        <w:rPr>
          <w:sz w:val="20"/>
          <w:szCs w:val="20"/>
        </w:rPr>
        <w:t xml:space="preserve">est </w:t>
      </w:r>
      <w:r w:rsidRPr="00882D79">
        <w:rPr>
          <w:sz w:val="20"/>
          <w:szCs w:val="20"/>
        </w:rPr>
        <w:t>M</w:t>
      </w:r>
      <w:r>
        <w:rPr>
          <w:sz w:val="20"/>
          <w:szCs w:val="20"/>
        </w:rPr>
        <w:t>anagement</w:t>
      </w:r>
      <w:r w:rsidRPr="00882D79">
        <w:rPr>
          <w:sz w:val="20"/>
          <w:szCs w:val="20"/>
        </w:rPr>
        <w:t xml:space="preserve"> kits in 14 </w:t>
      </w:r>
      <w:r>
        <w:rPr>
          <w:sz w:val="20"/>
          <w:szCs w:val="20"/>
        </w:rPr>
        <w:t xml:space="preserve">NEAT </w:t>
      </w:r>
      <w:r w:rsidRPr="00882D79">
        <w:rPr>
          <w:sz w:val="20"/>
          <w:szCs w:val="20"/>
        </w:rPr>
        <w:t>dis</w:t>
      </w:r>
      <w:r>
        <w:rPr>
          <w:sz w:val="20"/>
          <w:szCs w:val="20"/>
        </w:rPr>
        <w:t>tricts, enabling 65,000 rural households to increase their sales by $35 million in three years</w:t>
      </w:r>
    </w:p>
    <w:p w14:paraId="457CD6EB" w14:textId="77777777" w:rsidR="00297F98" w:rsidRPr="00882D79" w:rsidRDefault="00297F98" w:rsidP="00297F98">
      <w:pPr>
        <w:pStyle w:val="ListParagraph"/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Completed </w:t>
      </w:r>
      <w:r w:rsidRPr="00882D79">
        <w:rPr>
          <w:sz w:val="20"/>
          <w:szCs w:val="20"/>
        </w:rPr>
        <w:t>monthly budget projections for</w:t>
      </w:r>
      <w:r>
        <w:rPr>
          <w:sz w:val="20"/>
          <w:szCs w:val="20"/>
        </w:rPr>
        <w:t xml:space="preserve"> timely</w:t>
      </w:r>
      <w:r w:rsidRPr="00882D79">
        <w:rPr>
          <w:sz w:val="20"/>
          <w:szCs w:val="20"/>
        </w:rPr>
        <w:t xml:space="preserve"> payment of subcontracts and purchase orders</w:t>
      </w:r>
    </w:p>
    <w:p w14:paraId="614DBF66" w14:textId="77777777" w:rsidR="00297F98" w:rsidRPr="006C4B15" w:rsidRDefault="00297F98" w:rsidP="00297F9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20305D06" w14:textId="77777777" w:rsidR="00297F98" w:rsidRPr="00882D79" w:rsidRDefault="00297F98" w:rsidP="00297F98">
      <w:pPr>
        <w:rPr>
          <w:sz w:val="20"/>
          <w:szCs w:val="20"/>
        </w:rPr>
      </w:pPr>
      <w:r w:rsidRPr="00882D79">
        <w:rPr>
          <w:b/>
          <w:sz w:val="20"/>
          <w:szCs w:val="20"/>
        </w:rPr>
        <w:t xml:space="preserve">Bluebird Management Company, </w:t>
      </w:r>
      <w:r w:rsidRPr="00882D79">
        <w:rPr>
          <w:sz w:val="20"/>
          <w:szCs w:val="20"/>
        </w:rPr>
        <w:t>Kathmandu, Nepal</w:t>
      </w:r>
      <w:r w:rsidRPr="00882D79">
        <w:rPr>
          <w:sz w:val="20"/>
          <w:szCs w:val="20"/>
        </w:rPr>
        <w:tab/>
      </w:r>
      <w:r>
        <w:rPr>
          <w:sz w:val="20"/>
          <w:szCs w:val="20"/>
        </w:rPr>
        <w:t xml:space="preserve"> (</w:t>
      </w:r>
      <w:r w:rsidRPr="00882D79">
        <w:rPr>
          <w:sz w:val="20"/>
          <w:szCs w:val="20"/>
        </w:rPr>
        <w:t>August 2011-November 2011</w:t>
      </w:r>
      <w:r>
        <w:rPr>
          <w:sz w:val="20"/>
          <w:szCs w:val="20"/>
        </w:rPr>
        <w:t>)</w:t>
      </w:r>
    </w:p>
    <w:p w14:paraId="7A6D70BD" w14:textId="77777777" w:rsidR="00297F98" w:rsidRPr="00882D79" w:rsidRDefault="00297F98" w:rsidP="00297F98">
      <w:pPr>
        <w:rPr>
          <w:i/>
          <w:sz w:val="20"/>
          <w:szCs w:val="20"/>
        </w:rPr>
      </w:pPr>
      <w:r w:rsidRPr="00882D79">
        <w:rPr>
          <w:i/>
          <w:sz w:val="20"/>
          <w:szCs w:val="20"/>
        </w:rPr>
        <w:t xml:space="preserve">MetroPark Project </w:t>
      </w:r>
      <w:r>
        <w:rPr>
          <w:i/>
          <w:sz w:val="20"/>
          <w:szCs w:val="20"/>
        </w:rPr>
        <w:t>Leader</w:t>
      </w:r>
    </w:p>
    <w:p w14:paraId="538B0064" w14:textId="77777777" w:rsidR="00297F98" w:rsidRPr="00882D79" w:rsidRDefault="00297F98" w:rsidP="00297F98">
      <w:pPr>
        <w:pStyle w:val="ListParagraph"/>
        <w:numPr>
          <w:ilvl w:val="0"/>
          <w:numId w:val="9"/>
        </w:numPr>
        <w:spacing w:line="240" w:lineRule="auto"/>
        <w:ind w:left="360"/>
        <w:rPr>
          <w:sz w:val="20"/>
          <w:szCs w:val="20"/>
        </w:rPr>
      </w:pPr>
      <w:r w:rsidRPr="00882D79">
        <w:rPr>
          <w:sz w:val="20"/>
          <w:szCs w:val="20"/>
        </w:rPr>
        <w:t>Market</w:t>
      </w:r>
      <w:r>
        <w:rPr>
          <w:sz w:val="20"/>
          <w:szCs w:val="20"/>
        </w:rPr>
        <w:t>ed</w:t>
      </w:r>
      <w:r w:rsidRPr="00882D79">
        <w:rPr>
          <w:sz w:val="20"/>
          <w:szCs w:val="20"/>
        </w:rPr>
        <w:t xml:space="preserve"> and develop</w:t>
      </w:r>
      <w:r>
        <w:rPr>
          <w:sz w:val="20"/>
          <w:szCs w:val="20"/>
        </w:rPr>
        <w:t>ed</w:t>
      </w:r>
      <w:r w:rsidRPr="00882D79">
        <w:rPr>
          <w:sz w:val="20"/>
          <w:szCs w:val="20"/>
        </w:rPr>
        <w:t xml:space="preserve"> MetroPark</w:t>
      </w:r>
      <w:r>
        <w:rPr>
          <w:sz w:val="20"/>
          <w:szCs w:val="20"/>
        </w:rPr>
        <w:t>, a new i</w:t>
      </w:r>
      <w:r w:rsidRPr="00882D79">
        <w:rPr>
          <w:sz w:val="20"/>
          <w:szCs w:val="20"/>
        </w:rPr>
        <w:t xml:space="preserve">nformation </w:t>
      </w:r>
      <w:r>
        <w:rPr>
          <w:sz w:val="20"/>
          <w:szCs w:val="20"/>
        </w:rPr>
        <w:t>t</w:t>
      </w:r>
      <w:r w:rsidRPr="00882D79">
        <w:rPr>
          <w:sz w:val="20"/>
          <w:szCs w:val="20"/>
        </w:rPr>
        <w:t xml:space="preserve">echnology </w:t>
      </w:r>
      <w:r>
        <w:rPr>
          <w:sz w:val="20"/>
          <w:szCs w:val="20"/>
        </w:rPr>
        <w:t>mall, as a part of property development project for Bluebird</w:t>
      </w:r>
    </w:p>
    <w:p w14:paraId="0D3D19AC" w14:textId="77777777" w:rsidR="00C5172B" w:rsidRDefault="00C5172B" w:rsidP="00297F98">
      <w:pPr>
        <w:spacing w:line="240" w:lineRule="auto"/>
        <w:rPr>
          <w:b/>
          <w:sz w:val="20"/>
          <w:szCs w:val="20"/>
        </w:rPr>
      </w:pPr>
    </w:p>
    <w:p w14:paraId="169ACE61" w14:textId="07DB9057" w:rsidR="00297F98" w:rsidRPr="00882D79" w:rsidRDefault="00297F98" w:rsidP="00297F98">
      <w:pPr>
        <w:spacing w:line="240" w:lineRule="auto"/>
        <w:rPr>
          <w:sz w:val="20"/>
          <w:szCs w:val="20"/>
        </w:rPr>
      </w:pPr>
      <w:r w:rsidRPr="00882D79">
        <w:rPr>
          <w:b/>
          <w:sz w:val="20"/>
          <w:szCs w:val="20"/>
        </w:rPr>
        <w:t xml:space="preserve">Traci Allen Inc., </w:t>
      </w:r>
      <w:r w:rsidRPr="00882D79">
        <w:rPr>
          <w:sz w:val="20"/>
          <w:szCs w:val="20"/>
        </w:rPr>
        <w:t>Washington, D.C.</w:t>
      </w:r>
      <w:r>
        <w:rPr>
          <w:sz w:val="20"/>
          <w:szCs w:val="20"/>
        </w:rPr>
        <w:t xml:space="preserve"> (</w:t>
      </w:r>
      <w:r w:rsidRPr="00882D79">
        <w:rPr>
          <w:sz w:val="20"/>
          <w:szCs w:val="20"/>
        </w:rPr>
        <w:t>September 2010-March 2011</w:t>
      </w:r>
      <w:r>
        <w:rPr>
          <w:sz w:val="20"/>
          <w:szCs w:val="20"/>
        </w:rPr>
        <w:t>)</w:t>
      </w:r>
    </w:p>
    <w:p w14:paraId="4BEC0EBE" w14:textId="77777777" w:rsidR="00297F98" w:rsidRPr="00F31091" w:rsidRDefault="00297F98" w:rsidP="00297F98">
      <w:pPr>
        <w:spacing w:line="240" w:lineRule="auto"/>
        <w:rPr>
          <w:rFonts w:eastAsia="Calibri"/>
          <w:i/>
          <w:sz w:val="20"/>
          <w:szCs w:val="20"/>
        </w:rPr>
      </w:pPr>
      <w:r w:rsidRPr="00F31091">
        <w:rPr>
          <w:rFonts w:eastAsia="Calibri"/>
          <w:i/>
          <w:sz w:val="20"/>
          <w:szCs w:val="20"/>
        </w:rPr>
        <w:t>Accounting Associate</w:t>
      </w:r>
    </w:p>
    <w:p w14:paraId="39FE6F02" w14:textId="77777777" w:rsidR="00297F98" w:rsidRDefault="00297F98" w:rsidP="00297F98">
      <w:pPr>
        <w:numPr>
          <w:ilvl w:val="0"/>
          <w:numId w:val="8"/>
        </w:numPr>
        <w:spacing w:line="240" w:lineRule="auto"/>
        <w:ind w:left="360"/>
        <w:rPr>
          <w:sz w:val="20"/>
          <w:szCs w:val="20"/>
        </w:rPr>
      </w:pPr>
      <w:r w:rsidRPr="00882D79">
        <w:rPr>
          <w:sz w:val="20"/>
          <w:szCs w:val="20"/>
        </w:rPr>
        <w:t>Perform</w:t>
      </w:r>
      <w:r>
        <w:rPr>
          <w:sz w:val="20"/>
          <w:szCs w:val="20"/>
        </w:rPr>
        <w:t>ed</w:t>
      </w:r>
      <w:r w:rsidRPr="00882D79">
        <w:rPr>
          <w:sz w:val="20"/>
          <w:szCs w:val="20"/>
        </w:rPr>
        <w:t xml:space="preserve"> full cycle accounting functions</w:t>
      </w:r>
      <w:r>
        <w:rPr>
          <w:sz w:val="20"/>
          <w:szCs w:val="20"/>
        </w:rPr>
        <w:t xml:space="preserve"> and prepared operational forecasts to budgeted future expenses </w:t>
      </w:r>
    </w:p>
    <w:p w14:paraId="70F56D5A" w14:textId="77777777" w:rsidR="00297F98" w:rsidRPr="00882D79" w:rsidRDefault="00297F98" w:rsidP="00297F98">
      <w:pPr>
        <w:numPr>
          <w:ilvl w:val="0"/>
          <w:numId w:val="8"/>
        </w:num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Made journal entries and created accounting ledger for Traci Allen Inc. after reviewing two years of invoices and receipts</w:t>
      </w:r>
    </w:p>
    <w:p w14:paraId="1270F66E" w14:textId="77777777" w:rsidR="00297F98" w:rsidRPr="00882D79" w:rsidRDefault="00297F98" w:rsidP="00297F98">
      <w:pPr>
        <w:pStyle w:val="ListParagraph"/>
        <w:spacing w:line="240" w:lineRule="auto"/>
        <w:rPr>
          <w:rFonts w:eastAsia="Calibri"/>
          <w:sz w:val="20"/>
          <w:szCs w:val="20"/>
        </w:rPr>
      </w:pPr>
    </w:p>
    <w:p w14:paraId="4C957650" w14:textId="61AD05AA" w:rsidR="007A0F3F" w:rsidRPr="00AD61CD" w:rsidRDefault="006A459B" w:rsidP="007A0F3F">
      <w:pPr>
        <w:spacing w:line="240" w:lineRule="auto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CERTIFICATIONS, </w:t>
      </w:r>
      <w:r w:rsidR="00471175" w:rsidRPr="00471175">
        <w:rPr>
          <w:rFonts w:eastAsia="Calibri"/>
          <w:b/>
          <w:sz w:val="20"/>
          <w:szCs w:val="20"/>
        </w:rPr>
        <w:t>LANGUAGES</w:t>
      </w:r>
      <w:r w:rsidR="00913476">
        <w:rPr>
          <w:rFonts w:eastAsia="Calibri"/>
          <w:b/>
          <w:sz w:val="20"/>
          <w:szCs w:val="20"/>
        </w:rPr>
        <w:t xml:space="preserve"> and</w:t>
      </w:r>
      <w:r w:rsidR="003D19D4">
        <w:rPr>
          <w:rFonts w:eastAsia="Calibri"/>
          <w:b/>
          <w:sz w:val="20"/>
          <w:szCs w:val="20"/>
        </w:rPr>
        <w:t xml:space="preserve"> COMPUTER SKILLS </w:t>
      </w:r>
    </w:p>
    <w:p w14:paraId="5480C9FF" w14:textId="511A3FAD" w:rsidR="006A459B" w:rsidRDefault="006A459B" w:rsidP="007A0F3F">
      <w:pPr>
        <w:numPr>
          <w:ilvl w:val="0"/>
          <w:numId w:val="6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Certified ScrumMaster (CSM)</w:t>
      </w:r>
    </w:p>
    <w:p w14:paraId="1CE8C8D6" w14:textId="45BF3C80" w:rsidR="007A0F3F" w:rsidRDefault="007A0F3F" w:rsidP="007A0F3F">
      <w:pPr>
        <w:numPr>
          <w:ilvl w:val="0"/>
          <w:numId w:val="6"/>
        </w:numPr>
        <w:spacing w:line="240" w:lineRule="auto"/>
        <w:rPr>
          <w:rFonts w:eastAsia="Calibri"/>
          <w:sz w:val="20"/>
          <w:szCs w:val="20"/>
        </w:rPr>
      </w:pPr>
      <w:r w:rsidRPr="00882D79">
        <w:rPr>
          <w:rFonts w:eastAsia="Calibri"/>
          <w:sz w:val="20"/>
          <w:szCs w:val="20"/>
        </w:rPr>
        <w:t xml:space="preserve">Fluent in </w:t>
      </w:r>
      <w:r w:rsidR="00EA4304" w:rsidRPr="00882D79">
        <w:rPr>
          <w:rFonts w:eastAsia="Calibri"/>
          <w:sz w:val="20"/>
          <w:szCs w:val="20"/>
        </w:rPr>
        <w:t>English, Nepali and Hindi</w:t>
      </w:r>
    </w:p>
    <w:p w14:paraId="61521E16" w14:textId="0337F645" w:rsidR="00CD592C" w:rsidRPr="00711E25" w:rsidRDefault="003114D4" w:rsidP="00711E25">
      <w:pPr>
        <w:numPr>
          <w:ilvl w:val="0"/>
          <w:numId w:val="6"/>
        </w:num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SAP</w:t>
      </w:r>
      <w:r w:rsidR="00494A40">
        <w:rPr>
          <w:rFonts w:eastAsia="Calibri"/>
          <w:sz w:val="20"/>
          <w:szCs w:val="20"/>
        </w:rPr>
        <w:t>,</w:t>
      </w:r>
      <w:r w:rsidR="0076538E">
        <w:rPr>
          <w:rFonts w:eastAsia="Calibri"/>
          <w:sz w:val="20"/>
          <w:szCs w:val="20"/>
        </w:rPr>
        <w:t xml:space="preserve"> </w:t>
      </w:r>
      <w:r w:rsidR="0017479A">
        <w:rPr>
          <w:rFonts w:eastAsia="Calibri"/>
          <w:sz w:val="20"/>
          <w:szCs w:val="20"/>
        </w:rPr>
        <w:t xml:space="preserve">Fieldglass, </w:t>
      </w:r>
      <w:r w:rsidR="00A214B9">
        <w:rPr>
          <w:rFonts w:eastAsia="Calibri"/>
          <w:sz w:val="20"/>
          <w:szCs w:val="20"/>
        </w:rPr>
        <w:t xml:space="preserve">R, </w:t>
      </w:r>
      <w:r w:rsidR="00E40A8E">
        <w:rPr>
          <w:rFonts w:eastAsia="Calibri"/>
          <w:sz w:val="20"/>
          <w:szCs w:val="20"/>
        </w:rPr>
        <w:t xml:space="preserve">Tableau, </w:t>
      </w:r>
      <w:r w:rsidR="00312E44">
        <w:rPr>
          <w:rFonts w:eastAsia="Calibri"/>
          <w:sz w:val="20"/>
          <w:szCs w:val="20"/>
        </w:rPr>
        <w:t xml:space="preserve">Business Warehouse, </w:t>
      </w:r>
      <w:r w:rsidR="002F6DE0">
        <w:rPr>
          <w:rFonts w:eastAsia="Calibri"/>
          <w:sz w:val="20"/>
          <w:szCs w:val="20"/>
        </w:rPr>
        <w:t xml:space="preserve">IBM Emptoris, </w:t>
      </w:r>
      <w:r w:rsidR="0028157A">
        <w:rPr>
          <w:rFonts w:eastAsia="Calibri"/>
          <w:sz w:val="20"/>
          <w:szCs w:val="20"/>
        </w:rPr>
        <w:t xml:space="preserve">Atlassian JIRA, </w:t>
      </w:r>
      <w:r w:rsidR="0076538E">
        <w:rPr>
          <w:rFonts w:eastAsia="Calibri"/>
          <w:sz w:val="20"/>
          <w:szCs w:val="20"/>
        </w:rPr>
        <w:t xml:space="preserve">Microsoft Excel </w:t>
      </w:r>
      <w:r w:rsidR="00F16345">
        <w:rPr>
          <w:rFonts w:eastAsia="Calibri"/>
          <w:sz w:val="20"/>
          <w:szCs w:val="20"/>
        </w:rPr>
        <w:t>and</w:t>
      </w:r>
      <w:r w:rsidR="0076538E">
        <w:rPr>
          <w:rFonts w:eastAsia="Calibri"/>
          <w:sz w:val="20"/>
          <w:szCs w:val="20"/>
        </w:rPr>
        <w:t xml:space="preserve"> </w:t>
      </w:r>
      <w:r w:rsidR="006F4054">
        <w:rPr>
          <w:rFonts w:eastAsia="Calibri"/>
          <w:sz w:val="20"/>
          <w:szCs w:val="20"/>
        </w:rPr>
        <w:t>PowerPoint</w:t>
      </w:r>
    </w:p>
    <w:sectPr w:rsidR="00CD592C" w:rsidRPr="00711E25" w:rsidSect="006C4B15">
      <w:headerReference w:type="default" r:id="rId9"/>
      <w:pgSz w:w="12240" w:h="15840" w:code="1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16290" w14:textId="77777777" w:rsidR="00574EF2" w:rsidRDefault="00574EF2">
      <w:pPr>
        <w:spacing w:line="240" w:lineRule="auto"/>
      </w:pPr>
      <w:r>
        <w:separator/>
      </w:r>
    </w:p>
  </w:endnote>
  <w:endnote w:type="continuationSeparator" w:id="0">
    <w:p w14:paraId="4FAC2A27" w14:textId="77777777" w:rsidR="00574EF2" w:rsidRDefault="00574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F3553" w14:textId="77777777" w:rsidR="00574EF2" w:rsidRDefault="00574EF2">
      <w:pPr>
        <w:spacing w:line="240" w:lineRule="auto"/>
      </w:pPr>
      <w:r>
        <w:separator/>
      </w:r>
    </w:p>
  </w:footnote>
  <w:footnote w:type="continuationSeparator" w:id="0">
    <w:p w14:paraId="22AA03F3" w14:textId="77777777" w:rsidR="00574EF2" w:rsidRDefault="00574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D0273" w14:textId="77777777" w:rsidR="002E48B4" w:rsidRDefault="002E48B4" w:rsidP="006F40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48E"/>
    <w:multiLevelType w:val="hybridMultilevel"/>
    <w:tmpl w:val="7C64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E55C8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897080"/>
    <w:multiLevelType w:val="hybridMultilevel"/>
    <w:tmpl w:val="DEB2DA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8E5F87"/>
    <w:multiLevelType w:val="hybridMultilevel"/>
    <w:tmpl w:val="176E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41C88"/>
    <w:multiLevelType w:val="hybridMultilevel"/>
    <w:tmpl w:val="89028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17139"/>
    <w:multiLevelType w:val="hybridMultilevel"/>
    <w:tmpl w:val="5A3079BA"/>
    <w:lvl w:ilvl="0" w:tplc="8FF2D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37A90"/>
    <w:multiLevelType w:val="hybridMultilevel"/>
    <w:tmpl w:val="60B8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A7877"/>
    <w:multiLevelType w:val="hybridMultilevel"/>
    <w:tmpl w:val="1BBA2D24"/>
    <w:lvl w:ilvl="0" w:tplc="747C2740">
      <w:numFmt w:val="bullet"/>
      <w:lvlText w:val="•"/>
      <w:lvlJc w:val="left"/>
      <w:pPr>
        <w:ind w:left="1080" w:hanging="72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446A6"/>
    <w:multiLevelType w:val="hybridMultilevel"/>
    <w:tmpl w:val="0A883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67EC9"/>
    <w:multiLevelType w:val="hybridMultilevel"/>
    <w:tmpl w:val="88268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863486"/>
    <w:multiLevelType w:val="hybridMultilevel"/>
    <w:tmpl w:val="5296C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355DC1"/>
    <w:multiLevelType w:val="hybridMultilevel"/>
    <w:tmpl w:val="D98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9548E"/>
    <w:multiLevelType w:val="hybridMultilevel"/>
    <w:tmpl w:val="F1D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E7804"/>
    <w:multiLevelType w:val="hybridMultilevel"/>
    <w:tmpl w:val="E1A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C3E6A"/>
    <w:multiLevelType w:val="hybridMultilevel"/>
    <w:tmpl w:val="152C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03625"/>
    <w:multiLevelType w:val="hybridMultilevel"/>
    <w:tmpl w:val="DA50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2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9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91"/>
    <w:rsid w:val="000019E8"/>
    <w:rsid w:val="00005E3F"/>
    <w:rsid w:val="00006A6C"/>
    <w:rsid w:val="00007A43"/>
    <w:rsid w:val="00012613"/>
    <w:rsid w:val="00016BC2"/>
    <w:rsid w:val="000208A2"/>
    <w:rsid w:val="00021166"/>
    <w:rsid w:val="00022D21"/>
    <w:rsid w:val="00024F92"/>
    <w:rsid w:val="00027124"/>
    <w:rsid w:val="00030BDF"/>
    <w:rsid w:val="00031C68"/>
    <w:rsid w:val="0003227E"/>
    <w:rsid w:val="00032EAC"/>
    <w:rsid w:val="00034CD4"/>
    <w:rsid w:val="00034E33"/>
    <w:rsid w:val="00035032"/>
    <w:rsid w:val="000368B5"/>
    <w:rsid w:val="000377DA"/>
    <w:rsid w:val="0003784A"/>
    <w:rsid w:val="0004123E"/>
    <w:rsid w:val="0004159C"/>
    <w:rsid w:val="0004491C"/>
    <w:rsid w:val="00044A4B"/>
    <w:rsid w:val="00045F9E"/>
    <w:rsid w:val="00051FC1"/>
    <w:rsid w:val="000530C5"/>
    <w:rsid w:val="000600FC"/>
    <w:rsid w:val="00060922"/>
    <w:rsid w:val="00061DF3"/>
    <w:rsid w:val="00062179"/>
    <w:rsid w:val="00064CE3"/>
    <w:rsid w:val="00067CD3"/>
    <w:rsid w:val="000706A7"/>
    <w:rsid w:val="0007309A"/>
    <w:rsid w:val="00074FE7"/>
    <w:rsid w:val="00075F80"/>
    <w:rsid w:val="00076913"/>
    <w:rsid w:val="00077C41"/>
    <w:rsid w:val="000818B0"/>
    <w:rsid w:val="0008458D"/>
    <w:rsid w:val="00084BF7"/>
    <w:rsid w:val="000860FF"/>
    <w:rsid w:val="000861D7"/>
    <w:rsid w:val="000870ED"/>
    <w:rsid w:val="00087957"/>
    <w:rsid w:val="00093225"/>
    <w:rsid w:val="00095944"/>
    <w:rsid w:val="000A29DC"/>
    <w:rsid w:val="000A2EBF"/>
    <w:rsid w:val="000A328A"/>
    <w:rsid w:val="000A45E8"/>
    <w:rsid w:val="000A59B6"/>
    <w:rsid w:val="000B208B"/>
    <w:rsid w:val="000B31A7"/>
    <w:rsid w:val="000B366F"/>
    <w:rsid w:val="000B36CD"/>
    <w:rsid w:val="000B3B6D"/>
    <w:rsid w:val="000B6B36"/>
    <w:rsid w:val="000B6D37"/>
    <w:rsid w:val="000B7B63"/>
    <w:rsid w:val="000C221F"/>
    <w:rsid w:val="000C298B"/>
    <w:rsid w:val="000C391A"/>
    <w:rsid w:val="000C5BA4"/>
    <w:rsid w:val="000D0CA1"/>
    <w:rsid w:val="000D0EFF"/>
    <w:rsid w:val="000D1188"/>
    <w:rsid w:val="000D2386"/>
    <w:rsid w:val="000D3109"/>
    <w:rsid w:val="000D4A8E"/>
    <w:rsid w:val="000D6678"/>
    <w:rsid w:val="000D6C11"/>
    <w:rsid w:val="000D7EB7"/>
    <w:rsid w:val="000E26BC"/>
    <w:rsid w:val="000E32B0"/>
    <w:rsid w:val="000E330E"/>
    <w:rsid w:val="000E3BA8"/>
    <w:rsid w:val="000E7AE9"/>
    <w:rsid w:val="000E7B41"/>
    <w:rsid w:val="000E7DF4"/>
    <w:rsid w:val="001012D5"/>
    <w:rsid w:val="00104BFD"/>
    <w:rsid w:val="00104F5B"/>
    <w:rsid w:val="00106DD8"/>
    <w:rsid w:val="0011017A"/>
    <w:rsid w:val="001104A3"/>
    <w:rsid w:val="00115549"/>
    <w:rsid w:val="00115D74"/>
    <w:rsid w:val="001169D7"/>
    <w:rsid w:val="00116D31"/>
    <w:rsid w:val="00121361"/>
    <w:rsid w:val="00122184"/>
    <w:rsid w:val="00122595"/>
    <w:rsid w:val="001225D8"/>
    <w:rsid w:val="001230C4"/>
    <w:rsid w:val="00123E05"/>
    <w:rsid w:val="00127384"/>
    <w:rsid w:val="00127391"/>
    <w:rsid w:val="00135692"/>
    <w:rsid w:val="001359AD"/>
    <w:rsid w:val="00136EA2"/>
    <w:rsid w:val="001401F3"/>
    <w:rsid w:val="0014111F"/>
    <w:rsid w:val="00144E09"/>
    <w:rsid w:val="0014599F"/>
    <w:rsid w:val="00147D4A"/>
    <w:rsid w:val="00150379"/>
    <w:rsid w:val="001538EB"/>
    <w:rsid w:val="00160F7B"/>
    <w:rsid w:val="00162211"/>
    <w:rsid w:val="00162E88"/>
    <w:rsid w:val="001650DF"/>
    <w:rsid w:val="001656C1"/>
    <w:rsid w:val="001661EC"/>
    <w:rsid w:val="00172AF0"/>
    <w:rsid w:val="0017479A"/>
    <w:rsid w:val="00181004"/>
    <w:rsid w:val="001841FC"/>
    <w:rsid w:val="001847BA"/>
    <w:rsid w:val="00185293"/>
    <w:rsid w:val="00186DAD"/>
    <w:rsid w:val="001900E2"/>
    <w:rsid w:val="00190EC6"/>
    <w:rsid w:val="00191154"/>
    <w:rsid w:val="00191885"/>
    <w:rsid w:val="0019195B"/>
    <w:rsid w:val="001952C7"/>
    <w:rsid w:val="001958C0"/>
    <w:rsid w:val="00196DDD"/>
    <w:rsid w:val="001A0DD0"/>
    <w:rsid w:val="001A3B7C"/>
    <w:rsid w:val="001A63FB"/>
    <w:rsid w:val="001A6953"/>
    <w:rsid w:val="001B11E3"/>
    <w:rsid w:val="001B3E8D"/>
    <w:rsid w:val="001B48EF"/>
    <w:rsid w:val="001B587E"/>
    <w:rsid w:val="001C2C45"/>
    <w:rsid w:val="001C6327"/>
    <w:rsid w:val="001C7ACA"/>
    <w:rsid w:val="001D0451"/>
    <w:rsid w:val="001D37F9"/>
    <w:rsid w:val="001D39EB"/>
    <w:rsid w:val="001E14F6"/>
    <w:rsid w:val="001E2981"/>
    <w:rsid w:val="001E2CEE"/>
    <w:rsid w:val="001E378B"/>
    <w:rsid w:val="001E4A59"/>
    <w:rsid w:val="001E5355"/>
    <w:rsid w:val="001E5626"/>
    <w:rsid w:val="001E56D6"/>
    <w:rsid w:val="001E5E50"/>
    <w:rsid w:val="001F09C5"/>
    <w:rsid w:val="001F1D94"/>
    <w:rsid w:val="001F4A3F"/>
    <w:rsid w:val="001F601B"/>
    <w:rsid w:val="001F79C8"/>
    <w:rsid w:val="002019BE"/>
    <w:rsid w:val="00203585"/>
    <w:rsid w:val="00203AFE"/>
    <w:rsid w:val="00203E65"/>
    <w:rsid w:val="002113A3"/>
    <w:rsid w:val="002120F0"/>
    <w:rsid w:val="00213CF3"/>
    <w:rsid w:val="0022056F"/>
    <w:rsid w:val="00220788"/>
    <w:rsid w:val="002220DD"/>
    <w:rsid w:val="002224BD"/>
    <w:rsid w:val="00225385"/>
    <w:rsid w:val="00225AEC"/>
    <w:rsid w:val="00226795"/>
    <w:rsid w:val="00226AC1"/>
    <w:rsid w:val="0022700E"/>
    <w:rsid w:val="00233372"/>
    <w:rsid w:val="0023400B"/>
    <w:rsid w:val="00240C8F"/>
    <w:rsid w:val="00240FC6"/>
    <w:rsid w:val="00241B56"/>
    <w:rsid w:val="002436C0"/>
    <w:rsid w:val="002437CC"/>
    <w:rsid w:val="00243AB0"/>
    <w:rsid w:val="00245960"/>
    <w:rsid w:val="002508C9"/>
    <w:rsid w:val="0025091F"/>
    <w:rsid w:val="002561BF"/>
    <w:rsid w:val="002574EB"/>
    <w:rsid w:val="0026034E"/>
    <w:rsid w:val="00261A5F"/>
    <w:rsid w:val="00266051"/>
    <w:rsid w:val="00270D0A"/>
    <w:rsid w:val="00271A1B"/>
    <w:rsid w:val="00276106"/>
    <w:rsid w:val="00281351"/>
    <w:rsid w:val="0028157A"/>
    <w:rsid w:val="002819BC"/>
    <w:rsid w:val="0028267D"/>
    <w:rsid w:val="0028640D"/>
    <w:rsid w:val="00286FF6"/>
    <w:rsid w:val="0028754D"/>
    <w:rsid w:val="00290242"/>
    <w:rsid w:val="00290BC5"/>
    <w:rsid w:val="00291C0F"/>
    <w:rsid w:val="0029251D"/>
    <w:rsid w:val="00293A05"/>
    <w:rsid w:val="00297BFF"/>
    <w:rsid w:val="00297F98"/>
    <w:rsid w:val="002A1C5E"/>
    <w:rsid w:val="002A2118"/>
    <w:rsid w:val="002A2754"/>
    <w:rsid w:val="002A6E04"/>
    <w:rsid w:val="002B35BD"/>
    <w:rsid w:val="002B699E"/>
    <w:rsid w:val="002C25E6"/>
    <w:rsid w:val="002C4102"/>
    <w:rsid w:val="002C550D"/>
    <w:rsid w:val="002C62E2"/>
    <w:rsid w:val="002D2221"/>
    <w:rsid w:val="002D5089"/>
    <w:rsid w:val="002D5B52"/>
    <w:rsid w:val="002D6F60"/>
    <w:rsid w:val="002E0803"/>
    <w:rsid w:val="002E08F5"/>
    <w:rsid w:val="002E4523"/>
    <w:rsid w:val="002E48B4"/>
    <w:rsid w:val="002E5D7B"/>
    <w:rsid w:val="002E5E5D"/>
    <w:rsid w:val="002E7331"/>
    <w:rsid w:val="002F21B2"/>
    <w:rsid w:val="002F243F"/>
    <w:rsid w:val="002F2D27"/>
    <w:rsid w:val="002F6DE0"/>
    <w:rsid w:val="003013EA"/>
    <w:rsid w:val="00301667"/>
    <w:rsid w:val="003057D7"/>
    <w:rsid w:val="00306ADB"/>
    <w:rsid w:val="003114D4"/>
    <w:rsid w:val="0031174E"/>
    <w:rsid w:val="003121E7"/>
    <w:rsid w:val="00312E44"/>
    <w:rsid w:val="00317FEB"/>
    <w:rsid w:val="00321108"/>
    <w:rsid w:val="00322586"/>
    <w:rsid w:val="0032454F"/>
    <w:rsid w:val="003307C1"/>
    <w:rsid w:val="003307C2"/>
    <w:rsid w:val="00330B24"/>
    <w:rsid w:val="003334BC"/>
    <w:rsid w:val="003345D4"/>
    <w:rsid w:val="00335477"/>
    <w:rsid w:val="00337858"/>
    <w:rsid w:val="00337EFD"/>
    <w:rsid w:val="00340084"/>
    <w:rsid w:val="00340CC5"/>
    <w:rsid w:val="00341703"/>
    <w:rsid w:val="00344EF2"/>
    <w:rsid w:val="003455B5"/>
    <w:rsid w:val="00346436"/>
    <w:rsid w:val="0034672A"/>
    <w:rsid w:val="0035030C"/>
    <w:rsid w:val="003512FE"/>
    <w:rsid w:val="00352EC3"/>
    <w:rsid w:val="00352FBF"/>
    <w:rsid w:val="0035524E"/>
    <w:rsid w:val="003556BD"/>
    <w:rsid w:val="00355FFC"/>
    <w:rsid w:val="00360579"/>
    <w:rsid w:val="0036196A"/>
    <w:rsid w:val="00363FFD"/>
    <w:rsid w:val="00364621"/>
    <w:rsid w:val="00365298"/>
    <w:rsid w:val="003749AA"/>
    <w:rsid w:val="00376B89"/>
    <w:rsid w:val="00380591"/>
    <w:rsid w:val="00381BCC"/>
    <w:rsid w:val="00381CB4"/>
    <w:rsid w:val="00383140"/>
    <w:rsid w:val="00384C6D"/>
    <w:rsid w:val="00386023"/>
    <w:rsid w:val="00386399"/>
    <w:rsid w:val="003863A9"/>
    <w:rsid w:val="00386F48"/>
    <w:rsid w:val="0039035A"/>
    <w:rsid w:val="00391479"/>
    <w:rsid w:val="0039582F"/>
    <w:rsid w:val="00396687"/>
    <w:rsid w:val="00397E3E"/>
    <w:rsid w:val="003A06FF"/>
    <w:rsid w:val="003A3C6D"/>
    <w:rsid w:val="003A427E"/>
    <w:rsid w:val="003B0F76"/>
    <w:rsid w:val="003B3AFC"/>
    <w:rsid w:val="003B5E58"/>
    <w:rsid w:val="003B6D75"/>
    <w:rsid w:val="003B7DCD"/>
    <w:rsid w:val="003C7A87"/>
    <w:rsid w:val="003D06CE"/>
    <w:rsid w:val="003D0892"/>
    <w:rsid w:val="003D19D4"/>
    <w:rsid w:val="003D2589"/>
    <w:rsid w:val="003D28A8"/>
    <w:rsid w:val="003D30DF"/>
    <w:rsid w:val="003D3A51"/>
    <w:rsid w:val="003D3D97"/>
    <w:rsid w:val="003D4991"/>
    <w:rsid w:val="003D7AED"/>
    <w:rsid w:val="003E1740"/>
    <w:rsid w:val="003E210E"/>
    <w:rsid w:val="003E2503"/>
    <w:rsid w:val="003F66A6"/>
    <w:rsid w:val="00400602"/>
    <w:rsid w:val="0040281D"/>
    <w:rsid w:val="0040305F"/>
    <w:rsid w:val="00404392"/>
    <w:rsid w:val="00404D4C"/>
    <w:rsid w:val="0040510F"/>
    <w:rsid w:val="00406B7E"/>
    <w:rsid w:val="00406BDC"/>
    <w:rsid w:val="00407531"/>
    <w:rsid w:val="0041050D"/>
    <w:rsid w:val="0041071E"/>
    <w:rsid w:val="0041155C"/>
    <w:rsid w:val="004150F8"/>
    <w:rsid w:val="00417746"/>
    <w:rsid w:val="004217E6"/>
    <w:rsid w:val="0042260E"/>
    <w:rsid w:val="00423FBD"/>
    <w:rsid w:val="00430B80"/>
    <w:rsid w:val="00430FD0"/>
    <w:rsid w:val="00431E40"/>
    <w:rsid w:val="00432D9E"/>
    <w:rsid w:val="00436146"/>
    <w:rsid w:val="004362DB"/>
    <w:rsid w:val="00442BE3"/>
    <w:rsid w:val="00447B64"/>
    <w:rsid w:val="00456BB2"/>
    <w:rsid w:val="00457403"/>
    <w:rsid w:val="0046230A"/>
    <w:rsid w:val="004625DB"/>
    <w:rsid w:val="00462FCD"/>
    <w:rsid w:val="004658CA"/>
    <w:rsid w:val="00465D14"/>
    <w:rsid w:val="00466EDB"/>
    <w:rsid w:val="00467CA5"/>
    <w:rsid w:val="00471175"/>
    <w:rsid w:val="00472C99"/>
    <w:rsid w:val="0047381E"/>
    <w:rsid w:val="00474271"/>
    <w:rsid w:val="004751A7"/>
    <w:rsid w:val="004754BA"/>
    <w:rsid w:val="00482163"/>
    <w:rsid w:val="00482F6F"/>
    <w:rsid w:val="00483E70"/>
    <w:rsid w:val="0048649F"/>
    <w:rsid w:val="00491732"/>
    <w:rsid w:val="00491A13"/>
    <w:rsid w:val="00492C37"/>
    <w:rsid w:val="00494A40"/>
    <w:rsid w:val="00495DF4"/>
    <w:rsid w:val="00496B3E"/>
    <w:rsid w:val="004A1859"/>
    <w:rsid w:val="004A6DA6"/>
    <w:rsid w:val="004A72F6"/>
    <w:rsid w:val="004B00A8"/>
    <w:rsid w:val="004B2202"/>
    <w:rsid w:val="004B4ABF"/>
    <w:rsid w:val="004B4B52"/>
    <w:rsid w:val="004B7B38"/>
    <w:rsid w:val="004C06C5"/>
    <w:rsid w:val="004C0F84"/>
    <w:rsid w:val="004C3170"/>
    <w:rsid w:val="004C444A"/>
    <w:rsid w:val="004C4552"/>
    <w:rsid w:val="004C45D6"/>
    <w:rsid w:val="004C49C2"/>
    <w:rsid w:val="004C5946"/>
    <w:rsid w:val="004C6C79"/>
    <w:rsid w:val="004C7385"/>
    <w:rsid w:val="004C7C6E"/>
    <w:rsid w:val="004D01C2"/>
    <w:rsid w:val="004D0D2D"/>
    <w:rsid w:val="004D190E"/>
    <w:rsid w:val="004D35DA"/>
    <w:rsid w:val="004D6B13"/>
    <w:rsid w:val="004E02D8"/>
    <w:rsid w:val="004E0D4C"/>
    <w:rsid w:val="004E1660"/>
    <w:rsid w:val="004E3690"/>
    <w:rsid w:val="004E5B42"/>
    <w:rsid w:val="004E6BB2"/>
    <w:rsid w:val="004F041D"/>
    <w:rsid w:val="004F5EA4"/>
    <w:rsid w:val="00500AE9"/>
    <w:rsid w:val="00500B9D"/>
    <w:rsid w:val="005011DE"/>
    <w:rsid w:val="00510433"/>
    <w:rsid w:val="0051199A"/>
    <w:rsid w:val="00513622"/>
    <w:rsid w:val="00520325"/>
    <w:rsid w:val="00531638"/>
    <w:rsid w:val="00531A2F"/>
    <w:rsid w:val="00531D79"/>
    <w:rsid w:val="00534D80"/>
    <w:rsid w:val="00536888"/>
    <w:rsid w:val="00537591"/>
    <w:rsid w:val="0053761A"/>
    <w:rsid w:val="0054252E"/>
    <w:rsid w:val="00543137"/>
    <w:rsid w:val="00543CC0"/>
    <w:rsid w:val="005446A1"/>
    <w:rsid w:val="005478B3"/>
    <w:rsid w:val="0055012D"/>
    <w:rsid w:val="00552AD1"/>
    <w:rsid w:val="00554E53"/>
    <w:rsid w:val="0055504D"/>
    <w:rsid w:val="00557114"/>
    <w:rsid w:val="005601A6"/>
    <w:rsid w:val="005617FD"/>
    <w:rsid w:val="00562FB0"/>
    <w:rsid w:val="005634E8"/>
    <w:rsid w:val="0056513A"/>
    <w:rsid w:val="005675C8"/>
    <w:rsid w:val="00572801"/>
    <w:rsid w:val="00572813"/>
    <w:rsid w:val="005735DA"/>
    <w:rsid w:val="00573863"/>
    <w:rsid w:val="00574EF2"/>
    <w:rsid w:val="0058000C"/>
    <w:rsid w:val="00580CE8"/>
    <w:rsid w:val="00582788"/>
    <w:rsid w:val="005867EF"/>
    <w:rsid w:val="00587D19"/>
    <w:rsid w:val="00594A54"/>
    <w:rsid w:val="00594C7B"/>
    <w:rsid w:val="00596255"/>
    <w:rsid w:val="00597269"/>
    <w:rsid w:val="00597A71"/>
    <w:rsid w:val="005A08FD"/>
    <w:rsid w:val="005A1A51"/>
    <w:rsid w:val="005A3FD7"/>
    <w:rsid w:val="005A7D9B"/>
    <w:rsid w:val="005B0C7A"/>
    <w:rsid w:val="005B2735"/>
    <w:rsid w:val="005B3740"/>
    <w:rsid w:val="005B3B1B"/>
    <w:rsid w:val="005B3E96"/>
    <w:rsid w:val="005B6FC9"/>
    <w:rsid w:val="005B7084"/>
    <w:rsid w:val="005C2BAB"/>
    <w:rsid w:val="005C434C"/>
    <w:rsid w:val="005C4CB0"/>
    <w:rsid w:val="005C5509"/>
    <w:rsid w:val="005C668F"/>
    <w:rsid w:val="005C695F"/>
    <w:rsid w:val="005C7122"/>
    <w:rsid w:val="005C7AF3"/>
    <w:rsid w:val="005D44FF"/>
    <w:rsid w:val="005D4B3A"/>
    <w:rsid w:val="005E18D6"/>
    <w:rsid w:val="005E55C3"/>
    <w:rsid w:val="005E64DA"/>
    <w:rsid w:val="005E707E"/>
    <w:rsid w:val="005E7CCD"/>
    <w:rsid w:val="005F05FA"/>
    <w:rsid w:val="005F2073"/>
    <w:rsid w:val="005F3C66"/>
    <w:rsid w:val="005F4A39"/>
    <w:rsid w:val="00600593"/>
    <w:rsid w:val="00600D0B"/>
    <w:rsid w:val="00603751"/>
    <w:rsid w:val="0060584E"/>
    <w:rsid w:val="00606B97"/>
    <w:rsid w:val="00606BE2"/>
    <w:rsid w:val="00611754"/>
    <w:rsid w:val="00611F8C"/>
    <w:rsid w:val="0061319B"/>
    <w:rsid w:val="00616AE7"/>
    <w:rsid w:val="006223AA"/>
    <w:rsid w:val="006227AD"/>
    <w:rsid w:val="00623909"/>
    <w:rsid w:val="0062732A"/>
    <w:rsid w:val="00632C57"/>
    <w:rsid w:val="00632FCA"/>
    <w:rsid w:val="006354BB"/>
    <w:rsid w:val="00640163"/>
    <w:rsid w:val="0064032F"/>
    <w:rsid w:val="006425A9"/>
    <w:rsid w:val="00642D6B"/>
    <w:rsid w:val="006449FD"/>
    <w:rsid w:val="00644B46"/>
    <w:rsid w:val="0064777B"/>
    <w:rsid w:val="00650200"/>
    <w:rsid w:val="00652AAD"/>
    <w:rsid w:val="006531A9"/>
    <w:rsid w:val="006537BA"/>
    <w:rsid w:val="0065504E"/>
    <w:rsid w:val="00656032"/>
    <w:rsid w:val="00656A5C"/>
    <w:rsid w:val="00657738"/>
    <w:rsid w:val="00657BF3"/>
    <w:rsid w:val="00660542"/>
    <w:rsid w:val="006625D4"/>
    <w:rsid w:val="00662B7C"/>
    <w:rsid w:val="00664371"/>
    <w:rsid w:val="00664FF3"/>
    <w:rsid w:val="00666BFE"/>
    <w:rsid w:val="006710B6"/>
    <w:rsid w:val="00671F5E"/>
    <w:rsid w:val="00673A46"/>
    <w:rsid w:val="006755ED"/>
    <w:rsid w:val="00676599"/>
    <w:rsid w:val="00676CE4"/>
    <w:rsid w:val="006800DD"/>
    <w:rsid w:val="00682709"/>
    <w:rsid w:val="00686818"/>
    <w:rsid w:val="006869E7"/>
    <w:rsid w:val="00690100"/>
    <w:rsid w:val="0069388E"/>
    <w:rsid w:val="00693D5B"/>
    <w:rsid w:val="00694DDF"/>
    <w:rsid w:val="006A459B"/>
    <w:rsid w:val="006A5D6B"/>
    <w:rsid w:val="006A5E35"/>
    <w:rsid w:val="006A62AA"/>
    <w:rsid w:val="006B1C34"/>
    <w:rsid w:val="006B3EAC"/>
    <w:rsid w:val="006B5C48"/>
    <w:rsid w:val="006B5C4E"/>
    <w:rsid w:val="006C1712"/>
    <w:rsid w:val="006C2CE5"/>
    <w:rsid w:val="006C32EF"/>
    <w:rsid w:val="006C3C7C"/>
    <w:rsid w:val="006C4513"/>
    <w:rsid w:val="006C4B15"/>
    <w:rsid w:val="006C6899"/>
    <w:rsid w:val="006C734D"/>
    <w:rsid w:val="006D0D21"/>
    <w:rsid w:val="006D0D5E"/>
    <w:rsid w:val="006D1894"/>
    <w:rsid w:val="006D2245"/>
    <w:rsid w:val="006D2643"/>
    <w:rsid w:val="006D6AC3"/>
    <w:rsid w:val="006E17A1"/>
    <w:rsid w:val="006E6157"/>
    <w:rsid w:val="006E6697"/>
    <w:rsid w:val="006E6F79"/>
    <w:rsid w:val="006F198F"/>
    <w:rsid w:val="006F212F"/>
    <w:rsid w:val="006F4054"/>
    <w:rsid w:val="006F4C6D"/>
    <w:rsid w:val="006F74B1"/>
    <w:rsid w:val="006F797B"/>
    <w:rsid w:val="00700EA1"/>
    <w:rsid w:val="00701DBE"/>
    <w:rsid w:val="00703A01"/>
    <w:rsid w:val="00703C54"/>
    <w:rsid w:val="00704D15"/>
    <w:rsid w:val="00706A7E"/>
    <w:rsid w:val="00706B38"/>
    <w:rsid w:val="00711E25"/>
    <w:rsid w:val="00711E43"/>
    <w:rsid w:val="007131EE"/>
    <w:rsid w:val="00713B54"/>
    <w:rsid w:val="00713D80"/>
    <w:rsid w:val="007140AF"/>
    <w:rsid w:val="00714EAD"/>
    <w:rsid w:val="007163D6"/>
    <w:rsid w:val="007203E2"/>
    <w:rsid w:val="00720468"/>
    <w:rsid w:val="00725CEB"/>
    <w:rsid w:val="0072616C"/>
    <w:rsid w:val="007269C4"/>
    <w:rsid w:val="00731D44"/>
    <w:rsid w:val="00733295"/>
    <w:rsid w:val="00736695"/>
    <w:rsid w:val="00737696"/>
    <w:rsid w:val="00741227"/>
    <w:rsid w:val="007413CA"/>
    <w:rsid w:val="007415F1"/>
    <w:rsid w:val="00743628"/>
    <w:rsid w:val="00745EDD"/>
    <w:rsid w:val="00747551"/>
    <w:rsid w:val="00750023"/>
    <w:rsid w:val="007505D3"/>
    <w:rsid w:val="00751119"/>
    <w:rsid w:val="00752109"/>
    <w:rsid w:val="00753A65"/>
    <w:rsid w:val="00753EF2"/>
    <w:rsid w:val="007547DF"/>
    <w:rsid w:val="007551B8"/>
    <w:rsid w:val="007606C8"/>
    <w:rsid w:val="00760F7D"/>
    <w:rsid w:val="00761003"/>
    <w:rsid w:val="00763446"/>
    <w:rsid w:val="00763F5E"/>
    <w:rsid w:val="0076538E"/>
    <w:rsid w:val="00765F56"/>
    <w:rsid w:val="00766ACB"/>
    <w:rsid w:val="00767CE8"/>
    <w:rsid w:val="00767FBD"/>
    <w:rsid w:val="00771319"/>
    <w:rsid w:val="007720EE"/>
    <w:rsid w:val="00774E31"/>
    <w:rsid w:val="00775797"/>
    <w:rsid w:val="007765BA"/>
    <w:rsid w:val="00776FA3"/>
    <w:rsid w:val="00782258"/>
    <w:rsid w:val="00785351"/>
    <w:rsid w:val="00785F26"/>
    <w:rsid w:val="0078628E"/>
    <w:rsid w:val="00786D69"/>
    <w:rsid w:val="007916C8"/>
    <w:rsid w:val="00794FEF"/>
    <w:rsid w:val="0079568D"/>
    <w:rsid w:val="007956C3"/>
    <w:rsid w:val="00796870"/>
    <w:rsid w:val="00796F91"/>
    <w:rsid w:val="007A0F3F"/>
    <w:rsid w:val="007A1143"/>
    <w:rsid w:val="007A6852"/>
    <w:rsid w:val="007A75C2"/>
    <w:rsid w:val="007B085C"/>
    <w:rsid w:val="007B30F1"/>
    <w:rsid w:val="007B4194"/>
    <w:rsid w:val="007B6A91"/>
    <w:rsid w:val="007C1820"/>
    <w:rsid w:val="007C3B4E"/>
    <w:rsid w:val="007C3D55"/>
    <w:rsid w:val="007D08CB"/>
    <w:rsid w:val="007D2FFB"/>
    <w:rsid w:val="007D5F5F"/>
    <w:rsid w:val="007D7033"/>
    <w:rsid w:val="007D7BC4"/>
    <w:rsid w:val="007D7EA0"/>
    <w:rsid w:val="007D7F05"/>
    <w:rsid w:val="007E2CEE"/>
    <w:rsid w:val="007E2D91"/>
    <w:rsid w:val="007E4988"/>
    <w:rsid w:val="007E4C34"/>
    <w:rsid w:val="007E5AD0"/>
    <w:rsid w:val="007E5FE6"/>
    <w:rsid w:val="007E611D"/>
    <w:rsid w:val="007F25D3"/>
    <w:rsid w:val="007F388C"/>
    <w:rsid w:val="007F39C4"/>
    <w:rsid w:val="007F5DF6"/>
    <w:rsid w:val="007F6749"/>
    <w:rsid w:val="0080051C"/>
    <w:rsid w:val="00800693"/>
    <w:rsid w:val="008008BD"/>
    <w:rsid w:val="00800C5F"/>
    <w:rsid w:val="00803C49"/>
    <w:rsid w:val="00805092"/>
    <w:rsid w:val="00805668"/>
    <w:rsid w:val="00811429"/>
    <w:rsid w:val="0081146B"/>
    <w:rsid w:val="00811FA4"/>
    <w:rsid w:val="00813DDE"/>
    <w:rsid w:val="00814752"/>
    <w:rsid w:val="00814948"/>
    <w:rsid w:val="00820956"/>
    <w:rsid w:val="00821045"/>
    <w:rsid w:val="00824819"/>
    <w:rsid w:val="00825917"/>
    <w:rsid w:val="00827687"/>
    <w:rsid w:val="0083300D"/>
    <w:rsid w:val="00835EB1"/>
    <w:rsid w:val="00836F78"/>
    <w:rsid w:val="00837834"/>
    <w:rsid w:val="0084022A"/>
    <w:rsid w:val="00842573"/>
    <w:rsid w:val="00843C0E"/>
    <w:rsid w:val="008465A2"/>
    <w:rsid w:val="008475AD"/>
    <w:rsid w:val="008545C9"/>
    <w:rsid w:val="0085540A"/>
    <w:rsid w:val="00863CE7"/>
    <w:rsid w:val="00864E51"/>
    <w:rsid w:val="00870272"/>
    <w:rsid w:val="00875F56"/>
    <w:rsid w:val="0087653C"/>
    <w:rsid w:val="0087785D"/>
    <w:rsid w:val="00877AA6"/>
    <w:rsid w:val="00881F84"/>
    <w:rsid w:val="00882D79"/>
    <w:rsid w:val="00885310"/>
    <w:rsid w:val="0088571C"/>
    <w:rsid w:val="00885A02"/>
    <w:rsid w:val="008875A2"/>
    <w:rsid w:val="00890CED"/>
    <w:rsid w:val="00891514"/>
    <w:rsid w:val="008918CF"/>
    <w:rsid w:val="00894196"/>
    <w:rsid w:val="00895BE3"/>
    <w:rsid w:val="008977F6"/>
    <w:rsid w:val="0089780F"/>
    <w:rsid w:val="008A178D"/>
    <w:rsid w:val="008A44DE"/>
    <w:rsid w:val="008A63AF"/>
    <w:rsid w:val="008B019D"/>
    <w:rsid w:val="008B28C7"/>
    <w:rsid w:val="008B2E15"/>
    <w:rsid w:val="008C0A8A"/>
    <w:rsid w:val="008C6064"/>
    <w:rsid w:val="008C63F4"/>
    <w:rsid w:val="008C786F"/>
    <w:rsid w:val="008C7B0B"/>
    <w:rsid w:val="008D6E62"/>
    <w:rsid w:val="008E2938"/>
    <w:rsid w:val="008E5832"/>
    <w:rsid w:val="008F0C51"/>
    <w:rsid w:val="008F3A9B"/>
    <w:rsid w:val="008F773D"/>
    <w:rsid w:val="009014DB"/>
    <w:rsid w:val="009021A3"/>
    <w:rsid w:val="00906C74"/>
    <w:rsid w:val="00913476"/>
    <w:rsid w:val="00916496"/>
    <w:rsid w:val="00921827"/>
    <w:rsid w:val="00921B21"/>
    <w:rsid w:val="00923D38"/>
    <w:rsid w:val="009246DC"/>
    <w:rsid w:val="00927BF9"/>
    <w:rsid w:val="00934FBC"/>
    <w:rsid w:val="009366E8"/>
    <w:rsid w:val="009371A7"/>
    <w:rsid w:val="00941E46"/>
    <w:rsid w:val="00942911"/>
    <w:rsid w:val="00943347"/>
    <w:rsid w:val="00956100"/>
    <w:rsid w:val="00956B2A"/>
    <w:rsid w:val="009601FA"/>
    <w:rsid w:val="00962744"/>
    <w:rsid w:val="00963BA9"/>
    <w:rsid w:val="0096681C"/>
    <w:rsid w:val="00966BD2"/>
    <w:rsid w:val="00971370"/>
    <w:rsid w:val="00972ABF"/>
    <w:rsid w:val="00973C80"/>
    <w:rsid w:val="00980A16"/>
    <w:rsid w:val="00980EC6"/>
    <w:rsid w:val="00980EE6"/>
    <w:rsid w:val="0098487D"/>
    <w:rsid w:val="00985D32"/>
    <w:rsid w:val="00987A07"/>
    <w:rsid w:val="00993F7E"/>
    <w:rsid w:val="00994E8E"/>
    <w:rsid w:val="0099501B"/>
    <w:rsid w:val="0099786F"/>
    <w:rsid w:val="00997A9C"/>
    <w:rsid w:val="00997D40"/>
    <w:rsid w:val="009A0F77"/>
    <w:rsid w:val="009A11C5"/>
    <w:rsid w:val="009A141E"/>
    <w:rsid w:val="009A1F8D"/>
    <w:rsid w:val="009A2734"/>
    <w:rsid w:val="009A2CCB"/>
    <w:rsid w:val="009A425F"/>
    <w:rsid w:val="009A448D"/>
    <w:rsid w:val="009A4954"/>
    <w:rsid w:val="009A57D3"/>
    <w:rsid w:val="009A76AF"/>
    <w:rsid w:val="009B1C8D"/>
    <w:rsid w:val="009B1DFB"/>
    <w:rsid w:val="009B514E"/>
    <w:rsid w:val="009C562D"/>
    <w:rsid w:val="009C6DD4"/>
    <w:rsid w:val="009C7FCE"/>
    <w:rsid w:val="009D2B96"/>
    <w:rsid w:val="009D2D96"/>
    <w:rsid w:val="009D5396"/>
    <w:rsid w:val="009D79CB"/>
    <w:rsid w:val="009E1D77"/>
    <w:rsid w:val="009E23F6"/>
    <w:rsid w:val="009E258C"/>
    <w:rsid w:val="009E5EE9"/>
    <w:rsid w:val="009E7D76"/>
    <w:rsid w:val="009E7F77"/>
    <w:rsid w:val="009F07FC"/>
    <w:rsid w:val="009F1A11"/>
    <w:rsid w:val="009F20E7"/>
    <w:rsid w:val="009F217D"/>
    <w:rsid w:val="009F2E1A"/>
    <w:rsid w:val="009F4B2F"/>
    <w:rsid w:val="009F63F5"/>
    <w:rsid w:val="00A02C70"/>
    <w:rsid w:val="00A02E1F"/>
    <w:rsid w:val="00A0333A"/>
    <w:rsid w:val="00A049E1"/>
    <w:rsid w:val="00A04AE4"/>
    <w:rsid w:val="00A06BAA"/>
    <w:rsid w:val="00A07360"/>
    <w:rsid w:val="00A10608"/>
    <w:rsid w:val="00A134ED"/>
    <w:rsid w:val="00A160A8"/>
    <w:rsid w:val="00A17A28"/>
    <w:rsid w:val="00A202F4"/>
    <w:rsid w:val="00A203E4"/>
    <w:rsid w:val="00A21150"/>
    <w:rsid w:val="00A214B9"/>
    <w:rsid w:val="00A21A1A"/>
    <w:rsid w:val="00A21E70"/>
    <w:rsid w:val="00A25E1E"/>
    <w:rsid w:val="00A26F8C"/>
    <w:rsid w:val="00A271E9"/>
    <w:rsid w:val="00A278F8"/>
    <w:rsid w:val="00A337A9"/>
    <w:rsid w:val="00A34698"/>
    <w:rsid w:val="00A346BF"/>
    <w:rsid w:val="00A45234"/>
    <w:rsid w:val="00A500C5"/>
    <w:rsid w:val="00A5147C"/>
    <w:rsid w:val="00A55A4D"/>
    <w:rsid w:val="00A64059"/>
    <w:rsid w:val="00A64783"/>
    <w:rsid w:val="00A64B57"/>
    <w:rsid w:val="00A65DB4"/>
    <w:rsid w:val="00A72C76"/>
    <w:rsid w:val="00A730CC"/>
    <w:rsid w:val="00A73D11"/>
    <w:rsid w:val="00A74B02"/>
    <w:rsid w:val="00A76203"/>
    <w:rsid w:val="00A76786"/>
    <w:rsid w:val="00A775B6"/>
    <w:rsid w:val="00A81841"/>
    <w:rsid w:val="00A84BE4"/>
    <w:rsid w:val="00A85D6D"/>
    <w:rsid w:val="00A9018B"/>
    <w:rsid w:val="00A91957"/>
    <w:rsid w:val="00A92149"/>
    <w:rsid w:val="00A931DF"/>
    <w:rsid w:val="00A95912"/>
    <w:rsid w:val="00A961DD"/>
    <w:rsid w:val="00A96ACC"/>
    <w:rsid w:val="00A97708"/>
    <w:rsid w:val="00A977CE"/>
    <w:rsid w:val="00AA0B95"/>
    <w:rsid w:val="00AA2775"/>
    <w:rsid w:val="00AA2BD4"/>
    <w:rsid w:val="00AA35A0"/>
    <w:rsid w:val="00AA3F47"/>
    <w:rsid w:val="00AA6479"/>
    <w:rsid w:val="00AA7002"/>
    <w:rsid w:val="00AA7F39"/>
    <w:rsid w:val="00AB0FB8"/>
    <w:rsid w:val="00AB5936"/>
    <w:rsid w:val="00AB5D03"/>
    <w:rsid w:val="00AB6FF8"/>
    <w:rsid w:val="00AC2F17"/>
    <w:rsid w:val="00AC6F04"/>
    <w:rsid w:val="00AD0808"/>
    <w:rsid w:val="00AD20A9"/>
    <w:rsid w:val="00AD4118"/>
    <w:rsid w:val="00AD5AA4"/>
    <w:rsid w:val="00AD60A1"/>
    <w:rsid w:val="00AD61CD"/>
    <w:rsid w:val="00AD70BE"/>
    <w:rsid w:val="00AD7C96"/>
    <w:rsid w:val="00AE0ED8"/>
    <w:rsid w:val="00AE1C17"/>
    <w:rsid w:val="00AE2288"/>
    <w:rsid w:val="00AE34E3"/>
    <w:rsid w:val="00AE5C69"/>
    <w:rsid w:val="00AE6CCC"/>
    <w:rsid w:val="00AF09CC"/>
    <w:rsid w:val="00AF0FF0"/>
    <w:rsid w:val="00AF2293"/>
    <w:rsid w:val="00AF28EF"/>
    <w:rsid w:val="00AF5512"/>
    <w:rsid w:val="00AF5659"/>
    <w:rsid w:val="00AF7660"/>
    <w:rsid w:val="00B022A6"/>
    <w:rsid w:val="00B03225"/>
    <w:rsid w:val="00B0737A"/>
    <w:rsid w:val="00B10B0C"/>
    <w:rsid w:val="00B1111E"/>
    <w:rsid w:val="00B11673"/>
    <w:rsid w:val="00B1300B"/>
    <w:rsid w:val="00B15D62"/>
    <w:rsid w:val="00B1688F"/>
    <w:rsid w:val="00B2088A"/>
    <w:rsid w:val="00B20920"/>
    <w:rsid w:val="00B21F49"/>
    <w:rsid w:val="00B2247A"/>
    <w:rsid w:val="00B234A4"/>
    <w:rsid w:val="00B244EC"/>
    <w:rsid w:val="00B24D9E"/>
    <w:rsid w:val="00B263C3"/>
    <w:rsid w:val="00B271A3"/>
    <w:rsid w:val="00B319BC"/>
    <w:rsid w:val="00B31F85"/>
    <w:rsid w:val="00B34498"/>
    <w:rsid w:val="00B41FE7"/>
    <w:rsid w:val="00B421C2"/>
    <w:rsid w:val="00B425B7"/>
    <w:rsid w:val="00B45210"/>
    <w:rsid w:val="00B453DB"/>
    <w:rsid w:val="00B45843"/>
    <w:rsid w:val="00B45A67"/>
    <w:rsid w:val="00B520EA"/>
    <w:rsid w:val="00B54033"/>
    <w:rsid w:val="00B5486B"/>
    <w:rsid w:val="00B552AE"/>
    <w:rsid w:val="00B605A1"/>
    <w:rsid w:val="00B6216E"/>
    <w:rsid w:val="00B637A2"/>
    <w:rsid w:val="00B64679"/>
    <w:rsid w:val="00B678A2"/>
    <w:rsid w:val="00B70B72"/>
    <w:rsid w:val="00B70DA4"/>
    <w:rsid w:val="00B714BE"/>
    <w:rsid w:val="00B72B51"/>
    <w:rsid w:val="00B73579"/>
    <w:rsid w:val="00B73998"/>
    <w:rsid w:val="00B73C2D"/>
    <w:rsid w:val="00B756BD"/>
    <w:rsid w:val="00B767AB"/>
    <w:rsid w:val="00B77CDB"/>
    <w:rsid w:val="00B800E1"/>
    <w:rsid w:val="00B80B1B"/>
    <w:rsid w:val="00B81B36"/>
    <w:rsid w:val="00B826C3"/>
    <w:rsid w:val="00B82A12"/>
    <w:rsid w:val="00B855BA"/>
    <w:rsid w:val="00B909A9"/>
    <w:rsid w:val="00B92842"/>
    <w:rsid w:val="00B929BC"/>
    <w:rsid w:val="00B92D87"/>
    <w:rsid w:val="00B9561E"/>
    <w:rsid w:val="00B96648"/>
    <w:rsid w:val="00BA1B1C"/>
    <w:rsid w:val="00BA268A"/>
    <w:rsid w:val="00BA319B"/>
    <w:rsid w:val="00BA4A90"/>
    <w:rsid w:val="00BA6FC1"/>
    <w:rsid w:val="00BB1C12"/>
    <w:rsid w:val="00BB24A4"/>
    <w:rsid w:val="00BB3A0A"/>
    <w:rsid w:val="00BB52A8"/>
    <w:rsid w:val="00BB7201"/>
    <w:rsid w:val="00BC0FD4"/>
    <w:rsid w:val="00BC1D98"/>
    <w:rsid w:val="00BC2A08"/>
    <w:rsid w:val="00BC2B5D"/>
    <w:rsid w:val="00BC49D5"/>
    <w:rsid w:val="00BC4DA9"/>
    <w:rsid w:val="00BC526C"/>
    <w:rsid w:val="00BC622B"/>
    <w:rsid w:val="00BC786D"/>
    <w:rsid w:val="00BC7BE2"/>
    <w:rsid w:val="00BD257A"/>
    <w:rsid w:val="00BD3D53"/>
    <w:rsid w:val="00BE00D7"/>
    <w:rsid w:val="00BE0871"/>
    <w:rsid w:val="00BE14CA"/>
    <w:rsid w:val="00BE1B5A"/>
    <w:rsid w:val="00BE237B"/>
    <w:rsid w:val="00BE26DA"/>
    <w:rsid w:val="00BE270E"/>
    <w:rsid w:val="00BE2F17"/>
    <w:rsid w:val="00BE3CD7"/>
    <w:rsid w:val="00BE5A79"/>
    <w:rsid w:val="00BE5F23"/>
    <w:rsid w:val="00BE6D49"/>
    <w:rsid w:val="00BF27C0"/>
    <w:rsid w:val="00BF29D4"/>
    <w:rsid w:val="00C01264"/>
    <w:rsid w:val="00C017A4"/>
    <w:rsid w:val="00C02B00"/>
    <w:rsid w:val="00C02FED"/>
    <w:rsid w:val="00C07B10"/>
    <w:rsid w:val="00C1018B"/>
    <w:rsid w:val="00C1061F"/>
    <w:rsid w:val="00C10D5A"/>
    <w:rsid w:val="00C10E6D"/>
    <w:rsid w:val="00C11FC1"/>
    <w:rsid w:val="00C12537"/>
    <w:rsid w:val="00C140DB"/>
    <w:rsid w:val="00C15075"/>
    <w:rsid w:val="00C155F5"/>
    <w:rsid w:val="00C15679"/>
    <w:rsid w:val="00C163C0"/>
    <w:rsid w:val="00C26276"/>
    <w:rsid w:val="00C26B23"/>
    <w:rsid w:val="00C2790D"/>
    <w:rsid w:val="00C376B4"/>
    <w:rsid w:val="00C377ED"/>
    <w:rsid w:val="00C41B75"/>
    <w:rsid w:val="00C42BC7"/>
    <w:rsid w:val="00C42FA1"/>
    <w:rsid w:val="00C45E05"/>
    <w:rsid w:val="00C46194"/>
    <w:rsid w:val="00C461BE"/>
    <w:rsid w:val="00C5172B"/>
    <w:rsid w:val="00C525C7"/>
    <w:rsid w:val="00C531F0"/>
    <w:rsid w:val="00C550AB"/>
    <w:rsid w:val="00C573C3"/>
    <w:rsid w:val="00C6033F"/>
    <w:rsid w:val="00C623A0"/>
    <w:rsid w:val="00C632E8"/>
    <w:rsid w:val="00C64240"/>
    <w:rsid w:val="00C655EB"/>
    <w:rsid w:val="00C71F3B"/>
    <w:rsid w:val="00C73C32"/>
    <w:rsid w:val="00C74006"/>
    <w:rsid w:val="00C77CE5"/>
    <w:rsid w:val="00C80698"/>
    <w:rsid w:val="00C83EEA"/>
    <w:rsid w:val="00C841D7"/>
    <w:rsid w:val="00C843A0"/>
    <w:rsid w:val="00C84A2A"/>
    <w:rsid w:val="00C85D7F"/>
    <w:rsid w:val="00C910E5"/>
    <w:rsid w:val="00C92999"/>
    <w:rsid w:val="00C956DB"/>
    <w:rsid w:val="00C97013"/>
    <w:rsid w:val="00C97B0C"/>
    <w:rsid w:val="00C97B63"/>
    <w:rsid w:val="00CA121E"/>
    <w:rsid w:val="00CA2BC7"/>
    <w:rsid w:val="00CA46AE"/>
    <w:rsid w:val="00CA4C5E"/>
    <w:rsid w:val="00CB1B28"/>
    <w:rsid w:val="00CB234B"/>
    <w:rsid w:val="00CB33EA"/>
    <w:rsid w:val="00CB7082"/>
    <w:rsid w:val="00CB70D3"/>
    <w:rsid w:val="00CB7813"/>
    <w:rsid w:val="00CB78C4"/>
    <w:rsid w:val="00CC15C2"/>
    <w:rsid w:val="00CC1700"/>
    <w:rsid w:val="00CC2ECA"/>
    <w:rsid w:val="00CC6F2C"/>
    <w:rsid w:val="00CD2655"/>
    <w:rsid w:val="00CD2A2E"/>
    <w:rsid w:val="00CD5696"/>
    <w:rsid w:val="00CD592C"/>
    <w:rsid w:val="00CD6833"/>
    <w:rsid w:val="00CD6978"/>
    <w:rsid w:val="00CD6BBC"/>
    <w:rsid w:val="00CD775C"/>
    <w:rsid w:val="00CE03B6"/>
    <w:rsid w:val="00CE5B63"/>
    <w:rsid w:val="00CE7CE4"/>
    <w:rsid w:val="00CF17CB"/>
    <w:rsid w:val="00CF2391"/>
    <w:rsid w:val="00CF6D85"/>
    <w:rsid w:val="00CF7E6C"/>
    <w:rsid w:val="00D01544"/>
    <w:rsid w:val="00D03F5F"/>
    <w:rsid w:val="00D116D8"/>
    <w:rsid w:val="00D12F4F"/>
    <w:rsid w:val="00D1306C"/>
    <w:rsid w:val="00D17865"/>
    <w:rsid w:val="00D21805"/>
    <w:rsid w:val="00D229FB"/>
    <w:rsid w:val="00D230FB"/>
    <w:rsid w:val="00D26011"/>
    <w:rsid w:val="00D337C3"/>
    <w:rsid w:val="00D368BF"/>
    <w:rsid w:val="00D424D6"/>
    <w:rsid w:val="00D42BEE"/>
    <w:rsid w:val="00D43360"/>
    <w:rsid w:val="00D43669"/>
    <w:rsid w:val="00D448F8"/>
    <w:rsid w:val="00D45397"/>
    <w:rsid w:val="00D45CE7"/>
    <w:rsid w:val="00D4632D"/>
    <w:rsid w:val="00D47277"/>
    <w:rsid w:val="00D51459"/>
    <w:rsid w:val="00D52115"/>
    <w:rsid w:val="00D54235"/>
    <w:rsid w:val="00D553F2"/>
    <w:rsid w:val="00D5609E"/>
    <w:rsid w:val="00D61C27"/>
    <w:rsid w:val="00D6200D"/>
    <w:rsid w:val="00D62D76"/>
    <w:rsid w:val="00D62E39"/>
    <w:rsid w:val="00D64F39"/>
    <w:rsid w:val="00D66EED"/>
    <w:rsid w:val="00D7156E"/>
    <w:rsid w:val="00D71D62"/>
    <w:rsid w:val="00D7246A"/>
    <w:rsid w:val="00D729E2"/>
    <w:rsid w:val="00D75EF0"/>
    <w:rsid w:val="00D801D2"/>
    <w:rsid w:val="00D82568"/>
    <w:rsid w:val="00D82B27"/>
    <w:rsid w:val="00D874F7"/>
    <w:rsid w:val="00D87910"/>
    <w:rsid w:val="00D92C4C"/>
    <w:rsid w:val="00D9406E"/>
    <w:rsid w:val="00D96973"/>
    <w:rsid w:val="00DA2C1E"/>
    <w:rsid w:val="00DA2E62"/>
    <w:rsid w:val="00DA3682"/>
    <w:rsid w:val="00DA6082"/>
    <w:rsid w:val="00DA72C5"/>
    <w:rsid w:val="00DA7452"/>
    <w:rsid w:val="00DB2080"/>
    <w:rsid w:val="00DB20E9"/>
    <w:rsid w:val="00DB2C20"/>
    <w:rsid w:val="00DB46AD"/>
    <w:rsid w:val="00DB50C7"/>
    <w:rsid w:val="00DB6951"/>
    <w:rsid w:val="00DB7918"/>
    <w:rsid w:val="00DC02FE"/>
    <w:rsid w:val="00DC3122"/>
    <w:rsid w:val="00DC3146"/>
    <w:rsid w:val="00DC48D6"/>
    <w:rsid w:val="00DC4AF9"/>
    <w:rsid w:val="00DC7AA0"/>
    <w:rsid w:val="00DD09B9"/>
    <w:rsid w:val="00DD2415"/>
    <w:rsid w:val="00DD3615"/>
    <w:rsid w:val="00DD49F9"/>
    <w:rsid w:val="00DD5E43"/>
    <w:rsid w:val="00DE0AD6"/>
    <w:rsid w:val="00DE2CF7"/>
    <w:rsid w:val="00DE3108"/>
    <w:rsid w:val="00DE3243"/>
    <w:rsid w:val="00DE3AFE"/>
    <w:rsid w:val="00DE51D4"/>
    <w:rsid w:val="00DE7803"/>
    <w:rsid w:val="00DF1083"/>
    <w:rsid w:val="00DF1C0F"/>
    <w:rsid w:val="00DF3163"/>
    <w:rsid w:val="00DF31E2"/>
    <w:rsid w:val="00DF3D25"/>
    <w:rsid w:val="00DF50FC"/>
    <w:rsid w:val="00DF5CA6"/>
    <w:rsid w:val="00DF67A1"/>
    <w:rsid w:val="00DF68B1"/>
    <w:rsid w:val="00DF72F8"/>
    <w:rsid w:val="00DF7FB3"/>
    <w:rsid w:val="00E019E3"/>
    <w:rsid w:val="00E01B65"/>
    <w:rsid w:val="00E01FCE"/>
    <w:rsid w:val="00E03343"/>
    <w:rsid w:val="00E03F60"/>
    <w:rsid w:val="00E10607"/>
    <w:rsid w:val="00E106CE"/>
    <w:rsid w:val="00E1485E"/>
    <w:rsid w:val="00E17797"/>
    <w:rsid w:val="00E22088"/>
    <w:rsid w:val="00E249DC"/>
    <w:rsid w:val="00E32585"/>
    <w:rsid w:val="00E34509"/>
    <w:rsid w:val="00E34B54"/>
    <w:rsid w:val="00E400B4"/>
    <w:rsid w:val="00E40A8E"/>
    <w:rsid w:val="00E424D0"/>
    <w:rsid w:val="00E427AF"/>
    <w:rsid w:val="00E440ED"/>
    <w:rsid w:val="00E45721"/>
    <w:rsid w:val="00E46864"/>
    <w:rsid w:val="00E46CE0"/>
    <w:rsid w:val="00E4748C"/>
    <w:rsid w:val="00E54E6B"/>
    <w:rsid w:val="00E5608F"/>
    <w:rsid w:val="00E5673D"/>
    <w:rsid w:val="00E604C1"/>
    <w:rsid w:val="00E60515"/>
    <w:rsid w:val="00E6414A"/>
    <w:rsid w:val="00E6438C"/>
    <w:rsid w:val="00E64704"/>
    <w:rsid w:val="00E70689"/>
    <w:rsid w:val="00E70A90"/>
    <w:rsid w:val="00E70C23"/>
    <w:rsid w:val="00E73284"/>
    <w:rsid w:val="00E744BA"/>
    <w:rsid w:val="00E80AD7"/>
    <w:rsid w:val="00E857EC"/>
    <w:rsid w:val="00E87634"/>
    <w:rsid w:val="00E90E97"/>
    <w:rsid w:val="00E915B4"/>
    <w:rsid w:val="00E92911"/>
    <w:rsid w:val="00E94B26"/>
    <w:rsid w:val="00E95167"/>
    <w:rsid w:val="00E961CA"/>
    <w:rsid w:val="00E961CC"/>
    <w:rsid w:val="00E968CA"/>
    <w:rsid w:val="00E96BAD"/>
    <w:rsid w:val="00E96C75"/>
    <w:rsid w:val="00E9758F"/>
    <w:rsid w:val="00EA1285"/>
    <w:rsid w:val="00EA4304"/>
    <w:rsid w:val="00EA65BB"/>
    <w:rsid w:val="00EA77FA"/>
    <w:rsid w:val="00EB2C27"/>
    <w:rsid w:val="00EB593B"/>
    <w:rsid w:val="00EB6900"/>
    <w:rsid w:val="00EC0886"/>
    <w:rsid w:val="00EC3B8F"/>
    <w:rsid w:val="00EC3BB9"/>
    <w:rsid w:val="00EC4678"/>
    <w:rsid w:val="00EC4D5A"/>
    <w:rsid w:val="00EE0F10"/>
    <w:rsid w:val="00EE15FB"/>
    <w:rsid w:val="00EE18C4"/>
    <w:rsid w:val="00EE19F5"/>
    <w:rsid w:val="00EE1FB8"/>
    <w:rsid w:val="00EE2ADF"/>
    <w:rsid w:val="00EE2C70"/>
    <w:rsid w:val="00EE2C7E"/>
    <w:rsid w:val="00EE2CC4"/>
    <w:rsid w:val="00EE7228"/>
    <w:rsid w:val="00EF39E0"/>
    <w:rsid w:val="00F001E4"/>
    <w:rsid w:val="00F0055D"/>
    <w:rsid w:val="00F075E1"/>
    <w:rsid w:val="00F077F3"/>
    <w:rsid w:val="00F07D4B"/>
    <w:rsid w:val="00F16345"/>
    <w:rsid w:val="00F16AA0"/>
    <w:rsid w:val="00F17087"/>
    <w:rsid w:val="00F20A5C"/>
    <w:rsid w:val="00F21AB3"/>
    <w:rsid w:val="00F2407E"/>
    <w:rsid w:val="00F24F4D"/>
    <w:rsid w:val="00F31091"/>
    <w:rsid w:val="00F323BC"/>
    <w:rsid w:val="00F351B7"/>
    <w:rsid w:val="00F35EB1"/>
    <w:rsid w:val="00F363DB"/>
    <w:rsid w:val="00F36654"/>
    <w:rsid w:val="00F370C8"/>
    <w:rsid w:val="00F40889"/>
    <w:rsid w:val="00F4109A"/>
    <w:rsid w:val="00F43E7F"/>
    <w:rsid w:val="00F4547A"/>
    <w:rsid w:val="00F4610A"/>
    <w:rsid w:val="00F46DD9"/>
    <w:rsid w:val="00F51999"/>
    <w:rsid w:val="00F526CE"/>
    <w:rsid w:val="00F5356E"/>
    <w:rsid w:val="00F537CA"/>
    <w:rsid w:val="00F53973"/>
    <w:rsid w:val="00F56F62"/>
    <w:rsid w:val="00F60DA5"/>
    <w:rsid w:val="00F634D4"/>
    <w:rsid w:val="00F65CBA"/>
    <w:rsid w:val="00F66373"/>
    <w:rsid w:val="00F66B7A"/>
    <w:rsid w:val="00F674C6"/>
    <w:rsid w:val="00F74749"/>
    <w:rsid w:val="00F74B02"/>
    <w:rsid w:val="00F75E0A"/>
    <w:rsid w:val="00F81806"/>
    <w:rsid w:val="00F8256B"/>
    <w:rsid w:val="00F82985"/>
    <w:rsid w:val="00F83613"/>
    <w:rsid w:val="00F864DD"/>
    <w:rsid w:val="00F9094C"/>
    <w:rsid w:val="00F92A4D"/>
    <w:rsid w:val="00F92EA1"/>
    <w:rsid w:val="00F93D08"/>
    <w:rsid w:val="00F94D2C"/>
    <w:rsid w:val="00F94E4D"/>
    <w:rsid w:val="00F96BEE"/>
    <w:rsid w:val="00FA350E"/>
    <w:rsid w:val="00FA3D5A"/>
    <w:rsid w:val="00FA3DA9"/>
    <w:rsid w:val="00FA40D5"/>
    <w:rsid w:val="00FA4A39"/>
    <w:rsid w:val="00FA4B53"/>
    <w:rsid w:val="00FA5906"/>
    <w:rsid w:val="00FA5D93"/>
    <w:rsid w:val="00FA603A"/>
    <w:rsid w:val="00FA62BF"/>
    <w:rsid w:val="00FA6697"/>
    <w:rsid w:val="00FB02BA"/>
    <w:rsid w:val="00FB2BAE"/>
    <w:rsid w:val="00FB4E19"/>
    <w:rsid w:val="00FB5F98"/>
    <w:rsid w:val="00FB6185"/>
    <w:rsid w:val="00FC141B"/>
    <w:rsid w:val="00FC20FB"/>
    <w:rsid w:val="00FC3454"/>
    <w:rsid w:val="00FC3619"/>
    <w:rsid w:val="00FC566E"/>
    <w:rsid w:val="00FC6612"/>
    <w:rsid w:val="00FD1700"/>
    <w:rsid w:val="00FD286C"/>
    <w:rsid w:val="00FD4323"/>
    <w:rsid w:val="00FD602F"/>
    <w:rsid w:val="00FD65C0"/>
    <w:rsid w:val="00FD7E0A"/>
    <w:rsid w:val="00FE2F2C"/>
    <w:rsid w:val="00FE4B27"/>
    <w:rsid w:val="00FE6439"/>
    <w:rsid w:val="00FE666B"/>
    <w:rsid w:val="00FE6B76"/>
    <w:rsid w:val="00FF0080"/>
    <w:rsid w:val="00FF0235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D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AA"/>
  </w:style>
  <w:style w:type="paragraph" w:styleId="Heading1">
    <w:name w:val="heading 1"/>
    <w:basedOn w:val="Normal"/>
    <w:next w:val="Normal"/>
    <w:link w:val="Heading1Char"/>
    <w:qFormat/>
    <w:rsid w:val="00FE2F2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0D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0DA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E2F2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FE2F2C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E2F2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E2F2C"/>
  </w:style>
  <w:style w:type="paragraph" w:styleId="NoSpacing">
    <w:name w:val="No Spacing"/>
    <w:uiPriority w:val="1"/>
    <w:qFormat/>
    <w:rsid w:val="00FE2F2C"/>
    <w:pPr>
      <w:spacing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45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99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8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AA"/>
  </w:style>
  <w:style w:type="paragraph" w:styleId="Heading1">
    <w:name w:val="heading 1"/>
    <w:basedOn w:val="Normal"/>
    <w:next w:val="Normal"/>
    <w:link w:val="Heading1Char"/>
    <w:qFormat/>
    <w:rsid w:val="00FE2F2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0D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0DA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E2F2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FE2F2C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E2F2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E2F2C"/>
  </w:style>
  <w:style w:type="paragraph" w:styleId="NoSpacing">
    <w:name w:val="No Spacing"/>
    <w:uiPriority w:val="1"/>
    <w:qFormat/>
    <w:rsid w:val="00FE2F2C"/>
    <w:pPr>
      <w:spacing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45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99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8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bajrachary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l.sarikas</dc:creator>
  <cp:lastModifiedBy>Mohit Tomar</cp:lastModifiedBy>
  <cp:revision>5</cp:revision>
  <cp:lastPrinted>2016-03-17T13:41:00Z</cp:lastPrinted>
  <dcterms:created xsi:type="dcterms:W3CDTF">2018-12-04T15:24:00Z</dcterms:created>
  <dcterms:modified xsi:type="dcterms:W3CDTF">2019-01-29T16:50:00Z</dcterms:modified>
</cp:coreProperties>
</file>