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tabs>
          <w:tab w:val="left" w:pos="1764"/>
        </w:tabs>
        <w:spacing w:line="240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Austin Calloway</w:t>
      </w:r>
    </w:p>
    <w:p w:rsidR="00000000" w:rsidDel="00000000" w:rsidP="00000000" w:rsidRDefault="00000000" w:rsidRPr="00000000" w14:paraId="00000001">
      <w:pPr>
        <w:tabs>
          <w:tab w:val="left" w:pos="1764"/>
        </w:tabs>
        <w:spacing w:line="240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Phone: 361-446-6060</w:t>
      </w:r>
    </w:p>
    <w:p w:rsidR="00000000" w:rsidDel="00000000" w:rsidP="00000000" w:rsidRDefault="00000000" w:rsidRPr="00000000" w14:paraId="00000002">
      <w:pPr>
        <w:tabs>
          <w:tab w:val="left" w:pos="1764"/>
        </w:tabs>
        <w:spacing w:line="240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Email: </w:t>
      </w:r>
      <w:hyperlink r:id="rId6">
        <w:r w:rsidDel="00000000" w:rsidR="00000000" w:rsidRPr="00000000">
          <w:rPr>
            <w:rFonts w:ascii="Calibri" w:cs="Calibri" w:eastAsia="Calibri" w:hAnsi="Calibri"/>
            <w:b w:val="1"/>
            <w:color w:val="1155cc"/>
            <w:u w:val="single"/>
            <w:rtl w:val="0"/>
          </w:rPr>
          <w:t xml:space="preserve">austin.calloway4@gmail.com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1764"/>
        </w:tabs>
        <w:spacing w:line="240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Current location: Rogers, AR (willing to relocate)</w:t>
      </w:r>
    </w:p>
    <w:p w:rsidR="00000000" w:rsidDel="00000000" w:rsidP="00000000" w:rsidRDefault="00000000" w:rsidRPr="00000000" w14:paraId="00000004">
      <w:pPr>
        <w:tabs>
          <w:tab w:val="left" w:pos="1764"/>
        </w:tabs>
        <w:spacing w:line="240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1764"/>
        </w:tabs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1764"/>
        </w:tabs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Bachelor of Science in Computer Science </w:t>
        <w:tab/>
        <w:tab/>
        <w:tab/>
        <w:tab/>
        <w:t xml:space="preserve">Completed May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1764"/>
        </w:tabs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Harding University, Searcy, AR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Related coursework: Object-Oriented Programming, Data Structures, AI, Web Development, Software Engineering, Networking, Assembler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Languages: C++, Lisp,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Programmer</w:t>
        <w:tab/>
        <w:tab/>
        <w:tab/>
        <w:tab/>
        <w:tab/>
        <w:tab/>
        <w:tab/>
        <w:tab/>
        <w:t xml:space="preserve">June 2015-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WAL-MART Stores, INC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 Java applications and JSON services for the Next Gen Pricing project. This involves designing a new UI for business users to maintain millions of item prices, item linking and price scenario planning. Application is used by business users all across America, for brick-and-mortar stores as well as online. 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Provide on-call support for Global Pricing applications.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Work on Java backend code bases which powers the UI functionality.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Tech stack consists of Java, Cassandra, DB2, Maven, Apache Tomcat and Enterprise, OneOps, Jenkins, Git Bash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left="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Lab Manager/Tutor</w:t>
        <w:tab/>
        <w:tab/>
        <w:tab/>
        <w:tab/>
        <w:tab/>
        <w:tab/>
        <w:tab/>
        <w:t xml:space="preserve">January 2014- May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Harding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Assisted students in Computer Science coursework.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Restocked printer and cleaned the computer lab.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Intern </w:t>
        <w:tab/>
        <w:tab/>
        <w:tab/>
        <w:tab/>
        <w:tab/>
        <w:tab/>
        <w:tab/>
        <w:tab/>
        <w:tab/>
        <w:t xml:space="preserve">July 2013- August 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CITGO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Generated Excel reports for Citgo’s Alarm Management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Attended business meetings and toured the facilities.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Grader </w:t>
        <w:tab/>
        <w:tab/>
        <w:tab/>
        <w:tab/>
        <w:tab/>
        <w:tab/>
        <w:tab/>
        <w:tab/>
        <w:tab/>
        <w:t xml:space="preserve">August 2011- December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Harding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Graded C++ coursework, including C++ projects and objective portions of tests.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Skills &amp; Abilities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Communication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Public speaking and speechwriting experience through church and school.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Published a fantasy novel.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Worked on the high school paper, conducting one-on-one interviews and writing stories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before="0" w:line="240" w:lineRule="auto"/>
        <w:ind w:left="720" w:hanging="360"/>
        <w:contextualSpacing w:val="1"/>
        <w:rPr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Garnered 3.5 years of experience in tutoring, counting both volunteer and paid positions, while in college.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Leadership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Co-Editor-in-Chief of high school paper, managed staff writers and worked towards deadlines.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line="240" w:lineRule="auto"/>
        <w:ind w:left="144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·"/>
      <w:lvlJc w:val="left"/>
      <w:pPr>
        <w:ind w:left="144" w:firstLine="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ustin.calloway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