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AFF" w:rsidRDefault="00255AFF" w:rsidP="00255AFF">
      <w:pPr>
        <w:rPr>
          <w:b/>
        </w:rPr>
      </w:pPr>
      <w:r>
        <w:rPr>
          <w:b/>
        </w:rPr>
        <w:t>West Bend Mutual Insurance (West Bend, WI)</w:t>
      </w:r>
    </w:p>
    <w:p w:rsidR="00255AFF" w:rsidRDefault="00255AFF" w:rsidP="00255AFF">
      <w:pPr>
        <w:rPr>
          <w:b/>
        </w:rPr>
      </w:pPr>
      <w:r>
        <w:rPr>
          <w:b/>
        </w:rPr>
        <w:t>BA – Security team</w:t>
      </w:r>
    </w:p>
    <w:p w:rsidR="00255AFF" w:rsidRDefault="00255AFF" w:rsidP="00255AFF">
      <w:r>
        <w:t xml:space="preserve">• Knowledge of what Information Security is and its role in the organization </w:t>
      </w:r>
    </w:p>
    <w:p w:rsidR="00255AFF" w:rsidRDefault="00255AFF" w:rsidP="00255AFF">
      <w:r>
        <w:t xml:space="preserve">• High level knowledge of Information Security controls </w:t>
      </w:r>
    </w:p>
    <w:p w:rsidR="00255AFF" w:rsidRDefault="00255AFF" w:rsidP="00255AFF">
      <w:r>
        <w:t xml:space="preserve">• Experience working with information security, audit and compliance teams </w:t>
      </w:r>
    </w:p>
    <w:p w:rsidR="00255AFF" w:rsidRDefault="00255AFF" w:rsidP="00255AFF"/>
    <w:p w:rsidR="00255AFF" w:rsidRDefault="00255AFF" w:rsidP="00255AFF">
      <w:r>
        <w:t xml:space="preserve">Role Description: The Business Analyst is responsible for collaborating with other security associates and project team members to enhance the security design and information security policies. The Business Analyst is ultimately responsible for the facilitation and elicitation of requirements and documentation of those requirements for security related project </w:t>
      </w:r>
      <w:proofErr w:type="spellStart"/>
      <w:r>
        <w:t>initiatives.Anticipated</w:t>
      </w:r>
      <w:proofErr w:type="spellEnd"/>
      <w:r>
        <w:t xml:space="preserve"> initial assignment is for a Network Segmentation Project which will create segmentation to enable network host advantages while insulating each part of the network from unauthorized entry. Each segment will be protected from others by using firewalls, employing its own set of rules, through which data moves. </w:t>
      </w:r>
    </w:p>
    <w:p w:rsidR="00255AFF" w:rsidRDefault="00255AFF" w:rsidP="00255AFF">
      <w:r>
        <w:t xml:space="preserve">Responsibilities </w:t>
      </w:r>
    </w:p>
    <w:p w:rsidR="00255AFF" w:rsidRDefault="00255AFF" w:rsidP="00255AFF">
      <w:r>
        <w:t xml:space="preserve">• Under minimal supervision, perform business analysis efforts including eliciting, analyzing, documenting and communicating the business needs based on input and direction from subject matter experts and BA Lead. </w:t>
      </w:r>
    </w:p>
    <w:p w:rsidR="00255AFF" w:rsidRDefault="00255AFF" w:rsidP="00255AFF">
      <w:r>
        <w:t xml:space="preserve">• Work includes the analysis of current and future business processes, estimate business analysis effort, and develop work plans for business analysis activities. </w:t>
      </w:r>
    </w:p>
    <w:p w:rsidR="00255AFF" w:rsidRDefault="00255AFF" w:rsidP="00255AFF">
      <w:r>
        <w:t xml:space="preserve">• Manage versioning of requirements and updates to artifacts throughout the project lifecycle to enable requirements traceability. </w:t>
      </w:r>
    </w:p>
    <w:p w:rsidR="00255AFF" w:rsidRDefault="00255AFF" w:rsidP="00255AFF">
      <w:r>
        <w:t xml:space="preserve">• Works with leadership to create buy-in on the deliverables and approach. </w:t>
      </w:r>
    </w:p>
    <w:p w:rsidR="00255AFF" w:rsidRDefault="00255AFF" w:rsidP="00255AFF">
      <w:r>
        <w:t xml:space="preserve">• Works collaboratively with project team to effectively support delivery of quality solutions. </w:t>
      </w:r>
    </w:p>
    <w:p w:rsidR="00255AFF" w:rsidRDefault="00255AFF" w:rsidP="00255AFF">
      <w:r>
        <w:t xml:space="preserve">• Plans and facilitates BA Peer and Technical requirement review sessions. </w:t>
      </w:r>
    </w:p>
    <w:p w:rsidR="00255AFF" w:rsidRDefault="00255AFF" w:rsidP="00255AFF">
      <w:r>
        <w:t xml:space="preserve">• Interacts with architecture, security, infrastructure, developers and testing team members to provide requirements clarifications throughout project lifecycle </w:t>
      </w:r>
    </w:p>
    <w:p w:rsidR="00255AFF" w:rsidRDefault="00255AFF" w:rsidP="00255AFF">
      <w:r>
        <w:t xml:space="preserve">• Work with testing team members to ensure requirements coverage within test cases </w:t>
      </w:r>
    </w:p>
    <w:p w:rsidR="00255AFF" w:rsidRDefault="00255AFF" w:rsidP="00255AFF">
      <w:r>
        <w:t xml:space="preserve">• Enforce project requirement standards, templates, and methods to complete work </w:t>
      </w:r>
    </w:p>
    <w:p w:rsidR="00255AFF" w:rsidRDefault="00255AFF" w:rsidP="00255AFF">
      <w:r>
        <w:t xml:space="preserve">• Research change requests and reports impacts to the rest of the team </w:t>
      </w:r>
    </w:p>
    <w:p w:rsidR="00255AFF" w:rsidRDefault="00255AFF" w:rsidP="00255AFF">
      <w:r>
        <w:t xml:space="preserve">• Participate in the resolution of defects </w:t>
      </w:r>
    </w:p>
    <w:p w:rsidR="00255AFF" w:rsidRDefault="00255AFF" w:rsidP="00255AFF">
      <w:r>
        <w:t xml:space="preserve">• </w:t>
      </w:r>
      <w:proofErr w:type="spellStart"/>
      <w:r>
        <w:t>Faciliates</w:t>
      </w:r>
      <w:proofErr w:type="spellEnd"/>
      <w:r>
        <w:t xml:space="preserve"> user acceptance testing, when necessary </w:t>
      </w:r>
    </w:p>
    <w:p w:rsidR="00255AFF" w:rsidRDefault="00255AFF" w:rsidP="00255AFF">
      <w:r>
        <w:t xml:space="preserve">Required Skills &amp; Qualifications </w:t>
      </w:r>
    </w:p>
    <w:p w:rsidR="00255AFF" w:rsidRDefault="00255AFF" w:rsidP="00255AFF">
      <w:r>
        <w:t xml:space="preserve">• Understanding of information security regulations and standards (ISO 27001, NIST, etc) </w:t>
      </w:r>
    </w:p>
    <w:p w:rsidR="00255AFF" w:rsidRDefault="00255AFF" w:rsidP="00255AFF">
      <w:r>
        <w:t xml:space="preserve">• Understanding of infrastructure related security including: security alerting and data loss prevention </w:t>
      </w:r>
    </w:p>
    <w:p w:rsidR="00255AFF" w:rsidRDefault="00255AFF" w:rsidP="00255AFF">
      <w:r>
        <w:t xml:space="preserve">• 2 - 4 years of relevant experience • Knowledgeable and adaptable with one or more SDLC methodologies </w:t>
      </w:r>
    </w:p>
    <w:p w:rsidR="00255AFF" w:rsidRDefault="00255AFF" w:rsidP="00255AFF">
      <w:r>
        <w:t xml:space="preserve">• Bachelor’s degree in Computer Science or Business </w:t>
      </w:r>
    </w:p>
    <w:p w:rsidR="00255AFF" w:rsidRDefault="00255AFF" w:rsidP="00255AFF">
      <w:r>
        <w:t>• Experience executing medium to large complex projects on Business Analysis activities</w:t>
      </w:r>
    </w:p>
    <w:p w:rsidR="00F430B9" w:rsidRDefault="00255AFF"/>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255AFF"/>
    <w:rsid w:val="00255AFF"/>
    <w:rsid w:val="00715DFA"/>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AF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2015-10-28T13:05:00Z</dcterms:created>
  <dcterms:modified xsi:type="dcterms:W3CDTF">2015-10-28T13:33:00Z</dcterms:modified>
</cp:coreProperties>
</file>