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Back-End Web Developer Job Description </w:t>
      </w:r>
    </w:p>
    <w:p>
      <w:pPr>
        <w:pStyle w:val="TextBody"/>
        <w:rPr/>
      </w:pPr>
      <w:r>
        <w:rPr/>
        <w:t>A back-end web developer is responsible for server-side web application logic and integration of the work front-end web developers do. Back-end developers usually write web services and APIs used by front-end developers and mobile application developers.</w:t>
      </w:r>
    </w:p>
    <w:p>
      <w:pPr>
        <w:pStyle w:val="Heading3"/>
        <w:rPr/>
      </w:pPr>
      <w:bookmarkStart w:id="0" w:name="job-description"/>
      <w:bookmarkEnd w:id="0"/>
      <w:r>
        <w:rPr/>
        <w:t>Job Description</w:t>
      </w:r>
    </w:p>
    <w:p>
      <w:pPr>
        <w:pStyle w:val="TextBody"/>
        <w:rPr/>
      </w:pPr>
      <w:r>
        <w:rPr/>
        <w:t>We are looking for a Back-End Web Developer responsible for managing the interchange of data between the server and the users. Your primary focus will be development of all server-side logic, definition and maintenance of the central database, and ensuring high performance and responsiveness to requests from the front-end. You will also be responsible for integrating the front-end elements built by your coworkers into the application. A basic understanding of front-end technologies is therefore necessary as well.</w:t>
      </w:r>
    </w:p>
    <w:p>
      <w:pPr>
        <w:pStyle w:val="Heading3"/>
        <w:rPr/>
      </w:pPr>
      <w:bookmarkStart w:id="1" w:name="responsibilities"/>
      <w:bookmarkEnd w:id="1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user-facing elements developed by a front-end developers with server side logic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Building reusable code and libraries for future use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Optimization of the application for maximum speed and scalability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Implementation of security and data protection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implementation of data storage solutions </w:t>
      </w:r>
    </w:p>
    <w:p>
      <w:pPr>
        <w:pStyle w:val="Heading3"/>
        <w:rPr/>
      </w:pPr>
      <w:bookmarkStart w:id="2" w:name="skills-and-qualifications"/>
      <w:bookmarkEnd w:id="2"/>
      <w:r>
        <w:rPr/>
        <w:t>Skills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understanding of front-end technologies and platforms, such as JavaScript, HTML5, and CSS3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understanding of server-side CSS preprocessors, such as LESS and SASS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Understanding accessibility and security compliance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User authentication and authorization between multiple systems, servers, and environments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multiple data sources and databases into one system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Management of hosting environment, including database administration and scaling an application to support load changes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Data migration, transformation, and scripting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Setup and administration of backups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Outputting data in different formats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differences between multiple delivery platforms such as mobile vs desktop, and optimizing output to match the specific platform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Creating database schemas that represent and support business processes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Implementing automated testing platforms and unit tests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knowledge of a back-end programming language. </w:t>
      </w:r>
      <w:r>
        <w:rPr>
          <w:rStyle w:val="StrongEmphasis"/>
          <w:b w:val="false"/>
          <w:bCs w:val="false"/>
        </w:rPr>
        <w:t>Depending on the specific case, a developer should have the knowledge of one or more of PHP, Python, Ruby, Java, .NET, JavaScript etc.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understanding of code versioning tools, such as Git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understanding of OWASP security principles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Understanding of “session management” in a distributed server environment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356</Words>
  <Characters>2143</Characters>
  <CharactersWithSpaces>2470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2019-09-18T11:58:44Z</dcterms:created>
  <dc:creator/>
  <dc:description/>
  <dc:language>en-US</dc:language>
  <cp:lastModifiedBy/>
  <dcterms:modified xsi:type="dcterms:W3CDTF">2019-09-18T12:00:00Z</dcterms:modified>
  <cp:revision>1</cp:revision>
  <dc:subject/>
  <dc:title/>
</cp:coreProperties>
</file>