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Job brief </w:t>
      </w:r>
      <w:r>
        <w:rPr/>
        <w:t>for Back-End Developer</w:t>
      </w:r>
    </w:p>
    <w:p>
      <w:pPr>
        <w:pStyle w:val="TextBody"/>
        <w:rPr/>
      </w:pPr>
      <w:r>
        <w:rPr/>
        <w:t>We are looking for an experienced Back-end developer to join our IT team. You will be responsible for the server side of our web applications.</w:t>
      </w:r>
    </w:p>
    <w:p>
      <w:pPr>
        <w:pStyle w:val="TextBody"/>
        <w:rPr/>
      </w:pPr>
      <w:r>
        <w:rPr/>
        <w:t>If you have excellent programming skills and a passion for developing applications or improving existing ones, we would like to meet you. As a Back-end developer, you’ll work closely with our engineers to ensure system consistency and improve user experience.</w:t>
      </w:r>
    </w:p>
    <w:p>
      <w:pPr>
        <w:pStyle w:val="TextBody"/>
        <w:rPr/>
      </w:pPr>
      <w:r>
        <w:rPr/>
        <w:t>Ultimately, you should be able to develop and maintain functional and stable web applications to meet our company’s needs.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Participate in the entire application lifecycle, focusing on coding and debugging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clean code to develop functional web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Troubleshoot and debug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UI tests to optimize performance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cutting-edge technologies to improve legacy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Front-end developers to integrate user-facing elements with server side logic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Gather and address technical and design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training and support to internal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reusable code and libraries for future use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Liaise with developers, designers and system administrators to identify new features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Follow emerging technologies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 experience as a Back-end developer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In-depth understanding of the entire web development process (design, development and deployment)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with programming languages like </w:t>
      </w:r>
      <w:hyperlink r:id="rId2">
        <w:r>
          <w:rPr>
            <w:rStyle w:val="InternetLink"/>
          </w:rPr>
          <w:t>Java</w:t>
        </w:r>
      </w:hyperlink>
      <w:r>
        <w:rPr/>
        <w:t xml:space="preserve">, Ruby, PHP and Python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CMS framework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front-end languages (e.g. HTML, JavaScript and CSS)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analytical and time management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Teamwork skills with a problem-solving attitude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BSc degree in Computer Science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ources.workable.com/back-end-developer-job-descrip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259</Words>
  <Characters>1478</Characters>
  <CharactersWithSpaces>1711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2019-09-18T12:00:29Z</dcterms:created>
  <dc:creator/>
  <dc:description/>
  <dc:language>en-US</dc:language>
  <cp:lastModifiedBy/>
  <dcterms:modified xsi:type="dcterms:W3CDTF">2019-09-18T12:00:55Z</dcterms:modified>
  <cp:revision>1</cp:revision>
  <dc:subject/>
  <dc:title/>
</cp:coreProperties>
</file>