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E4" w:rsidRPr="003B1DB3" w:rsidRDefault="00CB102C" w:rsidP="00A321B5">
      <w:pPr>
        <w:pStyle w:val="NoSpacing"/>
        <w:spacing w:line="240" w:lineRule="exact"/>
        <w:rPr>
          <w:rFonts w:cstheme="minorHAnsi"/>
          <w:b/>
          <w:lang w:val="en-IN"/>
        </w:rPr>
      </w:pPr>
      <w:r w:rsidRPr="003B1DB3">
        <w:rPr>
          <w:rFonts w:cstheme="minorHAnsi"/>
          <w:b/>
          <w:lang w:val="en-IN"/>
        </w:rPr>
        <w:t>Bala</w:t>
      </w:r>
      <w:r w:rsidR="00971A68" w:rsidRPr="003B1DB3">
        <w:rPr>
          <w:rFonts w:cstheme="minorHAnsi"/>
          <w:b/>
          <w:lang w:val="en-IN"/>
        </w:rPr>
        <w:t>ram</w:t>
      </w:r>
      <w:r w:rsidR="003B1DB3">
        <w:rPr>
          <w:rFonts w:cstheme="minorHAnsi"/>
          <w:b/>
          <w:lang w:val="en-IN"/>
        </w:rPr>
        <w:t xml:space="preserve"> </w:t>
      </w:r>
    </w:p>
    <w:p w:rsidR="003B1DB3" w:rsidRPr="003B1DB3" w:rsidRDefault="003D7F87" w:rsidP="003B1DB3">
      <w:pPr>
        <w:pStyle w:val="NoSpacing"/>
        <w:spacing w:line="240" w:lineRule="exact"/>
        <w:rPr>
          <w:rFonts w:cstheme="minorHAnsi"/>
          <w:b/>
          <w:bCs/>
          <w:lang w:val="en-IN"/>
        </w:rPr>
      </w:pPr>
      <w:r w:rsidRPr="003B1DB3">
        <w:rPr>
          <w:rFonts w:cstheme="minorHAnsi"/>
          <w:b/>
          <w:lang w:val="en-IN"/>
        </w:rPr>
        <w:t xml:space="preserve">Mobile: </w:t>
      </w:r>
      <w:r w:rsidR="003B1DB3" w:rsidRPr="003B1DB3">
        <w:rPr>
          <w:rFonts w:cstheme="minorHAnsi"/>
          <w:b/>
          <w:bCs/>
          <w:lang w:val="en-IN"/>
        </w:rPr>
        <w:t>312</w:t>
      </w:r>
      <w:r w:rsidR="003B1DB3">
        <w:rPr>
          <w:rFonts w:cstheme="minorHAnsi"/>
          <w:b/>
          <w:bCs/>
          <w:lang w:val="en-IN"/>
        </w:rPr>
        <w:t>-</w:t>
      </w:r>
      <w:r w:rsidR="003B1DB3" w:rsidRPr="003B1DB3">
        <w:rPr>
          <w:rFonts w:cstheme="minorHAnsi"/>
          <w:b/>
          <w:bCs/>
          <w:lang w:val="en-IN"/>
        </w:rPr>
        <w:t>868</w:t>
      </w:r>
      <w:r w:rsidR="003B1DB3">
        <w:rPr>
          <w:rFonts w:cstheme="minorHAnsi"/>
          <w:b/>
          <w:bCs/>
          <w:lang w:val="en-IN"/>
        </w:rPr>
        <w:t>-</w:t>
      </w:r>
      <w:r w:rsidR="003B1DB3" w:rsidRPr="003B1DB3">
        <w:rPr>
          <w:rFonts w:cstheme="minorHAnsi"/>
          <w:b/>
          <w:bCs/>
          <w:lang w:val="en-IN"/>
        </w:rPr>
        <w:t>1621</w:t>
      </w:r>
    </w:p>
    <w:p w:rsidR="003B1DB3" w:rsidRPr="003B1DB3" w:rsidRDefault="003B1DB3" w:rsidP="003B1DB3">
      <w:pPr>
        <w:pStyle w:val="NoSpacing"/>
        <w:rPr>
          <w:rFonts w:cstheme="minorHAnsi"/>
          <w:b/>
          <w:lang w:val="en-IN"/>
        </w:rPr>
      </w:pPr>
      <w:r w:rsidRPr="003B1DB3">
        <w:rPr>
          <w:rFonts w:cstheme="minorHAnsi"/>
          <w:b/>
          <w:bCs/>
          <w:lang w:val="en-IN"/>
        </w:rPr>
        <w:t>Mail id:</w:t>
      </w:r>
      <w:r w:rsidRPr="003B1DB3">
        <w:rPr>
          <w:rFonts w:cstheme="minorHAnsi"/>
          <w:b/>
          <w:lang w:val="en-IN"/>
        </w:rPr>
        <w:t xml:space="preserve">  </w:t>
      </w:r>
      <w:hyperlink r:id="rId7" w:history="1">
        <w:r w:rsidRPr="003B1DB3">
          <w:rPr>
            <w:rStyle w:val="Hyperlink"/>
            <w:rFonts w:cstheme="minorHAnsi"/>
            <w:b/>
            <w:lang w:val="en-IN"/>
          </w:rPr>
          <w:t>balaramirmukku@gmail.com</w:t>
        </w:r>
      </w:hyperlink>
    </w:p>
    <w:p w:rsidR="00FD5FEF" w:rsidRPr="003B1DB3" w:rsidRDefault="0023050D" w:rsidP="003B1DB3">
      <w:pPr>
        <w:pStyle w:val="NoSpacing"/>
        <w:spacing w:line="240" w:lineRule="exact"/>
        <w:rPr>
          <w:rFonts w:cstheme="minorHAnsi"/>
          <w:lang w:val="en-IN"/>
        </w:rPr>
      </w:pPr>
      <w:r w:rsidRPr="003B1DB3">
        <w:rPr>
          <w:rFonts w:cstheme="minorHAnsi"/>
          <w:b/>
          <w:lang w:val="en-IN"/>
        </w:rPr>
        <w:t>Role</w:t>
      </w:r>
      <w:r w:rsidR="00621A61" w:rsidRPr="003B1DB3">
        <w:rPr>
          <w:rFonts w:cstheme="minorHAnsi"/>
          <w:lang w:val="en-IN"/>
        </w:rPr>
        <w:t xml:space="preserve"> :</w:t>
      </w:r>
      <w:r w:rsidR="000B0D53" w:rsidRPr="003B1DB3">
        <w:rPr>
          <w:rFonts w:cstheme="minorHAnsi"/>
          <w:b/>
          <w:lang w:val="en-IN"/>
        </w:rPr>
        <w:t>Senior</w:t>
      </w:r>
      <w:r w:rsidRPr="003B1DB3">
        <w:rPr>
          <w:rFonts w:cstheme="minorHAnsi"/>
          <w:b/>
          <w:lang w:val="en-IN"/>
        </w:rPr>
        <w:t>SAP</w:t>
      </w:r>
      <w:r w:rsidR="00D629ED" w:rsidRPr="003B1DB3">
        <w:rPr>
          <w:rFonts w:cstheme="minorHAnsi"/>
          <w:b/>
          <w:lang w:val="en-IN"/>
        </w:rPr>
        <w:t>Basis</w:t>
      </w:r>
      <w:r w:rsidR="00D103CC" w:rsidRPr="003B1DB3">
        <w:rPr>
          <w:rFonts w:cstheme="minorHAnsi"/>
          <w:b/>
          <w:lang w:val="en-IN"/>
        </w:rPr>
        <w:t>/</w:t>
      </w:r>
      <w:r w:rsidR="001D348C" w:rsidRPr="003B1DB3">
        <w:rPr>
          <w:rFonts w:cstheme="minorHAnsi"/>
          <w:b/>
          <w:lang w:val="en-IN"/>
        </w:rPr>
        <w:t>HANA Consultant</w:t>
      </w:r>
    </w:p>
    <w:p w:rsidR="009D446A" w:rsidRPr="003B1DB3" w:rsidRDefault="00D17564" w:rsidP="00364B5B">
      <w:pPr>
        <w:pStyle w:val="NoSpacing"/>
        <w:rPr>
          <w:rFonts w:cstheme="minorHAnsi"/>
          <w:bCs/>
        </w:rPr>
      </w:pPr>
      <w:r w:rsidRPr="003B1DB3">
        <w:rPr>
          <w:rFonts w:cstheme="minorHAnsi"/>
          <w:bCs/>
        </w:rPr>
        <w:t>----------------------------------------------------------------------------------------------------------------------------------------------------------</w:t>
      </w:r>
      <w:r w:rsidR="00991425" w:rsidRPr="003B1DB3">
        <w:rPr>
          <w:rFonts w:cstheme="minorHAnsi"/>
          <w:bCs/>
        </w:rPr>
        <w:t>-</w:t>
      </w:r>
    </w:p>
    <w:p w:rsidR="009D446A" w:rsidRPr="003B1DB3" w:rsidRDefault="0099771F" w:rsidP="00364B5B">
      <w:pPr>
        <w:pStyle w:val="NoSpacing"/>
        <w:rPr>
          <w:rFonts w:cstheme="minorHAnsi"/>
          <w:b/>
        </w:rPr>
      </w:pPr>
      <w:r w:rsidRPr="003B1DB3">
        <w:rPr>
          <w:rFonts w:cstheme="minorHAnsi"/>
          <w:b/>
          <w:bCs/>
        </w:rPr>
        <w:t>Summary:</w:t>
      </w:r>
    </w:p>
    <w:p w:rsidR="0099771F" w:rsidRPr="003B1DB3" w:rsidRDefault="000477CA" w:rsidP="008961C1">
      <w:pPr>
        <w:pStyle w:val="NoSpacing"/>
        <w:numPr>
          <w:ilvl w:val="0"/>
          <w:numId w:val="1"/>
        </w:numPr>
        <w:spacing w:line="240" w:lineRule="exact"/>
        <w:rPr>
          <w:rFonts w:cstheme="minorHAnsi"/>
        </w:rPr>
      </w:pPr>
      <w:r w:rsidRPr="003B1DB3">
        <w:rPr>
          <w:rFonts w:cstheme="minorHAnsi"/>
        </w:rPr>
        <w:t>Overall 10</w:t>
      </w:r>
      <w:r w:rsidR="0099771F" w:rsidRPr="003B1DB3">
        <w:rPr>
          <w:rFonts w:cstheme="minorHAnsi"/>
        </w:rPr>
        <w:t xml:space="preserve"> years of experience as a</w:t>
      </w:r>
      <w:r w:rsidR="007C4EE1" w:rsidRPr="003B1DB3">
        <w:rPr>
          <w:rFonts w:cstheme="minorHAnsi"/>
        </w:rPr>
        <w:t xml:space="preserve"> Senior </w:t>
      </w:r>
      <w:r w:rsidR="00A26468" w:rsidRPr="003B1DB3">
        <w:rPr>
          <w:rFonts w:cstheme="minorHAnsi"/>
        </w:rPr>
        <w:t xml:space="preserve"> SAP Basis consultant and responsible for Planning, Technical Architecture, Implementation &amp; Go live support including</w:t>
      </w:r>
      <w:r w:rsidR="00247CFD" w:rsidRPr="003B1DB3">
        <w:rPr>
          <w:rFonts w:cstheme="minorHAnsi"/>
        </w:rPr>
        <w:t>3 end-to-end SAP</w:t>
      </w:r>
      <w:r w:rsidR="009C792C" w:rsidRPr="003B1DB3">
        <w:rPr>
          <w:rFonts w:cstheme="minorHAnsi"/>
        </w:rPr>
        <w:t xml:space="preserve"> implementation experience</w:t>
      </w:r>
      <w:r w:rsidR="009C792C" w:rsidRPr="003B1DB3">
        <w:rPr>
          <w:rFonts w:cstheme="minorHAnsi"/>
          <w:lang w:val="en-IN"/>
        </w:rPr>
        <w:t xml:space="preserve"> and also </w:t>
      </w:r>
      <w:r w:rsidR="0099771F" w:rsidRPr="003B1DB3">
        <w:rPr>
          <w:rFonts w:cstheme="minorHAnsi"/>
        </w:rPr>
        <w:t xml:space="preserve">hands on </w:t>
      </w:r>
      <w:r w:rsidR="005E3D0B" w:rsidRPr="003B1DB3">
        <w:rPr>
          <w:rFonts w:cstheme="minorHAnsi"/>
          <w:lang w:val="en-IN"/>
        </w:rPr>
        <w:t xml:space="preserve">SAP </w:t>
      </w:r>
      <w:r w:rsidR="005E3D0B" w:rsidRPr="003B1DB3">
        <w:rPr>
          <w:rFonts w:cstheme="minorHAnsi"/>
        </w:rPr>
        <w:t>R/3, PI</w:t>
      </w:r>
      <w:r w:rsidR="0099771F" w:rsidRPr="003B1DB3">
        <w:rPr>
          <w:rFonts w:cstheme="minorHAnsi"/>
        </w:rPr>
        <w:t xml:space="preserve">, </w:t>
      </w:r>
      <w:r w:rsidR="005E3D0B" w:rsidRPr="003B1DB3">
        <w:rPr>
          <w:rFonts w:cstheme="minorHAnsi"/>
          <w:lang w:val="en-IN"/>
        </w:rPr>
        <w:t xml:space="preserve">EP, Solution Manager, BW, </w:t>
      </w:r>
      <w:r w:rsidR="0099771F" w:rsidRPr="003B1DB3">
        <w:rPr>
          <w:rFonts w:cstheme="minorHAnsi"/>
        </w:rPr>
        <w:t>BOBJ, SCM, SRM,</w:t>
      </w:r>
      <w:r w:rsidR="00EA5E11" w:rsidRPr="003B1DB3">
        <w:rPr>
          <w:rFonts w:cstheme="minorHAnsi"/>
        </w:rPr>
        <w:t>CRM,</w:t>
      </w:r>
      <w:r w:rsidR="0099771F" w:rsidRPr="003B1DB3">
        <w:rPr>
          <w:rFonts w:cstheme="minorHAnsi"/>
        </w:rPr>
        <w:t xml:space="preserve">MDM, </w:t>
      </w:r>
      <w:r w:rsidR="005E3D0B" w:rsidRPr="003B1DB3">
        <w:rPr>
          <w:rFonts w:cstheme="minorHAnsi"/>
        </w:rPr>
        <w:t>Net</w:t>
      </w:r>
      <w:r w:rsidR="0099771F" w:rsidRPr="003B1DB3">
        <w:rPr>
          <w:rFonts w:cstheme="minorHAnsi"/>
        </w:rPr>
        <w:t>Weaver, implementation, upgrade</w:t>
      </w:r>
      <w:r w:rsidR="0099771F" w:rsidRPr="003B1DB3">
        <w:rPr>
          <w:rFonts w:cstheme="minorHAnsi"/>
          <w:lang w:val="en-IN"/>
        </w:rPr>
        <w:t>s</w:t>
      </w:r>
      <w:r w:rsidR="0099771F" w:rsidRPr="003B1DB3">
        <w:rPr>
          <w:rFonts w:cstheme="minorHAnsi"/>
        </w:rPr>
        <w:t xml:space="preserve"> system enhancements, OS</w:t>
      </w:r>
      <w:r w:rsidR="005E3D0B" w:rsidRPr="003B1DB3">
        <w:rPr>
          <w:rFonts w:cstheme="minorHAnsi"/>
        </w:rPr>
        <w:t>/</w:t>
      </w:r>
      <w:r w:rsidR="0099771F" w:rsidRPr="003B1DB3">
        <w:rPr>
          <w:rFonts w:cstheme="minorHAnsi"/>
        </w:rPr>
        <w:t>DB Migrations, systems refresh and production s</w:t>
      </w:r>
      <w:r w:rsidR="007C39D4" w:rsidRPr="003B1DB3">
        <w:rPr>
          <w:rFonts w:cstheme="minorHAnsi"/>
        </w:rPr>
        <w:t xml:space="preserve">upport responsibilities on </w:t>
      </w:r>
      <w:r w:rsidR="0099771F" w:rsidRPr="003B1DB3">
        <w:rPr>
          <w:rFonts w:cstheme="minorHAnsi"/>
        </w:rPr>
        <w:t>DB2,</w:t>
      </w:r>
      <w:r w:rsidR="0099771F" w:rsidRPr="003B1DB3">
        <w:rPr>
          <w:rFonts w:cstheme="minorHAnsi"/>
          <w:lang w:val="en-IN"/>
        </w:rPr>
        <w:t xml:space="preserve"> Oracle, </w:t>
      </w:r>
      <w:r w:rsidR="0099771F" w:rsidRPr="003B1DB3">
        <w:rPr>
          <w:rFonts w:cstheme="minorHAnsi"/>
        </w:rPr>
        <w:t>Oracle</w:t>
      </w:r>
      <w:r w:rsidR="0099771F" w:rsidRPr="003B1DB3">
        <w:rPr>
          <w:rFonts w:cstheme="minorHAnsi"/>
          <w:lang w:val="en-IN"/>
        </w:rPr>
        <w:t xml:space="preserve"> RAC</w:t>
      </w:r>
      <w:r w:rsidR="0099771F" w:rsidRPr="003B1DB3">
        <w:rPr>
          <w:rFonts w:cstheme="minorHAnsi"/>
        </w:rPr>
        <w:t>,Sybase,Max-DB and MS-SQL server databases.</w:t>
      </w:r>
    </w:p>
    <w:p w:rsidR="007C39D4" w:rsidRPr="003B1DB3" w:rsidRDefault="007C39D4" w:rsidP="007C39D4">
      <w:pPr>
        <w:pStyle w:val="NoSpacing"/>
        <w:numPr>
          <w:ilvl w:val="0"/>
          <w:numId w:val="1"/>
        </w:numPr>
        <w:spacing w:line="240" w:lineRule="exact"/>
        <w:rPr>
          <w:rFonts w:cstheme="minorHAnsi"/>
        </w:rPr>
      </w:pPr>
      <w:r w:rsidRPr="003B1DB3">
        <w:rPr>
          <w:rFonts w:cstheme="minorHAnsi"/>
        </w:rPr>
        <w:t>Experienced in SAP HANA Database installations, BW on HANA installation and implementations. Integration of ECC with HANA Database using the SLT Replication Servers or services.</w:t>
      </w:r>
    </w:p>
    <w:p w:rsidR="00A020C0" w:rsidRPr="003B1DB3" w:rsidRDefault="00A020C0" w:rsidP="00A020C0">
      <w:pPr>
        <w:pStyle w:val="NoSpacing"/>
        <w:numPr>
          <w:ilvl w:val="0"/>
          <w:numId w:val="1"/>
        </w:numPr>
        <w:spacing w:line="240" w:lineRule="exact"/>
        <w:rPr>
          <w:rFonts w:cstheme="minorHAnsi"/>
        </w:rPr>
      </w:pPr>
      <w:r w:rsidRPr="003B1DB3">
        <w:rPr>
          <w:rFonts w:cstheme="minorHAnsi"/>
        </w:rPr>
        <w:t xml:space="preserve">Experience having unique blend of SAP Architecture, SAP Basis Administration, </w:t>
      </w:r>
      <w:r w:rsidR="000848C3" w:rsidRPr="003B1DB3">
        <w:rPr>
          <w:rFonts w:cstheme="minorHAnsi"/>
        </w:rPr>
        <w:t xml:space="preserve">SAP Enterprise resource planning(ERP), </w:t>
      </w:r>
      <w:r w:rsidRPr="003B1DB3">
        <w:rPr>
          <w:rFonts w:cstheme="minorHAnsi"/>
        </w:rPr>
        <w:t>SAP OS/DB Migrations, Cloud Services, IT Strategy, Virtualization, Enterprise Architecture, IT Management a</w:t>
      </w:r>
      <w:r w:rsidR="0070377E" w:rsidRPr="003B1DB3">
        <w:rPr>
          <w:rFonts w:cstheme="minorHAnsi"/>
        </w:rPr>
        <w:t xml:space="preserve">nd Delivery, SAP HANA, </w:t>
      </w:r>
      <w:r w:rsidRPr="003B1DB3">
        <w:rPr>
          <w:rFonts w:cstheme="minorHAnsi"/>
        </w:rPr>
        <w:t>Business Intelligence, Business Process</w:t>
      </w:r>
      <w:r w:rsidR="00F25C01" w:rsidRPr="003B1DB3">
        <w:rPr>
          <w:rFonts w:cstheme="minorHAnsi"/>
        </w:rPr>
        <w:t xml:space="preserve"> and Consolidation, Leadership and </w:t>
      </w:r>
      <w:r w:rsidRPr="003B1DB3">
        <w:rPr>
          <w:rFonts w:cstheme="minorHAnsi"/>
        </w:rPr>
        <w:t>Client Relati</w:t>
      </w:r>
      <w:r w:rsidR="00284EA3" w:rsidRPr="003B1DB3">
        <w:rPr>
          <w:rFonts w:cstheme="minorHAnsi"/>
        </w:rPr>
        <w:t>onship m</w:t>
      </w:r>
      <w:r w:rsidR="00F25C01" w:rsidRPr="003B1DB3">
        <w:rPr>
          <w:rFonts w:cstheme="minorHAnsi"/>
        </w:rPr>
        <w:t>anagement.</w:t>
      </w:r>
    </w:p>
    <w:p w:rsidR="007F3193" w:rsidRPr="003B1DB3" w:rsidRDefault="007F3193" w:rsidP="007F3193">
      <w:pPr>
        <w:pStyle w:val="NoSpacing"/>
        <w:numPr>
          <w:ilvl w:val="0"/>
          <w:numId w:val="1"/>
        </w:numPr>
        <w:spacing w:line="240" w:lineRule="exact"/>
        <w:rPr>
          <w:rFonts w:cstheme="minorHAnsi"/>
        </w:rPr>
      </w:pPr>
      <w:r w:rsidRPr="003B1DB3">
        <w:rPr>
          <w:rFonts w:cstheme="minorHAnsi"/>
        </w:rPr>
        <w:t>Experience in Project management, managing technical teams for projects and integration between functional teams with extensive leadership skills. Managing offshore teams and dealing with teams globally everywhere in the world for various SAP support and implementation projects.</w:t>
      </w:r>
    </w:p>
    <w:p w:rsidR="007554F5" w:rsidRPr="003B1DB3" w:rsidRDefault="007554F5" w:rsidP="007554F5">
      <w:pPr>
        <w:pStyle w:val="NoSpacing"/>
        <w:numPr>
          <w:ilvl w:val="0"/>
          <w:numId w:val="1"/>
        </w:numPr>
        <w:spacing w:line="240" w:lineRule="exact"/>
        <w:rPr>
          <w:rFonts w:cstheme="minorHAnsi"/>
        </w:rPr>
      </w:pPr>
      <w:r w:rsidRPr="003B1DB3">
        <w:rPr>
          <w:rFonts w:cstheme="minorHAnsi"/>
        </w:rPr>
        <w:t>Experience in Installing and configuring the ERP 6.0, SAP PI, SAP BI, SAP EP, SAP NW 7.1</w:t>
      </w:r>
      <w:r w:rsidR="007C39D4" w:rsidRPr="003B1DB3">
        <w:rPr>
          <w:rFonts w:cstheme="minorHAnsi"/>
        </w:rPr>
        <w:t>x</w:t>
      </w:r>
      <w:r w:rsidRPr="003B1DB3">
        <w:rPr>
          <w:rFonts w:cstheme="minorHAnsi"/>
        </w:rPr>
        <w:t>, CRM, SRM, MDM, Content Server, TREX, ADS</w:t>
      </w:r>
      <w:r w:rsidR="00DE24CB" w:rsidRPr="003B1DB3">
        <w:rPr>
          <w:rFonts w:cstheme="minorHAnsi"/>
        </w:rPr>
        <w:t>, Web dispatcher</w:t>
      </w:r>
      <w:r w:rsidRPr="003B1DB3">
        <w:rPr>
          <w:rFonts w:cstheme="minorHAnsi"/>
        </w:rPr>
        <w:t xml:space="preserve"> and SCM with </w:t>
      </w:r>
      <w:r w:rsidR="00171FDC" w:rsidRPr="003B1DB3">
        <w:rPr>
          <w:rFonts w:cstheme="minorHAnsi"/>
        </w:rPr>
        <w:t>Live Cache on Windows, AIX</w:t>
      </w:r>
      <w:r w:rsidRPr="003B1DB3">
        <w:rPr>
          <w:rFonts w:cstheme="minorHAnsi"/>
        </w:rPr>
        <w:t>, Suse Linux 11.0 SP1 and HP-UX platform on differe</w:t>
      </w:r>
      <w:r w:rsidR="00B451F1" w:rsidRPr="003B1DB3">
        <w:rPr>
          <w:rFonts w:cstheme="minorHAnsi"/>
        </w:rPr>
        <w:t xml:space="preserve">nt databases using SAPINST and </w:t>
      </w:r>
      <w:r w:rsidRPr="003B1DB3">
        <w:rPr>
          <w:rFonts w:cstheme="minorHAnsi"/>
        </w:rPr>
        <w:t>Software Provisioning manager(SWPM )tools.</w:t>
      </w:r>
    </w:p>
    <w:p w:rsidR="00C476E2" w:rsidRPr="003B1DB3" w:rsidRDefault="0099771F" w:rsidP="0086598A">
      <w:pPr>
        <w:pStyle w:val="NoSpacing"/>
        <w:numPr>
          <w:ilvl w:val="0"/>
          <w:numId w:val="1"/>
        </w:numPr>
        <w:spacing w:line="240" w:lineRule="exact"/>
        <w:rPr>
          <w:rStyle w:val="Strong"/>
          <w:rFonts w:cstheme="minorHAnsi"/>
          <w:b w:val="0"/>
        </w:rPr>
      </w:pPr>
      <w:r w:rsidRPr="003B1DB3">
        <w:rPr>
          <w:rStyle w:val="Strong"/>
          <w:rFonts w:cstheme="minorHAnsi"/>
          <w:b w:val="0"/>
        </w:rPr>
        <w:t>Performed Enhancement package installations and upgrades on ECC, SCM, CRM, HR and Net weaver systems (BW, XI, PI, and EP) using EHPI installer and SUM tools.</w:t>
      </w:r>
    </w:p>
    <w:p w:rsidR="00C63A6E" w:rsidRPr="003B1DB3" w:rsidRDefault="00C63A6E" w:rsidP="00C63A6E">
      <w:pPr>
        <w:pStyle w:val="NoSpacing"/>
        <w:numPr>
          <w:ilvl w:val="0"/>
          <w:numId w:val="1"/>
        </w:numPr>
        <w:spacing w:line="240" w:lineRule="exact"/>
        <w:rPr>
          <w:rStyle w:val="Strong"/>
          <w:rFonts w:cstheme="minorHAnsi"/>
          <w:b w:val="0"/>
          <w:bCs w:val="0"/>
        </w:rPr>
      </w:pPr>
      <w:r w:rsidRPr="003B1DB3">
        <w:rPr>
          <w:rFonts w:cstheme="minorHAnsi"/>
        </w:rPr>
        <w:t>OS/DB Migration of SAP BW 7.31 to SAP BW 7.4 on HANA and optimized overall export/import time.</w:t>
      </w:r>
    </w:p>
    <w:p w:rsidR="0059566B" w:rsidRPr="003B1DB3" w:rsidRDefault="0059566B" w:rsidP="0086598A">
      <w:pPr>
        <w:pStyle w:val="NoSpacing"/>
        <w:numPr>
          <w:ilvl w:val="0"/>
          <w:numId w:val="1"/>
        </w:numPr>
        <w:spacing w:line="240" w:lineRule="exact"/>
        <w:rPr>
          <w:rFonts w:cstheme="minorHAnsi"/>
          <w:bCs/>
        </w:rPr>
      </w:pPr>
      <w:r w:rsidRPr="003B1DB3">
        <w:rPr>
          <w:rStyle w:val="Strong"/>
          <w:rFonts w:cstheme="minorHAnsi"/>
          <w:b w:val="0"/>
        </w:rPr>
        <w:t>Performed homogeneous and heterogeneous system copy on all SAP components and databases.</w:t>
      </w:r>
    </w:p>
    <w:p w:rsidR="00C476E2" w:rsidRPr="003B1DB3" w:rsidRDefault="00C476E2" w:rsidP="00C476E2">
      <w:pPr>
        <w:pStyle w:val="NoSpacing"/>
        <w:numPr>
          <w:ilvl w:val="0"/>
          <w:numId w:val="1"/>
        </w:numPr>
        <w:spacing w:line="240" w:lineRule="exact"/>
        <w:rPr>
          <w:rFonts w:cstheme="minorHAnsi"/>
        </w:rPr>
      </w:pPr>
      <w:r w:rsidRPr="003B1DB3">
        <w:rPr>
          <w:rFonts w:cstheme="minorHAnsi"/>
        </w:rPr>
        <w:t>Worked on OS/DB and Hardware Migration projects in all SAP components (ECC, EP, XI, CRM, TREX, BW/BI and Content server) on HANA, Oracle, Sybase, Max-DB, MS-SQL 2008</w:t>
      </w:r>
      <w:r w:rsidR="00590A93" w:rsidRPr="003B1DB3">
        <w:rPr>
          <w:rFonts w:cstheme="minorHAnsi"/>
        </w:rPr>
        <w:t>&amp; 2012</w:t>
      </w:r>
      <w:r w:rsidRPr="003B1DB3">
        <w:rPr>
          <w:rFonts w:cstheme="minorHAnsi"/>
        </w:rPr>
        <w:t xml:space="preserve"> and DB2 database.</w:t>
      </w:r>
    </w:p>
    <w:p w:rsidR="00B90F87" w:rsidRPr="003B1DB3" w:rsidRDefault="00685E14" w:rsidP="00764063">
      <w:pPr>
        <w:pStyle w:val="NoSpacing"/>
        <w:numPr>
          <w:ilvl w:val="0"/>
          <w:numId w:val="1"/>
        </w:numPr>
        <w:spacing w:line="240" w:lineRule="exact"/>
        <w:rPr>
          <w:rFonts w:cstheme="minorHAnsi"/>
        </w:rPr>
      </w:pPr>
      <w:r w:rsidRPr="003B1DB3">
        <w:rPr>
          <w:rFonts w:cstheme="minorHAnsi"/>
        </w:rPr>
        <w:t>OS/</w:t>
      </w:r>
      <w:r w:rsidR="007C4EE1" w:rsidRPr="003B1DB3">
        <w:rPr>
          <w:rFonts w:cstheme="minorHAnsi"/>
        </w:rPr>
        <w:t>DB m</w:t>
      </w:r>
      <w:r w:rsidR="00FA469E" w:rsidRPr="003B1DB3">
        <w:rPr>
          <w:rFonts w:cstheme="minorHAnsi"/>
        </w:rPr>
        <w:t>ig</w:t>
      </w:r>
      <w:r w:rsidR="00DD4715" w:rsidRPr="003B1DB3">
        <w:rPr>
          <w:rFonts w:cstheme="minorHAnsi"/>
        </w:rPr>
        <w:t xml:space="preserve">ration from </w:t>
      </w:r>
      <w:r w:rsidR="004D4DAA" w:rsidRPr="003B1DB3">
        <w:rPr>
          <w:rFonts w:cstheme="minorHAnsi"/>
        </w:rPr>
        <w:t xml:space="preserve">MS-SQL to DB2, </w:t>
      </w:r>
      <w:r w:rsidR="00381638" w:rsidRPr="003B1DB3">
        <w:rPr>
          <w:rFonts w:cstheme="minorHAnsi"/>
        </w:rPr>
        <w:t>Oracle to MS-SQL and SunOS to AIX.</w:t>
      </w:r>
    </w:p>
    <w:p w:rsidR="007554F5" w:rsidRPr="003B1DB3" w:rsidRDefault="007554F5" w:rsidP="007554F5">
      <w:pPr>
        <w:pStyle w:val="NoSpacing"/>
        <w:numPr>
          <w:ilvl w:val="0"/>
          <w:numId w:val="1"/>
        </w:numPr>
        <w:spacing w:line="240" w:lineRule="exact"/>
        <w:rPr>
          <w:rFonts w:cstheme="minorHAnsi"/>
        </w:rPr>
      </w:pPr>
      <w:r w:rsidRPr="003B1DB3">
        <w:rPr>
          <w:rFonts w:cstheme="minorHAnsi"/>
        </w:rPr>
        <w:t>Unicode Conversion, Hard ware Migrations and version upgrades for R/3, SCM and BW.</w:t>
      </w:r>
    </w:p>
    <w:p w:rsidR="007554F5" w:rsidRPr="003B1DB3" w:rsidRDefault="007554F5" w:rsidP="004477D1">
      <w:pPr>
        <w:pStyle w:val="NoSpacing"/>
        <w:numPr>
          <w:ilvl w:val="0"/>
          <w:numId w:val="1"/>
        </w:numPr>
        <w:spacing w:line="240" w:lineRule="exact"/>
        <w:rPr>
          <w:rFonts w:cstheme="minorHAnsi"/>
          <w:bCs/>
        </w:rPr>
      </w:pPr>
      <w:r w:rsidRPr="003B1DB3">
        <w:rPr>
          <w:rFonts w:cstheme="minorHAnsi"/>
        </w:rPr>
        <w:t xml:space="preserve">Experience on </w:t>
      </w:r>
      <w:r w:rsidRPr="003B1DB3">
        <w:rPr>
          <w:rFonts w:cstheme="minorHAnsi"/>
          <w:shd w:val="clear" w:color="auto" w:fill="FFFFFF"/>
        </w:rPr>
        <w:t>Installing Solution Manager 7.1 and performed the basic configuration (SLD, LMDB, managed systems configuration, work center configuration, EEM setup and CEN configuration).</w:t>
      </w:r>
    </w:p>
    <w:p w:rsidR="0087660A" w:rsidRPr="003B1DB3" w:rsidRDefault="00F25C01" w:rsidP="00290258">
      <w:pPr>
        <w:pStyle w:val="NoSpacing"/>
        <w:numPr>
          <w:ilvl w:val="0"/>
          <w:numId w:val="1"/>
        </w:numPr>
        <w:spacing w:line="240" w:lineRule="exact"/>
        <w:rPr>
          <w:rFonts w:cstheme="minorHAnsi"/>
        </w:rPr>
      </w:pPr>
      <w:r w:rsidRPr="003B1DB3">
        <w:rPr>
          <w:rFonts w:cstheme="minorHAnsi"/>
        </w:rPr>
        <w:t>Developed and implemented improved policies and procedures, implementing Best Practices solutions for SAP security change management controls, to support SOX complianc</w:t>
      </w:r>
      <w:r w:rsidR="00136A17" w:rsidRPr="003B1DB3">
        <w:rPr>
          <w:rFonts w:cstheme="minorHAnsi"/>
        </w:rPr>
        <w:t>e standards requesting changes, testing</w:t>
      </w:r>
      <w:r w:rsidRPr="003B1DB3">
        <w:rPr>
          <w:rFonts w:cstheme="minorHAnsi"/>
        </w:rPr>
        <w:t xml:space="preserve"> and transporting SAP security roles to production environment.</w:t>
      </w:r>
    </w:p>
    <w:p w:rsidR="0099771F" w:rsidRPr="003B1DB3" w:rsidRDefault="00D7452B" w:rsidP="00FA469E">
      <w:pPr>
        <w:pStyle w:val="NoSpacing"/>
        <w:numPr>
          <w:ilvl w:val="0"/>
          <w:numId w:val="1"/>
        </w:numPr>
        <w:spacing w:line="240" w:lineRule="exact"/>
        <w:rPr>
          <w:rFonts w:cstheme="minorHAnsi"/>
        </w:rPr>
      </w:pPr>
      <w:r w:rsidRPr="003B1DB3">
        <w:rPr>
          <w:rFonts w:cstheme="minorHAnsi"/>
        </w:rPr>
        <w:t>Single Sign-on configuration</w:t>
      </w:r>
      <w:r w:rsidR="0099771F" w:rsidRPr="003B1DB3">
        <w:rPr>
          <w:rFonts w:cstheme="minorHAnsi"/>
        </w:rPr>
        <w:t xml:space="preserve"> between EP 7.3 and ECC 6.0.</w:t>
      </w:r>
    </w:p>
    <w:p w:rsidR="00EB3EDF" w:rsidRPr="003B1DB3" w:rsidRDefault="004D4DAA" w:rsidP="00FA469E">
      <w:pPr>
        <w:pStyle w:val="NoSpacing"/>
        <w:numPr>
          <w:ilvl w:val="0"/>
          <w:numId w:val="1"/>
        </w:numPr>
        <w:spacing w:line="240" w:lineRule="exact"/>
        <w:rPr>
          <w:rFonts w:cstheme="minorHAnsi"/>
        </w:rPr>
      </w:pPr>
      <w:r w:rsidRPr="003B1DB3">
        <w:rPr>
          <w:rFonts w:cstheme="minorHAnsi"/>
        </w:rPr>
        <w:t xml:space="preserve"> I</w:t>
      </w:r>
      <w:r w:rsidR="00EB3EDF" w:rsidRPr="003B1DB3">
        <w:rPr>
          <w:rFonts w:cstheme="minorHAnsi"/>
        </w:rPr>
        <w:t>nstallation and configuration experience on TDMS (Test data Migration server).</w:t>
      </w:r>
    </w:p>
    <w:p w:rsidR="004D4CF4" w:rsidRPr="003B1DB3" w:rsidRDefault="00FA469E" w:rsidP="008961C1">
      <w:pPr>
        <w:pStyle w:val="NoSpacing"/>
        <w:numPr>
          <w:ilvl w:val="0"/>
          <w:numId w:val="1"/>
        </w:numPr>
        <w:spacing w:line="240" w:lineRule="exact"/>
        <w:rPr>
          <w:rFonts w:cstheme="minorHAnsi"/>
        </w:rPr>
      </w:pPr>
      <w:r w:rsidRPr="003B1DB3">
        <w:rPr>
          <w:rFonts w:cstheme="minorHAnsi"/>
        </w:rPr>
        <w:t xml:space="preserve">STMS configuration and </w:t>
      </w:r>
      <w:r w:rsidR="004D4CF4" w:rsidRPr="003B1DB3">
        <w:rPr>
          <w:rFonts w:cstheme="minorHAnsi"/>
        </w:rPr>
        <w:t>CT</w:t>
      </w:r>
      <w:r w:rsidRPr="003B1DB3">
        <w:rPr>
          <w:rFonts w:cstheme="minorHAnsi"/>
        </w:rPr>
        <w:t>S+ configuration.</w:t>
      </w:r>
    </w:p>
    <w:p w:rsidR="00BF2F05" w:rsidRPr="003B1DB3" w:rsidRDefault="0099771F" w:rsidP="0070377E">
      <w:pPr>
        <w:pStyle w:val="NoSpacing"/>
        <w:numPr>
          <w:ilvl w:val="0"/>
          <w:numId w:val="1"/>
        </w:numPr>
        <w:spacing w:line="240" w:lineRule="exact"/>
        <w:rPr>
          <w:rFonts w:cstheme="minorHAnsi"/>
        </w:rPr>
      </w:pPr>
      <w:r w:rsidRPr="003B1DB3">
        <w:rPr>
          <w:rStyle w:val="Strong"/>
          <w:rFonts w:cstheme="minorHAnsi"/>
          <w:b w:val="0"/>
        </w:rPr>
        <w:t>SAP WebDynpro ABAP/Java applications integration with SAP Portal</w:t>
      </w:r>
      <w:r w:rsidR="0070377E" w:rsidRPr="003B1DB3">
        <w:rPr>
          <w:rStyle w:val="Strong"/>
          <w:rFonts w:cstheme="minorHAnsi"/>
          <w:b w:val="0"/>
          <w:lang w:val="en-IN"/>
        </w:rPr>
        <w:t>.</w:t>
      </w:r>
    </w:p>
    <w:p w:rsidR="009403EE" w:rsidRPr="003B1DB3" w:rsidRDefault="009403EE" w:rsidP="008961C1">
      <w:pPr>
        <w:pStyle w:val="NoSpacing"/>
        <w:numPr>
          <w:ilvl w:val="0"/>
          <w:numId w:val="1"/>
        </w:numPr>
        <w:spacing w:line="240" w:lineRule="exact"/>
        <w:rPr>
          <w:rFonts w:cstheme="minorHAnsi"/>
          <w:color w:val="000000" w:themeColor="text1"/>
        </w:rPr>
      </w:pPr>
      <w:r w:rsidRPr="003B1DB3">
        <w:rPr>
          <w:rFonts w:cstheme="minorHAnsi"/>
        </w:rPr>
        <w:t>Vertex implementation and patch update.</w:t>
      </w:r>
    </w:p>
    <w:p w:rsidR="003C7139" w:rsidRPr="003B1DB3" w:rsidRDefault="003C7139" w:rsidP="008961C1">
      <w:pPr>
        <w:pStyle w:val="NoSpacing"/>
        <w:numPr>
          <w:ilvl w:val="0"/>
          <w:numId w:val="1"/>
        </w:numPr>
        <w:spacing w:line="240" w:lineRule="exact"/>
        <w:rPr>
          <w:rStyle w:val="Strong"/>
          <w:rFonts w:cstheme="minorHAnsi"/>
          <w:b w:val="0"/>
          <w:bCs w:val="0"/>
          <w:color w:val="000000" w:themeColor="text1"/>
        </w:rPr>
      </w:pPr>
      <w:r w:rsidRPr="003B1DB3">
        <w:rPr>
          <w:rFonts w:cstheme="minorHAnsi"/>
        </w:rPr>
        <w:t>Fiory add -on installation and configuration</w:t>
      </w:r>
    </w:p>
    <w:p w:rsidR="0099771F" w:rsidRPr="003B1DB3" w:rsidRDefault="0099771F" w:rsidP="008961C1">
      <w:pPr>
        <w:pStyle w:val="NoSpacing"/>
        <w:numPr>
          <w:ilvl w:val="0"/>
          <w:numId w:val="1"/>
        </w:numPr>
        <w:spacing w:line="240" w:lineRule="exact"/>
        <w:rPr>
          <w:rStyle w:val="Strong"/>
          <w:rFonts w:cstheme="minorHAnsi"/>
          <w:b w:val="0"/>
        </w:rPr>
      </w:pPr>
      <w:r w:rsidRPr="003B1DB3">
        <w:rPr>
          <w:rStyle w:val="Strong"/>
          <w:rFonts w:cstheme="minorHAnsi"/>
          <w:b w:val="0"/>
        </w:rPr>
        <w:t xml:space="preserve">Extensive Production support experience in ECC, NW 7.0, 7.1, 7.3 and 7.4, XI/PI, BI, SRM, CRM, SCM, Content Server, </w:t>
      </w:r>
      <w:r w:rsidR="003C7139" w:rsidRPr="003B1DB3">
        <w:rPr>
          <w:rStyle w:val="Strong"/>
          <w:rFonts w:cstheme="minorHAnsi"/>
          <w:b w:val="0"/>
        </w:rPr>
        <w:t xml:space="preserve">MDM, </w:t>
      </w:r>
      <w:r w:rsidR="00DA11AF" w:rsidRPr="003B1DB3">
        <w:rPr>
          <w:rStyle w:val="Strong"/>
          <w:rFonts w:cstheme="minorHAnsi"/>
          <w:b w:val="0"/>
        </w:rPr>
        <w:t>TREX, BOBJ</w:t>
      </w:r>
      <w:r w:rsidRPr="003B1DB3">
        <w:rPr>
          <w:rStyle w:val="Strong"/>
          <w:rFonts w:cstheme="minorHAnsi"/>
          <w:b w:val="0"/>
          <w:lang w:val="en-IN"/>
        </w:rPr>
        <w:t>/BO</w:t>
      </w:r>
      <w:r w:rsidRPr="003B1DB3">
        <w:rPr>
          <w:rStyle w:val="Strong"/>
          <w:rFonts w:cstheme="minorHAnsi"/>
          <w:b w:val="0"/>
        </w:rPr>
        <w:t xml:space="preserve"> 4.0, 4.2 and SAP GTS</w:t>
      </w:r>
      <w:r w:rsidRPr="003B1DB3">
        <w:rPr>
          <w:rStyle w:val="Strong"/>
          <w:rFonts w:cstheme="minorHAnsi"/>
          <w:b w:val="0"/>
          <w:lang w:val="en-IN"/>
        </w:rPr>
        <w:t>.</w:t>
      </w:r>
    </w:p>
    <w:p w:rsidR="0099771F" w:rsidRPr="003B1DB3" w:rsidRDefault="0099771F" w:rsidP="008961C1">
      <w:pPr>
        <w:pStyle w:val="NoSpacing"/>
        <w:numPr>
          <w:ilvl w:val="0"/>
          <w:numId w:val="1"/>
        </w:numPr>
        <w:spacing w:line="240" w:lineRule="exact"/>
        <w:rPr>
          <w:rStyle w:val="Strong"/>
          <w:rFonts w:cstheme="minorHAnsi"/>
          <w:b w:val="0"/>
        </w:rPr>
      </w:pPr>
      <w:r w:rsidRPr="003B1DB3">
        <w:rPr>
          <w:rStyle w:val="Strong"/>
          <w:rFonts w:cstheme="minorHAnsi"/>
          <w:b w:val="0"/>
          <w:lang w:val="en-IN"/>
        </w:rPr>
        <w:t>Extensive production support experience in Oracle10g,11</w:t>
      </w:r>
      <w:r w:rsidR="00F530B2" w:rsidRPr="003B1DB3">
        <w:rPr>
          <w:rStyle w:val="Strong"/>
          <w:rFonts w:cstheme="minorHAnsi"/>
          <w:b w:val="0"/>
          <w:lang w:val="en-IN"/>
        </w:rPr>
        <w:t>g &amp; 11g RAC, 12c, DB2 v9.5 &amp; v9.7</w:t>
      </w:r>
      <w:r w:rsidRPr="003B1DB3">
        <w:rPr>
          <w:rStyle w:val="Strong"/>
          <w:rFonts w:cstheme="minorHAnsi"/>
          <w:b w:val="0"/>
          <w:lang w:val="en-IN"/>
        </w:rPr>
        <w:t>,</w:t>
      </w:r>
      <w:r w:rsidR="00070F2D" w:rsidRPr="003B1DB3">
        <w:rPr>
          <w:rStyle w:val="Strong"/>
          <w:rFonts w:cstheme="minorHAnsi"/>
          <w:b w:val="0"/>
          <w:lang w:val="en-IN"/>
        </w:rPr>
        <w:t xml:space="preserve">10.1, MS-SQL Server 2005, 2008 &amp;2012, </w:t>
      </w:r>
      <w:r w:rsidRPr="003B1DB3">
        <w:rPr>
          <w:rStyle w:val="Strong"/>
          <w:rFonts w:cstheme="minorHAnsi"/>
          <w:b w:val="0"/>
          <w:lang w:val="en-IN"/>
        </w:rPr>
        <w:t>Max-DB 7.5, 7.6, 7.7 and Sybase.</w:t>
      </w:r>
    </w:p>
    <w:p w:rsidR="000769B8" w:rsidRPr="003B1DB3" w:rsidRDefault="000769B8" w:rsidP="008961C1">
      <w:pPr>
        <w:pStyle w:val="NoSpacing"/>
        <w:numPr>
          <w:ilvl w:val="0"/>
          <w:numId w:val="1"/>
        </w:numPr>
        <w:spacing w:line="240" w:lineRule="exact"/>
        <w:rPr>
          <w:rFonts w:cstheme="minorHAnsi"/>
        </w:rPr>
      </w:pPr>
      <w:r w:rsidRPr="003B1DB3">
        <w:rPr>
          <w:rFonts w:cstheme="minorHAnsi"/>
        </w:rPr>
        <w:t>SAP Router installation and configuration.</w:t>
      </w:r>
    </w:p>
    <w:p w:rsidR="00266CE9" w:rsidRPr="003B1DB3" w:rsidRDefault="00F12DD9" w:rsidP="0070377E">
      <w:pPr>
        <w:pStyle w:val="NoSpacing"/>
        <w:numPr>
          <w:ilvl w:val="0"/>
          <w:numId w:val="1"/>
        </w:numPr>
        <w:spacing w:line="240" w:lineRule="exact"/>
        <w:rPr>
          <w:rFonts w:cstheme="minorHAnsi"/>
        </w:rPr>
      </w:pPr>
      <w:r w:rsidRPr="003B1DB3">
        <w:rPr>
          <w:rFonts w:cstheme="minorHAnsi"/>
        </w:rPr>
        <w:t>TSM backup configuration and scheduled offline and online backups after new implementation and Migration.</w:t>
      </w:r>
    </w:p>
    <w:p w:rsidR="001231BF" w:rsidRPr="003B1DB3" w:rsidRDefault="004D4DAA" w:rsidP="00846EA9">
      <w:pPr>
        <w:pStyle w:val="NoSpacing"/>
        <w:numPr>
          <w:ilvl w:val="0"/>
          <w:numId w:val="1"/>
        </w:numPr>
        <w:spacing w:line="240" w:lineRule="exact"/>
        <w:rPr>
          <w:rFonts w:cstheme="minorHAnsi"/>
        </w:rPr>
      </w:pPr>
      <w:r w:rsidRPr="003B1DB3">
        <w:rPr>
          <w:rFonts w:cstheme="minorHAnsi"/>
          <w:lang w:val="en-IN"/>
        </w:rPr>
        <w:t xml:space="preserve">Extensive experience on </w:t>
      </w:r>
      <w:r w:rsidR="0099771F" w:rsidRPr="003B1DB3">
        <w:rPr>
          <w:rFonts w:cstheme="minorHAnsi"/>
          <w:lang w:val="en-IN"/>
        </w:rPr>
        <w:t>different database Ve</w:t>
      </w:r>
      <w:r w:rsidR="00FA469E" w:rsidRPr="003B1DB3">
        <w:rPr>
          <w:rFonts w:cstheme="minorHAnsi"/>
          <w:lang w:val="en-IN"/>
        </w:rPr>
        <w:t>rsion upgrade and patch upgrade.</w:t>
      </w:r>
    </w:p>
    <w:p w:rsidR="00955622" w:rsidRPr="003B1DB3" w:rsidRDefault="004E25DC" w:rsidP="00955622">
      <w:pPr>
        <w:pStyle w:val="NoSpacing"/>
        <w:numPr>
          <w:ilvl w:val="0"/>
          <w:numId w:val="1"/>
        </w:numPr>
        <w:spacing w:line="240" w:lineRule="exact"/>
        <w:rPr>
          <w:rFonts w:cstheme="minorHAnsi"/>
        </w:rPr>
      </w:pPr>
      <w:r w:rsidRPr="003B1DB3">
        <w:rPr>
          <w:rFonts w:cstheme="minorHAnsi"/>
        </w:rPr>
        <w:t xml:space="preserve">Experience on </w:t>
      </w:r>
      <w:r w:rsidR="00955622" w:rsidRPr="003B1DB3">
        <w:rPr>
          <w:rFonts w:cstheme="minorHAnsi"/>
        </w:rPr>
        <w:t>Sizing landscape using SAP Quick Sizer tool, working with HP's SIZING tool and scaling the Hardware, Network and Database, considering SAP Best Practices.</w:t>
      </w:r>
    </w:p>
    <w:p w:rsidR="000D24AF" w:rsidRPr="003B1DB3" w:rsidRDefault="000D6D4A" w:rsidP="00F64DF0">
      <w:pPr>
        <w:pStyle w:val="NoSpacing"/>
        <w:numPr>
          <w:ilvl w:val="0"/>
          <w:numId w:val="1"/>
        </w:numPr>
        <w:spacing w:line="240" w:lineRule="exact"/>
        <w:rPr>
          <w:rFonts w:cstheme="minorHAnsi"/>
        </w:rPr>
      </w:pPr>
      <w:r w:rsidRPr="003B1DB3">
        <w:rPr>
          <w:rFonts w:cstheme="minorHAnsi"/>
        </w:rPr>
        <w:t>Effectively following ITIL process for all customers in Incidents, Quotes, Pro</w:t>
      </w:r>
      <w:r w:rsidR="00C63A6E" w:rsidRPr="003B1DB3">
        <w:rPr>
          <w:rFonts w:cstheme="minorHAnsi"/>
        </w:rPr>
        <w:t>blems and Change management.</w:t>
      </w:r>
    </w:p>
    <w:p w:rsidR="00F64DF0" w:rsidRPr="003B1DB3" w:rsidRDefault="00F64DF0" w:rsidP="00F64DF0">
      <w:pPr>
        <w:pStyle w:val="NoSpacing"/>
        <w:spacing w:line="240" w:lineRule="exact"/>
        <w:ind w:left="720"/>
        <w:rPr>
          <w:rFonts w:cstheme="minorHAnsi"/>
        </w:rPr>
      </w:pPr>
    </w:p>
    <w:p w:rsidR="001D7EFE" w:rsidRPr="003B1DB3" w:rsidRDefault="00CE7F78" w:rsidP="00C40E7F">
      <w:pPr>
        <w:pStyle w:val="NoSpacing"/>
        <w:spacing w:line="240" w:lineRule="exact"/>
        <w:rPr>
          <w:rFonts w:cstheme="minorHAnsi"/>
          <w:b/>
        </w:rPr>
      </w:pPr>
      <w:r w:rsidRPr="003B1DB3">
        <w:rPr>
          <w:rFonts w:cstheme="minorHAnsi"/>
          <w:b/>
        </w:rPr>
        <w:t>SAP HANA Appliance:</w:t>
      </w:r>
    </w:p>
    <w:p w:rsidR="001F10B1" w:rsidRPr="003B1DB3" w:rsidRDefault="00CE7F78" w:rsidP="001F10B1">
      <w:pPr>
        <w:pStyle w:val="NoSpacing"/>
        <w:numPr>
          <w:ilvl w:val="0"/>
          <w:numId w:val="2"/>
        </w:numPr>
        <w:spacing w:line="240" w:lineRule="exact"/>
        <w:rPr>
          <w:rFonts w:cstheme="minorHAnsi"/>
          <w:u w:val="single"/>
        </w:rPr>
      </w:pPr>
      <w:r w:rsidRPr="003B1DB3">
        <w:rPr>
          <w:rFonts w:cstheme="minorHAnsi"/>
        </w:rPr>
        <w:t>Installed new HANA Database on all Primary and standby sys</w:t>
      </w:r>
      <w:r w:rsidR="001F10B1" w:rsidRPr="003B1DB3">
        <w:rPr>
          <w:rFonts w:cstheme="minorHAnsi"/>
        </w:rPr>
        <w:t xml:space="preserve">tems in Production landscape on HP Converged </w:t>
      </w:r>
      <w:r w:rsidR="00DA11AF" w:rsidRPr="003B1DB3">
        <w:rPr>
          <w:rFonts w:cstheme="minorHAnsi"/>
        </w:rPr>
        <w:t xml:space="preserve">and Cisco </w:t>
      </w:r>
      <w:r w:rsidR="005C1109" w:rsidRPr="003B1DB3">
        <w:rPr>
          <w:rFonts w:cstheme="minorHAnsi"/>
        </w:rPr>
        <w:t xml:space="preserve">UCS </w:t>
      </w:r>
      <w:r w:rsidR="001F10B1" w:rsidRPr="003B1DB3">
        <w:rPr>
          <w:rFonts w:cstheme="minorHAnsi"/>
        </w:rPr>
        <w:t>systems.</w:t>
      </w:r>
    </w:p>
    <w:p w:rsidR="00217266" w:rsidRPr="003B1DB3" w:rsidRDefault="00217266" w:rsidP="00217266">
      <w:pPr>
        <w:pStyle w:val="NoSpacing"/>
        <w:numPr>
          <w:ilvl w:val="0"/>
          <w:numId w:val="2"/>
        </w:numPr>
        <w:spacing w:line="240" w:lineRule="exact"/>
        <w:rPr>
          <w:rFonts w:cstheme="minorHAnsi"/>
        </w:rPr>
      </w:pPr>
      <w:r w:rsidRPr="003B1DB3">
        <w:rPr>
          <w:rFonts w:cstheme="minorHAnsi"/>
        </w:rPr>
        <w:t>Expert in troubleshooting of HANA environments and troubleshooting performance situations.</w:t>
      </w:r>
    </w:p>
    <w:p w:rsidR="00217266" w:rsidRPr="003B1DB3" w:rsidRDefault="00217266" w:rsidP="00217266">
      <w:pPr>
        <w:pStyle w:val="NoSpacing"/>
        <w:numPr>
          <w:ilvl w:val="0"/>
          <w:numId w:val="2"/>
        </w:numPr>
        <w:spacing w:line="240" w:lineRule="exact"/>
        <w:rPr>
          <w:rFonts w:cstheme="minorHAnsi"/>
        </w:rPr>
      </w:pPr>
      <w:r w:rsidRPr="003B1DB3">
        <w:rPr>
          <w:rFonts w:cstheme="minorHAnsi"/>
        </w:rPr>
        <w:lastRenderedPageBreak/>
        <w:t>Understanding  various types of workload in HANA environments and given the right solution</w:t>
      </w:r>
    </w:p>
    <w:p w:rsidR="00217266" w:rsidRPr="003B1DB3" w:rsidRDefault="00217266" w:rsidP="00217266">
      <w:pPr>
        <w:pStyle w:val="NoSpacing"/>
        <w:numPr>
          <w:ilvl w:val="0"/>
          <w:numId w:val="2"/>
        </w:numPr>
        <w:spacing w:line="240" w:lineRule="exact"/>
        <w:rPr>
          <w:rFonts w:cstheme="minorHAnsi"/>
        </w:rPr>
      </w:pPr>
      <w:r w:rsidRPr="003B1DB3">
        <w:rPr>
          <w:rFonts w:cstheme="minorHAnsi"/>
        </w:rPr>
        <w:t>Understanding of stored procedure and query performance troubleshooting</w:t>
      </w:r>
      <w:r w:rsidR="001F10B1" w:rsidRPr="003B1DB3">
        <w:rPr>
          <w:rFonts w:cstheme="minorHAnsi"/>
        </w:rPr>
        <w:t>.</w:t>
      </w:r>
    </w:p>
    <w:p w:rsidR="001F10B1" w:rsidRPr="003B1DB3" w:rsidRDefault="001F10B1" w:rsidP="00217266">
      <w:pPr>
        <w:pStyle w:val="NoSpacing"/>
        <w:numPr>
          <w:ilvl w:val="0"/>
          <w:numId w:val="2"/>
        </w:numPr>
        <w:spacing w:line="240" w:lineRule="exact"/>
        <w:rPr>
          <w:rFonts w:cstheme="minorHAnsi"/>
        </w:rPr>
      </w:pPr>
      <w:r w:rsidRPr="003B1DB3">
        <w:rPr>
          <w:rFonts w:cstheme="minorHAnsi"/>
        </w:rPr>
        <w:t>Worked on sync and Async replication process after installing HDB between primary, standby and DR.</w:t>
      </w:r>
    </w:p>
    <w:p w:rsidR="00E65EBD" w:rsidRPr="003B1DB3" w:rsidRDefault="002D2881" w:rsidP="001D7EFE">
      <w:pPr>
        <w:pStyle w:val="NoSpacing"/>
        <w:numPr>
          <w:ilvl w:val="0"/>
          <w:numId w:val="2"/>
        </w:numPr>
        <w:spacing w:line="240" w:lineRule="exact"/>
        <w:rPr>
          <w:rFonts w:cstheme="minorHAnsi"/>
          <w:u w:val="single"/>
        </w:rPr>
      </w:pPr>
      <w:r w:rsidRPr="003B1DB3">
        <w:rPr>
          <w:rFonts w:cstheme="minorHAnsi"/>
        </w:rPr>
        <w:t>HDB upgrades SPS08, SPS09.SPS10, SPS11 and SPS12.</w:t>
      </w:r>
    </w:p>
    <w:p w:rsidR="005C1109" w:rsidRPr="003B1DB3" w:rsidRDefault="004E25DC" w:rsidP="001D7EFE">
      <w:pPr>
        <w:pStyle w:val="NoSpacing"/>
        <w:numPr>
          <w:ilvl w:val="0"/>
          <w:numId w:val="2"/>
        </w:numPr>
        <w:spacing w:line="240" w:lineRule="exact"/>
        <w:rPr>
          <w:rFonts w:cstheme="minorHAnsi"/>
          <w:u w:val="single"/>
        </w:rPr>
      </w:pPr>
      <w:r w:rsidRPr="003B1DB3">
        <w:rPr>
          <w:rFonts w:cstheme="minorHAnsi"/>
        </w:rPr>
        <w:t xml:space="preserve">Working experience on </w:t>
      </w:r>
      <w:r w:rsidR="005C1109" w:rsidRPr="003B1DB3">
        <w:rPr>
          <w:rFonts w:cstheme="minorHAnsi"/>
        </w:rPr>
        <w:t>Scale-up and Scale-out environments.</w:t>
      </w:r>
    </w:p>
    <w:p w:rsidR="0093088A" w:rsidRPr="003B1DB3" w:rsidRDefault="0093088A" w:rsidP="0093088A">
      <w:pPr>
        <w:pStyle w:val="NoSpacing"/>
        <w:numPr>
          <w:ilvl w:val="0"/>
          <w:numId w:val="2"/>
        </w:numPr>
        <w:spacing w:line="240" w:lineRule="exact"/>
        <w:rPr>
          <w:rFonts w:cstheme="minorHAnsi"/>
        </w:rPr>
      </w:pPr>
      <w:r w:rsidRPr="003B1DB3">
        <w:rPr>
          <w:rFonts w:cstheme="minorHAnsi"/>
        </w:rPr>
        <w:t>Create and schedule regular backup</w:t>
      </w:r>
    </w:p>
    <w:p w:rsidR="0093088A" w:rsidRPr="003B1DB3" w:rsidRDefault="0093088A" w:rsidP="005C1109">
      <w:pPr>
        <w:pStyle w:val="NoSpacing"/>
        <w:numPr>
          <w:ilvl w:val="0"/>
          <w:numId w:val="2"/>
        </w:numPr>
        <w:spacing w:line="240" w:lineRule="exact"/>
        <w:rPr>
          <w:rFonts w:cstheme="minorHAnsi"/>
        </w:rPr>
      </w:pPr>
      <w:r w:rsidRPr="003B1DB3">
        <w:rPr>
          <w:rFonts w:cstheme="minorHAnsi"/>
        </w:rPr>
        <w:t>Install stand-alone SLT Replication server</w:t>
      </w:r>
      <w:r w:rsidR="005C1109" w:rsidRPr="003B1DB3">
        <w:rPr>
          <w:rFonts w:cstheme="minorHAnsi"/>
        </w:rPr>
        <w:t xml:space="preserve"> and connection established to different systems in landscape.</w:t>
      </w:r>
    </w:p>
    <w:p w:rsidR="00E65EBD" w:rsidRPr="003B1DB3" w:rsidRDefault="0093088A" w:rsidP="005F4AD0">
      <w:pPr>
        <w:pStyle w:val="NoSpacing"/>
        <w:numPr>
          <w:ilvl w:val="0"/>
          <w:numId w:val="2"/>
        </w:numPr>
        <w:spacing w:line="240" w:lineRule="exact"/>
        <w:rPr>
          <w:rFonts w:cstheme="minorHAnsi"/>
        </w:rPr>
      </w:pPr>
      <w:r w:rsidRPr="003B1DB3">
        <w:rPr>
          <w:rFonts w:cstheme="minorHAnsi"/>
        </w:rPr>
        <w:t>Configure alerts in HANA for memory consumption</w:t>
      </w:r>
    </w:p>
    <w:p w:rsidR="00CE7F78" w:rsidRPr="003B1DB3" w:rsidRDefault="007F3193" w:rsidP="008961C1">
      <w:pPr>
        <w:pStyle w:val="NoSpacing"/>
        <w:numPr>
          <w:ilvl w:val="0"/>
          <w:numId w:val="2"/>
        </w:numPr>
        <w:spacing w:line="240" w:lineRule="exact"/>
        <w:rPr>
          <w:rFonts w:cstheme="minorHAnsi"/>
          <w:u w:val="single"/>
        </w:rPr>
      </w:pPr>
      <w:r w:rsidRPr="003B1DB3">
        <w:rPr>
          <w:rFonts w:cstheme="minorHAnsi"/>
        </w:rPr>
        <w:t xml:space="preserve">Installed </w:t>
      </w:r>
      <w:r w:rsidR="00CE7F78" w:rsidRPr="003B1DB3">
        <w:rPr>
          <w:rFonts w:cstheme="minorHAnsi"/>
        </w:rPr>
        <w:t xml:space="preserve">and </w:t>
      </w:r>
      <w:r w:rsidRPr="003B1DB3">
        <w:rPr>
          <w:rFonts w:cstheme="minorHAnsi"/>
        </w:rPr>
        <w:t xml:space="preserve">Configured Clustering and </w:t>
      </w:r>
      <w:r w:rsidR="00C254FF" w:rsidRPr="003B1DB3">
        <w:rPr>
          <w:rFonts w:cstheme="minorHAnsi"/>
        </w:rPr>
        <w:t>HP SG for SAP.</w:t>
      </w:r>
    </w:p>
    <w:p w:rsidR="006C2D93" w:rsidRPr="003B1DB3" w:rsidRDefault="006C2D93" w:rsidP="006C2D93">
      <w:pPr>
        <w:pStyle w:val="NoSpacing"/>
        <w:spacing w:line="240" w:lineRule="exact"/>
        <w:rPr>
          <w:rFonts w:cstheme="minorHAnsi"/>
        </w:rPr>
      </w:pPr>
    </w:p>
    <w:p w:rsidR="006C2D93" w:rsidRPr="003B1DB3" w:rsidRDefault="006C2D93" w:rsidP="003A1172">
      <w:pPr>
        <w:pStyle w:val="NoSpacing"/>
        <w:spacing w:line="240" w:lineRule="exact"/>
        <w:rPr>
          <w:rFonts w:cstheme="minorHAnsi"/>
          <w:b/>
        </w:rPr>
      </w:pPr>
      <w:r w:rsidRPr="003B1DB3">
        <w:rPr>
          <w:rFonts w:cstheme="minorHAnsi"/>
          <w:b/>
        </w:rPr>
        <w:t>S/4 HANA</w:t>
      </w:r>
    </w:p>
    <w:p w:rsidR="003A1172" w:rsidRPr="003B1DB3" w:rsidRDefault="003A1172" w:rsidP="003A1172">
      <w:pPr>
        <w:pStyle w:val="NoSpacing"/>
        <w:numPr>
          <w:ilvl w:val="0"/>
          <w:numId w:val="37"/>
        </w:numPr>
        <w:spacing w:line="240" w:lineRule="exact"/>
        <w:rPr>
          <w:rFonts w:cstheme="minorHAnsi"/>
          <w:b/>
        </w:rPr>
      </w:pPr>
      <w:r w:rsidRPr="003B1DB3">
        <w:rPr>
          <w:rFonts w:cstheme="minorHAnsi"/>
        </w:rPr>
        <w:t>S/4 HANA migration with DMO on ECC system</w:t>
      </w:r>
      <w:r w:rsidRPr="003B1DB3">
        <w:rPr>
          <w:rFonts w:cstheme="minorHAnsi"/>
          <w:b/>
        </w:rPr>
        <w:t>.</w:t>
      </w:r>
    </w:p>
    <w:p w:rsidR="006C2D93" w:rsidRPr="003B1DB3" w:rsidRDefault="006C2D93" w:rsidP="006C2D93">
      <w:pPr>
        <w:pStyle w:val="NoSpacing"/>
        <w:numPr>
          <w:ilvl w:val="0"/>
          <w:numId w:val="37"/>
        </w:numPr>
        <w:spacing w:line="240" w:lineRule="exact"/>
        <w:rPr>
          <w:rFonts w:cstheme="minorHAnsi"/>
          <w:b/>
        </w:rPr>
      </w:pPr>
      <w:r w:rsidRPr="003B1DB3">
        <w:rPr>
          <w:rFonts w:cstheme="minorHAnsi"/>
        </w:rPr>
        <w:t>Knowledge on S/4 HANA Cloud solutions (Private cloud, On-Premise and Multi-Tenant)</w:t>
      </w:r>
    </w:p>
    <w:p w:rsidR="006C2D93" w:rsidRPr="003B1DB3" w:rsidRDefault="006C2D93" w:rsidP="006C2D93">
      <w:pPr>
        <w:pStyle w:val="NoSpacing"/>
        <w:numPr>
          <w:ilvl w:val="0"/>
          <w:numId w:val="37"/>
        </w:numPr>
        <w:spacing w:line="240" w:lineRule="exact"/>
        <w:rPr>
          <w:rFonts w:cstheme="minorHAnsi"/>
          <w:b/>
        </w:rPr>
      </w:pPr>
      <w:r w:rsidRPr="003B1DB3">
        <w:rPr>
          <w:rFonts w:cstheme="minorHAnsi"/>
        </w:rPr>
        <w:t>Having Knowledge on S/4 HANA simple finance</w:t>
      </w:r>
    </w:p>
    <w:p w:rsidR="006C2D93" w:rsidRPr="003B1DB3" w:rsidRDefault="006C2D93" w:rsidP="006C2D93">
      <w:pPr>
        <w:pStyle w:val="NoSpacing"/>
        <w:numPr>
          <w:ilvl w:val="0"/>
          <w:numId w:val="37"/>
        </w:numPr>
        <w:spacing w:line="240" w:lineRule="exact"/>
        <w:rPr>
          <w:rFonts w:cstheme="minorHAnsi"/>
          <w:b/>
        </w:rPr>
      </w:pPr>
      <w:r w:rsidRPr="003B1DB3">
        <w:rPr>
          <w:rFonts w:cstheme="minorHAnsi"/>
        </w:rPr>
        <w:t>Configured S/4 HANA / simple finance system</w:t>
      </w:r>
    </w:p>
    <w:p w:rsidR="006C2D93" w:rsidRPr="003B1DB3" w:rsidRDefault="006C2D93" w:rsidP="006C2D93">
      <w:pPr>
        <w:pStyle w:val="NoSpacing"/>
        <w:numPr>
          <w:ilvl w:val="0"/>
          <w:numId w:val="37"/>
        </w:numPr>
        <w:spacing w:line="240" w:lineRule="exact"/>
        <w:rPr>
          <w:rFonts w:cstheme="minorHAnsi"/>
          <w:b/>
        </w:rPr>
      </w:pPr>
      <w:r w:rsidRPr="003B1DB3">
        <w:rPr>
          <w:rFonts w:cstheme="minorHAnsi"/>
        </w:rPr>
        <w:t>Fiori installation and configuration</w:t>
      </w:r>
    </w:p>
    <w:p w:rsidR="0059566B" w:rsidRPr="003B1DB3" w:rsidRDefault="0059566B" w:rsidP="006E22EB">
      <w:pPr>
        <w:pStyle w:val="NoSpacing"/>
        <w:spacing w:line="240" w:lineRule="exact"/>
        <w:rPr>
          <w:rFonts w:cstheme="minorHAnsi"/>
        </w:rPr>
      </w:pPr>
    </w:p>
    <w:p w:rsidR="0099771F" w:rsidRPr="003B1DB3" w:rsidRDefault="0099771F" w:rsidP="00C40E7F">
      <w:pPr>
        <w:pStyle w:val="NoSpacing"/>
        <w:spacing w:line="240" w:lineRule="exact"/>
        <w:rPr>
          <w:rFonts w:cstheme="minorHAnsi"/>
          <w:b/>
          <w:u w:val="single"/>
        </w:rPr>
      </w:pPr>
      <w:r w:rsidRPr="003B1DB3">
        <w:rPr>
          <w:rFonts w:cstheme="minorHAnsi"/>
          <w:b/>
          <w:u w:val="single"/>
        </w:rPr>
        <w:t xml:space="preserve">Technical Skills: </w:t>
      </w:r>
    </w:p>
    <w:p w:rsidR="0024102A" w:rsidRPr="003B1DB3" w:rsidRDefault="0024102A" w:rsidP="00C40E7F">
      <w:pPr>
        <w:pStyle w:val="NoSpacing"/>
        <w:spacing w:line="240" w:lineRule="exact"/>
        <w:rPr>
          <w:rFonts w:cstheme="minorHAnsi"/>
          <w:b/>
          <w:u w:val="single"/>
        </w:rPr>
      </w:pPr>
    </w:p>
    <w:p w:rsidR="00B57100" w:rsidRPr="003B1DB3" w:rsidRDefault="0024102A" w:rsidP="0024102A">
      <w:pPr>
        <w:pStyle w:val="NoSpacing"/>
        <w:spacing w:line="240" w:lineRule="exact"/>
        <w:rPr>
          <w:rFonts w:cstheme="minorHAnsi"/>
        </w:rPr>
      </w:pPr>
      <w:r w:rsidRPr="003B1DB3">
        <w:rPr>
          <w:rFonts w:cstheme="minorHAnsi"/>
          <w:b/>
        </w:rPr>
        <w:t xml:space="preserve">Industries   </w:t>
      </w:r>
      <w:r w:rsidRPr="003B1DB3">
        <w:rPr>
          <w:rFonts w:cstheme="minorHAnsi"/>
        </w:rPr>
        <w:t xml:space="preserve">                 : Pharmaceuticals, Automotive , Public Sector, Energy, Manufacturing</w:t>
      </w:r>
    </w:p>
    <w:p w:rsidR="0099771F" w:rsidRPr="003B1DB3" w:rsidRDefault="0099771F" w:rsidP="0024102A">
      <w:pPr>
        <w:pStyle w:val="NoSpacing"/>
        <w:spacing w:line="240" w:lineRule="exact"/>
        <w:rPr>
          <w:rFonts w:cstheme="minorHAnsi"/>
          <w:lang w:val="en-IN"/>
        </w:rPr>
      </w:pPr>
      <w:r w:rsidRPr="003B1DB3">
        <w:rPr>
          <w:rFonts w:cstheme="minorHAnsi"/>
          <w:b/>
          <w:bCs/>
        </w:rPr>
        <w:t>O</w:t>
      </w:r>
      <w:r w:rsidRPr="003B1DB3">
        <w:rPr>
          <w:rFonts w:cstheme="minorHAnsi"/>
          <w:b/>
        </w:rPr>
        <w:t>p</w:t>
      </w:r>
      <w:r w:rsidR="00BA1133" w:rsidRPr="003B1DB3">
        <w:rPr>
          <w:rFonts w:cstheme="minorHAnsi"/>
          <w:b/>
        </w:rPr>
        <w:t>erating Systems</w:t>
      </w:r>
      <w:r w:rsidR="00B74560" w:rsidRPr="003B1DB3">
        <w:rPr>
          <w:rFonts w:cstheme="minorHAnsi"/>
        </w:rPr>
        <w:t xml:space="preserve"> :</w:t>
      </w:r>
      <w:r w:rsidRPr="003B1DB3">
        <w:rPr>
          <w:rFonts w:cstheme="minorHAnsi"/>
        </w:rPr>
        <w:t xml:space="preserve"> AIX, H</w:t>
      </w:r>
      <w:r w:rsidR="00786382" w:rsidRPr="003B1DB3">
        <w:rPr>
          <w:rFonts w:cstheme="minorHAnsi"/>
        </w:rPr>
        <w:t>P-UX, Linux, Windows Server 2008 &amp; 2012.</w:t>
      </w:r>
    </w:p>
    <w:p w:rsidR="0099771F" w:rsidRPr="003B1DB3" w:rsidRDefault="0099771F" w:rsidP="0024102A">
      <w:pPr>
        <w:pStyle w:val="NoSpacing"/>
        <w:spacing w:line="240" w:lineRule="exact"/>
        <w:rPr>
          <w:rFonts w:cstheme="minorHAnsi"/>
          <w:lang w:val="pt-BR"/>
        </w:rPr>
      </w:pPr>
      <w:r w:rsidRPr="003B1DB3">
        <w:rPr>
          <w:rFonts w:cstheme="minorHAnsi"/>
          <w:b/>
          <w:bCs/>
          <w:lang w:val="pt-BR"/>
        </w:rPr>
        <w:t>E</w:t>
      </w:r>
      <w:r w:rsidRPr="003B1DB3">
        <w:rPr>
          <w:rFonts w:cstheme="minorHAnsi"/>
          <w:b/>
          <w:lang w:val="pt-BR"/>
        </w:rPr>
        <w:t>RP</w:t>
      </w:r>
      <w:r w:rsidRPr="003B1DB3">
        <w:rPr>
          <w:rFonts w:cstheme="minorHAnsi"/>
          <w:lang w:val="pt-BR"/>
        </w:rPr>
        <w:tab/>
        <w:t>:  SAP R/3, ERP 6.0, SAP BI, SAP PI/PO, SAP EP, NW 7.0x NW 7.1x, SCM, SRM, CRM,</w:t>
      </w:r>
    </w:p>
    <w:p w:rsidR="0099771F" w:rsidRPr="003B1DB3" w:rsidRDefault="0099771F" w:rsidP="0024102A">
      <w:pPr>
        <w:pStyle w:val="NoSpacing"/>
        <w:spacing w:line="240" w:lineRule="exact"/>
        <w:rPr>
          <w:rFonts w:cstheme="minorHAnsi"/>
          <w:lang w:val="pt-BR"/>
        </w:rPr>
      </w:pPr>
      <w:r w:rsidRPr="003B1DB3">
        <w:rPr>
          <w:rFonts w:cstheme="minorHAnsi"/>
          <w:lang w:val="pt-BR"/>
        </w:rPr>
        <w:t xml:space="preserve">BO/BOBJ, MDM, </w:t>
      </w:r>
      <w:r w:rsidRPr="003B1DB3">
        <w:rPr>
          <w:rFonts w:cstheme="minorHAnsi"/>
          <w:bCs/>
          <w:lang w:val="pt-BR"/>
        </w:rPr>
        <w:t xml:space="preserve">TREX </w:t>
      </w:r>
      <w:r w:rsidR="007F3193" w:rsidRPr="003B1DB3">
        <w:rPr>
          <w:rFonts w:cstheme="minorHAnsi"/>
          <w:lang w:val="pt-BR"/>
        </w:rPr>
        <w:t xml:space="preserve">and Content </w:t>
      </w:r>
      <w:r w:rsidRPr="003B1DB3">
        <w:rPr>
          <w:rFonts w:cstheme="minorHAnsi"/>
          <w:lang w:val="pt-BR"/>
        </w:rPr>
        <w:t>server</w:t>
      </w:r>
      <w:r w:rsidR="00E4124A" w:rsidRPr="003B1DB3">
        <w:rPr>
          <w:rFonts w:cstheme="minorHAnsi"/>
          <w:lang w:val="pt-BR"/>
        </w:rPr>
        <w:t>.</w:t>
      </w:r>
    </w:p>
    <w:p w:rsidR="0099771F" w:rsidRPr="003B1DB3" w:rsidRDefault="0099771F" w:rsidP="0024102A">
      <w:pPr>
        <w:pStyle w:val="NoSpacing"/>
        <w:spacing w:line="240" w:lineRule="exact"/>
        <w:rPr>
          <w:rFonts w:cstheme="minorHAnsi"/>
          <w:lang w:val="it-IT"/>
        </w:rPr>
      </w:pPr>
      <w:r w:rsidRPr="003B1DB3">
        <w:rPr>
          <w:rFonts w:cstheme="minorHAnsi"/>
          <w:b/>
          <w:bCs/>
          <w:lang w:val="it-IT"/>
        </w:rPr>
        <w:t>D</w:t>
      </w:r>
      <w:r w:rsidRPr="003B1DB3">
        <w:rPr>
          <w:rFonts w:cstheme="minorHAnsi"/>
          <w:b/>
          <w:lang w:val="it-IT"/>
        </w:rPr>
        <w:t>atabase</w:t>
      </w:r>
      <w:r w:rsidRPr="003B1DB3">
        <w:rPr>
          <w:rFonts w:cstheme="minorHAnsi"/>
          <w:lang w:val="it-IT"/>
        </w:rPr>
        <w:tab/>
        <w:t>:  HANA, Oracle, DB2, Max-DB</w:t>
      </w:r>
      <w:r w:rsidR="00CF111D" w:rsidRPr="003B1DB3">
        <w:rPr>
          <w:rFonts w:cstheme="minorHAnsi"/>
          <w:lang w:val="it-IT"/>
        </w:rPr>
        <w:t>, sybase</w:t>
      </w:r>
      <w:r w:rsidRPr="003B1DB3">
        <w:rPr>
          <w:rFonts w:cstheme="minorHAnsi"/>
          <w:lang w:val="it-IT"/>
        </w:rPr>
        <w:t xml:space="preserve"> and MS-SQL server</w:t>
      </w:r>
    </w:p>
    <w:p w:rsidR="0099771F" w:rsidRPr="003B1DB3" w:rsidRDefault="0099771F" w:rsidP="0024102A">
      <w:pPr>
        <w:pStyle w:val="NoSpacing"/>
        <w:spacing w:line="240" w:lineRule="exact"/>
        <w:rPr>
          <w:rFonts w:cstheme="minorHAnsi"/>
        </w:rPr>
      </w:pPr>
      <w:r w:rsidRPr="003B1DB3">
        <w:rPr>
          <w:rFonts w:cstheme="minorHAnsi"/>
          <w:b/>
          <w:bCs/>
        </w:rPr>
        <w:t>T</w:t>
      </w:r>
      <w:r w:rsidRPr="003B1DB3">
        <w:rPr>
          <w:rFonts w:cstheme="minorHAnsi"/>
          <w:b/>
        </w:rPr>
        <w:t>icketing Tools</w:t>
      </w:r>
      <w:r w:rsidRPr="003B1DB3">
        <w:rPr>
          <w:rFonts w:cstheme="minorHAnsi"/>
        </w:rPr>
        <w:tab/>
      </w:r>
      <w:r w:rsidR="00B74560" w:rsidRPr="003B1DB3">
        <w:rPr>
          <w:rFonts w:cstheme="minorHAnsi"/>
          <w:lang w:val="en-IN"/>
        </w:rPr>
        <w:t>:</w:t>
      </w:r>
      <w:r w:rsidRPr="003B1DB3">
        <w:rPr>
          <w:rFonts w:cstheme="minorHAnsi"/>
        </w:rPr>
        <w:t>HP-Open View, Re</w:t>
      </w:r>
      <w:r w:rsidR="00590EE6" w:rsidRPr="003B1DB3">
        <w:rPr>
          <w:rFonts w:cstheme="minorHAnsi"/>
        </w:rPr>
        <w:t>medy, solution manager, SNOW,</w:t>
      </w:r>
      <w:r w:rsidRPr="003B1DB3">
        <w:rPr>
          <w:rFonts w:cstheme="minorHAnsi"/>
        </w:rPr>
        <w:t xml:space="preserve"> Workday</w:t>
      </w:r>
      <w:r w:rsidR="00590EE6" w:rsidRPr="003B1DB3">
        <w:rPr>
          <w:rFonts w:cstheme="minorHAnsi"/>
        </w:rPr>
        <w:t xml:space="preserve"> and SharePoint</w:t>
      </w:r>
    </w:p>
    <w:p w:rsidR="0099771F" w:rsidRPr="003B1DB3" w:rsidRDefault="0099771F" w:rsidP="0024102A">
      <w:pPr>
        <w:pStyle w:val="NoSpacing"/>
        <w:spacing w:line="240" w:lineRule="exact"/>
        <w:rPr>
          <w:rFonts w:cstheme="minorHAnsi"/>
        </w:rPr>
      </w:pPr>
      <w:r w:rsidRPr="003B1DB3">
        <w:rPr>
          <w:rFonts w:cstheme="minorHAnsi"/>
          <w:b/>
          <w:bCs/>
        </w:rPr>
        <w:t>T</w:t>
      </w:r>
      <w:r w:rsidR="00BA1133" w:rsidRPr="003B1DB3">
        <w:rPr>
          <w:rFonts w:cstheme="minorHAnsi"/>
          <w:b/>
        </w:rPr>
        <w:t>ools</w:t>
      </w:r>
      <w:r w:rsidR="00BA1133" w:rsidRPr="003B1DB3">
        <w:rPr>
          <w:rFonts w:cstheme="minorHAnsi"/>
        </w:rPr>
        <w:tab/>
      </w:r>
      <w:r w:rsidR="00BA1133" w:rsidRPr="003B1DB3">
        <w:rPr>
          <w:rFonts w:cstheme="minorHAnsi"/>
        </w:rPr>
        <w:tab/>
      </w:r>
      <w:r w:rsidR="00B74560" w:rsidRPr="003B1DB3">
        <w:rPr>
          <w:rFonts w:cstheme="minorHAnsi"/>
        </w:rPr>
        <w:t xml:space="preserve"> :</w:t>
      </w:r>
      <w:r w:rsidR="00301BC3" w:rsidRPr="003B1DB3">
        <w:rPr>
          <w:rFonts w:cstheme="minorHAnsi"/>
        </w:rPr>
        <w:t xml:space="preserve"> Citrix, </w:t>
      </w:r>
      <w:r w:rsidRPr="003B1DB3">
        <w:rPr>
          <w:rFonts w:cstheme="minorHAnsi"/>
        </w:rPr>
        <w:t xml:space="preserve">Putty, WinSCP, </w:t>
      </w:r>
      <w:r w:rsidRPr="003B1DB3">
        <w:rPr>
          <w:rFonts w:cstheme="minorHAnsi"/>
          <w:lang w:val="en-IN"/>
        </w:rPr>
        <w:t>X</w:t>
      </w:r>
      <w:r w:rsidR="00290258" w:rsidRPr="003B1DB3">
        <w:rPr>
          <w:rFonts w:cstheme="minorHAnsi"/>
        </w:rPr>
        <w:t>Manager, Xming</w:t>
      </w:r>
      <w:r w:rsidR="00780934" w:rsidRPr="003B1DB3">
        <w:rPr>
          <w:rFonts w:cstheme="minorHAnsi"/>
        </w:rPr>
        <w:t xml:space="preserve"> and </w:t>
      </w:r>
      <w:r w:rsidRPr="003B1DB3">
        <w:rPr>
          <w:rFonts w:cstheme="minorHAnsi"/>
        </w:rPr>
        <w:t>site scope</w:t>
      </w:r>
    </w:p>
    <w:p w:rsidR="0099771F" w:rsidRPr="003B1DB3" w:rsidRDefault="00BA1133" w:rsidP="0024102A">
      <w:pPr>
        <w:pStyle w:val="NoSpacing"/>
        <w:spacing w:line="240" w:lineRule="exact"/>
        <w:rPr>
          <w:rFonts w:cstheme="minorHAnsi"/>
        </w:rPr>
      </w:pPr>
      <w:r w:rsidRPr="003B1DB3">
        <w:rPr>
          <w:rFonts w:cstheme="minorHAnsi"/>
          <w:b/>
        </w:rPr>
        <w:t>SAP Tools</w:t>
      </w:r>
      <w:r w:rsidR="00B74560" w:rsidRPr="003B1DB3">
        <w:rPr>
          <w:rFonts w:cstheme="minorHAnsi"/>
        </w:rPr>
        <w:t>:</w:t>
      </w:r>
      <w:r w:rsidR="0099771F" w:rsidRPr="003B1DB3">
        <w:rPr>
          <w:rFonts w:cstheme="minorHAnsi"/>
        </w:rPr>
        <w:t xml:space="preserve"> EHPI, SUM,</w:t>
      </w:r>
      <w:r w:rsidR="007F3193" w:rsidRPr="003B1DB3">
        <w:rPr>
          <w:rFonts w:cstheme="minorHAnsi"/>
        </w:rPr>
        <w:t xml:space="preserve"> DMO,</w:t>
      </w:r>
      <w:r w:rsidR="0099771F" w:rsidRPr="003B1DB3">
        <w:rPr>
          <w:rFonts w:cstheme="minorHAnsi"/>
        </w:rPr>
        <w:t xml:space="preserve"> SAPINST, SAP JVM</w:t>
      </w:r>
      <w:r w:rsidR="00624336" w:rsidRPr="003B1DB3">
        <w:rPr>
          <w:rFonts w:cstheme="minorHAnsi"/>
        </w:rPr>
        <w:t xml:space="preserve">, SAP LVM, SAP TDMS </w:t>
      </w:r>
      <w:r w:rsidR="0099771F" w:rsidRPr="003B1DB3">
        <w:rPr>
          <w:rFonts w:cstheme="minorHAnsi"/>
        </w:rPr>
        <w:t xml:space="preserve"> and SWPM</w:t>
      </w:r>
    </w:p>
    <w:p w:rsidR="0099771F" w:rsidRPr="003B1DB3" w:rsidRDefault="00BA1133" w:rsidP="0024102A">
      <w:pPr>
        <w:pStyle w:val="NoSpacing"/>
        <w:spacing w:line="240" w:lineRule="exact"/>
        <w:rPr>
          <w:rFonts w:cstheme="minorHAnsi"/>
        </w:rPr>
      </w:pPr>
      <w:r w:rsidRPr="003B1DB3">
        <w:rPr>
          <w:rFonts w:cstheme="minorHAnsi"/>
          <w:b/>
        </w:rPr>
        <w:t>Backup tools</w:t>
      </w:r>
      <w:r w:rsidR="0099771F" w:rsidRPr="003B1DB3">
        <w:rPr>
          <w:rFonts w:cstheme="minorHAnsi"/>
        </w:rPr>
        <w:t>: TSM, RMAN and HP Data Protector</w:t>
      </w:r>
    </w:p>
    <w:p w:rsidR="007F3193" w:rsidRPr="003B1DB3" w:rsidRDefault="00016140" w:rsidP="0024102A">
      <w:pPr>
        <w:pStyle w:val="NoSpacing"/>
        <w:spacing w:line="240" w:lineRule="exact"/>
        <w:rPr>
          <w:rFonts w:cstheme="minorHAnsi"/>
        </w:rPr>
      </w:pPr>
      <w:r w:rsidRPr="003B1DB3">
        <w:rPr>
          <w:rFonts w:cstheme="minorHAnsi"/>
          <w:b/>
        </w:rPr>
        <w:t>OS T</w:t>
      </w:r>
      <w:r w:rsidR="00BA1133" w:rsidRPr="003B1DB3">
        <w:rPr>
          <w:rFonts w:cstheme="minorHAnsi"/>
          <w:b/>
        </w:rPr>
        <w:t>ools</w:t>
      </w:r>
      <w:r w:rsidRPr="003B1DB3">
        <w:rPr>
          <w:rFonts w:cstheme="minorHAnsi"/>
        </w:rPr>
        <w:t>:  NSM, TNG and Ganglia</w:t>
      </w:r>
    </w:p>
    <w:p w:rsidR="0059566B" w:rsidRPr="003B1DB3" w:rsidRDefault="0059566B" w:rsidP="005F4AD0">
      <w:pPr>
        <w:pStyle w:val="NoSpacing"/>
        <w:spacing w:line="240" w:lineRule="exact"/>
        <w:rPr>
          <w:rFonts w:cstheme="minorHAnsi"/>
        </w:rPr>
      </w:pPr>
    </w:p>
    <w:p w:rsidR="00F75DDE" w:rsidRPr="003B1DB3" w:rsidRDefault="00DC1534" w:rsidP="00C40E7F">
      <w:pPr>
        <w:pStyle w:val="NoSpacing"/>
        <w:spacing w:line="240" w:lineRule="exact"/>
        <w:rPr>
          <w:rFonts w:cstheme="minorHAnsi"/>
          <w:b/>
        </w:rPr>
      </w:pPr>
      <w:r w:rsidRPr="003B1DB3">
        <w:rPr>
          <w:rFonts w:cstheme="minorHAnsi"/>
          <w:b/>
        </w:rPr>
        <w:t>Certifications:</w:t>
      </w:r>
    </w:p>
    <w:p w:rsidR="0035275D" w:rsidRPr="003B1DB3" w:rsidRDefault="00D162DD" w:rsidP="0035275D">
      <w:pPr>
        <w:pStyle w:val="NoSpacing"/>
        <w:numPr>
          <w:ilvl w:val="0"/>
          <w:numId w:val="25"/>
        </w:numPr>
        <w:spacing w:line="240" w:lineRule="exact"/>
        <w:rPr>
          <w:rFonts w:cstheme="minorHAnsi"/>
          <w:b/>
          <w:color w:val="1F497D" w:themeColor="text2"/>
        </w:rPr>
      </w:pPr>
      <w:r w:rsidRPr="003B1DB3">
        <w:rPr>
          <w:rFonts w:cstheme="minorHAnsi"/>
          <w:b/>
          <w:color w:val="1F497D" w:themeColor="text2"/>
        </w:rPr>
        <w:t>C_TADM70_73</w:t>
      </w:r>
      <w:r w:rsidR="0035275D" w:rsidRPr="003B1DB3">
        <w:rPr>
          <w:rFonts w:cstheme="minorHAnsi"/>
          <w:b/>
          <w:color w:val="1F497D" w:themeColor="text2"/>
        </w:rPr>
        <w:t>: SAP OS/DB Migration certified</w:t>
      </w:r>
    </w:p>
    <w:p w:rsidR="0035275D" w:rsidRPr="003B1DB3" w:rsidRDefault="0035275D" w:rsidP="0035275D">
      <w:pPr>
        <w:pStyle w:val="NoSpacing"/>
        <w:numPr>
          <w:ilvl w:val="0"/>
          <w:numId w:val="25"/>
        </w:numPr>
        <w:spacing w:line="240" w:lineRule="exact"/>
        <w:rPr>
          <w:rFonts w:cstheme="minorHAnsi"/>
          <w:b/>
          <w:color w:val="1F497D" w:themeColor="text2"/>
        </w:rPr>
      </w:pPr>
      <w:r w:rsidRPr="003B1DB3">
        <w:rPr>
          <w:rFonts w:cstheme="minorHAnsi"/>
          <w:b/>
          <w:bCs/>
          <w:color w:val="1F497D" w:themeColor="text2"/>
          <w:shd w:val="clear" w:color="auto" w:fill="FFFFFF"/>
        </w:rPr>
        <w:t>C_HANATEC</w:t>
      </w:r>
      <w:r w:rsidR="00D162DD" w:rsidRPr="003B1DB3">
        <w:rPr>
          <w:rFonts w:cstheme="minorHAnsi"/>
          <w:b/>
          <w:bCs/>
          <w:color w:val="1F497D" w:themeColor="text2"/>
          <w:shd w:val="clear" w:color="auto" w:fill="FFFFFF"/>
        </w:rPr>
        <w:t>151 SAP</w:t>
      </w:r>
      <w:r w:rsidRPr="003B1DB3">
        <w:rPr>
          <w:rFonts w:cstheme="minorHAnsi"/>
          <w:b/>
          <w:bCs/>
          <w:color w:val="1F497D" w:themeColor="text2"/>
          <w:shd w:val="clear" w:color="auto" w:fill="FFFFFF"/>
        </w:rPr>
        <w:t xml:space="preserve"> Certified Technology Associate - SAP HANA</w:t>
      </w:r>
    </w:p>
    <w:p w:rsidR="0035275D" w:rsidRPr="003B1DB3" w:rsidRDefault="0035275D" w:rsidP="0035275D">
      <w:pPr>
        <w:pStyle w:val="NoSpacing"/>
        <w:numPr>
          <w:ilvl w:val="0"/>
          <w:numId w:val="25"/>
        </w:numPr>
        <w:spacing w:line="240" w:lineRule="exact"/>
        <w:rPr>
          <w:rFonts w:cstheme="minorHAnsi"/>
          <w:b/>
          <w:color w:val="1F497D" w:themeColor="text2"/>
        </w:rPr>
      </w:pPr>
      <w:r w:rsidRPr="003B1DB3">
        <w:rPr>
          <w:rFonts w:cstheme="minorHAnsi"/>
          <w:b/>
          <w:color w:val="1F497D" w:themeColor="text2"/>
          <w:shd w:val="clear" w:color="auto" w:fill="FFFFFF"/>
        </w:rPr>
        <w:t>E_HANAINS151: SAP Certified Technology Specialist - SAP HANA Installation</w:t>
      </w:r>
    </w:p>
    <w:p w:rsidR="0035275D" w:rsidRPr="003B1DB3" w:rsidRDefault="0035275D" w:rsidP="0035275D">
      <w:pPr>
        <w:pStyle w:val="NoSpacing"/>
        <w:numPr>
          <w:ilvl w:val="0"/>
          <w:numId w:val="25"/>
        </w:numPr>
        <w:spacing w:line="240" w:lineRule="exact"/>
        <w:rPr>
          <w:rFonts w:cstheme="minorHAnsi"/>
          <w:b/>
          <w:color w:val="1F497D" w:themeColor="text2"/>
        </w:rPr>
      </w:pPr>
      <w:r w:rsidRPr="003B1DB3">
        <w:rPr>
          <w:rFonts w:cstheme="minorHAnsi"/>
          <w:b/>
          <w:color w:val="1F497D" w:themeColor="text2"/>
        </w:rPr>
        <w:t>ITIL Foundation V3</w:t>
      </w:r>
    </w:p>
    <w:p w:rsidR="00B57100" w:rsidRPr="003B1DB3" w:rsidRDefault="00B57100" w:rsidP="003312E2">
      <w:pPr>
        <w:pStyle w:val="NoSpacing"/>
        <w:spacing w:line="240" w:lineRule="exact"/>
        <w:rPr>
          <w:rFonts w:cstheme="minorHAnsi"/>
          <w:b/>
        </w:rPr>
      </w:pPr>
    </w:p>
    <w:p w:rsidR="00A9727B" w:rsidRPr="003B1DB3" w:rsidRDefault="0099771F" w:rsidP="00C40E7F">
      <w:pPr>
        <w:pStyle w:val="NoSpacing"/>
        <w:spacing w:line="240" w:lineRule="exact"/>
        <w:rPr>
          <w:rFonts w:cstheme="minorHAnsi"/>
          <w:b/>
        </w:rPr>
      </w:pPr>
      <w:r w:rsidRPr="003B1DB3">
        <w:rPr>
          <w:rFonts w:cstheme="minorHAnsi"/>
          <w:b/>
        </w:rPr>
        <w:t>Trainings:</w:t>
      </w:r>
    </w:p>
    <w:p w:rsidR="0099771F" w:rsidRPr="003B1DB3" w:rsidRDefault="0099771F" w:rsidP="008961C1">
      <w:pPr>
        <w:pStyle w:val="NoSpacing"/>
        <w:numPr>
          <w:ilvl w:val="0"/>
          <w:numId w:val="3"/>
        </w:numPr>
        <w:spacing w:line="240" w:lineRule="exact"/>
        <w:rPr>
          <w:rFonts w:cstheme="minorHAnsi"/>
        </w:rPr>
      </w:pPr>
      <w:r w:rsidRPr="003B1DB3">
        <w:rPr>
          <w:rFonts w:cstheme="minorHAnsi"/>
        </w:rPr>
        <w:t xml:space="preserve">Participation certification on AIX from IBM’s </w:t>
      </w:r>
      <w:r w:rsidR="00932596" w:rsidRPr="003B1DB3">
        <w:rPr>
          <w:rFonts w:cstheme="minorHAnsi"/>
        </w:rPr>
        <w:t>authorized</w:t>
      </w:r>
      <w:r w:rsidRPr="003B1DB3">
        <w:rPr>
          <w:rFonts w:cstheme="minorHAnsi"/>
        </w:rPr>
        <w:t xml:space="preserve"> training </w:t>
      </w:r>
      <w:r w:rsidR="00932596" w:rsidRPr="003B1DB3">
        <w:rPr>
          <w:rFonts w:cstheme="minorHAnsi"/>
        </w:rPr>
        <w:t>center</w:t>
      </w:r>
      <w:r w:rsidRPr="003B1DB3">
        <w:rPr>
          <w:rFonts w:cstheme="minorHAnsi"/>
        </w:rPr>
        <w:t xml:space="preserve"> System.</w:t>
      </w:r>
    </w:p>
    <w:p w:rsidR="0099771F" w:rsidRPr="003B1DB3" w:rsidRDefault="0099771F" w:rsidP="008961C1">
      <w:pPr>
        <w:pStyle w:val="NoSpacing"/>
        <w:numPr>
          <w:ilvl w:val="0"/>
          <w:numId w:val="3"/>
        </w:numPr>
        <w:spacing w:line="240" w:lineRule="exact"/>
        <w:rPr>
          <w:rFonts w:cstheme="minorHAnsi"/>
        </w:rPr>
      </w:pPr>
      <w:r w:rsidRPr="003B1DB3">
        <w:rPr>
          <w:rFonts w:cstheme="minorHAnsi"/>
        </w:rPr>
        <w:t>Involved in internal trainings on DB2 and Oracle.</w:t>
      </w:r>
    </w:p>
    <w:p w:rsidR="0099771F" w:rsidRPr="003B1DB3" w:rsidRDefault="0099771F" w:rsidP="008961C1">
      <w:pPr>
        <w:pStyle w:val="NoSpacing"/>
        <w:numPr>
          <w:ilvl w:val="0"/>
          <w:numId w:val="3"/>
        </w:numPr>
        <w:spacing w:line="240" w:lineRule="exact"/>
        <w:rPr>
          <w:rFonts w:cstheme="minorHAnsi"/>
        </w:rPr>
      </w:pPr>
      <w:r w:rsidRPr="003B1DB3">
        <w:rPr>
          <w:rFonts w:cstheme="minorHAnsi"/>
        </w:rPr>
        <w:t>Involved internal trainings on Solution manager 7.1.</w:t>
      </w:r>
    </w:p>
    <w:p w:rsidR="0099771F" w:rsidRPr="003B1DB3" w:rsidRDefault="0099771F" w:rsidP="008961C1">
      <w:pPr>
        <w:pStyle w:val="NoSpacing"/>
        <w:numPr>
          <w:ilvl w:val="0"/>
          <w:numId w:val="3"/>
        </w:numPr>
        <w:spacing w:line="240" w:lineRule="exact"/>
        <w:rPr>
          <w:rFonts w:cstheme="minorHAnsi"/>
        </w:rPr>
      </w:pPr>
      <w:r w:rsidRPr="003B1DB3">
        <w:rPr>
          <w:rFonts w:cstheme="minorHAnsi"/>
        </w:rPr>
        <w:t>Attended training on SAP HANA SPS09 and DMO.</w:t>
      </w:r>
    </w:p>
    <w:p w:rsidR="005F4AD0" w:rsidRPr="003B1DB3" w:rsidRDefault="0099771F" w:rsidP="00E576D5">
      <w:pPr>
        <w:pStyle w:val="NoSpacing"/>
        <w:numPr>
          <w:ilvl w:val="0"/>
          <w:numId w:val="3"/>
        </w:numPr>
        <w:spacing w:line="240" w:lineRule="exact"/>
        <w:rPr>
          <w:rFonts w:cstheme="minorHAnsi"/>
        </w:rPr>
      </w:pPr>
      <w:r w:rsidRPr="003B1DB3">
        <w:rPr>
          <w:rFonts w:cstheme="minorHAnsi"/>
        </w:rPr>
        <w:t>Attended workshop on SAP enablement (Giving the Solution on different migration projects with different new approaches).</w:t>
      </w:r>
    </w:p>
    <w:p w:rsidR="00E576D5" w:rsidRPr="003B1DB3" w:rsidRDefault="00E576D5" w:rsidP="00E576D5">
      <w:pPr>
        <w:pStyle w:val="NoSpacing"/>
        <w:spacing w:line="240" w:lineRule="exact"/>
        <w:ind w:left="720"/>
        <w:rPr>
          <w:rFonts w:cstheme="minorHAnsi"/>
        </w:rPr>
      </w:pPr>
    </w:p>
    <w:p w:rsidR="00F042CF" w:rsidRPr="003B1DB3" w:rsidRDefault="00B938E4" w:rsidP="00C40E7F">
      <w:pPr>
        <w:pStyle w:val="NoSpacing"/>
        <w:spacing w:line="240" w:lineRule="exact"/>
        <w:rPr>
          <w:rFonts w:cstheme="minorHAnsi"/>
          <w:b/>
          <w:u w:val="single"/>
        </w:rPr>
      </w:pPr>
      <w:r w:rsidRPr="003B1DB3">
        <w:rPr>
          <w:rFonts w:cstheme="minorHAnsi"/>
          <w:b/>
          <w:u w:val="single"/>
        </w:rPr>
        <w:t>Professional Experience:</w:t>
      </w:r>
    </w:p>
    <w:p w:rsidR="007373B8" w:rsidRPr="003B1DB3" w:rsidRDefault="007373B8" w:rsidP="00C40E7F">
      <w:pPr>
        <w:pStyle w:val="NoSpacing"/>
        <w:spacing w:line="240" w:lineRule="exact"/>
        <w:rPr>
          <w:rFonts w:cstheme="minorHAnsi"/>
          <w:b/>
          <w:u w:val="single"/>
        </w:rPr>
      </w:pPr>
    </w:p>
    <w:p w:rsidR="00F042CF" w:rsidRPr="003B1DB3" w:rsidRDefault="00F042CF" w:rsidP="00F042CF">
      <w:pPr>
        <w:pStyle w:val="NoSpacing"/>
        <w:spacing w:line="240" w:lineRule="exact"/>
        <w:rPr>
          <w:rFonts w:cstheme="minorHAnsi"/>
          <w:b/>
        </w:rPr>
      </w:pPr>
      <w:r w:rsidRPr="003B1DB3">
        <w:rPr>
          <w:rFonts w:cstheme="minorHAnsi"/>
          <w:b/>
        </w:rPr>
        <w:t xml:space="preserve">Client: Harley- Davidson, Milwaukee, WI                                                     </w:t>
      </w:r>
      <w:r w:rsidR="00A67FDF" w:rsidRPr="003B1DB3">
        <w:rPr>
          <w:rFonts w:cstheme="minorHAnsi"/>
          <w:b/>
        </w:rPr>
        <w:t xml:space="preserve">December </w:t>
      </w:r>
      <w:r w:rsidR="00796AC0" w:rsidRPr="003B1DB3">
        <w:rPr>
          <w:rFonts w:cstheme="minorHAnsi"/>
          <w:b/>
        </w:rPr>
        <w:t xml:space="preserve">2016 </w:t>
      </w:r>
      <w:r w:rsidRPr="003B1DB3">
        <w:rPr>
          <w:rFonts w:cstheme="minorHAnsi"/>
          <w:b/>
        </w:rPr>
        <w:t xml:space="preserve">to till date                                                                                              </w:t>
      </w:r>
    </w:p>
    <w:p w:rsidR="00F042CF" w:rsidRPr="003B1DB3" w:rsidRDefault="004758C4" w:rsidP="00F042CF">
      <w:pPr>
        <w:pStyle w:val="NoSpacing"/>
        <w:spacing w:line="240" w:lineRule="exact"/>
        <w:rPr>
          <w:rFonts w:cstheme="minorHAnsi"/>
          <w:b/>
        </w:rPr>
      </w:pPr>
      <w:r w:rsidRPr="003B1DB3">
        <w:rPr>
          <w:rFonts w:cstheme="minorHAnsi"/>
          <w:b/>
        </w:rPr>
        <w:t xml:space="preserve">Role: </w:t>
      </w:r>
      <w:r w:rsidR="00931FA0" w:rsidRPr="003B1DB3">
        <w:rPr>
          <w:rFonts w:cstheme="minorHAnsi"/>
          <w:b/>
        </w:rPr>
        <w:t xml:space="preserve">Senior </w:t>
      </w:r>
      <w:r w:rsidRPr="003B1DB3">
        <w:rPr>
          <w:rFonts w:cstheme="minorHAnsi"/>
          <w:b/>
        </w:rPr>
        <w:t>SAP Basis</w:t>
      </w:r>
      <w:r w:rsidR="00F042CF" w:rsidRPr="003B1DB3">
        <w:rPr>
          <w:rFonts w:cstheme="minorHAnsi"/>
          <w:b/>
        </w:rPr>
        <w:t>Consultant</w:t>
      </w:r>
    </w:p>
    <w:p w:rsidR="00F042CF" w:rsidRPr="003B1DB3" w:rsidRDefault="00F042CF" w:rsidP="00F042CF">
      <w:pPr>
        <w:pStyle w:val="NoSpacing"/>
        <w:spacing w:line="240" w:lineRule="exact"/>
        <w:rPr>
          <w:rFonts w:cstheme="minorHAnsi"/>
          <w:b/>
        </w:rPr>
      </w:pPr>
      <w:r w:rsidRPr="003B1DB3">
        <w:rPr>
          <w:rFonts w:cstheme="minorHAnsi"/>
          <w:b/>
        </w:rPr>
        <w:t xml:space="preserve">Project: SAP </w:t>
      </w:r>
      <w:r w:rsidR="00057B5A" w:rsidRPr="003B1DB3">
        <w:rPr>
          <w:rFonts w:cstheme="minorHAnsi"/>
          <w:b/>
        </w:rPr>
        <w:t xml:space="preserve">Production </w:t>
      </w:r>
      <w:r w:rsidRPr="003B1DB3">
        <w:rPr>
          <w:rFonts w:cstheme="minorHAnsi"/>
          <w:b/>
        </w:rPr>
        <w:t xml:space="preserve">Support &amp; Upgrade </w:t>
      </w:r>
    </w:p>
    <w:p w:rsidR="00F47904" w:rsidRPr="003B1DB3" w:rsidRDefault="00F47904" w:rsidP="00F042CF">
      <w:pPr>
        <w:pStyle w:val="NoSpacing"/>
        <w:spacing w:line="240" w:lineRule="exact"/>
        <w:rPr>
          <w:rFonts w:cstheme="minorHAnsi"/>
          <w:b/>
        </w:rPr>
      </w:pPr>
    </w:p>
    <w:p w:rsidR="00F042CF" w:rsidRPr="003B1DB3" w:rsidRDefault="00F042CF" w:rsidP="00F042CF">
      <w:pPr>
        <w:pStyle w:val="NoSpacing"/>
        <w:spacing w:line="240" w:lineRule="exact"/>
        <w:rPr>
          <w:rFonts w:cstheme="minorHAnsi"/>
          <w:b/>
        </w:rPr>
      </w:pPr>
      <w:r w:rsidRPr="003B1DB3">
        <w:rPr>
          <w:rFonts w:cstheme="minorHAnsi"/>
          <w:b/>
        </w:rPr>
        <w:t xml:space="preserve">Roles and Responsibilities: </w:t>
      </w:r>
    </w:p>
    <w:p w:rsidR="00683202" w:rsidRPr="003B1DB3" w:rsidRDefault="00683202" w:rsidP="00683202">
      <w:pPr>
        <w:pStyle w:val="NoSpacing"/>
        <w:numPr>
          <w:ilvl w:val="0"/>
          <w:numId w:val="27"/>
        </w:numPr>
        <w:spacing w:line="240" w:lineRule="exact"/>
        <w:rPr>
          <w:rFonts w:cstheme="minorHAnsi"/>
        </w:rPr>
      </w:pPr>
      <w:r w:rsidRPr="003B1DB3">
        <w:rPr>
          <w:rFonts w:cstheme="minorHAnsi"/>
        </w:rPr>
        <w:t>EHP upgrade from SAP ERP 6.0 EHP6 to SAP ERP 6.0 EHP7 using latest SUM tool.</w:t>
      </w:r>
    </w:p>
    <w:p w:rsidR="00683202" w:rsidRPr="003B1DB3" w:rsidRDefault="00683202" w:rsidP="00683202">
      <w:pPr>
        <w:pStyle w:val="NoSpacing"/>
        <w:numPr>
          <w:ilvl w:val="0"/>
          <w:numId w:val="27"/>
        </w:numPr>
        <w:spacing w:line="240" w:lineRule="exact"/>
        <w:rPr>
          <w:rFonts w:cstheme="minorHAnsi"/>
        </w:rPr>
      </w:pPr>
      <w:r w:rsidRPr="003B1DB3">
        <w:rPr>
          <w:rFonts w:cstheme="minorHAnsi"/>
        </w:rPr>
        <w:t>EHP upgrade from SAP CRM 7.1 to SAP CRM 7.4 using latest SUM tool.</w:t>
      </w:r>
    </w:p>
    <w:p w:rsidR="00683202" w:rsidRPr="003B1DB3" w:rsidRDefault="00683202" w:rsidP="00683202">
      <w:pPr>
        <w:pStyle w:val="NoSpacing"/>
        <w:numPr>
          <w:ilvl w:val="0"/>
          <w:numId w:val="27"/>
        </w:numPr>
        <w:spacing w:line="240" w:lineRule="exact"/>
        <w:rPr>
          <w:rFonts w:cstheme="minorHAnsi"/>
        </w:rPr>
      </w:pPr>
      <w:r w:rsidRPr="003B1DB3">
        <w:rPr>
          <w:rFonts w:cstheme="minorHAnsi"/>
        </w:rPr>
        <w:t>Pr</w:t>
      </w:r>
      <w:r w:rsidR="002E051B" w:rsidRPr="003B1DB3">
        <w:rPr>
          <w:rFonts w:cstheme="minorHAnsi"/>
        </w:rPr>
        <w:t xml:space="preserve">oduction support for all </w:t>
      </w:r>
      <w:r w:rsidR="00530D08" w:rsidRPr="003B1DB3">
        <w:rPr>
          <w:rFonts w:cstheme="minorHAnsi"/>
        </w:rPr>
        <w:t xml:space="preserve">ABAP and JAVA </w:t>
      </w:r>
      <w:r w:rsidR="002E051B" w:rsidRPr="003B1DB3">
        <w:rPr>
          <w:rFonts w:cstheme="minorHAnsi"/>
        </w:rPr>
        <w:t>systems in Production</w:t>
      </w:r>
      <w:r w:rsidRPr="003B1DB3">
        <w:rPr>
          <w:rFonts w:cstheme="minorHAnsi"/>
        </w:rPr>
        <w:t xml:space="preserve"> landscape (ECC, CRM,MDM,XI</w:t>
      </w:r>
      <w:r w:rsidR="005E2C00" w:rsidRPr="003B1DB3">
        <w:rPr>
          <w:rFonts w:cstheme="minorHAnsi"/>
        </w:rPr>
        <w:t>,</w:t>
      </w:r>
      <w:r w:rsidRPr="003B1DB3">
        <w:rPr>
          <w:rFonts w:cstheme="minorHAnsi"/>
        </w:rPr>
        <w:t>MI,BI,TREX,SOLMAN,SAP LVM,SAP SCM, Portal, Content server and GRC)</w:t>
      </w:r>
      <w:r w:rsidR="00530D08" w:rsidRPr="003B1DB3">
        <w:rPr>
          <w:rFonts w:cstheme="minorHAnsi"/>
        </w:rPr>
        <w:t>.</w:t>
      </w:r>
    </w:p>
    <w:p w:rsidR="00044E47" w:rsidRPr="003B1DB3" w:rsidRDefault="00044E47" w:rsidP="002E6CC6">
      <w:pPr>
        <w:pStyle w:val="NoSpacing"/>
        <w:numPr>
          <w:ilvl w:val="0"/>
          <w:numId w:val="27"/>
        </w:numPr>
        <w:spacing w:line="240" w:lineRule="exact"/>
        <w:rPr>
          <w:rFonts w:cstheme="minorHAnsi"/>
        </w:rPr>
      </w:pPr>
      <w:r w:rsidRPr="003B1DB3">
        <w:rPr>
          <w:rFonts w:cstheme="minorHAnsi"/>
        </w:rPr>
        <w:t>SAP Java systems memory dumps investigation and providing effective business solutions.</w:t>
      </w:r>
    </w:p>
    <w:p w:rsidR="00683202" w:rsidRPr="003B1DB3" w:rsidRDefault="00683202" w:rsidP="00683202">
      <w:pPr>
        <w:pStyle w:val="NoSpacing"/>
        <w:numPr>
          <w:ilvl w:val="0"/>
          <w:numId w:val="27"/>
        </w:numPr>
        <w:spacing w:line="240" w:lineRule="exact"/>
        <w:rPr>
          <w:rFonts w:cstheme="minorHAnsi"/>
        </w:rPr>
      </w:pPr>
      <w:r w:rsidRPr="003B1DB3">
        <w:rPr>
          <w:rFonts w:cstheme="minorHAnsi"/>
        </w:rPr>
        <w:t>Performed SAP ECC and BW QA systems refresh.</w:t>
      </w:r>
    </w:p>
    <w:p w:rsidR="00683202" w:rsidRPr="003B1DB3" w:rsidRDefault="00683202" w:rsidP="00683202">
      <w:pPr>
        <w:pStyle w:val="NoSpacing"/>
        <w:numPr>
          <w:ilvl w:val="0"/>
          <w:numId w:val="27"/>
        </w:numPr>
        <w:spacing w:line="240" w:lineRule="exact"/>
        <w:rPr>
          <w:rFonts w:cstheme="minorHAnsi"/>
        </w:rPr>
      </w:pPr>
      <w:r w:rsidRPr="003B1DB3">
        <w:rPr>
          <w:rFonts w:cstheme="minorHAnsi"/>
        </w:rPr>
        <w:t xml:space="preserve">24/7 on-call support </w:t>
      </w:r>
    </w:p>
    <w:p w:rsidR="00683202" w:rsidRPr="003B1DB3" w:rsidRDefault="00683202" w:rsidP="00683202">
      <w:pPr>
        <w:pStyle w:val="NoSpacing"/>
        <w:numPr>
          <w:ilvl w:val="0"/>
          <w:numId w:val="27"/>
        </w:numPr>
        <w:spacing w:line="240" w:lineRule="exact"/>
        <w:rPr>
          <w:rFonts w:cstheme="minorHAnsi"/>
        </w:rPr>
      </w:pPr>
      <w:r w:rsidRPr="003B1DB3">
        <w:rPr>
          <w:rFonts w:cstheme="minorHAnsi"/>
        </w:rPr>
        <w:t>Working on solution manager 2.0 POC.</w:t>
      </w:r>
    </w:p>
    <w:p w:rsidR="00683202" w:rsidRPr="003B1DB3" w:rsidRDefault="00683202" w:rsidP="00683202">
      <w:pPr>
        <w:pStyle w:val="NoSpacing"/>
        <w:numPr>
          <w:ilvl w:val="0"/>
          <w:numId w:val="27"/>
        </w:numPr>
        <w:spacing w:line="240" w:lineRule="exact"/>
        <w:rPr>
          <w:rFonts w:cstheme="minorHAnsi"/>
        </w:rPr>
      </w:pPr>
      <w:r w:rsidRPr="003B1DB3">
        <w:rPr>
          <w:rFonts w:cstheme="minorHAnsi"/>
        </w:rPr>
        <w:lastRenderedPageBreak/>
        <w:t>SAP Vertex 70 upgrade.</w:t>
      </w:r>
    </w:p>
    <w:p w:rsidR="00683202" w:rsidRPr="003B1DB3" w:rsidRDefault="00683202" w:rsidP="00683202">
      <w:pPr>
        <w:pStyle w:val="NoSpacing"/>
        <w:numPr>
          <w:ilvl w:val="0"/>
          <w:numId w:val="27"/>
        </w:numPr>
        <w:spacing w:line="240" w:lineRule="exact"/>
        <w:rPr>
          <w:rFonts w:cstheme="minorHAnsi"/>
        </w:rPr>
      </w:pPr>
      <w:r w:rsidRPr="003B1DB3">
        <w:rPr>
          <w:rFonts w:cstheme="minorHAnsi"/>
        </w:rPr>
        <w:t>Performed JVM upgrade for XI systems using SAP JVM tool.</w:t>
      </w:r>
    </w:p>
    <w:p w:rsidR="00683202" w:rsidRPr="003B1DB3" w:rsidRDefault="00683202" w:rsidP="00683202">
      <w:pPr>
        <w:pStyle w:val="ListParagraph"/>
        <w:numPr>
          <w:ilvl w:val="0"/>
          <w:numId w:val="27"/>
        </w:numPr>
        <w:spacing w:after="0" w:line="240" w:lineRule="auto"/>
        <w:contextualSpacing w:val="0"/>
        <w:rPr>
          <w:rFonts w:cstheme="minorHAnsi"/>
        </w:rPr>
      </w:pPr>
      <w:r w:rsidRPr="003B1DB3">
        <w:rPr>
          <w:rFonts w:cstheme="minorHAnsi"/>
        </w:rPr>
        <w:t>SAP Global outage execution plan and communicating with respective stakeholders.</w:t>
      </w:r>
    </w:p>
    <w:p w:rsidR="00683202" w:rsidRPr="003B1DB3" w:rsidRDefault="00683202" w:rsidP="00683202">
      <w:pPr>
        <w:pStyle w:val="ListParagraph"/>
        <w:numPr>
          <w:ilvl w:val="0"/>
          <w:numId w:val="27"/>
        </w:numPr>
        <w:spacing w:after="0" w:line="240" w:lineRule="auto"/>
        <w:contextualSpacing w:val="0"/>
        <w:rPr>
          <w:rFonts w:cstheme="minorHAnsi"/>
        </w:rPr>
      </w:pPr>
      <w:r w:rsidRPr="003B1DB3">
        <w:rPr>
          <w:rFonts w:cstheme="minorHAnsi"/>
        </w:rPr>
        <w:t>Handling CE calls from BASIS end</w:t>
      </w:r>
    </w:p>
    <w:p w:rsidR="00683202" w:rsidRPr="003B1DB3" w:rsidRDefault="00683202" w:rsidP="00683202">
      <w:pPr>
        <w:pStyle w:val="ListParagraph"/>
        <w:numPr>
          <w:ilvl w:val="0"/>
          <w:numId w:val="27"/>
        </w:numPr>
        <w:spacing w:after="0" w:line="240" w:lineRule="auto"/>
        <w:contextualSpacing w:val="0"/>
        <w:rPr>
          <w:rFonts w:cstheme="minorHAnsi"/>
        </w:rPr>
      </w:pPr>
      <w:r w:rsidRPr="003B1DB3">
        <w:rPr>
          <w:rFonts w:cstheme="minorHAnsi"/>
        </w:rPr>
        <w:t xml:space="preserve">Reviewed  SAP landscape and proposing n-1 upgrades </w:t>
      </w:r>
    </w:p>
    <w:p w:rsidR="00683202" w:rsidRPr="003B1DB3" w:rsidRDefault="00683202" w:rsidP="00683202">
      <w:pPr>
        <w:pStyle w:val="ListParagraph"/>
        <w:numPr>
          <w:ilvl w:val="0"/>
          <w:numId w:val="27"/>
        </w:numPr>
        <w:spacing w:after="0" w:line="240" w:lineRule="auto"/>
        <w:contextualSpacing w:val="0"/>
        <w:rPr>
          <w:rFonts w:cstheme="minorHAnsi"/>
        </w:rPr>
      </w:pPr>
      <w:r w:rsidRPr="003B1DB3">
        <w:rPr>
          <w:rFonts w:cstheme="minorHAnsi"/>
        </w:rPr>
        <w:t>ChaRM / QGM implementation support for New landscape</w:t>
      </w:r>
    </w:p>
    <w:p w:rsidR="00683202" w:rsidRPr="003B1DB3" w:rsidRDefault="00683202" w:rsidP="00683202">
      <w:pPr>
        <w:pStyle w:val="ListParagraph"/>
        <w:numPr>
          <w:ilvl w:val="0"/>
          <w:numId w:val="27"/>
        </w:numPr>
        <w:rPr>
          <w:rFonts w:cstheme="minorHAnsi"/>
        </w:rPr>
      </w:pPr>
      <w:r w:rsidRPr="003B1DB3">
        <w:rPr>
          <w:rFonts w:cstheme="minorHAnsi"/>
        </w:rPr>
        <w:t>ME Archiving for KC and York</w:t>
      </w:r>
    </w:p>
    <w:p w:rsidR="00683202" w:rsidRPr="003B1DB3" w:rsidRDefault="00683202" w:rsidP="007A1B7B">
      <w:pPr>
        <w:pStyle w:val="ListParagraph"/>
        <w:numPr>
          <w:ilvl w:val="0"/>
          <w:numId w:val="27"/>
        </w:numPr>
        <w:rPr>
          <w:rFonts w:cstheme="minorHAnsi"/>
        </w:rPr>
      </w:pPr>
      <w:r w:rsidRPr="003B1DB3">
        <w:rPr>
          <w:rFonts w:cstheme="minorHAnsi"/>
        </w:rPr>
        <w:t>TDMS component upgrade</w:t>
      </w:r>
      <w:r w:rsidR="007A1B7B" w:rsidRPr="003B1DB3">
        <w:rPr>
          <w:rFonts w:cstheme="minorHAnsi"/>
        </w:rPr>
        <w:t>s.</w:t>
      </w:r>
    </w:p>
    <w:p w:rsidR="00683202" w:rsidRPr="003B1DB3" w:rsidRDefault="00683202" w:rsidP="00683202">
      <w:pPr>
        <w:pStyle w:val="ListParagraph"/>
        <w:numPr>
          <w:ilvl w:val="0"/>
          <w:numId w:val="27"/>
        </w:numPr>
        <w:rPr>
          <w:rFonts w:cstheme="minorHAnsi"/>
        </w:rPr>
      </w:pPr>
      <w:r w:rsidRPr="003B1DB3">
        <w:rPr>
          <w:rFonts w:cstheme="minorHAnsi"/>
        </w:rPr>
        <w:t>Host agent, SMDagent upgrades</w:t>
      </w:r>
    </w:p>
    <w:p w:rsidR="00683202" w:rsidRPr="003B1DB3" w:rsidRDefault="00683202" w:rsidP="00683202">
      <w:pPr>
        <w:pStyle w:val="ListParagraph"/>
        <w:numPr>
          <w:ilvl w:val="0"/>
          <w:numId w:val="27"/>
        </w:numPr>
        <w:spacing w:after="0" w:line="240" w:lineRule="auto"/>
        <w:contextualSpacing w:val="0"/>
        <w:rPr>
          <w:rFonts w:cstheme="minorHAnsi"/>
        </w:rPr>
      </w:pPr>
      <w:r w:rsidRPr="003B1DB3">
        <w:rPr>
          <w:rFonts w:cstheme="minorHAnsi"/>
        </w:rPr>
        <w:t xml:space="preserve">BASIS tickets review meeting with teammates </w:t>
      </w:r>
    </w:p>
    <w:p w:rsidR="00683202" w:rsidRPr="003B1DB3" w:rsidRDefault="00683202" w:rsidP="00683202">
      <w:pPr>
        <w:pStyle w:val="ListParagraph"/>
        <w:numPr>
          <w:ilvl w:val="0"/>
          <w:numId w:val="27"/>
        </w:numPr>
        <w:spacing w:after="0" w:line="240" w:lineRule="auto"/>
        <w:contextualSpacing w:val="0"/>
        <w:rPr>
          <w:rFonts w:cstheme="minorHAnsi"/>
        </w:rPr>
      </w:pPr>
      <w:r w:rsidRPr="003B1DB3">
        <w:rPr>
          <w:rFonts w:cstheme="minorHAnsi"/>
        </w:rPr>
        <w:t xml:space="preserve">SAP weekly Maintenance release review board meeting </w:t>
      </w:r>
    </w:p>
    <w:p w:rsidR="00683202" w:rsidRPr="003B1DB3" w:rsidRDefault="00683202" w:rsidP="00683202">
      <w:pPr>
        <w:pStyle w:val="ListParagraph"/>
        <w:numPr>
          <w:ilvl w:val="0"/>
          <w:numId w:val="27"/>
        </w:numPr>
        <w:spacing w:after="0" w:line="240" w:lineRule="auto"/>
        <w:contextualSpacing w:val="0"/>
        <w:rPr>
          <w:rFonts w:cstheme="minorHAnsi"/>
        </w:rPr>
      </w:pPr>
      <w:r w:rsidRPr="003B1DB3">
        <w:rPr>
          <w:rFonts w:cstheme="minorHAnsi"/>
        </w:rPr>
        <w:t>SAP Environment changes (non-prod &amp; Prod) with client.</w:t>
      </w:r>
    </w:p>
    <w:p w:rsidR="00683202" w:rsidRPr="003B1DB3" w:rsidRDefault="00683202" w:rsidP="00683202">
      <w:pPr>
        <w:pStyle w:val="ListParagraph"/>
        <w:numPr>
          <w:ilvl w:val="0"/>
          <w:numId w:val="27"/>
        </w:numPr>
        <w:spacing w:after="0" w:line="240" w:lineRule="auto"/>
        <w:contextualSpacing w:val="0"/>
        <w:rPr>
          <w:rFonts w:cstheme="minorHAnsi"/>
        </w:rPr>
      </w:pPr>
      <w:r w:rsidRPr="003B1DB3">
        <w:rPr>
          <w:rFonts w:cstheme="minorHAnsi"/>
        </w:rPr>
        <w:t>SAP Environment changes and global prod changes review with Business team.</w:t>
      </w:r>
    </w:p>
    <w:p w:rsidR="00683202" w:rsidRPr="003B1DB3" w:rsidRDefault="00683202" w:rsidP="00683202">
      <w:pPr>
        <w:pStyle w:val="ListParagraph"/>
        <w:numPr>
          <w:ilvl w:val="0"/>
          <w:numId w:val="27"/>
        </w:numPr>
        <w:spacing w:after="0" w:line="240" w:lineRule="auto"/>
        <w:contextualSpacing w:val="0"/>
        <w:rPr>
          <w:rFonts w:cstheme="minorHAnsi"/>
        </w:rPr>
      </w:pPr>
      <w:r w:rsidRPr="003B1DB3">
        <w:rPr>
          <w:rFonts w:cstheme="minorHAnsi"/>
        </w:rPr>
        <w:t>Weekly CAB review meeting on Prod CRs with CAB approval team.</w:t>
      </w:r>
    </w:p>
    <w:p w:rsidR="00683202" w:rsidRPr="003B1DB3" w:rsidRDefault="00683202" w:rsidP="00683202">
      <w:pPr>
        <w:pStyle w:val="ListParagraph"/>
        <w:numPr>
          <w:ilvl w:val="0"/>
          <w:numId w:val="27"/>
        </w:numPr>
        <w:spacing w:after="0" w:line="240" w:lineRule="auto"/>
        <w:contextualSpacing w:val="0"/>
        <w:rPr>
          <w:rFonts w:cstheme="minorHAnsi"/>
        </w:rPr>
      </w:pPr>
      <w:r w:rsidRPr="003B1DB3">
        <w:rPr>
          <w:rFonts w:cstheme="minorHAnsi"/>
        </w:rPr>
        <w:t xml:space="preserve">SAP EWA report analysis and review </w:t>
      </w:r>
    </w:p>
    <w:p w:rsidR="00BF7649" w:rsidRPr="003B1DB3" w:rsidRDefault="00683202" w:rsidP="00B622DA">
      <w:pPr>
        <w:pStyle w:val="ListParagraph"/>
        <w:numPr>
          <w:ilvl w:val="0"/>
          <w:numId w:val="27"/>
        </w:numPr>
        <w:spacing w:after="0" w:line="240" w:lineRule="auto"/>
        <w:contextualSpacing w:val="0"/>
        <w:rPr>
          <w:rFonts w:cstheme="minorHAnsi"/>
        </w:rPr>
      </w:pPr>
      <w:r w:rsidRPr="003B1DB3">
        <w:rPr>
          <w:rFonts w:cstheme="minorHAnsi"/>
        </w:rPr>
        <w:t>SAP DR exercise plan review with DR team for BW systems</w:t>
      </w:r>
    </w:p>
    <w:p w:rsidR="00BF33CB" w:rsidRPr="003B1DB3" w:rsidRDefault="00BF33CB" w:rsidP="00BF33CB">
      <w:pPr>
        <w:pStyle w:val="ListParagraph"/>
        <w:numPr>
          <w:ilvl w:val="0"/>
          <w:numId w:val="27"/>
        </w:numPr>
        <w:spacing w:after="0" w:line="240" w:lineRule="auto"/>
        <w:contextualSpacing w:val="0"/>
        <w:rPr>
          <w:rFonts w:cstheme="minorHAnsi"/>
        </w:rPr>
      </w:pPr>
      <w:r w:rsidRPr="003B1DB3">
        <w:rPr>
          <w:rFonts w:cstheme="minorHAnsi"/>
        </w:rPr>
        <w:t>Provided troubleshooting, security administration and SOX compliance measures</w:t>
      </w:r>
      <w:r w:rsidR="00BE394D" w:rsidRPr="003B1DB3">
        <w:rPr>
          <w:rFonts w:cstheme="minorHAnsi"/>
        </w:rPr>
        <w:t>.</w:t>
      </w:r>
    </w:p>
    <w:p w:rsidR="00BF7649" w:rsidRPr="003B1DB3" w:rsidRDefault="00BF7649" w:rsidP="00BF7649">
      <w:pPr>
        <w:pStyle w:val="NoSpacing"/>
        <w:spacing w:line="240" w:lineRule="exact"/>
        <w:rPr>
          <w:rFonts w:cstheme="minorHAnsi"/>
        </w:rPr>
      </w:pPr>
      <w:r w:rsidRPr="003B1DB3">
        <w:rPr>
          <w:rFonts w:cstheme="minorHAnsi"/>
          <w:b/>
        </w:rPr>
        <w:t>Environment:</w:t>
      </w:r>
      <w:r w:rsidRPr="003B1DB3">
        <w:rPr>
          <w:rFonts w:cstheme="minorHAnsi"/>
        </w:rPr>
        <w:t xml:space="preserve"> SAP ECC 6.0 EHP7, SAP BI 7.4, </w:t>
      </w:r>
      <w:r w:rsidR="008277C1" w:rsidRPr="003B1DB3">
        <w:rPr>
          <w:rFonts w:cstheme="minorHAnsi"/>
        </w:rPr>
        <w:t>SAP M</w:t>
      </w:r>
      <w:r w:rsidR="00D9476F" w:rsidRPr="003B1DB3">
        <w:rPr>
          <w:rFonts w:cstheme="minorHAnsi"/>
        </w:rPr>
        <w:t>DM 7.1, SAP XI 7.4, SAP CRM 7.0 EHP4</w:t>
      </w:r>
      <w:r w:rsidR="001E4BD4" w:rsidRPr="003B1DB3">
        <w:rPr>
          <w:rFonts w:cstheme="minorHAnsi"/>
        </w:rPr>
        <w:t xml:space="preserve">, </w:t>
      </w:r>
      <w:r w:rsidR="00D9476F" w:rsidRPr="003B1DB3">
        <w:rPr>
          <w:rFonts w:cstheme="minorHAnsi"/>
        </w:rPr>
        <w:t>SRM 7.0 EHP2,</w:t>
      </w:r>
      <w:r w:rsidRPr="003B1DB3">
        <w:rPr>
          <w:rFonts w:cstheme="minorHAnsi"/>
        </w:rPr>
        <w:t>HANA 1.0 SPS12</w:t>
      </w:r>
      <w:r w:rsidR="008277C1" w:rsidRPr="003B1DB3">
        <w:rPr>
          <w:rFonts w:cstheme="minorHAnsi"/>
        </w:rPr>
        <w:t xml:space="preserve">, DB2 10.5, </w:t>
      </w:r>
      <w:r w:rsidR="007E03A4" w:rsidRPr="003B1DB3">
        <w:rPr>
          <w:rFonts w:cstheme="minorHAnsi"/>
        </w:rPr>
        <w:t xml:space="preserve">Oracle 11g &amp; 12c, </w:t>
      </w:r>
      <w:r w:rsidRPr="003B1DB3">
        <w:rPr>
          <w:rFonts w:cstheme="minorHAnsi"/>
        </w:rPr>
        <w:t>VERTEX</w:t>
      </w:r>
      <w:r w:rsidR="008277C1" w:rsidRPr="003B1DB3">
        <w:rPr>
          <w:rFonts w:cstheme="minorHAnsi"/>
        </w:rPr>
        <w:t>, TDMS, TREX, ME, SAP HCM, SAP NW 7.4, SAP LVM, AIX</w:t>
      </w:r>
      <w:r w:rsidRPr="003B1DB3">
        <w:rPr>
          <w:rFonts w:cstheme="minorHAnsi"/>
        </w:rPr>
        <w:t xml:space="preserve"> and RH-Linux</w:t>
      </w:r>
    </w:p>
    <w:p w:rsidR="00F042CF" w:rsidRPr="003B1DB3" w:rsidRDefault="00F042CF" w:rsidP="00C40E7F">
      <w:pPr>
        <w:pStyle w:val="NoSpacing"/>
        <w:spacing w:line="240" w:lineRule="exact"/>
        <w:rPr>
          <w:rFonts w:cstheme="minorHAnsi"/>
          <w:b/>
        </w:rPr>
      </w:pPr>
    </w:p>
    <w:p w:rsidR="00193535" w:rsidRPr="003B1DB3" w:rsidRDefault="00193535" w:rsidP="00193535">
      <w:pPr>
        <w:pStyle w:val="NoSpacing"/>
        <w:spacing w:line="240" w:lineRule="exact"/>
        <w:rPr>
          <w:rFonts w:cstheme="minorHAnsi"/>
          <w:b/>
        </w:rPr>
      </w:pPr>
      <w:r w:rsidRPr="003B1DB3">
        <w:rPr>
          <w:rFonts w:cstheme="minorHAnsi"/>
          <w:b/>
        </w:rPr>
        <w:t xml:space="preserve">Client: Cardinal Health, Dublin, OH                                                        </w:t>
      </w:r>
      <w:r w:rsidR="00CE2457" w:rsidRPr="003B1DB3">
        <w:rPr>
          <w:rFonts w:cstheme="minorHAnsi"/>
          <w:b/>
        </w:rPr>
        <w:t>September</w:t>
      </w:r>
      <w:r w:rsidR="000F5540" w:rsidRPr="003B1DB3">
        <w:rPr>
          <w:rFonts w:cstheme="minorHAnsi"/>
          <w:b/>
        </w:rPr>
        <w:t>2016</w:t>
      </w:r>
      <w:r w:rsidR="002A01E8" w:rsidRPr="003B1DB3">
        <w:rPr>
          <w:rFonts w:cstheme="minorHAnsi"/>
          <w:b/>
        </w:rPr>
        <w:t xml:space="preserve"> to </w:t>
      </w:r>
      <w:r w:rsidR="00A67FDF" w:rsidRPr="003B1DB3">
        <w:rPr>
          <w:rFonts w:cstheme="minorHAnsi"/>
          <w:b/>
        </w:rPr>
        <w:t xml:space="preserve">December </w:t>
      </w:r>
      <w:r w:rsidR="00796AC0" w:rsidRPr="003B1DB3">
        <w:rPr>
          <w:rFonts w:cstheme="minorHAnsi"/>
          <w:b/>
        </w:rPr>
        <w:t>2016</w:t>
      </w:r>
    </w:p>
    <w:p w:rsidR="00193535" w:rsidRPr="003B1DB3" w:rsidRDefault="00193535" w:rsidP="00193535">
      <w:pPr>
        <w:pStyle w:val="NoSpacing"/>
        <w:spacing w:line="240" w:lineRule="exact"/>
        <w:rPr>
          <w:rFonts w:cstheme="minorHAnsi"/>
          <w:b/>
        </w:rPr>
      </w:pPr>
      <w:r w:rsidRPr="003B1DB3">
        <w:rPr>
          <w:rFonts w:cstheme="minorHAnsi"/>
          <w:b/>
        </w:rPr>
        <w:t xml:space="preserve">Role:  </w:t>
      </w:r>
      <w:r w:rsidR="00E068A3" w:rsidRPr="003B1DB3">
        <w:rPr>
          <w:rFonts w:cstheme="minorHAnsi"/>
          <w:b/>
        </w:rPr>
        <w:t xml:space="preserve">Senior </w:t>
      </w:r>
      <w:r w:rsidR="0042089B" w:rsidRPr="003B1DB3">
        <w:rPr>
          <w:rFonts w:cstheme="minorHAnsi"/>
          <w:b/>
        </w:rPr>
        <w:t>SAP Basis</w:t>
      </w:r>
      <w:r w:rsidR="00C15FDE" w:rsidRPr="003B1DB3">
        <w:rPr>
          <w:rFonts w:cstheme="minorHAnsi"/>
          <w:b/>
        </w:rPr>
        <w:t xml:space="preserve"> HANA</w:t>
      </w:r>
      <w:r w:rsidR="009B2247" w:rsidRPr="003B1DB3">
        <w:rPr>
          <w:rFonts w:cstheme="minorHAnsi"/>
          <w:b/>
        </w:rPr>
        <w:t>/</w:t>
      </w:r>
      <w:r w:rsidR="0042089B" w:rsidRPr="003B1DB3">
        <w:rPr>
          <w:rFonts w:cstheme="minorHAnsi"/>
          <w:b/>
        </w:rPr>
        <w:t xml:space="preserve"> Archiving Consultant</w:t>
      </w:r>
    </w:p>
    <w:p w:rsidR="00193535" w:rsidRPr="003B1DB3" w:rsidRDefault="00193535" w:rsidP="00193535">
      <w:pPr>
        <w:pStyle w:val="NoSpacing"/>
        <w:spacing w:line="240" w:lineRule="exact"/>
        <w:rPr>
          <w:rFonts w:cstheme="minorHAnsi"/>
          <w:b/>
        </w:rPr>
      </w:pPr>
      <w:r w:rsidRPr="003B1DB3">
        <w:rPr>
          <w:rFonts w:cstheme="minorHAnsi"/>
          <w:b/>
        </w:rPr>
        <w:t>Project: SAP</w:t>
      </w:r>
      <w:r w:rsidR="001274D1" w:rsidRPr="003B1DB3">
        <w:rPr>
          <w:rFonts w:cstheme="minorHAnsi"/>
          <w:b/>
        </w:rPr>
        <w:t xml:space="preserve"> HANA/</w:t>
      </w:r>
      <w:r w:rsidRPr="003B1DB3">
        <w:rPr>
          <w:rFonts w:cstheme="minorHAnsi"/>
          <w:b/>
        </w:rPr>
        <w:t xml:space="preserve"> Data Archiving</w:t>
      </w:r>
    </w:p>
    <w:p w:rsidR="00193535" w:rsidRPr="003B1DB3" w:rsidRDefault="00193535" w:rsidP="00193535">
      <w:pPr>
        <w:pStyle w:val="NoSpacing"/>
        <w:spacing w:line="240" w:lineRule="exact"/>
        <w:rPr>
          <w:rFonts w:cstheme="minorHAnsi"/>
          <w:b/>
        </w:rPr>
      </w:pPr>
    </w:p>
    <w:p w:rsidR="00193535" w:rsidRPr="003B1DB3" w:rsidRDefault="00193535" w:rsidP="00193535">
      <w:pPr>
        <w:pStyle w:val="NoSpacing"/>
        <w:spacing w:line="240" w:lineRule="exact"/>
        <w:rPr>
          <w:rFonts w:cstheme="minorHAnsi"/>
          <w:b/>
        </w:rPr>
      </w:pPr>
      <w:r w:rsidRPr="003B1DB3">
        <w:rPr>
          <w:rFonts w:cstheme="minorHAnsi"/>
          <w:b/>
        </w:rPr>
        <w:t xml:space="preserve">Roles and Responsibilities: </w:t>
      </w:r>
    </w:p>
    <w:p w:rsidR="00171C56" w:rsidRPr="003B1DB3" w:rsidRDefault="00171C56" w:rsidP="00171C56">
      <w:pPr>
        <w:pStyle w:val="NoSpacing"/>
        <w:numPr>
          <w:ilvl w:val="0"/>
          <w:numId w:val="27"/>
        </w:numPr>
        <w:spacing w:line="240" w:lineRule="exact"/>
        <w:rPr>
          <w:rFonts w:cstheme="minorHAnsi"/>
        </w:rPr>
      </w:pPr>
      <w:r w:rsidRPr="003B1DB3">
        <w:rPr>
          <w:rFonts w:cstheme="minorHAnsi"/>
        </w:rPr>
        <w:t xml:space="preserve">HANA </w:t>
      </w:r>
      <w:r w:rsidR="00054AB0" w:rsidRPr="003B1DB3">
        <w:rPr>
          <w:rFonts w:cstheme="minorHAnsi"/>
        </w:rPr>
        <w:t xml:space="preserve">1.0 </w:t>
      </w:r>
      <w:r w:rsidRPr="003B1DB3">
        <w:rPr>
          <w:rFonts w:cstheme="minorHAnsi"/>
        </w:rPr>
        <w:t>SPS11 to SPS12 upgrade</w:t>
      </w:r>
    </w:p>
    <w:p w:rsidR="00D21E04" w:rsidRPr="003B1DB3" w:rsidRDefault="00D21E04" w:rsidP="00D21E04">
      <w:pPr>
        <w:pStyle w:val="NoSpacing"/>
        <w:numPr>
          <w:ilvl w:val="0"/>
          <w:numId w:val="27"/>
        </w:numPr>
        <w:spacing w:line="240" w:lineRule="exact"/>
        <w:rPr>
          <w:rFonts w:cstheme="minorHAnsi"/>
        </w:rPr>
      </w:pPr>
      <w:r w:rsidRPr="003B1DB3">
        <w:rPr>
          <w:rFonts w:cstheme="minorHAnsi"/>
        </w:rPr>
        <w:t>SLT Configuration and integrated to ECC systems.</w:t>
      </w:r>
    </w:p>
    <w:p w:rsidR="00FF0F43" w:rsidRPr="003B1DB3" w:rsidRDefault="00FF0F43" w:rsidP="00FF0F43">
      <w:pPr>
        <w:pStyle w:val="NoSpacing"/>
        <w:numPr>
          <w:ilvl w:val="0"/>
          <w:numId w:val="27"/>
        </w:numPr>
        <w:spacing w:line="240" w:lineRule="exact"/>
        <w:rPr>
          <w:rFonts w:cstheme="minorHAnsi"/>
        </w:rPr>
      </w:pPr>
      <w:r w:rsidRPr="003B1DB3">
        <w:rPr>
          <w:rFonts w:cstheme="minorHAnsi"/>
        </w:rPr>
        <w:t>ECC and BI systems refresh and Performed pre-and post-activates.</w:t>
      </w:r>
    </w:p>
    <w:p w:rsidR="00A90639" w:rsidRPr="003B1DB3" w:rsidRDefault="00A90639" w:rsidP="00A90639">
      <w:pPr>
        <w:pStyle w:val="NoSpacing"/>
        <w:numPr>
          <w:ilvl w:val="0"/>
          <w:numId w:val="27"/>
        </w:numPr>
        <w:spacing w:line="240" w:lineRule="exact"/>
        <w:rPr>
          <w:rFonts w:cstheme="minorHAnsi"/>
        </w:rPr>
      </w:pPr>
      <w:r w:rsidRPr="003B1DB3">
        <w:rPr>
          <w:rFonts w:cstheme="minorHAnsi"/>
        </w:rPr>
        <w:t xml:space="preserve">Migrated SAP ECC system to S/4 HANA using DMO </w:t>
      </w:r>
    </w:p>
    <w:p w:rsidR="006C2D93" w:rsidRPr="003B1DB3" w:rsidRDefault="00A90639" w:rsidP="00A90639">
      <w:pPr>
        <w:pStyle w:val="NoSpacing"/>
        <w:numPr>
          <w:ilvl w:val="0"/>
          <w:numId w:val="27"/>
        </w:numPr>
        <w:spacing w:line="240" w:lineRule="exact"/>
        <w:rPr>
          <w:rFonts w:cstheme="minorHAnsi"/>
        </w:rPr>
      </w:pPr>
      <w:r w:rsidRPr="003B1DB3">
        <w:rPr>
          <w:rFonts w:cstheme="minorHAnsi"/>
        </w:rPr>
        <w:t>Installed simple finance Add-on 1503.</w:t>
      </w:r>
    </w:p>
    <w:p w:rsidR="00FF0F43" w:rsidRPr="003B1DB3" w:rsidRDefault="00FF0F43" w:rsidP="00FF0F43">
      <w:pPr>
        <w:pStyle w:val="NoSpacing"/>
        <w:numPr>
          <w:ilvl w:val="0"/>
          <w:numId w:val="27"/>
        </w:numPr>
        <w:spacing w:line="240" w:lineRule="exact"/>
        <w:rPr>
          <w:rFonts w:cstheme="minorHAnsi"/>
        </w:rPr>
      </w:pPr>
      <w:r w:rsidRPr="003B1DB3">
        <w:rPr>
          <w:rFonts w:cstheme="minorHAnsi"/>
        </w:rPr>
        <w:t>Analyzed fast growing tables and performed table reorg and released huge amount of space.</w:t>
      </w:r>
    </w:p>
    <w:p w:rsidR="00FF0F43" w:rsidRPr="003B1DB3" w:rsidRDefault="00FF0F43" w:rsidP="00FF0F43">
      <w:pPr>
        <w:pStyle w:val="NoSpacing"/>
        <w:numPr>
          <w:ilvl w:val="0"/>
          <w:numId w:val="27"/>
        </w:numPr>
        <w:spacing w:line="240" w:lineRule="exact"/>
        <w:rPr>
          <w:rFonts w:cstheme="minorHAnsi"/>
        </w:rPr>
      </w:pPr>
      <w:r w:rsidRPr="003B1DB3">
        <w:rPr>
          <w:rFonts w:cstheme="minorHAnsi"/>
        </w:rPr>
        <w:t>Vertex software installation on DB2 database and integrated to ECC servers.</w:t>
      </w:r>
    </w:p>
    <w:p w:rsidR="00193535" w:rsidRPr="003B1DB3" w:rsidRDefault="00FF0F43" w:rsidP="00054AB0">
      <w:pPr>
        <w:pStyle w:val="NoSpacing"/>
        <w:numPr>
          <w:ilvl w:val="0"/>
          <w:numId w:val="27"/>
        </w:numPr>
        <w:spacing w:line="240" w:lineRule="exact"/>
        <w:rPr>
          <w:rFonts w:cstheme="minorHAnsi"/>
        </w:rPr>
      </w:pPr>
      <w:r w:rsidRPr="003B1DB3">
        <w:rPr>
          <w:rFonts w:cstheme="minorHAnsi"/>
        </w:rPr>
        <w:t>SAP</w:t>
      </w:r>
      <w:r w:rsidR="00054AB0" w:rsidRPr="003B1DB3">
        <w:rPr>
          <w:rFonts w:cstheme="minorHAnsi"/>
        </w:rPr>
        <w:t xml:space="preserve"> Application </w:t>
      </w:r>
      <w:r w:rsidRPr="003B1DB3">
        <w:rPr>
          <w:rFonts w:cstheme="minorHAnsi"/>
        </w:rPr>
        <w:t xml:space="preserve">and Database trouble shooting and proposed recommendations  </w:t>
      </w:r>
    </w:p>
    <w:p w:rsidR="00193535" w:rsidRPr="003B1DB3" w:rsidRDefault="00193535" w:rsidP="00193535">
      <w:pPr>
        <w:pStyle w:val="NoSpacing"/>
        <w:numPr>
          <w:ilvl w:val="0"/>
          <w:numId w:val="27"/>
        </w:numPr>
        <w:spacing w:line="240" w:lineRule="exact"/>
        <w:rPr>
          <w:rFonts w:cstheme="minorHAnsi"/>
        </w:rPr>
      </w:pPr>
      <w:r w:rsidRPr="003B1DB3">
        <w:rPr>
          <w:rFonts w:cstheme="minorHAnsi"/>
        </w:rPr>
        <w:t xml:space="preserve">ADK </w:t>
      </w:r>
      <w:r w:rsidR="00A06129" w:rsidRPr="003B1DB3">
        <w:rPr>
          <w:rFonts w:cstheme="minorHAnsi"/>
        </w:rPr>
        <w:t>Archiving</w:t>
      </w:r>
      <w:r w:rsidRPr="003B1DB3">
        <w:rPr>
          <w:rFonts w:cstheme="minorHAnsi"/>
        </w:rPr>
        <w:t xml:space="preserve"> setup on FI, SD and MM objects.</w:t>
      </w:r>
    </w:p>
    <w:p w:rsidR="00193535" w:rsidRPr="003B1DB3" w:rsidRDefault="00193535" w:rsidP="00193535">
      <w:pPr>
        <w:pStyle w:val="NoSpacing"/>
        <w:numPr>
          <w:ilvl w:val="0"/>
          <w:numId w:val="27"/>
        </w:numPr>
        <w:spacing w:line="240" w:lineRule="exact"/>
        <w:rPr>
          <w:rFonts w:cstheme="minorHAnsi"/>
        </w:rPr>
      </w:pPr>
      <w:r w:rsidRPr="003B1DB3">
        <w:rPr>
          <w:rFonts w:cstheme="minorHAnsi"/>
        </w:rPr>
        <w:t xml:space="preserve">SARI, SARA, </w:t>
      </w:r>
      <w:r w:rsidR="00A06129" w:rsidRPr="003B1DB3">
        <w:rPr>
          <w:rFonts w:cstheme="minorHAnsi"/>
        </w:rPr>
        <w:t>TAANA T-codes for archiving setup.</w:t>
      </w:r>
    </w:p>
    <w:p w:rsidR="00193535" w:rsidRPr="003B1DB3" w:rsidRDefault="00193535" w:rsidP="00F64DF0">
      <w:pPr>
        <w:pStyle w:val="NoSpacing"/>
        <w:numPr>
          <w:ilvl w:val="0"/>
          <w:numId w:val="27"/>
        </w:numPr>
        <w:spacing w:line="240" w:lineRule="exact"/>
        <w:rPr>
          <w:rFonts w:cstheme="minorHAnsi"/>
        </w:rPr>
      </w:pPr>
      <w:r w:rsidRPr="003B1DB3">
        <w:rPr>
          <w:rFonts w:cstheme="minorHAnsi"/>
        </w:rPr>
        <w:t>Worked on</w:t>
      </w:r>
      <w:r w:rsidR="007373B8" w:rsidRPr="003B1DB3">
        <w:rPr>
          <w:rFonts w:cstheme="minorHAnsi"/>
        </w:rPr>
        <w:t xml:space="preserve"> IDOC </w:t>
      </w:r>
      <w:r w:rsidR="00A06129" w:rsidRPr="003B1DB3">
        <w:rPr>
          <w:rFonts w:cstheme="minorHAnsi"/>
        </w:rPr>
        <w:t>Technical</w:t>
      </w:r>
      <w:r w:rsidR="007373B8" w:rsidRPr="003B1DB3">
        <w:rPr>
          <w:rFonts w:cstheme="minorHAnsi"/>
        </w:rPr>
        <w:t xml:space="preserve"> archiving tables.</w:t>
      </w:r>
    </w:p>
    <w:p w:rsidR="00193535" w:rsidRPr="003B1DB3" w:rsidRDefault="00193535" w:rsidP="00193535">
      <w:pPr>
        <w:pStyle w:val="NoSpacing"/>
        <w:numPr>
          <w:ilvl w:val="0"/>
          <w:numId w:val="27"/>
        </w:numPr>
        <w:spacing w:line="240" w:lineRule="exact"/>
        <w:rPr>
          <w:rFonts w:cstheme="minorHAnsi"/>
        </w:rPr>
      </w:pPr>
      <w:r w:rsidRPr="003B1DB3">
        <w:rPr>
          <w:rFonts w:cstheme="minorHAnsi"/>
        </w:rPr>
        <w:t>SOFFCON1 cleanup and designed the steps for archiving</w:t>
      </w:r>
    </w:p>
    <w:p w:rsidR="00193535" w:rsidRPr="003B1DB3" w:rsidRDefault="00193535" w:rsidP="00193535">
      <w:pPr>
        <w:pStyle w:val="NoSpacing"/>
        <w:numPr>
          <w:ilvl w:val="0"/>
          <w:numId w:val="27"/>
        </w:numPr>
        <w:spacing w:line="240" w:lineRule="exact"/>
        <w:rPr>
          <w:rFonts w:cstheme="minorHAnsi"/>
        </w:rPr>
      </w:pPr>
      <w:r w:rsidRPr="003B1DB3">
        <w:rPr>
          <w:rFonts w:cstheme="minorHAnsi"/>
        </w:rPr>
        <w:t xml:space="preserve">Installed /PBS archiving software </w:t>
      </w:r>
      <w:r w:rsidR="00A06129" w:rsidRPr="003B1DB3">
        <w:rPr>
          <w:rFonts w:cstheme="minorHAnsi"/>
        </w:rPr>
        <w:t>add-on’s</w:t>
      </w:r>
    </w:p>
    <w:p w:rsidR="00193535" w:rsidRPr="003B1DB3" w:rsidRDefault="00193535" w:rsidP="00193535">
      <w:pPr>
        <w:pStyle w:val="NoSpacing"/>
        <w:numPr>
          <w:ilvl w:val="0"/>
          <w:numId w:val="27"/>
        </w:numPr>
        <w:spacing w:line="240" w:lineRule="exact"/>
        <w:rPr>
          <w:rFonts w:cstheme="minorHAnsi"/>
        </w:rPr>
      </w:pPr>
      <w:r w:rsidRPr="003B1DB3">
        <w:rPr>
          <w:rFonts w:cstheme="minorHAnsi"/>
        </w:rPr>
        <w:t>worked on /usr/sap/trans file system purging</w:t>
      </w:r>
    </w:p>
    <w:p w:rsidR="00193535" w:rsidRPr="003B1DB3" w:rsidRDefault="00193535" w:rsidP="00193535">
      <w:pPr>
        <w:pStyle w:val="NoSpacing"/>
        <w:numPr>
          <w:ilvl w:val="0"/>
          <w:numId w:val="27"/>
        </w:numPr>
        <w:spacing w:line="240" w:lineRule="exact"/>
        <w:rPr>
          <w:rFonts w:cstheme="minorHAnsi"/>
        </w:rPr>
      </w:pPr>
      <w:r w:rsidRPr="003B1DB3">
        <w:rPr>
          <w:rFonts w:cstheme="minorHAnsi"/>
        </w:rPr>
        <w:t xml:space="preserve">worked on </w:t>
      </w:r>
      <w:r w:rsidR="00A06129" w:rsidRPr="003B1DB3">
        <w:rPr>
          <w:rFonts w:cstheme="minorHAnsi"/>
        </w:rPr>
        <w:t>memory</w:t>
      </w:r>
      <w:r w:rsidRPr="003B1DB3">
        <w:rPr>
          <w:rFonts w:cstheme="minorHAnsi"/>
        </w:rPr>
        <w:t xml:space="preserve"> tuning during Archiving</w:t>
      </w:r>
    </w:p>
    <w:p w:rsidR="00193535" w:rsidRPr="003B1DB3" w:rsidRDefault="00193535" w:rsidP="00193535">
      <w:pPr>
        <w:pStyle w:val="NoSpacing"/>
        <w:numPr>
          <w:ilvl w:val="0"/>
          <w:numId w:val="27"/>
        </w:numPr>
        <w:spacing w:line="240" w:lineRule="exact"/>
        <w:rPr>
          <w:rFonts w:cstheme="minorHAnsi"/>
        </w:rPr>
      </w:pPr>
      <w:r w:rsidRPr="003B1DB3">
        <w:rPr>
          <w:rFonts w:cstheme="minorHAnsi"/>
        </w:rPr>
        <w:t>Performed table reorg on Archived and cleanup tables</w:t>
      </w:r>
    </w:p>
    <w:p w:rsidR="009C409B" w:rsidRPr="003B1DB3" w:rsidRDefault="009C409B" w:rsidP="00193535">
      <w:pPr>
        <w:pStyle w:val="NoSpacing"/>
        <w:numPr>
          <w:ilvl w:val="0"/>
          <w:numId w:val="27"/>
        </w:numPr>
        <w:spacing w:line="240" w:lineRule="exact"/>
        <w:rPr>
          <w:rFonts w:cstheme="minorHAnsi"/>
        </w:rPr>
      </w:pPr>
      <w:r w:rsidRPr="003B1DB3">
        <w:rPr>
          <w:rFonts w:cstheme="minorHAnsi"/>
        </w:rPr>
        <w:t xml:space="preserve">Worked on system housekeeping activates </w:t>
      </w:r>
    </w:p>
    <w:p w:rsidR="007373B8" w:rsidRPr="003B1DB3" w:rsidRDefault="00FF0F43" w:rsidP="007373B8">
      <w:pPr>
        <w:pStyle w:val="NoSpacing"/>
        <w:numPr>
          <w:ilvl w:val="0"/>
          <w:numId w:val="27"/>
        </w:numPr>
        <w:spacing w:line="240" w:lineRule="exact"/>
        <w:rPr>
          <w:rFonts w:cstheme="minorHAnsi"/>
        </w:rPr>
      </w:pPr>
      <w:r w:rsidRPr="003B1DB3">
        <w:rPr>
          <w:rFonts w:cstheme="minorHAnsi"/>
        </w:rPr>
        <w:t xml:space="preserve">Worked on </w:t>
      </w:r>
      <w:r w:rsidR="00F64DF0" w:rsidRPr="003B1DB3">
        <w:rPr>
          <w:rFonts w:cstheme="minorHAnsi"/>
        </w:rPr>
        <w:t>final MOCK cutover activities for PMOD systems</w:t>
      </w:r>
      <w:r w:rsidR="007A1B7B" w:rsidRPr="003B1DB3">
        <w:rPr>
          <w:rFonts w:cstheme="minorHAnsi"/>
        </w:rPr>
        <w:t>.</w:t>
      </w:r>
    </w:p>
    <w:p w:rsidR="00A06129" w:rsidRPr="003B1DB3" w:rsidRDefault="00A06129" w:rsidP="00C40E7F">
      <w:pPr>
        <w:pStyle w:val="NoSpacing"/>
        <w:spacing w:line="240" w:lineRule="exact"/>
        <w:rPr>
          <w:rFonts w:cstheme="minorHAnsi"/>
        </w:rPr>
      </w:pPr>
      <w:r w:rsidRPr="003B1DB3">
        <w:rPr>
          <w:rFonts w:cstheme="minorHAnsi"/>
          <w:b/>
        </w:rPr>
        <w:t>Environment:</w:t>
      </w:r>
      <w:r w:rsidR="00061038" w:rsidRPr="003B1DB3">
        <w:rPr>
          <w:rFonts w:cstheme="minorHAnsi"/>
        </w:rPr>
        <w:t xml:space="preserve"> SAP ECC 6.0 EHP7, SAP BI 7.4, HANA 1.0 SPS12, DB2 10.5</w:t>
      </w:r>
      <w:r w:rsidR="00171C56" w:rsidRPr="003B1DB3">
        <w:rPr>
          <w:rFonts w:cstheme="minorHAnsi"/>
        </w:rPr>
        <w:t>, VERTEX</w:t>
      </w:r>
      <w:r w:rsidR="00061038" w:rsidRPr="003B1DB3">
        <w:rPr>
          <w:rFonts w:cstheme="minorHAnsi"/>
        </w:rPr>
        <w:t xml:space="preserve"> and RH-Linux</w:t>
      </w:r>
    </w:p>
    <w:p w:rsidR="00A06129" w:rsidRPr="003B1DB3" w:rsidRDefault="00A06129" w:rsidP="00C40E7F">
      <w:pPr>
        <w:pStyle w:val="NoSpacing"/>
        <w:spacing w:line="240" w:lineRule="exact"/>
        <w:rPr>
          <w:rFonts w:cstheme="minorHAnsi"/>
          <w:b/>
        </w:rPr>
      </w:pPr>
    </w:p>
    <w:p w:rsidR="009F25C8" w:rsidRPr="003B1DB3" w:rsidRDefault="009F25C8" w:rsidP="009F25C8">
      <w:pPr>
        <w:pStyle w:val="NoSpacing"/>
        <w:spacing w:line="240" w:lineRule="exact"/>
        <w:rPr>
          <w:rFonts w:cstheme="minorHAnsi"/>
          <w:b/>
        </w:rPr>
      </w:pPr>
      <w:r w:rsidRPr="003B1DB3">
        <w:rPr>
          <w:rFonts w:cstheme="minorHAnsi"/>
          <w:b/>
        </w:rPr>
        <w:t xml:space="preserve">Client: IGT </w:t>
      </w:r>
      <w:r w:rsidR="00A9138F" w:rsidRPr="003B1DB3">
        <w:rPr>
          <w:rFonts w:cstheme="minorHAnsi"/>
          <w:b/>
        </w:rPr>
        <w:t>– Providence</w:t>
      </w:r>
      <w:r w:rsidR="00ED5ACD" w:rsidRPr="003B1DB3">
        <w:rPr>
          <w:rFonts w:cstheme="minorHAnsi"/>
          <w:b/>
        </w:rPr>
        <w:t>, RI.</w:t>
      </w:r>
      <w:r w:rsidR="00BE24F8" w:rsidRPr="003B1DB3">
        <w:rPr>
          <w:rFonts w:cstheme="minorHAnsi"/>
          <w:b/>
        </w:rPr>
        <w:t xml:space="preserve">March </w:t>
      </w:r>
      <w:r w:rsidR="00263DE8" w:rsidRPr="003B1DB3">
        <w:rPr>
          <w:rFonts w:cstheme="minorHAnsi"/>
          <w:b/>
        </w:rPr>
        <w:t>2016</w:t>
      </w:r>
      <w:r w:rsidR="001D067A" w:rsidRPr="003B1DB3">
        <w:rPr>
          <w:rFonts w:cstheme="minorHAnsi"/>
          <w:b/>
        </w:rPr>
        <w:t xml:space="preserve"> to September</w:t>
      </w:r>
      <w:r w:rsidR="00193535" w:rsidRPr="003B1DB3">
        <w:rPr>
          <w:rFonts w:cstheme="minorHAnsi"/>
          <w:b/>
        </w:rPr>
        <w:t xml:space="preserve"> 2016</w:t>
      </w:r>
    </w:p>
    <w:p w:rsidR="009F25C8" w:rsidRPr="003B1DB3" w:rsidRDefault="009F25C8" w:rsidP="009F25C8">
      <w:pPr>
        <w:pStyle w:val="NoSpacing"/>
        <w:spacing w:line="240" w:lineRule="exact"/>
        <w:rPr>
          <w:rFonts w:cstheme="minorHAnsi"/>
          <w:b/>
        </w:rPr>
      </w:pPr>
      <w:r w:rsidRPr="003B1DB3">
        <w:rPr>
          <w:rFonts w:cstheme="minorHAnsi"/>
          <w:b/>
        </w:rPr>
        <w:t>Role:  Senior SAP Basis/HANA Consultant</w:t>
      </w:r>
    </w:p>
    <w:p w:rsidR="00F256C8" w:rsidRPr="003B1DB3" w:rsidRDefault="009F25C8" w:rsidP="009F25C8">
      <w:pPr>
        <w:pStyle w:val="NoSpacing"/>
        <w:spacing w:line="240" w:lineRule="exact"/>
        <w:rPr>
          <w:rFonts w:cstheme="minorHAnsi"/>
          <w:b/>
        </w:rPr>
      </w:pPr>
      <w:r w:rsidRPr="003B1DB3">
        <w:rPr>
          <w:rFonts w:cstheme="minorHAnsi"/>
          <w:b/>
        </w:rPr>
        <w:t>Project: HANA implementation and OS/DB Migration</w:t>
      </w:r>
    </w:p>
    <w:p w:rsidR="00F05431" w:rsidRPr="003B1DB3" w:rsidRDefault="009F25C8" w:rsidP="009F25C8">
      <w:pPr>
        <w:pStyle w:val="NoSpacing"/>
        <w:spacing w:line="240" w:lineRule="exact"/>
        <w:rPr>
          <w:rFonts w:cstheme="minorHAnsi"/>
          <w:b/>
        </w:rPr>
      </w:pPr>
      <w:r w:rsidRPr="003B1DB3">
        <w:rPr>
          <w:rFonts w:cstheme="minorHAnsi"/>
          <w:b/>
        </w:rPr>
        <w:t xml:space="preserve">Roles and Responsibilities: </w:t>
      </w:r>
    </w:p>
    <w:p w:rsidR="00560339" w:rsidRPr="003B1DB3" w:rsidRDefault="00560339" w:rsidP="00560339">
      <w:pPr>
        <w:pStyle w:val="NoSpacing"/>
        <w:numPr>
          <w:ilvl w:val="0"/>
          <w:numId w:val="6"/>
        </w:numPr>
        <w:spacing w:line="240" w:lineRule="exact"/>
        <w:rPr>
          <w:rFonts w:cstheme="minorHAnsi"/>
          <w:u w:val="single"/>
        </w:rPr>
      </w:pPr>
      <w:r w:rsidRPr="003B1DB3">
        <w:rPr>
          <w:rFonts w:cstheme="minorHAnsi"/>
        </w:rPr>
        <w:t>OS/DB migration of Linux/Oracle to windows/MS SQL Environment.</w:t>
      </w:r>
    </w:p>
    <w:p w:rsidR="007D7C2B" w:rsidRPr="003B1DB3" w:rsidRDefault="007D7C2B" w:rsidP="009F25C8">
      <w:pPr>
        <w:pStyle w:val="NoSpacing"/>
        <w:numPr>
          <w:ilvl w:val="0"/>
          <w:numId w:val="6"/>
        </w:numPr>
        <w:spacing w:line="240" w:lineRule="exact"/>
        <w:ind w:left="714" w:hanging="357"/>
        <w:rPr>
          <w:rFonts w:cstheme="minorHAnsi"/>
          <w:u w:val="single"/>
        </w:rPr>
      </w:pPr>
      <w:r w:rsidRPr="003B1DB3">
        <w:rPr>
          <w:rFonts w:cstheme="minorHAnsi"/>
        </w:rPr>
        <w:t>Preform</w:t>
      </w:r>
      <w:r w:rsidR="002B5149" w:rsidRPr="003B1DB3">
        <w:rPr>
          <w:rFonts w:cstheme="minorHAnsi"/>
        </w:rPr>
        <w:t>ed SAP ECC stack SPS15 upgrade using SUM tool.</w:t>
      </w:r>
    </w:p>
    <w:p w:rsidR="009F25C8" w:rsidRPr="003B1DB3" w:rsidRDefault="00C0722B" w:rsidP="00A003BF">
      <w:pPr>
        <w:pStyle w:val="NoSpacing"/>
        <w:numPr>
          <w:ilvl w:val="0"/>
          <w:numId w:val="6"/>
        </w:numPr>
        <w:spacing w:line="240" w:lineRule="exact"/>
        <w:rPr>
          <w:rFonts w:cstheme="minorHAnsi"/>
        </w:rPr>
      </w:pPr>
      <w:r w:rsidRPr="003B1DB3">
        <w:rPr>
          <w:rFonts w:cstheme="minorHAnsi"/>
        </w:rPr>
        <w:t>Migration of BW 7.4 on Oracle to BW 7.4</w:t>
      </w:r>
      <w:r w:rsidR="00003D53" w:rsidRPr="003B1DB3">
        <w:rPr>
          <w:rFonts w:cstheme="minorHAnsi"/>
        </w:rPr>
        <w:t xml:space="preserve">/BPC 10.1 </w:t>
      </w:r>
      <w:r w:rsidRPr="003B1DB3">
        <w:rPr>
          <w:rFonts w:cstheme="minorHAnsi"/>
        </w:rPr>
        <w:t>on HANA database.</w:t>
      </w:r>
    </w:p>
    <w:p w:rsidR="002B5149" w:rsidRPr="003B1DB3" w:rsidRDefault="00F3284B" w:rsidP="007D7C2B">
      <w:pPr>
        <w:pStyle w:val="NoSpacing"/>
        <w:numPr>
          <w:ilvl w:val="0"/>
          <w:numId w:val="6"/>
        </w:numPr>
        <w:spacing w:line="240" w:lineRule="exact"/>
        <w:ind w:left="714" w:hanging="357"/>
        <w:rPr>
          <w:rFonts w:cstheme="minorHAnsi"/>
          <w:u w:val="single"/>
        </w:rPr>
      </w:pPr>
      <w:r w:rsidRPr="003B1DB3">
        <w:rPr>
          <w:rFonts w:cstheme="minorHAnsi"/>
        </w:rPr>
        <w:t xml:space="preserve">SAP </w:t>
      </w:r>
      <w:r w:rsidR="002B5149" w:rsidRPr="003B1DB3">
        <w:rPr>
          <w:rFonts w:cstheme="minorHAnsi"/>
        </w:rPr>
        <w:t>ECC and BW QA systems refresh</w:t>
      </w:r>
      <w:r w:rsidRPr="003B1DB3">
        <w:rPr>
          <w:rFonts w:cstheme="minorHAnsi"/>
        </w:rPr>
        <w:t xml:space="preserve"> using production systems backup.</w:t>
      </w:r>
    </w:p>
    <w:p w:rsidR="00343153" w:rsidRPr="003B1DB3" w:rsidRDefault="00343153" w:rsidP="007D7C2B">
      <w:pPr>
        <w:pStyle w:val="NoSpacing"/>
        <w:numPr>
          <w:ilvl w:val="0"/>
          <w:numId w:val="6"/>
        </w:numPr>
        <w:spacing w:line="240" w:lineRule="exact"/>
        <w:ind w:left="714" w:hanging="357"/>
        <w:rPr>
          <w:rFonts w:cstheme="minorHAnsi"/>
          <w:u w:val="single"/>
        </w:rPr>
      </w:pPr>
      <w:r w:rsidRPr="003B1DB3">
        <w:rPr>
          <w:rFonts w:cstheme="minorHAnsi"/>
        </w:rPr>
        <w:t>Providing extensive support after migration for ECC and BW systems.</w:t>
      </w:r>
    </w:p>
    <w:p w:rsidR="00E45A57" w:rsidRPr="003B1DB3" w:rsidRDefault="00EB5FAF" w:rsidP="00E45A57">
      <w:pPr>
        <w:pStyle w:val="NoSpacing"/>
        <w:numPr>
          <w:ilvl w:val="0"/>
          <w:numId w:val="7"/>
        </w:numPr>
        <w:spacing w:line="240" w:lineRule="exact"/>
        <w:rPr>
          <w:rFonts w:cstheme="minorHAnsi"/>
        </w:rPr>
      </w:pPr>
      <w:r w:rsidRPr="003B1DB3">
        <w:rPr>
          <w:rFonts w:cstheme="minorHAnsi"/>
        </w:rPr>
        <w:t>Non-Unicode</w:t>
      </w:r>
      <w:r w:rsidR="00F05431" w:rsidRPr="003B1DB3">
        <w:rPr>
          <w:rFonts w:cstheme="minorHAnsi"/>
        </w:rPr>
        <w:t xml:space="preserve"> to Unicode conversation for ECC and BW Landscapes.</w:t>
      </w:r>
    </w:p>
    <w:p w:rsidR="003320F5" w:rsidRPr="003B1DB3" w:rsidRDefault="003320F5" w:rsidP="009F25C8">
      <w:pPr>
        <w:pStyle w:val="NoSpacing"/>
        <w:numPr>
          <w:ilvl w:val="0"/>
          <w:numId w:val="7"/>
        </w:numPr>
        <w:spacing w:line="240" w:lineRule="exact"/>
        <w:rPr>
          <w:rFonts w:cstheme="minorHAnsi"/>
        </w:rPr>
      </w:pPr>
      <w:r w:rsidRPr="003B1DB3">
        <w:rPr>
          <w:rFonts w:cstheme="minorHAnsi"/>
        </w:rPr>
        <w:t>Performed ECC migration using DMO tool.</w:t>
      </w:r>
    </w:p>
    <w:p w:rsidR="009F25C8" w:rsidRPr="003B1DB3" w:rsidRDefault="00773F55" w:rsidP="009A06B2">
      <w:pPr>
        <w:pStyle w:val="NoSpacing"/>
        <w:numPr>
          <w:ilvl w:val="0"/>
          <w:numId w:val="7"/>
        </w:numPr>
        <w:spacing w:line="240" w:lineRule="exact"/>
        <w:rPr>
          <w:rFonts w:cstheme="minorHAnsi"/>
        </w:rPr>
      </w:pPr>
      <w:r w:rsidRPr="003B1DB3">
        <w:rPr>
          <w:rFonts w:cstheme="minorHAnsi"/>
        </w:rPr>
        <w:lastRenderedPageBreak/>
        <w:t>Providing day to day monitoring, transports, performance tuning, printer setup/trouble shooting and support pack</w:t>
      </w:r>
      <w:r w:rsidR="00381638" w:rsidRPr="003B1DB3">
        <w:rPr>
          <w:rFonts w:cstheme="minorHAnsi"/>
        </w:rPr>
        <w:t>.</w:t>
      </w:r>
    </w:p>
    <w:p w:rsidR="00514E1B" w:rsidRPr="003B1DB3" w:rsidRDefault="00514E1B" w:rsidP="00514E1B">
      <w:pPr>
        <w:pStyle w:val="NoSpacing"/>
        <w:numPr>
          <w:ilvl w:val="0"/>
          <w:numId w:val="7"/>
        </w:numPr>
        <w:spacing w:line="240" w:lineRule="exact"/>
        <w:rPr>
          <w:rFonts w:cstheme="minorHAnsi"/>
          <w:u w:val="single"/>
        </w:rPr>
      </w:pPr>
      <w:r w:rsidRPr="003B1DB3">
        <w:rPr>
          <w:rFonts w:cstheme="minorHAnsi"/>
        </w:rPr>
        <w:t>SAP HANA systems monitoring and support.</w:t>
      </w:r>
    </w:p>
    <w:p w:rsidR="00E45A57" w:rsidRPr="003B1DB3" w:rsidRDefault="00E45A57" w:rsidP="00E45A57">
      <w:pPr>
        <w:pStyle w:val="NoSpacing"/>
        <w:numPr>
          <w:ilvl w:val="0"/>
          <w:numId w:val="7"/>
        </w:numPr>
        <w:spacing w:line="240" w:lineRule="exact"/>
        <w:rPr>
          <w:rFonts w:cstheme="minorHAnsi"/>
        </w:rPr>
      </w:pPr>
      <w:r w:rsidRPr="003B1DB3">
        <w:rPr>
          <w:rFonts w:cstheme="minorHAnsi"/>
        </w:rPr>
        <w:t>Performed BW, and ECC performance tuning.</w:t>
      </w:r>
    </w:p>
    <w:p w:rsidR="008D3077" w:rsidRPr="003B1DB3" w:rsidRDefault="008D3077" w:rsidP="008D3077">
      <w:pPr>
        <w:pStyle w:val="ListParagraph"/>
        <w:numPr>
          <w:ilvl w:val="0"/>
          <w:numId w:val="34"/>
        </w:numPr>
        <w:rPr>
          <w:rFonts w:cstheme="minorHAnsi"/>
        </w:rPr>
      </w:pPr>
      <w:r w:rsidRPr="003B1DB3">
        <w:rPr>
          <w:rFonts w:cstheme="minorHAnsi"/>
        </w:rPr>
        <w:t>SAP HANA Admin tasks:</w:t>
      </w:r>
    </w:p>
    <w:p w:rsidR="008D3077" w:rsidRPr="003B1DB3" w:rsidRDefault="008D3077" w:rsidP="008D3077">
      <w:pPr>
        <w:pStyle w:val="ListParagraph"/>
        <w:numPr>
          <w:ilvl w:val="1"/>
          <w:numId w:val="35"/>
        </w:numPr>
        <w:rPr>
          <w:rFonts w:cstheme="minorHAnsi"/>
        </w:rPr>
      </w:pPr>
      <w:r w:rsidRPr="003B1DB3">
        <w:rPr>
          <w:rFonts w:cstheme="minorHAnsi"/>
        </w:rPr>
        <w:t>Managing multi-host scaled out implementation of Hana on HP CS500 servers and SUSE Linux</w:t>
      </w:r>
    </w:p>
    <w:p w:rsidR="008D3077" w:rsidRPr="003B1DB3" w:rsidRDefault="008D3077" w:rsidP="008D3077">
      <w:pPr>
        <w:pStyle w:val="ListParagraph"/>
        <w:numPr>
          <w:ilvl w:val="1"/>
          <w:numId w:val="35"/>
        </w:numPr>
        <w:rPr>
          <w:rFonts w:cstheme="minorHAnsi"/>
        </w:rPr>
      </w:pPr>
      <w:r w:rsidRPr="003B1DB3">
        <w:rPr>
          <w:rFonts w:cstheme="minorHAnsi"/>
        </w:rPr>
        <w:t>Managing system performance across different Hana nodes, monitor system resource utilization, identify and tune expensive SQL statements and troubleshoot system performance issues.</w:t>
      </w:r>
    </w:p>
    <w:p w:rsidR="008D3077" w:rsidRPr="003B1DB3" w:rsidRDefault="008D3077" w:rsidP="008D3077">
      <w:pPr>
        <w:pStyle w:val="ListParagraph"/>
        <w:numPr>
          <w:ilvl w:val="1"/>
          <w:numId w:val="35"/>
        </w:numPr>
        <w:rPr>
          <w:rFonts w:cstheme="minorHAnsi"/>
        </w:rPr>
      </w:pPr>
      <w:r w:rsidRPr="003B1DB3">
        <w:rPr>
          <w:rFonts w:cstheme="minorHAnsi"/>
        </w:rPr>
        <w:t>Implementing data optimization with table partitioning and table redistribution</w:t>
      </w:r>
    </w:p>
    <w:p w:rsidR="008D3077" w:rsidRPr="003B1DB3" w:rsidRDefault="008D3077" w:rsidP="008D3077">
      <w:pPr>
        <w:pStyle w:val="ListParagraph"/>
        <w:numPr>
          <w:ilvl w:val="1"/>
          <w:numId w:val="35"/>
        </w:numPr>
        <w:spacing w:after="0"/>
        <w:rPr>
          <w:rFonts w:cstheme="minorHAnsi"/>
        </w:rPr>
      </w:pPr>
      <w:r w:rsidRPr="003B1DB3">
        <w:rPr>
          <w:rFonts w:cstheme="minorHAnsi"/>
        </w:rPr>
        <w:t>Testing and recovering in HA/DR scenarios</w:t>
      </w:r>
    </w:p>
    <w:p w:rsidR="008D3077" w:rsidRPr="003B1DB3" w:rsidRDefault="008D3077" w:rsidP="008D3077">
      <w:pPr>
        <w:pStyle w:val="ListParagraph"/>
        <w:numPr>
          <w:ilvl w:val="1"/>
          <w:numId w:val="35"/>
        </w:numPr>
        <w:spacing w:after="0"/>
        <w:rPr>
          <w:rFonts w:cstheme="minorHAnsi"/>
        </w:rPr>
      </w:pPr>
      <w:r w:rsidRPr="003B1DB3">
        <w:rPr>
          <w:rFonts w:cstheme="minorHAnsi"/>
        </w:rPr>
        <w:t>Managing transports of objects in Hana using Export/Import, delivery units, LCM</w:t>
      </w:r>
    </w:p>
    <w:p w:rsidR="00514E1B" w:rsidRPr="003B1DB3" w:rsidRDefault="00514E1B" w:rsidP="00514E1B">
      <w:pPr>
        <w:pStyle w:val="NoSpacing"/>
        <w:numPr>
          <w:ilvl w:val="0"/>
          <w:numId w:val="7"/>
        </w:numPr>
        <w:spacing w:line="240" w:lineRule="exact"/>
        <w:rPr>
          <w:rFonts w:cstheme="minorHAnsi"/>
        </w:rPr>
      </w:pPr>
      <w:r w:rsidRPr="003B1DB3">
        <w:rPr>
          <w:rFonts w:cstheme="minorHAnsi"/>
        </w:rPr>
        <w:t>SAP HANA security</w:t>
      </w:r>
    </w:p>
    <w:p w:rsidR="004A2CCD" w:rsidRPr="003B1DB3" w:rsidRDefault="00C0722B" w:rsidP="00614D0E">
      <w:pPr>
        <w:pStyle w:val="NoSpacing"/>
        <w:numPr>
          <w:ilvl w:val="0"/>
          <w:numId w:val="7"/>
        </w:numPr>
        <w:spacing w:line="240" w:lineRule="exact"/>
        <w:rPr>
          <w:rFonts w:cstheme="minorHAnsi"/>
        </w:rPr>
      </w:pPr>
      <w:r w:rsidRPr="003B1DB3">
        <w:rPr>
          <w:rFonts w:cstheme="minorHAnsi"/>
        </w:rPr>
        <w:t>Developed and implemented improved policies and procedures, implementing Best Practices solutions for SAP security change management controls, to support SOX compliance standards requesting changes, testing and transporting SAP security roles to production environment.</w:t>
      </w:r>
    </w:p>
    <w:p w:rsidR="00343153" w:rsidRPr="003B1DB3" w:rsidRDefault="009F25C8" w:rsidP="00C40E7F">
      <w:pPr>
        <w:pStyle w:val="NoSpacing"/>
        <w:spacing w:line="240" w:lineRule="exact"/>
        <w:rPr>
          <w:rFonts w:cstheme="minorHAnsi"/>
        </w:rPr>
      </w:pPr>
      <w:r w:rsidRPr="003B1DB3">
        <w:rPr>
          <w:rFonts w:cstheme="minorHAnsi"/>
          <w:b/>
        </w:rPr>
        <w:t>Environment:</w:t>
      </w:r>
      <w:r w:rsidR="002B5149" w:rsidRPr="003B1DB3">
        <w:rPr>
          <w:rFonts w:cstheme="minorHAnsi"/>
        </w:rPr>
        <w:t xml:space="preserve"> SAP ECC 6.0 EHP5,</w:t>
      </w:r>
      <w:r w:rsidR="00C61A4F" w:rsidRPr="003B1DB3">
        <w:rPr>
          <w:rFonts w:cstheme="minorHAnsi"/>
        </w:rPr>
        <w:t xml:space="preserve"> Solman 7.1, BI 7.4, </w:t>
      </w:r>
      <w:r w:rsidR="002B5149" w:rsidRPr="003B1DB3">
        <w:rPr>
          <w:rFonts w:cstheme="minorHAnsi"/>
        </w:rPr>
        <w:t>BPC 10.1</w:t>
      </w:r>
      <w:r w:rsidR="00F256C8" w:rsidRPr="003B1DB3">
        <w:rPr>
          <w:rFonts w:cstheme="minorHAnsi"/>
        </w:rPr>
        <w:t xml:space="preserve">, </w:t>
      </w:r>
      <w:r w:rsidR="00C61A4F" w:rsidRPr="003B1DB3">
        <w:rPr>
          <w:rFonts w:cstheme="minorHAnsi"/>
        </w:rPr>
        <w:t>RH-Linux</w:t>
      </w:r>
      <w:r w:rsidRPr="003B1DB3">
        <w:rPr>
          <w:rFonts w:cstheme="minorHAnsi"/>
        </w:rPr>
        <w:t xml:space="preserve">, </w:t>
      </w:r>
      <w:r w:rsidR="00343153" w:rsidRPr="003B1DB3">
        <w:rPr>
          <w:rFonts w:cstheme="minorHAnsi"/>
        </w:rPr>
        <w:t xml:space="preserve">Suse Linux, </w:t>
      </w:r>
      <w:r w:rsidR="00786382" w:rsidRPr="003B1DB3">
        <w:rPr>
          <w:rFonts w:cstheme="minorHAnsi"/>
        </w:rPr>
        <w:t xml:space="preserve">Windows 2012, </w:t>
      </w:r>
      <w:r w:rsidR="00C61A4F" w:rsidRPr="003B1DB3">
        <w:rPr>
          <w:rFonts w:cstheme="minorHAnsi"/>
        </w:rPr>
        <w:t>Oracle 12c</w:t>
      </w:r>
      <w:r w:rsidR="00F256C8" w:rsidRPr="003B1DB3">
        <w:rPr>
          <w:rFonts w:cstheme="minorHAnsi"/>
        </w:rPr>
        <w:t xml:space="preserve">, </w:t>
      </w:r>
    </w:p>
    <w:p w:rsidR="001B7F99" w:rsidRPr="003B1DB3" w:rsidRDefault="00F256C8" w:rsidP="00C40E7F">
      <w:pPr>
        <w:pStyle w:val="NoSpacing"/>
        <w:spacing w:line="240" w:lineRule="exact"/>
        <w:rPr>
          <w:rFonts w:cstheme="minorHAnsi"/>
        </w:rPr>
      </w:pPr>
      <w:r w:rsidRPr="003B1DB3">
        <w:rPr>
          <w:rFonts w:cstheme="minorHAnsi"/>
        </w:rPr>
        <w:t>MS-SQL 2014</w:t>
      </w:r>
      <w:r w:rsidR="00C63A6E" w:rsidRPr="003B1DB3">
        <w:rPr>
          <w:rFonts w:cstheme="minorHAnsi"/>
        </w:rPr>
        <w:t xml:space="preserve">and HANA </w:t>
      </w:r>
      <w:r w:rsidR="00FF0F43" w:rsidRPr="003B1DB3">
        <w:rPr>
          <w:rFonts w:cstheme="minorHAnsi"/>
        </w:rPr>
        <w:t>SPS11</w:t>
      </w:r>
      <w:r w:rsidR="009F25C8" w:rsidRPr="003B1DB3">
        <w:rPr>
          <w:rFonts w:cstheme="minorHAnsi"/>
        </w:rPr>
        <w:t>.</w:t>
      </w:r>
    </w:p>
    <w:p w:rsidR="00932484" w:rsidRPr="003B1DB3" w:rsidRDefault="00932484" w:rsidP="00C40E7F">
      <w:pPr>
        <w:pStyle w:val="NoSpacing"/>
        <w:spacing w:line="240" w:lineRule="exact"/>
        <w:rPr>
          <w:rFonts w:cstheme="minorHAnsi"/>
          <w:b/>
        </w:rPr>
      </w:pPr>
    </w:p>
    <w:p w:rsidR="008C3F92" w:rsidRPr="003B1DB3" w:rsidRDefault="008C3F92" w:rsidP="00C40E7F">
      <w:pPr>
        <w:pStyle w:val="NoSpacing"/>
        <w:spacing w:line="240" w:lineRule="exact"/>
        <w:rPr>
          <w:rFonts w:cstheme="minorHAnsi"/>
          <w:b/>
        </w:rPr>
      </w:pPr>
      <w:r w:rsidRPr="003B1DB3">
        <w:rPr>
          <w:rFonts w:cstheme="minorHAnsi"/>
          <w:b/>
        </w:rPr>
        <w:t>Organization: HP Enterprise Private Ltd</w:t>
      </w:r>
    </w:p>
    <w:p w:rsidR="00E80E8E" w:rsidRPr="003B1DB3" w:rsidRDefault="00E80E8E" w:rsidP="00C40E7F">
      <w:pPr>
        <w:pStyle w:val="NoSpacing"/>
        <w:spacing w:line="240" w:lineRule="exact"/>
        <w:rPr>
          <w:rFonts w:cstheme="minorHAnsi"/>
          <w:b/>
        </w:rPr>
      </w:pPr>
      <w:r w:rsidRPr="003B1DB3">
        <w:rPr>
          <w:rFonts w:cstheme="minorHAnsi"/>
          <w:b/>
        </w:rPr>
        <w:t>Client</w:t>
      </w:r>
      <w:r w:rsidR="00421BE4" w:rsidRPr="003B1DB3">
        <w:rPr>
          <w:rFonts w:cstheme="minorHAnsi"/>
        </w:rPr>
        <w:t>:</w:t>
      </w:r>
      <w:r w:rsidRPr="003B1DB3">
        <w:rPr>
          <w:rFonts w:cstheme="minorHAnsi"/>
          <w:b/>
        </w:rPr>
        <w:t>AUTOZONE</w:t>
      </w:r>
      <w:r w:rsidR="00941C31" w:rsidRPr="003B1DB3">
        <w:rPr>
          <w:rFonts w:cstheme="minorHAnsi"/>
          <w:b/>
        </w:rPr>
        <w:t xml:space="preserve"> - </w:t>
      </w:r>
      <w:r w:rsidR="00765E9C" w:rsidRPr="003B1DB3">
        <w:rPr>
          <w:rFonts w:cstheme="minorHAnsi"/>
          <w:b/>
        </w:rPr>
        <w:t>Memphis, TN</w:t>
      </w:r>
      <w:r w:rsidR="00BE022B" w:rsidRPr="003B1DB3">
        <w:rPr>
          <w:rFonts w:cstheme="minorHAnsi"/>
          <w:b/>
        </w:rPr>
        <w:t xml:space="preserve">April </w:t>
      </w:r>
      <w:r w:rsidR="009F25C8" w:rsidRPr="003B1DB3">
        <w:rPr>
          <w:rFonts w:cstheme="minorHAnsi"/>
          <w:b/>
        </w:rPr>
        <w:t xml:space="preserve">2015 to </w:t>
      </w:r>
      <w:r w:rsidR="00BA5836" w:rsidRPr="003B1DB3">
        <w:rPr>
          <w:rFonts w:cstheme="minorHAnsi"/>
          <w:b/>
        </w:rPr>
        <w:t xml:space="preserve">February </w:t>
      </w:r>
      <w:r w:rsidR="00263DE8" w:rsidRPr="003B1DB3">
        <w:rPr>
          <w:rFonts w:cstheme="minorHAnsi"/>
          <w:b/>
        </w:rPr>
        <w:t>2016</w:t>
      </w:r>
    </w:p>
    <w:p w:rsidR="00E80E8E" w:rsidRPr="003B1DB3" w:rsidRDefault="00E80E8E" w:rsidP="00C40E7F">
      <w:pPr>
        <w:pStyle w:val="NoSpacing"/>
        <w:spacing w:line="240" w:lineRule="exact"/>
        <w:rPr>
          <w:rFonts w:cstheme="minorHAnsi"/>
          <w:b/>
        </w:rPr>
      </w:pPr>
      <w:r w:rsidRPr="003B1DB3">
        <w:rPr>
          <w:rFonts w:cstheme="minorHAnsi"/>
          <w:b/>
        </w:rPr>
        <w:t>R</w:t>
      </w:r>
      <w:r w:rsidR="00500526" w:rsidRPr="003B1DB3">
        <w:rPr>
          <w:rFonts w:cstheme="minorHAnsi"/>
          <w:b/>
        </w:rPr>
        <w:t xml:space="preserve">ole:  </w:t>
      </w:r>
      <w:r w:rsidR="00F608A4" w:rsidRPr="003B1DB3">
        <w:rPr>
          <w:rFonts w:cstheme="minorHAnsi"/>
          <w:b/>
        </w:rPr>
        <w:t xml:space="preserve">Senior </w:t>
      </w:r>
      <w:r w:rsidR="00C0242E" w:rsidRPr="003B1DB3">
        <w:rPr>
          <w:rFonts w:cstheme="minorHAnsi"/>
          <w:b/>
        </w:rPr>
        <w:t>SAP Basis</w:t>
      </w:r>
      <w:r w:rsidR="00FE0F37" w:rsidRPr="003B1DB3">
        <w:rPr>
          <w:rFonts w:cstheme="minorHAnsi"/>
          <w:b/>
        </w:rPr>
        <w:t>Consultant</w:t>
      </w:r>
    </w:p>
    <w:p w:rsidR="00B57100" w:rsidRPr="003B1DB3" w:rsidRDefault="00E80E8E" w:rsidP="00C40E7F">
      <w:pPr>
        <w:pStyle w:val="NoSpacing"/>
        <w:spacing w:line="240" w:lineRule="exact"/>
        <w:rPr>
          <w:rFonts w:cstheme="minorHAnsi"/>
          <w:b/>
        </w:rPr>
      </w:pPr>
      <w:r w:rsidRPr="003B1DB3">
        <w:rPr>
          <w:rFonts w:cstheme="minorHAnsi"/>
          <w:b/>
        </w:rPr>
        <w:t>Project:  Migration</w:t>
      </w:r>
      <w:r w:rsidR="00E82552" w:rsidRPr="003B1DB3">
        <w:rPr>
          <w:rFonts w:cstheme="minorHAnsi"/>
          <w:b/>
        </w:rPr>
        <w:t>, Upgrade</w:t>
      </w:r>
      <w:r w:rsidRPr="003B1DB3">
        <w:rPr>
          <w:rFonts w:cstheme="minorHAnsi"/>
          <w:b/>
        </w:rPr>
        <w:t xml:space="preserve">and </w:t>
      </w:r>
      <w:r w:rsidR="00530D08" w:rsidRPr="003B1DB3">
        <w:rPr>
          <w:rFonts w:cstheme="minorHAnsi"/>
          <w:b/>
        </w:rPr>
        <w:t xml:space="preserve">Production </w:t>
      </w:r>
      <w:r w:rsidRPr="003B1DB3">
        <w:rPr>
          <w:rFonts w:cstheme="minorHAnsi"/>
          <w:b/>
        </w:rPr>
        <w:t>support</w:t>
      </w:r>
    </w:p>
    <w:p w:rsidR="00C63A6E" w:rsidRPr="003B1DB3" w:rsidRDefault="00C63A6E" w:rsidP="00C40E7F">
      <w:pPr>
        <w:pStyle w:val="NoSpacing"/>
        <w:spacing w:line="240" w:lineRule="exact"/>
        <w:rPr>
          <w:rFonts w:cstheme="minorHAnsi"/>
          <w:b/>
        </w:rPr>
      </w:pPr>
    </w:p>
    <w:p w:rsidR="00BE5B49" w:rsidRPr="003B1DB3" w:rsidRDefault="00E80E8E" w:rsidP="00C40E7F">
      <w:pPr>
        <w:pStyle w:val="NoSpacing"/>
        <w:spacing w:line="240" w:lineRule="exact"/>
        <w:rPr>
          <w:rFonts w:cstheme="minorHAnsi"/>
          <w:b/>
        </w:rPr>
      </w:pPr>
      <w:r w:rsidRPr="003B1DB3">
        <w:rPr>
          <w:rFonts w:cstheme="minorHAnsi"/>
          <w:b/>
        </w:rPr>
        <w:t>Roles and Responsibilities:</w:t>
      </w:r>
    </w:p>
    <w:p w:rsidR="009012AD" w:rsidRPr="003B1DB3" w:rsidRDefault="00DE3F4D" w:rsidP="003B0321">
      <w:pPr>
        <w:pStyle w:val="NoSpacing"/>
        <w:spacing w:line="240" w:lineRule="exact"/>
        <w:rPr>
          <w:rFonts w:cstheme="minorHAnsi"/>
          <w:b/>
        </w:rPr>
      </w:pPr>
      <w:r w:rsidRPr="003B1DB3">
        <w:rPr>
          <w:rFonts w:cstheme="minorHAnsi"/>
          <w:b/>
        </w:rPr>
        <w:t xml:space="preserve">Installation, </w:t>
      </w:r>
      <w:r w:rsidR="00016140" w:rsidRPr="003B1DB3">
        <w:rPr>
          <w:rFonts w:cstheme="minorHAnsi"/>
          <w:b/>
        </w:rPr>
        <w:t>Migration</w:t>
      </w:r>
      <w:r w:rsidRPr="003B1DB3">
        <w:rPr>
          <w:rFonts w:cstheme="minorHAnsi"/>
          <w:b/>
        </w:rPr>
        <w:t xml:space="preserve"> and Upgrade</w:t>
      </w:r>
      <w:r w:rsidR="00016140" w:rsidRPr="003B1DB3">
        <w:rPr>
          <w:rFonts w:cstheme="minorHAnsi"/>
          <w:b/>
        </w:rPr>
        <w:t>:</w:t>
      </w:r>
    </w:p>
    <w:p w:rsidR="007B0F86" w:rsidRPr="003B1DB3" w:rsidRDefault="009012AD" w:rsidP="00E006C4">
      <w:pPr>
        <w:pStyle w:val="NoSpacing"/>
        <w:numPr>
          <w:ilvl w:val="0"/>
          <w:numId w:val="4"/>
        </w:numPr>
        <w:spacing w:line="240" w:lineRule="exact"/>
        <w:rPr>
          <w:rFonts w:cstheme="minorHAnsi"/>
        </w:rPr>
      </w:pPr>
      <w:r w:rsidRPr="003B1DB3">
        <w:rPr>
          <w:rFonts w:cstheme="minorHAnsi"/>
        </w:rPr>
        <w:t>M</w:t>
      </w:r>
      <w:r w:rsidR="005F4AD0" w:rsidRPr="003B1DB3">
        <w:rPr>
          <w:rFonts w:cstheme="minorHAnsi"/>
        </w:rPr>
        <w:t>igrated SAP ECC, BW, Solman</w:t>
      </w:r>
      <w:r w:rsidR="009A608F" w:rsidRPr="003B1DB3">
        <w:rPr>
          <w:rFonts w:cstheme="minorHAnsi"/>
        </w:rPr>
        <w:t xml:space="preserve">and EP systems into New </w:t>
      </w:r>
      <w:r w:rsidRPr="003B1DB3">
        <w:rPr>
          <w:rFonts w:cstheme="minorHAnsi"/>
        </w:rPr>
        <w:t>Hardware.</w:t>
      </w:r>
    </w:p>
    <w:p w:rsidR="00D947CE" w:rsidRPr="003B1DB3" w:rsidRDefault="009E41AD" w:rsidP="00913DCD">
      <w:pPr>
        <w:pStyle w:val="NoSpacing"/>
        <w:numPr>
          <w:ilvl w:val="0"/>
          <w:numId w:val="4"/>
        </w:numPr>
        <w:spacing w:line="240" w:lineRule="exact"/>
        <w:rPr>
          <w:rFonts w:cstheme="minorHAnsi"/>
        </w:rPr>
      </w:pPr>
      <w:r w:rsidRPr="003B1DB3">
        <w:rPr>
          <w:rFonts w:cstheme="minorHAnsi"/>
        </w:rPr>
        <w:t>E</w:t>
      </w:r>
      <w:r w:rsidR="00F1287B" w:rsidRPr="003B1DB3">
        <w:rPr>
          <w:rFonts w:cstheme="minorHAnsi"/>
        </w:rPr>
        <w:t>HP upgrade from SAP ERP 6.0 EHP5</w:t>
      </w:r>
      <w:r w:rsidRPr="003B1DB3">
        <w:rPr>
          <w:rFonts w:cstheme="minorHAnsi"/>
        </w:rPr>
        <w:t xml:space="preserve"> to SAP ERP 6.0 EHP7.</w:t>
      </w:r>
    </w:p>
    <w:p w:rsidR="00F431F8" w:rsidRPr="003B1DB3" w:rsidRDefault="00913DCD" w:rsidP="00F431F8">
      <w:pPr>
        <w:pStyle w:val="NoSpacing"/>
        <w:numPr>
          <w:ilvl w:val="0"/>
          <w:numId w:val="4"/>
        </w:numPr>
        <w:spacing w:line="240" w:lineRule="exact"/>
        <w:rPr>
          <w:rFonts w:cstheme="minorHAnsi"/>
        </w:rPr>
      </w:pPr>
      <w:r w:rsidRPr="003B1DB3">
        <w:rPr>
          <w:rFonts w:cstheme="minorHAnsi"/>
        </w:rPr>
        <w:t xml:space="preserve">Upgrade form </w:t>
      </w:r>
      <w:r w:rsidR="007C39D4" w:rsidRPr="003B1DB3">
        <w:rPr>
          <w:rFonts w:cstheme="minorHAnsi"/>
        </w:rPr>
        <w:t>SAP BW 7.31 to SAP</w:t>
      </w:r>
      <w:r w:rsidRPr="003B1DB3">
        <w:rPr>
          <w:rFonts w:cstheme="minorHAnsi"/>
        </w:rPr>
        <w:t xml:space="preserve"> BW 7.4.</w:t>
      </w:r>
    </w:p>
    <w:p w:rsidR="00D9476F" w:rsidRPr="003B1DB3" w:rsidRDefault="00D9476F" w:rsidP="00F431F8">
      <w:pPr>
        <w:pStyle w:val="NoSpacing"/>
        <w:numPr>
          <w:ilvl w:val="0"/>
          <w:numId w:val="4"/>
        </w:numPr>
        <w:spacing w:line="240" w:lineRule="exact"/>
        <w:rPr>
          <w:rFonts w:cstheme="minorHAnsi"/>
        </w:rPr>
      </w:pPr>
      <w:r w:rsidRPr="003B1DB3">
        <w:rPr>
          <w:rFonts w:cstheme="minorHAnsi"/>
        </w:rPr>
        <w:t>EHP upgrade from SRM 7.0 EHP1 to SRM 7.0 EHP2.</w:t>
      </w:r>
    </w:p>
    <w:p w:rsidR="00F431F8" w:rsidRPr="003B1DB3" w:rsidRDefault="00F431F8" w:rsidP="00F431F8">
      <w:pPr>
        <w:pStyle w:val="NoSpacing"/>
        <w:numPr>
          <w:ilvl w:val="0"/>
          <w:numId w:val="4"/>
        </w:numPr>
        <w:spacing w:line="240" w:lineRule="exact"/>
        <w:rPr>
          <w:rFonts w:cstheme="minorHAnsi"/>
        </w:rPr>
      </w:pPr>
      <w:r w:rsidRPr="003B1DB3">
        <w:rPr>
          <w:rFonts w:cstheme="minorHAnsi"/>
        </w:rPr>
        <w:t>Performed upgrades and 24X7production support of SAP Global Implementation</w:t>
      </w:r>
    </w:p>
    <w:p w:rsidR="00996280" w:rsidRPr="003B1DB3" w:rsidRDefault="00913DCD" w:rsidP="00D23A08">
      <w:pPr>
        <w:pStyle w:val="NoSpacing"/>
        <w:numPr>
          <w:ilvl w:val="0"/>
          <w:numId w:val="4"/>
        </w:numPr>
        <w:spacing w:line="240" w:lineRule="exact"/>
        <w:rPr>
          <w:rFonts w:cstheme="minorHAnsi"/>
        </w:rPr>
      </w:pPr>
      <w:r w:rsidRPr="003B1DB3">
        <w:rPr>
          <w:rFonts w:cstheme="minorHAnsi"/>
        </w:rPr>
        <w:t>Migra</w:t>
      </w:r>
      <w:r w:rsidR="00AB17D9" w:rsidRPr="003B1DB3">
        <w:rPr>
          <w:rFonts w:cstheme="minorHAnsi"/>
        </w:rPr>
        <w:t>ted BW systems to HANA database using classical method.</w:t>
      </w:r>
    </w:p>
    <w:p w:rsidR="004D2168" w:rsidRPr="003B1DB3" w:rsidRDefault="00E80E8E" w:rsidP="00060624">
      <w:pPr>
        <w:pStyle w:val="NoSpacing"/>
        <w:numPr>
          <w:ilvl w:val="0"/>
          <w:numId w:val="4"/>
        </w:numPr>
        <w:spacing w:line="240" w:lineRule="exact"/>
        <w:rPr>
          <w:rFonts w:cstheme="minorHAnsi"/>
        </w:rPr>
      </w:pPr>
      <w:r w:rsidRPr="003B1DB3">
        <w:rPr>
          <w:rFonts w:cstheme="minorHAnsi"/>
        </w:rPr>
        <w:t>Installed and</w:t>
      </w:r>
      <w:r w:rsidR="00E319B5" w:rsidRPr="003B1DB3">
        <w:rPr>
          <w:rFonts w:cstheme="minorHAnsi"/>
        </w:rPr>
        <w:t>configured basic</w:t>
      </w:r>
      <w:r w:rsidR="00465B5E" w:rsidRPr="003B1DB3">
        <w:rPr>
          <w:rFonts w:cstheme="minorHAnsi"/>
        </w:rPr>
        <w:t xml:space="preserve"> setup on </w:t>
      </w:r>
      <w:r w:rsidR="00800710" w:rsidRPr="003B1DB3">
        <w:rPr>
          <w:rFonts w:cstheme="minorHAnsi"/>
        </w:rPr>
        <w:t xml:space="preserve">new Solman </w:t>
      </w:r>
      <w:r w:rsidR="00CD1049" w:rsidRPr="003B1DB3">
        <w:rPr>
          <w:rFonts w:cstheme="minorHAnsi"/>
        </w:rPr>
        <w:t>7.1.</w:t>
      </w:r>
    </w:p>
    <w:p w:rsidR="00E80E8E" w:rsidRPr="003B1DB3" w:rsidRDefault="007E23A1" w:rsidP="003E6CD4">
      <w:pPr>
        <w:pStyle w:val="NoSpacing"/>
        <w:numPr>
          <w:ilvl w:val="0"/>
          <w:numId w:val="4"/>
        </w:numPr>
        <w:spacing w:line="240" w:lineRule="exact"/>
        <w:rPr>
          <w:rFonts w:cstheme="minorHAnsi"/>
        </w:rPr>
      </w:pPr>
      <w:r w:rsidRPr="003B1DB3">
        <w:rPr>
          <w:rFonts w:cstheme="minorHAnsi"/>
        </w:rPr>
        <w:t>Installed SAP NW 7.3 TREX7.10 and Performed Integration with ECC Landscape for search documents</w:t>
      </w:r>
      <w:r w:rsidR="007C39D4" w:rsidRPr="003B1DB3">
        <w:rPr>
          <w:rFonts w:cstheme="minorHAnsi"/>
        </w:rPr>
        <w:t>.</w:t>
      </w:r>
    </w:p>
    <w:p w:rsidR="0026715E" w:rsidRPr="003B1DB3" w:rsidRDefault="00DD2A07" w:rsidP="00DA11AF">
      <w:pPr>
        <w:pStyle w:val="NoSpacing"/>
        <w:numPr>
          <w:ilvl w:val="0"/>
          <w:numId w:val="4"/>
        </w:numPr>
        <w:spacing w:line="240" w:lineRule="exact"/>
        <w:rPr>
          <w:rFonts w:cstheme="minorHAnsi"/>
          <w:bCs/>
        </w:rPr>
      </w:pPr>
      <w:r w:rsidRPr="003B1DB3">
        <w:rPr>
          <w:rStyle w:val="Strong"/>
          <w:rFonts w:eastAsiaTheme="majorEastAsia" w:cstheme="minorHAnsi"/>
          <w:b w:val="0"/>
        </w:rPr>
        <w:t>Worked on CCMS alert monitoring setup, analyzed all the all MTE nodes in Production system and proposed recommended threshold values for effective monitoring.</w:t>
      </w:r>
    </w:p>
    <w:p w:rsidR="00A879B3" w:rsidRPr="003B1DB3" w:rsidRDefault="00A879B3" w:rsidP="008961C1">
      <w:pPr>
        <w:pStyle w:val="NoSpacing"/>
        <w:numPr>
          <w:ilvl w:val="0"/>
          <w:numId w:val="4"/>
        </w:numPr>
        <w:spacing w:line="240" w:lineRule="exact"/>
        <w:rPr>
          <w:rFonts w:cstheme="minorHAnsi"/>
          <w:u w:val="single"/>
        </w:rPr>
      </w:pPr>
      <w:r w:rsidRPr="003B1DB3">
        <w:rPr>
          <w:rFonts w:cstheme="minorHAnsi"/>
        </w:rPr>
        <w:t>Performed DB2 version upgrade from v9.7 to v10.1.</w:t>
      </w:r>
    </w:p>
    <w:p w:rsidR="00912C88" w:rsidRPr="003B1DB3" w:rsidRDefault="00912C88" w:rsidP="008961C1">
      <w:pPr>
        <w:pStyle w:val="NoSpacing"/>
        <w:numPr>
          <w:ilvl w:val="0"/>
          <w:numId w:val="4"/>
        </w:numPr>
        <w:spacing w:line="240" w:lineRule="exact"/>
        <w:rPr>
          <w:rFonts w:cstheme="minorHAnsi"/>
          <w:u w:val="single"/>
        </w:rPr>
      </w:pPr>
      <w:r w:rsidRPr="003B1DB3">
        <w:rPr>
          <w:rFonts w:cstheme="minorHAnsi"/>
        </w:rPr>
        <w:t>Installed and configured additional dialog instances.</w:t>
      </w:r>
    </w:p>
    <w:p w:rsidR="00912C88" w:rsidRPr="003B1DB3" w:rsidRDefault="00912C88" w:rsidP="008961C1">
      <w:pPr>
        <w:pStyle w:val="NoSpacing"/>
        <w:numPr>
          <w:ilvl w:val="0"/>
          <w:numId w:val="4"/>
        </w:numPr>
        <w:spacing w:line="240" w:lineRule="exact"/>
        <w:rPr>
          <w:rFonts w:cstheme="minorHAnsi"/>
          <w:u w:val="single"/>
        </w:rPr>
      </w:pPr>
      <w:r w:rsidRPr="003B1DB3">
        <w:rPr>
          <w:rFonts w:cstheme="minorHAnsi"/>
        </w:rPr>
        <w:t>Fiory add-on configuration, between ECC and non-SAP systems.</w:t>
      </w:r>
    </w:p>
    <w:p w:rsidR="00912C88" w:rsidRPr="003B1DB3" w:rsidRDefault="00912C88" w:rsidP="008961C1">
      <w:pPr>
        <w:pStyle w:val="NoSpacing"/>
        <w:numPr>
          <w:ilvl w:val="0"/>
          <w:numId w:val="4"/>
        </w:numPr>
        <w:spacing w:line="240" w:lineRule="exact"/>
        <w:rPr>
          <w:rFonts w:cstheme="minorHAnsi"/>
          <w:u w:val="single"/>
        </w:rPr>
      </w:pPr>
      <w:r w:rsidRPr="003B1DB3">
        <w:rPr>
          <w:rFonts w:cstheme="minorHAnsi"/>
        </w:rPr>
        <w:t xml:space="preserve">SAP Client administration. </w:t>
      </w:r>
    </w:p>
    <w:p w:rsidR="00A879B3" w:rsidRPr="003B1DB3" w:rsidRDefault="00A879B3" w:rsidP="008961C1">
      <w:pPr>
        <w:pStyle w:val="NoSpacing"/>
        <w:numPr>
          <w:ilvl w:val="0"/>
          <w:numId w:val="4"/>
        </w:numPr>
        <w:spacing w:line="240" w:lineRule="exact"/>
        <w:rPr>
          <w:rFonts w:cstheme="minorHAnsi"/>
          <w:u w:val="single"/>
        </w:rPr>
      </w:pPr>
      <w:r w:rsidRPr="003B1DB3">
        <w:rPr>
          <w:rFonts w:cstheme="minorHAnsi"/>
        </w:rPr>
        <w:t>Perform</w:t>
      </w:r>
      <w:r w:rsidR="005F4AD0" w:rsidRPr="003B1DB3">
        <w:rPr>
          <w:rFonts w:cstheme="minorHAnsi"/>
        </w:rPr>
        <w:t>ed ECC, BW and EP systems refresh using backup and restore method.</w:t>
      </w:r>
    </w:p>
    <w:p w:rsidR="00E80E8E" w:rsidRPr="003B1DB3" w:rsidRDefault="00E80E8E" w:rsidP="008961C1">
      <w:pPr>
        <w:pStyle w:val="NoSpacing"/>
        <w:numPr>
          <w:ilvl w:val="0"/>
          <w:numId w:val="4"/>
        </w:numPr>
        <w:spacing w:line="240" w:lineRule="exact"/>
        <w:rPr>
          <w:rFonts w:cstheme="minorHAnsi"/>
          <w:u w:val="single"/>
        </w:rPr>
      </w:pPr>
      <w:r w:rsidRPr="003B1DB3">
        <w:rPr>
          <w:rFonts w:cstheme="minorHAnsi"/>
        </w:rPr>
        <w:t xml:space="preserve">Designed the proposed </w:t>
      </w:r>
      <w:r w:rsidR="00590EE6" w:rsidRPr="003B1DB3">
        <w:rPr>
          <w:rFonts w:cstheme="minorHAnsi"/>
        </w:rPr>
        <w:t xml:space="preserve">SAP </w:t>
      </w:r>
      <w:r w:rsidRPr="003B1DB3">
        <w:rPr>
          <w:rFonts w:cstheme="minorHAnsi"/>
        </w:rPr>
        <w:t xml:space="preserve">support plan for the customer.  </w:t>
      </w:r>
    </w:p>
    <w:p w:rsidR="00991412" w:rsidRPr="003B1DB3" w:rsidRDefault="00E80E8E" w:rsidP="00144C0C">
      <w:pPr>
        <w:pStyle w:val="NoSpacing"/>
        <w:numPr>
          <w:ilvl w:val="0"/>
          <w:numId w:val="4"/>
        </w:numPr>
        <w:spacing w:line="240" w:lineRule="exact"/>
        <w:rPr>
          <w:rFonts w:cstheme="minorHAnsi"/>
          <w:u w:val="single"/>
        </w:rPr>
      </w:pPr>
      <w:r w:rsidRPr="003B1DB3">
        <w:rPr>
          <w:rFonts w:cstheme="minorHAnsi"/>
        </w:rPr>
        <w:t>Performed Vertex tax update for Production systems landscape monthly basis.</w:t>
      </w:r>
    </w:p>
    <w:p w:rsidR="00E80E8E" w:rsidRPr="003B1DB3" w:rsidRDefault="00E80E8E" w:rsidP="008D3077">
      <w:pPr>
        <w:pStyle w:val="NoSpacing"/>
        <w:spacing w:line="240" w:lineRule="exact"/>
        <w:rPr>
          <w:rFonts w:cstheme="minorHAnsi"/>
          <w:b/>
        </w:rPr>
      </w:pPr>
      <w:r w:rsidRPr="003B1DB3">
        <w:rPr>
          <w:rFonts w:cstheme="minorHAnsi"/>
          <w:b/>
        </w:rPr>
        <w:t>SAP Shared Services Support:</w:t>
      </w:r>
    </w:p>
    <w:p w:rsidR="00D86084" w:rsidRPr="003B1DB3" w:rsidRDefault="00D86084" w:rsidP="00D86084">
      <w:pPr>
        <w:pStyle w:val="NoSpacing"/>
        <w:numPr>
          <w:ilvl w:val="0"/>
          <w:numId w:val="5"/>
        </w:numPr>
        <w:spacing w:line="240" w:lineRule="exact"/>
        <w:rPr>
          <w:rFonts w:cstheme="minorHAnsi"/>
        </w:rPr>
      </w:pPr>
      <w:r w:rsidRPr="003B1DB3">
        <w:rPr>
          <w:rFonts w:cstheme="minorHAnsi"/>
        </w:rPr>
        <w:t>Developed and implemented improved policies and procedures, implementing Best Practices solutions for SAP security change management controls, to support SOX compliance standards requesting changes, testing and transporting SAP security roles to production environment.</w:t>
      </w:r>
    </w:p>
    <w:p w:rsidR="00D947CE" w:rsidRPr="003B1DB3" w:rsidRDefault="00D947CE" w:rsidP="00D947CE">
      <w:pPr>
        <w:pStyle w:val="NoSpacing"/>
        <w:numPr>
          <w:ilvl w:val="0"/>
          <w:numId w:val="5"/>
        </w:numPr>
        <w:spacing w:line="240" w:lineRule="exact"/>
        <w:rPr>
          <w:rFonts w:cstheme="minorHAnsi"/>
        </w:rPr>
      </w:pPr>
      <w:r w:rsidRPr="003B1DB3">
        <w:rPr>
          <w:rFonts w:cstheme="minorHAnsi"/>
        </w:rPr>
        <w:t>Performance tuning of SAP Hana Applications &amp; DB</w:t>
      </w:r>
    </w:p>
    <w:p w:rsidR="007C39D4" w:rsidRPr="003B1DB3" w:rsidRDefault="007C39D4" w:rsidP="007C39D4">
      <w:pPr>
        <w:pStyle w:val="NoSpacing"/>
        <w:numPr>
          <w:ilvl w:val="0"/>
          <w:numId w:val="5"/>
        </w:numPr>
        <w:spacing w:line="240" w:lineRule="exact"/>
        <w:rPr>
          <w:rFonts w:cstheme="minorHAnsi"/>
        </w:rPr>
      </w:pPr>
      <w:r w:rsidRPr="003B1DB3">
        <w:rPr>
          <w:rFonts w:cstheme="minorHAnsi"/>
        </w:rPr>
        <w:t>SAP Support for BW 7.4 Implementation Issues, HANA issues and upcoming Versions.</w:t>
      </w:r>
    </w:p>
    <w:p w:rsidR="00A879B3" w:rsidRPr="003B1DB3" w:rsidRDefault="000310B7" w:rsidP="00DA11AF">
      <w:pPr>
        <w:pStyle w:val="NoSpacing"/>
        <w:numPr>
          <w:ilvl w:val="0"/>
          <w:numId w:val="5"/>
        </w:numPr>
        <w:spacing w:line="240" w:lineRule="exact"/>
        <w:rPr>
          <w:rFonts w:cstheme="minorHAnsi"/>
        </w:rPr>
      </w:pPr>
      <w:r w:rsidRPr="003B1DB3">
        <w:rPr>
          <w:rFonts w:cstheme="minorHAnsi"/>
        </w:rPr>
        <w:t>HANA replication between primary and standby.</w:t>
      </w:r>
    </w:p>
    <w:p w:rsidR="00E80E8E" w:rsidRPr="003B1DB3" w:rsidRDefault="00E80E8E" w:rsidP="00060624">
      <w:pPr>
        <w:pStyle w:val="NoSpacing"/>
        <w:numPr>
          <w:ilvl w:val="0"/>
          <w:numId w:val="5"/>
        </w:numPr>
        <w:spacing w:line="240" w:lineRule="exact"/>
        <w:rPr>
          <w:rFonts w:cstheme="minorHAnsi"/>
        </w:rPr>
      </w:pPr>
      <w:r w:rsidRPr="003B1DB3">
        <w:rPr>
          <w:rFonts w:cstheme="minorHAnsi"/>
        </w:rPr>
        <w:t>CCMS Alerts monitoring and resolving the issues on priority base.</w:t>
      </w:r>
    </w:p>
    <w:p w:rsidR="005C546D" w:rsidRPr="003B1DB3" w:rsidRDefault="005C546D" w:rsidP="008961C1">
      <w:pPr>
        <w:pStyle w:val="NoSpacing"/>
        <w:numPr>
          <w:ilvl w:val="0"/>
          <w:numId w:val="5"/>
        </w:numPr>
        <w:spacing w:line="240" w:lineRule="exact"/>
        <w:rPr>
          <w:rFonts w:cstheme="minorHAnsi"/>
        </w:rPr>
      </w:pPr>
      <w:r w:rsidRPr="003B1DB3">
        <w:rPr>
          <w:rFonts w:cstheme="minorHAnsi"/>
        </w:rPr>
        <w:t>Provided Level-3 support for end user issues relating to the SAP environment and provided training and documentation.</w:t>
      </w:r>
    </w:p>
    <w:p w:rsidR="00DA11AF" w:rsidRPr="003B1DB3" w:rsidRDefault="00E80E8E" w:rsidP="00DA11AF">
      <w:pPr>
        <w:pStyle w:val="NoSpacing"/>
        <w:numPr>
          <w:ilvl w:val="0"/>
          <w:numId w:val="5"/>
        </w:numPr>
        <w:spacing w:line="240" w:lineRule="exact"/>
        <w:rPr>
          <w:rFonts w:cstheme="minorHAnsi"/>
        </w:rPr>
      </w:pPr>
      <w:r w:rsidRPr="003B1DB3">
        <w:rPr>
          <w:rFonts w:cstheme="minorHAnsi"/>
        </w:rPr>
        <w:t>Co-ordinating with different teams to resolve the tickets.</w:t>
      </w:r>
    </w:p>
    <w:p w:rsidR="00912C88" w:rsidRPr="003B1DB3" w:rsidRDefault="00912C88" w:rsidP="0004279E">
      <w:pPr>
        <w:pStyle w:val="NoSpacing"/>
        <w:numPr>
          <w:ilvl w:val="0"/>
          <w:numId w:val="5"/>
        </w:numPr>
        <w:spacing w:line="240" w:lineRule="exact"/>
        <w:rPr>
          <w:rFonts w:cstheme="minorHAnsi"/>
        </w:rPr>
      </w:pPr>
      <w:r w:rsidRPr="003B1DB3">
        <w:rPr>
          <w:rFonts w:cstheme="minorHAnsi"/>
        </w:rPr>
        <w:t xml:space="preserve">Printers </w:t>
      </w:r>
      <w:r w:rsidR="004E30F0" w:rsidRPr="003B1DB3">
        <w:rPr>
          <w:rFonts w:cstheme="minorHAnsi"/>
        </w:rPr>
        <w:t>creation,</w:t>
      </w:r>
      <w:r w:rsidRPr="003B1DB3">
        <w:rPr>
          <w:rFonts w:cstheme="minorHAnsi"/>
        </w:rPr>
        <w:t xml:space="preserve"> configuration and troubleshooting printer issues.</w:t>
      </w:r>
    </w:p>
    <w:p w:rsidR="00DE3F4D" w:rsidRPr="003B1DB3" w:rsidRDefault="00E80E8E" w:rsidP="00C40E7F">
      <w:pPr>
        <w:pStyle w:val="NoSpacing"/>
        <w:spacing w:line="240" w:lineRule="exact"/>
        <w:rPr>
          <w:rFonts w:cstheme="minorHAnsi"/>
        </w:rPr>
      </w:pPr>
      <w:r w:rsidRPr="003B1DB3">
        <w:rPr>
          <w:rFonts w:cstheme="minorHAnsi"/>
          <w:b/>
        </w:rPr>
        <w:t>Environment:</w:t>
      </w:r>
      <w:r w:rsidRPr="003B1DB3">
        <w:rPr>
          <w:rFonts w:cstheme="minorHAnsi"/>
        </w:rPr>
        <w:t xml:space="preserve"> S</w:t>
      </w:r>
      <w:r w:rsidR="003C73DD" w:rsidRPr="003B1DB3">
        <w:rPr>
          <w:rFonts w:cstheme="minorHAnsi"/>
        </w:rPr>
        <w:t>AP ECC 6.0 EHP7</w:t>
      </w:r>
      <w:r w:rsidR="00924B10" w:rsidRPr="003B1DB3">
        <w:rPr>
          <w:rFonts w:cstheme="minorHAnsi"/>
        </w:rPr>
        <w:t>, Solman 7.1</w:t>
      </w:r>
      <w:r w:rsidRPr="003B1DB3">
        <w:rPr>
          <w:rFonts w:cstheme="minorHAnsi"/>
        </w:rPr>
        <w:t>,</w:t>
      </w:r>
      <w:r w:rsidR="001F63ED" w:rsidRPr="003B1DB3">
        <w:rPr>
          <w:rFonts w:cstheme="minorHAnsi"/>
        </w:rPr>
        <w:t xml:space="preserve"> SAP B</w:t>
      </w:r>
      <w:r w:rsidR="00FA33F4" w:rsidRPr="003B1DB3">
        <w:rPr>
          <w:rFonts w:cstheme="minorHAnsi"/>
        </w:rPr>
        <w:t>I 7.3</w:t>
      </w:r>
      <w:r w:rsidR="009239AF" w:rsidRPr="003B1DB3">
        <w:rPr>
          <w:rFonts w:cstheme="minorHAnsi"/>
        </w:rPr>
        <w:t>, SAP HCM 7.01,RHL 6.6</w:t>
      </w:r>
      <w:r w:rsidR="005B62B8" w:rsidRPr="003B1DB3">
        <w:rPr>
          <w:rFonts w:cstheme="minorHAnsi"/>
        </w:rPr>
        <w:t>,</w:t>
      </w:r>
      <w:r w:rsidRPr="003B1DB3">
        <w:rPr>
          <w:rFonts w:cstheme="minorHAnsi"/>
        </w:rPr>
        <w:t xml:space="preserve">DB2 </w:t>
      </w:r>
      <w:r w:rsidR="009239AF" w:rsidRPr="003B1DB3">
        <w:rPr>
          <w:rFonts w:cstheme="minorHAnsi"/>
        </w:rPr>
        <w:t>v9.7, v10.1,VERTEX</w:t>
      </w:r>
      <w:r w:rsidR="007E23A1" w:rsidRPr="003B1DB3">
        <w:rPr>
          <w:rFonts w:cstheme="minorHAnsi"/>
        </w:rPr>
        <w:t>, TREX 7.10</w:t>
      </w:r>
      <w:r w:rsidR="009239AF" w:rsidRPr="003B1DB3">
        <w:rPr>
          <w:rFonts w:cstheme="minorHAnsi"/>
        </w:rPr>
        <w:t xml:space="preserve"> and </w:t>
      </w:r>
      <w:r w:rsidR="00FF0F43" w:rsidRPr="003B1DB3">
        <w:rPr>
          <w:rFonts w:cstheme="minorHAnsi"/>
        </w:rPr>
        <w:t>SAP HANA 1.0 SPS10</w:t>
      </w:r>
      <w:r w:rsidR="007C39D4" w:rsidRPr="003B1DB3">
        <w:rPr>
          <w:rFonts w:cstheme="minorHAnsi"/>
        </w:rPr>
        <w:t>.</w:t>
      </w:r>
    </w:p>
    <w:p w:rsidR="00085EF6" w:rsidRPr="003B1DB3" w:rsidRDefault="00085EF6" w:rsidP="00C40E7F">
      <w:pPr>
        <w:pStyle w:val="NoSpacing"/>
        <w:spacing w:line="240" w:lineRule="exact"/>
        <w:rPr>
          <w:rFonts w:cstheme="minorHAnsi"/>
          <w:b/>
        </w:rPr>
      </w:pPr>
    </w:p>
    <w:p w:rsidR="00257651" w:rsidRPr="003B1DB3" w:rsidRDefault="00085EF6" w:rsidP="00C40E7F">
      <w:pPr>
        <w:pStyle w:val="NoSpacing"/>
        <w:spacing w:line="240" w:lineRule="exact"/>
        <w:rPr>
          <w:rFonts w:cstheme="minorHAnsi"/>
          <w:b/>
        </w:rPr>
      </w:pPr>
      <w:r w:rsidRPr="003B1DB3">
        <w:rPr>
          <w:rFonts w:cstheme="minorHAnsi"/>
          <w:b/>
        </w:rPr>
        <w:lastRenderedPageBreak/>
        <w:t>Organization: HP Enterprise Private Ltd</w:t>
      </w:r>
    </w:p>
    <w:p w:rsidR="00257651" w:rsidRPr="003B1DB3" w:rsidRDefault="00257651" w:rsidP="00257651">
      <w:pPr>
        <w:pStyle w:val="NoSpacing"/>
        <w:spacing w:line="240" w:lineRule="exact"/>
        <w:rPr>
          <w:rFonts w:cstheme="minorHAnsi"/>
          <w:b/>
        </w:rPr>
      </w:pPr>
      <w:r w:rsidRPr="003B1DB3">
        <w:rPr>
          <w:rFonts w:cstheme="minorHAnsi"/>
          <w:b/>
        </w:rPr>
        <w:t xml:space="preserve">Client: Husky Energy - Calgary, Canada.                                               </w:t>
      </w:r>
    </w:p>
    <w:p w:rsidR="00257651" w:rsidRPr="003B1DB3" w:rsidRDefault="00257651" w:rsidP="00257651">
      <w:pPr>
        <w:pStyle w:val="NoSpacing"/>
        <w:spacing w:line="240" w:lineRule="exact"/>
        <w:rPr>
          <w:rFonts w:cstheme="minorHAnsi"/>
          <w:b/>
        </w:rPr>
      </w:pPr>
      <w:r w:rsidRPr="003B1DB3">
        <w:rPr>
          <w:rFonts w:cstheme="minorHAnsi"/>
          <w:b/>
        </w:rPr>
        <w:t>Role: Senior SAP HANA Consultant</w:t>
      </w:r>
    </w:p>
    <w:p w:rsidR="00257651" w:rsidRPr="003B1DB3" w:rsidRDefault="00257651" w:rsidP="00257651">
      <w:pPr>
        <w:pStyle w:val="NoSpacing"/>
        <w:spacing w:line="240" w:lineRule="exact"/>
        <w:rPr>
          <w:rFonts w:cstheme="minorHAnsi"/>
        </w:rPr>
      </w:pPr>
      <w:r w:rsidRPr="003B1DB3">
        <w:rPr>
          <w:rFonts w:cstheme="minorHAnsi"/>
          <w:b/>
        </w:rPr>
        <w:t>Project: SAP HANA implementation</w:t>
      </w:r>
    </w:p>
    <w:p w:rsidR="00257651" w:rsidRPr="003B1DB3" w:rsidRDefault="00257651" w:rsidP="00257651">
      <w:pPr>
        <w:pStyle w:val="NoSpacing"/>
        <w:spacing w:line="240" w:lineRule="exact"/>
        <w:rPr>
          <w:rFonts w:cstheme="minorHAnsi"/>
          <w:b/>
        </w:rPr>
      </w:pPr>
      <w:r w:rsidRPr="003B1DB3">
        <w:rPr>
          <w:rFonts w:cstheme="minorHAnsi"/>
          <w:b/>
        </w:rPr>
        <w:t xml:space="preserve">Roles and Responsibilities: </w:t>
      </w:r>
    </w:p>
    <w:p w:rsidR="00257651" w:rsidRPr="003B1DB3" w:rsidRDefault="00257651" w:rsidP="00257651">
      <w:pPr>
        <w:pStyle w:val="NoSpacing"/>
        <w:numPr>
          <w:ilvl w:val="0"/>
          <w:numId w:val="8"/>
        </w:numPr>
        <w:spacing w:line="240" w:lineRule="exact"/>
        <w:ind w:left="714" w:hanging="357"/>
        <w:rPr>
          <w:rFonts w:cstheme="minorHAnsi"/>
        </w:rPr>
      </w:pPr>
      <w:r w:rsidRPr="003B1DB3">
        <w:rPr>
          <w:rFonts w:cstheme="minorHAnsi"/>
        </w:rPr>
        <w:t>Performed DAS checks for all systems in Production landscape.</w:t>
      </w:r>
    </w:p>
    <w:p w:rsidR="00257651" w:rsidRPr="003B1DB3" w:rsidRDefault="00257651" w:rsidP="00257651">
      <w:pPr>
        <w:pStyle w:val="NoSpacing"/>
        <w:numPr>
          <w:ilvl w:val="0"/>
          <w:numId w:val="8"/>
        </w:numPr>
        <w:spacing w:line="240" w:lineRule="exact"/>
        <w:ind w:left="714" w:hanging="357"/>
        <w:rPr>
          <w:rFonts w:cstheme="minorHAnsi"/>
          <w:u w:val="single"/>
        </w:rPr>
      </w:pPr>
      <w:r w:rsidRPr="003B1DB3">
        <w:rPr>
          <w:rFonts w:cstheme="minorHAnsi"/>
        </w:rPr>
        <w:t>Installed new HANA Database on all Primary and standby systems in Production landscape and set the standard parameters in global.ini file.</w:t>
      </w:r>
    </w:p>
    <w:p w:rsidR="00257651" w:rsidRPr="003B1DB3" w:rsidRDefault="00257651" w:rsidP="00257651">
      <w:pPr>
        <w:pStyle w:val="NoSpacing"/>
        <w:numPr>
          <w:ilvl w:val="0"/>
          <w:numId w:val="8"/>
        </w:numPr>
        <w:spacing w:line="240" w:lineRule="exact"/>
        <w:ind w:left="714" w:hanging="357"/>
        <w:rPr>
          <w:rFonts w:cstheme="minorHAnsi"/>
          <w:u w:val="single"/>
        </w:rPr>
      </w:pPr>
      <w:r w:rsidRPr="003B1DB3">
        <w:rPr>
          <w:rFonts w:cstheme="minorHAnsi"/>
        </w:rPr>
        <w:t>Installed new HDB on DEV, QAS and PRD environment and setup the basis infra activities.</w:t>
      </w:r>
    </w:p>
    <w:p w:rsidR="00257651" w:rsidRPr="003B1DB3" w:rsidRDefault="00257651" w:rsidP="00257651">
      <w:pPr>
        <w:pStyle w:val="NoSpacing"/>
        <w:numPr>
          <w:ilvl w:val="0"/>
          <w:numId w:val="8"/>
        </w:numPr>
        <w:spacing w:line="240" w:lineRule="exact"/>
        <w:ind w:left="714" w:hanging="357"/>
        <w:rPr>
          <w:rFonts w:cstheme="minorHAnsi"/>
          <w:i/>
        </w:rPr>
      </w:pPr>
      <w:r w:rsidRPr="003B1DB3">
        <w:rPr>
          <w:rFonts w:cstheme="minorHAnsi"/>
        </w:rPr>
        <w:t>Enabled the Sync replication process and performed the replication between ECC PRD primary to ECC PRD standby.</w:t>
      </w:r>
    </w:p>
    <w:p w:rsidR="00257651" w:rsidRPr="003B1DB3" w:rsidRDefault="00257651" w:rsidP="00257651">
      <w:pPr>
        <w:pStyle w:val="NoSpacing"/>
        <w:numPr>
          <w:ilvl w:val="0"/>
          <w:numId w:val="8"/>
        </w:numPr>
        <w:spacing w:line="240" w:lineRule="exact"/>
        <w:ind w:left="714" w:hanging="357"/>
        <w:rPr>
          <w:rFonts w:cstheme="minorHAnsi"/>
          <w:i/>
        </w:rPr>
      </w:pPr>
      <w:r w:rsidRPr="003B1DB3">
        <w:rPr>
          <w:rFonts w:cstheme="minorHAnsi"/>
        </w:rPr>
        <w:t>Enabled the Sync replication process and performed system replication between Non PROD primary and standby.</w:t>
      </w:r>
    </w:p>
    <w:p w:rsidR="00257651" w:rsidRPr="003B1DB3" w:rsidRDefault="00257651" w:rsidP="00257651">
      <w:pPr>
        <w:pStyle w:val="NoSpacing"/>
        <w:numPr>
          <w:ilvl w:val="0"/>
          <w:numId w:val="8"/>
        </w:numPr>
        <w:spacing w:line="240" w:lineRule="exact"/>
        <w:ind w:left="714" w:hanging="357"/>
        <w:rPr>
          <w:rFonts w:cstheme="minorHAnsi"/>
          <w:i/>
        </w:rPr>
      </w:pPr>
      <w:r w:rsidRPr="003B1DB3">
        <w:rPr>
          <w:rFonts w:cstheme="minorHAnsi"/>
        </w:rPr>
        <w:t>Enabled Sync and Async Replication and performed replication between SAP PROD Standby and DR.</w:t>
      </w:r>
    </w:p>
    <w:p w:rsidR="00257651" w:rsidRPr="003B1DB3" w:rsidRDefault="00257651" w:rsidP="00257651">
      <w:pPr>
        <w:pStyle w:val="NoSpacing"/>
        <w:numPr>
          <w:ilvl w:val="0"/>
          <w:numId w:val="8"/>
        </w:numPr>
        <w:spacing w:line="240" w:lineRule="exact"/>
        <w:ind w:left="714" w:hanging="357"/>
        <w:rPr>
          <w:rFonts w:cstheme="minorHAnsi"/>
          <w:i/>
        </w:rPr>
      </w:pPr>
      <w:r w:rsidRPr="003B1DB3">
        <w:rPr>
          <w:rFonts w:cstheme="minorHAnsi"/>
        </w:rPr>
        <w:t>Installed quorum server on windows operating system.</w:t>
      </w:r>
    </w:p>
    <w:p w:rsidR="00257651" w:rsidRPr="003B1DB3" w:rsidRDefault="00257651" w:rsidP="00257651">
      <w:pPr>
        <w:pStyle w:val="NoSpacing"/>
        <w:numPr>
          <w:ilvl w:val="0"/>
          <w:numId w:val="8"/>
        </w:numPr>
        <w:spacing w:line="240" w:lineRule="exact"/>
        <w:ind w:left="714" w:hanging="357"/>
        <w:rPr>
          <w:rFonts w:cstheme="minorHAnsi"/>
          <w:i/>
        </w:rPr>
      </w:pPr>
      <w:r w:rsidRPr="003B1DB3">
        <w:rPr>
          <w:rFonts w:cstheme="minorHAnsi"/>
        </w:rPr>
        <w:t>Installed and Configured HP SG for SAP.</w:t>
      </w:r>
    </w:p>
    <w:p w:rsidR="00257651" w:rsidRPr="003B1DB3" w:rsidRDefault="00257651" w:rsidP="00257651">
      <w:pPr>
        <w:pStyle w:val="NoSpacing"/>
        <w:numPr>
          <w:ilvl w:val="0"/>
          <w:numId w:val="8"/>
        </w:numPr>
        <w:spacing w:line="240" w:lineRule="exact"/>
        <w:ind w:left="714" w:hanging="357"/>
        <w:rPr>
          <w:rFonts w:cstheme="minorHAnsi"/>
          <w:i/>
        </w:rPr>
      </w:pPr>
      <w:r w:rsidRPr="003B1DB3">
        <w:rPr>
          <w:rFonts w:cstheme="minorHAnsi"/>
        </w:rPr>
        <w:t>Installed and configured HA clustering.</w:t>
      </w:r>
    </w:p>
    <w:p w:rsidR="00257651" w:rsidRPr="003B1DB3" w:rsidRDefault="00257651" w:rsidP="00257651">
      <w:pPr>
        <w:pStyle w:val="NoSpacing"/>
        <w:numPr>
          <w:ilvl w:val="0"/>
          <w:numId w:val="8"/>
        </w:numPr>
        <w:spacing w:line="240" w:lineRule="exact"/>
        <w:rPr>
          <w:rFonts w:cstheme="minorHAnsi"/>
        </w:rPr>
      </w:pPr>
      <w:r w:rsidRPr="003B1DB3">
        <w:rPr>
          <w:rFonts w:cstheme="minorHAnsi"/>
        </w:rPr>
        <w:t>Participated in SAP 24-Hour Outages &amp; Disaster Recovery Exercises.</w:t>
      </w:r>
    </w:p>
    <w:p w:rsidR="00257651" w:rsidRPr="003B1DB3" w:rsidRDefault="00257651" w:rsidP="00257651">
      <w:pPr>
        <w:pStyle w:val="NoSpacing"/>
        <w:spacing w:line="240" w:lineRule="exact"/>
        <w:rPr>
          <w:rFonts w:cstheme="minorHAnsi"/>
        </w:rPr>
      </w:pPr>
      <w:r w:rsidRPr="003B1DB3">
        <w:rPr>
          <w:rFonts w:cstheme="minorHAnsi"/>
          <w:b/>
        </w:rPr>
        <w:t>Environment:</w:t>
      </w:r>
      <w:r w:rsidRPr="003B1DB3">
        <w:rPr>
          <w:rFonts w:cstheme="minorHAnsi"/>
        </w:rPr>
        <w:t xml:space="preserve"> SAP ECC 6.0 EHP5, GRC, XI, Suse Linux 11.0, HANA 1.0 SPS8 &amp; SPS9 and CS900 (Hardware).</w:t>
      </w:r>
    </w:p>
    <w:p w:rsidR="00BE022B" w:rsidRPr="003B1DB3" w:rsidRDefault="00BE022B" w:rsidP="00257651">
      <w:pPr>
        <w:pStyle w:val="NoSpacing"/>
        <w:spacing w:line="240" w:lineRule="exact"/>
        <w:rPr>
          <w:rFonts w:cstheme="minorHAnsi"/>
        </w:rPr>
      </w:pPr>
    </w:p>
    <w:p w:rsidR="00BE022B" w:rsidRPr="003B1DB3" w:rsidRDefault="00BE022B" w:rsidP="00BE022B">
      <w:pPr>
        <w:pStyle w:val="NoSpacing"/>
        <w:spacing w:line="240" w:lineRule="exact"/>
        <w:rPr>
          <w:rFonts w:cstheme="minorHAnsi"/>
          <w:b/>
        </w:rPr>
      </w:pPr>
      <w:r w:rsidRPr="003B1DB3">
        <w:rPr>
          <w:rFonts w:cstheme="minorHAnsi"/>
          <w:b/>
        </w:rPr>
        <w:t>Organization: HP Enterprise Private Ltd</w:t>
      </w:r>
    </w:p>
    <w:p w:rsidR="00BE022B" w:rsidRPr="003B1DB3" w:rsidRDefault="00BE022B" w:rsidP="00BE022B">
      <w:pPr>
        <w:pStyle w:val="NoSpacing"/>
        <w:spacing w:line="240" w:lineRule="exact"/>
        <w:rPr>
          <w:rFonts w:cstheme="minorHAnsi"/>
          <w:b/>
          <w:lang w:val="it-IT"/>
        </w:rPr>
      </w:pPr>
      <w:r w:rsidRPr="003B1DB3">
        <w:rPr>
          <w:rFonts w:cstheme="minorHAnsi"/>
          <w:b/>
        </w:rPr>
        <w:t xml:space="preserve">Client: MABE - Palo Alto, CA.                                                                                                    February 2015 to April 2015             </w:t>
      </w:r>
    </w:p>
    <w:p w:rsidR="00BE022B" w:rsidRPr="003B1DB3" w:rsidRDefault="00BE022B" w:rsidP="00BE022B">
      <w:pPr>
        <w:pStyle w:val="NoSpacing"/>
        <w:spacing w:line="240" w:lineRule="exact"/>
        <w:rPr>
          <w:rFonts w:cstheme="minorHAnsi"/>
          <w:b/>
        </w:rPr>
      </w:pPr>
      <w:r w:rsidRPr="003B1DB3">
        <w:rPr>
          <w:rFonts w:cstheme="minorHAnsi"/>
          <w:b/>
        </w:rPr>
        <w:t>Role:  Senior SAP Basis Consultant</w:t>
      </w:r>
    </w:p>
    <w:p w:rsidR="00BE022B" w:rsidRPr="003B1DB3" w:rsidRDefault="00BE022B" w:rsidP="00BE022B">
      <w:pPr>
        <w:pStyle w:val="NoSpacing"/>
        <w:spacing w:line="240" w:lineRule="exact"/>
        <w:rPr>
          <w:rFonts w:cstheme="minorHAnsi"/>
          <w:b/>
        </w:rPr>
      </w:pPr>
      <w:r w:rsidRPr="003B1DB3">
        <w:rPr>
          <w:rFonts w:cstheme="minorHAnsi"/>
          <w:b/>
        </w:rPr>
        <w:t>Project: SAP Migration</w:t>
      </w:r>
    </w:p>
    <w:p w:rsidR="00BE022B" w:rsidRPr="003B1DB3" w:rsidRDefault="00BE022B" w:rsidP="00BE022B">
      <w:pPr>
        <w:pStyle w:val="NoSpacing"/>
        <w:spacing w:line="240" w:lineRule="exact"/>
        <w:rPr>
          <w:rFonts w:cstheme="minorHAnsi"/>
        </w:rPr>
      </w:pPr>
    </w:p>
    <w:p w:rsidR="00BE022B" w:rsidRPr="003B1DB3" w:rsidRDefault="00BE022B" w:rsidP="00BE022B">
      <w:pPr>
        <w:pStyle w:val="NoSpacing"/>
        <w:spacing w:line="240" w:lineRule="exact"/>
        <w:rPr>
          <w:rFonts w:cstheme="minorHAnsi"/>
          <w:b/>
        </w:rPr>
      </w:pPr>
      <w:r w:rsidRPr="003B1DB3">
        <w:rPr>
          <w:rFonts w:cstheme="minorHAnsi"/>
          <w:b/>
        </w:rPr>
        <w:t>Roles and Responsibilities:</w:t>
      </w:r>
    </w:p>
    <w:p w:rsidR="00BE022B" w:rsidRPr="003B1DB3" w:rsidRDefault="00BE022B" w:rsidP="00BE022B">
      <w:pPr>
        <w:pStyle w:val="NoSpacing"/>
        <w:numPr>
          <w:ilvl w:val="0"/>
          <w:numId w:val="39"/>
        </w:numPr>
        <w:spacing w:line="240" w:lineRule="exact"/>
        <w:rPr>
          <w:rFonts w:cstheme="minorHAnsi"/>
          <w:u w:val="single"/>
        </w:rPr>
      </w:pPr>
      <w:r w:rsidRPr="003B1DB3">
        <w:rPr>
          <w:rFonts w:cstheme="minorHAnsi"/>
        </w:rPr>
        <w:t>SAP migration for all production landscape systems on HP-UX and Oracle to new Oracle RAC cluster on HP-UX.</w:t>
      </w:r>
    </w:p>
    <w:p w:rsidR="00BE022B" w:rsidRPr="003B1DB3" w:rsidRDefault="00BE022B" w:rsidP="00BE022B">
      <w:pPr>
        <w:pStyle w:val="NoSpacing"/>
        <w:numPr>
          <w:ilvl w:val="0"/>
          <w:numId w:val="39"/>
        </w:numPr>
        <w:spacing w:line="240" w:lineRule="exact"/>
        <w:rPr>
          <w:rFonts w:cstheme="minorHAnsi"/>
          <w:u w:val="single"/>
        </w:rPr>
      </w:pPr>
      <w:r w:rsidRPr="003B1DB3">
        <w:rPr>
          <w:rFonts w:cstheme="minorHAnsi"/>
        </w:rPr>
        <w:t>SAP migration all production landscape Windows systems into new HA MS-SQL 2012, Windows 2008 cluster.</w:t>
      </w:r>
    </w:p>
    <w:p w:rsidR="00BE022B" w:rsidRPr="003B1DB3" w:rsidRDefault="00BE022B" w:rsidP="00BE022B">
      <w:pPr>
        <w:pStyle w:val="NoSpacing"/>
        <w:numPr>
          <w:ilvl w:val="0"/>
          <w:numId w:val="39"/>
        </w:numPr>
        <w:spacing w:line="240" w:lineRule="exact"/>
        <w:rPr>
          <w:rFonts w:cstheme="minorHAnsi"/>
          <w:u w:val="single"/>
        </w:rPr>
      </w:pPr>
      <w:r w:rsidRPr="003B1DB3">
        <w:rPr>
          <w:rFonts w:cstheme="minorHAnsi"/>
        </w:rPr>
        <w:t>Mi</w:t>
      </w:r>
      <w:r w:rsidR="00EF3935" w:rsidRPr="003B1DB3">
        <w:rPr>
          <w:rFonts w:cstheme="minorHAnsi"/>
        </w:rPr>
        <w:t xml:space="preserve">grated SAP ECC, BW and CRM </w:t>
      </w:r>
      <w:r w:rsidRPr="003B1DB3">
        <w:rPr>
          <w:rFonts w:cstheme="minorHAnsi"/>
        </w:rPr>
        <w:t>systems into Oracle RAC cluster.</w:t>
      </w:r>
    </w:p>
    <w:p w:rsidR="00BE022B" w:rsidRPr="003B1DB3" w:rsidRDefault="00BE022B" w:rsidP="00D35D78">
      <w:pPr>
        <w:pStyle w:val="NoSpacing"/>
        <w:numPr>
          <w:ilvl w:val="0"/>
          <w:numId w:val="39"/>
        </w:numPr>
        <w:spacing w:line="240" w:lineRule="exact"/>
        <w:rPr>
          <w:rFonts w:cstheme="minorHAnsi"/>
          <w:u w:val="single"/>
        </w:rPr>
      </w:pPr>
      <w:r w:rsidRPr="003B1DB3">
        <w:rPr>
          <w:rFonts w:cstheme="minorHAnsi"/>
        </w:rPr>
        <w:t>Migrated SCM and PI systems to two node Windows cluster on MS-SQL server 2012 database.</w:t>
      </w:r>
    </w:p>
    <w:p w:rsidR="00BE022B" w:rsidRPr="003B1DB3" w:rsidRDefault="00D35D78" w:rsidP="00BE022B">
      <w:pPr>
        <w:pStyle w:val="NoSpacing"/>
        <w:numPr>
          <w:ilvl w:val="0"/>
          <w:numId w:val="39"/>
        </w:numPr>
        <w:spacing w:line="240" w:lineRule="exact"/>
        <w:rPr>
          <w:rFonts w:cstheme="minorHAnsi"/>
          <w:u w:val="single"/>
        </w:rPr>
      </w:pPr>
      <w:r w:rsidRPr="003B1DB3">
        <w:rPr>
          <w:rFonts w:cstheme="minorHAnsi"/>
        </w:rPr>
        <w:t xml:space="preserve">SOFFCON1 table </w:t>
      </w:r>
      <w:r w:rsidR="00BE022B" w:rsidRPr="003B1DB3">
        <w:rPr>
          <w:rFonts w:cstheme="minorHAnsi"/>
        </w:rPr>
        <w:t>archiving for ECC system before</w:t>
      </w:r>
      <w:r w:rsidRPr="003B1DB3">
        <w:rPr>
          <w:rFonts w:cstheme="minorHAnsi"/>
        </w:rPr>
        <w:t xml:space="preserve"> migration.</w:t>
      </w:r>
    </w:p>
    <w:p w:rsidR="00BE022B" w:rsidRPr="003B1DB3" w:rsidRDefault="00BE022B" w:rsidP="00BE022B">
      <w:pPr>
        <w:pStyle w:val="NoSpacing"/>
        <w:numPr>
          <w:ilvl w:val="0"/>
          <w:numId w:val="39"/>
        </w:numPr>
        <w:spacing w:line="240" w:lineRule="exact"/>
        <w:rPr>
          <w:rFonts w:cstheme="minorHAnsi"/>
          <w:u w:val="single"/>
        </w:rPr>
      </w:pPr>
      <w:r w:rsidRPr="003B1DB3">
        <w:rPr>
          <w:rFonts w:cstheme="minorHAnsi"/>
        </w:rPr>
        <w:t>Configured Archiving link between CRM and Content servers.</w:t>
      </w:r>
    </w:p>
    <w:p w:rsidR="00BE022B" w:rsidRPr="003B1DB3" w:rsidRDefault="00BE022B" w:rsidP="00BE022B">
      <w:pPr>
        <w:pStyle w:val="NoSpacing"/>
        <w:spacing w:line="240" w:lineRule="exact"/>
        <w:rPr>
          <w:rFonts w:cstheme="minorHAnsi"/>
        </w:rPr>
      </w:pPr>
      <w:r w:rsidRPr="003B1DB3">
        <w:rPr>
          <w:rFonts w:cstheme="minorHAnsi"/>
          <w:b/>
        </w:rPr>
        <w:t>Environment:</w:t>
      </w:r>
      <w:r w:rsidRPr="003B1DB3">
        <w:rPr>
          <w:rFonts w:cstheme="minorHAnsi"/>
        </w:rPr>
        <w:t xml:space="preserve"> SAP ECC 6.0, PI 7.3, SCM 7.01 EHP1, CRM 7.2, Solman 7.1 HP-UX, Oracle 11g RAC, MS-SQL 2012</w:t>
      </w:r>
    </w:p>
    <w:p w:rsidR="00257651" w:rsidRPr="003B1DB3" w:rsidRDefault="00257651" w:rsidP="00C40E7F">
      <w:pPr>
        <w:pStyle w:val="NoSpacing"/>
        <w:spacing w:line="240" w:lineRule="exact"/>
        <w:rPr>
          <w:rFonts w:cstheme="minorHAnsi"/>
        </w:rPr>
      </w:pPr>
    </w:p>
    <w:p w:rsidR="00757608" w:rsidRPr="003B1DB3" w:rsidRDefault="00757608" w:rsidP="00757608">
      <w:pPr>
        <w:pStyle w:val="NoSpacing"/>
        <w:rPr>
          <w:rFonts w:cstheme="minorHAnsi"/>
          <w:b/>
        </w:rPr>
      </w:pPr>
      <w:r w:rsidRPr="003B1DB3">
        <w:rPr>
          <w:rFonts w:cstheme="minorHAnsi"/>
          <w:b/>
        </w:rPr>
        <w:t>Organization: NGA Human Resource</w:t>
      </w:r>
      <w:r w:rsidRPr="003B1DB3">
        <w:rPr>
          <w:rFonts w:cstheme="minorHAnsi"/>
          <w:b/>
        </w:rPr>
        <w:tab/>
      </w:r>
      <w:r w:rsidRPr="003B1DB3">
        <w:rPr>
          <w:rFonts w:cstheme="minorHAnsi"/>
          <w:b/>
        </w:rPr>
        <w:tab/>
        <w:t xml:space="preserve">  December 2014 to Feb 2015</w:t>
      </w:r>
    </w:p>
    <w:p w:rsidR="00757608" w:rsidRPr="003B1DB3" w:rsidRDefault="00757608" w:rsidP="00757608">
      <w:pPr>
        <w:pStyle w:val="NoSpacing"/>
        <w:rPr>
          <w:rFonts w:cstheme="minorHAnsi"/>
          <w:b/>
        </w:rPr>
      </w:pPr>
      <w:r w:rsidRPr="003B1DB3">
        <w:rPr>
          <w:rFonts w:cstheme="minorHAnsi"/>
          <w:b/>
        </w:rPr>
        <w:t>Client: DuPont, Agilent, Key sight, Whirlpool</w:t>
      </w:r>
      <w:r w:rsidR="00F744E6" w:rsidRPr="003B1DB3">
        <w:rPr>
          <w:rFonts w:cstheme="minorHAnsi"/>
          <w:b/>
        </w:rPr>
        <w:t xml:space="preserve"> - Jacksonville, FL</w:t>
      </w:r>
    </w:p>
    <w:p w:rsidR="00757608" w:rsidRPr="003B1DB3" w:rsidRDefault="00757608" w:rsidP="00757608">
      <w:pPr>
        <w:pStyle w:val="NoSpacing"/>
        <w:rPr>
          <w:rFonts w:cstheme="minorHAnsi"/>
          <w:b/>
        </w:rPr>
      </w:pPr>
      <w:r w:rsidRPr="003B1DB3">
        <w:rPr>
          <w:rFonts w:cstheme="minorHAnsi"/>
          <w:b/>
        </w:rPr>
        <w:t xml:space="preserve">Role: Senior system Analyst                      </w:t>
      </w:r>
    </w:p>
    <w:p w:rsidR="00757608" w:rsidRPr="003B1DB3" w:rsidRDefault="00757608" w:rsidP="00757608">
      <w:pPr>
        <w:pStyle w:val="NoSpacing"/>
        <w:rPr>
          <w:rFonts w:cstheme="minorHAnsi"/>
          <w:b/>
        </w:rPr>
      </w:pPr>
      <w:r w:rsidRPr="003B1DB3">
        <w:rPr>
          <w:rFonts w:cstheme="minorHAnsi"/>
          <w:b/>
        </w:rPr>
        <w:t xml:space="preserve">Project: Production support  </w:t>
      </w:r>
    </w:p>
    <w:p w:rsidR="00757608" w:rsidRPr="003B1DB3" w:rsidRDefault="00757608" w:rsidP="00757608">
      <w:pPr>
        <w:pStyle w:val="NoSpacing"/>
        <w:rPr>
          <w:rFonts w:cstheme="minorHAnsi"/>
          <w:b/>
        </w:rPr>
      </w:pPr>
      <w:r w:rsidRPr="003B1DB3">
        <w:rPr>
          <w:rFonts w:cstheme="minorHAnsi"/>
          <w:b/>
        </w:rPr>
        <w:t xml:space="preserve">Roles and Responsibilities: </w:t>
      </w:r>
    </w:p>
    <w:p w:rsidR="00757608" w:rsidRPr="003B1DB3" w:rsidRDefault="00757608" w:rsidP="00757608">
      <w:pPr>
        <w:pStyle w:val="NoSpacing"/>
        <w:numPr>
          <w:ilvl w:val="0"/>
          <w:numId w:val="36"/>
        </w:numPr>
        <w:rPr>
          <w:rFonts w:cstheme="minorHAnsi"/>
        </w:rPr>
      </w:pPr>
      <w:r w:rsidRPr="003B1DB3">
        <w:rPr>
          <w:rFonts w:cstheme="minorHAnsi"/>
        </w:rPr>
        <w:t>Oracle Database proactive monitoring analyzed log area and indexes Log size and proposed parameters in DB level.</w:t>
      </w:r>
    </w:p>
    <w:p w:rsidR="00757608" w:rsidRPr="003B1DB3" w:rsidRDefault="00757608" w:rsidP="00757608">
      <w:pPr>
        <w:pStyle w:val="NoSpacing"/>
        <w:numPr>
          <w:ilvl w:val="0"/>
          <w:numId w:val="36"/>
        </w:numPr>
        <w:rPr>
          <w:rFonts w:cstheme="minorHAnsi"/>
        </w:rPr>
      </w:pPr>
      <w:r w:rsidRPr="003B1DB3">
        <w:rPr>
          <w:rFonts w:cstheme="minorHAnsi"/>
        </w:rPr>
        <w:t>Installed and configured ADS system</w:t>
      </w:r>
    </w:p>
    <w:p w:rsidR="00757608" w:rsidRPr="003B1DB3" w:rsidRDefault="00757608" w:rsidP="00757608">
      <w:pPr>
        <w:pStyle w:val="NoSpacing"/>
        <w:numPr>
          <w:ilvl w:val="0"/>
          <w:numId w:val="36"/>
        </w:numPr>
        <w:rPr>
          <w:rFonts w:cstheme="minorHAnsi"/>
        </w:rPr>
      </w:pPr>
      <w:r w:rsidRPr="003B1DB3">
        <w:rPr>
          <w:rFonts w:cstheme="minorHAnsi"/>
        </w:rPr>
        <w:t>Daily Monitoring of SAP BWA/BO systems</w:t>
      </w:r>
    </w:p>
    <w:p w:rsidR="00757608" w:rsidRPr="003B1DB3" w:rsidRDefault="00757608" w:rsidP="00757608">
      <w:pPr>
        <w:pStyle w:val="NoSpacing"/>
        <w:numPr>
          <w:ilvl w:val="0"/>
          <w:numId w:val="36"/>
        </w:numPr>
        <w:rPr>
          <w:rFonts w:cstheme="minorHAnsi"/>
        </w:rPr>
      </w:pPr>
      <w:r w:rsidRPr="003B1DB3">
        <w:rPr>
          <w:rFonts w:cstheme="minorHAnsi"/>
        </w:rPr>
        <w:t>Used Redwood tool for scheduling jobs</w:t>
      </w:r>
    </w:p>
    <w:p w:rsidR="00757608" w:rsidRPr="003B1DB3" w:rsidRDefault="00757608" w:rsidP="00757608">
      <w:pPr>
        <w:pStyle w:val="NoSpacing"/>
        <w:numPr>
          <w:ilvl w:val="0"/>
          <w:numId w:val="36"/>
        </w:numPr>
        <w:rPr>
          <w:rFonts w:cstheme="minorHAnsi"/>
        </w:rPr>
      </w:pPr>
      <w:r w:rsidRPr="003B1DB3">
        <w:rPr>
          <w:rFonts w:cstheme="minorHAnsi"/>
        </w:rPr>
        <w:t>Perform Kernel Upgrades and Database upgrades with installing new oracle client</w:t>
      </w:r>
    </w:p>
    <w:p w:rsidR="00757608" w:rsidRPr="003B1DB3" w:rsidRDefault="00757608" w:rsidP="007A1B7B">
      <w:pPr>
        <w:pStyle w:val="NoSpacing"/>
        <w:numPr>
          <w:ilvl w:val="0"/>
          <w:numId w:val="36"/>
        </w:numPr>
        <w:rPr>
          <w:rFonts w:cstheme="minorHAnsi"/>
        </w:rPr>
      </w:pPr>
      <w:r w:rsidRPr="003B1DB3">
        <w:rPr>
          <w:rFonts w:cstheme="minorHAnsi"/>
        </w:rPr>
        <w:t>Performed HR systems SPS upgrad</w:t>
      </w:r>
      <w:r w:rsidR="007A1B7B" w:rsidRPr="003B1DB3">
        <w:rPr>
          <w:rFonts w:cstheme="minorHAnsi"/>
        </w:rPr>
        <w:t xml:space="preserve">e using latest SUM tool and </w:t>
      </w:r>
      <w:r w:rsidRPr="003B1DB3">
        <w:rPr>
          <w:rFonts w:cstheme="minorHAnsi"/>
        </w:rPr>
        <w:t>applied latest KMD content, Accenture License cockpit and Query manager as per business requirement.</w:t>
      </w:r>
    </w:p>
    <w:p w:rsidR="00757608" w:rsidRPr="003B1DB3" w:rsidRDefault="00757608" w:rsidP="007A1B7B">
      <w:pPr>
        <w:pStyle w:val="NoSpacing"/>
        <w:numPr>
          <w:ilvl w:val="0"/>
          <w:numId w:val="36"/>
        </w:numPr>
        <w:rPr>
          <w:rFonts w:cstheme="minorHAnsi"/>
        </w:rPr>
      </w:pPr>
      <w:r w:rsidRPr="003B1DB3">
        <w:rPr>
          <w:rFonts w:cstheme="minorHAnsi"/>
        </w:rPr>
        <w:t>ECC, HR, EP and BW systems refresh from PRD to QAS.</w:t>
      </w:r>
    </w:p>
    <w:p w:rsidR="00757608" w:rsidRPr="003B1DB3" w:rsidRDefault="00757608" w:rsidP="00741722">
      <w:pPr>
        <w:pStyle w:val="NoSpacing"/>
        <w:numPr>
          <w:ilvl w:val="0"/>
          <w:numId w:val="36"/>
        </w:numPr>
        <w:rPr>
          <w:rFonts w:cstheme="minorHAnsi"/>
        </w:rPr>
      </w:pPr>
      <w:r w:rsidRPr="003B1DB3">
        <w:rPr>
          <w:rFonts w:cstheme="minorHAnsi"/>
        </w:rPr>
        <w:t>SAP system</w:t>
      </w:r>
      <w:r w:rsidR="002E051B" w:rsidRPr="003B1DB3">
        <w:rPr>
          <w:rFonts w:cstheme="minorHAnsi"/>
        </w:rPr>
        <w:t>s</w:t>
      </w:r>
      <w:r w:rsidRPr="003B1DB3">
        <w:rPr>
          <w:rFonts w:cstheme="minorHAnsi"/>
        </w:rPr>
        <w:t xml:space="preserve"> trouble shooting and problem resolution working in conjunction with the help desk and process teams using SNOW</w:t>
      </w:r>
    </w:p>
    <w:p w:rsidR="00757608" w:rsidRPr="003B1DB3" w:rsidRDefault="00757608" w:rsidP="00757608">
      <w:pPr>
        <w:pStyle w:val="NoSpacing"/>
        <w:rPr>
          <w:rFonts w:cstheme="minorHAnsi"/>
        </w:rPr>
      </w:pPr>
      <w:r w:rsidRPr="003B1DB3">
        <w:rPr>
          <w:rFonts w:cstheme="minorHAnsi"/>
          <w:b/>
        </w:rPr>
        <w:t>Environment:</w:t>
      </w:r>
      <w:r w:rsidRPr="003B1DB3">
        <w:rPr>
          <w:rFonts w:cstheme="minorHAnsi"/>
        </w:rPr>
        <w:t xml:space="preserve"> SAP ECC 6.0 EHP5, SAP BO 4.1, SAP HR 7.0, SAP EP 7.1, RH-Linux 5.0 and Oracle 11g</w:t>
      </w:r>
    </w:p>
    <w:p w:rsidR="00AF0DEB" w:rsidRPr="003B1DB3" w:rsidRDefault="00AF0DEB" w:rsidP="00C40E7F">
      <w:pPr>
        <w:pStyle w:val="NoSpacing"/>
        <w:spacing w:line="240" w:lineRule="exact"/>
        <w:rPr>
          <w:rFonts w:cstheme="minorHAnsi"/>
          <w:b/>
        </w:rPr>
      </w:pPr>
    </w:p>
    <w:p w:rsidR="00975E01" w:rsidRPr="003B1DB3" w:rsidRDefault="00975E01" w:rsidP="00C40E7F">
      <w:pPr>
        <w:pStyle w:val="NoSpacing"/>
        <w:spacing w:line="240" w:lineRule="exact"/>
        <w:rPr>
          <w:rFonts w:cstheme="minorHAnsi"/>
          <w:b/>
        </w:rPr>
      </w:pPr>
      <w:r w:rsidRPr="003B1DB3">
        <w:rPr>
          <w:rFonts w:cstheme="minorHAnsi"/>
          <w:b/>
        </w:rPr>
        <w:t>Organization:  Accenture</w:t>
      </w:r>
    </w:p>
    <w:p w:rsidR="00924E02" w:rsidRPr="003B1DB3" w:rsidRDefault="002D3789" w:rsidP="00C40E7F">
      <w:pPr>
        <w:pStyle w:val="NoSpacing"/>
        <w:spacing w:line="240" w:lineRule="exact"/>
        <w:rPr>
          <w:rFonts w:cstheme="minorHAnsi"/>
          <w:b/>
        </w:rPr>
      </w:pPr>
      <w:r w:rsidRPr="003B1DB3">
        <w:rPr>
          <w:rFonts w:cstheme="minorHAnsi"/>
          <w:b/>
        </w:rPr>
        <w:t xml:space="preserve">Client: </w:t>
      </w:r>
      <w:r w:rsidR="00773188" w:rsidRPr="003B1DB3">
        <w:rPr>
          <w:rFonts w:cstheme="minorHAnsi"/>
          <w:b/>
        </w:rPr>
        <w:t xml:space="preserve">HONDA AMS </w:t>
      </w:r>
      <w:r w:rsidR="008C322B" w:rsidRPr="003B1DB3">
        <w:rPr>
          <w:rFonts w:cstheme="minorHAnsi"/>
          <w:b/>
        </w:rPr>
        <w:t xml:space="preserve">- </w:t>
      </w:r>
      <w:r w:rsidR="00D17B7B" w:rsidRPr="003B1DB3">
        <w:rPr>
          <w:rFonts w:cstheme="minorHAnsi"/>
          <w:b/>
        </w:rPr>
        <w:t>Torrance, CA.</w:t>
      </w:r>
      <w:r w:rsidR="00A753C3" w:rsidRPr="003B1DB3">
        <w:rPr>
          <w:rFonts w:cstheme="minorHAnsi"/>
          <w:b/>
        </w:rPr>
        <w:t>February 2014</w:t>
      </w:r>
      <w:r w:rsidR="00111179" w:rsidRPr="003B1DB3">
        <w:rPr>
          <w:rFonts w:cstheme="minorHAnsi"/>
          <w:b/>
        </w:rPr>
        <w:t xml:space="preserve"> to</w:t>
      </w:r>
      <w:r w:rsidR="008C322B" w:rsidRPr="003B1DB3">
        <w:rPr>
          <w:rFonts w:cstheme="minorHAnsi"/>
          <w:b/>
        </w:rPr>
        <w:t xml:space="preserve"> December 2014</w:t>
      </w:r>
    </w:p>
    <w:p w:rsidR="00773188" w:rsidRPr="003B1DB3" w:rsidRDefault="00924E02" w:rsidP="00C40E7F">
      <w:pPr>
        <w:pStyle w:val="NoSpacing"/>
        <w:spacing w:line="240" w:lineRule="exact"/>
        <w:rPr>
          <w:rFonts w:cstheme="minorHAnsi"/>
          <w:b/>
        </w:rPr>
      </w:pPr>
      <w:r w:rsidRPr="003B1DB3">
        <w:rPr>
          <w:rFonts w:cstheme="minorHAnsi"/>
          <w:b/>
        </w:rPr>
        <w:t>Role:</w:t>
      </w:r>
      <w:r w:rsidR="00C0242E" w:rsidRPr="003B1DB3">
        <w:rPr>
          <w:rFonts w:cstheme="minorHAnsi"/>
          <w:b/>
        </w:rPr>
        <w:t xml:space="preserve">Senior SAP Basis </w:t>
      </w:r>
      <w:r w:rsidR="00A74B77" w:rsidRPr="003B1DB3">
        <w:rPr>
          <w:rFonts w:cstheme="minorHAnsi"/>
          <w:b/>
        </w:rPr>
        <w:t>Consultant</w:t>
      </w:r>
    </w:p>
    <w:p w:rsidR="009D0CC0" w:rsidRPr="003B1DB3" w:rsidRDefault="00773188" w:rsidP="00C40E7F">
      <w:pPr>
        <w:pStyle w:val="NoSpacing"/>
        <w:spacing w:line="240" w:lineRule="exact"/>
        <w:rPr>
          <w:rFonts w:cstheme="minorHAnsi"/>
          <w:b/>
        </w:rPr>
      </w:pPr>
      <w:r w:rsidRPr="003B1DB3">
        <w:rPr>
          <w:rFonts w:cstheme="minorHAnsi"/>
          <w:b/>
        </w:rPr>
        <w:lastRenderedPageBreak/>
        <w:t>Project:</w:t>
      </w:r>
      <w:r w:rsidR="00D551CA" w:rsidRPr="003B1DB3">
        <w:rPr>
          <w:rFonts w:cstheme="minorHAnsi"/>
          <w:b/>
        </w:rPr>
        <w:t xml:space="preserve">Migration, </w:t>
      </w:r>
      <w:r w:rsidR="003E31B9" w:rsidRPr="003B1DB3">
        <w:rPr>
          <w:rFonts w:cstheme="minorHAnsi"/>
          <w:b/>
        </w:rPr>
        <w:t>Upgrade</w:t>
      </w:r>
      <w:r w:rsidR="00CD1049" w:rsidRPr="003B1DB3">
        <w:rPr>
          <w:rFonts w:cstheme="minorHAnsi"/>
          <w:b/>
        </w:rPr>
        <w:t xml:space="preserve">, </w:t>
      </w:r>
      <w:r w:rsidR="00D07D60" w:rsidRPr="003B1DB3">
        <w:rPr>
          <w:rFonts w:cstheme="minorHAnsi"/>
          <w:b/>
        </w:rPr>
        <w:t xml:space="preserve">Data </w:t>
      </w:r>
      <w:r w:rsidR="00897B7B" w:rsidRPr="003B1DB3">
        <w:rPr>
          <w:rFonts w:cstheme="minorHAnsi"/>
          <w:b/>
        </w:rPr>
        <w:t xml:space="preserve">Archiving </w:t>
      </w:r>
      <w:r w:rsidR="00D551CA" w:rsidRPr="003B1DB3">
        <w:rPr>
          <w:rFonts w:cstheme="minorHAnsi"/>
          <w:b/>
        </w:rPr>
        <w:t>and Support</w:t>
      </w:r>
    </w:p>
    <w:p w:rsidR="00690537" w:rsidRPr="003B1DB3" w:rsidRDefault="009B7426" w:rsidP="00C40E7F">
      <w:pPr>
        <w:pStyle w:val="NoSpacing"/>
        <w:spacing w:line="240" w:lineRule="exact"/>
        <w:rPr>
          <w:rFonts w:cstheme="minorHAnsi"/>
          <w:b/>
        </w:rPr>
      </w:pPr>
      <w:r w:rsidRPr="003B1DB3">
        <w:rPr>
          <w:rFonts w:cstheme="minorHAnsi"/>
          <w:b/>
        </w:rPr>
        <w:t xml:space="preserve">Roles and Responsibilities: </w:t>
      </w:r>
    </w:p>
    <w:p w:rsidR="00684FED" w:rsidRPr="003B1DB3" w:rsidRDefault="00684FED" w:rsidP="008961C1">
      <w:pPr>
        <w:pStyle w:val="NoSpacing"/>
        <w:numPr>
          <w:ilvl w:val="0"/>
          <w:numId w:val="10"/>
        </w:numPr>
        <w:spacing w:line="240" w:lineRule="exact"/>
        <w:rPr>
          <w:rFonts w:cstheme="minorHAnsi"/>
        </w:rPr>
      </w:pPr>
      <w:r w:rsidRPr="003B1DB3">
        <w:rPr>
          <w:rFonts w:cstheme="minorHAnsi"/>
        </w:rPr>
        <w:t>Installed new R/3 system on new hardware and migrated data from source system to target system</w:t>
      </w:r>
      <w:r w:rsidR="00B6427E" w:rsidRPr="003B1DB3">
        <w:rPr>
          <w:rFonts w:cstheme="minorHAnsi"/>
        </w:rPr>
        <w:t>.</w:t>
      </w:r>
    </w:p>
    <w:p w:rsidR="00733D55" w:rsidRPr="003B1DB3" w:rsidRDefault="00684FED" w:rsidP="008961C1">
      <w:pPr>
        <w:pStyle w:val="NoSpacing"/>
        <w:numPr>
          <w:ilvl w:val="0"/>
          <w:numId w:val="10"/>
        </w:numPr>
        <w:spacing w:line="240" w:lineRule="exact"/>
        <w:rPr>
          <w:rFonts w:cstheme="minorHAnsi"/>
        </w:rPr>
      </w:pPr>
      <w:r w:rsidRPr="003B1DB3">
        <w:rPr>
          <w:rFonts w:cstheme="minorHAnsi"/>
        </w:rPr>
        <w:t xml:space="preserve">Installed new SCM system in new hardware and migrated data from source system to target system and </w:t>
      </w:r>
      <w:r w:rsidR="00ED14BF" w:rsidRPr="003B1DB3">
        <w:rPr>
          <w:rFonts w:cstheme="minorHAnsi"/>
        </w:rPr>
        <w:t>live</w:t>
      </w:r>
      <w:r w:rsidRPr="003B1DB3">
        <w:rPr>
          <w:rFonts w:cstheme="minorHAnsi"/>
        </w:rPr>
        <w:t xml:space="preserve"> cache restored from source to target database</w:t>
      </w:r>
      <w:r w:rsidR="00B6427E" w:rsidRPr="003B1DB3">
        <w:rPr>
          <w:rFonts w:cstheme="minorHAnsi"/>
        </w:rPr>
        <w:t>.</w:t>
      </w:r>
    </w:p>
    <w:p w:rsidR="00684FED" w:rsidRPr="003B1DB3" w:rsidRDefault="00684FED" w:rsidP="008961C1">
      <w:pPr>
        <w:pStyle w:val="NoSpacing"/>
        <w:numPr>
          <w:ilvl w:val="0"/>
          <w:numId w:val="10"/>
        </w:numPr>
        <w:spacing w:line="240" w:lineRule="exact"/>
        <w:rPr>
          <w:rFonts w:cstheme="minorHAnsi"/>
        </w:rPr>
      </w:pPr>
      <w:r w:rsidRPr="003B1DB3">
        <w:rPr>
          <w:rFonts w:cstheme="minorHAnsi"/>
        </w:rPr>
        <w:t>Installed new BW system in new hardware and migrated data from source system to target system</w:t>
      </w:r>
      <w:r w:rsidR="00B6427E" w:rsidRPr="003B1DB3">
        <w:rPr>
          <w:rFonts w:cstheme="minorHAnsi"/>
        </w:rPr>
        <w:t>.</w:t>
      </w:r>
    </w:p>
    <w:p w:rsidR="00450EFC" w:rsidRPr="003B1DB3" w:rsidRDefault="00ED14BF" w:rsidP="008961C1">
      <w:pPr>
        <w:pStyle w:val="NoSpacing"/>
        <w:numPr>
          <w:ilvl w:val="0"/>
          <w:numId w:val="10"/>
        </w:numPr>
        <w:spacing w:line="240" w:lineRule="exact"/>
        <w:rPr>
          <w:rFonts w:cstheme="minorHAnsi"/>
        </w:rPr>
      </w:pPr>
      <w:r w:rsidRPr="003B1DB3">
        <w:rPr>
          <w:rFonts w:cstheme="minorHAnsi"/>
        </w:rPr>
        <w:t>SAP version Upgrade from SAP</w:t>
      </w:r>
      <w:r w:rsidR="00450EFC" w:rsidRPr="003B1DB3">
        <w:rPr>
          <w:rFonts w:cstheme="minorHAnsi"/>
        </w:rPr>
        <w:t xml:space="preserve"> R/3 4.6c to ECC EHP4</w:t>
      </w:r>
      <w:r w:rsidR="00B6427E" w:rsidRPr="003B1DB3">
        <w:rPr>
          <w:rFonts w:cstheme="minorHAnsi"/>
        </w:rPr>
        <w:t>.</w:t>
      </w:r>
    </w:p>
    <w:p w:rsidR="00450EFC" w:rsidRPr="003B1DB3" w:rsidRDefault="00ED14BF" w:rsidP="008961C1">
      <w:pPr>
        <w:pStyle w:val="NoSpacing"/>
        <w:numPr>
          <w:ilvl w:val="0"/>
          <w:numId w:val="10"/>
        </w:numPr>
        <w:spacing w:line="240" w:lineRule="exact"/>
        <w:rPr>
          <w:rFonts w:cstheme="minorHAnsi"/>
        </w:rPr>
      </w:pPr>
      <w:r w:rsidRPr="003B1DB3">
        <w:rPr>
          <w:rFonts w:cstheme="minorHAnsi"/>
        </w:rPr>
        <w:t xml:space="preserve">SAP Version upgrade from </w:t>
      </w:r>
      <w:r w:rsidR="00773188" w:rsidRPr="003B1DB3">
        <w:rPr>
          <w:rFonts w:cstheme="minorHAnsi"/>
        </w:rPr>
        <w:t>APO 3.0 to SCM 7.0</w:t>
      </w:r>
      <w:r w:rsidR="00B6427E" w:rsidRPr="003B1DB3">
        <w:rPr>
          <w:rFonts w:cstheme="minorHAnsi"/>
        </w:rPr>
        <w:t>.</w:t>
      </w:r>
    </w:p>
    <w:p w:rsidR="00773188" w:rsidRPr="003B1DB3" w:rsidRDefault="00ED14BF" w:rsidP="008961C1">
      <w:pPr>
        <w:pStyle w:val="NoSpacing"/>
        <w:numPr>
          <w:ilvl w:val="0"/>
          <w:numId w:val="10"/>
        </w:numPr>
        <w:spacing w:line="240" w:lineRule="exact"/>
        <w:rPr>
          <w:rFonts w:cstheme="minorHAnsi"/>
        </w:rPr>
      </w:pPr>
      <w:r w:rsidRPr="003B1DB3">
        <w:rPr>
          <w:rFonts w:cstheme="minorHAnsi"/>
        </w:rPr>
        <w:t>SAP version Upgradefrom BW</w:t>
      </w:r>
      <w:r w:rsidR="00773188" w:rsidRPr="003B1DB3">
        <w:rPr>
          <w:rFonts w:cstheme="minorHAnsi"/>
        </w:rPr>
        <w:t xml:space="preserve"> 3.0 to BW 7.3</w:t>
      </w:r>
      <w:r w:rsidR="00B6427E" w:rsidRPr="003B1DB3">
        <w:rPr>
          <w:rFonts w:cstheme="minorHAnsi"/>
        </w:rPr>
        <w:t>.</w:t>
      </w:r>
    </w:p>
    <w:p w:rsidR="00684FED" w:rsidRPr="003B1DB3" w:rsidRDefault="003A20B1" w:rsidP="008961C1">
      <w:pPr>
        <w:pStyle w:val="NoSpacing"/>
        <w:numPr>
          <w:ilvl w:val="0"/>
          <w:numId w:val="10"/>
        </w:numPr>
        <w:spacing w:line="240" w:lineRule="exact"/>
        <w:rPr>
          <w:rFonts w:cstheme="minorHAnsi"/>
        </w:rPr>
      </w:pPr>
      <w:r w:rsidRPr="003B1DB3">
        <w:rPr>
          <w:rFonts w:cstheme="minorHAnsi"/>
        </w:rPr>
        <w:t xml:space="preserve">Unicode </w:t>
      </w:r>
      <w:r w:rsidR="00DC511D" w:rsidRPr="003B1DB3">
        <w:rPr>
          <w:rFonts w:cstheme="minorHAnsi"/>
        </w:rPr>
        <w:t>Conversion for</w:t>
      </w:r>
      <w:r w:rsidR="00CE73DD" w:rsidRPr="003B1DB3">
        <w:rPr>
          <w:rFonts w:cstheme="minorHAnsi"/>
        </w:rPr>
        <w:t xml:space="preserve"> all systems(ECC,SCM and BW)</w:t>
      </w:r>
      <w:r w:rsidR="00B6427E" w:rsidRPr="003B1DB3">
        <w:rPr>
          <w:rFonts w:cstheme="minorHAnsi"/>
        </w:rPr>
        <w:t>.</w:t>
      </w:r>
    </w:p>
    <w:p w:rsidR="00273893" w:rsidRPr="003B1DB3" w:rsidRDefault="00273893" w:rsidP="00273893">
      <w:pPr>
        <w:pStyle w:val="NoSpacing"/>
        <w:numPr>
          <w:ilvl w:val="0"/>
          <w:numId w:val="10"/>
        </w:numPr>
        <w:spacing w:line="240" w:lineRule="exact"/>
        <w:rPr>
          <w:rFonts w:cstheme="minorHAnsi"/>
        </w:rPr>
      </w:pPr>
      <w:r w:rsidRPr="003B1DB3">
        <w:rPr>
          <w:rFonts w:cstheme="minorHAnsi"/>
        </w:rPr>
        <w:t>Data Archiving using ADK method for SAP NW BI 7.0 system using SARA on FI objects.</w:t>
      </w:r>
    </w:p>
    <w:p w:rsidR="00773188" w:rsidRPr="003B1DB3" w:rsidRDefault="007A1B7B" w:rsidP="008961C1">
      <w:pPr>
        <w:pStyle w:val="NoSpacing"/>
        <w:numPr>
          <w:ilvl w:val="0"/>
          <w:numId w:val="10"/>
        </w:numPr>
        <w:spacing w:line="240" w:lineRule="exact"/>
        <w:rPr>
          <w:rFonts w:cstheme="minorHAnsi"/>
        </w:rPr>
      </w:pPr>
      <w:r w:rsidRPr="003B1DB3">
        <w:rPr>
          <w:rFonts w:cstheme="minorHAnsi"/>
        </w:rPr>
        <w:t>S</w:t>
      </w:r>
      <w:r w:rsidR="00773188" w:rsidRPr="003B1DB3">
        <w:rPr>
          <w:rFonts w:cstheme="minorHAnsi"/>
        </w:rPr>
        <w:t>ystem refresh for ECC,BW and SCM systems</w:t>
      </w:r>
      <w:r w:rsidR="003A20B1" w:rsidRPr="003B1DB3">
        <w:rPr>
          <w:rFonts w:cstheme="minorHAnsi"/>
        </w:rPr>
        <w:t xml:space="preserve"> after successful upgrade.</w:t>
      </w:r>
    </w:p>
    <w:p w:rsidR="00D86084" w:rsidRPr="003B1DB3" w:rsidRDefault="00D86084" w:rsidP="00D86084">
      <w:pPr>
        <w:pStyle w:val="NoSpacing"/>
        <w:numPr>
          <w:ilvl w:val="0"/>
          <w:numId w:val="10"/>
        </w:numPr>
        <w:spacing w:line="240" w:lineRule="exact"/>
        <w:rPr>
          <w:rFonts w:cstheme="minorHAnsi"/>
        </w:rPr>
      </w:pPr>
      <w:r w:rsidRPr="003B1DB3">
        <w:rPr>
          <w:rFonts w:cstheme="minorHAnsi"/>
        </w:rPr>
        <w:t>Developed and implemented improved policies and procedures, implementing Best Practices solutions for SAP security change management controls, to support SOX compliance standards requesting changes, testing and transporting SAP security roles to production environment.</w:t>
      </w:r>
    </w:p>
    <w:p w:rsidR="00773188" w:rsidRPr="003B1DB3" w:rsidRDefault="007A1B7B" w:rsidP="007A1B7B">
      <w:pPr>
        <w:pStyle w:val="NoSpacing"/>
        <w:numPr>
          <w:ilvl w:val="0"/>
          <w:numId w:val="42"/>
        </w:numPr>
        <w:spacing w:line="240" w:lineRule="exact"/>
        <w:jc w:val="both"/>
        <w:rPr>
          <w:rFonts w:cstheme="minorHAnsi"/>
        </w:rPr>
      </w:pPr>
      <w:r w:rsidRPr="003B1DB3">
        <w:rPr>
          <w:rFonts w:cstheme="minorHAnsi"/>
        </w:rPr>
        <w:t>S</w:t>
      </w:r>
      <w:r w:rsidR="00773188" w:rsidRPr="003B1DB3">
        <w:rPr>
          <w:rFonts w:cstheme="minorHAnsi"/>
        </w:rPr>
        <w:t>ecurity role remediation after the upgrade and effectively analyzing and fixing the issues.</w:t>
      </w:r>
    </w:p>
    <w:p w:rsidR="00773188" w:rsidRPr="003B1DB3" w:rsidRDefault="00773188" w:rsidP="008961C1">
      <w:pPr>
        <w:pStyle w:val="NoSpacing"/>
        <w:numPr>
          <w:ilvl w:val="0"/>
          <w:numId w:val="10"/>
        </w:numPr>
        <w:spacing w:line="240" w:lineRule="exact"/>
        <w:rPr>
          <w:rFonts w:cstheme="minorHAnsi"/>
        </w:rPr>
      </w:pPr>
      <w:r w:rsidRPr="003B1DB3">
        <w:rPr>
          <w:rFonts w:cstheme="minorHAnsi"/>
        </w:rPr>
        <w:t>Spool Administration like Defining New printers and Troubleshooting.</w:t>
      </w:r>
    </w:p>
    <w:p w:rsidR="00773188" w:rsidRPr="003B1DB3" w:rsidRDefault="003A20B1" w:rsidP="004A71F6">
      <w:pPr>
        <w:pStyle w:val="NoSpacing"/>
        <w:numPr>
          <w:ilvl w:val="0"/>
          <w:numId w:val="10"/>
        </w:numPr>
        <w:spacing w:line="240" w:lineRule="exact"/>
        <w:rPr>
          <w:rFonts w:cstheme="minorHAnsi"/>
        </w:rPr>
      </w:pPr>
      <w:r w:rsidRPr="003B1DB3">
        <w:rPr>
          <w:rFonts w:cstheme="minorHAnsi"/>
        </w:rPr>
        <w:t>P</w:t>
      </w:r>
      <w:r w:rsidR="00773188" w:rsidRPr="003B1DB3">
        <w:rPr>
          <w:rFonts w:cstheme="minorHAnsi"/>
        </w:rPr>
        <w:t>erformed D</w:t>
      </w:r>
      <w:r w:rsidR="00ED14BF" w:rsidRPr="003B1DB3">
        <w:rPr>
          <w:rFonts w:cstheme="minorHAnsi"/>
        </w:rPr>
        <w:t xml:space="preserve">B release upgrade from DB2 v9.5 to </w:t>
      </w:r>
      <w:r w:rsidR="00FC30C7" w:rsidRPr="003B1DB3">
        <w:rPr>
          <w:rFonts w:cstheme="minorHAnsi"/>
        </w:rPr>
        <w:t>v</w:t>
      </w:r>
      <w:r w:rsidR="00ED14BF" w:rsidRPr="003B1DB3">
        <w:rPr>
          <w:rFonts w:cstheme="minorHAnsi"/>
        </w:rPr>
        <w:t>9.7</w:t>
      </w:r>
      <w:r w:rsidR="004A71F6" w:rsidRPr="003B1DB3">
        <w:rPr>
          <w:rFonts w:cstheme="minorHAnsi"/>
        </w:rPr>
        <w:t xml:space="preserve"> and v10.1</w:t>
      </w:r>
    </w:p>
    <w:p w:rsidR="004A2CCD" w:rsidRPr="003B1DB3" w:rsidRDefault="00773188" w:rsidP="00D476FF">
      <w:pPr>
        <w:pStyle w:val="NoSpacing"/>
        <w:numPr>
          <w:ilvl w:val="0"/>
          <w:numId w:val="10"/>
        </w:numPr>
        <w:spacing w:line="240" w:lineRule="exact"/>
        <w:rPr>
          <w:rFonts w:cstheme="minorHAnsi"/>
        </w:rPr>
      </w:pPr>
      <w:r w:rsidRPr="003B1DB3">
        <w:rPr>
          <w:rFonts w:cstheme="minorHAnsi"/>
        </w:rPr>
        <w:t>Background jobs scheduling from ZENA job scheduler</w:t>
      </w:r>
      <w:r w:rsidR="00FC30C7" w:rsidRPr="003B1DB3">
        <w:rPr>
          <w:rFonts w:cstheme="minorHAnsi"/>
        </w:rPr>
        <w:t>.</w:t>
      </w:r>
    </w:p>
    <w:p w:rsidR="00C1131F" w:rsidRPr="003B1DB3" w:rsidRDefault="002B05C7" w:rsidP="00C40E7F">
      <w:pPr>
        <w:pStyle w:val="NoSpacing"/>
        <w:spacing w:line="240" w:lineRule="exact"/>
        <w:rPr>
          <w:rFonts w:cstheme="minorHAnsi"/>
        </w:rPr>
      </w:pPr>
      <w:r w:rsidRPr="003B1DB3">
        <w:rPr>
          <w:rFonts w:cstheme="minorHAnsi"/>
          <w:b/>
        </w:rPr>
        <w:t>Environment:</w:t>
      </w:r>
      <w:r w:rsidRPr="003B1DB3">
        <w:rPr>
          <w:rFonts w:cstheme="minorHAnsi"/>
        </w:rPr>
        <w:t xml:space="preserve"> SAP R/3 4.6C, SCM APO 3.0, SAP BW </w:t>
      </w:r>
      <w:r w:rsidR="00636049" w:rsidRPr="003B1DB3">
        <w:rPr>
          <w:rFonts w:cstheme="minorHAnsi"/>
        </w:rPr>
        <w:t>3.0, AIX6.1, DB2 v</w:t>
      </w:r>
      <w:r w:rsidR="006E73C3" w:rsidRPr="003B1DB3">
        <w:rPr>
          <w:rFonts w:cstheme="minorHAnsi"/>
        </w:rPr>
        <w:t>9.7,</w:t>
      </w:r>
      <w:r w:rsidR="00961124" w:rsidRPr="003B1DB3">
        <w:rPr>
          <w:rFonts w:cstheme="minorHAnsi"/>
        </w:rPr>
        <w:t>ECC 6.0, S</w:t>
      </w:r>
      <w:r w:rsidR="00C1131F" w:rsidRPr="003B1DB3">
        <w:rPr>
          <w:rFonts w:cstheme="minorHAnsi"/>
        </w:rPr>
        <w:t>CM 7.1 and BW 7.3 and DB2 10.</w:t>
      </w:r>
    </w:p>
    <w:p w:rsidR="00F50753" w:rsidRPr="003B1DB3" w:rsidRDefault="00F50753" w:rsidP="00C40E7F">
      <w:pPr>
        <w:pStyle w:val="NoSpacing"/>
        <w:spacing w:line="240" w:lineRule="exact"/>
        <w:rPr>
          <w:rFonts w:cstheme="minorHAnsi"/>
        </w:rPr>
      </w:pPr>
    </w:p>
    <w:p w:rsidR="00F44F32" w:rsidRPr="003B1DB3" w:rsidRDefault="00975E01" w:rsidP="00C40E7F">
      <w:pPr>
        <w:pStyle w:val="NoSpacing"/>
        <w:spacing w:line="240" w:lineRule="exact"/>
        <w:rPr>
          <w:rFonts w:cstheme="minorHAnsi"/>
        </w:rPr>
      </w:pPr>
      <w:r w:rsidRPr="003B1DB3">
        <w:rPr>
          <w:rFonts w:cstheme="minorHAnsi"/>
          <w:b/>
        </w:rPr>
        <w:t>Organization:  Accenture</w:t>
      </w:r>
    </w:p>
    <w:p w:rsidR="00450EFC" w:rsidRPr="003B1DB3" w:rsidRDefault="00450EFC" w:rsidP="00C40E7F">
      <w:pPr>
        <w:pStyle w:val="NoSpacing"/>
        <w:spacing w:line="240" w:lineRule="exact"/>
        <w:rPr>
          <w:rFonts w:cstheme="minorHAnsi"/>
        </w:rPr>
      </w:pPr>
      <w:r w:rsidRPr="003B1DB3">
        <w:rPr>
          <w:rFonts w:cstheme="minorHAnsi"/>
          <w:b/>
        </w:rPr>
        <w:t xml:space="preserve">Client: VELUX </w:t>
      </w:r>
      <w:r w:rsidR="00C17B78" w:rsidRPr="003B1DB3">
        <w:rPr>
          <w:rFonts w:cstheme="minorHAnsi"/>
          <w:b/>
        </w:rPr>
        <w:t>–</w:t>
      </w:r>
      <w:r w:rsidR="00BE762A" w:rsidRPr="003B1DB3">
        <w:rPr>
          <w:rFonts w:cstheme="minorHAnsi"/>
          <w:b/>
        </w:rPr>
        <w:t xml:space="preserve">  Fort Mill, SC</w:t>
      </w:r>
      <w:r w:rsidR="00E30036" w:rsidRPr="003B1DB3">
        <w:rPr>
          <w:rFonts w:cstheme="minorHAnsi"/>
          <w:b/>
        </w:rPr>
        <w:t>April 2013 to</w:t>
      </w:r>
      <w:r w:rsidR="00A753C3" w:rsidRPr="003B1DB3">
        <w:rPr>
          <w:rFonts w:cstheme="minorHAnsi"/>
          <w:b/>
        </w:rPr>
        <w:t>February</w:t>
      </w:r>
      <w:r w:rsidR="00E30036" w:rsidRPr="003B1DB3">
        <w:rPr>
          <w:rFonts w:cstheme="minorHAnsi"/>
          <w:b/>
        </w:rPr>
        <w:t xml:space="preserve"> 2014</w:t>
      </w:r>
    </w:p>
    <w:p w:rsidR="00450EFC" w:rsidRPr="003B1DB3" w:rsidRDefault="002B05C7" w:rsidP="00C40E7F">
      <w:pPr>
        <w:pStyle w:val="NoSpacing"/>
        <w:spacing w:line="240" w:lineRule="exact"/>
        <w:rPr>
          <w:rFonts w:cstheme="minorHAnsi"/>
          <w:b/>
        </w:rPr>
      </w:pPr>
      <w:r w:rsidRPr="003B1DB3">
        <w:rPr>
          <w:rFonts w:cstheme="minorHAnsi"/>
          <w:b/>
        </w:rPr>
        <w:t>Role</w:t>
      </w:r>
      <w:r w:rsidR="008F2041" w:rsidRPr="003B1DB3">
        <w:rPr>
          <w:rFonts w:cstheme="minorHAnsi"/>
          <w:b/>
        </w:rPr>
        <w:t xml:space="preserve">: </w:t>
      </w:r>
      <w:r w:rsidR="00A74B77" w:rsidRPr="003B1DB3">
        <w:rPr>
          <w:rFonts w:cstheme="minorHAnsi"/>
          <w:b/>
        </w:rPr>
        <w:t>Senior SAP Basis/HANA Consultant</w:t>
      </w:r>
    </w:p>
    <w:p w:rsidR="002B05C7" w:rsidRPr="003B1DB3" w:rsidRDefault="00450EFC" w:rsidP="00C40E7F">
      <w:pPr>
        <w:pStyle w:val="NoSpacing"/>
        <w:spacing w:line="240" w:lineRule="exact"/>
        <w:rPr>
          <w:rFonts w:cstheme="minorHAnsi"/>
          <w:b/>
        </w:rPr>
      </w:pPr>
      <w:r w:rsidRPr="003B1DB3">
        <w:rPr>
          <w:rFonts w:cstheme="minorHAnsi"/>
          <w:b/>
        </w:rPr>
        <w:t xml:space="preserve">Project: </w:t>
      </w:r>
      <w:r w:rsidR="00E43CBA" w:rsidRPr="003B1DB3">
        <w:rPr>
          <w:rFonts w:cstheme="minorHAnsi"/>
          <w:b/>
        </w:rPr>
        <w:t>SAP HANA Support</w:t>
      </w:r>
      <w:r w:rsidR="002D0B9E" w:rsidRPr="003B1DB3">
        <w:rPr>
          <w:rFonts w:cstheme="minorHAnsi"/>
          <w:b/>
        </w:rPr>
        <w:t xml:space="preserve">, </w:t>
      </w:r>
      <w:r w:rsidRPr="003B1DB3">
        <w:rPr>
          <w:rFonts w:cstheme="minorHAnsi"/>
          <w:b/>
        </w:rPr>
        <w:t>EHP upgrades, system refresh</w:t>
      </w:r>
      <w:r w:rsidR="002D0B9E" w:rsidRPr="003B1DB3">
        <w:rPr>
          <w:rFonts w:cstheme="minorHAnsi"/>
          <w:b/>
        </w:rPr>
        <w:t xml:space="preserve"> and Production Support</w:t>
      </w:r>
      <w:r w:rsidR="00C511D4" w:rsidRPr="003B1DB3">
        <w:rPr>
          <w:rFonts w:cstheme="minorHAnsi"/>
          <w:b/>
        </w:rPr>
        <w:t>.</w:t>
      </w:r>
    </w:p>
    <w:p w:rsidR="005F4AD0" w:rsidRPr="003B1DB3" w:rsidRDefault="005F4AD0" w:rsidP="00C40E7F">
      <w:pPr>
        <w:pStyle w:val="NoSpacing"/>
        <w:spacing w:line="240" w:lineRule="exact"/>
        <w:rPr>
          <w:rFonts w:cstheme="minorHAnsi"/>
          <w:b/>
        </w:rPr>
      </w:pPr>
    </w:p>
    <w:p w:rsidR="00CB39E0" w:rsidRPr="003B1DB3" w:rsidRDefault="00450EFC" w:rsidP="00C40E7F">
      <w:pPr>
        <w:pStyle w:val="NoSpacing"/>
        <w:spacing w:line="240" w:lineRule="exact"/>
        <w:rPr>
          <w:rFonts w:cstheme="minorHAnsi"/>
          <w:b/>
        </w:rPr>
      </w:pPr>
      <w:r w:rsidRPr="003B1DB3">
        <w:rPr>
          <w:rFonts w:cstheme="minorHAnsi"/>
          <w:b/>
        </w:rPr>
        <w:t>Roles and Responsibilities:</w:t>
      </w:r>
    </w:p>
    <w:p w:rsidR="00B36FF5" w:rsidRPr="003B1DB3" w:rsidRDefault="008D3077" w:rsidP="00B36FF5">
      <w:pPr>
        <w:pStyle w:val="NoSpacing"/>
        <w:numPr>
          <w:ilvl w:val="0"/>
          <w:numId w:val="11"/>
        </w:numPr>
        <w:spacing w:line="240" w:lineRule="exact"/>
        <w:rPr>
          <w:rStyle w:val="Strong"/>
          <w:rFonts w:eastAsiaTheme="majorEastAsia" w:cstheme="minorHAnsi"/>
          <w:b w:val="0"/>
        </w:rPr>
      </w:pPr>
      <w:r w:rsidRPr="003B1DB3">
        <w:rPr>
          <w:rStyle w:val="Strong"/>
          <w:rFonts w:eastAsiaTheme="majorEastAsia" w:cstheme="minorHAnsi"/>
          <w:b w:val="0"/>
        </w:rPr>
        <w:t xml:space="preserve">SAP ECC </w:t>
      </w:r>
      <w:r w:rsidR="00B36FF5" w:rsidRPr="003B1DB3">
        <w:rPr>
          <w:rStyle w:val="Strong"/>
          <w:rFonts w:eastAsiaTheme="majorEastAsia" w:cstheme="minorHAnsi"/>
          <w:b w:val="0"/>
        </w:rPr>
        <w:t xml:space="preserve">EHP5 to </w:t>
      </w:r>
      <w:r w:rsidRPr="003B1DB3">
        <w:rPr>
          <w:rStyle w:val="Strong"/>
          <w:rFonts w:eastAsiaTheme="majorEastAsia" w:cstheme="minorHAnsi"/>
          <w:b w:val="0"/>
        </w:rPr>
        <w:t xml:space="preserve">SAP ECC </w:t>
      </w:r>
      <w:r w:rsidR="005702B9" w:rsidRPr="003B1DB3">
        <w:rPr>
          <w:rStyle w:val="Strong"/>
          <w:rFonts w:eastAsiaTheme="majorEastAsia" w:cstheme="minorHAnsi"/>
          <w:b w:val="0"/>
        </w:rPr>
        <w:t xml:space="preserve">EHP6 upgrade </w:t>
      </w:r>
      <w:r w:rsidR="00B36FF5" w:rsidRPr="003B1DB3">
        <w:rPr>
          <w:rStyle w:val="Strong"/>
          <w:rFonts w:eastAsiaTheme="majorEastAsia" w:cstheme="minorHAnsi"/>
          <w:b w:val="0"/>
        </w:rPr>
        <w:t>using latest SUM tool.</w:t>
      </w:r>
    </w:p>
    <w:p w:rsidR="00B36FF5" w:rsidRPr="003B1DB3" w:rsidRDefault="00B36FF5" w:rsidP="00C40E7F">
      <w:pPr>
        <w:pStyle w:val="NoSpacing"/>
        <w:numPr>
          <w:ilvl w:val="0"/>
          <w:numId w:val="11"/>
        </w:numPr>
        <w:spacing w:line="240" w:lineRule="exact"/>
        <w:rPr>
          <w:rStyle w:val="Strong"/>
          <w:rFonts w:cstheme="minorHAnsi"/>
          <w:b w:val="0"/>
        </w:rPr>
      </w:pPr>
      <w:r w:rsidRPr="003B1DB3">
        <w:rPr>
          <w:rStyle w:val="Strong"/>
          <w:rFonts w:eastAsiaTheme="majorEastAsia" w:cstheme="minorHAnsi"/>
          <w:b w:val="0"/>
        </w:rPr>
        <w:t>Worked on SCM upgrade project from SCM 4.1 to SCM 7.2 as well as Unicode conversion.</w:t>
      </w:r>
    </w:p>
    <w:p w:rsidR="008E67B5" w:rsidRPr="003B1DB3" w:rsidRDefault="00B36FF5" w:rsidP="008E67B5">
      <w:pPr>
        <w:pStyle w:val="NoSpacing"/>
        <w:numPr>
          <w:ilvl w:val="0"/>
          <w:numId w:val="11"/>
        </w:numPr>
        <w:spacing w:line="240" w:lineRule="exact"/>
        <w:rPr>
          <w:rFonts w:cstheme="minorHAnsi"/>
        </w:rPr>
      </w:pPr>
      <w:r w:rsidRPr="003B1DB3">
        <w:rPr>
          <w:rFonts w:cstheme="minorHAnsi"/>
        </w:rPr>
        <w:t>CRM EHP2 SPS upgrade using the latest SUM tool, as well as Content server installation and TREX upgrade.</w:t>
      </w:r>
    </w:p>
    <w:p w:rsidR="004D4CF4" w:rsidRPr="003B1DB3" w:rsidRDefault="00FF65C3" w:rsidP="008E67B5">
      <w:pPr>
        <w:pStyle w:val="NoSpacing"/>
        <w:numPr>
          <w:ilvl w:val="0"/>
          <w:numId w:val="11"/>
        </w:numPr>
        <w:spacing w:line="240" w:lineRule="exact"/>
        <w:rPr>
          <w:rFonts w:cstheme="minorHAnsi"/>
        </w:rPr>
      </w:pPr>
      <w:r w:rsidRPr="003B1DB3">
        <w:rPr>
          <w:rFonts w:cstheme="minorHAnsi"/>
        </w:rPr>
        <w:t>P</w:t>
      </w:r>
      <w:r w:rsidR="004D4CF4" w:rsidRPr="003B1DB3">
        <w:rPr>
          <w:rFonts w:cstheme="minorHAnsi"/>
        </w:rPr>
        <w:t>ortal system upgrade from EP 7.01 with ESS to 7.3.</w:t>
      </w:r>
    </w:p>
    <w:p w:rsidR="00BF4915" w:rsidRPr="003B1DB3" w:rsidRDefault="00BF4915" w:rsidP="008961C1">
      <w:pPr>
        <w:pStyle w:val="NoSpacing"/>
        <w:numPr>
          <w:ilvl w:val="0"/>
          <w:numId w:val="11"/>
        </w:numPr>
        <w:spacing w:line="240" w:lineRule="exact"/>
        <w:rPr>
          <w:rStyle w:val="Strong"/>
          <w:rFonts w:eastAsiaTheme="majorEastAsia" w:cstheme="minorHAnsi"/>
          <w:b w:val="0"/>
          <w:color w:val="000000" w:themeColor="text1"/>
        </w:rPr>
      </w:pPr>
      <w:r w:rsidRPr="003B1DB3">
        <w:rPr>
          <w:rStyle w:val="Strong"/>
          <w:rFonts w:eastAsiaTheme="majorEastAsia" w:cstheme="minorHAnsi"/>
          <w:b w:val="0"/>
          <w:color w:val="000000" w:themeColor="text1"/>
        </w:rPr>
        <w:t>Daily monitoring the HANA systems and analyzing the memory issues</w:t>
      </w:r>
      <w:r w:rsidR="00FC30C7" w:rsidRPr="003B1DB3">
        <w:rPr>
          <w:rStyle w:val="Strong"/>
          <w:rFonts w:eastAsiaTheme="majorEastAsia" w:cstheme="minorHAnsi"/>
          <w:b w:val="0"/>
          <w:color w:val="000000" w:themeColor="text1"/>
        </w:rPr>
        <w:t>.</w:t>
      </w:r>
    </w:p>
    <w:p w:rsidR="00955622" w:rsidRPr="003B1DB3" w:rsidRDefault="00FF65C3" w:rsidP="00FF65C3">
      <w:pPr>
        <w:pStyle w:val="NoSpacing"/>
        <w:numPr>
          <w:ilvl w:val="0"/>
          <w:numId w:val="11"/>
        </w:numPr>
        <w:spacing w:line="240" w:lineRule="exact"/>
        <w:rPr>
          <w:rStyle w:val="Strong"/>
          <w:rFonts w:eastAsiaTheme="majorEastAsia" w:cstheme="minorHAnsi"/>
          <w:b w:val="0"/>
          <w:color w:val="000000" w:themeColor="text1"/>
        </w:rPr>
      </w:pPr>
      <w:r w:rsidRPr="003B1DB3">
        <w:rPr>
          <w:rStyle w:val="Strong"/>
          <w:rFonts w:eastAsiaTheme="majorEastAsia" w:cstheme="minorHAnsi"/>
          <w:b w:val="0"/>
          <w:color w:val="000000" w:themeColor="text1"/>
        </w:rPr>
        <w:t xml:space="preserve">HANA SPS upgrade from </w:t>
      </w:r>
      <w:r w:rsidR="00BF4915" w:rsidRPr="003B1DB3">
        <w:rPr>
          <w:rStyle w:val="Strong"/>
          <w:rFonts w:eastAsiaTheme="majorEastAsia" w:cstheme="minorHAnsi"/>
          <w:b w:val="0"/>
          <w:color w:val="000000" w:themeColor="text1"/>
        </w:rPr>
        <w:t>HANA 1.0 SPS06 to SPS07</w:t>
      </w:r>
      <w:r w:rsidR="00FC30C7" w:rsidRPr="003B1DB3">
        <w:rPr>
          <w:rStyle w:val="Strong"/>
          <w:rFonts w:eastAsiaTheme="majorEastAsia" w:cstheme="minorHAnsi"/>
          <w:b w:val="0"/>
          <w:color w:val="000000" w:themeColor="text1"/>
        </w:rPr>
        <w:t>.</w:t>
      </w:r>
    </w:p>
    <w:p w:rsidR="00BF4915" w:rsidRPr="003B1DB3" w:rsidRDefault="00BF4915" w:rsidP="008961C1">
      <w:pPr>
        <w:pStyle w:val="NoSpacing"/>
        <w:numPr>
          <w:ilvl w:val="0"/>
          <w:numId w:val="11"/>
        </w:numPr>
        <w:spacing w:line="240" w:lineRule="exact"/>
        <w:rPr>
          <w:rStyle w:val="Strong"/>
          <w:rFonts w:eastAsiaTheme="majorEastAsia" w:cstheme="minorHAnsi"/>
          <w:b w:val="0"/>
          <w:color w:val="000000" w:themeColor="text1"/>
        </w:rPr>
      </w:pPr>
      <w:r w:rsidRPr="003B1DB3">
        <w:rPr>
          <w:rStyle w:val="Strong"/>
          <w:rFonts w:eastAsiaTheme="majorEastAsia" w:cstheme="minorHAnsi"/>
          <w:b w:val="0"/>
          <w:color w:val="000000" w:themeColor="text1"/>
        </w:rPr>
        <w:t>AFL patches installed using SAP HANA life cycle manager</w:t>
      </w:r>
      <w:r w:rsidR="00FC30C7" w:rsidRPr="003B1DB3">
        <w:rPr>
          <w:rStyle w:val="Strong"/>
          <w:rFonts w:eastAsiaTheme="majorEastAsia" w:cstheme="minorHAnsi"/>
          <w:b w:val="0"/>
          <w:color w:val="000000" w:themeColor="text1"/>
        </w:rPr>
        <w:t>.</w:t>
      </w:r>
    </w:p>
    <w:p w:rsidR="00BA081E" w:rsidRPr="003B1DB3" w:rsidRDefault="00BA081E" w:rsidP="00BA081E">
      <w:pPr>
        <w:pStyle w:val="NoSpacing"/>
        <w:numPr>
          <w:ilvl w:val="0"/>
          <w:numId w:val="11"/>
        </w:numPr>
        <w:spacing w:line="240" w:lineRule="exact"/>
        <w:rPr>
          <w:rStyle w:val="Strong"/>
          <w:rFonts w:cstheme="minorHAnsi"/>
          <w:b w:val="0"/>
          <w:bCs w:val="0"/>
        </w:rPr>
      </w:pPr>
      <w:r w:rsidRPr="003B1DB3">
        <w:rPr>
          <w:rFonts w:cstheme="minorHAnsi"/>
        </w:rPr>
        <w:t>HCM, HR (ESS/MSS/e-Recruit), Adobe Document Services (ADS), SAP Best Practices.</w:t>
      </w:r>
    </w:p>
    <w:p w:rsidR="00BF4915" w:rsidRPr="003B1DB3" w:rsidRDefault="00BF4915" w:rsidP="008961C1">
      <w:pPr>
        <w:pStyle w:val="NoSpacing"/>
        <w:numPr>
          <w:ilvl w:val="0"/>
          <w:numId w:val="11"/>
        </w:numPr>
        <w:spacing w:line="240" w:lineRule="exact"/>
        <w:rPr>
          <w:rStyle w:val="Strong"/>
          <w:rFonts w:eastAsiaTheme="majorEastAsia" w:cstheme="minorHAnsi"/>
          <w:b w:val="0"/>
          <w:color w:val="000000" w:themeColor="text1"/>
        </w:rPr>
      </w:pPr>
      <w:r w:rsidRPr="003B1DB3">
        <w:rPr>
          <w:rStyle w:val="Strong"/>
          <w:rFonts w:eastAsiaTheme="majorEastAsia" w:cstheme="minorHAnsi"/>
          <w:b w:val="0"/>
          <w:color w:val="000000" w:themeColor="text1"/>
        </w:rPr>
        <w:t>Installed SAP GTS 9.0 on NW ABAP system and performed backend configuration to ECC</w:t>
      </w:r>
      <w:r w:rsidR="00FC30C7" w:rsidRPr="003B1DB3">
        <w:rPr>
          <w:rStyle w:val="Strong"/>
          <w:rFonts w:eastAsiaTheme="majorEastAsia" w:cstheme="minorHAnsi"/>
          <w:b w:val="0"/>
          <w:color w:val="000000" w:themeColor="text1"/>
        </w:rPr>
        <w:t>.</w:t>
      </w:r>
    </w:p>
    <w:p w:rsidR="004A71F6" w:rsidRPr="003B1DB3" w:rsidRDefault="005702B9" w:rsidP="004A71F6">
      <w:pPr>
        <w:pStyle w:val="NoSpacing"/>
        <w:numPr>
          <w:ilvl w:val="0"/>
          <w:numId w:val="11"/>
        </w:numPr>
        <w:spacing w:line="240" w:lineRule="exact"/>
        <w:rPr>
          <w:rFonts w:cstheme="minorHAnsi"/>
        </w:rPr>
      </w:pPr>
      <w:r w:rsidRPr="003B1DB3">
        <w:rPr>
          <w:rFonts w:cstheme="minorHAnsi"/>
        </w:rPr>
        <w:t>S</w:t>
      </w:r>
      <w:r w:rsidR="004A71F6" w:rsidRPr="003B1DB3">
        <w:rPr>
          <w:rFonts w:cstheme="minorHAnsi"/>
        </w:rPr>
        <w:t>ystem refresh BI Production to BI quality on HANA Database.</w:t>
      </w:r>
    </w:p>
    <w:p w:rsidR="00AA27D1" w:rsidRPr="003B1DB3" w:rsidRDefault="00456EDF" w:rsidP="00D04D73">
      <w:pPr>
        <w:pStyle w:val="NoSpacing"/>
        <w:numPr>
          <w:ilvl w:val="0"/>
          <w:numId w:val="11"/>
        </w:numPr>
        <w:spacing w:line="240" w:lineRule="exact"/>
        <w:rPr>
          <w:rFonts w:cstheme="minorHAnsi"/>
        </w:rPr>
      </w:pPr>
      <w:r w:rsidRPr="003B1DB3">
        <w:rPr>
          <w:rFonts w:cstheme="minorHAnsi"/>
        </w:rPr>
        <w:t xml:space="preserve">Performed SAP HCM </w:t>
      </w:r>
      <w:r w:rsidR="00BF4915" w:rsidRPr="003B1DB3">
        <w:rPr>
          <w:rFonts w:cstheme="minorHAnsi"/>
        </w:rPr>
        <w:t>systems SPS upgrade using latest SUM tool and also applied latest KMD content, Accenture License cockpit and Query manager as per business requirement.</w:t>
      </w:r>
    </w:p>
    <w:p w:rsidR="00D04D73" w:rsidRPr="003B1DB3" w:rsidRDefault="00D04D73" w:rsidP="00D04D73">
      <w:pPr>
        <w:pStyle w:val="NoSpacing"/>
        <w:numPr>
          <w:ilvl w:val="0"/>
          <w:numId w:val="11"/>
        </w:numPr>
        <w:spacing w:line="240" w:lineRule="exact"/>
        <w:rPr>
          <w:rFonts w:cstheme="minorHAnsi"/>
        </w:rPr>
      </w:pPr>
      <w:r w:rsidRPr="003B1DB3">
        <w:rPr>
          <w:rFonts w:cstheme="minorHAnsi"/>
        </w:rPr>
        <w:t>Content server installation and configuration.</w:t>
      </w:r>
    </w:p>
    <w:p w:rsidR="00D9476F" w:rsidRPr="003B1DB3" w:rsidRDefault="00D9476F" w:rsidP="00D04D73">
      <w:pPr>
        <w:pStyle w:val="NoSpacing"/>
        <w:numPr>
          <w:ilvl w:val="0"/>
          <w:numId w:val="11"/>
        </w:numPr>
        <w:spacing w:line="240" w:lineRule="exact"/>
        <w:rPr>
          <w:rFonts w:cstheme="minorHAnsi"/>
        </w:rPr>
      </w:pPr>
      <w:r w:rsidRPr="003B1DB3">
        <w:rPr>
          <w:rFonts w:cstheme="minorHAnsi"/>
        </w:rPr>
        <w:t>SAP SRM 5.0 to SAP SRM 7.0 EHP2 upgrade.</w:t>
      </w:r>
    </w:p>
    <w:p w:rsidR="00BF4915" w:rsidRPr="003B1DB3" w:rsidRDefault="00BF4915" w:rsidP="008961C1">
      <w:pPr>
        <w:pStyle w:val="NoSpacing"/>
        <w:numPr>
          <w:ilvl w:val="0"/>
          <w:numId w:val="11"/>
        </w:numPr>
        <w:spacing w:line="240" w:lineRule="exact"/>
        <w:rPr>
          <w:rStyle w:val="Strong"/>
          <w:rFonts w:cstheme="minorHAnsi"/>
          <w:b w:val="0"/>
          <w:bCs w:val="0"/>
        </w:rPr>
      </w:pPr>
      <w:r w:rsidRPr="003B1DB3">
        <w:rPr>
          <w:rStyle w:val="Strong"/>
          <w:rFonts w:cstheme="minorHAnsi"/>
          <w:b w:val="0"/>
        </w:rPr>
        <w:t>Oracle Database proactive monitoring analyzed log area and indexes Log</w:t>
      </w:r>
      <w:r w:rsidR="00FC30C7" w:rsidRPr="003B1DB3">
        <w:rPr>
          <w:rStyle w:val="Strong"/>
          <w:rFonts w:cstheme="minorHAnsi"/>
          <w:b w:val="0"/>
        </w:rPr>
        <w:t xml:space="preserve"> size and proposed parameters at</w:t>
      </w:r>
      <w:r w:rsidRPr="003B1DB3">
        <w:rPr>
          <w:rStyle w:val="Strong"/>
          <w:rFonts w:cstheme="minorHAnsi"/>
          <w:b w:val="0"/>
        </w:rPr>
        <w:t xml:space="preserve"> DB level.</w:t>
      </w:r>
    </w:p>
    <w:p w:rsidR="00BF4915" w:rsidRPr="003B1DB3" w:rsidRDefault="008F7731" w:rsidP="008961C1">
      <w:pPr>
        <w:pStyle w:val="NoSpacing"/>
        <w:numPr>
          <w:ilvl w:val="0"/>
          <w:numId w:val="11"/>
        </w:numPr>
        <w:spacing w:line="240" w:lineRule="exact"/>
        <w:rPr>
          <w:rFonts w:cstheme="minorHAnsi"/>
        </w:rPr>
      </w:pPr>
      <w:r w:rsidRPr="003B1DB3">
        <w:rPr>
          <w:rFonts w:cstheme="minorHAnsi"/>
        </w:rPr>
        <w:t>Analyzing weekly</w:t>
      </w:r>
      <w:r w:rsidR="004F6A65" w:rsidRPr="003B1DB3">
        <w:rPr>
          <w:rFonts w:cstheme="minorHAnsi"/>
        </w:rPr>
        <w:t xml:space="preserve">, </w:t>
      </w:r>
      <w:r w:rsidR="00BF4915" w:rsidRPr="003B1DB3">
        <w:rPr>
          <w:rFonts w:cstheme="minorHAnsi"/>
        </w:rPr>
        <w:t xml:space="preserve">EWA </w:t>
      </w:r>
      <w:r w:rsidRPr="003B1DB3">
        <w:rPr>
          <w:rFonts w:cstheme="minorHAnsi"/>
        </w:rPr>
        <w:t>reports,</w:t>
      </w:r>
      <w:r w:rsidR="00BF4915" w:rsidRPr="003B1DB3">
        <w:rPr>
          <w:rFonts w:cstheme="minorHAnsi"/>
        </w:rPr>
        <w:t xml:space="preserve"> effectively providing the solution on the alerts and moving the proposed solution changes to weekend maintenance window after CAB approval</w:t>
      </w:r>
      <w:r w:rsidRPr="003B1DB3">
        <w:rPr>
          <w:rFonts w:cstheme="minorHAnsi"/>
        </w:rPr>
        <w:t>.</w:t>
      </w:r>
    </w:p>
    <w:p w:rsidR="00EC7CA3" w:rsidRPr="003B1DB3" w:rsidRDefault="005702B9" w:rsidP="008961C1">
      <w:pPr>
        <w:pStyle w:val="NoSpacing"/>
        <w:numPr>
          <w:ilvl w:val="0"/>
          <w:numId w:val="11"/>
        </w:numPr>
        <w:spacing w:line="240" w:lineRule="exact"/>
        <w:rPr>
          <w:rFonts w:cstheme="minorHAnsi"/>
        </w:rPr>
      </w:pPr>
      <w:r w:rsidRPr="003B1DB3">
        <w:rPr>
          <w:rFonts w:cstheme="minorHAnsi"/>
        </w:rPr>
        <w:t>A</w:t>
      </w:r>
      <w:r w:rsidR="00EC7CA3" w:rsidRPr="003B1DB3">
        <w:rPr>
          <w:rFonts w:cstheme="minorHAnsi"/>
        </w:rPr>
        <w:t xml:space="preserve">lert </w:t>
      </w:r>
      <w:r w:rsidRPr="003B1DB3">
        <w:rPr>
          <w:rFonts w:cstheme="minorHAnsi"/>
        </w:rPr>
        <w:t xml:space="preserve">monitoring setup </w:t>
      </w:r>
      <w:r w:rsidR="00EC7CA3" w:rsidRPr="003B1DB3">
        <w:rPr>
          <w:rFonts w:cstheme="minorHAnsi"/>
        </w:rPr>
        <w:t>from Solman 7.1 to PI/PO systems.</w:t>
      </w:r>
    </w:p>
    <w:p w:rsidR="00BF4915" w:rsidRPr="003B1DB3" w:rsidRDefault="00BF4915" w:rsidP="008961C1">
      <w:pPr>
        <w:pStyle w:val="NoSpacing"/>
        <w:numPr>
          <w:ilvl w:val="0"/>
          <w:numId w:val="11"/>
        </w:numPr>
        <w:spacing w:line="240" w:lineRule="exact"/>
        <w:rPr>
          <w:rStyle w:val="Strong"/>
          <w:rFonts w:cstheme="minorHAnsi"/>
          <w:b w:val="0"/>
          <w:bCs w:val="0"/>
        </w:rPr>
      </w:pPr>
      <w:r w:rsidRPr="003B1DB3">
        <w:rPr>
          <w:rStyle w:val="Strong"/>
          <w:rFonts w:cstheme="minorHAnsi"/>
          <w:b w:val="0"/>
        </w:rPr>
        <w:t>ECC, HR, EP and BW systems refresh from PRD to QAS.</w:t>
      </w:r>
    </w:p>
    <w:p w:rsidR="00D9476F" w:rsidRPr="003B1DB3" w:rsidRDefault="00BF4915" w:rsidP="00D9476F">
      <w:pPr>
        <w:pStyle w:val="NoSpacing"/>
        <w:numPr>
          <w:ilvl w:val="0"/>
          <w:numId w:val="11"/>
        </w:numPr>
        <w:spacing w:line="240" w:lineRule="exact"/>
        <w:rPr>
          <w:rFonts w:cstheme="minorHAnsi"/>
        </w:rPr>
      </w:pPr>
      <w:r w:rsidRPr="003B1DB3">
        <w:rPr>
          <w:rFonts w:cstheme="minorHAnsi"/>
        </w:rPr>
        <w:t>CRM, SRM and SCM systems refresh from PRD to QAS.</w:t>
      </w:r>
    </w:p>
    <w:p w:rsidR="00BF4915" w:rsidRPr="003B1DB3" w:rsidRDefault="00D04D73" w:rsidP="008961C1">
      <w:pPr>
        <w:pStyle w:val="NoSpacing"/>
        <w:numPr>
          <w:ilvl w:val="0"/>
          <w:numId w:val="11"/>
        </w:numPr>
        <w:spacing w:line="240" w:lineRule="exact"/>
        <w:rPr>
          <w:rStyle w:val="Strong"/>
          <w:rFonts w:eastAsiaTheme="majorEastAsia" w:cstheme="minorHAnsi"/>
          <w:b w:val="0"/>
        </w:rPr>
      </w:pPr>
      <w:r w:rsidRPr="003B1DB3">
        <w:rPr>
          <w:rStyle w:val="Strong"/>
          <w:rFonts w:eastAsiaTheme="majorEastAsia" w:cstheme="minorHAnsi"/>
          <w:b w:val="0"/>
        </w:rPr>
        <w:t xml:space="preserve">Worked on </w:t>
      </w:r>
      <w:r w:rsidR="00BF4915" w:rsidRPr="003B1DB3">
        <w:rPr>
          <w:rStyle w:val="Strong"/>
          <w:rFonts w:eastAsiaTheme="majorEastAsia" w:cstheme="minorHAnsi"/>
          <w:b w:val="0"/>
        </w:rPr>
        <w:t>high memory growth tables as well as high database response time tables in all systems and proposed for online table re-organization in weekly basis.</w:t>
      </w:r>
    </w:p>
    <w:p w:rsidR="00BE17DA" w:rsidRPr="003B1DB3" w:rsidRDefault="00BE17DA" w:rsidP="008961C1">
      <w:pPr>
        <w:pStyle w:val="NoSpacing"/>
        <w:numPr>
          <w:ilvl w:val="0"/>
          <w:numId w:val="11"/>
        </w:numPr>
        <w:spacing w:line="240" w:lineRule="exact"/>
        <w:rPr>
          <w:rStyle w:val="Strong"/>
          <w:rFonts w:cstheme="minorHAnsi"/>
          <w:b w:val="0"/>
        </w:rPr>
      </w:pPr>
      <w:r w:rsidRPr="003B1DB3">
        <w:rPr>
          <w:rStyle w:val="Strong"/>
          <w:rFonts w:eastAsiaTheme="majorEastAsia" w:cstheme="minorHAnsi"/>
          <w:b w:val="0"/>
        </w:rPr>
        <w:t>SAP Language installations and patch update.</w:t>
      </w:r>
    </w:p>
    <w:p w:rsidR="00BF4915" w:rsidRPr="003B1DB3" w:rsidRDefault="00BF4915" w:rsidP="008961C1">
      <w:pPr>
        <w:pStyle w:val="NoSpacing"/>
        <w:numPr>
          <w:ilvl w:val="0"/>
          <w:numId w:val="11"/>
        </w:numPr>
        <w:spacing w:line="240" w:lineRule="exact"/>
        <w:rPr>
          <w:rStyle w:val="Strong"/>
          <w:rFonts w:cstheme="minorHAnsi"/>
          <w:b w:val="0"/>
        </w:rPr>
      </w:pPr>
      <w:r w:rsidRPr="003B1DB3">
        <w:rPr>
          <w:rStyle w:val="Strong"/>
          <w:rFonts w:eastAsiaTheme="majorEastAsia" w:cstheme="minorHAnsi"/>
          <w:b w:val="0"/>
        </w:rPr>
        <w:t xml:space="preserve">CCMS alert monitoring setup, analyzed all the all MTE nodes in Production system and proposed recommended threshold values for effective monitoring </w:t>
      </w:r>
    </w:p>
    <w:p w:rsidR="008F7731" w:rsidRPr="003B1DB3" w:rsidRDefault="008F7731" w:rsidP="008961C1">
      <w:pPr>
        <w:pStyle w:val="NoSpacing"/>
        <w:numPr>
          <w:ilvl w:val="0"/>
          <w:numId w:val="11"/>
        </w:numPr>
        <w:spacing w:line="240" w:lineRule="exact"/>
        <w:rPr>
          <w:rFonts w:cstheme="minorHAnsi"/>
        </w:rPr>
      </w:pPr>
      <w:r w:rsidRPr="003B1DB3">
        <w:rPr>
          <w:rFonts w:cstheme="minorHAnsi"/>
        </w:rPr>
        <w:t>TMS, importing the transports between DEV, QAS and PRD systems depends on customer approval.</w:t>
      </w:r>
    </w:p>
    <w:p w:rsidR="00591DA6" w:rsidRPr="003B1DB3" w:rsidRDefault="00591DA6" w:rsidP="00D04D73">
      <w:pPr>
        <w:pStyle w:val="NoSpacing"/>
        <w:spacing w:line="240" w:lineRule="exact"/>
        <w:ind w:left="720"/>
        <w:rPr>
          <w:rFonts w:cstheme="minorHAnsi"/>
        </w:rPr>
      </w:pPr>
      <w:r w:rsidRPr="003B1DB3">
        <w:rPr>
          <w:rFonts w:cstheme="minorHAnsi"/>
        </w:rPr>
        <w:t>PI transports, importing TR’s between DEV, QAS and PRD systems depends on customer approval.</w:t>
      </w:r>
    </w:p>
    <w:p w:rsidR="00BF4915" w:rsidRPr="003B1DB3" w:rsidRDefault="00D04D73" w:rsidP="008961C1">
      <w:pPr>
        <w:pStyle w:val="NoSpacing"/>
        <w:numPr>
          <w:ilvl w:val="0"/>
          <w:numId w:val="11"/>
        </w:numPr>
        <w:spacing w:line="240" w:lineRule="exact"/>
        <w:rPr>
          <w:rFonts w:cstheme="minorHAnsi"/>
          <w:bCs/>
        </w:rPr>
      </w:pPr>
      <w:r w:rsidRPr="003B1DB3">
        <w:rPr>
          <w:rFonts w:cstheme="minorHAnsi"/>
        </w:rPr>
        <w:t>P</w:t>
      </w:r>
      <w:r w:rsidR="00BF4915" w:rsidRPr="003B1DB3">
        <w:rPr>
          <w:rFonts w:cstheme="minorHAnsi"/>
        </w:rPr>
        <w:t>rinter, scanner and Fax related issues without breaching SLA</w:t>
      </w:r>
    </w:p>
    <w:p w:rsidR="004A2CCD" w:rsidRPr="003B1DB3" w:rsidRDefault="00BF4915" w:rsidP="002E7D01">
      <w:pPr>
        <w:pStyle w:val="NoSpacing"/>
        <w:numPr>
          <w:ilvl w:val="0"/>
          <w:numId w:val="11"/>
        </w:numPr>
        <w:spacing w:line="240" w:lineRule="exact"/>
        <w:rPr>
          <w:rFonts w:cstheme="minorHAnsi"/>
        </w:rPr>
      </w:pPr>
      <w:r w:rsidRPr="003B1DB3">
        <w:rPr>
          <w:rFonts w:cstheme="minorHAnsi"/>
        </w:rPr>
        <w:t>SAP system trouble shooting and problem resolution working in conjunction with the help desk and process teams using HP Open Service Center</w:t>
      </w:r>
      <w:r w:rsidR="00C511D4" w:rsidRPr="003B1DB3">
        <w:rPr>
          <w:rFonts w:cstheme="minorHAnsi"/>
        </w:rPr>
        <w:t>.</w:t>
      </w:r>
    </w:p>
    <w:p w:rsidR="00DE3F4D" w:rsidRPr="003B1DB3" w:rsidRDefault="002B05C7" w:rsidP="00C40E7F">
      <w:pPr>
        <w:pStyle w:val="NoSpacing"/>
        <w:spacing w:line="240" w:lineRule="exact"/>
        <w:rPr>
          <w:rFonts w:cstheme="minorHAnsi"/>
        </w:rPr>
      </w:pPr>
      <w:r w:rsidRPr="003B1DB3">
        <w:rPr>
          <w:rFonts w:cstheme="minorHAnsi"/>
          <w:b/>
        </w:rPr>
        <w:t>Environment:</w:t>
      </w:r>
      <w:r w:rsidR="00BF4915" w:rsidRPr="003B1DB3">
        <w:rPr>
          <w:rFonts w:cstheme="minorHAnsi"/>
        </w:rPr>
        <w:t>SAP ECC 6.0, P</w:t>
      </w:r>
      <w:r w:rsidR="00456EDF" w:rsidRPr="003B1DB3">
        <w:rPr>
          <w:rFonts w:cstheme="minorHAnsi"/>
        </w:rPr>
        <w:t>I 7.3, SCM 4.1, CRM 7.2, SAP HCM</w:t>
      </w:r>
      <w:r w:rsidR="00BF4915" w:rsidRPr="003B1DB3">
        <w:rPr>
          <w:rFonts w:cstheme="minorHAnsi"/>
        </w:rPr>
        <w:t>,</w:t>
      </w:r>
      <w:r w:rsidR="000A4843" w:rsidRPr="003B1DB3">
        <w:rPr>
          <w:rFonts w:cstheme="minorHAnsi"/>
        </w:rPr>
        <w:t xml:space="preserve"> Solman 7.1, </w:t>
      </w:r>
      <w:r w:rsidR="00BF4915" w:rsidRPr="003B1DB3">
        <w:rPr>
          <w:rFonts w:cstheme="minorHAnsi"/>
        </w:rPr>
        <w:t xml:space="preserve"> HP-UX, Oracle 11g, HANA 1.0 SPS07</w:t>
      </w:r>
    </w:p>
    <w:p w:rsidR="003C182D" w:rsidRPr="003B1DB3" w:rsidRDefault="003C182D" w:rsidP="00C40E7F">
      <w:pPr>
        <w:pStyle w:val="NoSpacing"/>
        <w:spacing w:line="240" w:lineRule="exact"/>
        <w:rPr>
          <w:rFonts w:cstheme="minorHAnsi"/>
          <w:b/>
        </w:rPr>
      </w:pPr>
    </w:p>
    <w:p w:rsidR="00097DC4" w:rsidRPr="003B1DB3" w:rsidRDefault="003C182D" w:rsidP="00C40E7F">
      <w:pPr>
        <w:pStyle w:val="NoSpacing"/>
        <w:spacing w:line="240" w:lineRule="exact"/>
        <w:rPr>
          <w:rFonts w:cstheme="minorHAnsi"/>
        </w:rPr>
      </w:pPr>
      <w:r w:rsidRPr="003B1DB3">
        <w:rPr>
          <w:rFonts w:cstheme="minorHAnsi"/>
          <w:b/>
        </w:rPr>
        <w:t>Organization: EVRY Consulting Group</w:t>
      </w:r>
    </w:p>
    <w:p w:rsidR="00097DC4" w:rsidRPr="003B1DB3" w:rsidRDefault="001F5B18" w:rsidP="00C40E7F">
      <w:pPr>
        <w:pStyle w:val="NoSpacing"/>
        <w:spacing w:line="240" w:lineRule="exact"/>
        <w:rPr>
          <w:rFonts w:cstheme="minorHAnsi"/>
          <w:b/>
        </w:rPr>
      </w:pPr>
      <w:r w:rsidRPr="003B1DB3">
        <w:rPr>
          <w:rFonts w:cstheme="minorHAnsi"/>
          <w:b/>
        </w:rPr>
        <w:t>Client: Gambro</w:t>
      </w:r>
      <w:r w:rsidR="000C49D3" w:rsidRPr="003B1DB3">
        <w:rPr>
          <w:rFonts w:cstheme="minorHAnsi"/>
          <w:b/>
        </w:rPr>
        <w:t xml:space="preserve"> –</w:t>
      </w:r>
      <w:r w:rsidR="009730AE" w:rsidRPr="003B1DB3">
        <w:rPr>
          <w:rFonts w:cstheme="minorHAnsi"/>
          <w:b/>
        </w:rPr>
        <w:t xml:space="preserve"> Stockholm, </w:t>
      </w:r>
      <w:r w:rsidR="000C49D3" w:rsidRPr="003B1DB3">
        <w:rPr>
          <w:rFonts w:cstheme="minorHAnsi"/>
          <w:b/>
        </w:rPr>
        <w:t>Sweden</w:t>
      </w:r>
      <w:r w:rsidR="00111179" w:rsidRPr="003B1DB3">
        <w:rPr>
          <w:rFonts w:cstheme="minorHAnsi"/>
          <w:b/>
        </w:rPr>
        <w:t xml:space="preserve">.    </w:t>
      </w:r>
      <w:r w:rsidR="005137E3" w:rsidRPr="003B1DB3">
        <w:rPr>
          <w:rFonts w:cstheme="minorHAnsi"/>
          <w:b/>
        </w:rPr>
        <w:t>March 2012</w:t>
      </w:r>
      <w:r w:rsidR="00653D69" w:rsidRPr="003B1DB3">
        <w:rPr>
          <w:rFonts w:cstheme="minorHAnsi"/>
          <w:b/>
        </w:rPr>
        <w:t>to April</w:t>
      </w:r>
      <w:r w:rsidR="00133664" w:rsidRPr="003B1DB3">
        <w:rPr>
          <w:rFonts w:cstheme="minorHAnsi"/>
          <w:b/>
        </w:rPr>
        <w:t xml:space="preserve"> 2013</w:t>
      </w:r>
    </w:p>
    <w:p w:rsidR="00097DC4" w:rsidRPr="003B1DB3" w:rsidRDefault="00193715" w:rsidP="00C40E7F">
      <w:pPr>
        <w:pStyle w:val="NoSpacing"/>
        <w:spacing w:line="240" w:lineRule="exact"/>
        <w:rPr>
          <w:rFonts w:cstheme="minorHAnsi"/>
          <w:b/>
        </w:rPr>
      </w:pPr>
      <w:r w:rsidRPr="003B1DB3">
        <w:rPr>
          <w:rFonts w:cstheme="minorHAnsi"/>
          <w:b/>
        </w:rPr>
        <w:t xml:space="preserve">Role: Senior SAP </w:t>
      </w:r>
      <w:r w:rsidR="00C0242E" w:rsidRPr="003B1DB3">
        <w:rPr>
          <w:rFonts w:cstheme="minorHAnsi"/>
          <w:b/>
        </w:rPr>
        <w:t xml:space="preserve">Basis </w:t>
      </w:r>
      <w:r w:rsidRPr="003B1DB3">
        <w:rPr>
          <w:rFonts w:cstheme="minorHAnsi"/>
          <w:b/>
        </w:rPr>
        <w:t>Consultant</w:t>
      </w:r>
    </w:p>
    <w:p w:rsidR="003378DD" w:rsidRPr="003B1DB3" w:rsidRDefault="00097DC4" w:rsidP="00C40E7F">
      <w:pPr>
        <w:pStyle w:val="NoSpacing"/>
        <w:spacing w:line="240" w:lineRule="exact"/>
        <w:rPr>
          <w:rFonts w:cstheme="minorHAnsi"/>
          <w:b/>
        </w:rPr>
      </w:pPr>
      <w:r w:rsidRPr="003B1DB3">
        <w:rPr>
          <w:rFonts w:cstheme="minorHAnsi"/>
          <w:b/>
        </w:rPr>
        <w:t xml:space="preserve">Project:  </w:t>
      </w:r>
      <w:r w:rsidR="00E43CBA" w:rsidRPr="003B1DB3">
        <w:rPr>
          <w:rFonts w:cstheme="minorHAnsi"/>
          <w:b/>
        </w:rPr>
        <w:t xml:space="preserve">SAP </w:t>
      </w:r>
      <w:r w:rsidR="003237E4" w:rsidRPr="003B1DB3">
        <w:rPr>
          <w:rFonts w:cstheme="minorHAnsi"/>
          <w:b/>
        </w:rPr>
        <w:t xml:space="preserve">Implementation, </w:t>
      </w:r>
      <w:r w:rsidR="00B65208" w:rsidRPr="003B1DB3">
        <w:rPr>
          <w:rFonts w:cstheme="minorHAnsi"/>
          <w:b/>
        </w:rPr>
        <w:t>OS/</w:t>
      </w:r>
      <w:r w:rsidRPr="003B1DB3">
        <w:rPr>
          <w:rFonts w:cstheme="minorHAnsi"/>
          <w:b/>
        </w:rPr>
        <w:t xml:space="preserve">DB Migration </w:t>
      </w:r>
      <w:r w:rsidR="00FE426F" w:rsidRPr="003B1DB3">
        <w:rPr>
          <w:rFonts w:cstheme="minorHAnsi"/>
          <w:b/>
        </w:rPr>
        <w:t>and Upgrade</w:t>
      </w:r>
    </w:p>
    <w:p w:rsidR="009D0CC0" w:rsidRPr="003B1DB3" w:rsidRDefault="009D0CC0" w:rsidP="00C40E7F">
      <w:pPr>
        <w:pStyle w:val="NoSpacing"/>
        <w:spacing w:line="240" w:lineRule="exact"/>
        <w:rPr>
          <w:rFonts w:cstheme="minorHAnsi"/>
          <w:b/>
        </w:rPr>
      </w:pPr>
    </w:p>
    <w:p w:rsidR="009D5DD9" w:rsidRPr="003B1DB3" w:rsidRDefault="00097DC4" w:rsidP="00C40E7F">
      <w:pPr>
        <w:pStyle w:val="NoSpacing"/>
        <w:spacing w:line="240" w:lineRule="exact"/>
        <w:rPr>
          <w:rFonts w:cstheme="minorHAnsi"/>
          <w:b/>
        </w:rPr>
      </w:pPr>
      <w:r w:rsidRPr="003B1DB3">
        <w:rPr>
          <w:rFonts w:cstheme="minorHAnsi"/>
          <w:b/>
        </w:rPr>
        <w:t>Roles and Responsibilities:</w:t>
      </w:r>
    </w:p>
    <w:p w:rsidR="00E1460F" w:rsidRPr="003B1DB3" w:rsidRDefault="00E1460F" w:rsidP="008961C1">
      <w:pPr>
        <w:pStyle w:val="NoSpacing"/>
        <w:numPr>
          <w:ilvl w:val="0"/>
          <w:numId w:val="13"/>
        </w:numPr>
        <w:spacing w:line="240" w:lineRule="exact"/>
        <w:rPr>
          <w:rFonts w:cstheme="minorHAnsi"/>
        </w:rPr>
      </w:pPr>
      <w:r w:rsidRPr="003B1DB3">
        <w:rPr>
          <w:rFonts w:cstheme="minorHAnsi"/>
        </w:rPr>
        <w:t>Planned OS</w:t>
      </w:r>
      <w:r w:rsidR="00B65208" w:rsidRPr="003B1DB3">
        <w:rPr>
          <w:rFonts w:cstheme="minorHAnsi"/>
        </w:rPr>
        <w:t xml:space="preserve">/DB </w:t>
      </w:r>
      <w:r w:rsidRPr="003B1DB3">
        <w:rPr>
          <w:rFonts w:cstheme="minorHAnsi"/>
        </w:rPr>
        <w:t xml:space="preserve">migration project from </w:t>
      </w:r>
      <w:r w:rsidR="003870D8" w:rsidRPr="003B1DB3">
        <w:rPr>
          <w:rFonts w:cstheme="minorHAnsi"/>
        </w:rPr>
        <w:t>Sun-OS to AIX</w:t>
      </w:r>
      <w:r w:rsidR="00FC30C7" w:rsidRPr="003B1DB3">
        <w:rPr>
          <w:rFonts w:cstheme="minorHAnsi"/>
        </w:rPr>
        <w:t xml:space="preserve"> on </w:t>
      </w:r>
      <w:r w:rsidR="00355F84" w:rsidRPr="003B1DB3">
        <w:rPr>
          <w:rFonts w:cstheme="minorHAnsi"/>
        </w:rPr>
        <w:t>oracle database</w:t>
      </w:r>
      <w:r w:rsidR="00FC30C7" w:rsidRPr="003B1DB3">
        <w:rPr>
          <w:rFonts w:cstheme="minorHAnsi"/>
        </w:rPr>
        <w:t>.</w:t>
      </w:r>
    </w:p>
    <w:p w:rsidR="00E1460F" w:rsidRPr="003B1DB3" w:rsidRDefault="00E1460F" w:rsidP="008961C1">
      <w:pPr>
        <w:pStyle w:val="NoSpacing"/>
        <w:numPr>
          <w:ilvl w:val="0"/>
          <w:numId w:val="13"/>
        </w:numPr>
        <w:spacing w:line="240" w:lineRule="exact"/>
        <w:rPr>
          <w:rFonts w:cstheme="minorHAnsi"/>
        </w:rPr>
      </w:pPr>
      <w:r w:rsidRPr="003B1DB3">
        <w:rPr>
          <w:rFonts w:cstheme="minorHAnsi"/>
        </w:rPr>
        <w:t>Installed new R/3</w:t>
      </w:r>
      <w:r w:rsidR="00456EDF" w:rsidRPr="003B1DB3">
        <w:rPr>
          <w:rFonts w:cstheme="minorHAnsi"/>
        </w:rPr>
        <w:t>, BW and PI</w:t>
      </w:r>
      <w:r w:rsidRPr="003B1DB3">
        <w:rPr>
          <w:rFonts w:cstheme="minorHAnsi"/>
        </w:rPr>
        <w:t xml:space="preserve"> system</w:t>
      </w:r>
      <w:r w:rsidR="00456EDF" w:rsidRPr="003B1DB3">
        <w:rPr>
          <w:rFonts w:cstheme="minorHAnsi"/>
        </w:rPr>
        <w:t>s</w:t>
      </w:r>
      <w:r w:rsidRPr="003B1DB3">
        <w:rPr>
          <w:rFonts w:cstheme="minorHAnsi"/>
        </w:rPr>
        <w:t xml:space="preserve"> on new hardware and migrated data from source system to target system</w:t>
      </w:r>
      <w:r w:rsidR="00FC30C7" w:rsidRPr="003B1DB3">
        <w:rPr>
          <w:rFonts w:cstheme="minorHAnsi"/>
        </w:rPr>
        <w:t>.</w:t>
      </w:r>
    </w:p>
    <w:p w:rsidR="00E1460F" w:rsidRPr="003B1DB3" w:rsidRDefault="00E1460F" w:rsidP="008961C1">
      <w:pPr>
        <w:pStyle w:val="NoSpacing"/>
        <w:numPr>
          <w:ilvl w:val="0"/>
          <w:numId w:val="13"/>
        </w:numPr>
        <w:spacing w:line="240" w:lineRule="exact"/>
        <w:rPr>
          <w:rFonts w:cstheme="minorHAnsi"/>
        </w:rPr>
      </w:pPr>
      <w:r w:rsidRPr="003B1DB3">
        <w:rPr>
          <w:rFonts w:cstheme="minorHAnsi"/>
        </w:rPr>
        <w:t>SAP version Upgrade</w:t>
      </w:r>
      <w:r w:rsidR="00355F84" w:rsidRPr="003B1DB3">
        <w:rPr>
          <w:rFonts w:cstheme="minorHAnsi"/>
        </w:rPr>
        <w:t xml:space="preserve"> with combined UC </w:t>
      </w:r>
      <w:r w:rsidR="00230D1B" w:rsidRPr="003B1DB3">
        <w:rPr>
          <w:rFonts w:cstheme="minorHAnsi"/>
        </w:rPr>
        <w:t>migration from</w:t>
      </w:r>
      <w:r w:rsidRPr="003B1DB3">
        <w:rPr>
          <w:rFonts w:cstheme="minorHAnsi"/>
        </w:rPr>
        <w:t xml:space="preserve"> SAP R/3 4.7E to ECC EHP4</w:t>
      </w:r>
      <w:r w:rsidR="00230D1B" w:rsidRPr="003B1DB3">
        <w:rPr>
          <w:rFonts w:cstheme="minorHAnsi"/>
        </w:rPr>
        <w:t>.</w:t>
      </w:r>
    </w:p>
    <w:p w:rsidR="00E1460F" w:rsidRPr="003B1DB3" w:rsidRDefault="00E1460F" w:rsidP="008961C1">
      <w:pPr>
        <w:pStyle w:val="NoSpacing"/>
        <w:numPr>
          <w:ilvl w:val="0"/>
          <w:numId w:val="13"/>
        </w:numPr>
        <w:spacing w:line="240" w:lineRule="exact"/>
        <w:rPr>
          <w:rFonts w:cstheme="minorHAnsi"/>
        </w:rPr>
      </w:pPr>
      <w:r w:rsidRPr="003B1DB3">
        <w:rPr>
          <w:rFonts w:cstheme="minorHAnsi"/>
        </w:rPr>
        <w:t>SAP Version upgrade</w:t>
      </w:r>
      <w:r w:rsidR="00355F84" w:rsidRPr="003B1DB3">
        <w:rPr>
          <w:rFonts w:cstheme="minorHAnsi"/>
        </w:rPr>
        <w:t xml:space="preserve"> with combined UC </w:t>
      </w:r>
      <w:r w:rsidR="00230D1B" w:rsidRPr="003B1DB3">
        <w:rPr>
          <w:rFonts w:cstheme="minorHAnsi"/>
        </w:rPr>
        <w:t>migration fromSAP BW 3.5 to SAP BI 7.0.</w:t>
      </w:r>
    </w:p>
    <w:p w:rsidR="00E1460F" w:rsidRPr="003B1DB3" w:rsidRDefault="00E1460F" w:rsidP="008961C1">
      <w:pPr>
        <w:pStyle w:val="NoSpacing"/>
        <w:numPr>
          <w:ilvl w:val="0"/>
          <w:numId w:val="13"/>
        </w:numPr>
        <w:spacing w:line="240" w:lineRule="exact"/>
        <w:rPr>
          <w:rFonts w:cstheme="minorHAnsi"/>
        </w:rPr>
      </w:pPr>
      <w:r w:rsidRPr="003B1DB3">
        <w:rPr>
          <w:rFonts w:cstheme="minorHAnsi"/>
        </w:rPr>
        <w:t>Installed new MD</w:t>
      </w:r>
      <w:r w:rsidR="00D53F22" w:rsidRPr="003B1DB3">
        <w:rPr>
          <w:rFonts w:cstheme="minorHAnsi"/>
        </w:rPr>
        <w:t>M system and integrated it to PI</w:t>
      </w:r>
      <w:r w:rsidRPr="003B1DB3">
        <w:rPr>
          <w:rFonts w:cstheme="minorHAnsi"/>
        </w:rPr>
        <w:t xml:space="preserve"> systems.</w:t>
      </w:r>
    </w:p>
    <w:p w:rsidR="00E1460F" w:rsidRPr="003B1DB3" w:rsidRDefault="00E1460F" w:rsidP="008961C1">
      <w:pPr>
        <w:pStyle w:val="NoSpacing"/>
        <w:numPr>
          <w:ilvl w:val="0"/>
          <w:numId w:val="13"/>
        </w:numPr>
        <w:spacing w:line="240" w:lineRule="exact"/>
        <w:rPr>
          <w:rFonts w:cstheme="minorHAnsi"/>
        </w:rPr>
      </w:pPr>
      <w:r w:rsidRPr="003B1DB3">
        <w:rPr>
          <w:rFonts w:cstheme="minorHAnsi"/>
        </w:rPr>
        <w:t>Installed and configured new solution manager 7.1</w:t>
      </w:r>
      <w:r w:rsidR="00A07233" w:rsidRPr="003B1DB3">
        <w:rPr>
          <w:rFonts w:cstheme="minorHAnsi"/>
        </w:rPr>
        <w:t xml:space="preserve">, </w:t>
      </w:r>
      <w:r w:rsidR="00802D98" w:rsidRPr="003B1DB3">
        <w:rPr>
          <w:rFonts w:cstheme="minorHAnsi"/>
        </w:rPr>
        <w:t>performed LMDB setup, Service desk setup, and Solma</w:t>
      </w:r>
      <w:r w:rsidR="003870D8" w:rsidRPr="003B1DB3">
        <w:rPr>
          <w:rFonts w:cstheme="minorHAnsi"/>
        </w:rPr>
        <w:t>n_workcenter configuration, HP Service Center</w:t>
      </w:r>
      <w:r w:rsidR="00802D98" w:rsidRPr="003B1DB3">
        <w:rPr>
          <w:rFonts w:cstheme="minorHAnsi"/>
        </w:rPr>
        <w:t xml:space="preserve"> integration from Solution manager, SAP CCMS monitoring setupand PI monitoring setup.</w:t>
      </w:r>
    </w:p>
    <w:p w:rsidR="00AB3C6F" w:rsidRPr="003B1DB3" w:rsidRDefault="00AB3C6F" w:rsidP="008961C1">
      <w:pPr>
        <w:pStyle w:val="NoSpacing"/>
        <w:numPr>
          <w:ilvl w:val="0"/>
          <w:numId w:val="13"/>
        </w:numPr>
        <w:spacing w:line="240" w:lineRule="exact"/>
        <w:rPr>
          <w:rFonts w:cstheme="minorHAnsi"/>
        </w:rPr>
      </w:pPr>
      <w:r w:rsidRPr="003B1DB3">
        <w:rPr>
          <w:rFonts w:cstheme="minorHAnsi"/>
        </w:rPr>
        <w:t>Implemented SNC encryption setup.</w:t>
      </w:r>
    </w:p>
    <w:p w:rsidR="00BE394D" w:rsidRPr="003B1DB3" w:rsidRDefault="00BE394D" w:rsidP="00BE394D">
      <w:pPr>
        <w:pStyle w:val="NoSpacing"/>
        <w:numPr>
          <w:ilvl w:val="0"/>
          <w:numId w:val="13"/>
        </w:numPr>
        <w:spacing w:line="240" w:lineRule="exact"/>
        <w:rPr>
          <w:rFonts w:cstheme="minorHAnsi"/>
        </w:rPr>
      </w:pPr>
      <w:r w:rsidRPr="003B1DB3">
        <w:rPr>
          <w:rFonts w:cstheme="minorHAnsi"/>
        </w:rPr>
        <w:t>Administered Oracle Database; trained offshore Basis teams on SAP R/3</w:t>
      </w:r>
    </w:p>
    <w:p w:rsidR="00273081" w:rsidRPr="003B1DB3" w:rsidRDefault="002E051B" w:rsidP="008961C1">
      <w:pPr>
        <w:pStyle w:val="NoSpacing"/>
        <w:numPr>
          <w:ilvl w:val="0"/>
          <w:numId w:val="13"/>
        </w:numPr>
        <w:spacing w:line="240" w:lineRule="exact"/>
        <w:rPr>
          <w:rFonts w:cstheme="minorHAnsi"/>
        </w:rPr>
      </w:pPr>
      <w:r w:rsidRPr="003B1DB3">
        <w:rPr>
          <w:rFonts w:cstheme="minorHAnsi"/>
        </w:rPr>
        <w:t>S</w:t>
      </w:r>
      <w:r w:rsidR="00273081" w:rsidRPr="003B1DB3">
        <w:rPr>
          <w:rFonts w:cstheme="minorHAnsi"/>
        </w:rPr>
        <w:t>ystem refresh for all SAP Components from Production system backup.</w:t>
      </w:r>
    </w:p>
    <w:p w:rsidR="005E1AC2" w:rsidRPr="003B1DB3" w:rsidRDefault="009A5F6D" w:rsidP="0004279E">
      <w:pPr>
        <w:pStyle w:val="NoSpacing"/>
        <w:numPr>
          <w:ilvl w:val="0"/>
          <w:numId w:val="13"/>
        </w:numPr>
        <w:spacing w:line="240" w:lineRule="exact"/>
        <w:rPr>
          <w:rStyle w:val="Strong"/>
          <w:rFonts w:cstheme="minorHAnsi"/>
          <w:b w:val="0"/>
        </w:rPr>
      </w:pPr>
      <w:r w:rsidRPr="003B1DB3">
        <w:rPr>
          <w:rStyle w:val="Strong"/>
          <w:rFonts w:cstheme="minorHAnsi"/>
          <w:b w:val="0"/>
        </w:rPr>
        <w:t xml:space="preserve">Worked on Printers Testing and new </w:t>
      </w:r>
      <w:r w:rsidR="00932596" w:rsidRPr="003B1DB3">
        <w:rPr>
          <w:rStyle w:val="Strong"/>
          <w:rFonts w:cstheme="minorHAnsi"/>
          <w:b w:val="0"/>
        </w:rPr>
        <w:t>printer’s</w:t>
      </w:r>
      <w:r w:rsidRPr="003B1DB3">
        <w:rPr>
          <w:rStyle w:val="Strong"/>
          <w:rFonts w:cstheme="minorHAnsi"/>
          <w:b w:val="0"/>
        </w:rPr>
        <w:t xml:space="preserve"> configuration i</w:t>
      </w:r>
      <w:r w:rsidR="004A2CCD" w:rsidRPr="003B1DB3">
        <w:rPr>
          <w:rStyle w:val="Strong"/>
          <w:rFonts w:cstheme="minorHAnsi"/>
          <w:b w:val="0"/>
        </w:rPr>
        <w:t>n AIX level.</w:t>
      </w:r>
    </w:p>
    <w:p w:rsidR="00F75DDE" w:rsidRPr="003B1DB3" w:rsidRDefault="00636049" w:rsidP="00C40E7F">
      <w:pPr>
        <w:pStyle w:val="NoSpacing"/>
        <w:spacing w:line="240" w:lineRule="exact"/>
        <w:rPr>
          <w:rFonts w:cstheme="minorHAnsi"/>
          <w:b/>
          <w:u w:val="single"/>
        </w:rPr>
      </w:pPr>
      <w:r w:rsidRPr="003B1DB3">
        <w:rPr>
          <w:rFonts w:cstheme="minorHAnsi"/>
          <w:b/>
          <w:u w:val="single"/>
        </w:rPr>
        <w:t>PI/X</w:t>
      </w:r>
      <w:r w:rsidR="00086E52" w:rsidRPr="003B1DB3">
        <w:rPr>
          <w:rFonts w:cstheme="minorHAnsi"/>
          <w:b/>
          <w:u w:val="single"/>
        </w:rPr>
        <w:t>I</w:t>
      </w:r>
      <w:r w:rsidR="00066EB8" w:rsidRPr="003B1DB3">
        <w:rPr>
          <w:rFonts w:cstheme="minorHAnsi"/>
          <w:b/>
          <w:u w:val="single"/>
        </w:rPr>
        <w:t xml:space="preserve"> Implementation</w:t>
      </w:r>
      <w:r w:rsidRPr="003B1DB3">
        <w:rPr>
          <w:rFonts w:cstheme="minorHAnsi"/>
          <w:b/>
          <w:u w:val="single"/>
        </w:rPr>
        <w:t xml:space="preserve"> (X</w:t>
      </w:r>
      <w:r w:rsidR="00E1460F" w:rsidRPr="003B1DB3">
        <w:rPr>
          <w:rFonts w:cstheme="minorHAnsi"/>
          <w:b/>
          <w:u w:val="single"/>
        </w:rPr>
        <w:t>I 7.0)</w:t>
      </w:r>
    </w:p>
    <w:p w:rsidR="00E1460F" w:rsidRPr="003B1DB3" w:rsidRDefault="00636049" w:rsidP="008961C1">
      <w:pPr>
        <w:pStyle w:val="NoSpacing"/>
        <w:numPr>
          <w:ilvl w:val="0"/>
          <w:numId w:val="12"/>
        </w:numPr>
        <w:spacing w:line="240" w:lineRule="exact"/>
        <w:rPr>
          <w:rFonts w:cstheme="minorHAnsi"/>
        </w:rPr>
      </w:pPr>
      <w:r w:rsidRPr="003B1DB3">
        <w:rPr>
          <w:rFonts w:cstheme="minorHAnsi"/>
        </w:rPr>
        <w:t>Installed and configured new X</w:t>
      </w:r>
      <w:r w:rsidR="00D53F22" w:rsidRPr="003B1DB3">
        <w:rPr>
          <w:rFonts w:cstheme="minorHAnsi"/>
        </w:rPr>
        <w:t>I 7.0 system and integrated it to MDM systems.</w:t>
      </w:r>
    </w:p>
    <w:p w:rsidR="00317059" w:rsidRPr="003B1DB3" w:rsidRDefault="00317059" w:rsidP="008961C1">
      <w:pPr>
        <w:pStyle w:val="NoSpacing"/>
        <w:numPr>
          <w:ilvl w:val="0"/>
          <w:numId w:val="12"/>
        </w:numPr>
        <w:spacing w:line="240" w:lineRule="exact"/>
        <w:rPr>
          <w:rFonts w:cstheme="minorHAnsi"/>
        </w:rPr>
      </w:pPr>
      <w:r w:rsidRPr="003B1DB3">
        <w:rPr>
          <w:rFonts w:cstheme="minorHAnsi"/>
        </w:rPr>
        <w:t>Performed post Installation Setup of SAP Components: Initial System Backup, Configure SAPs Transport Management System, Request / Set-up SAP Developer Keys, Setup SAPROUTER connection to SAP, Install support packages, Client Copy, Install OSS notes, Configure SAP Note Assistant, SAP DBA configuration, Tuning / Modification of SAP and instance parameter files, Configuration of the SAPLOGON entries for the newly installed system, and setup of printers</w:t>
      </w:r>
      <w:r w:rsidR="001E1B2F" w:rsidRPr="003B1DB3">
        <w:rPr>
          <w:rFonts w:cstheme="minorHAnsi"/>
        </w:rPr>
        <w:t>.</w:t>
      </w:r>
    </w:p>
    <w:p w:rsidR="00E1460F" w:rsidRPr="003B1DB3" w:rsidRDefault="00E1460F" w:rsidP="008961C1">
      <w:pPr>
        <w:pStyle w:val="NoSpacing"/>
        <w:numPr>
          <w:ilvl w:val="0"/>
          <w:numId w:val="12"/>
        </w:numPr>
        <w:spacing w:line="240" w:lineRule="exact"/>
        <w:rPr>
          <w:rFonts w:cstheme="minorHAnsi"/>
        </w:rPr>
      </w:pPr>
      <w:r w:rsidRPr="003B1DB3">
        <w:rPr>
          <w:rFonts w:cstheme="minorHAnsi"/>
        </w:rPr>
        <w:t>SLD conf</w:t>
      </w:r>
      <w:r w:rsidR="00636049" w:rsidRPr="003B1DB3">
        <w:rPr>
          <w:rFonts w:cstheme="minorHAnsi"/>
        </w:rPr>
        <w:t>iguration and integration with X</w:t>
      </w:r>
      <w:r w:rsidRPr="003B1DB3">
        <w:rPr>
          <w:rFonts w:cstheme="minorHAnsi"/>
        </w:rPr>
        <w:t>I.</w:t>
      </w:r>
    </w:p>
    <w:p w:rsidR="00E1460F" w:rsidRPr="003B1DB3" w:rsidRDefault="00E1460F" w:rsidP="008961C1">
      <w:pPr>
        <w:pStyle w:val="NoSpacing"/>
        <w:numPr>
          <w:ilvl w:val="0"/>
          <w:numId w:val="12"/>
        </w:numPr>
        <w:spacing w:line="240" w:lineRule="exact"/>
        <w:rPr>
          <w:rFonts w:cstheme="minorHAnsi"/>
        </w:rPr>
      </w:pPr>
      <w:r w:rsidRPr="003B1DB3">
        <w:rPr>
          <w:rFonts w:cstheme="minorHAnsi"/>
        </w:rPr>
        <w:t>Creating and maintaining the Technical, Business systems and software catalogs.</w:t>
      </w:r>
    </w:p>
    <w:p w:rsidR="00E1460F" w:rsidRPr="003B1DB3" w:rsidRDefault="00E1460F" w:rsidP="008961C1">
      <w:pPr>
        <w:pStyle w:val="NoSpacing"/>
        <w:numPr>
          <w:ilvl w:val="0"/>
          <w:numId w:val="12"/>
        </w:numPr>
        <w:spacing w:line="240" w:lineRule="exact"/>
        <w:rPr>
          <w:rFonts w:cstheme="minorHAnsi"/>
        </w:rPr>
      </w:pPr>
      <w:r w:rsidRPr="003B1DB3">
        <w:rPr>
          <w:rFonts w:cstheme="minorHAnsi"/>
        </w:rPr>
        <w:t>Applying latest ABAP and Java Patches as and when required.</w:t>
      </w:r>
    </w:p>
    <w:p w:rsidR="00E1460F" w:rsidRPr="003B1DB3" w:rsidRDefault="00723B33" w:rsidP="008961C1">
      <w:pPr>
        <w:pStyle w:val="NoSpacing"/>
        <w:numPr>
          <w:ilvl w:val="0"/>
          <w:numId w:val="12"/>
        </w:numPr>
        <w:spacing w:line="240" w:lineRule="exact"/>
        <w:rPr>
          <w:rFonts w:cstheme="minorHAnsi"/>
        </w:rPr>
      </w:pPr>
      <w:r w:rsidRPr="003B1DB3">
        <w:rPr>
          <w:rFonts w:cstheme="minorHAnsi"/>
        </w:rPr>
        <w:t>Perform P</w:t>
      </w:r>
      <w:r w:rsidR="00E1460F" w:rsidRPr="003B1DB3">
        <w:rPr>
          <w:rFonts w:cstheme="minorHAnsi"/>
        </w:rPr>
        <w:t>I Specific ref</w:t>
      </w:r>
      <w:r w:rsidR="00636049" w:rsidRPr="003B1DB3">
        <w:rPr>
          <w:rFonts w:cstheme="minorHAnsi"/>
        </w:rPr>
        <w:t>resh steps while DB refresh of X</w:t>
      </w:r>
      <w:r w:rsidR="00E1460F" w:rsidRPr="003B1DB3">
        <w:rPr>
          <w:rFonts w:cstheme="minorHAnsi"/>
        </w:rPr>
        <w:t>I server.</w:t>
      </w:r>
    </w:p>
    <w:p w:rsidR="00E1460F" w:rsidRPr="003B1DB3" w:rsidRDefault="00E1460F" w:rsidP="008961C1">
      <w:pPr>
        <w:pStyle w:val="NoSpacing"/>
        <w:numPr>
          <w:ilvl w:val="0"/>
          <w:numId w:val="12"/>
        </w:numPr>
        <w:spacing w:line="240" w:lineRule="exact"/>
        <w:rPr>
          <w:rFonts w:cstheme="minorHAnsi"/>
        </w:rPr>
      </w:pPr>
      <w:r w:rsidRPr="003B1DB3">
        <w:rPr>
          <w:rFonts w:cstheme="minorHAnsi"/>
        </w:rPr>
        <w:t>Integration Engine configuration and monitoring XML Messaging.</w:t>
      </w:r>
    </w:p>
    <w:p w:rsidR="00E1460F" w:rsidRPr="003B1DB3" w:rsidRDefault="00E1460F" w:rsidP="008961C1">
      <w:pPr>
        <w:pStyle w:val="NoSpacing"/>
        <w:numPr>
          <w:ilvl w:val="0"/>
          <w:numId w:val="12"/>
        </w:numPr>
        <w:spacing w:line="240" w:lineRule="exact"/>
        <w:rPr>
          <w:rFonts w:cstheme="minorHAnsi"/>
        </w:rPr>
      </w:pPr>
      <w:r w:rsidRPr="003B1DB3">
        <w:rPr>
          <w:rFonts w:cstheme="minorHAnsi"/>
        </w:rPr>
        <w:t xml:space="preserve">Adapter and communication channel monitoring. </w:t>
      </w:r>
    </w:p>
    <w:p w:rsidR="004A2CCD" w:rsidRPr="003B1DB3" w:rsidRDefault="00E1460F" w:rsidP="003376EB">
      <w:pPr>
        <w:pStyle w:val="NoSpacing"/>
        <w:numPr>
          <w:ilvl w:val="0"/>
          <w:numId w:val="12"/>
        </w:numPr>
        <w:spacing w:line="240" w:lineRule="exact"/>
        <w:rPr>
          <w:rFonts w:cstheme="minorHAnsi"/>
        </w:rPr>
      </w:pPr>
      <w:r w:rsidRPr="003B1DB3">
        <w:rPr>
          <w:rFonts w:cstheme="minorHAnsi"/>
        </w:rPr>
        <w:t>A</w:t>
      </w:r>
      <w:r w:rsidR="00456EDF" w:rsidRPr="003B1DB3">
        <w:rPr>
          <w:rFonts w:cstheme="minorHAnsi"/>
        </w:rPr>
        <w:t>dapter Framework administration and messages trouble shooting.</w:t>
      </w:r>
    </w:p>
    <w:p w:rsidR="00BE5B49" w:rsidRPr="003B1DB3" w:rsidRDefault="00E1460F" w:rsidP="00C40E7F">
      <w:pPr>
        <w:pStyle w:val="NoSpacing"/>
        <w:spacing w:line="240" w:lineRule="exact"/>
        <w:rPr>
          <w:rFonts w:cstheme="minorHAnsi"/>
        </w:rPr>
      </w:pPr>
      <w:r w:rsidRPr="003B1DB3">
        <w:rPr>
          <w:rFonts w:cstheme="minorHAnsi"/>
          <w:b/>
        </w:rPr>
        <w:t>Environment:</w:t>
      </w:r>
      <w:r w:rsidR="00D53F22" w:rsidRPr="003B1DB3">
        <w:rPr>
          <w:rFonts w:cstheme="minorHAnsi"/>
        </w:rPr>
        <w:t xml:space="preserve"> SAP ECC 6.0, BW, P</w:t>
      </w:r>
      <w:r w:rsidRPr="003B1DB3">
        <w:rPr>
          <w:rFonts w:cstheme="minorHAnsi"/>
        </w:rPr>
        <w:t>I</w:t>
      </w:r>
      <w:r w:rsidR="00D53F22" w:rsidRPr="003B1DB3">
        <w:rPr>
          <w:rFonts w:cstheme="minorHAnsi"/>
        </w:rPr>
        <w:t xml:space="preserve"> 7.0</w:t>
      </w:r>
      <w:r w:rsidRPr="003B1DB3">
        <w:rPr>
          <w:rFonts w:cstheme="minorHAnsi"/>
        </w:rPr>
        <w:t xml:space="preserve"> and MDM on HP-UX and Oracle 9i, 10g</w:t>
      </w:r>
      <w:r w:rsidR="0062755C" w:rsidRPr="003B1DB3">
        <w:rPr>
          <w:rFonts w:cstheme="minorHAnsi"/>
        </w:rPr>
        <w:t xml:space="preserve"> and 11g</w:t>
      </w:r>
      <w:r w:rsidRPr="003B1DB3">
        <w:rPr>
          <w:rFonts w:cstheme="minorHAnsi"/>
        </w:rPr>
        <w:t xml:space="preserve"> Databases</w:t>
      </w:r>
      <w:r w:rsidR="0062755C" w:rsidRPr="003B1DB3">
        <w:rPr>
          <w:rFonts w:cstheme="minorHAnsi"/>
        </w:rPr>
        <w:t>.</w:t>
      </w:r>
    </w:p>
    <w:p w:rsidR="00BE0764" w:rsidRPr="003B1DB3" w:rsidRDefault="00BE0764" w:rsidP="00C40E7F">
      <w:pPr>
        <w:pStyle w:val="NoSpacing"/>
        <w:spacing w:line="240" w:lineRule="exact"/>
        <w:rPr>
          <w:rFonts w:cstheme="minorHAnsi"/>
        </w:rPr>
      </w:pPr>
    </w:p>
    <w:p w:rsidR="002C7AEF" w:rsidRPr="003B1DB3" w:rsidRDefault="002C7AEF" w:rsidP="00C40E7F">
      <w:pPr>
        <w:pStyle w:val="NoSpacing"/>
        <w:spacing w:line="240" w:lineRule="exact"/>
        <w:rPr>
          <w:rFonts w:cstheme="minorHAnsi"/>
          <w:b/>
        </w:rPr>
      </w:pPr>
      <w:r w:rsidRPr="003B1DB3">
        <w:rPr>
          <w:rFonts w:cstheme="minorHAnsi"/>
          <w:b/>
        </w:rPr>
        <w:t>Organization: EVRY Consulting Group</w:t>
      </w:r>
    </w:p>
    <w:p w:rsidR="00713354" w:rsidRPr="003B1DB3" w:rsidRDefault="00394B73" w:rsidP="00C40E7F">
      <w:pPr>
        <w:pStyle w:val="NoSpacing"/>
        <w:spacing w:line="240" w:lineRule="exact"/>
        <w:rPr>
          <w:rFonts w:cstheme="minorHAnsi"/>
          <w:b/>
        </w:rPr>
      </w:pPr>
      <w:r w:rsidRPr="003B1DB3">
        <w:rPr>
          <w:rFonts w:cstheme="minorHAnsi"/>
          <w:b/>
        </w:rPr>
        <w:t>Client:</w:t>
      </w:r>
      <w:r w:rsidR="00B465E9" w:rsidRPr="003B1DB3">
        <w:rPr>
          <w:rFonts w:cstheme="minorHAnsi"/>
          <w:b/>
        </w:rPr>
        <w:tab/>
      </w:r>
      <w:r w:rsidR="0091698E" w:rsidRPr="003B1DB3">
        <w:rPr>
          <w:rFonts w:cstheme="minorHAnsi"/>
          <w:b/>
        </w:rPr>
        <w:t xml:space="preserve"> – Orebro</w:t>
      </w:r>
      <w:r w:rsidR="00AD73B4" w:rsidRPr="003B1DB3">
        <w:rPr>
          <w:rFonts w:cstheme="minorHAnsi"/>
          <w:b/>
        </w:rPr>
        <w:t>, Sweden</w:t>
      </w:r>
      <w:r w:rsidR="00713354" w:rsidRPr="003B1DB3">
        <w:rPr>
          <w:rFonts w:cstheme="minorHAnsi"/>
          <w:b/>
        </w:rPr>
        <w:t>/Bangalore, India</w:t>
      </w:r>
      <w:r w:rsidR="0091698E" w:rsidRPr="003B1DB3">
        <w:rPr>
          <w:rFonts w:cstheme="minorHAnsi"/>
          <w:b/>
        </w:rPr>
        <w:t>.</w:t>
      </w:r>
    </w:p>
    <w:p w:rsidR="00394B73" w:rsidRPr="003B1DB3" w:rsidRDefault="0041644E" w:rsidP="00C40E7F">
      <w:pPr>
        <w:pStyle w:val="NoSpacing"/>
        <w:spacing w:line="240" w:lineRule="exact"/>
        <w:rPr>
          <w:rFonts w:cstheme="minorHAnsi"/>
          <w:b/>
        </w:rPr>
      </w:pPr>
      <w:r w:rsidRPr="003B1DB3">
        <w:rPr>
          <w:rFonts w:cstheme="minorHAnsi"/>
          <w:b/>
        </w:rPr>
        <w:t>October 2008</w:t>
      </w:r>
      <w:r w:rsidR="005137E3" w:rsidRPr="003B1DB3">
        <w:rPr>
          <w:rFonts w:cstheme="minorHAnsi"/>
          <w:b/>
        </w:rPr>
        <w:t xml:space="preserve"> to March 2012</w:t>
      </w:r>
    </w:p>
    <w:p w:rsidR="00394B73" w:rsidRPr="003B1DB3" w:rsidRDefault="00A06090" w:rsidP="00C40E7F">
      <w:pPr>
        <w:pStyle w:val="NoSpacing"/>
        <w:spacing w:line="240" w:lineRule="exact"/>
        <w:rPr>
          <w:rFonts w:cstheme="minorHAnsi"/>
          <w:b/>
        </w:rPr>
      </w:pPr>
      <w:r w:rsidRPr="003B1DB3">
        <w:rPr>
          <w:rFonts w:cstheme="minorHAnsi"/>
          <w:b/>
        </w:rPr>
        <w:t>Role: Senior SAP Basis Consultant</w:t>
      </w:r>
    </w:p>
    <w:p w:rsidR="004A2CCD" w:rsidRPr="003B1DB3" w:rsidRDefault="00394B73" w:rsidP="00C40E7F">
      <w:pPr>
        <w:pStyle w:val="NoSpacing"/>
        <w:spacing w:line="240" w:lineRule="exact"/>
        <w:rPr>
          <w:rFonts w:cstheme="minorHAnsi"/>
          <w:b/>
        </w:rPr>
      </w:pPr>
      <w:r w:rsidRPr="003B1DB3">
        <w:rPr>
          <w:rFonts w:cstheme="minorHAnsi"/>
          <w:b/>
        </w:rPr>
        <w:t>Project:</w:t>
      </w:r>
      <w:r w:rsidR="00E43CBA" w:rsidRPr="003B1DB3">
        <w:rPr>
          <w:rFonts w:cstheme="minorHAnsi"/>
          <w:b/>
        </w:rPr>
        <w:t xml:space="preserve"> SAP</w:t>
      </w:r>
      <w:r w:rsidR="0091421D" w:rsidRPr="003B1DB3">
        <w:rPr>
          <w:rFonts w:cstheme="minorHAnsi"/>
          <w:b/>
        </w:rPr>
        <w:t xml:space="preserve">Implementation, Upgrades, </w:t>
      </w:r>
      <w:r w:rsidR="00A07233" w:rsidRPr="003B1DB3">
        <w:rPr>
          <w:rFonts w:cstheme="minorHAnsi"/>
          <w:b/>
        </w:rPr>
        <w:t>OS/</w:t>
      </w:r>
      <w:r w:rsidR="00485214" w:rsidRPr="003B1DB3">
        <w:rPr>
          <w:rFonts w:cstheme="minorHAnsi"/>
          <w:b/>
        </w:rPr>
        <w:t>DB</w:t>
      </w:r>
      <w:r w:rsidR="0091421D" w:rsidRPr="003B1DB3">
        <w:rPr>
          <w:rFonts w:cstheme="minorHAnsi"/>
          <w:b/>
        </w:rPr>
        <w:t xml:space="preserve"> Migration, </w:t>
      </w:r>
      <w:r w:rsidR="00485214" w:rsidRPr="003B1DB3">
        <w:rPr>
          <w:rFonts w:cstheme="minorHAnsi"/>
          <w:b/>
        </w:rPr>
        <w:t xml:space="preserve">ProductionSupport and </w:t>
      </w:r>
      <w:r w:rsidR="00353BE2" w:rsidRPr="003B1DB3">
        <w:rPr>
          <w:rFonts w:cstheme="minorHAnsi"/>
          <w:b/>
        </w:rPr>
        <w:t>Database version</w:t>
      </w:r>
      <w:r w:rsidR="00485214" w:rsidRPr="003B1DB3">
        <w:rPr>
          <w:rFonts w:cstheme="minorHAnsi"/>
          <w:b/>
        </w:rPr>
        <w:t>upgrades</w:t>
      </w:r>
      <w:r w:rsidR="00EC5101" w:rsidRPr="003B1DB3">
        <w:rPr>
          <w:rFonts w:cstheme="minorHAnsi"/>
          <w:b/>
        </w:rPr>
        <w:t>.</w:t>
      </w:r>
    </w:p>
    <w:p w:rsidR="005E1AC2" w:rsidRPr="003B1DB3" w:rsidRDefault="005E1AC2" w:rsidP="00C40E7F">
      <w:pPr>
        <w:pStyle w:val="NoSpacing"/>
        <w:spacing w:line="240" w:lineRule="exact"/>
        <w:rPr>
          <w:rFonts w:cstheme="minorHAnsi"/>
          <w:b/>
        </w:rPr>
      </w:pPr>
    </w:p>
    <w:p w:rsidR="00F75DDE" w:rsidRPr="003B1DB3" w:rsidRDefault="00394B73" w:rsidP="00C40E7F">
      <w:pPr>
        <w:pStyle w:val="NoSpacing"/>
        <w:spacing w:line="240" w:lineRule="exact"/>
        <w:rPr>
          <w:rFonts w:cstheme="minorHAnsi"/>
          <w:b/>
        </w:rPr>
      </w:pPr>
      <w:r w:rsidRPr="003B1DB3">
        <w:rPr>
          <w:rFonts w:cstheme="minorHAnsi"/>
          <w:b/>
        </w:rPr>
        <w:t>Roles and Responsibilities:</w:t>
      </w:r>
    </w:p>
    <w:p w:rsidR="0086598A" w:rsidRPr="003B1DB3" w:rsidRDefault="0086598A" w:rsidP="0086598A">
      <w:pPr>
        <w:pStyle w:val="NoSpacing"/>
        <w:spacing w:line="240" w:lineRule="exact"/>
        <w:rPr>
          <w:rFonts w:cstheme="minorHAnsi"/>
          <w:b/>
        </w:rPr>
      </w:pPr>
      <w:r w:rsidRPr="003B1DB3">
        <w:rPr>
          <w:rFonts w:cstheme="minorHAnsi"/>
          <w:b/>
        </w:rPr>
        <w:t>Migration Activities</w:t>
      </w:r>
    </w:p>
    <w:p w:rsidR="0086598A" w:rsidRPr="003B1DB3" w:rsidRDefault="0086598A" w:rsidP="0086598A">
      <w:pPr>
        <w:pStyle w:val="NoSpacing"/>
        <w:numPr>
          <w:ilvl w:val="0"/>
          <w:numId w:val="17"/>
        </w:numPr>
        <w:spacing w:line="240" w:lineRule="exact"/>
        <w:rPr>
          <w:rFonts w:cstheme="minorHAnsi"/>
        </w:rPr>
      </w:pPr>
      <w:r w:rsidRPr="003B1DB3">
        <w:rPr>
          <w:rFonts w:cstheme="minorHAnsi"/>
        </w:rPr>
        <w:t>Hardware Migration Project for ERV and migrated ECC, XI, EP TREX, Content server, BI and CRM systems to new cluster hardware.</w:t>
      </w:r>
    </w:p>
    <w:p w:rsidR="0086598A" w:rsidRPr="003B1DB3" w:rsidRDefault="0086598A" w:rsidP="0086598A">
      <w:pPr>
        <w:pStyle w:val="NoSpacing"/>
        <w:numPr>
          <w:ilvl w:val="0"/>
          <w:numId w:val="17"/>
        </w:numPr>
        <w:spacing w:line="240" w:lineRule="exact"/>
        <w:rPr>
          <w:rFonts w:cstheme="minorHAnsi"/>
        </w:rPr>
      </w:pPr>
      <w:r w:rsidRPr="003B1DB3">
        <w:rPr>
          <w:rFonts w:cstheme="minorHAnsi"/>
        </w:rPr>
        <w:t>OS/DB migrationoracle 9i to DB2 v9.5 for YX-ENERGY customer</w:t>
      </w:r>
    </w:p>
    <w:p w:rsidR="0086598A" w:rsidRPr="003B1DB3" w:rsidRDefault="003534E4" w:rsidP="0019600A">
      <w:pPr>
        <w:pStyle w:val="NoSpacing"/>
        <w:numPr>
          <w:ilvl w:val="0"/>
          <w:numId w:val="17"/>
        </w:numPr>
        <w:spacing w:line="240" w:lineRule="exact"/>
        <w:rPr>
          <w:rFonts w:cstheme="minorHAnsi"/>
        </w:rPr>
      </w:pPr>
      <w:r w:rsidRPr="003B1DB3">
        <w:rPr>
          <w:rFonts w:cstheme="minorHAnsi"/>
        </w:rPr>
        <w:t xml:space="preserve">OS/DB migration </w:t>
      </w:r>
      <w:r w:rsidR="0086598A" w:rsidRPr="003B1DB3">
        <w:rPr>
          <w:rFonts w:cstheme="minorHAnsi"/>
        </w:rPr>
        <w:t>MS-SQL 2005 to DB2 v9.5 for Green Cargo customer.</w:t>
      </w:r>
    </w:p>
    <w:p w:rsidR="005E1AC2" w:rsidRPr="003B1DB3" w:rsidRDefault="0086598A" w:rsidP="00741722">
      <w:pPr>
        <w:pStyle w:val="NoSpacing"/>
        <w:numPr>
          <w:ilvl w:val="0"/>
          <w:numId w:val="17"/>
        </w:numPr>
        <w:spacing w:line="240" w:lineRule="exact"/>
        <w:rPr>
          <w:rFonts w:cstheme="minorHAnsi"/>
        </w:rPr>
      </w:pPr>
      <w:r w:rsidRPr="003B1DB3">
        <w:rPr>
          <w:rFonts w:cstheme="minorHAnsi"/>
        </w:rPr>
        <w:t>Configured TSM backups for production systems landscape.</w:t>
      </w:r>
    </w:p>
    <w:p w:rsidR="00394B73" w:rsidRPr="003B1DB3" w:rsidRDefault="00394B73" w:rsidP="00C40E7F">
      <w:pPr>
        <w:pStyle w:val="NoSpacing"/>
        <w:spacing w:line="240" w:lineRule="exact"/>
        <w:rPr>
          <w:rFonts w:cstheme="minorHAnsi"/>
          <w:b/>
        </w:rPr>
      </w:pPr>
      <w:r w:rsidRPr="003B1DB3">
        <w:rPr>
          <w:rFonts w:cstheme="minorHAnsi"/>
          <w:b/>
        </w:rPr>
        <w:t>Upgrade Activities:</w:t>
      </w:r>
    </w:p>
    <w:p w:rsidR="00394B73" w:rsidRPr="003B1DB3" w:rsidRDefault="00FC30C7" w:rsidP="008961C1">
      <w:pPr>
        <w:pStyle w:val="NoSpacing"/>
        <w:numPr>
          <w:ilvl w:val="0"/>
          <w:numId w:val="14"/>
        </w:numPr>
        <w:spacing w:line="240" w:lineRule="exact"/>
        <w:rPr>
          <w:rFonts w:cstheme="minorHAnsi"/>
        </w:rPr>
      </w:pPr>
      <w:r w:rsidRPr="003B1DB3">
        <w:rPr>
          <w:rFonts w:cstheme="minorHAnsi"/>
        </w:rPr>
        <w:t xml:space="preserve">EHP1 upgrade for </w:t>
      </w:r>
      <w:r w:rsidR="00323266" w:rsidRPr="003B1DB3">
        <w:rPr>
          <w:rFonts w:cstheme="minorHAnsi"/>
        </w:rPr>
        <w:t xml:space="preserve">Green Cargo PI 7.1, EP 7.1 Systems </w:t>
      </w:r>
      <w:r w:rsidR="00394B73" w:rsidRPr="003B1DB3">
        <w:rPr>
          <w:rFonts w:cstheme="minorHAnsi"/>
        </w:rPr>
        <w:t>using EHPI installer</w:t>
      </w:r>
      <w:r w:rsidR="001E1B2F" w:rsidRPr="003B1DB3">
        <w:rPr>
          <w:rFonts w:cstheme="minorHAnsi"/>
        </w:rPr>
        <w:t>.</w:t>
      </w:r>
    </w:p>
    <w:p w:rsidR="00394B73" w:rsidRPr="003B1DB3" w:rsidRDefault="00394B73" w:rsidP="008961C1">
      <w:pPr>
        <w:pStyle w:val="NoSpacing"/>
        <w:numPr>
          <w:ilvl w:val="0"/>
          <w:numId w:val="14"/>
        </w:numPr>
        <w:spacing w:line="240" w:lineRule="exact"/>
        <w:rPr>
          <w:rFonts w:cstheme="minorHAnsi"/>
        </w:rPr>
      </w:pPr>
      <w:r w:rsidRPr="003B1DB3">
        <w:rPr>
          <w:rFonts w:cstheme="minorHAnsi"/>
        </w:rPr>
        <w:t>EHP5 upgrade for ERV customer both ABAP+JAVA stack</w:t>
      </w:r>
      <w:r w:rsidR="001E1B2F" w:rsidRPr="003B1DB3">
        <w:rPr>
          <w:rFonts w:cstheme="minorHAnsi"/>
        </w:rPr>
        <w:t>.</w:t>
      </w:r>
    </w:p>
    <w:p w:rsidR="00394B73" w:rsidRPr="003B1DB3" w:rsidRDefault="00394B73" w:rsidP="008961C1">
      <w:pPr>
        <w:pStyle w:val="NoSpacing"/>
        <w:numPr>
          <w:ilvl w:val="0"/>
          <w:numId w:val="14"/>
        </w:numPr>
        <w:spacing w:line="240" w:lineRule="exact"/>
        <w:rPr>
          <w:rFonts w:cstheme="minorHAnsi"/>
        </w:rPr>
      </w:pPr>
      <w:r w:rsidRPr="003B1DB3">
        <w:rPr>
          <w:rFonts w:cstheme="minorHAnsi"/>
        </w:rPr>
        <w:t>DB2 version upgrade from DB2 V9.7 to DB2 10</w:t>
      </w:r>
      <w:r w:rsidR="001E1B2F" w:rsidRPr="003B1DB3">
        <w:rPr>
          <w:rFonts w:cstheme="minorHAnsi"/>
        </w:rPr>
        <w:t>.</w:t>
      </w:r>
    </w:p>
    <w:p w:rsidR="00394B73" w:rsidRPr="003B1DB3" w:rsidRDefault="00394B73" w:rsidP="008961C1">
      <w:pPr>
        <w:pStyle w:val="NoSpacing"/>
        <w:numPr>
          <w:ilvl w:val="0"/>
          <w:numId w:val="14"/>
        </w:numPr>
        <w:spacing w:line="240" w:lineRule="exact"/>
        <w:rPr>
          <w:rFonts w:cstheme="minorHAnsi"/>
        </w:rPr>
      </w:pPr>
      <w:r w:rsidRPr="003B1DB3">
        <w:rPr>
          <w:rFonts w:cstheme="minorHAnsi"/>
        </w:rPr>
        <w:t>Updated JDK/JVM 4.1 in all ERV Portal systems using JVM SWITCH TOOL</w:t>
      </w:r>
      <w:r w:rsidR="001E1B2F" w:rsidRPr="003B1DB3">
        <w:rPr>
          <w:rFonts w:cstheme="minorHAnsi"/>
        </w:rPr>
        <w:t>.</w:t>
      </w:r>
    </w:p>
    <w:p w:rsidR="005E1AC2" w:rsidRPr="003B1DB3" w:rsidRDefault="00394B73" w:rsidP="00741722">
      <w:pPr>
        <w:pStyle w:val="NoSpacing"/>
        <w:numPr>
          <w:ilvl w:val="0"/>
          <w:numId w:val="14"/>
        </w:numPr>
        <w:spacing w:line="240" w:lineRule="exact"/>
        <w:rPr>
          <w:rFonts w:cstheme="minorHAnsi"/>
        </w:rPr>
      </w:pPr>
      <w:r w:rsidRPr="003B1DB3">
        <w:rPr>
          <w:rFonts w:cstheme="minorHAnsi"/>
        </w:rPr>
        <w:t>CRM version upgrade from CRM5.0 to C</w:t>
      </w:r>
      <w:r w:rsidR="00323266" w:rsidRPr="003B1DB3">
        <w:rPr>
          <w:rFonts w:cstheme="minorHAnsi"/>
        </w:rPr>
        <w:t>RM 7.0.</w:t>
      </w:r>
    </w:p>
    <w:p w:rsidR="00394B73" w:rsidRPr="003B1DB3" w:rsidRDefault="00394B73" w:rsidP="00456E9E">
      <w:pPr>
        <w:pStyle w:val="NoSpacing"/>
        <w:spacing w:line="240" w:lineRule="exact"/>
        <w:rPr>
          <w:rFonts w:cstheme="minorHAnsi"/>
        </w:rPr>
      </w:pPr>
      <w:r w:rsidRPr="003B1DB3">
        <w:rPr>
          <w:rFonts w:cstheme="minorHAnsi"/>
          <w:b/>
        </w:rPr>
        <w:t>System Refresh:</w:t>
      </w:r>
    </w:p>
    <w:p w:rsidR="00394B73" w:rsidRPr="003B1DB3" w:rsidRDefault="00394B73" w:rsidP="00DA7225">
      <w:pPr>
        <w:pStyle w:val="NoSpacing"/>
        <w:numPr>
          <w:ilvl w:val="0"/>
          <w:numId w:val="15"/>
        </w:numPr>
        <w:spacing w:line="240" w:lineRule="exact"/>
        <w:rPr>
          <w:rFonts w:cstheme="minorHAnsi"/>
        </w:rPr>
      </w:pPr>
      <w:r w:rsidRPr="003B1DB3">
        <w:rPr>
          <w:rFonts w:cstheme="minorHAnsi"/>
        </w:rPr>
        <w:t xml:space="preserve">SCM 5.0 Quality system refresh on SQL_2005 server DatabasePerformed  </w:t>
      </w:r>
      <w:r w:rsidR="00676983" w:rsidRPr="003B1DB3">
        <w:rPr>
          <w:rFonts w:cstheme="minorHAnsi"/>
        </w:rPr>
        <w:t xml:space="preserve">ECC, SRM and CRM </w:t>
      </w:r>
      <w:r w:rsidRPr="003B1DB3">
        <w:rPr>
          <w:rFonts w:cstheme="minorHAnsi"/>
        </w:rPr>
        <w:t>Quality system</w:t>
      </w:r>
      <w:r w:rsidR="00802D98" w:rsidRPr="003B1DB3">
        <w:rPr>
          <w:rFonts w:cstheme="minorHAnsi"/>
        </w:rPr>
        <w:t xml:space="preserve"> DB</w:t>
      </w:r>
      <w:r w:rsidRPr="003B1DB3">
        <w:rPr>
          <w:rFonts w:cstheme="minorHAnsi"/>
        </w:rPr>
        <w:t xml:space="preserve"> refresh using Backup and</w:t>
      </w:r>
      <w:r w:rsidR="00746B68" w:rsidRPr="003B1DB3">
        <w:rPr>
          <w:rFonts w:cstheme="minorHAnsi"/>
        </w:rPr>
        <w:t xml:space="preserve"> restore method on DB2 Database.</w:t>
      </w:r>
    </w:p>
    <w:p w:rsidR="00F27D22" w:rsidRPr="003B1DB3" w:rsidRDefault="00273081" w:rsidP="00C40E7F">
      <w:pPr>
        <w:pStyle w:val="NoSpacing"/>
        <w:numPr>
          <w:ilvl w:val="0"/>
          <w:numId w:val="15"/>
        </w:numPr>
        <w:spacing w:line="240" w:lineRule="exact"/>
        <w:rPr>
          <w:rFonts w:cstheme="minorHAnsi"/>
        </w:rPr>
      </w:pPr>
      <w:r w:rsidRPr="003B1DB3">
        <w:rPr>
          <w:rFonts w:cstheme="minorHAnsi"/>
        </w:rPr>
        <w:t xml:space="preserve">Performed </w:t>
      </w:r>
      <w:r w:rsidR="00F5472F" w:rsidRPr="003B1DB3">
        <w:rPr>
          <w:rFonts w:cstheme="minorHAnsi"/>
        </w:rPr>
        <w:t xml:space="preserve">SAP ECC, PI and BI </w:t>
      </w:r>
      <w:r w:rsidRPr="003B1DB3">
        <w:rPr>
          <w:rFonts w:cstheme="minorHAnsi"/>
        </w:rPr>
        <w:t>system copy PRD to QAS system using backup and restore method.</w:t>
      </w:r>
    </w:p>
    <w:p w:rsidR="005E1AC2" w:rsidRPr="003B1DB3" w:rsidRDefault="00A07CFC" w:rsidP="00741722">
      <w:pPr>
        <w:pStyle w:val="NoSpacing"/>
        <w:numPr>
          <w:ilvl w:val="0"/>
          <w:numId w:val="15"/>
        </w:numPr>
        <w:spacing w:line="240" w:lineRule="exact"/>
        <w:rPr>
          <w:rFonts w:cstheme="minorHAnsi"/>
        </w:rPr>
      </w:pPr>
      <w:r w:rsidRPr="003B1DB3">
        <w:rPr>
          <w:rFonts w:cstheme="minorHAnsi"/>
        </w:rPr>
        <w:lastRenderedPageBreak/>
        <w:t>Performed ECC, PI, CRM, SRM, EP and SCM systems system copies using SAPINST tool.</w:t>
      </w:r>
    </w:p>
    <w:p w:rsidR="00394B73" w:rsidRPr="003B1DB3" w:rsidRDefault="00394B73" w:rsidP="00F27D22">
      <w:pPr>
        <w:pStyle w:val="NoSpacing"/>
        <w:spacing w:line="240" w:lineRule="exact"/>
        <w:rPr>
          <w:rFonts w:cstheme="minorHAnsi"/>
        </w:rPr>
      </w:pPr>
      <w:r w:rsidRPr="003B1DB3">
        <w:rPr>
          <w:rFonts w:cstheme="minorHAnsi"/>
          <w:b/>
        </w:rPr>
        <w:t>Installation Activities:</w:t>
      </w:r>
    </w:p>
    <w:p w:rsidR="00394B73" w:rsidRPr="003B1DB3" w:rsidRDefault="00273081" w:rsidP="009877B3">
      <w:pPr>
        <w:pStyle w:val="NoSpacing"/>
        <w:numPr>
          <w:ilvl w:val="0"/>
          <w:numId w:val="16"/>
        </w:numPr>
        <w:spacing w:line="240" w:lineRule="exact"/>
        <w:rPr>
          <w:rFonts w:cstheme="minorHAnsi"/>
        </w:rPr>
      </w:pPr>
      <w:r w:rsidRPr="003B1DB3">
        <w:rPr>
          <w:rFonts w:cstheme="minorHAnsi"/>
        </w:rPr>
        <w:t xml:space="preserve">Installed and </w:t>
      </w:r>
      <w:r w:rsidR="00932596" w:rsidRPr="003B1DB3">
        <w:rPr>
          <w:rFonts w:cstheme="minorHAnsi"/>
        </w:rPr>
        <w:t>configured</w:t>
      </w:r>
      <w:r w:rsidR="00394B73" w:rsidRPr="003B1DB3">
        <w:rPr>
          <w:rFonts w:cstheme="minorHAnsi"/>
        </w:rPr>
        <w:t xml:space="preserve"> three app servers for ERV Production systems environment</w:t>
      </w:r>
      <w:r w:rsidR="00746B68" w:rsidRPr="003B1DB3">
        <w:rPr>
          <w:rFonts w:cstheme="minorHAnsi"/>
        </w:rPr>
        <w:t>.</w:t>
      </w:r>
    </w:p>
    <w:p w:rsidR="00394B73" w:rsidRPr="003B1DB3" w:rsidRDefault="00394B73" w:rsidP="008961C1">
      <w:pPr>
        <w:pStyle w:val="NoSpacing"/>
        <w:numPr>
          <w:ilvl w:val="0"/>
          <w:numId w:val="16"/>
        </w:numPr>
        <w:spacing w:line="240" w:lineRule="exact"/>
        <w:rPr>
          <w:rFonts w:cstheme="minorHAnsi"/>
        </w:rPr>
      </w:pPr>
      <w:r w:rsidRPr="003B1DB3">
        <w:rPr>
          <w:rFonts w:cstheme="minorHAnsi"/>
        </w:rPr>
        <w:t>Installed ERP 6.0 on AIX Operating system using IBM DB2 database</w:t>
      </w:r>
      <w:r w:rsidR="00746B68" w:rsidRPr="003B1DB3">
        <w:rPr>
          <w:rFonts w:cstheme="minorHAnsi"/>
        </w:rPr>
        <w:t>.</w:t>
      </w:r>
    </w:p>
    <w:p w:rsidR="00394B73" w:rsidRPr="003B1DB3" w:rsidRDefault="00394B73" w:rsidP="008961C1">
      <w:pPr>
        <w:pStyle w:val="NoSpacing"/>
        <w:numPr>
          <w:ilvl w:val="0"/>
          <w:numId w:val="16"/>
        </w:numPr>
        <w:spacing w:line="240" w:lineRule="exact"/>
        <w:rPr>
          <w:rFonts w:cstheme="minorHAnsi"/>
        </w:rPr>
      </w:pPr>
      <w:r w:rsidRPr="003B1DB3">
        <w:rPr>
          <w:rFonts w:cstheme="minorHAnsi"/>
        </w:rPr>
        <w:t>Installed SCM 7.0 with Live Cache on MS-SQL server 2005 database for METSA Customer</w:t>
      </w:r>
      <w:r w:rsidR="00746B68" w:rsidRPr="003B1DB3">
        <w:rPr>
          <w:rFonts w:cstheme="minorHAnsi"/>
        </w:rPr>
        <w:t>.</w:t>
      </w:r>
    </w:p>
    <w:p w:rsidR="00456EDF" w:rsidRPr="003B1DB3" w:rsidRDefault="00394B73" w:rsidP="00A7511B">
      <w:pPr>
        <w:pStyle w:val="NoSpacing"/>
        <w:numPr>
          <w:ilvl w:val="0"/>
          <w:numId w:val="16"/>
        </w:numPr>
        <w:spacing w:line="240" w:lineRule="exact"/>
        <w:rPr>
          <w:rFonts w:cstheme="minorHAnsi"/>
        </w:rPr>
      </w:pPr>
      <w:r w:rsidRPr="003B1DB3">
        <w:rPr>
          <w:rFonts w:cstheme="minorHAnsi"/>
        </w:rPr>
        <w:t>Installed and configured Solman 7.1 using SWPM tool</w:t>
      </w:r>
    </w:p>
    <w:p w:rsidR="00394B73" w:rsidRPr="003B1DB3" w:rsidRDefault="00394B73" w:rsidP="00A7511B">
      <w:pPr>
        <w:pStyle w:val="NoSpacing"/>
        <w:numPr>
          <w:ilvl w:val="0"/>
          <w:numId w:val="16"/>
        </w:numPr>
        <w:spacing w:line="240" w:lineRule="exact"/>
        <w:rPr>
          <w:rFonts w:cstheme="minorHAnsi"/>
        </w:rPr>
      </w:pPr>
      <w:r w:rsidRPr="003B1DB3">
        <w:rPr>
          <w:rFonts w:cstheme="minorHAnsi"/>
        </w:rPr>
        <w:t xml:space="preserve">Installed new </w:t>
      </w:r>
      <w:r w:rsidR="00676983" w:rsidRPr="003B1DB3">
        <w:rPr>
          <w:rFonts w:cstheme="minorHAnsi"/>
        </w:rPr>
        <w:t xml:space="preserve">TREX and Content </w:t>
      </w:r>
      <w:r w:rsidRPr="003B1DB3">
        <w:rPr>
          <w:rFonts w:cstheme="minorHAnsi"/>
        </w:rPr>
        <w:t>server</w:t>
      </w:r>
      <w:r w:rsidR="00676983" w:rsidRPr="003B1DB3">
        <w:rPr>
          <w:rFonts w:cstheme="minorHAnsi"/>
        </w:rPr>
        <w:t>s</w:t>
      </w:r>
      <w:r w:rsidR="00746B68" w:rsidRPr="003B1DB3">
        <w:rPr>
          <w:rFonts w:cstheme="minorHAnsi"/>
        </w:rPr>
        <w:t>.</w:t>
      </w:r>
    </w:p>
    <w:p w:rsidR="005E1AC2" w:rsidRPr="003B1DB3" w:rsidRDefault="000A415B" w:rsidP="00C447D1">
      <w:pPr>
        <w:pStyle w:val="NoSpacing"/>
        <w:numPr>
          <w:ilvl w:val="0"/>
          <w:numId w:val="16"/>
        </w:numPr>
        <w:spacing w:line="240" w:lineRule="exact"/>
        <w:rPr>
          <w:rFonts w:cstheme="minorHAnsi"/>
        </w:rPr>
      </w:pPr>
      <w:r w:rsidRPr="003B1DB3">
        <w:rPr>
          <w:rFonts w:cstheme="minorHAnsi"/>
        </w:rPr>
        <w:t>Managed Solution Manager 7.0 (AS ABAP and AS JAVA) and configured Early Watch Alert (EWA), System Monitoring Administration and solution Manager Optimizer, Performing E2E Root cause Analysis, E2E implementation for Java systems</w:t>
      </w:r>
      <w:r w:rsidR="00D16F7C" w:rsidRPr="003B1DB3">
        <w:rPr>
          <w:rFonts w:cstheme="minorHAnsi"/>
        </w:rPr>
        <w:t>.</w:t>
      </w:r>
    </w:p>
    <w:p w:rsidR="009522EC" w:rsidRPr="003B1DB3" w:rsidRDefault="00CE7085" w:rsidP="00C40E7F">
      <w:pPr>
        <w:pStyle w:val="NoSpacing"/>
        <w:spacing w:line="240" w:lineRule="exact"/>
        <w:rPr>
          <w:rFonts w:cstheme="minorHAnsi"/>
          <w:b/>
        </w:rPr>
      </w:pPr>
      <w:r w:rsidRPr="003B1DB3">
        <w:rPr>
          <w:rFonts w:cstheme="minorHAnsi"/>
          <w:b/>
        </w:rPr>
        <w:t>Monitoring and Pro</w:t>
      </w:r>
      <w:r w:rsidR="00172FC3" w:rsidRPr="003B1DB3">
        <w:rPr>
          <w:rFonts w:cstheme="minorHAnsi"/>
          <w:b/>
        </w:rPr>
        <w:t>duction Support:</w:t>
      </w:r>
    </w:p>
    <w:p w:rsidR="00937AE3" w:rsidRPr="003B1DB3" w:rsidRDefault="00A804B3" w:rsidP="00937AE3">
      <w:pPr>
        <w:pStyle w:val="NoSpacing"/>
        <w:numPr>
          <w:ilvl w:val="0"/>
          <w:numId w:val="18"/>
        </w:numPr>
        <w:spacing w:line="240" w:lineRule="exact"/>
        <w:rPr>
          <w:rFonts w:cstheme="minorHAnsi"/>
        </w:rPr>
      </w:pPr>
      <w:r w:rsidRPr="003B1DB3">
        <w:rPr>
          <w:rFonts w:cstheme="minorHAnsi"/>
        </w:rPr>
        <w:t>Day to day monitoring and troubleshooting of all SAP Servers (ECC, BI, EP, PI, SCM, MDM, SRM, CS and TREX) logs and proactively fix error conditions in SAP and Database Level.</w:t>
      </w:r>
    </w:p>
    <w:p w:rsidR="00937AE3" w:rsidRPr="003B1DB3" w:rsidRDefault="00937AE3" w:rsidP="00937AE3">
      <w:pPr>
        <w:pStyle w:val="NoSpacing"/>
        <w:numPr>
          <w:ilvl w:val="0"/>
          <w:numId w:val="18"/>
        </w:numPr>
        <w:spacing w:line="240" w:lineRule="exact"/>
        <w:rPr>
          <w:rFonts w:cstheme="minorHAnsi"/>
        </w:rPr>
      </w:pPr>
      <w:r w:rsidRPr="003B1DB3">
        <w:rPr>
          <w:rFonts w:cstheme="minorHAnsi"/>
        </w:rPr>
        <w:t>Performed daily monitoring and memory tuning of SAP R/3 systems (System Wide Work Process Status, ABAP Short Dumps, Update Errors, Lock Entries, monitoring Active Users and system logs)</w:t>
      </w:r>
    </w:p>
    <w:p w:rsidR="00A804B3" w:rsidRPr="003B1DB3" w:rsidRDefault="00A804B3" w:rsidP="008961C1">
      <w:pPr>
        <w:pStyle w:val="NoSpacing"/>
        <w:numPr>
          <w:ilvl w:val="0"/>
          <w:numId w:val="18"/>
        </w:numPr>
        <w:spacing w:line="240" w:lineRule="exact"/>
        <w:rPr>
          <w:rFonts w:cstheme="minorHAnsi"/>
        </w:rPr>
      </w:pPr>
      <w:r w:rsidRPr="003B1DB3">
        <w:rPr>
          <w:rFonts w:cstheme="minorHAnsi"/>
        </w:rPr>
        <w:t>Effectively doing DB2 Database proactive monitoring analyzed log area and indexes Log size and proposed parameters in DB level.</w:t>
      </w:r>
    </w:p>
    <w:p w:rsidR="00A804B3" w:rsidRPr="003B1DB3" w:rsidRDefault="00A804B3" w:rsidP="00F62579">
      <w:pPr>
        <w:pStyle w:val="NoSpacing"/>
        <w:numPr>
          <w:ilvl w:val="0"/>
          <w:numId w:val="18"/>
        </w:numPr>
        <w:spacing w:line="240" w:lineRule="exact"/>
        <w:rPr>
          <w:rFonts w:cstheme="minorHAnsi"/>
        </w:rPr>
      </w:pPr>
      <w:r w:rsidRPr="003B1DB3">
        <w:rPr>
          <w:rFonts w:cstheme="minorHAnsi"/>
        </w:rPr>
        <w:t>Performed table reorganization on</w:t>
      </w:r>
      <w:r w:rsidR="000E76E2" w:rsidRPr="003B1DB3">
        <w:rPr>
          <w:rFonts w:cstheme="minorHAnsi"/>
        </w:rPr>
        <w:t xml:space="preserve"> Oracle and DB2 database.</w:t>
      </w:r>
    </w:p>
    <w:p w:rsidR="00A804B3" w:rsidRPr="003B1DB3" w:rsidRDefault="00A804B3" w:rsidP="00F62579">
      <w:pPr>
        <w:pStyle w:val="NoSpacing"/>
        <w:numPr>
          <w:ilvl w:val="0"/>
          <w:numId w:val="18"/>
        </w:numPr>
        <w:spacing w:line="240" w:lineRule="exact"/>
        <w:rPr>
          <w:rFonts w:cstheme="minorHAnsi"/>
        </w:rPr>
      </w:pPr>
      <w:r w:rsidRPr="003B1DB3">
        <w:rPr>
          <w:rFonts w:cstheme="minorHAnsi"/>
        </w:rPr>
        <w:t>Effectively monitoring OS level using IBM third-party tools NSM, TNG and Ganglia.</w:t>
      </w:r>
    </w:p>
    <w:p w:rsidR="0002233B" w:rsidRPr="003B1DB3" w:rsidRDefault="00A804B3" w:rsidP="000A415B">
      <w:pPr>
        <w:pStyle w:val="NoSpacing"/>
        <w:numPr>
          <w:ilvl w:val="0"/>
          <w:numId w:val="18"/>
        </w:numPr>
        <w:spacing w:line="240" w:lineRule="exact"/>
        <w:rPr>
          <w:rFonts w:cstheme="minorHAnsi"/>
        </w:rPr>
      </w:pPr>
      <w:r w:rsidRPr="003B1DB3">
        <w:rPr>
          <w:rFonts w:cstheme="minorHAnsi"/>
        </w:rPr>
        <w:t>Managing TMS including systems to domains, importing transports among system landscape as per process &amp; user requirements.</w:t>
      </w:r>
    </w:p>
    <w:p w:rsidR="00A804B3" w:rsidRPr="003B1DB3" w:rsidRDefault="0002233B" w:rsidP="008961C1">
      <w:pPr>
        <w:pStyle w:val="NoSpacing"/>
        <w:numPr>
          <w:ilvl w:val="0"/>
          <w:numId w:val="18"/>
        </w:numPr>
        <w:spacing w:line="240" w:lineRule="exact"/>
        <w:rPr>
          <w:rFonts w:cstheme="minorHAnsi"/>
        </w:rPr>
      </w:pPr>
      <w:r w:rsidRPr="003B1DB3">
        <w:rPr>
          <w:rFonts w:cstheme="minorHAnsi"/>
        </w:rPr>
        <w:t>Administration &amp; Troubleshooting of ITS (Internet Transaction Server) &amp; ICM (Internet Communication Manager), IGS (Internet Graphics Server).Configured System Landscape, SNMP traps to get the System Alerts &amp; Installed CCMS agents for ABAP &amp; Java systems using SAPCCM4X, SAPCCMSR.</w:t>
      </w:r>
    </w:p>
    <w:p w:rsidR="00A804B3" w:rsidRPr="003B1DB3" w:rsidRDefault="00A804B3" w:rsidP="008961C1">
      <w:pPr>
        <w:pStyle w:val="NoSpacing"/>
        <w:numPr>
          <w:ilvl w:val="0"/>
          <w:numId w:val="18"/>
        </w:numPr>
        <w:spacing w:line="240" w:lineRule="exact"/>
        <w:rPr>
          <w:rFonts w:cstheme="minorHAnsi"/>
        </w:rPr>
      </w:pPr>
      <w:r w:rsidRPr="003B1DB3">
        <w:rPr>
          <w:rFonts w:cstheme="minorHAnsi"/>
        </w:rPr>
        <w:t>Performed Java VM parameters tuning for SAP NetWeaver systems.</w:t>
      </w:r>
    </w:p>
    <w:p w:rsidR="00A804B3" w:rsidRPr="003B1DB3" w:rsidRDefault="00A804B3" w:rsidP="008961C1">
      <w:pPr>
        <w:pStyle w:val="NoSpacing"/>
        <w:numPr>
          <w:ilvl w:val="0"/>
          <w:numId w:val="18"/>
        </w:numPr>
        <w:spacing w:line="240" w:lineRule="exact"/>
        <w:rPr>
          <w:rFonts w:cstheme="minorHAnsi"/>
        </w:rPr>
      </w:pPr>
      <w:r w:rsidRPr="003B1DB3">
        <w:rPr>
          <w:rFonts w:cstheme="minorHAnsi"/>
        </w:rPr>
        <w:t>SAP system trouble shooting and problem resolution working in conjunction with the help desk and process teams using HP Open Service Center.</w:t>
      </w:r>
    </w:p>
    <w:p w:rsidR="00B57100" w:rsidRPr="003B1DB3" w:rsidRDefault="00A804B3" w:rsidP="002E7D01">
      <w:pPr>
        <w:pStyle w:val="NoSpacing"/>
        <w:numPr>
          <w:ilvl w:val="0"/>
          <w:numId w:val="18"/>
        </w:numPr>
        <w:spacing w:line="240" w:lineRule="exact"/>
        <w:rPr>
          <w:rFonts w:cstheme="minorHAnsi"/>
        </w:rPr>
      </w:pPr>
      <w:r w:rsidRPr="003B1DB3">
        <w:rPr>
          <w:rFonts w:cstheme="minorHAnsi"/>
        </w:rPr>
        <w:t>Conducted technical trainings &amp; KT’s and Process Documentation.</w:t>
      </w:r>
    </w:p>
    <w:p w:rsidR="00671970" w:rsidRPr="003B1DB3" w:rsidRDefault="00394B73" w:rsidP="00C40E7F">
      <w:pPr>
        <w:pStyle w:val="NoSpacing"/>
        <w:spacing w:line="240" w:lineRule="exact"/>
        <w:rPr>
          <w:rFonts w:cstheme="minorHAnsi"/>
        </w:rPr>
      </w:pPr>
      <w:r w:rsidRPr="003B1DB3">
        <w:rPr>
          <w:rFonts w:cstheme="minorHAnsi"/>
          <w:b/>
        </w:rPr>
        <w:t>Environment:</w:t>
      </w:r>
      <w:r w:rsidRPr="003B1DB3">
        <w:rPr>
          <w:rFonts w:cstheme="minorHAnsi"/>
        </w:rPr>
        <w:t xml:space="preserve"> SAP ECC 6.0 EHP4, SCM 5.0 BI,</w:t>
      </w:r>
      <w:r w:rsidR="00485214" w:rsidRPr="003B1DB3">
        <w:rPr>
          <w:rFonts w:cstheme="minorHAnsi"/>
        </w:rPr>
        <w:t xml:space="preserve"> EP, PI, SCM 5.0, CS 5.0</w:t>
      </w:r>
      <w:r w:rsidRPr="003B1DB3">
        <w:rPr>
          <w:rFonts w:cstheme="minorHAnsi"/>
        </w:rPr>
        <w:t>,</w:t>
      </w:r>
      <w:r w:rsidR="00485214" w:rsidRPr="003B1DB3">
        <w:rPr>
          <w:rFonts w:cstheme="minorHAnsi"/>
        </w:rPr>
        <w:t xml:space="preserve"> TREX, CRM 7.0</w:t>
      </w:r>
      <w:r w:rsidR="0002233B" w:rsidRPr="003B1DB3">
        <w:rPr>
          <w:rFonts w:cstheme="minorHAnsi"/>
        </w:rPr>
        <w:t>, Solman 7.0</w:t>
      </w:r>
      <w:r w:rsidR="00485214" w:rsidRPr="003B1DB3">
        <w:rPr>
          <w:rFonts w:cstheme="minorHAnsi"/>
        </w:rPr>
        <w:t xml:space="preserve"> and MDM, </w:t>
      </w:r>
      <w:r w:rsidR="000675AF" w:rsidRPr="003B1DB3">
        <w:rPr>
          <w:rFonts w:cstheme="minorHAnsi"/>
        </w:rPr>
        <w:t xml:space="preserve">AIX 6.0, </w:t>
      </w:r>
      <w:r w:rsidR="00485214" w:rsidRPr="003B1DB3">
        <w:rPr>
          <w:rFonts w:cstheme="minorHAnsi"/>
        </w:rPr>
        <w:t>SunOS and Windows 2003 server, DB2, Oracle 10g, MS-SQL2005 and Max-DB</w:t>
      </w:r>
    </w:p>
    <w:p w:rsidR="0004279E" w:rsidRPr="003B1DB3" w:rsidRDefault="0004279E" w:rsidP="00C40E7F">
      <w:pPr>
        <w:pStyle w:val="NoSpacing"/>
        <w:spacing w:line="240" w:lineRule="exact"/>
        <w:rPr>
          <w:rFonts w:cstheme="minorHAnsi"/>
        </w:rPr>
      </w:pPr>
    </w:p>
    <w:p w:rsidR="00DC438C" w:rsidRPr="003B1DB3" w:rsidRDefault="009F655E" w:rsidP="00C40E7F">
      <w:pPr>
        <w:pStyle w:val="NoSpacing"/>
        <w:spacing w:line="240" w:lineRule="exact"/>
        <w:rPr>
          <w:rFonts w:cstheme="minorHAnsi"/>
          <w:b/>
        </w:rPr>
      </w:pPr>
      <w:r w:rsidRPr="003B1DB3">
        <w:rPr>
          <w:rFonts w:cstheme="minorHAnsi"/>
          <w:b/>
        </w:rPr>
        <w:t>Client: JCL, RMCL- India</w:t>
      </w:r>
      <w:r w:rsidR="00052528" w:rsidRPr="003B1DB3">
        <w:rPr>
          <w:rFonts w:cstheme="minorHAnsi"/>
          <w:b/>
        </w:rPr>
        <w:t>.</w:t>
      </w:r>
      <w:r w:rsidR="00A05510" w:rsidRPr="003B1DB3">
        <w:rPr>
          <w:rFonts w:cstheme="minorHAnsi"/>
          <w:b/>
        </w:rPr>
        <w:t>May</w:t>
      </w:r>
      <w:r w:rsidRPr="003B1DB3">
        <w:rPr>
          <w:rFonts w:cstheme="minorHAnsi"/>
          <w:b/>
        </w:rPr>
        <w:t xml:space="preserve"> 2007</w:t>
      </w:r>
      <w:r w:rsidR="00052528" w:rsidRPr="003B1DB3">
        <w:rPr>
          <w:rFonts w:cstheme="minorHAnsi"/>
          <w:b/>
        </w:rPr>
        <w:t xml:space="preserve"> to</w:t>
      </w:r>
      <w:r w:rsidR="0041644E" w:rsidRPr="003B1DB3">
        <w:rPr>
          <w:rFonts w:cstheme="minorHAnsi"/>
          <w:b/>
        </w:rPr>
        <w:t>October 2008</w:t>
      </w:r>
    </w:p>
    <w:p w:rsidR="00DC438C" w:rsidRPr="003B1DB3" w:rsidRDefault="0051756C" w:rsidP="00C40E7F">
      <w:pPr>
        <w:pStyle w:val="NoSpacing"/>
        <w:spacing w:line="240" w:lineRule="exact"/>
        <w:rPr>
          <w:rFonts w:cstheme="minorHAnsi"/>
          <w:b/>
        </w:rPr>
      </w:pPr>
      <w:r w:rsidRPr="003B1DB3">
        <w:rPr>
          <w:rFonts w:cstheme="minorHAnsi"/>
          <w:b/>
        </w:rPr>
        <w:t xml:space="preserve">Role: SAP </w:t>
      </w:r>
      <w:r w:rsidR="006D6C9B" w:rsidRPr="003B1DB3">
        <w:rPr>
          <w:rFonts w:cstheme="minorHAnsi"/>
          <w:b/>
        </w:rPr>
        <w:t>Basis Consultant</w:t>
      </w:r>
    </w:p>
    <w:p w:rsidR="00E576D5" w:rsidRPr="003B1DB3" w:rsidRDefault="00DC438C" w:rsidP="00C40E7F">
      <w:pPr>
        <w:pStyle w:val="NoSpacing"/>
        <w:spacing w:line="240" w:lineRule="exact"/>
        <w:rPr>
          <w:rFonts w:cstheme="minorHAnsi"/>
          <w:b/>
        </w:rPr>
      </w:pPr>
      <w:r w:rsidRPr="003B1DB3">
        <w:rPr>
          <w:rFonts w:cstheme="minorHAnsi"/>
          <w:b/>
        </w:rPr>
        <w:t>Project:</w:t>
      </w:r>
      <w:r w:rsidR="00E43CBA" w:rsidRPr="003B1DB3">
        <w:rPr>
          <w:rFonts w:cstheme="minorHAnsi"/>
          <w:b/>
        </w:rPr>
        <w:t xml:space="preserve"> SAP</w:t>
      </w:r>
      <w:r w:rsidR="004432D7" w:rsidRPr="003B1DB3">
        <w:rPr>
          <w:rFonts w:cstheme="minorHAnsi"/>
          <w:b/>
        </w:rPr>
        <w:t>Implementation</w:t>
      </w:r>
      <w:r w:rsidR="003F5318" w:rsidRPr="003B1DB3">
        <w:rPr>
          <w:rFonts w:cstheme="minorHAnsi"/>
          <w:b/>
        </w:rPr>
        <w:t>&amp; Support</w:t>
      </w:r>
    </w:p>
    <w:p w:rsidR="005343AA" w:rsidRPr="003B1DB3" w:rsidRDefault="00DC438C" w:rsidP="00C40E7F">
      <w:pPr>
        <w:pStyle w:val="NoSpacing"/>
        <w:spacing w:line="240" w:lineRule="exact"/>
        <w:rPr>
          <w:rFonts w:cstheme="minorHAnsi"/>
          <w:b/>
        </w:rPr>
      </w:pPr>
      <w:r w:rsidRPr="003B1DB3">
        <w:rPr>
          <w:rFonts w:cstheme="minorHAnsi"/>
          <w:b/>
        </w:rPr>
        <w:t xml:space="preserve">Roles and Responsibilities: </w:t>
      </w:r>
    </w:p>
    <w:p w:rsidR="00DC438C" w:rsidRPr="003B1DB3" w:rsidRDefault="00DC438C" w:rsidP="008961C1">
      <w:pPr>
        <w:pStyle w:val="NoSpacing"/>
        <w:numPr>
          <w:ilvl w:val="0"/>
          <w:numId w:val="19"/>
        </w:numPr>
        <w:spacing w:line="240" w:lineRule="exact"/>
        <w:rPr>
          <w:rFonts w:cstheme="minorHAnsi"/>
        </w:rPr>
      </w:pPr>
      <w:r w:rsidRPr="003B1DB3">
        <w:rPr>
          <w:rFonts w:cstheme="minorHAnsi"/>
        </w:rPr>
        <w:t>Responsible f</w:t>
      </w:r>
      <w:r w:rsidR="00055CBF" w:rsidRPr="003B1DB3">
        <w:rPr>
          <w:rFonts w:cstheme="minorHAnsi"/>
        </w:rPr>
        <w:t xml:space="preserve">or the Installing, Configuring </w:t>
      </w:r>
      <w:r w:rsidRPr="003B1DB3">
        <w:rPr>
          <w:rFonts w:cstheme="minorHAnsi"/>
        </w:rPr>
        <w:t>of two system landscape &amp; supporting the SAP R/3 Release SAP ECC 6.0 running on Windows 2008 server With Database IBM DB2 v9.5</w:t>
      </w:r>
    </w:p>
    <w:p w:rsidR="00DC438C" w:rsidRPr="003B1DB3" w:rsidRDefault="00DC438C" w:rsidP="005343AA">
      <w:pPr>
        <w:pStyle w:val="NoSpacing"/>
        <w:numPr>
          <w:ilvl w:val="0"/>
          <w:numId w:val="19"/>
        </w:numPr>
        <w:spacing w:line="240" w:lineRule="exact"/>
        <w:rPr>
          <w:rFonts w:cstheme="minorHAnsi"/>
        </w:rPr>
      </w:pPr>
      <w:r w:rsidRPr="003B1DB3">
        <w:rPr>
          <w:rFonts w:cstheme="minorHAnsi"/>
        </w:rPr>
        <w:t>Installed Solution Manager 7.0 on Windows 2008 server</w:t>
      </w:r>
      <w:r w:rsidR="005343AA" w:rsidRPr="003B1DB3">
        <w:rPr>
          <w:rFonts w:cstheme="minorHAnsi"/>
        </w:rPr>
        <w:t xml:space="preserve"> and performed basic configuration setup.</w:t>
      </w:r>
    </w:p>
    <w:p w:rsidR="00DC438C" w:rsidRPr="003B1DB3" w:rsidRDefault="00DC438C" w:rsidP="008961C1">
      <w:pPr>
        <w:pStyle w:val="NoSpacing"/>
        <w:numPr>
          <w:ilvl w:val="0"/>
          <w:numId w:val="19"/>
        </w:numPr>
        <w:spacing w:line="240" w:lineRule="exact"/>
        <w:rPr>
          <w:rFonts w:cstheme="minorHAnsi"/>
        </w:rPr>
      </w:pPr>
      <w:r w:rsidRPr="003B1DB3">
        <w:rPr>
          <w:rFonts w:cstheme="minorHAnsi"/>
        </w:rPr>
        <w:t>Configured Transport Management System through STMS</w:t>
      </w:r>
      <w:r w:rsidR="00E46A58" w:rsidRPr="003B1DB3">
        <w:rPr>
          <w:rFonts w:cstheme="minorHAnsi"/>
        </w:rPr>
        <w:t xml:space="preserve">, Development </w:t>
      </w:r>
      <w:r w:rsidRPr="003B1DB3">
        <w:rPr>
          <w:rFonts w:cstheme="minorHAnsi"/>
        </w:rPr>
        <w:t>system as a Domain Controller</w:t>
      </w:r>
    </w:p>
    <w:p w:rsidR="00DC438C" w:rsidRPr="003B1DB3" w:rsidRDefault="00DC438C" w:rsidP="008961C1">
      <w:pPr>
        <w:pStyle w:val="NoSpacing"/>
        <w:numPr>
          <w:ilvl w:val="0"/>
          <w:numId w:val="19"/>
        </w:numPr>
        <w:spacing w:line="240" w:lineRule="exact"/>
        <w:rPr>
          <w:rFonts w:cstheme="minorHAnsi"/>
        </w:rPr>
      </w:pPr>
      <w:r w:rsidRPr="003B1DB3">
        <w:rPr>
          <w:rFonts w:cstheme="minorHAnsi"/>
        </w:rPr>
        <w:t>Managing TMS like setting up domain, including systems to domain, i</w:t>
      </w:r>
      <w:r w:rsidR="00E46A58" w:rsidRPr="003B1DB3">
        <w:rPr>
          <w:rFonts w:cstheme="minorHAnsi"/>
        </w:rPr>
        <w:t xml:space="preserve">mporting TP’s from Development </w:t>
      </w:r>
      <w:r w:rsidRPr="003B1DB3">
        <w:rPr>
          <w:rFonts w:cstheme="minorHAnsi"/>
        </w:rPr>
        <w:t>to Production as per requirement of user</w:t>
      </w:r>
    </w:p>
    <w:p w:rsidR="00DC438C" w:rsidRPr="003B1DB3" w:rsidRDefault="00DC438C" w:rsidP="008961C1">
      <w:pPr>
        <w:pStyle w:val="NoSpacing"/>
        <w:numPr>
          <w:ilvl w:val="0"/>
          <w:numId w:val="19"/>
        </w:numPr>
        <w:spacing w:line="240" w:lineRule="exact"/>
        <w:rPr>
          <w:rFonts w:cstheme="minorHAnsi"/>
        </w:rPr>
      </w:pPr>
      <w:r w:rsidRPr="003B1DB3">
        <w:rPr>
          <w:rFonts w:cstheme="minorHAnsi"/>
        </w:rPr>
        <w:t>Client Administration activities like Client creation, copy, deletion, export and import</w:t>
      </w:r>
    </w:p>
    <w:p w:rsidR="00DC438C" w:rsidRPr="003B1DB3" w:rsidRDefault="00DC438C" w:rsidP="008961C1">
      <w:pPr>
        <w:pStyle w:val="NoSpacing"/>
        <w:numPr>
          <w:ilvl w:val="0"/>
          <w:numId w:val="19"/>
        </w:numPr>
        <w:spacing w:line="240" w:lineRule="exact"/>
        <w:rPr>
          <w:rFonts w:cstheme="minorHAnsi"/>
        </w:rPr>
      </w:pPr>
      <w:r w:rsidRPr="003B1DB3">
        <w:rPr>
          <w:rFonts w:cstheme="minorHAnsi"/>
        </w:rPr>
        <w:t>User Administration, creating users and assign roles to a Particular end user with limited Authorizations</w:t>
      </w:r>
    </w:p>
    <w:p w:rsidR="00DC438C" w:rsidRPr="003B1DB3" w:rsidRDefault="006321E9" w:rsidP="00C40E7F">
      <w:pPr>
        <w:pStyle w:val="NoSpacing"/>
        <w:numPr>
          <w:ilvl w:val="0"/>
          <w:numId w:val="19"/>
        </w:numPr>
        <w:spacing w:line="240" w:lineRule="exact"/>
        <w:rPr>
          <w:rFonts w:cstheme="minorHAnsi"/>
        </w:rPr>
      </w:pPr>
      <w:r w:rsidRPr="003B1DB3">
        <w:rPr>
          <w:rFonts w:cstheme="minorHAnsi"/>
        </w:rPr>
        <w:t>Backup configuration and scheduled daily and weekly basis as per standard procedure.</w:t>
      </w:r>
    </w:p>
    <w:p w:rsidR="006321E9" w:rsidRPr="003B1DB3" w:rsidRDefault="006321E9" w:rsidP="006321E9">
      <w:pPr>
        <w:pStyle w:val="NoSpacing"/>
        <w:numPr>
          <w:ilvl w:val="0"/>
          <w:numId w:val="20"/>
        </w:numPr>
        <w:spacing w:line="240" w:lineRule="exact"/>
        <w:rPr>
          <w:rFonts w:cstheme="minorHAnsi"/>
        </w:rPr>
      </w:pPr>
      <w:r w:rsidRPr="003B1DB3">
        <w:rPr>
          <w:rFonts w:cstheme="minorHAnsi"/>
        </w:rPr>
        <w:t>Performed daily monitoring and memory tuning of SAP R/3 systems (System Wide Work Process Status, ABAP Short Dumps, Update Errors, Lock Entries, monitoring Active Users and system logs)</w:t>
      </w:r>
      <w:r w:rsidR="00462638" w:rsidRPr="003B1DB3">
        <w:rPr>
          <w:rFonts w:cstheme="minorHAnsi"/>
        </w:rPr>
        <w:t>.</w:t>
      </w:r>
    </w:p>
    <w:p w:rsidR="00462638" w:rsidRPr="003B1DB3" w:rsidRDefault="00462638" w:rsidP="00462638">
      <w:pPr>
        <w:pStyle w:val="NoSpacing"/>
        <w:numPr>
          <w:ilvl w:val="0"/>
          <w:numId w:val="20"/>
        </w:numPr>
        <w:spacing w:line="240" w:lineRule="exact"/>
        <w:rPr>
          <w:rFonts w:cstheme="minorHAnsi"/>
        </w:rPr>
      </w:pPr>
      <w:r w:rsidRPr="003B1DB3">
        <w:rPr>
          <w:rFonts w:cstheme="minorHAnsi"/>
        </w:rPr>
        <w:t>Applied support package using SPAM and JSPM. Kernel patch</w:t>
      </w:r>
    </w:p>
    <w:p w:rsidR="004432D7" w:rsidRPr="003B1DB3" w:rsidRDefault="00462638" w:rsidP="00C5575D">
      <w:pPr>
        <w:pStyle w:val="NoSpacing"/>
        <w:numPr>
          <w:ilvl w:val="0"/>
          <w:numId w:val="20"/>
        </w:numPr>
        <w:spacing w:line="240" w:lineRule="exact"/>
        <w:rPr>
          <w:rFonts w:cstheme="minorHAnsi"/>
        </w:rPr>
      </w:pPr>
      <w:r w:rsidRPr="003B1DB3">
        <w:rPr>
          <w:rFonts w:cstheme="minorHAnsi"/>
        </w:rPr>
        <w:t xml:space="preserve">Administrated Oracle database: Space Management and other Database activities using BRTOOLS </w:t>
      </w:r>
    </w:p>
    <w:p w:rsidR="00462638" w:rsidRPr="003B1DB3" w:rsidRDefault="00462638" w:rsidP="00C5575D">
      <w:pPr>
        <w:pStyle w:val="NoSpacing"/>
        <w:numPr>
          <w:ilvl w:val="0"/>
          <w:numId w:val="20"/>
        </w:numPr>
        <w:spacing w:line="240" w:lineRule="exact"/>
        <w:rPr>
          <w:rFonts w:cstheme="minorHAnsi"/>
        </w:rPr>
      </w:pPr>
      <w:r w:rsidRPr="003B1DB3">
        <w:rPr>
          <w:rFonts w:cstheme="minorHAnsi"/>
        </w:rPr>
        <w:t>Worked on SAP Security in all SAP Modules like HR, FICO, MM, PM, PP and SD.</w:t>
      </w:r>
    </w:p>
    <w:p w:rsidR="00B57100" w:rsidRPr="003B1DB3" w:rsidRDefault="00462638" w:rsidP="002E7D01">
      <w:pPr>
        <w:pStyle w:val="NoSpacing"/>
        <w:numPr>
          <w:ilvl w:val="0"/>
          <w:numId w:val="20"/>
        </w:numPr>
        <w:spacing w:line="240" w:lineRule="exact"/>
        <w:rPr>
          <w:rFonts w:cstheme="minorHAnsi"/>
        </w:rPr>
      </w:pPr>
      <w:r w:rsidRPr="003B1DB3">
        <w:rPr>
          <w:rFonts w:cstheme="minorHAnsi"/>
        </w:rPr>
        <w:t>Transport Administration - Troubleshooting and Monitori</w:t>
      </w:r>
      <w:r w:rsidR="003F485F" w:rsidRPr="003B1DB3">
        <w:rPr>
          <w:rFonts w:cstheme="minorHAnsi"/>
        </w:rPr>
        <w:t>ng issues related to Transports.</w:t>
      </w:r>
    </w:p>
    <w:p w:rsidR="00E04662" w:rsidRPr="003B1DB3" w:rsidRDefault="00DC438C" w:rsidP="00C40E7F">
      <w:pPr>
        <w:pStyle w:val="NoSpacing"/>
        <w:spacing w:line="240" w:lineRule="exact"/>
        <w:rPr>
          <w:rFonts w:cstheme="minorHAnsi"/>
        </w:rPr>
      </w:pPr>
      <w:r w:rsidRPr="003B1DB3">
        <w:rPr>
          <w:rFonts w:cstheme="minorHAnsi"/>
          <w:b/>
        </w:rPr>
        <w:t>Environment:</w:t>
      </w:r>
      <w:r w:rsidRPr="003B1DB3">
        <w:rPr>
          <w:rFonts w:cstheme="minorHAnsi"/>
        </w:rPr>
        <w:t xml:space="preserve"> SAP ECC 6.0, Solman 4.0, Windows 2008 server, Oracle 10g</w:t>
      </w:r>
      <w:r w:rsidR="001202D6" w:rsidRPr="003B1DB3">
        <w:rPr>
          <w:rFonts w:cstheme="minorHAnsi"/>
        </w:rPr>
        <w:t>.</w:t>
      </w:r>
    </w:p>
    <w:p w:rsidR="00981798" w:rsidRPr="003B1DB3" w:rsidRDefault="00981798" w:rsidP="00C40E7F">
      <w:pPr>
        <w:pStyle w:val="NoSpacing"/>
        <w:spacing w:line="240" w:lineRule="exact"/>
        <w:rPr>
          <w:rFonts w:cstheme="minorHAnsi"/>
        </w:rPr>
      </w:pPr>
    </w:p>
    <w:p w:rsidR="00981798" w:rsidRPr="003B1DB3" w:rsidRDefault="00981798" w:rsidP="00981798">
      <w:pPr>
        <w:pStyle w:val="NoSpacing"/>
        <w:spacing w:line="240" w:lineRule="exact"/>
        <w:rPr>
          <w:rFonts w:cstheme="minorHAnsi"/>
          <w:b/>
        </w:rPr>
      </w:pPr>
      <w:r w:rsidRPr="003B1DB3">
        <w:rPr>
          <w:rFonts w:cstheme="minorHAnsi"/>
          <w:b/>
        </w:rPr>
        <w:t>Educational Qualifications:</w:t>
      </w:r>
    </w:p>
    <w:p w:rsidR="00981798" w:rsidRPr="003B1DB3" w:rsidRDefault="00981798" w:rsidP="00981798">
      <w:pPr>
        <w:pStyle w:val="NoSpacing"/>
        <w:numPr>
          <w:ilvl w:val="0"/>
          <w:numId w:val="26"/>
        </w:numPr>
        <w:spacing w:line="240" w:lineRule="exact"/>
        <w:rPr>
          <w:rFonts w:cstheme="minorHAnsi"/>
        </w:rPr>
      </w:pPr>
      <w:r w:rsidRPr="003B1DB3">
        <w:rPr>
          <w:rFonts w:cstheme="minorHAnsi"/>
        </w:rPr>
        <w:t xml:space="preserve">M.Sc.  – Master of Science from Nagarjuna University    </w:t>
      </w:r>
    </w:p>
    <w:sectPr w:rsidR="00981798" w:rsidRPr="003B1DB3" w:rsidSect="00B938E4">
      <w:headerReference w:type="default" r:id="rId8"/>
      <w:pgSz w:w="11907" w:h="16839" w:code="9"/>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B9A" w:rsidRDefault="00670B9A" w:rsidP="005970AC">
      <w:r>
        <w:separator/>
      </w:r>
    </w:p>
  </w:endnote>
  <w:endnote w:type="continuationSeparator" w:id="1">
    <w:p w:rsidR="00670B9A" w:rsidRDefault="00670B9A" w:rsidP="005970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B9A" w:rsidRDefault="00670B9A" w:rsidP="005970AC">
      <w:r>
        <w:separator/>
      </w:r>
    </w:p>
  </w:footnote>
  <w:footnote w:type="continuationSeparator" w:id="1">
    <w:p w:rsidR="00670B9A" w:rsidRDefault="00670B9A" w:rsidP="005970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44A" w:rsidRDefault="00502330">
    <w:pPr>
      <w:pStyle w:val="Header"/>
    </w:pPr>
    <w:r>
      <w:rPr>
        <w:noProof/>
        <w:lang w:val="en-US" w:eastAsia="en-US"/>
      </w:rPr>
      <w:drawing>
        <wp:inline distT="0" distB="0" distL="0" distR="0">
          <wp:extent cx="777875" cy="6223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78031" cy="62242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6B8C"/>
    <w:multiLevelType w:val="hybridMultilevel"/>
    <w:tmpl w:val="2FA06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AD5460"/>
    <w:multiLevelType w:val="hybridMultilevel"/>
    <w:tmpl w:val="765AE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9A3682"/>
    <w:multiLevelType w:val="hybridMultilevel"/>
    <w:tmpl w:val="C32E4F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5C5144B"/>
    <w:multiLevelType w:val="hybridMultilevel"/>
    <w:tmpl w:val="4822D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A1027E"/>
    <w:multiLevelType w:val="hybridMultilevel"/>
    <w:tmpl w:val="88C21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641B4A"/>
    <w:multiLevelType w:val="hybridMultilevel"/>
    <w:tmpl w:val="5BE0F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08413A"/>
    <w:multiLevelType w:val="hybridMultilevel"/>
    <w:tmpl w:val="2B7A740A"/>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217E23"/>
    <w:multiLevelType w:val="hybridMultilevel"/>
    <w:tmpl w:val="B57A9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B9F52AD"/>
    <w:multiLevelType w:val="hybridMultilevel"/>
    <w:tmpl w:val="5C801198"/>
    <w:lvl w:ilvl="0" w:tplc="224AC38C">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F317E"/>
    <w:multiLevelType w:val="hybridMultilevel"/>
    <w:tmpl w:val="E95AB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ED4D41"/>
    <w:multiLevelType w:val="hybridMultilevel"/>
    <w:tmpl w:val="EF042D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F7961"/>
    <w:multiLevelType w:val="hybridMultilevel"/>
    <w:tmpl w:val="9FBEE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C7555B"/>
    <w:multiLevelType w:val="hybridMultilevel"/>
    <w:tmpl w:val="98A69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CE8034B"/>
    <w:multiLevelType w:val="hybridMultilevel"/>
    <w:tmpl w:val="FC24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9F352C2"/>
    <w:multiLevelType w:val="hybridMultilevel"/>
    <w:tmpl w:val="5546D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855BEE"/>
    <w:multiLevelType w:val="hybridMultilevel"/>
    <w:tmpl w:val="0DF4CC0A"/>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36B1A7E"/>
    <w:multiLevelType w:val="hybridMultilevel"/>
    <w:tmpl w:val="06D8F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A92FAD"/>
    <w:multiLevelType w:val="hybridMultilevel"/>
    <w:tmpl w:val="7902B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D65953"/>
    <w:multiLevelType w:val="hybridMultilevel"/>
    <w:tmpl w:val="227A2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68768EA"/>
    <w:multiLevelType w:val="hybridMultilevel"/>
    <w:tmpl w:val="6AB86C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5C252A"/>
    <w:multiLevelType w:val="hybridMultilevel"/>
    <w:tmpl w:val="F32A1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5F5884"/>
    <w:multiLevelType w:val="hybridMultilevel"/>
    <w:tmpl w:val="2134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BF1184F"/>
    <w:multiLevelType w:val="hybridMultilevel"/>
    <w:tmpl w:val="961EA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0D1971"/>
    <w:multiLevelType w:val="hybridMultilevel"/>
    <w:tmpl w:val="95D0C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117413"/>
    <w:multiLevelType w:val="hybridMultilevel"/>
    <w:tmpl w:val="B9A2E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F652A3B"/>
    <w:multiLevelType w:val="hybridMultilevel"/>
    <w:tmpl w:val="9F44A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4A21C81"/>
    <w:multiLevelType w:val="hybridMultilevel"/>
    <w:tmpl w:val="8F16D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F3420F"/>
    <w:multiLevelType w:val="hybridMultilevel"/>
    <w:tmpl w:val="F6D85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5A72128"/>
    <w:multiLevelType w:val="hybridMultilevel"/>
    <w:tmpl w:val="560C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482E63"/>
    <w:multiLevelType w:val="hybridMultilevel"/>
    <w:tmpl w:val="A7E20CE2"/>
    <w:lvl w:ilvl="0" w:tplc="0409000D">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E53E54"/>
    <w:multiLevelType w:val="hybridMultilevel"/>
    <w:tmpl w:val="CE041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8571608"/>
    <w:multiLevelType w:val="hybridMultilevel"/>
    <w:tmpl w:val="A7701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CAE0FAD"/>
    <w:multiLevelType w:val="hybridMultilevel"/>
    <w:tmpl w:val="1FD2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BC42A0"/>
    <w:multiLevelType w:val="hybridMultilevel"/>
    <w:tmpl w:val="612EA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7D74B2A"/>
    <w:multiLevelType w:val="hybridMultilevel"/>
    <w:tmpl w:val="C2C44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8790DF2"/>
    <w:multiLevelType w:val="hybridMultilevel"/>
    <w:tmpl w:val="812039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FF2A84"/>
    <w:multiLevelType w:val="hybridMultilevel"/>
    <w:tmpl w:val="889C7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D5B5951"/>
    <w:multiLevelType w:val="hybridMultilevel"/>
    <w:tmpl w:val="87DC6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5"/>
  </w:num>
  <w:num w:numId="4">
    <w:abstractNumId w:val="1"/>
  </w:num>
  <w:num w:numId="5">
    <w:abstractNumId w:val="3"/>
  </w:num>
  <w:num w:numId="6">
    <w:abstractNumId w:val="13"/>
  </w:num>
  <w:num w:numId="7">
    <w:abstractNumId w:val="19"/>
  </w:num>
  <w:num w:numId="8">
    <w:abstractNumId w:val="11"/>
  </w:num>
  <w:num w:numId="9">
    <w:abstractNumId w:val="9"/>
  </w:num>
  <w:num w:numId="10">
    <w:abstractNumId w:val="34"/>
  </w:num>
  <w:num w:numId="11">
    <w:abstractNumId w:val="21"/>
  </w:num>
  <w:num w:numId="12">
    <w:abstractNumId w:val="27"/>
  </w:num>
  <w:num w:numId="13">
    <w:abstractNumId w:val="18"/>
  </w:num>
  <w:num w:numId="14">
    <w:abstractNumId w:val="37"/>
  </w:num>
  <w:num w:numId="15">
    <w:abstractNumId w:val="31"/>
  </w:num>
  <w:num w:numId="16">
    <w:abstractNumId w:val="23"/>
  </w:num>
  <w:num w:numId="17">
    <w:abstractNumId w:val="30"/>
  </w:num>
  <w:num w:numId="18">
    <w:abstractNumId w:val="26"/>
  </w:num>
  <w:num w:numId="19">
    <w:abstractNumId w:val="25"/>
  </w:num>
  <w:num w:numId="20">
    <w:abstractNumId w:val="20"/>
  </w:num>
  <w:num w:numId="21">
    <w:abstractNumId w:val="22"/>
  </w:num>
  <w:num w:numId="22">
    <w:abstractNumId w:val="33"/>
  </w:num>
  <w:num w:numId="23">
    <w:abstractNumId w:val="36"/>
  </w:num>
  <w:num w:numId="24">
    <w:abstractNumId w:val="24"/>
  </w:num>
  <w:num w:numId="25">
    <w:abstractNumId w:val="16"/>
  </w:num>
  <w:num w:numId="26">
    <w:abstractNumId w:val="0"/>
  </w:num>
  <w:num w:numId="27">
    <w:abstractNumId w:val="28"/>
  </w:num>
  <w:num w:numId="28">
    <w:abstractNumId w:val="8"/>
  </w:num>
  <w:num w:numId="29">
    <w:abstractNumId w:val="16"/>
  </w:num>
  <w:num w:numId="30">
    <w:abstractNumId w:val="15"/>
  </w:num>
  <w:num w:numId="31">
    <w:abstractNumId w:val="10"/>
  </w:num>
  <w:num w:numId="32">
    <w:abstractNumId w:val="6"/>
  </w:num>
  <w:num w:numId="33">
    <w:abstractNumId w:val="35"/>
  </w:num>
  <w:num w:numId="34">
    <w:abstractNumId w:val="17"/>
  </w:num>
  <w:num w:numId="35">
    <w:abstractNumId w:val="29"/>
  </w:num>
  <w:num w:numId="36">
    <w:abstractNumId w:val="32"/>
  </w:num>
  <w:num w:numId="37">
    <w:abstractNumId w:val="2"/>
  </w:num>
  <w:num w:numId="38">
    <w:abstractNumId w:val="28"/>
  </w:num>
  <w:num w:numId="39">
    <w:abstractNumId w:val="9"/>
  </w:num>
  <w:num w:numId="40">
    <w:abstractNumId w:val="7"/>
  </w:num>
  <w:num w:numId="41">
    <w:abstractNumId w:val="12"/>
  </w:num>
  <w:num w:numId="42">
    <w:abstractNumId w:val="1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useFELayout/>
  </w:compat>
  <w:rsids>
    <w:rsidRoot w:val="00E8158F"/>
    <w:rsid w:val="00002442"/>
    <w:rsid w:val="00003267"/>
    <w:rsid w:val="000034CA"/>
    <w:rsid w:val="00003D53"/>
    <w:rsid w:val="00003E86"/>
    <w:rsid w:val="00003F7A"/>
    <w:rsid w:val="000044D7"/>
    <w:rsid w:val="00004AA6"/>
    <w:rsid w:val="00005F48"/>
    <w:rsid w:val="000061E4"/>
    <w:rsid w:val="00006AC6"/>
    <w:rsid w:val="00006CB6"/>
    <w:rsid w:val="000111C7"/>
    <w:rsid w:val="00011675"/>
    <w:rsid w:val="00011B21"/>
    <w:rsid w:val="000138E4"/>
    <w:rsid w:val="0001550E"/>
    <w:rsid w:val="00016140"/>
    <w:rsid w:val="00016236"/>
    <w:rsid w:val="0001692A"/>
    <w:rsid w:val="00017801"/>
    <w:rsid w:val="00021369"/>
    <w:rsid w:val="000214A3"/>
    <w:rsid w:val="00021933"/>
    <w:rsid w:val="00021C68"/>
    <w:rsid w:val="0002233B"/>
    <w:rsid w:val="000224C5"/>
    <w:rsid w:val="000228F8"/>
    <w:rsid w:val="00023F6D"/>
    <w:rsid w:val="00023FAC"/>
    <w:rsid w:val="00024A6D"/>
    <w:rsid w:val="000252E4"/>
    <w:rsid w:val="00025E37"/>
    <w:rsid w:val="000310B7"/>
    <w:rsid w:val="00033BD3"/>
    <w:rsid w:val="00033C98"/>
    <w:rsid w:val="00033D1D"/>
    <w:rsid w:val="000349C4"/>
    <w:rsid w:val="00035944"/>
    <w:rsid w:val="000374D9"/>
    <w:rsid w:val="00037A54"/>
    <w:rsid w:val="00041DDC"/>
    <w:rsid w:val="0004213A"/>
    <w:rsid w:val="0004279E"/>
    <w:rsid w:val="00042EB9"/>
    <w:rsid w:val="0004380B"/>
    <w:rsid w:val="00043C18"/>
    <w:rsid w:val="00044E47"/>
    <w:rsid w:val="000451FE"/>
    <w:rsid w:val="00045587"/>
    <w:rsid w:val="00045D88"/>
    <w:rsid w:val="000460B9"/>
    <w:rsid w:val="00046651"/>
    <w:rsid w:val="00047069"/>
    <w:rsid w:val="000477CA"/>
    <w:rsid w:val="00051C5B"/>
    <w:rsid w:val="00051E8C"/>
    <w:rsid w:val="00052528"/>
    <w:rsid w:val="00054AB0"/>
    <w:rsid w:val="00055272"/>
    <w:rsid w:val="00055CBF"/>
    <w:rsid w:val="00055E41"/>
    <w:rsid w:val="0005769D"/>
    <w:rsid w:val="00057B5A"/>
    <w:rsid w:val="00057E6D"/>
    <w:rsid w:val="000603F9"/>
    <w:rsid w:val="00060624"/>
    <w:rsid w:val="00061038"/>
    <w:rsid w:val="00061B45"/>
    <w:rsid w:val="0006285B"/>
    <w:rsid w:val="0006304C"/>
    <w:rsid w:val="00063204"/>
    <w:rsid w:val="00063625"/>
    <w:rsid w:val="00063BB2"/>
    <w:rsid w:val="00063BDA"/>
    <w:rsid w:val="00064595"/>
    <w:rsid w:val="0006522B"/>
    <w:rsid w:val="000657D3"/>
    <w:rsid w:val="000667E5"/>
    <w:rsid w:val="00066EB8"/>
    <w:rsid w:val="0006756E"/>
    <w:rsid w:val="000675AF"/>
    <w:rsid w:val="0007008F"/>
    <w:rsid w:val="00070A08"/>
    <w:rsid w:val="00070F2D"/>
    <w:rsid w:val="00073A40"/>
    <w:rsid w:val="00073B05"/>
    <w:rsid w:val="00073F67"/>
    <w:rsid w:val="00074AC9"/>
    <w:rsid w:val="00074E5D"/>
    <w:rsid w:val="000759E7"/>
    <w:rsid w:val="00075F16"/>
    <w:rsid w:val="00076618"/>
    <w:rsid w:val="000769B8"/>
    <w:rsid w:val="00081AF3"/>
    <w:rsid w:val="00082FCE"/>
    <w:rsid w:val="00083B66"/>
    <w:rsid w:val="00083CAE"/>
    <w:rsid w:val="000848C3"/>
    <w:rsid w:val="000851A9"/>
    <w:rsid w:val="00085E9F"/>
    <w:rsid w:val="00085EF6"/>
    <w:rsid w:val="00086E52"/>
    <w:rsid w:val="00087BCF"/>
    <w:rsid w:val="000901B2"/>
    <w:rsid w:val="0009048D"/>
    <w:rsid w:val="000953AE"/>
    <w:rsid w:val="000954C6"/>
    <w:rsid w:val="0009553B"/>
    <w:rsid w:val="000957AE"/>
    <w:rsid w:val="00096AC3"/>
    <w:rsid w:val="00097DC4"/>
    <w:rsid w:val="000A086B"/>
    <w:rsid w:val="000A0A2C"/>
    <w:rsid w:val="000A0A81"/>
    <w:rsid w:val="000A0FBE"/>
    <w:rsid w:val="000A1101"/>
    <w:rsid w:val="000A26E3"/>
    <w:rsid w:val="000A2B22"/>
    <w:rsid w:val="000A2C15"/>
    <w:rsid w:val="000A313A"/>
    <w:rsid w:val="000A415B"/>
    <w:rsid w:val="000A4843"/>
    <w:rsid w:val="000A501E"/>
    <w:rsid w:val="000A648F"/>
    <w:rsid w:val="000A768A"/>
    <w:rsid w:val="000B0D53"/>
    <w:rsid w:val="000B0E62"/>
    <w:rsid w:val="000B3244"/>
    <w:rsid w:val="000B4260"/>
    <w:rsid w:val="000B5104"/>
    <w:rsid w:val="000B591A"/>
    <w:rsid w:val="000B59C7"/>
    <w:rsid w:val="000B608F"/>
    <w:rsid w:val="000B6171"/>
    <w:rsid w:val="000B61B9"/>
    <w:rsid w:val="000B683C"/>
    <w:rsid w:val="000C1DD2"/>
    <w:rsid w:val="000C23C8"/>
    <w:rsid w:val="000C2735"/>
    <w:rsid w:val="000C3AC8"/>
    <w:rsid w:val="000C3BDD"/>
    <w:rsid w:val="000C49D3"/>
    <w:rsid w:val="000D0288"/>
    <w:rsid w:val="000D0963"/>
    <w:rsid w:val="000D10AE"/>
    <w:rsid w:val="000D1CEC"/>
    <w:rsid w:val="000D24AF"/>
    <w:rsid w:val="000D255E"/>
    <w:rsid w:val="000D2B91"/>
    <w:rsid w:val="000D31F1"/>
    <w:rsid w:val="000D45CF"/>
    <w:rsid w:val="000D4DAE"/>
    <w:rsid w:val="000D6D4A"/>
    <w:rsid w:val="000D7A04"/>
    <w:rsid w:val="000E0AE6"/>
    <w:rsid w:val="000E27ED"/>
    <w:rsid w:val="000E2918"/>
    <w:rsid w:val="000E4168"/>
    <w:rsid w:val="000E4316"/>
    <w:rsid w:val="000E472A"/>
    <w:rsid w:val="000E5D96"/>
    <w:rsid w:val="000E5E64"/>
    <w:rsid w:val="000E76E2"/>
    <w:rsid w:val="000E7795"/>
    <w:rsid w:val="000E78FC"/>
    <w:rsid w:val="000F0354"/>
    <w:rsid w:val="000F05C0"/>
    <w:rsid w:val="000F2985"/>
    <w:rsid w:val="000F2B02"/>
    <w:rsid w:val="000F4E20"/>
    <w:rsid w:val="000F5540"/>
    <w:rsid w:val="000F5EDB"/>
    <w:rsid w:val="000F6C66"/>
    <w:rsid w:val="000F78E8"/>
    <w:rsid w:val="001007F5"/>
    <w:rsid w:val="00100B32"/>
    <w:rsid w:val="0010281A"/>
    <w:rsid w:val="001054A3"/>
    <w:rsid w:val="0010582D"/>
    <w:rsid w:val="001059FA"/>
    <w:rsid w:val="00105F1A"/>
    <w:rsid w:val="001067C6"/>
    <w:rsid w:val="001069B4"/>
    <w:rsid w:val="00107ACC"/>
    <w:rsid w:val="00110193"/>
    <w:rsid w:val="00111179"/>
    <w:rsid w:val="00112976"/>
    <w:rsid w:val="00112AD0"/>
    <w:rsid w:val="00114161"/>
    <w:rsid w:val="001149AF"/>
    <w:rsid w:val="00116942"/>
    <w:rsid w:val="001202D6"/>
    <w:rsid w:val="00120E48"/>
    <w:rsid w:val="0012128D"/>
    <w:rsid w:val="0012141B"/>
    <w:rsid w:val="00121875"/>
    <w:rsid w:val="001231BF"/>
    <w:rsid w:val="001233D2"/>
    <w:rsid w:val="0012344A"/>
    <w:rsid w:val="00124331"/>
    <w:rsid w:val="00124926"/>
    <w:rsid w:val="00124986"/>
    <w:rsid w:val="00126886"/>
    <w:rsid w:val="00127071"/>
    <w:rsid w:val="001274D1"/>
    <w:rsid w:val="00131531"/>
    <w:rsid w:val="001333B9"/>
    <w:rsid w:val="00133664"/>
    <w:rsid w:val="00133D30"/>
    <w:rsid w:val="00133DFE"/>
    <w:rsid w:val="00136A17"/>
    <w:rsid w:val="00137746"/>
    <w:rsid w:val="0014011A"/>
    <w:rsid w:val="001404CF"/>
    <w:rsid w:val="00140BC1"/>
    <w:rsid w:val="00140DCF"/>
    <w:rsid w:val="00141D8F"/>
    <w:rsid w:val="0014309D"/>
    <w:rsid w:val="00144C0C"/>
    <w:rsid w:val="00150EE3"/>
    <w:rsid w:val="00151A3F"/>
    <w:rsid w:val="00151B22"/>
    <w:rsid w:val="001524D0"/>
    <w:rsid w:val="001528FD"/>
    <w:rsid w:val="00152E8A"/>
    <w:rsid w:val="00153DAB"/>
    <w:rsid w:val="0015580C"/>
    <w:rsid w:val="001567F1"/>
    <w:rsid w:val="001575E1"/>
    <w:rsid w:val="00160571"/>
    <w:rsid w:val="00161CA4"/>
    <w:rsid w:val="00162D17"/>
    <w:rsid w:val="001640A1"/>
    <w:rsid w:val="00167AC1"/>
    <w:rsid w:val="001706A5"/>
    <w:rsid w:val="001714D7"/>
    <w:rsid w:val="00171C4C"/>
    <w:rsid w:val="00171C56"/>
    <w:rsid w:val="00171F42"/>
    <w:rsid w:val="00171FDC"/>
    <w:rsid w:val="00172FC3"/>
    <w:rsid w:val="001748E7"/>
    <w:rsid w:val="00176573"/>
    <w:rsid w:val="001836AE"/>
    <w:rsid w:val="00184048"/>
    <w:rsid w:val="00185182"/>
    <w:rsid w:val="00185543"/>
    <w:rsid w:val="00185CC5"/>
    <w:rsid w:val="00185DFB"/>
    <w:rsid w:val="00186761"/>
    <w:rsid w:val="00190002"/>
    <w:rsid w:val="0019073C"/>
    <w:rsid w:val="00190BC4"/>
    <w:rsid w:val="001911D9"/>
    <w:rsid w:val="0019188B"/>
    <w:rsid w:val="00191F1C"/>
    <w:rsid w:val="00193535"/>
    <w:rsid w:val="00193715"/>
    <w:rsid w:val="001948EE"/>
    <w:rsid w:val="00194D83"/>
    <w:rsid w:val="00195145"/>
    <w:rsid w:val="0019600A"/>
    <w:rsid w:val="001963A5"/>
    <w:rsid w:val="001963D5"/>
    <w:rsid w:val="0019681A"/>
    <w:rsid w:val="001A05AD"/>
    <w:rsid w:val="001A0A8C"/>
    <w:rsid w:val="001A27CA"/>
    <w:rsid w:val="001A2812"/>
    <w:rsid w:val="001A4040"/>
    <w:rsid w:val="001A47C9"/>
    <w:rsid w:val="001A62DD"/>
    <w:rsid w:val="001A7980"/>
    <w:rsid w:val="001B001E"/>
    <w:rsid w:val="001B0476"/>
    <w:rsid w:val="001B07EB"/>
    <w:rsid w:val="001B1594"/>
    <w:rsid w:val="001B17B5"/>
    <w:rsid w:val="001B2E2C"/>
    <w:rsid w:val="001B33ED"/>
    <w:rsid w:val="001B3F7D"/>
    <w:rsid w:val="001B45C0"/>
    <w:rsid w:val="001B4D62"/>
    <w:rsid w:val="001B6C25"/>
    <w:rsid w:val="001B7F99"/>
    <w:rsid w:val="001C0786"/>
    <w:rsid w:val="001C0C1F"/>
    <w:rsid w:val="001C16D4"/>
    <w:rsid w:val="001C3F06"/>
    <w:rsid w:val="001C4FAA"/>
    <w:rsid w:val="001C56DC"/>
    <w:rsid w:val="001C59A7"/>
    <w:rsid w:val="001C5AE3"/>
    <w:rsid w:val="001C5C32"/>
    <w:rsid w:val="001C6E2A"/>
    <w:rsid w:val="001D049A"/>
    <w:rsid w:val="001D067A"/>
    <w:rsid w:val="001D2AD3"/>
    <w:rsid w:val="001D2AFD"/>
    <w:rsid w:val="001D348C"/>
    <w:rsid w:val="001D34F7"/>
    <w:rsid w:val="001D3716"/>
    <w:rsid w:val="001D3CDD"/>
    <w:rsid w:val="001D5B9B"/>
    <w:rsid w:val="001D5DEF"/>
    <w:rsid w:val="001D6CEF"/>
    <w:rsid w:val="001D6D24"/>
    <w:rsid w:val="001D7EFE"/>
    <w:rsid w:val="001E049B"/>
    <w:rsid w:val="001E17F5"/>
    <w:rsid w:val="001E19AB"/>
    <w:rsid w:val="001E1B2F"/>
    <w:rsid w:val="001E30BB"/>
    <w:rsid w:val="001E3BBE"/>
    <w:rsid w:val="001E4BD4"/>
    <w:rsid w:val="001E5735"/>
    <w:rsid w:val="001E6CF3"/>
    <w:rsid w:val="001E7578"/>
    <w:rsid w:val="001F039B"/>
    <w:rsid w:val="001F0EF8"/>
    <w:rsid w:val="001F10B1"/>
    <w:rsid w:val="001F5A9F"/>
    <w:rsid w:val="001F5B18"/>
    <w:rsid w:val="001F5E44"/>
    <w:rsid w:val="001F5F8E"/>
    <w:rsid w:val="001F63ED"/>
    <w:rsid w:val="001F663B"/>
    <w:rsid w:val="001F7C0B"/>
    <w:rsid w:val="001F7C96"/>
    <w:rsid w:val="002006AC"/>
    <w:rsid w:val="00200905"/>
    <w:rsid w:val="00201ED7"/>
    <w:rsid w:val="002023A7"/>
    <w:rsid w:val="00202865"/>
    <w:rsid w:val="002039F7"/>
    <w:rsid w:val="002045DA"/>
    <w:rsid w:val="00204AA7"/>
    <w:rsid w:val="00204F8C"/>
    <w:rsid w:val="00205858"/>
    <w:rsid w:val="00205ADC"/>
    <w:rsid w:val="0020691D"/>
    <w:rsid w:val="002070BA"/>
    <w:rsid w:val="00207E87"/>
    <w:rsid w:val="002101BF"/>
    <w:rsid w:val="00210460"/>
    <w:rsid w:val="00211F6D"/>
    <w:rsid w:val="00212266"/>
    <w:rsid w:val="00212466"/>
    <w:rsid w:val="002138A9"/>
    <w:rsid w:val="002139A5"/>
    <w:rsid w:val="00214C4A"/>
    <w:rsid w:val="00217266"/>
    <w:rsid w:val="0021761C"/>
    <w:rsid w:val="00220193"/>
    <w:rsid w:val="00221AE6"/>
    <w:rsid w:val="002242EB"/>
    <w:rsid w:val="0022535F"/>
    <w:rsid w:val="002258E0"/>
    <w:rsid w:val="0022762C"/>
    <w:rsid w:val="0023014C"/>
    <w:rsid w:val="0023050D"/>
    <w:rsid w:val="00230D1B"/>
    <w:rsid w:val="00230DD8"/>
    <w:rsid w:val="00231777"/>
    <w:rsid w:val="00233461"/>
    <w:rsid w:val="0024102A"/>
    <w:rsid w:val="00242477"/>
    <w:rsid w:val="00243BBC"/>
    <w:rsid w:val="00244168"/>
    <w:rsid w:val="002444A0"/>
    <w:rsid w:val="002445F0"/>
    <w:rsid w:val="0024572F"/>
    <w:rsid w:val="002462F0"/>
    <w:rsid w:val="00247CFD"/>
    <w:rsid w:val="00250490"/>
    <w:rsid w:val="00250A21"/>
    <w:rsid w:val="00252B35"/>
    <w:rsid w:val="00254982"/>
    <w:rsid w:val="00255A22"/>
    <w:rsid w:val="00256109"/>
    <w:rsid w:val="002574E4"/>
    <w:rsid w:val="00257651"/>
    <w:rsid w:val="00257DAF"/>
    <w:rsid w:val="00257F60"/>
    <w:rsid w:val="00260238"/>
    <w:rsid w:val="00261F96"/>
    <w:rsid w:val="00263186"/>
    <w:rsid w:val="00263DE8"/>
    <w:rsid w:val="002648E8"/>
    <w:rsid w:val="0026515F"/>
    <w:rsid w:val="00265647"/>
    <w:rsid w:val="00265B2C"/>
    <w:rsid w:val="00266CE9"/>
    <w:rsid w:val="0026715E"/>
    <w:rsid w:val="00270231"/>
    <w:rsid w:val="00270F14"/>
    <w:rsid w:val="0027191E"/>
    <w:rsid w:val="00271D09"/>
    <w:rsid w:val="00273081"/>
    <w:rsid w:val="00273893"/>
    <w:rsid w:val="00273EE0"/>
    <w:rsid w:val="00274649"/>
    <w:rsid w:val="00274B01"/>
    <w:rsid w:val="00276465"/>
    <w:rsid w:val="00276D3D"/>
    <w:rsid w:val="002775D6"/>
    <w:rsid w:val="00280774"/>
    <w:rsid w:val="00282547"/>
    <w:rsid w:val="0028274B"/>
    <w:rsid w:val="0028393B"/>
    <w:rsid w:val="00283957"/>
    <w:rsid w:val="0028443B"/>
    <w:rsid w:val="00284EA3"/>
    <w:rsid w:val="00286B7A"/>
    <w:rsid w:val="00290206"/>
    <w:rsid w:val="00290258"/>
    <w:rsid w:val="0029043B"/>
    <w:rsid w:val="00290AB1"/>
    <w:rsid w:val="00291AAE"/>
    <w:rsid w:val="00291F5F"/>
    <w:rsid w:val="00293749"/>
    <w:rsid w:val="00294817"/>
    <w:rsid w:val="002948AF"/>
    <w:rsid w:val="00294E50"/>
    <w:rsid w:val="002956BD"/>
    <w:rsid w:val="00295AB4"/>
    <w:rsid w:val="00296A62"/>
    <w:rsid w:val="0029720C"/>
    <w:rsid w:val="002A01E8"/>
    <w:rsid w:val="002A03DF"/>
    <w:rsid w:val="002A06F3"/>
    <w:rsid w:val="002A2364"/>
    <w:rsid w:val="002A248F"/>
    <w:rsid w:val="002A37A7"/>
    <w:rsid w:val="002A38C0"/>
    <w:rsid w:val="002A54A8"/>
    <w:rsid w:val="002A54D1"/>
    <w:rsid w:val="002A552B"/>
    <w:rsid w:val="002A5615"/>
    <w:rsid w:val="002A7030"/>
    <w:rsid w:val="002B05C7"/>
    <w:rsid w:val="002B13E7"/>
    <w:rsid w:val="002B1539"/>
    <w:rsid w:val="002B263E"/>
    <w:rsid w:val="002B2C6C"/>
    <w:rsid w:val="002B30A2"/>
    <w:rsid w:val="002B5149"/>
    <w:rsid w:val="002B5674"/>
    <w:rsid w:val="002B5F4F"/>
    <w:rsid w:val="002C0F41"/>
    <w:rsid w:val="002C3794"/>
    <w:rsid w:val="002C413E"/>
    <w:rsid w:val="002C47C4"/>
    <w:rsid w:val="002C5F3F"/>
    <w:rsid w:val="002C7336"/>
    <w:rsid w:val="002C7AEF"/>
    <w:rsid w:val="002D020D"/>
    <w:rsid w:val="002D03AA"/>
    <w:rsid w:val="002D09E8"/>
    <w:rsid w:val="002D0B9E"/>
    <w:rsid w:val="002D2881"/>
    <w:rsid w:val="002D2A42"/>
    <w:rsid w:val="002D370C"/>
    <w:rsid w:val="002D3789"/>
    <w:rsid w:val="002D5126"/>
    <w:rsid w:val="002D62CC"/>
    <w:rsid w:val="002D64BA"/>
    <w:rsid w:val="002D66D9"/>
    <w:rsid w:val="002D7072"/>
    <w:rsid w:val="002E051B"/>
    <w:rsid w:val="002E0CD2"/>
    <w:rsid w:val="002E10A6"/>
    <w:rsid w:val="002E1A3A"/>
    <w:rsid w:val="002E25E7"/>
    <w:rsid w:val="002E4A78"/>
    <w:rsid w:val="002E5B31"/>
    <w:rsid w:val="002E6CC6"/>
    <w:rsid w:val="002E7C0D"/>
    <w:rsid w:val="002E7D01"/>
    <w:rsid w:val="002F03CA"/>
    <w:rsid w:val="002F0A84"/>
    <w:rsid w:val="002F1E7B"/>
    <w:rsid w:val="002F3DC5"/>
    <w:rsid w:val="002F4744"/>
    <w:rsid w:val="002F4ABF"/>
    <w:rsid w:val="002F6E31"/>
    <w:rsid w:val="002F71EB"/>
    <w:rsid w:val="003009E3"/>
    <w:rsid w:val="003015FE"/>
    <w:rsid w:val="00301BC3"/>
    <w:rsid w:val="00301FEC"/>
    <w:rsid w:val="00302683"/>
    <w:rsid w:val="003028ED"/>
    <w:rsid w:val="0030292D"/>
    <w:rsid w:val="00302CB5"/>
    <w:rsid w:val="00304A21"/>
    <w:rsid w:val="00304E46"/>
    <w:rsid w:val="0030556A"/>
    <w:rsid w:val="00305F38"/>
    <w:rsid w:val="003062EF"/>
    <w:rsid w:val="003067A2"/>
    <w:rsid w:val="00307754"/>
    <w:rsid w:val="00310597"/>
    <w:rsid w:val="003120BD"/>
    <w:rsid w:val="00312771"/>
    <w:rsid w:val="003142ED"/>
    <w:rsid w:val="0031458E"/>
    <w:rsid w:val="003148E7"/>
    <w:rsid w:val="003163FD"/>
    <w:rsid w:val="00317010"/>
    <w:rsid w:val="00317059"/>
    <w:rsid w:val="003176DA"/>
    <w:rsid w:val="00320391"/>
    <w:rsid w:val="00320598"/>
    <w:rsid w:val="003206A0"/>
    <w:rsid w:val="003206D8"/>
    <w:rsid w:val="00322B21"/>
    <w:rsid w:val="003231A2"/>
    <w:rsid w:val="00323266"/>
    <w:rsid w:val="003237E4"/>
    <w:rsid w:val="00323AFD"/>
    <w:rsid w:val="003249FA"/>
    <w:rsid w:val="003252EF"/>
    <w:rsid w:val="00325634"/>
    <w:rsid w:val="0032742E"/>
    <w:rsid w:val="003275E9"/>
    <w:rsid w:val="00327D93"/>
    <w:rsid w:val="0033000F"/>
    <w:rsid w:val="0033122F"/>
    <w:rsid w:val="003312E2"/>
    <w:rsid w:val="003320F5"/>
    <w:rsid w:val="003337C3"/>
    <w:rsid w:val="00334939"/>
    <w:rsid w:val="00334D1C"/>
    <w:rsid w:val="0033515E"/>
    <w:rsid w:val="003376EB"/>
    <w:rsid w:val="003378DD"/>
    <w:rsid w:val="00340497"/>
    <w:rsid w:val="00340568"/>
    <w:rsid w:val="003413CE"/>
    <w:rsid w:val="00341E5E"/>
    <w:rsid w:val="00343153"/>
    <w:rsid w:val="003439B8"/>
    <w:rsid w:val="00343E7D"/>
    <w:rsid w:val="00344607"/>
    <w:rsid w:val="00345C9A"/>
    <w:rsid w:val="003461F1"/>
    <w:rsid w:val="00346B0F"/>
    <w:rsid w:val="003475D0"/>
    <w:rsid w:val="0035015A"/>
    <w:rsid w:val="00351A47"/>
    <w:rsid w:val="0035275D"/>
    <w:rsid w:val="00352AFA"/>
    <w:rsid w:val="003534E4"/>
    <w:rsid w:val="00353BE2"/>
    <w:rsid w:val="0035545B"/>
    <w:rsid w:val="00355620"/>
    <w:rsid w:val="00355C8A"/>
    <w:rsid w:val="00355D6C"/>
    <w:rsid w:val="00355F84"/>
    <w:rsid w:val="00356D40"/>
    <w:rsid w:val="00357791"/>
    <w:rsid w:val="00357C5E"/>
    <w:rsid w:val="00362EFA"/>
    <w:rsid w:val="0036498E"/>
    <w:rsid w:val="00364B5B"/>
    <w:rsid w:val="00365FF9"/>
    <w:rsid w:val="0037038F"/>
    <w:rsid w:val="00370C96"/>
    <w:rsid w:val="00370F3F"/>
    <w:rsid w:val="00371340"/>
    <w:rsid w:val="0037360A"/>
    <w:rsid w:val="00373967"/>
    <w:rsid w:val="00373C23"/>
    <w:rsid w:val="0037521C"/>
    <w:rsid w:val="003758FA"/>
    <w:rsid w:val="00375F1E"/>
    <w:rsid w:val="00375FA5"/>
    <w:rsid w:val="0037602A"/>
    <w:rsid w:val="0037607C"/>
    <w:rsid w:val="003761A8"/>
    <w:rsid w:val="003773C8"/>
    <w:rsid w:val="00377459"/>
    <w:rsid w:val="003774C9"/>
    <w:rsid w:val="003803E2"/>
    <w:rsid w:val="003815AE"/>
    <w:rsid w:val="00381638"/>
    <w:rsid w:val="00381710"/>
    <w:rsid w:val="00381E19"/>
    <w:rsid w:val="003829C6"/>
    <w:rsid w:val="00382E63"/>
    <w:rsid w:val="003831A2"/>
    <w:rsid w:val="00384B25"/>
    <w:rsid w:val="003870D8"/>
    <w:rsid w:val="00387FF0"/>
    <w:rsid w:val="0039077A"/>
    <w:rsid w:val="00390AC8"/>
    <w:rsid w:val="00391345"/>
    <w:rsid w:val="00391710"/>
    <w:rsid w:val="003917A4"/>
    <w:rsid w:val="0039287F"/>
    <w:rsid w:val="00392CA0"/>
    <w:rsid w:val="00392E11"/>
    <w:rsid w:val="00392E80"/>
    <w:rsid w:val="00392EA8"/>
    <w:rsid w:val="003931B3"/>
    <w:rsid w:val="00393A29"/>
    <w:rsid w:val="00394B73"/>
    <w:rsid w:val="00395350"/>
    <w:rsid w:val="00395371"/>
    <w:rsid w:val="00395465"/>
    <w:rsid w:val="0039596C"/>
    <w:rsid w:val="003969CE"/>
    <w:rsid w:val="00396E67"/>
    <w:rsid w:val="003A1172"/>
    <w:rsid w:val="003A1334"/>
    <w:rsid w:val="003A20B1"/>
    <w:rsid w:val="003A27A2"/>
    <w:rsid w:val="003A3A9B"/>
    <w:rsid w:val="003A400D"/>
    <w:rsid w:val="003A68F9"/>
    <w:rsid w:val="003A69D8"/>
    <w:rsid w:val="003A7B7E"/>
    <w:rsid w:val="003B0321"/>
    <w:rsid w:val="003B0F7B"/>
    <w:rsid w:val="003B1882"/>
    <w:rsid w:val="003B1CFB"/>
    <w:rsid w:val="003B1DB3"/>
    <w:rsid w:val="003B2199"/>
    <w:rsid w:val="003B27A6"/>
    <w:rsid w:val="003B4779"/>
    <w:rsid w:val="003B4CB5"/>
    <w:rsid w:val="003B5012"/>
    <w:rsid w:val="003B56C2"/>
    <w:rsid w:val="003C0612"/>
    <w:rsid w:val="003C0981"/>
    <w:rsid w:val="003C182D"/>
    <w:rsid w:val="003C188D"/>
    <w:rsid w:val="003C320A"/>
    <w:rsid w:val="003C3EF2"/>
    <w:rsid w:val="003C3F19"/>
    <w:rsid w:val="003C497C"/>
    <w:rsid w:val="003C541C"/>
    <w:rsid w:val="003C56B7"/>
    <w:rsid w:val="003C7139"/>
    <w:rsid w:val="003C73DD"/>
    <w:rsid w:val="003C798D"/>
    <w:rsid w:val="003D0588"/>
    <w:rsid w:val="003D150E"/>
    <w:rsid w:val="003D1EA0"/>
    <w:rsid w:val="003D1F79"/>
    <w:rsid w:val="003D2E65"/>
    <w:rsid w:val="003D46C1"/>
    <w:rsid w:val="003D4C7C"/>
    <w:rsid w:val="003D4CEF"/>
    <w:rsid w:val="003D50BD"/>
    <w:rsid w:val="003D518A"/>
    <w:rsid w:val="003D532F"/>
    <w:rsid w:val="003D5627"/>
    <w:rsid w:val="003D7F87"/>
    <w:rsid w:val="003E0292"/>
    <w:rsid w:val="003E15EA"/>
    <w:rsid w:val="003E1C7D"/>
    <w:rsid w:val="003E2364"/>
    <w:rsid w:val="003E313B"/>
    <w:rsid w:val="003E31B9"/>
    <w:rsid w:val="003E3613"/>
    <w:rsid w:val="003E43EA"/>
    <w:rsid w:val="003E6CD4"/>
    <w:rsid w:val="003F00A5"/>
    <w:rsid w:val="003F0D76"/>
    <w:rsid w:val="003F21B9"/>
    <w:rsid w:val="003F395D"/>
    <w:rsid w:val="003F485F"/>
    <w:rsid w:val="003F5318"/>
    <w:rsid w:val="003F67CC"/>
    <w:rsid w:val="003F7C1B"/>
    <w:rsid w:val="00400A29"/>
    <w:rsid w:val="004014D7"/>
    <w:rsid w:val="00403699"/>
    <w:rsid w:val="00403AA2"/>
    <w:rsid w:val="00405974"/>
    <w:rsid w:val="00405E77"/>
    <w:rsid w:val="00406116"/>
    <w:rsid w:val="00406513"/>
    <w:rsid w:val="00407100"/>
    <w:rsid w:val="00410A20"/>
    <w:rsid w:val="00410B75"/>
    <w:rsid w:val="00411B51"/>
    <w:rsid w:val="0041249A"/>
    <w:rsid w:val="004132C1"/>
    <w:rsid w:val="00413422"/>
    <w:rsid w:val="00414167"/>
    <w:rsid w:val="0041644E"/>
    <w:rsid w:val="004167AD"/>
    <w:rsid w:val="00416B73"/>
    <w:rsid w:val="00416C9C"/>
    <w:rsid w:val="00417051"/>
    <w:rsid w:val="0042089B"/>
    <w:rsid w:val="0042163A"/>
    <w:rsid w:val="00421BE4"/>
    <w:rsid w:val="00421C6E"/>
    <w:rsid w:val="00421F4A"/>
    <w:rsid w:val="004221C1"/>
    <w:rsid w:val="00422C87"/>
    <w:rsid w:val="00425369"/>
    <w:rsid w:val="004256C2"/>
    <w:rsid w:val="00425960"/>
    <w:rsid w:val="00425C32"/>
    <w:rsid w:val="00430107"/>
    <w:rsid w:val="004326D4"/>
    <w:rsid w:val="0043523C"/>
    <w:rsid w:val="004355F2"/>
    <w:rsid w:val="00435F4C"/>
    <w:rsid w:val="004364C6"/>
    <w:rsid w:val="004367E3"/>
    <w:rsid w:val="0043700D"/>
    <w:rsid w:val="0043793F"/>
    <w:rsid w:val="0044073B"/>
    <w:rsid w:val="00440CA3"/>
    <w:rsid w:val="0044267B"/>
    <w:rsid w:val="0044294F"/>
    <w:rsid w:val="00442B14"/>
    <w:rsid w:val="00442F1A"/>
    <w:rsid w:val="0044315A"/>
    <w:rsid w:val="004432D7"/>
    <w:rsid w:val="00444BE2"/>
    <w:rsid w:val="00445327"/>
    <w:rsid w:val="004453C4"/>
    <w:rsid w:val="00446985"/>
    <w:rsid w:val="00446EC3"/>
    <w:rsid w:val="004477D1"/>
    <w:rsid w:val="00447AB4"/>
    <w:rsid w:val="004509F9"/>
    <w:rsid w:val="00450EFC"/>
    <w:rsid w:val="00452C1D"/>
    <w:rsid w:val="004530FC"/>
    <w:rsid w:val="00454A0B"/>
    <w:rsid w:val="00455221"/>
    <w:rsid w:val="00455A17"/>
    <w:rsid w:val="004565AD"/>
    <w:rsid w:val="00456E9E"/>
    <w:rsid w:val="00456EDF"/>
    <w:rsid w:val="00457A70"/>
    <w:rsid w:val="004624FE"/>
    <w:rsid w:val="00462638"/>
    <w:rsid w:val="0046286E"/>
    <w:rsid w:val="00463243"/>
    <w:rsid w:val="00463B72"/>
    <w:rsid w:val="00465B5E"/>
    <w:rsid w:val="0046617B"/>
    <w:rsid w:val="00466314"/>
    <w:rsid w:val="00466D8C"/>
    <w:rsid w:val="004675B8"/>
    <w:rsid w:val="00470474"/>
    <w:rsid w:val="004708BC"/>
    <w:rsid w:val="0047236A"/>
    <w:rsid w:val="004758C4"/>
    <w:rsid w:val="00475D4C"/>
    <w:rsid w:val="00475E5D"/>
    <w:rsid w:val="00482AD7"/>
    <w:rsid w:val="00483CA2"/>
    <w:rsid w:val="00483CF1"/>
    <w:rsid w:val="00484A49"/>
    <w:rsid w:val="00484F52"/>
    <w:rsid w:val="00484F7B"/>
    <w:rsid w:val="00485214"/>
    <w:rsid w:val="004858B5"/>
    <w:rsid w:val="00486650"/>
    <w:rsid w:val="00486C98"/>
    <w:rsid w:val="00486F2E"/>
    <w:rsid w:val="00487A63"/>
    <w:rsid w:val="004904DB"/>
    <w:rsid w:val="00490BCD"/>
    <w:rsid w:val="004914B8"/>
    <w:rsid w:val="0049713C"/>
    <w:rsid w:val="004979B2"/>
    <w:rsid w:val="004A03AF"/>
    <w:rsid w:val="004A0778"/>
    <w:rsid w:val="004A2927"/>
    <w:rsid w:val="004A2CCD"/>
    <w:rsid w:val="004A43E1"/>
    <w:rsid w:val="004A44CE"/>
    <w:rsid w:val="004A71B9"/>
    <w:rsid w:val="004A71F6"/>
    <w:rsid w:val="004A7AA5"/>
    <w:rsid w:val="004A7C0B"/>
    <w:rsid w:val="004B00F1"/>
    <w:rsid w:val="004B0670"/>
    <w:rsid w:val="004B1084"/>
    <w:rsid w:val="004B34A4"/>
    <w:rsid w:val="004B61E8"/>
    <w:rsid w:val="004B63F8"/>
    <w:rsid w:val="004B70D7"/>
    <w:rsid w:val="004B7615"/>
    <w:rsid w:val="004C0906"/>
    <w:rsid w:val="004C0E2C"/>
    <w:rsid w:val="004C27F7"/>
    <w:rsid w:val="004C37BA"/>
    <w:rsid w:val="004C39C3"/>
    <w:rsid w:val="004C41D1"/>
    <w:rsid w:val="004C48E4"/>
    <w:rsid w:val="004C4D41"/>
    <w:rsid w:val="004C5CB5"/>
    <w:rsid w:val="004C5D06"/>
    <w:rsid w:val="004C661B"/>
    <w:rsid w:val="004C685B"/>
    <w:rsid w:val="004C6E3E"/>
    <w:rsid w:val="004C7B69"/>
    <w:rsid w:val="004C7F60"/>
    <w:rsid w:val="004D13B3"/>
    <w:rsid w:val="004D2168"/>
    <w:rsid w:val="004D30D9"/>
    <w:rsid w:val="004D40A0"/>
    <w:rsid w:val="004D425F"/>
    <w:rsid w:val="004D4B32"/>
    <w:rsid w:val="004D4BC4"/>
    <w:rsid w:val="004D4CF4"/>
    <w:rsid w:val="004D4DAA"/>
    <w:rsid w:val="004D6DD7"/>
    <w:rsid w:val="004D7FEB"/>
    <w:rsid w:val="004E0917"/>
    <w:rsid w:val="004E2279"/>
    <w:rsid w:val="004E25DC"/>
    <w:rsid w:val="004E264C"/>
    <w:rsid w:val="004E2B98"/>
    <w:rsid w:val="004E30F0"/>
    <w:rsid w:val="004E41CB"/>
    <w:rsid w:val="004E7A33"/>
    <w:rsid w:val="004F01DF"/>
    <w:rsid w:val="004F1E64"/>
    <w:rsid w:val="004F39AB"/>
    <w:rsid w:val="004F403D"/>
    <w:rsid w:val="004F42AE"/>
    <w:rsid w:val="004F6A65"/>
    <w:rsid w:val="004F6DBF"/>
    <w:rsid w:val="004F75A2"/>
    <w:rsid w:val="004F7C24"/>
    <w:rsid w:val="00500526"/>
    <w:rsid w:val="005016BC"/>
    <w:rsid w:val="00502330"/>
    <w:rsid w:val="00503B59"/>
    <w:rsid w:val="00503F7A"/>
    <w:rsid w:val="00505AAE"/>
    <w:rsid w:val="00505B62"/>
    <w:rsid w:val="00506A6B"/>
    <w:rsid w:val="00506B68"/>
    <w:rsid w:val="005123FF"/>
    <w:rsid w:val="00512AFE"/>
    <w:rsid w:val="005137E3"/>
    <w:rsid w:val="0051424C"/>
    <w:rsid w:val="00514E1B"/>
    <w:rsid w:val="005154F4"/>
    <w:rsid w:val="00515B5D"/>
    <w:rsid w:val="0051639A"/>
    <w:rsid w:val="0051684C"/>
    <w:rsid w:val="00517126"/>
    <w:rsid w:val="0051749B"/>
    <w:rsid w:val="0051756C"/>
    <w:rsid w:val="00517A99"/>
    <w:rsid w:val="00517E93"/>
    <w:rsid w:val="0052055D"/>
    <w:rsid w:val="00521984"/>
    <w:rsid w:val="00523483"/>
    <w:rsid w:val="0052466D"/>
    <w:rsid w:val="005256F5"/>
    <w:rsid w:val="005276D9"/>
    <w:rsid w:val="00530D08"/>
    <w:rsid w:val="0053106A"/>
    <w:rsid w:val="0053271D"/>
    <w:rsid w:val="005327DE"/>
    <w:rsid w:val="00532E1F"/>
    <w:rsid w:val="00533BBE"/>
    <w:rsid w:val="00533BBF"/>
    <w:rsid w:val="005343AA"/>
    <w:rsid w:val="00535C40"/>
    <w:rsid w:val="0053694E"/>
    <w:rsid w:val="00536A3B"/>
    <w:rsid w:val="00537036"/>
    <w:rsid w:val="00543890"/>
    <w:rsid w:val="00543CF5"/>
    <w:rsid w:val="00544064"/>
    <w:rsid w:val="005440EA"/>
    <w:rsid w:val="0054590F"/>
    <w:rsid w:val="00546F6D"/>
    <w:rsid w:val="00547189"/>
    <w:rsid w:val="00551A04"/>
    <w:rsid w:val="00552839"/>
    <w:rsid w:val="00553C1D"/>
    <w:rsid w:val="00554148"/>
    <w:rsid w:val="00556E29"/>
    <w:rsid w:val="005572EB"/>
    <w:rsid w:val="00557FCC"/>
    <w:rsid w:val="00560339"/>
    <w:rsid w:val="005606A4"/>
    <w:rsid w:val="00560727"/>
    <w:rsid w:val="0056106D"/>
    <w:rsid w:val="00561840"/>
    <w:rsid w:val="005621B4"/>
    <w:rsid w:val="005623BD"/>
    <w:rsid w:val="00562F35"/>
    <w:rsid w:val="005631CD"/>
    <w:rsid w:val="005632E8"/>
    <w:rsid w:val="005634A5"/>
    <w:rsid w:val="005702B9"/>
    <w:rsid w:val="00571FF5"/>
    <w:rsid w:val="0057208D"/>
    <w:rsid w:val="0057394A"/>
    <w:rsid w:val="00574216"/>
    <w:rsid w:val="0057425C"/>
    <w:rsid w:val="00574974"/>
    <w:rsid w:val="005759D8"/>
    <w:rsid w:val="0057620F"/>
    <w:rsid w:val="00576279"/>
    <w:rsid w:val="00576769"/>
    <w:rsid w:val="00577382"/>
    <w:rsid w:val="00577427"/>
    <w:rsid w:val="00577EE7"/>
    <w:rsid w:val="00580E8D"/>
    <w:rsid w:val="005813FD"/>
    <w:rsid w:val="00581E0A"/>
    <w:rsid w:val="00582703"/>
    <w:rsid w:val="005838CF"/>
    <w:rsid w:val="005845A5"/>
    <w:rsid w:val="005905B4"/>
    <w:rsid w:val="00590A79"/>
    <w:rsid w:val="00590A93"/>
    <w:rsid w:val="00590EE6"/>
    <w:rsid w:val="00591DA6"/>
    <w:rsid w:val="00591DE4"/>
    <w:rsid w:val="00592443"/>
    <w:rsid w:val="00592BB8"/>
    <w:rsid w:val="00593D31"/>
    <w:rsid w:val="0059406C"/>
    <w:rsid w:val="0059566B"/>
    <w:rsid w:val="0059692B"/>
    <w:rsid w:val="005970AC"/>
    <w:rsid w:val="00597671"/>
    <w:rsid w:val="005977F0"/>
    <w:rsid w:val="005A00D9"/>
    <w:rsid w:val="005A2312"/>
    <w:rsid w:val="005A2D7B"/>
    <w:rsid w:val="005A4A93"/>
    <w:rsid w:val="005A728C"/>
    <w:rsid w:val="005B03C9"/>
    <w:rsid w:val="005B1637"/>
    <w:rsid w:val="005B16F1"/>
    <w:rsid w:val="005B3C44"/>
    <w:rsid w:val="005B4DED"/>
    <w:rsid w:val="005B5982"/>
    <w:rsid w:val="005B62B8"/>
    <w:rsid w:val="005B79A6"/>
    <w:rsid w:val="005C00C6"/>
    <w:rsid w:val="005C1109"/>
    <w:rsid w:val="005C4B2D"/>
    <w:rsid w:val="005C546D"/>
    <w:rsid w:val="005C54F0"/>
    <w:rsid w:val="005C686D"/>
    <w:rsid w:val="005C752E"/>
    <w:rsid w:val="005D03AD"/>
    <w:rsid w:val="005D0A6E"/>
    <w:rsid w:val="005D0ADA"/>
    <w:rsid w:val="005D0B86"/>
    <w:rsid w:val="005D0E40"/>
    <w:rsid w:val="005D192E"/>
    <w:rsid w:val="005D243E"/>
    <w:rsid w:val="005D2881"/>
    <w:rsid w:val="005D2DCB"/>
    <w:rsid w:val="005D333D"/>
    <w:rsid w:val="005D45F4"/>
    <w:rsid w:val="005D6AAB"/>
    <w:rsid w:val="005D7CFC"/>
    <w:rsid w:val="005E0E75"/>
    <w:rsid w:val="005E136A"/>
    <w:rsid w:val="005E1AC2"/>
    <w:rsid w:val="005E2C00"/>
    <w:rsid w:val="005E3D0B"/>
    <w:rsid w:val="005E4B73"/>
    <w:rsid w:val="005F077D"/>
    <w:rsid w:val="005F11D7"/>
    <w:rsid w:val="005F1792"/>
    <w:rsid w:val="005F2FF8"/>
    <w:rsid w:val="005F4AD0"/>
    <w:rsid w:val="005F4D6A"/>
    <w:rsid w:val="005F6CD3"/>
    <w:rsid w:val="005F7489"/>
    <w:rsid w:val="0060077C"/>
    <w:rsid w:val="00600F2C"/>
    <w:rsid w:val="00601A68"/>
    <w:rsid w:val="00601C10"/>
    <w:rsid w:val="006024EE"/>
    <w:rsid w:val="006025B7"/>
    <w:rsid w:val="00602E52"/>
    <w:rsid w:val="00603640"/>
    <w:rsid w:val="006056B1"/>
    <w:rsid w:val="00607816"/>
    <w:rsid w:val="00607E01"/>
    <w:rsid w:val="006116AC"/>
    <w:rsid w:val="00612007"/>
    <w:rsid w:val="00613075"/>
    <w:rsid w:val="00613CD9"/>
    <w:rsid w:val="00613FF2"/>
    <w:rsid w:val="00614D0E"/>
    <w:rsid w:val="0061546E"/>
    <w:rsid w:val="00615470"/>
    <w:rsid w:val="0061644D"/>
    <w:rsid w:val="00616545"/>
    <w:rsid w:val="00616B5D"/>
    <w:rsid w:val="006172A8"/>
    <w:rsid w:val="006173E8"/>
    <w:rsid w:val="00617A03"/>
    <w:rsid w:val="00621A61"/>
    <w:rsid w:val="006235F0"/>
    <w:rsid w:val="00624336"/>
    <w:rsid w:val="00624974"/>
    <w:rsid w:val="0062755C"/>
    <w:rsid w:val="0062785E"/>
    <w:rsid w:val="0063083F"/>
    <w:rsid w:val="00630A5A"/>
    <w:rsid w:val="00630D37"/>
    <w:rsid w:val="0063125D"/>
    <w:rsid w:val="006321E9"/>
    <w:rsid w:val="00632A33"/>
    <w:rsid w:val="00634C54"/>
    <w:rsid w:val="00634DC8"/>
    <w:rsid w:val="00636049"/>
    <w:rsid w:val="0063695D"/>
    <w:rsid w:val="00637462"/>
    <w:rsid w:val="006407A5"/>
    <w:rsid w:val="00642BA0"/>
    <w:rsid w:val="006434E2"/>
    <w:rsid w:val="006438E5"/>
    <w:rsid w:val="00644CB7"/>
    <w:rsid w:val="00645A6F"/>
    <w:rsid w:val="00646C90"/>
    <w:rsid w:val="00647018"/>
    <w:rsid w:val="006474FD"/>
    <w:rsid w:val="00651006"/>
    <w:rsid w:val="00651AE3"/>
    <w:rsid w:val="00651B48"/>
    <w:rsid w:val="006529C7"/>
    <w:rsid w:val="00653D69"/>
    <w:rsid w:val="00654AC1"/>
    <w:rsid w:val="00654E19"/>
    <w:rsid w:val="00655EAE"/>
    <w:rsid w:val="006567B9"/>
    <w:rsid w:val="00661578"/>
    <w:rsid w:val="006620B8"/>
    <w:rsid w:val="00662A97"/>
    <w:rsid w:val="00664072"/>
    <w:rsid w:val="00665D41"/>
    <w:rsid w:val="00665FF8"/>
    <w:rsid w:val="00670051"/>
    <w:rsid w:val="00670B9A"/>
    <w:rsid w:val="0067159B"/>
    <w:rsid w:val="00671970"/>
    <w:rsid w:val="00671B9A"/>
    <w:rsid w:val="00672248"/>
    <w:rsid w:val="00673576"/>
    <w:rsid w:val="0067398D"/>
    <w:rsid w:val="00675BDF"/>
    <w:rsid w:val="006767B0"/>
    <w:rsid w:val="00676983"/>
    <w:rsid w:val="00680B03"/>
    <w:rsid w:val="00683202"/>
    <w:rsid w:val="006844D2"/>
    <w:rsid w:val="00684FED"/>
    <w:rsid w:val="00685130"/>
    <w:rsid w:val="00685523"/>
    <w:rsid w:val="006859EC"/>
    <w:rsid w:val="00685BA4"/>
    <w:rsid w:val="00685E14"/>
    <w:rsid w:val="00690537"/>
    <w:rsid w:val="006942A0"/>
    <w:rsid w:val="006947F4"/>
    <w:rsid w:val="006951CC"/>
    <w:rsid w:val="006955A5"/>
    <w:rsid w:val="00695DAA"/>
    <w:rsid w:val="00695E3D"/>
    <w:rsid w:val="00697A67"/>
    <w:rsid w:val="006A01E6"/>
    <w:rsid w:val="006A18BD"/>
    <w:rsid w:val="006A2052"/>
    <w:rsid w:val="006A4291"/>
    <w:rsid w:val="006A4484"/>
    <w:rsid w:val="006A59DC"/>
    <w:rsid w:val="006A5E22"/>
    <w:rsid w:val="006A5EFA"/>
    <w:rsid w:val="006A62B2"/>
    <w:rsid w:val="006A720A"/>
    <w:rsid w:val="006A74F9"/>
    <w:rsid w:val="006B019D"/>
    <w:rsid w:val="006B0276"/>
    <w:rsid w:val="006B06E2"/>
    <w:rsid w:val="006B0F6B"/>
    <w:rsid w:val="006B3915"/>
    <w:rsid w:val="006B40E8"/>
    <w:rsid w:val="006B5732"/>
    <w:rsid w:val="006B6B22"/>
    <w:rsid w:val="006C123C"/>
    <w:rsid w:val="006C1641"/>
    <w:rsid w:val="006C1B4F"/>
    <w:rsid w:val="006C2A0B"/>
    <w:rsid w:val="006C2D93"/>
    <w:rsid w:val="006C3DE4"/>
    <w:rsid w:val="006C481E"/>
    <w:rsid w:val="006C5477"/>
    <w:rsid w:val="006C54CD"/>
    <w:rsid w:val="006C5F46"/>
    <w:rsid w:val="006C62F6"/>
    <w:rsid w:val="006C68B4"/>
    <w:rsid w:val="006D0C11"/>
    <w:rsid w:val="006D0C73"/>
    <w:rsid w:val="006D0F53"/>
    <w:rsid w:val="006D1298"/>
    <w:rsid w:val="006D13DB"/>
    <w:rsid w:val="006D17E2"/>
    <w:rsid w:val="006D466C"/>
    <w:rsid w:val="006D4E02"/>
    <w:rsid w:val="006D62CD"/>
    <w:rsid w:val="006D6AC1"/>
    <w:rsid w:val="006D6C9B"/>
    <w:rsid w:val="006D6F12"/>
    <w:rsid w:val="006D7458"/>
    <w:rsid w:val="006D7823"/>
    <w:rsid w:val="006D7AF5"/>
    <w:rsid w:val="006E0387"/>
    <w:rsid w:val="006E0835"/>
    <w:rsid w:val="006E0D39"/>
    <w:rsid w:val="006E22EB"/>
    <w:rsid w:val="006E2628"/>
    <w:rsid w:val="006E3713"/>
    <w:rsid w:val="006E3BFE"/>
    <w:rsid w:val="006E44ED"/>
    <w:rsid w:val="006E4A96"/>
    <w:rsid w:val="006E590F"/>
    <w:rsid w:val="006E5DD6"/>
    <w:rsid w:val="006E6267"/>
    <w:rsid w:val="006E6674"/>
    <w:rsid w:val="006E679A"/>
    <w:rsid w:val="006E6F8C"/>
    <w:rsid w:val="006E73C3"/>
    <w:rsid w:val="006E7A94"/>
    <w:rsid w:val="006E7BDE"/>
    <w:rsid w:val="006E7BE2"/>
    <w:rsid w:val="006F36C6"/>
    <w:rsid w:val="006F6213"/>
    <w:rsid w:val="006F78FB"/>
    <w:rsid w:val="00700E38"/>
    <w:rsid w:val="00701067"/>
    <w:rsid w:val="0070200B"/>
    <w:rsid w:val="00702D8C"/>
    <w:rsid w:val="00702F36"/>
    <w:rsid w:val="0070377E"/>
    <w:rsid w:val="00703810"/>
    <w:rsid w:val="0070567E"/>
    <w:rsid w:val="00705A0D"/>
    <w:rsid w:val="00705F2F"/>
    <w:rsid w:val="0071017C"/>
    <w:rsid w:val="007108BF"/>
    <w:rsid w:val="00711EF3"/>
    <w:rsid w:val="00712A54"/>
    <w:rsid w:val="00713354"/>
    <w:rsid w:val="007139A1"/>
    <w:rsid w:val="00713E6B"/>
    <w:rsid w:val="00714218"/>
    <w:rsid w:val="00714DE5"/>
    <w:rsid w:val="007166B8"/>
    <w:rsid w:val="00717F6B"/>
    <w:rsid w:val="007210AF"/>
    <w:rsid w:val="00721426"/>
    <w:rsid w:val="00721F36"/>
    <w:rsid w:val="00723825"/>
    <w:rsid w:val="00723B33"/>
    <w:rsid w:val="00723FA4"/>
    <w:rsid w:val="00724774"/>
    <w:rsid w:val="00724A2B"/>
    <w:rsid w:val="00724A45"/>
    <w:rsid w:val="00724F62"/>
    <w:rsid w:val="007251F7"/>
    <w:rsid w:val="00725495"/>
    <w:rsid w:val="007272C2"/>
    <w:rsid w:val="00730DCD"/>
    <w:rsid w:val="00731AAB"/>
    <w:rsid w:val="007330C6"/>
    <w:rsid w:val="00733D55"/>
    <w:rsid w:val="00734212"/>
    <w:rsid w:val="0073421D"/>
    <w:rsid w:val="00734347"/>
    <w:rsid w:val="00734644"/>
    <w:rsid w:val="007346A4"/>
    <w:rsid w:val="00734886"/>
    <w:rsid w:val="00734A0E"/>
    <w:rsid w:val="007355FC"/>
    <w:rsid w:val="00735D2D"/>
    <w:rsid w:val="00737102"/>
    <w:rsid w:val="007373B8"/>
    <w:rsid w:val="00737B6E"/>
    <w:rsid w:val="007406B8"/>
    <w:rsid w:val="00740C04"/>
    <w:rsid w:val="007412E1"/>
    <w:rsid w:val="00741722"/>
    <w:rsid w:val="00741813"/>
    <w:rsid w:val="007434D3"/>
    <w:rsid w:val="007436FE"/>
    <w:rsid w:val="00744B86"/>
    <w:rsid w:val="00744F55"/>
    <w:rsid w:val="00746B68"/>
    <w:rsid w:val="00746D41"/>
    <w:rsid w:val="00751668"/>
    <w:rsid w:val="007516B5"/>
    <w:rsid w:val="00753EAC"/>
    <w:rsid w:val="00754264"/>
    <w:rsid w:val="007545EB"/>
    <w:rsid w:val="007554F5"/>
    <w:rsid w:val="00757608"/>
    <w:rsid w:val="00757A24"/>
    <w:rsid w:val="00757DF0"/>
    <w:rsid w:val="007606A4"/>
    <w:rsid w:val="00761E68"/>
    <w:rsid w:val="007631ED"/>
    <w:rsid w:val="007639C6"/>
    <w:rsid w:val="00764063"/>
    <w:rsid w:val="007642E0"/>
    <w:rsid w:val="0076466B"/>
    <w:rsid w:val="00764E9D"/>
    <w:rsid w:val="00765E98"/>
    <w:rsid w:val="00765E9C"/>
    <w:rsid w:val="0076632C"/>
    <w:rsid w:val="00766465"/>
    <w:rsid w:val="00766862"/>
    <w:rsid w:val="00766F37"/>
    <w:rsid w:val="00770374"/>
    <w:rsid w:val="007705C0"/>
    <w:rsid w:val="00770918"/>
    <w:rsid w:val="007723B4"/>
    <w:rsid w:val="00773188"/>
    <w:rsid w:val="0077318A"/>
    <w:rsid w:val="0077390F"/>
    <w:rsid w:val="00773F55"/>
    <w:rsid w:val="00776DD3"/>
    <w:rsid w:val="00777998"/>
    <w:rsid w:val="00780794"/>
    <w:rsid w:val="00780934"/>
    <w:rsid w:val="00781F1E"/>
    <w:rsid w:val="0078269C"/>
    <w:rsid w:val="007849FF"/>
    <w:rsid w:val="00785065"/>
    <w:rsid w:val="0078553A"/>
    <w:rsid w:val="00786382"/>
    <w:rsid w:val="00790891"/>
    <w:rsid w:val="00790FC5"/>
    <w:rsid w:val="0079171D"/>
    <w:rsid w:val="007922F7"/>
    <w:rsid w:val="00793244"/>
    <w:rsid w:val="00793E45"/>
    <w:rsid w:val="00794AC1"/>
    <w:rsid w:val="00794AC4"/>
    <w:rsid w:val="00795F5B"/>
    <w:rsid w:val="00796AC0"/>
    <w:rsid w:val="00796E7E"/>
    <w:rsid w:val="00797C3E"/>
    <w:rsid w:val="00797D00"/>
    <w:rsid w:val="007A1365"/>
    <w:rsid w:val="007A17B9"/>
    <w:rsid w:val="007A1B7B"/>
    <w:rsid w:val="007A1D44"/>
    <w:rsid w:val="007A2417"/>
    <w:rsid w:val="007A2581"/>
    <w:rsid w:val="007A296E"/>
    <w:rsid w:val="007A4063"/>
    <w:rsid w:val="007A7C5D"/>
    <w:rsid w:val="007B0F86"/>
    <w:rsid w:val="007B1752"/>
    <w:rsid w:val="007B1938"/>
    <w:rsid w:val="007B1EC4"/>
    <w:rsid w:val="007B2732"/>
    <w:rsid w:val="007B304E"/>
    <w:rsid w:val="007B38DE"/>
    <w:rsid w:val="007B464A"/>
    <w:rsid w:val="007B4A7E"/>
    <w:rsid w:val="007B4D2E"/>
    <w:rsid w:val="007B5263"/>
    <w:rsid w:val="007B5DFE"/>
    <w:rsid w:val="007B5FEE"/>
    <w:rsid w:val="007B5FF9"/>
    <w:rsid w:val="007B7D52"/>
    <w:rsid w:val="007C07BC"/>
    <w:rsid w:val="007C1066"/>
    <w:rsid w:val="007C183B"/>
    <w:rsid w:val="007C2447"/>
    <w:rsid w:val="007C39D4"/>
    <w:rsid w:val="007C4EE1"/>
    <w:rsid w:val="007D04E1"/>
    <w:rsid w:val="007D0A6B"/>
    <w:rsid w:val="007D0C86"/>
    <w:rsid w:val="007D0FE3"/>
    <w:rsid w:val="007D13BF"/>
    <w:rsid w:val="007D226A"/>
    <w:rsid w:val="007D2304"/>
    <w:rsid w:val="007D3B97"/>
    <w:rsid w:val="007D4936"/>
    <w:rsid w:val="007D4A84"/>
    <w:rsid w:val="007D5086"/>
    <w:rsid w:val="007D5257"/>
    <w:rsid w:val="007D5DBB"/>
    <w:rsid w:val="007D7151"/>
    <w:rsid w:val="007D7C2B"/>
    <w:rsid w:val="007E03A4"/>
    <w:rsid w:val="007E0BE3"/>
    <w:rsid w:val="007E0EB4"/>
    <w:rsid w:val="007E1318"/>
    <w:rsid w:val="007E1CEA"/>
    <w:rsid w:val="007E1FFE"/>
    <w:rsid w:val="007E23A1"/>
    <w:rsid w:val="007E48D6"/>
    <w:rsid w:val="007E5EC2"/>
    <w:rsid w:val="007E7A8B"/>
    <w:rsid w:val="007E7BF4"/>
    <w:rsid w:val="007F07BD"/>
    <w:rsid w:val="007F21CB"/>
    <w:rsid w:val="007F3193"/>
    <w:rsid w:val="007F4444"/>
    <w:rsid w:val="007F4C40"/>
    <w:rsid w:val="007F50D8"/>
    <w:rsid w:val="007F6C64"/>
    <w:rsid w:val="00800710"/>
    <w:rsid w:val="008013EB"/>
    <w:rsid w:val="00801D97"/>
    <w:rsid w:val="00802341"/>
    <w:rsid w:val="00802D98"/>
    <w:rsid w:val="00804283"/>
    <w:rsid w:val="008042A8"/>
    <w:rsid w:val="008049B8"/>
    <w:rsid w:val="00805A73"/>
    <w:rsid w:val="00805C7D"/>
    <w:rsid w:val="00806057"/>
    <w:rsid w:val="00806E81"/>
    <w:rsid w:val="00807C8E"/>
    <w:rsid w:val="008105DA"/>
    <w:rsid w:val="00810990"/>
    <w:rsid w:val="008111D1"/>
    <w:rsid w:val="0081205C"/>
    <w:rsid w:val="008126CC"/>
    <w:rsid w:val="0081354D"/>
    <w:rsid w:val="00820149"/>
    <w:rsid w:val="00822509"/>
    <w:rsid w:val="008238D4"/>
    <w:rsid w:val="00823D1B"/>
    <w:rsid w:val="00825E71"/>
    <w:rsid w:val="00826DBE"/>
    <w:rsid w:val="008277C1"/>
    <w:rsid w:val="0083059E"/>
    <w:rsid w:val="00830AF7"/>
    <w:rsid w:val="00830D4B"/>
    <w:rsid w:val="00831303"/>
    <w:rsid w:val="00831E02"/>
    <w:rsid w:val="00833952"/>
    <w:rsid w:val="00833CD5"/>
    <w:rsid w:val="00834438"/>
    <w:rsid w:val="0083485D"/>
    <w:rsid w:val="00834F22"/>
    <w:rsid w:val="00835588"/>
    <w:rsid w:val="00836209"/>
    <w:rsid w:val="00840A83"/>
    <w:rsid w:val="0084180C"/>
    <w:rsid w:val="00841F97"/>
    <w:rsid w:val="00842AD9"/>
    <w:rsid w:val="00844027"/>
    <w:rsid w:val="00844486"/>
    <w:rsid w:val="008457D8"/>
    <w:rsid w:val="008459A0"/>
    <w:rsid w:val="008462E4"/>
    <w:rsid w:val="008467A3"/>
    <w:rsid w:val="00846EA9"/>
    <w:rsid w:val="00847780"/>
    <w:rsid w:val="008479D9"/>
    <w:rsid w:val="0085022F"/>
    <w:rsid w:val="00850239"/>
    <w:rsid w:val="008502E5"/>
    <w:rsid w:val="00850DD5"/>
    <w:rsid w:val="00851409"/>
    <w:rsid w:val="00851C2C"/>
    <w:rsid w:val="00857628"/>
    <w:rsid w:val="00861034"/>
    <w:rsid w:val="00862C79"/>
    <w:rsid w:val="0086598A"/>
    <w:rsid w:val="00866320"/>
    <w:rsid w:val="008700D9"/>
    <w:rsid w:val="00870342"/>
    <w:rsid w:val="00870CE0"/>
    <w:rsid w:val="00870E2D"/>
    <w:rsid w:val="00872319"/>
    <w:rsid w:val="00872A38"/>
    <w:rsid w:val="00875C06"/>
    <w:rsid w:val="0087601F"/>
    <w:rsid w:val="0087657A"/>
    <w:rsid w:val="0087660A"/>
    <w:rsid w:val="008770B6"/>
    <w:rsid w:val="008772E3"/>
    <w:rsid w:val="008772F1"/>
    <w:rsid w:val="008777D3"/>
    <w:rsid w:val="00880239"/>
    <w:rsid w:val="00884032"/>
    <w:rsid w:val="00887011"/>
    <w:rsid w:val="008870B9"/>
    <w:rsid w:val="00891796"/>
    <w:rsid w:val="00892101"/>
    <w:rsid w:val="008923CA"/>
    <w:rsid w:val="008929B3"/>
    <w:rsid w:val="00893AFA"/>
    <w:rsid w:val="008953D9"/>
    <w:rsid w:val="008961C1"/>
    <w:rsid w:val="00897B7B"/>
    <w:rsid w:val="008A15A3"/>
    <w:rsid w:val="008A1A61"/>
    <w:rsid w:val="008A1C06"/>
    <w:rsid w:val="008A3865"/>
    <w:rsid w:val="008A4E01"/>
    <w:rsid w:val="008A51DD"/>
    <w:rsid w:val="008A7523"/>
    <w:rsid w:val="008B1026"/>
    <w:rsid w:val="008B2046"/>
    <w:rsid w:val="008B2F27"/>
    <w:rsid w:val="008B3EEC"/>
    <w:rsid w:val="008B4ED3"/>
    <w:rsid w:val="008B5870"/>
    <w:rsid w:val="008B5873"/>
    <w:rsid w:val="008B62E0"/>
    <w:rsid w:val="008B67B9"/>
    <w:rsid w:val="008C0704"/>
    <w:rsid w:val="008C0F82"/>
    <w:rsid w:val="008C322B"/>
    <w:rsid w:val="008C3917"/>
    <w:rsid w:val="008C3F92"/>
    <w:rsid w:val="008C43F5"/>
    <w:rsid w:val="008C4D1B"/>
    <w:rsid w:val="008D0B83"/>
    <w:rsid w:val="008D1036"/>
    <w:rsid w:val="008D232E"/>
    <w:rsid w:val="008D23F8"/>
    <w:rsid w:val="008D3077"/>
    <w:rsid w:val="008D36D7"/>
    <w:rsid w:val="008D3B1D"/>
    <w:rsid w:val="008D4AA3"/>
    <w:rsid w:val="008D4F0C"/>
    <w:rsid w:val="008D6166"/>
    <w:rsid w:val="008E0F8A"/>
    <w:rsid w:val="008E3A51"/>
    <w:rsid w:val="008E4668"/>
    <w:rsid w:val="008E4D3C"/>
    <w:rsid w:val="008E5D89"/>
    <w:rsid w:val="008E5F25"/>
    <w:rsid w:val="008E67B5"/>
    <w:rsid w:val="008F01D0"/>
    <w:rsid w:val="008F13E0"/>
    <w:rsid w:val="008F2041"/>
    <w:rsid w:val="008F27FD"/>
    <w:rsid w:val="008F33B0"/>
    <w:rsid w:val="008F3657"/>
    <w:rsid w:val="008F3787"/>
    <w:rsid w:val="008F3FE8"/>
    <w:rsid w:val="008F4EF4"/>
    <w:rsid w:val="008F5AFD"/>
    <w:rsid w:val="008F686B"/>
    <w:rsid w:val="008F7731"/>
    <w:rsid w:val="009012AD"/>
    <w:rsid w:val="00901670"/>
    <w:rsid w:val="009022A2"/>
    <w:rsid w:val="009029FE"/>
    <w:rsid w:val="00902B1C"/>
    <w:rsid w:val="0090315D"/>
    <w:rsid w:val="009037CE"/>
    <w:rsid w:val="009043B8"/>
    <w:rsid w:val="00905745"/>
    <w:rsid w:val="00907B85"/>
    <w:rsid w:val="00912C88"/>
    <w:rsid w:val="00913DCD"/>
    <w:rsid w:val="00913E21"/>
    <w:rsid w:val="0091421D"/>
    <w:rsid w:val="009145FD"/>
    <w:rsid w:val="00915210"/>
    <w:rsid w:val="00915FCF"/>
    <w:rsid w:val="0091698E"/>
    <w:rsid w:val="00916F16"/>
    <w:rsid w:val="0091770C"/>
    <w:rsid w:val="009205C3"/>
    <w:rsid w:val="00921399"/>
    <w:rsid w:val="00922C7D"/>
    <w:rsid w:val="009239AF"/>
    <w:rsid w:val="00923E1E"/>
    <w:rsid w:val="00923FE8"/>
    <w:rsid w:val="00924B10"/>
    <w:rsid w:val="00924E02"/>
    <w:rsid w:val="0092622C"/>
    <w:rsid w:val="00926699"/>
    <w:rsid w:val="009274DD"/>
    <w:rsid w:val="0093037F"/>
    <w:rsid w:val="0093088A"/>
    <w:rsid w:val="00930915"/>
    <w:rsid w:val="00930944"/>
    <w:rsid w:val="00930CC4"/>
    <w:rsid w:val="00930E2F"/>
    <w:rsid w:val="00931196"/>
    <w:rsid w:val="009316BD"/>
    <w:rsid w:val="00931FA0"/>
    <w:rsid w:val="00932484"/>
    <w:rsid w:val="00932596"/>
    <w:rsid w:val="009325FB"/>
    <w:rsid w:val="00932985"/>
    <w:rsid w:val="00933761"/>
    <w:rsid w:val="00937AE3"/>
    <w:rsid w:val="009403EE"/>
    <w:rsid w:val="00941C31"/>
    <w:rsid w:val="0094245F"/>
    <w:rsid w:val="00947744"/>
    <w:rsid w:val="00947CD6"/>
    <w:rsid w:val="00950C7F"/>
    <w:rsid w:val="00951B73"/>
    <w:rsid w:val="009522EC"/>
    <w:rsid w:val="00954D42"/>
    <w:rsid w:val="00955622"/>
    <w:rsid w:val="00956C8F"/>
    <w:rsid w:val="0095795D"/>
    <w:rsid w:val="009606B5"/>
    <w:rsid w:val="00960B95"/>
    <w:rsid w:val="00961124"/>
    <w:rsid w:val="00961670"/>
    <w:rsid w:val="00962560"/>
    <w:rsid w:val="00963442"/>
    <w:rsid w:val="0096380D"/>
    <w:rsid w:val="009638B2"/>
    <w:rsid w:val="00963B30"/>
    <w:rsid w:val="00964AAF"/>
    <w:rsid w:val="00965583"/>
    <w:rsid w:val="0096661C"/>
    <w:rsid w:val="00966A12"/>
    <w:rsid w:val="00966C02"/>
    <w:rsid w:val="0096792C"/>
    <w:rsid w:val="0097166E"/>
    <w:rsid w:val="00971A68"/>
    <w:rsid w:val="00972491"/>
    <w:rsid w:val="009730AE"/>
    <w:rsid w:val="00973B49"/>
    <w:rsid w:val="00974077"/>
    <w:rsid w:val="00974824"/>
    <w:rsid w:val="00974BB6"/>
    <w:rsid w:val="00974ED9"/>
    <w:rsid w:val="0097505F"/>
    <w:rsid w:val="00975E01"/>
    <w:rsid w:val="00976186"/>
    <w:rsid w:val="00981798"/>
    <w:rsid w:val="00982574"/>
    <w:rsid w:val="00982930"/>
    <w:rsid w:val="009847D9"/>
    <w:rsid w:val="00985899"/>
    <w:rsid w:val="0098757A"/>
    <w:rsid w:val="009877B3"/>
    <w:rsid w:val="00987E39"/>
    <w:rsid w:val="00990202"/>
    <w:rsid w:val="00990CD9"/>
    <w:rsid w:val="00991412"/>
    <w:rsid w:val="00991425"/>
    <w:rsid w:val="00993466"/>
    <w:rsid w:val="009936DA"/>
    <w:rsid w:val="00995C5B"/>
    <w:rsid w:val="00995EF2"/>
    <w:rsid w:val="00995FF4"/>
    <w:rsid w:val="00996280"/>
    <w:rsid w:val="00997157"/>
    <w:rsid w:val="0099771F"/>
    <w:rsid w:val="009A009D"/>
    <w:rsid w:val="009A06B2"/>
    <w:rsid w:val="009A0A80"/>
    <w:rsid w:val="009A0FE6"/>
    <w:rsid w:val="009A17AA"/>
    <w:rsid w:val="009A27FD"/>
    <w:rsid w:val="009A340C"/>
    <w:rsid w:val="009A5F6D"/>
    <w:rsid w:val="009A608F"/>
    <w:rsid w:val="009A6310"/>
    <w:rsid w:val="009A6AC2"/>
    <w:rsid w:val="009A745A"/>
    <w:rsid w:val="009A75BB"/>
    <w:rsid w:val="009B0666"/>
    <w:rsid w:val="009B1627"/>
    <w:rsid w:val="009B2247"/>
    <w:rsid w:val="009B2B73"/>
    <w:rsid w:val="009B3D47"/>
    <w:rsid w:val="009B4768"/>
    <w:rsid w:val="009B4C1F"/>
    <w:rsid w:val="009B5BB0"/>
    <w:rsid w:val="009B6C33"/>
    <w:rsid w:val="009B6E48"/>
    <w:rsid w:val="009B7426"/>
    <w:rsid w:val="009B7860"/>
    <w:rsid w:val="009C0340"/>
    <w:rsid w:val="009C1A02"/>
    <w:rsid w:val="009C3335"/>
    <w:rsid w:val="009C35EB"/>
    <w:rsid w:val="009C360E"/>
    <w:rsid w:val="009C409B"/>
    <w:rsid w:val="009C60B2"/>
    <w:rsid w:val="009C6749"/>
    <w:rsid w:val="009C6955"/>
    <w:rsid w:val="009C792C"/>
    <w:rsid w:val="009D0CC0"/>
    <w:rsid w:val="009D0FB2"/>
    <w:rsid w:val="009D1801"/>
    <w:rsid w:val="009D185B"/>
    <w:rsid w:val="009D194E"/>
    <w:rsid w:val="009D239F"/>
    <w:rsid w:val="009D2A9E"/>
    <w:rsid w:val="009D3B24"/>
    <w:rsid w:val="009D3C6F"/>
    <w:rsid w:val="009D446A"/>
    <w:rsid w:val="009D4B07"/>
    <w:rsid w:val="009D5DD9"/>
    <w:rsid w:val="009D5E44"/>
    <w:rsid w:val="009D6BF1"/>
    <w:rsid w:val="009D7152"/>
    <w:rsid w:val="009D7462"/>
    <w:rsid w:val="009E0F45"/>
    <w:rsid w:val="009E199B"/>
    <w:rsid w:val="009E1A1D"/>
    <w:rsid w:val="009E2BF2"/>
    <w:rsid w:val="009E2D9E"/>
    <w:rsid w:val="009E3C5A"/>
    <w:rsid w:val="009E41AD"/>
    <w:rsid w:val="009E552A"/>
    <w:rsid w:val="009E61E5"/>
    <w:rsid w:val="009E7937"/>
    <w:rsid w:val="009F04C3"/>
    <w:rsid w:val="009F0C63"/>
    <w:rsid w:val="009F1DAC"/>
    <w:rsid w:val="009F25C8"/>
    <w:rsid w:val="009F2880"/>
    <w:rsid w:val="009F2C01"/>
    <w:rsid w:val="009F32B6"/>
    <w:rsid w:val="009F3766"/>
    <w:rsid w:val="009F4895"/>
    <w:rsid w:val="009F655E"/>
    <w:rsid w:val="009F736E"/>
    <w:rsid w:val="009F7545"/>
    <w:rsid w:val="009F79B6"/>
    <w:rsid w:val="00A003BF"/>
    <w:rsid w:val="00A01492"/>
    <w:rsid w:val="00A015E3"/>
    <w:rsid w:val="00A020C0"/>
    <w:rsid w:val="00A02144"/>
    <w:rsid w:val="00A035B2"/>
    <w:rsid w:val="00A04619"/>
    <w:rsid w:val="00A05510"/>
    <w:rsid w:val="00A056BF"/>
    <w:rsid w:val="00A06090"/>
    <w:rsid w:val="00A06129"/>
    <w:rsid w:val="00A06688"/>
    <w:rsid w:val="00A06878"/>
    <w:rsid w:val="00A07233"/>
    <w:rsid w:val="00A07CFC"/>
    <w:rsid w:val="00A104AF"/>
    <w:rsid w:val="00A11488"/>
    <w:rsid w:val="00A127C1"/>
    <w:rsid w:val="00A13361"/>
    <w:rsid w:val="00A140CF"/>
    <w:rsid w:val="00A141FB"/>
    <w:rsid w:val="00A14D4E"/>
    <w:rsid w:val="00A15618"/>
    <w:rsid w:val="00A15755"/>
    <w:rsid w:val="00A16D36"/>
    <w:rsid w:val="00A17FC8"/>
    <w:rsid w:val="00A17FEB"/>
    <w:rsid w:val="00A22034"/>
    <w:rsid w:val="00A24517"/>
    <w:rsid w:val="00A24B96"/>
    <w:rsid w:val="00A24EFD"/>
    <w:rsid w:val="00A2585E"/>
    <w:rsid w:val="00A25BC4"/>
    <w:rsid w:val="00A26468"/>
    <w:rsid w:val="00A27A2B"/>
    <w:rsid w:val="00A30FCE"/>
    <w:rsid w:val="00A312CC"/>
    <w:rsid w:val="00A317A0"/>
    <w:rsid w:val="00A319AA"/>
    <w:rsid w:val="00A321B5"/>
    <w:rsid w:val="00A32818"/>
    <w:rsid w:val="00A32A64"/>
    <w:rsid w:val="00A336E7"/>
    <w:rsid w:val="00A34EE8"/>
    <w:rsid w:val="00A375A8"/>
    <w:rsid w:val="00A37965"/>
    <w:rsid w:val="00A37DC0"/>
    <w:rsid w:val="00A41015"/>
    <w:rsid w:val="00A413C7"/>
    <w:rsid w:val="00A4295C"/>
    <w:rsid w:val="00A42E30"/>
    <w:rsid w:val="00A43915"/>
    <w:rsid w:val="00A4785D"/>
    <w:rsid w:val="00A5005B"/>
    <w:rsid w:val="00A506B4"/>
    <w:rsid w:val="00A50F0A"/>
    <w:rsid w:val="00A530E3"/>
    <w:rsid w:val="00A53736"/>
    <w:rsid w:val="00A540A2"/>
    <w:rsid w:val="00A547D7"/>
    <w:rsid w:val="00A54C70"/>
    <w:rsid w:val="00A557F3"/>
    <w:rsid w:val="00A55A81"/>
    <w:rsid w:val="00A567CF"/>
    <w:rsid w:val="00A57214"/>
    <w:rsid w:val="00A576A2"/>
    <w:rsid w:val="00A57D2A"/>
    <w:rsid w:val="00A607DB"/>
    <w:rsid w:val="00A61348"/>
    <w:rsid w:val="00A615F0"/>
    <w:rsid w:val="00A6187C"/>
    <w:rsid w:val="00A63EBC"/>
    <w:rsid w:val="00A63EBE"/>
    <w:rsid w:val="00A645E0"/>
    <w:rsid w:val="00A65B34"/>
    <w:rsid w:val="00A65D14"/>
    <w:rsid w:val="00A673F7"/>
    <w:rsid w:val="00A67CF5"/>
    <w:rsid w:val="00A67FDF"/>
    <w:rsid w:val="00A70709"/>
    <w:rsid w:val="00A70FB3"/>
    <w:rsid w:val="00A72534"/>
    <w:rsid w:val="00A725FF"/>
    <w:rsid w:val="00A7260E"/>
    <w:rsid w:val="00A74B77"/>
    <w:rsid w:val="00A753C3"/>
    <w:rsid w:val="00A773C5"/>
    <w:rsid w:val="00A77405"/>
    <w:rsid w:val="00A775BD"/>
    <w:rsid w:val="00A804B3"/>
    <w:rsid w:val="00A807C2"/>
    <w:rsid w:val="00A811BB"/>
    <w:rsid w:val="00A812B8"/>
    <w:rsid w:val="00A81936"/>
    <w:rsid w:val="00A81EE4"/>
    <w:rsid w:val="00A82748"/>
    <w:rsid w:val="00A82951"/>
    <w:rsid w:val="00A83C56"/>
    <w:rsid w:val="00A84E8F"/>
    <w:rsid w:val="00A85D88"/>
    <w:rsid w:val="00A861C9"/>
    <w:rsid w:val="00A86620"/>
    <w:rsid w:val="00A866A7"/>
    <w:rsid w:val="00A86AD6"/>
    <w:rsid w:val="00A879B3"/>
    <w:rsid w:val="00A90639"/>
    <w:rsid w:val="00A90803"/>
    <w:rsid w:val="00A90CE9"/>
    <w:rsid w:val="00A9138F"/>
    <w:rsid w:val="00A93015"/>
    <w:rsid w:val="00A95AAF"/>
    <w:rsid w:val="00A9675C"/>
    <w:rsid w:val="00A96E77"/>
    <w:rsid w:val="00A9727B"/>
    <w:rsid w:val="00AA23F5"/>
    <w:rsid w:val="00AA24CD"/>
    <w:rsid w:val="00AA27D1"/>
    <w:rsid w:val="00AA4E59"/>
    <w:rsid w:val="00AA6AA6"/>
    <w:rsid w:val="00AA7220"/>
    <w:rsid w:val="00AA7562"/>
    <w:rsid w:val="00AA7AB2"/>
    <w:rsid w:val="00AA7C8E"/>
    <w:rsid w:val="00AB12CF"/>
    <w:rsid w:val="00AB1720"/>
    <w:rsid w:val="00AB17D9"/>
    <w:rsid w:val="00AB2874"/>
    <w:rsid w:val="00AB2E9D"/>
    <w:rsid w:val="00AB3C6F"/>
    <w:rsid w:val="00AB42A6"/>
    <w:rsid w:val="00AB526E"/>
    <w:rsid w:val="00AB74DE"/>
    <w:rsid w:val="00AB76FF"/>
    <w:rsid w:val="00AC1352"/>
    <w:rsid w:val="00AC18AB"/>
    <w:rsid w:val="00AC1E40"/>
    <w:rsid w:val="00AC2B19"/>
    <w:rsid w:val="00AC2E7B"/>
    <w:rsid w:val="00AC5811"/>
    <w:rsid w:val="00AC67DA"/>
    <w:rsid w:val="00AC70A2"/>
    <w:rsid w:val="00AD3168"/>
    <w:rsid w:val="00AD3B4D"/>
    <w:rsid w:val="00AD60EE"/>
    <w:rsid w:val="00AD6640"/>
    <w:rsid w:val="00AD73B4"/>
    <w:rsid w:val="00AE0167"/>
    <w:rsid w:val="00AE0178"/>
    <w:rsid w:val="00AE0750"/>
    <w:rsid w:val="00AE0DA5"/>
    <w:rsid w:val="00AE25BB"/>
    <w:rsid w:val="00AE3C65"/>
    <w:rsid w:val="00AE5414"/>
    <w:rsid w:val="00AE5546"/>
    <w:rsid w:val="00AE72A8"/>
    <w:rsid w:val="00AF07C5"/>
    <w:rsid w:val="00AF08E3"/>
    <w:rsid w:val="00AF09E8"/>
    <w:rsid w:val="00AF0DEB"/>
    <w:rsid w:val="00AF28C5"/>
    <w:rsid w:val="00AF52F7"/>
    <w:rsid w:val="00AF555B"/>
    <w:rsid w:val="00AF6072"/>
    <w:rsid w:val="00AF7A6C"/>
    <w:rsid w:val="00AF7F10"/>
    <w:rsid w:val="00B0089B"/>
    <w:rsid w:val="00B01C05"/>
    <w:rsid w:val="00B02026"/>
    <w:rsid w:val="00B02ED3"/>
    <w:rsid w:val="00B04D6D"/>
    <w:rsid w:val="00B05499"/>
    <w:rsid w:val="00B0785D"/>
    <w:rsid w:val="00B120A4"/>
    <w:rsid w:val="00B1624E"/>
    <w:rsid w:val="00B210C3"/>
    <w:rsid w:val="00B212DA"/>
    <w:rsid w:val="00B2341A"/>
    <w:rsid w:val="00B23F54"/>
    <w:rsid w:val="00B24628"/>
    <w:rsid w:val="00B2519D"/>
    <w:rsid w:val="00B251B6"/>
    <w:rsid w:val="00B2568D"/>
    <w:rsid w:val="00B25FD0"/>
    <w:rsid w:val="00B261B0"/>
    <w:rsid w:val="00B261FA"/>
    <w:rsid w:val="00B26558"/>
    <w:rsid w:val="00B26F57"/>
    <w:rsid w:val="00B2704D"/>
    <w:rsid w:val="00B27494"/>
    <w:rsid w:val="00B3013A"/>
    <w:rsid w:val="00B30ACA"/>
    <w:rsid w:val="00B30CC6"/>
    <w:rsid w:val="00B31871"/>
    <w:rsid w:val="00B33484"/>
    <w:rsid w:val="00B34202"/>
    <w:rsid w:val="00B3470F"/>
    <w:rsid w:val="00B3599F"/>
    <w:rsid w:val="00B35D0B"/>
    <w:rsid w:val="00B366FA"/>
    <w:rsid w:val="00B36FF5"/>
    <w:rsid w:val="00B37EB2"/>
    <w:rsid w:val="00B37FE7"/>
    <w:rsid w:val="00B41AF8"/>
    <w:rsid w:val="00B41F1D"/>
    <w:rsid w:val="00B42369"/>
    <w:rsid w:val="00B43188"/>
    <w:rsid w:val="00B4348D"/>
    <w:rsid w:val="00B4499A"/>
    <w:rsid w:val="00B44B6A"/>
    <w:rsid w:val="00B451F1"/>
    <w:rsid w:val="00B45520"/>
    <w:rsid w:val="00B465E9"/>
    <w:rsid w:val="00B46EBA"/>
    <w:rsid w:val="00B478D0"/>
    <w:rsid w:val="00B47DFF"/>
    <w:rsid w:val="00B500F4"/>
    <w:rsid w:val="00B509D8"/>
    <w:rsid w:val="00B50E5A"/>
    <w:rsid w:val="00B5288C"/>
    <w:rsid w:val="00B54CC2"/>
    <w:rsid w:val="00B558FD"/>
    <w:rsid w:val="00B55BFD"/>
    <w:rsid w:val="00B55CCF"/>
    <w:rsid w:val="00B57100"/>
    <w:rsid w:val="00B60FE9"/>
    <w:rsid w:val="00B61021"/>
    <w:rsid w:val="00B611D2"/>
    <w:rsid w:val="00B6170B"/>
    <w:rsid w:val="00B61FAF"/>
    <w:rsid w:val="00B6209C"/>
    <w:rsid w:val="00B622DA"/>
    <w:rsid w:val="00B63182"/>
    <w:rsid w:val="00B6427E"/>
    <w:rsid w:val="00B65208"/>
    <w:rsid w:val="00B659D3"/>
    <w:rsid w:val="00B66091"/>
    <w:rsid w:val="00B662E3"/>
    <w:rsid w:val="00B6798E"/>
    <w:rsid w:val="00B67C9E"/>
    <w:rsid w:val="00B71585"/>
    <w:rsid w:val="00B71EF5"/>
    <w:rsid w:val="00B72FC0"/>
    <w:rsid w:val="00B73122"/>
    <w:rsid w:val="00B737E9"/>
    <w:rsid w:val="00B74560"/>
    <w:rsid w:val="00B750FE"/>
    <w:rsid w:val="00B759D7"/>
    <w:rsid w:val="00B75D73"/>
    <w:rsid w:val="00B771DC"/>
    <w:rsid w:val="00B778C4"/>
    <w:rsid w:val="00B801D9"/>
    <w:rsid w:val="00B8045C"/>
    <w:rsid w:val="00B84052"/>
    <w:rsid w:val="00B85953"/>
    <w:rsid w:val="00B861FD"/>
    <w:rsid w:val="00B87189"/>
    <w:rsid w:val="00B87294"/>
    <w:rsid w:val="00B876EB"/>
    <w:rsid w:val="00B87A8E"/>
    <w:rsid w:val="00B9079F"/>
    <w:rsid w:val="00B907C4"/>
    <w:rsid w:val="00B90AC3"/>
    <w:rsid w:val="00B90F87"/>
    <w:rsid w:val="00B90FA6"/>
    <w:rsid w:val="00B9164E"/>
    <w:rsid w:val="00B91DD7"/>
    <w:rsid w:val="00B92863"/>
    <w:rsid w:val="00B92F06"/>
    <w:rsid w:val="00B937C4"/>
    <w:rsid w:val="00B938E4"/>
    <w:rsid w:val="00B95B59"/>
    <w:rsid w:val="00B967D1"/>
    <w:rsid w:val="00B96AAB"/>
    <w:rsid w:val="00B97678"/>
    <w:rsid w:val="00BA0730"/>
    <w:rsid w:val="00BA081E"/>
    <w:rsid w:val="00BA0F3E"/>
    <w:rsid w:val="00BA1133"/>
    <w:rsid w:val="00BA2F29"/>
    <w:rsid w:val="00BA3A7C"/>
    <w:rsid w:val="00BA47A1"/>
    <w:rsid w:val="00BA4F80"/>
    <w:rsid w:val="00BA5836"/>
    <w:rsid w:val="00BA5E59"/>
    <w:rsid w:val="00BA725B"/>
    <w:rsid w:val="00BB14F5"/>
    <w:rsid w:val="00BB1F7B"/>
    <w:rsid w:val="00BB23DD"/>
    <w:rsid w:val="00BB2774"/>
    <w:rsid w:val="00BB31BD"/>
    <w:rsid w:val="00BB338A"/>
    <w:rsid w:val="00BB4824"/>
    <w:rsid w:val="00BB4B47"/>
    <w:rsid w:val="00BC0562"/>
    <w:rsid w:val="00BC0D8C"/>
    <w:rsid w:val="00BC14A1"/>
    <w:rsid w:val="00BC152E"/>
    <w:rsid w:val="00BC18F9"/>
    <w:rsid w:val="00BC1CE5"/>
    <w:rsid w:val="00BC2620"/>
    <w:rsid w:val="00BC2F64"/>
    <w:rsid w:val="00BC308A"/>
    <w:rsid w:val="00BC3206"/>
    <w:rsid w:val="00BC39B6"/>
    <w:rsid w:val="00BC4165"/>
    <w:rsid w:val="00BC7A50"/>
    <w:rsid w:val="00BD011D"/>
    <w:rsid w:val="00BD06B1"/>
    <w:rsid w:val="00BD1263"/>
    <w:rsid w:val="00BD2105"/>
    <w:rsid w:val="00BD212C"/>
    <w:rsid w:val="00BD2418"/>
    <w:rsid w:val="00BD2C55"/>
    <w:rsid w:val="00BD36BA"/>
    <w:rsid w:val="00BD3B8C"/>
    <w:rsid w:val="00BD48F9"/>
    <w:rsid w:val="00BD5058"/>
    <w:rsid w:val="00BD5A14"/>
    <w:rsid w:val="00BD6207"/>
    <w:rsid w:val="00BD7047"/>
    <w:rsid w:val="00BD75A6"/>
    <w:rsid w:val="00BD7E3B"/>
    <w:rsid w:val="00BE022B"/>
    <w:rsid w:val="00BE0764"/>
    <w:rsid w:val="00BE0E00"/>
    <w:rsid w:val="00BE1378"/>
    <w:rsid w:val="00BE17DA"/>
    <w:rsid w:val="00BE189E"/>
    <w:rsid w:val="00BE1E4A"/>
    <w:rsid w:val="00BE24F8"/>
    <w:rsid w:val="00BE394D"/>
    <w:rsid w:val="00BE4001"/>
    <w:rsid w:val="00BE4611"/>
    <w:rsid w:val="00BE4BF6"/>
    <w:rsid w:val="00BE50F4"/>
    <w:rsid w:val="00BE5B49"/>
    <w:rsid w:val="00BE6425"/>
    <w:rsid w:val="00BE6683"/>
    <w:rsid w:val="00BE762A"/>
    <w:rsid w:val="00BE76A6"/>
    <w:rsid w:val="00BE78D8"/>
    <w:rsid w:val="00BF1217"/>
    <w:rsid w:val="00BF1E23"/>
    <w:rsid w:val="00BF1E44"/>
    <w:rsid w:val="00BF25C2"/>
    <w:rsid w:val="00BF2F05"/>
    <w:rsid w:val="00BF33CB"/>
    <w:rsid w:val="00BF3833"/>
    <w:rsid w:val="00BF4915"/>
    <w:rsid w:val="00BF59AE"/>
    <w:rsid w:val="00BF5C32"/>
    <w:rsid w:val="00BF620F"/>
    <w:rsid w:val="00BF73C6"/>
    <w:rsid w:val="00BF7649"/>
    <w:rsid w:val="00BF76D1"/>
    <w:rsid w:val="00BF7AB2"/>
    <w:rsid w:val="00C00579"/>
    <w:rsid w:val="00C0242E"/>
    <w:rsid w:val="00C026A2"/>
    <w:rsid w:val="00C0287E"/>
    <w:rsid w:val="00C02CC4"/>
    <w:rsid w:val="00C033B0"/>
    <w:rsid w:val="00C039EF"/>
    <w:rsid w:val="00C04BB6"/>
    <w:rsid w:val="00C0513F"/>
    <w:rsid w:val="00C053D0"/>
    <w:rsid w:val="00C05E11"/>
    <w:rsid w:val="00C0722B"/>
    <w:rsid w:val="00C07254"/>
    <w:rsid w:val="00C07E2E"/>
    <w:rsid w:val="00C1131F"/>
    <w:rsid w:val="00C12158"/>
    <w:rsid w:val="00C1254B"/>
    <w:rsid w:val="00C12CDF"/>
    <w:rsid w:val="00C12F3A"/>
    <w:rsid w:val="00C1320C"/>
    <w:rsid w:val="00C1495F"/>
    <w:rsid w:val="00C14EA9"/>
    <w:rsid w:val="00C15A20"/>
    <w:rsid w:val="00C15FA3"/>
    <w:rsid w:val="00C15FDE"/>
    <w:rsid w:val="00C1615D"/>
    <w:rsid w:val="00C17529"/>
    <w:rsid w:val="00C17B78"/>
    <w:rsid w:val="00C17DC4"/>
    <w:rsid w:val="00C20293"/>
    <w:rsid w:val="00C20EBC"/>
    <w:rsid w:val="00C2230C"/>
    <w:rsid w:val="00C22936"/>
    <w:rsid w:val="00C254FF"/>
    <w:rsid w:val="00C261E5"/>
    <w:rsid w:val="00C27218"/>
    <w:rsid w:val="00C3130C"/>
    <w:rsid w:val="00C32105"/>
    <w:rsid w:val="00C328D0"/>
    <w:rsid w:val="00C34AC3"/>
    <w:rsid w:val="00C367A4"/>
    <w:rsid w:val="00C37466"/>
    <w:rsid w:val="00C37863"/>
    <w:rsid w:val="00C378F2"/>
    <w:rsid w:val="00C405B8"/>
    <w:rsid w:val="00C40E7F"/>
    <w:rsid w:val="00C41C0F"/>
    <w:rsid w:val="00C42253"/>
    <w:rsid w:val="00C422D5"/>
    <w:rsid w:val="00C42616"/>
    <w:rsid w:val="00C4325A"/>
    <w:rsid w:val="00C435D7"/>
    <w:rsid w:val="00C439CF"/>
    <w:rsid w:val="00C43E88"/>
    <w:rsid w:val="00C447D1"/>
    <w:rsid w:val="00C45BD2"/>
    <w:rsid w:val="00C45E6F"/>
    <w:rsid w:val="00C46593"/>
    <w:rsid w:val="00C476E2"/>
    <w:rsid w:val="00C47ACB"/>
    <w:rsid w:val="00C500E9"/>
    <w:rsid w:val="00C50C98"/>
    <w:rsid w:val="00C511D4"/>
    <w:rsid w:val="00C51C0F"/>
    <w:rsid w:val="00C54993"/>
    <w:rsid w:val="00C54EA4"/>
    <w:rsid w:val="00C55612"/>
    <w:rsid w:val="00C55C02"/>
    <w:rsid w:val="00C579C2"/>
    <w:rsid w:val="00C57A7A"/>
    <w:rsid w:val="00C60BCA"/>
    <w:rsid w:val="00C60D1D"/>
    <w:rsid w:val="00C60D9D"/>
    <w:rsid w:val="00C61A4F"/>
    <w:rsid w:val="00C623E1"/>
    <w:rsid w:val="00C63A6E"/>
    <w:rsid w:val="00C647DB"/>
    <w:rsid w:val="00C64D6B"/>
    <w:rsid w:val="00C65C45"/>
    <w:rsid w:val="00C66493"/>
    <w:rsid w:val="00C6786A"/>
    <w:rsid w:val="00C7055D"/>
    <w:rsid w:val="00C71959"/>
    <w:rsid w:val="00C73E53"/>
    <w:rsid w:val="00C74113"/>
    <w:rsid w:val="00C75611"/>
    <w:rsid w:val="00C7573A"/>
    <w:rsid w:val="00C75D43"/>
    <w:rsid w:val="00C76AE6"/>
    <w:rsid w:val="00C77BDF"/>
    <w:rsid w:val="00C81303"/>
    <w:rsid w:val="00C82EC8"/>
    <w:rsid w:val="00C830F8"/>
    <w:rsid w:val="00C831D3"/>
    <w:rsid w:val="00C87EA5"/>
    <w:rsid w:val="00C90557"/>
    <w:rsid w:val="00C90608"/>
    <w:rsid w:val="00C9084E"/>
    <w:rsid w:val="00C9359A"/>
    <w:rsid w:val="00C93798"/>
    <w:rsid w:val="00C93CA1"/>
    <w:rsid w:val="00C941F9"/>
    <w:rsid w:val="00C944F1"/>
    <w:rsid w:val="00C9475A"/>
    <w:rsid w:val="00C95228"/>
    <w:rsid w:val="00C961CA"/>
    <w:rsid w:val="00C96BB9"/>
    <w:rsid w:val="00C974DB"/>
    <w:rsid w:val="00CA1208"/>
    <w:rsid w:val="00CA1525"/>
    <w:rsid w:val="00CA1C7C"/>
    <w:rsid w:val="00CA23AC"/>
    <w:rsid w:val="00CA3833"/>
    <w:rsid w:val="00CA6E78"/>
    <w:rsid w:val="00CA7E63"/>
    <w:rsid w:val="00CB0F9A"/>
    <w:rsid w:val="00CB102C"/>
    <w:rsid w:val="00CB1978"/>
    <w:rsid w:val="00CB1E8E"/>
    <w:rsid w:val="00CB2F4A"/>
    <w:rsid w:val="00CB3247"/>
    <w:rsid w:val="00CB39E0"/>
    <w:rsid w:val="00CB3BB0"/>
    <w:rsid w:val="00CB4F92"/>
    <w:rsid w:val="00CB5BF6"/>
    <w:rsid w:val="00CB5EF3"/>
    <w:rsid w:val="00CB6083"/>
    <w:rsid w:val="00CB645D"/>
    <w:rsid w:val="00CB66E2"/>
    <w:rsid w:val="00CC65D4"/>
    <w:rsid w:val="00CD0756"/>
    <w:rsid w:val="00CD0D0E"/>
    <w:rsid w:val="00CD1049"/>
    <w:rsid w:val="00CD12CC"/>
    <w:rsid w:val="00CD2F89"/>
    <w:rsid w:val="00CD30A3"/>
    <w:rsid w:val="00CD3144"/>
    <w:rsid w:val="00CD31B2"/>
    <w:rsid w:val="00CD62BC"/>
    <w:rsid w:val="00CD63D4"/>
    <w:rsid w:val="00CD6CF6"/>
    <w:rsid w:val="00CD6FE5"/>
    <w:rsid w:val="00CD71DC"/>
    <w:rsid w:val="00CD7888"/>
    <w:rsid w:val="00CE0A32"/>
    <w:rsid w:val="00CE1DEB"/>
    <w:rsid w:val="00CE2457"/>
    <w:rsid w:val="00CE2E9B"/>
    <w:rsid w:val="00CE499E"/>
    <w:rsid w:val="00CE6D4E"/>
    <w:rsid w:val="00CE7085"/>
    <w:rsid w:val="00CE73DD"/>
    <w:rsid w:val="00CE7F78"/>
    <w:rsid w:val="00CF111D"/>
    <w:rsid w:val="00CF1AF1"/>
    <w:rsid w:val="00CF329F"/>
    <w:rsid w:val="00CF4A46"/>
    <w:rsid w:val="00CF5984"/>
    <w:rsid w:val="00CF5B01"/>
    <w:rsid w:val="00CF5C91"/>
    <w:rsid w:val="00CF644D"/>
    <w:rsid w:val="00CF72CE"/>
    <w:rsid w:val="00D00101"/>
    <w:rsid w:val="00D004C7"/>
    <w:rsid w:val="00D0070D"/>
    <w:rsid w:val="00D022D1"/>
    <w:rsid w:val="00D039A7"/>
    <w:rsid w:val="00D03FFD"/>
    <w:rsid w:val="00D04D73"/>
    <w:rsid w:val="00D05C54"/>
    <w:rsid w:val="00D06BFA"/>
    <w:rsid w:val="00D07D60"/>
    <w:rsid w:val="00D103CC"/>
    <w:rsid w:val="00D105FE"/>
    <w:rsid w:val="00D10FFA"/>
    <w:rsid w:val="00D11A28"/>
    <w:rsid w:val="00D11D49"/>
    <w:rsid w:val="00D11E58"/>
    <w:rsid w:val="00D13E8C"/>
    <w:rsid w:val="00D13FF2"/>
    <w:rsid w:val="00D162DD"/>
    <w:rsid w:val="00D1697C"/>
    <w:rsid w:val="00D16F7C"/>
    <w:rsid w:val="00D172E0"/>
    <w:rsid w:val="00D173F1"/>
    <w:rsid w:val="00D17564"/>
    <w:rsid w:val="00D17B7B"/>
    <w:rsid w:val="00D20747"/>
    <w:rsid w:val="00D2101F"/>
    <w:rsid w:val="00D2195D"/>
    <w:rsid w:val="00D21E04"/>
    <w:rsid w:val="00D23A08"/>
    <w:rsid w:val="00D23DC3"/>
    <w:rsid w:val="00D23E78"/>
    <w:rsid w:val="00D24DC4"/>
    <w:rsid w:val="00D24E6D"/>
    <w:rsid w:val="00D258DC"/>
    <w:rsid w:val="00D263DD"/>
    <w:rsid w:val="00D26809"/>
    <w:rsid w:val="00D2700C"/>
    <w:rsid w:val="00D273C1"/>
    <w:rsid w:val="00D310B7"/>
    <w:rsid w:val="00D3245C"/>
    <w:rsid w:val="00D324FC"/>
    <w:rsid w:val="00D32E16"/>
    <w:rsid w:val="00D34938"/>
    <w:rsid w:val="00D35000"/>
    <w:rsid w:val="00D3509A"/>
    <w:rsid w:val="00D35761"/>
    <w:rsid w:val="00D357D4"/>
    <w:rsid w:val="00D35D78"/>
    <w:rsid w:val="00D3676F"/>
    <w:rsid w:val="00D4014C"/>
    <w:rsid w:val="00D40406"/>
    <w:rsid w:val="00D40BAB"/>
    <w:rsid w:val="00D40CE8"/>
    <w:rsid w:val="00D41303"/>
    <w:rsid w:val="00D42214"/>
    <w:rsid w:val="00D4299C"/>
    <w:rsid w:val="00D42FC6"/>
    <w:rsid w:val="00D43067"/>
    <w:rsid w:val="00D43E26"/>
    <w:rsid w:val="00D43FD6"/>
    <w:rsid w:val="00D440B2"/>
    <w:rsid w:val="00D44210"/>
    <w:rsid w:val="00D44509"/>
    <w:rsid w:val="00D4464D"/>
    <w:rsid w:val="00D45B27"/>
    <w:rsid w:val="00D45C46"/>
    <w:rsid w:val="00D46864"/>
    <w:rsid w:val="00D46901"/>
    <w:rsid w:val="00D4698A"/>
    <w:rsid w:val="00D47096"/>
    <w:rsid w:val="00D476FF"/>
    <w:rsid w:val="00D47ACC"/>
    <w:rsid w:val="00D50E6C"/>
    <w:rsid w:val="00D51B7C"/>
    <w:rsid w:val="00D53F22"/>
    <w:rsid w:val="00D54843"/>
    <w:rsid w:val="00D551CA"/>
    <w:rsid w:val="00D55965"/>
    <w:rsid w:val="00D57235"/>
    <w:rsid w:val="00D57A50"/>
    <w:rsid w:val="00D62967"/>
    <w:rsid w:val="00D629ED"/>
    <w:rsid w:val="00D62EE2"/>
    <w:rsid w:val="00D6338B"/>
    <w:rsid w:val="00D663C3"/>
    <w:rsid w:val="00D67B04"/>
    <w:rsid w:val="00D73807"/>
    <w:rsid w:val="00D7452B"/>
    <w:rsid w:val="00D74938"/>
    <w:rsid w:val="00D74B32"/>
    <w:rsid w:val="00D756A6"/>
    <w:rsid w:val="00D76E06"/>
    <w:rsid w:val="00D77C4C"/>
    <w:rsid w:val="00D80112"/>
    <w:rsid w:val="00D80325"/>
    <w:rsid w:val="00D8157B"/>
    <w:rsid w:val="00D829BB"/>
    <w:rsid w:val="00D84613"/>
    <w:rsid w:val="00D85CF3"/>
    <w:rsid w:val="00D86084"/>
    <w:rsid w:val="00D87018"/>
    <w:rsid w:val="00D87B28"/>
    <w:rsid w:val="00D90643"/>
    <w:rsid w:val="00D911E3"/>
    <w:rsid w:val="00D91360"/>
    <w:rsid w:val="00D92E5B"/>
    <w:rsid w:val="00D93CFD"/>
    <w:rsid w:val="00D94208"/>
    <w:rsid w:val="00D9420F"/>
    <w:rsid w:val="00D9442B"/>
    <w:rsid w:val="00D9476F"/>
    <w:rsid w:val="00D947CE"/>
    <w:rsid w:val="00D94A89"/>
    <w:rsid w:val="00D94CD5"/>
    <w:rsid w:val="00DA11AF"/>
    <w:rsid w:val="00DA1292"/>
    <w:rsid w:val="00DA247D"/>
    <w:rsid w:val="00DA2F07"/>
    <w:rsid w:val="00DA2F1C"/>
    <w:rsid w:val="00DA3982"/>
    <w:rsid w:val="00DA39CD"/>
    <w:rsid w:val="00DA4CE4"/>
    <w:rsid w:val="00DA5810"/>
    <w:rsid w:val="00DA589C"/>
    <w:rsid w:val="00DA634A"/>
    <w:rsid w:val="00DA7F8D"/>
    <w:rsid w:val="00DB00FB"/>
    <w:rsid w:val="00DB2601"/>
    <w:rsid w:val="00DB2F64"/>
    <w:rsid w:val="00DB356C"/>
    <w:rsid w:val="00DB4A68"/>
    <w:rsid w:val="00DB5718"/>
    <w:rsid w:val="00DB599E"/>
    <w:rsid w:val="00DB6265"/>
    <w:rsid w:val="00DB6FDD"/>
    <w:rsid w:val="00DB78C7"/>
    <w:rsid w:val="00DC031B"/>
    <w:rsid w:val="00DC0580"/>
    <w:rsid w:val="00DC05B7"/>
    <w:rsid w:val="00DC14C2"/>
    <w:rsid w:val="00DC1534"/>
    <w:rsid w:val="00DC1E4F"/>
    <w:rsid w:val="00DC22A2"/>
    <w:rsid w:val="00DC2672"/>
    <w:rsid w:val="00DC2A03"/>
    <w:rsid w:val="00DC2BD2"/>
    <w:rsid w:val="00DC3AD7"/>
    <w:rsid w:val="00DC438C"/>
    <w:rsid w:val="00DC4950"/>
    <w:rsid w:val="00DC511D"/>
    <w:rsid w:val="00DC52AE"/>
    <w:rsid w:val="00DC58E6"/>
    <w:rsid w:val="00DC6F82"/>
    <w:rsid w:val="00DD2731"/>
    <w:rsid w:val="00DD2A07"/>
    <w:rsid w:val="00DD4651"/>
    <w:rsid w:val="00DD4715"/>
    <w:rsid w:val="00DD4C95"/>
    <w:rsid w:val="00DD4EC3"/>
    <w:rsid w:val="00DD5D13"/>
    <w:rsid w:val="00DD74B9"/>
    <w:rsid w:val="00DE20C7"/>
    <w:rsid w:val="00DE24CB"/>
    <w:rsid w:val="00DE2BAD"/>
    <w:rsid w:val="00DE2DFC"/>
    <w:rsid w:val="00DE3DEC"/>
    <w:rsid w:val="00DE3F4D"/>
    <w:rsid w:val="00DE4A58"/>
    <w:rsid w:val="00DE4DE7"/>
    <w:rsid w:val="00DE5B96"/>
    <w:rsid w:val="00DE68C5"/>
    <w:rsid w:val="00DE7C08"/>
    <w:rsid w:val="00DE7C53"/>
    <w:rsid w:val="00DF1BF6"/>
    <w:rsid w:val="00DF43F0"/>
    <w:rsid w:val="00DF5887"/>
    <w:rsid w:val="00DF5DE7"/>
    <w:rsid w:val="00DF6516"/>
    <w:rsid w:val="00DF7987"/>
    <w:rsid w:val="00E006C4"/>
    <w:rsid w:val="00E009B4"/>
    <w:rsid w:val="00E0241F"/>
    <w:rsid w:val="00E04662"/>
    <w:rsid w:val="00E052CE"/>
    <w:rsid w:val="00E052F1"/>
    <w:rsid w:val="00E057B9"/>
    <w:rsid w:val="00E05B5D"/>
    <w:rsid w:val="00E06001"/>
    <w:rsid w:val="00E06661"/>
    <w:rsid w:val="00E068A3"/>
    <w:rsid w:val="00E06E06"/>
    <w:rsid w:val="00E07D17"/>
    <w:rsid w:val="00E11159"/>
    <w:rsid w:val="00E12049"/>
    <w:rsid w:val="00E12BB8"/>
    <w:rsid w:val="00E14541"/>
    <w:rsid w:val="00E1460F"/>
    <w:rsid w:val="00E149C4"/>
    <w:rsid w:val="00E149C6"/>
    <w:rsid w:val="00E14EA7"/>
    <w:rsid w:val="00E14FEC"/>
    <w:rsid w:val="00E15577"/>
    <w:rsid w:val="00E15AAC"/>
    <w:rsid w:val="00E16663"/>
    <w:rsid w:val="00E174C9"/>
    <w:rsid w:val="00E17A24"/>
    <w:rsid w:val="00E21B5D"/>
    <w:rsid w:val="00E22183"/>
    <w:rsid w:val="00E2237E"/>
    <w:rsid w:val="00E23DDF"/>
    <w:rsid w:val="00E240A7"/>
    <w:rsid w:val="00E24406"/>
    <w:rsid w:val="00E24CE8"/>
    <w:rsid w:val="00E24D1E"/>
    <w:rsid w:val="00E260AB"/>
    <w:rsid w:val="00E266BF"/>
    <w:rsid w:val="00E266D1"/>
    <w:rsid w:val="00E266F9"/>
    <w:rsid w:val="00E269E0"/>
    <w:rsid w:val="00E30036"/>
    <w:rsid w:val="00E312E1"/>
    <w:rsid w:val="00E319B5"/>
    <w:rsid w:val="00E31A50"/>
    <w:rsid w:val="00E31E91"/>
    <w:rsid w:val="00E32AB7"/>
    <w:rsid w:val="00E34E41"/>
    <w:rsid w:val="00E3569C"/>
    <w:rsid w:val="00E359BE"/>
    <w:rsid w:val="00E36C7C"/>
    <w:rsid w:val="00E36CC2"/>
    <w:rsid w:val="00E4123D"/>
    <w:rsid w:val="00E4124A"/>
    <w:rsid w:val="00E419C8"/>
    <w:rsid w:val="00E434F2"/>
    <w:rsid w:val="00E43535"/>
    <w:rsid w:val="00E43CBA"/>
    <w:rsid w:val="00E44C9A"/>
    <w:rsid w:val="00E44EAE"/>
    <w:rsid w:val="00E45A57"/>
    <w:rsid w:val="00E45EA8"/>
    <w:rsid w:val="00E46A58"/>
    <w:rsid w:val="00E46DF6"/>
    <w:rsid w:val="00E47454"/>
    <w:rsid w:val="00E47CAE"/>
    <w:rsid w:val="00E502D6"/>
    <w:rsid w:val="00E510C9"/>
    <w:rsid w:val="00E511F9"/>
    <w:rsid w:val="00E52440"/>
    <w:rsid w:val="00E52DD1"/>
    <w:rsid w:val="00E5314F"/>
    <w:rsid w:val="00E5615C"/>
    <w:rsid w:val="00E576D5"/>
    <w:rsid w:val="00E57C4F"/>
    <w:rsid w:val="00E57FA0"/>
    <w:rsid w:val="00E622E4"/>
    <w:rsid w:val="00E64DD5"/>
    <w:rsid w:val="00E65147"/>
    <w:rsid w:val="00E652F1"/>
    <w:rsid w:val="00E65EBD"/>
    <w:rsid w:val="00E66A86"/>
    <w:rsid w:val="00E66F5E"/>
    <w:rsid w:val="00E67C1D"/>
    <w:rsid w:val="00E707C5"/>
    <w:rsid w:val="00E72DCD"/>
    <w:rsid w:val="00E765C3"/>
    <w:rsid w:val="00E77215"/>
    <w:rsid w:val="00E80E8E"/>
    <w:rsid w:val="00E8144B"/>
    <w:rsid w:val="00E8158F"/>
    <w:rsid w:val="00E81958"/>
    <w:rsid w:val="00E82552"/>
    <w:rsid w:val="00E84427"/>
    <w:rsid w:val="00E850D9"/>
    <w:rsid w:val="00E86690"/>
    <w:rsid w:val="00E869DA"/>
    <w:rsid w:val="00E87A0C"/>
    <w:rsid w:val="00E87C79"/>
    <w:rsid w:val="00E913FA"/>
    <w:rsid w:val="00E91839"/>
    <w:rsid w:val="00E92524"/>
    <w:rsid w:val="00E925D9"/>
    <w:rsid w:val="00E93CEF"/>
    <w:rsid w:val="00E9422E"/>
    <w:rsid w:val="00E96FB3"/>
    <w:rsid w:val="00E97A6E"/>
    <w:rsid w:val="00E97B2D"/>
    <w:rsid w:val="00EA0075"/>
    <w:rsid w:val="00EA2B0D"/>
    <w:rsid w:val="00EA2B98"/>
    <w:rsid w:val="00EA2E6E"/>
    <w:rsid w:val="00EA345A"/>
    <w:rsid w:val="00EA3AAB"/>
    <w:rsid w:val="00EA4555"/>
    <w:rsid w:val="00EA4834"/>
    <w:rsid w:val="00EA4A09"/>
    <w:rsid w:val="00EA53F2"/>
    <w:rsid w:val="00EA558F"/>
    <w:rsid w:val="00EA5E11"/>
    <w:rsid w:val="00EA6CF6"/>
    <w:rsid w:val="00EB03AF"/>
    <w:rsid w:val="00EB166D"/>
    <w:rsid w:val="00EB2E05"/>
    <w:rsid w:val="00EB3B9C"/>
    <w:rsid w:val="00EB3EDF"/>
    <w:rsid w:val="00EB45A1"/>
    <w:rsid w:val="00EB5E22"/>
    <w:rsid w:val="00EB5FAF"/>
    <w:rsid w:val="00EB6920"/>
    <w:rsid w:val="00EC0EEE"/>
    <w:rsid w:val="00EC11FD"/>
    <w:rsid w:val="00EC4385"/>
    <w:rsid w:val="00EC5101"/>
    <w:rsid w:val="00EC51FC"/>
    <w:rsid w:val="00EC54D4"/>
    <w:rsid w:val="00EC5C7E"/>
    <w:rsid w:val="00EC65F5"/>
    <w:rsid w:val="00EC7344"/>
    <w:rsid w:val="00EC7CA3"/>
    <w:rsid w:val="00ED03F4"/>
    <w:rsid w:val="00ED099B"/>
    <w:rsid w:val="00ED0DB6"/>
    <w:rsid w:val="00ED14BF"/>
    <w:rsid w:val="00ED1D48"/>
    <w:rsid w:val="00ED2140"/>
    <w:rsid w:val="00ED2AFD"/>
    <w:rsid w:val="00ED492E"/>
    <w:rsid w:val="00ED5ACD"/>
    <w:rsid w:val="00ED5C06"/>
    <w:rsid w:val="00EE21B3"/>
    <w:rsid w:val="00EE2976"/>
    <w:rsid w:val="00EE4886"/>
    <w:rsid w:val="00EE48C5"/>
    <w:rsid w:val="00EE53A3"/>
    <w:rsid w:val="00EE6CAD"/>
    <w:rsid w:val="00EE7312"/>
    <w:rsid w:val="00EE7D12"/>
    <w:rsid w:val="00EE7E91"/>
    <w:rsid w:val="00EF2DE9"/>
    <w:rsid w:val="00EF332E"/>
    <w:rsid w:val="00EF3935"/>
    <w:rsid w:val="00EF4DCD"/>
    <w:rsid w:val="00EF4ED3"/>
    <w:rsid w:val="00EF68D7"/>
    <w:rsid w:val="00EF705A"/>
    <w:rsid w:val="00EF7933"/>
    <w:rsid w:val="00EF7B52"/>
    <w:rsid w:val="00EF7F92"/>
    <w:rsid w:val="00F00272"/>
    <w:rsid w:val="00F0295F"/>
    <w:rsid w:val="00F042CF"/>
    <w:rsid w:val="00F04A7A"/>
    <w:rsid w:val="00F04D96"/>
    <w:rsid w:val="00F05431"/>
    <w:rsid w:val="00F05ABF"/>
    <w:rsid w:val="00F0631F"/>
    <w:rsid w:val="00F069E6"/>
    <w:rsid w:val="00F073A5"/>
    <w:rsid w:val="00F120A3"/>
    <w:rsid w:val="00F1287B"/>
    <w:rsid w:val="00F12DD9"/>
    <w:rsid w:val="00F134A4"/>
    <w:rsid w:val="00F13774"/>
    <w:rsid w:val="00F1606C"/>
    <w:rsid w:val="00F2042A"/>
    <w:rsid w:val="00F20C61"/>
    <w:rsid w:val="00F214E1"/>
    <w:rsid w:val="00F2380F"/>
    <w:rsid w:val="00F240BE"/>
    <w:rsid w:val="00F24C5C"/>
    <w:rsid w:val="00F2566E"/>
    <w:rsid w:val="00F256C8"/>
    <w:rsid w:val="00F25B3D"/>
    <w:rsid w:val="00F25C01"/>
    <w:rsid w:val="00F27D22"/>
    <w:rsid w:val="00F31303"/>
    <w:rsid w:val="00F31D56"/>
    <w:rsid w:val="00F3284B"/>
    <w:rsid w:val="00F328EC"/>
    <w:rsid w:val="00F34058"/>
    <w:rsid w:val="00F3570C"/>
    <w:rsid w:val="00F367DC"/>
    <w:rsid w:val="00F36DD1"/>
    <w:rsid w:val="00F37163"/>
    <w:rsid w:val="00F37D2E"/>
    <w:rsid w:val="00F37D66"/>
    <w:rsid w:val="00F4049D"/>
    <w:rsid w:val="00F41ED3"/>
    <w:rsid w:val="00F4275B"/>
    <w:rsid w:val="00F431F8"/>
    <w:rsid w:val="00F43765"/>
    <w:rsid w:val="00F4407B"/>
    <w:rsid w:val="00F44885"/>
    <w:rsid w:val="00F44F32"/>
    <w:rsid w:val="00F45CF4"/>
    <w:rsid w:val="00F46E34"/>
    <w:rsid w:val="00F475F6"/>
    <w:rsid w:val="00F47904"/>
    <w:rsid w:val="00F47FE5"/>
    <w:rsid w:val="00F5010C"/>
    <w:rsid w:val="00F50753"/>
    <w:rsid w:val="00F519D0"/>
    <w:rsid w:val="00F51BE9"/>
    <w:rsid w:val="00F51D7D"/>
    <w:rsid w:val="00F51E0F"/>
    <w:rsid w:val="00F51FE2"/>
    <w:rsid w:val="00F52FFE"/>
    <w:rsid w:val="00F530B2"/>
    <w:rsid w:val="00F5472F"/>
    <w:rsid w:val="00F547F5"/>
    <w:rsid w:val="00F54A7E"/>
    <w:rsid w:val="00F57FF5"/>
    <w:rsid w:val="00F608A4"/>
    <w:rsid w:val="00F612D0"/>
    <w:rsid w:val="00F613ED"/>
    <w:rsid w:val="00F6232F"/>
    <w:rsid w:val="00F62579"/>
    <w:rsid w:val="00F62901"/>
    <w:rsid w:val="00F63547"/>
    <w:rsid w:val="00F63C7C"/>
    <w:rsid w:val="00F64DF0"/>
    <w:rsid w:val="00F65C5E"/>
    <w:rsid w:val="00F661D6"/>
    <w:rsid w:val="00F66370"/>
    <w:rsid w:val="00F676B7"/>
    <w:rsid w:val="00F67F9C"/>
    <w:rsid w:val="00F67FD6"/>
    <w:rsid w:val="00F70604"/>
    <w:rsid w:val="00F70DD9"/>
    <w:rsid w:val="00F71DB3"/>
    <w:rsid w:val="00F71EE4"/>
    <w:rsid w:val="00F7275A"/>
    <w:rsid w:val="00F73D12"/>
    <w:rsid w:val="00F744E6"/>
    <w:rsid w:val="00F7535F"/>
    <w:rsid w:val="00F75DDE"/>
    <w:rsid w:val="00F75E7C"/>
    <w:rsid w:val="00F760A1"/>
    <w:rsid w:val="00F800EE"/>
    <w:rsid w:val="00F80470"/>
    <w:rsid w:val="00F805CA"/>
    <w:rsid w:val="00F82D40"/>
    <w:rsid w:val="00F83540"/>
    <w:rsid w:val="00F836E6"/>
    <w:rsid w:val="00F837FC"/>
    <w:rsid w:val="00F84C26"/>
    <w:rsid w:val="00F914BC"/>
    <w:rsid w:val="00F92479"/>
    <w:rsid w:val="00F925B7"/>
    <w:rsid w:val="00F93B8D"/>
    <w:rsid w:val="00F93EE3"/>
    <w:rsid w:val="00F94255"/>
    <w:rsid w:val="00F96F04"/>
    <w:rsid w:val="00F96FE8"/>
    <w:rsid w:val="00FA01F3"/>
    <w:rsid w:val="00FA0A65"/>
    <w:rsid w:val="00FA1A79"/>
    <w:rsid w:val="00FA33F4"/>
    <w:rsid w:val="00FA3CF7"/>
    <w:rsid w:val="00FA410A"/>
    <w:rsid w:val="00FA421E"/>
    <w:rsid w:val="00FA469E"/>
    <w:rsid w:val="00FA5792"/>
    <w:rsid w:val="00FA776E"/>
    <w:rsid w:val="00FA7F46"/>
    <w:rsid w:val="00FB0011"/>
    <w:rsid w:val="00FB0337"/>
    <w:rsid w:val="00FB0877"/>
    <w:rsid w:val="00FB180A"/>
    <w:rsid w:val="00FB1CDE"/>
    <w:rsid w:val="00FB2604"/>
    <w:rsid w:val="00FB32E3"/>
    <w:rsid w:val="00FB369A"/>
    <w:rsid w:val="00FB42ED"/>
    <w:rsid w:val="00FB4D8A"/>
    <w:rsid w:val="00FB5804"/>
    <w:rsid w:val="00FB58BC"/>
    <w:rsid w:val="00FB5C36"/>
    <w:rsid w:val="00FB5F5F"/>
    <w:rsid w:val="00FB6AE5"/>
    <w:rsid w:val="00FB6FF6"/>
    <w:rsid w:val="00FB71A1"/>
    <w:rsid w:val="00FC0C7F"/>
    <w:rsid w:val="00FC0D8A"/>
    <w:rsid w:val="00FC1174"/>
    <w:rsid w:val="00FC2250"/>
    <w:rsid w:val="00FC22D4"/>
    <w:rsid w:val="00FC30C7"/>
    <w:rsid w:val="00FC3E97"/>
    <w:rsid w:val="00FC486B"/>
    <w:rsid w:val="00FC4E2A"/>
    <w:rsid w:val="00FC5B9D"/>
    <w:rsid w:val="00FC6859"/>
    <w:rsid w:val="00FC6C73"/>
    <w:rsid w:val="00FC6EE1"/>
    <w:rsid w:val="00FC7740"/>
    <w:rsid w:val="00FC782F"/>
    <w:rsid w:val="00FC7EA4"/>
    <w:rsid w:val="00FD090A"/>
    <w:rsid w:val="00FD0D11"/>
    <w:rsid w:val="00FD14D4"/>
    <w:rsid w:val="00FD26F3"/>
    <w:rsid w:val="00FD3782"/>
    <w:rsid w:val="00FD5FEF"/>
    <w:rsid w:val="00FD62AC"/>
    <w:rsid w:val="00FD6CA2"/>
    <w:rsid w:val="00FD6E48"/>
    <w:rsid w:val="00FE0338"/>
    <w:rsid w:val="00FE0F37"/>
    <w:rsid w:val="00FE19D2"/>
    <w:rsid w:val="00FE1CEC"/>
    <w:rsid w:val="00FE20C3"/>
    <w:rsid w:val="00FE2299"/>
    <w:rsid w:val="00FE2320"/>
    <w:rsid w:val="00FE2BF6"/>
    <w:rsid w:val="00FE426F"/>
    <w:rsid w:val="00FE49A4"/>
    <w:rsid w:val="00FE49BB"/>
    <w:rsid w:val="00FE4FBD"/>
    <w:rsid w:val="00FE5025"/>
    <w:rsid w:val="00FE51FD"/>
    <w:rsid w:val="00FE571F"/>
    <w:rsid w:val="00FE6249"/>
    <w:rsid w:val="00FE6279"/>
    <w:rsid w:val="00FE68C3"/>
    <w:rsid w:val="00FE6E9E"/>
    <w:rsid w:val="00FE75D2"/>
    <w:rsid w:val="00FF0F43"/>
    <w:rsid w:val="00FF2E06"/>
    <w:rsid w:val="00FF59B3"/>
    <w:rsid w:val="00FF5E78"/>
    <w:rsid w:val="00FF602D"/>
    <w:rsid w:val="00FF6517"/>
    <w:rsid w:val="00FF65C3"/>
    <w:rsid w:val="00FF6DA2"/>
    <w:rsid w:val="00FF75B9"/>
    <w:rsid w:val="00FF78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36E"/>
  </w:style>
  <w:style w:type="paragraph" w:styleId="Heading1">
    <w:name w:val="heading 1"/>
    <w:basedOn w:val="Normal"/>
    <w:next w:val="Normal"/>
    <w:link w:val="Heading1Char"/>
    <w:uiPriority w:val="9"/>
    <w:qFormat/>
    <w:rsid w:val="009F736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F736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F736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F736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9F736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9F736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9F736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9F736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9F736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158F"/>
    <w:rPr>
      <w:rFonts w:ascii="Arial" w:hAnsi="Arial"/>
      <w:sz w:val="20"/>
      <w:szCs w:val="20"/>
      <w:lang/>
    </w:rPr>
  </w:style>
  <w:style w:type="character" w:styleId="Strong">
    <w:name w:val="Strong"/>
    <w:basedOn w:val="DefaultParagraphFont"/>
    <w:uiPriority w:val="22"/>
    <w:qFormat/>
    <w:rsid w:val="009F736E"/>
    <w:rPr>
      <w:b/>
      <w:bCs/>
    </w:rPr>
  </w:style>
  <w:style w:type="character" w:customStyle="1" w:styleId="Heading5Char">
    <w:name w:val="Heading 5 Char"/>
    <w:basedOn w:val="DefaultParagraphFont"/>
    <w:link w:val="Heading5"/>
    <w:uiPriority w:val="9"/>
    <w:rsid w:val="009F736E"/>
    <w:rPr>
      <w:rFonts w:asciiTheme="majorHAnsi" w:eastAsiaTheme="majorEastAsia" w:hAnsiTheme="majorHAnsi" w:cstheme="majorBidi"/>
      <w:caps/>
      <w:color w:val="365F91" w:themeColor="accent1" w:themeShade="BF"/>
    </w:rPr>
  </w:style>
  <w:style w:type="paragraph" w:styleId="BodyTextIndent">
    <w:name w:val="Body Text Indent"/>
    <w:basedOn w:val="Normal"/>
    <w:rsid w:val="00E434F2"/>
    <w:pPr>
      <w:spacing w:after="120"/>
      <w:ind w:left="283"/>
    </w:pPr>
  </w:style>
  <w:style w:type="paragraph" w:styleId="HTMLPreformatted">
    <w:name w:val="HTML Preformatted"/>
    <w:basedOn w:val="Normal"/>
    <w:link w:val="HTMLPreformattedChar"/>
    <w:semiHidden/>
    <w:rsid w:val="00E43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link w:val="HTMLPreformatted"/>
    <w:semiHidden/>
    <w:rsid w:val="00E434F2"/>
    <w:rPr>
      <w:rFonts w:ascii="Courier New" w:eastAsia="Courier New" w:hAnsi="Courier New" w:cs="Courier New"/>
      <w:lang w:val="en-US" w:eastAsia="en-US" w:bidi="ar-SA"/>
    </w:rPr>
  </w:style>
  <w:style w:type="paragraph" w:styleId="ListParagraph">
    <w:name w:val="List Paragraph"/>
    <w:basedOn w:val="Normal"/>
    <w:uiPriority w:val="34"/>
    <w:qFormat/>
    <w:rsid w:val="00C033B0"/>
    <w:pPr>
      <w:ind w:left="720"/>
      <w:contextualSpacing/>
    </w:pPr>
  </w:style>
  <w:style w:type="character" w:customStyle="1" w:styleId="BodyTextChar">
    <w:name w:val="Body Text Char"/>
    <w:link w:val="BodyText"/>
    <w:rsid w:val="00B30ACA"/>
    <w:rPr>
      <w:rFonts w:ascii="Arial" w:hAnsi="Arial" w:cs="Arial"/>
    </w:rPr>
  </w:style>
  <w:style w:type="character" w:customStyle="1" w:styleId="apple-style-span">
    <w:name w:val="apple-style-span"/>
    <w:rsid w:val="00B30ACA"/>
  </w:style>
  <w:style w:type="paragraph" w:styleId="Header">
    <w:name w:val="header"/>
    <w:basedOn w:val="Normal"/>
    <w:link w:val="HeaderChar"/>
    <w:uiPriority w:val="99"/>
    <w:rsid w:val="005970AC"/>
    <w:pPr>
      <w:tabs>
        <w:tab w:val="center" w:pos="4680"/>
        <w:tab w:val="right" w:pos="9360"/>
      </w:tabs>
    </w:pPr>
    <w:rPr>
      <w:lang/>
    </w:rPr>
  </w:style>
  <w:style w:type="character" w:customStyle="1" w:styleId="HeaderChar">
    <w:name w:val="Header Char"/>
    <w:link w:val="Header"/>
    <w:uiPriority w:val="99"/>
    <w:rsid w:val="005970AC"/>
    <w:rPr>
      <w:sz w:val="24"/>
      <w:szCs w:val="24"/>
    </w:rPr>
  </w:style>
  <w:style w:type="paragraph" w:styleId="Footer">
    <w:name w:val="footer"/>
    <w:basedOn w:val="Normal"/>
    <w:link w:val="FooterChar"/>
    <w:rsid w:val="005970AC"/>
    <w:pPr>
      <w:tabs>
        <w:tab w:val="center" w:pos="4680"/>
        <w:tab w:val="right" w:pos="9360"/>
      </w:tabs>
    </w:pPr>
    <w:rPr>
      <w:lang/>
    </w:rPr>
  </w:style>
  <w:style w:type="character" w:customStyle="1" w:styleId="FooterChar">
    <w:name w:val="Footer Char"/>
    <w:link w:val="Footer"/>
    <w:rsid w:val="005970AC"/>
    <w:rPr>
      <w:sz w:val="24"/>
      <w:szCs w:val="24"/>
    </w:rPr>
  </w:style>
  <w:style w:type="character" w:styleId="Hyperlink">
    <w:name w:val="Hyperlink"/>
    <w:uiPriority w:val="99"/>
    <w:unhideWhenUsed/>
    <w:rsid w:val="00723FA4"/>
    <w:rPr>
      <w:color w:val="0000FF"/>
      <w:u w:val="single"/>
    </w:rPr>
  </w:style>
  <w:style w:type="paragraph" w:styleId="NormalWeb">
    <w:name w:val="Normal (Web)"/>
    <w:basedOn w:val="Normal"/>
    <w:uiPriority w:val="99"/>
    <w:unhideWhenUsed/>
    <w:rsid w:val="00723FA4"/>
    <w:pPr>
      <w:spacing w:before="100" w:beforeAutospacing="1" w:after="100" w:afterAutospacing="1"/>
    </w:pPr>
    <w:rPr>
      <w:lang w:val="en-IN" w:eastAsia="en-IN"/>
    </w:rPr>
  </w:style>
  <w:style w:type="paragraph" w:customStyle="1" w:styleId="RT-ProjectBody">
    <w:name w:val="RT - Project Body"/>
    <w:basedOn w:val="Normal"/>
    <w:rsid w:val="00A32818"/>
    <w:pPr>
      <w:spacing w:after="60"/>
    </w:pPr>
    <w:rPr>
      <w:bCs/>
      <w:szCs w:val="20"/>
    </w:rPr>
  </w:style>
  <w:style w:type="paragraph" w:customStyle="1" w:styleId="ResumeHeading">
    <w:name w:val="Resume Heading"/>
    <w:basedOn w:val="Heading2"/>
    <w:rsid w:val="00BA0730"/>
    <w:pPr>
      <w:numPr>
        <w:ilvl w:val="1"/>
      </w:numPr>
      <w:pBdr>
        <w:bottom w:val="single" w:sz="4" w:space="1" w:color="auto"/>
      </w:pBdr>
      <w:tabs>
        <w:tab w:val="num" w:pos="576"/>
      </w:tabs>
      <w:spacing w:line="276" w:lineRule="auto"/>
      <w:ind w:left="576" w:hanging="576"/>
    </w:pPr>
    <w:rPr>
      <w:rFonts w:ascii="Times New Roman" w:eastAsia="Calibri" w:hAnsi="Times New Roman"/>
    </w:rPr>
  </w:style>
  <w:style w:type="character" w:customStyle="1" w:styleId="Heading1Char">
    <w:name w:val="Heading 1 Char"/>
    <w:basedOn w:val="DefaultParagraphFont"/>
    <w:link w:val="Heading1"/>
    <w:uiPriority w:val="9"/>
    <w:rsid w:val="009F736E"/>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9F736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736E"/>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F736E"/>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9F736E"/>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9F736E"/>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9F736E"/>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9F736E"/>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9F736E"/>
    <w:pPr>
      <w:spacing w:line="240" w:lineRule="auto"/>
    </w:pPr>
    <w:rPr>
      <w:b/>
      <w:bCs/>
      <w:smallCaps/>
      <w:color w:val="1F497D" w:themeColor="text2"/>
    </w:rPr>
  </w:style>
  <w:style w:type="paragraph" w:styleId="Title">
    <w:name w:val="Title"/>
    <w:basedOn w:val="Normal"/>
    <w:next w:val="Normal"/>
    <w:link w:val="TitleChar"/>
    <w:uiPriority w:val="10"/>
    <w:qFormat/>
    <w:rsid w:val="009F736E"/>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9F736E"/>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F736E"/>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9F736E"/>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9F736E"/>
    <w:rPr>
      <w:i/>
      <w:iCs/>
    </w:rPr>
  </w:style>
  <w:style w:type="paragraph" w:styleId="NoSpacing">
    <w:name w:val="No Spacing"/>
    <w:uiPriority w:val="1"/>
    <w:qFormat/>
    <w:rsid w:val="009F736E"/>
    <w:pPr>
      <w:spacing w:after="0" w:line="240" w:lineRule="auto"/>
    </w:pPr>
  </w:style>
  <w:style w:type="paragraph" w:styleId="Quote">
    <w:name w:val="Quote"/>
    <w:basedOn w:val="Normal"/>
    <w:next w:val="Normal"/>
    <w:link w:val="QuoteChar"/>
    <w:uiPriority w:val="29"/>
    <w:qFormat/>
    <w:rsid w:val="009F736E"/>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F736E"/>
    <w:rPr>
      <w:color w:val="1F497D" w:themeColor="text2"/>
      <w:sz w:val="24"/>
      <w:szCs w:val="24"/>
    </w:rPr>
  </w:style>
  <w:style w:type="paragraph" w:styleId="IntenseQuote">
    <w:name w:val="Intense Quote"/>
    <w:basedOn w:val="Normal"/>
    <w:next w:val="Normal"/>
    <w:link w:val="IntenseQuoteChar"/>
    <w:uiPriority w:val="30"/>
    <w:qFormat/>
    <w:rsid w:val="009F736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F736E"/>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F736E"/>
    <w:rPr>
      <w:i/>
      <w:iCs/>
      <w:color w:val="595959" w:themeColor="text1" w:themeTint="A6"/>
    </w:rPr>
  </w:style>
  <w:style w:type="character" w:styleId="IntenseEmphasis">
    <w:name w:val="Intense Emphasis"/>
    <w:basedOn w:val="DefaultParagraphFont"/>
    <w:uiPriority w:val="21"/>
    <w:qFormat/>
    <w:rsid w:val="009F736E"/>
    <w:rPr>
      <w:b/>
      <w:bCs/>
      <w:i/>
      <w:iCs/>
    </w:rPr>
  </w:style>
  <w:style w:type="character" w:styleId="SubtleReference">
    <w:name w:val="Subtle Reference"/>
    <w:basedOn w:val="DefaultParagraphFont"/>
    <w:uiPriority w:val="31"/>
    <w:qFormat/>
    <w:rsid w:val="009F736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F736E"/>
    <w:rPr>
      <w:b/>
      <w:bCs/>
      <w:smallCaps/>
      <w:color w:val="1F497D" w:themeColor="text2"/>
      <w:u w:val="single"/>
    </w:rPr>
  </w:style>
  <w:style w:type="character" w:styleId="BookTitle">
    <w:name w:val="Book Title"/>
    <w:basedOn w:val="DefaultParagraphFont"/>
    <w:uiPriority w:val="33"/>
    <w:qFormat/>
    <w:rsid w:val="009F736E"/>
    <w:rPr>
      <w:b/>
      <w:bCs/>
      <w:smallCaps/>
      <w:spacing w:val="10"/>
    </w:rPr>
  </w:style>
  <w:style w:type="paragraph" w:styleId="TOCHeading">
    <w:name w:val="TOC Heading"/>
    <w:basedOn w:val="Heading1"/>
    <w:next w:val="Normal"/>
    <w:uiPriority w:val="39"/>
    <w:semiHidden/>
    <w:unhideWhenUsed/>
    <w:qFormat/>
    <w:rsid w:val="009F736E"/>
    <w:pPr>
      <w:outlineLvl w:val="9"/>
    </w:pPr>
  </w:style>
  <w:style w:type="character" w:styleId="FollowedHyperlink">
    <w:name w:val="FollowedHyperlink"/>
    <w:basedOn w:val="DefaultParagraphFont"/>
    <w:semiHidden/>
    <w:unhideWhenUsed/>
    <w:rsid w:val="00304A21"/>
    <w:rPr>
      <w:color w:val="800080" w:themeColor="followedHyperlink"/>
      <w:u w:val="single"/>
    </w:rPr>
  </w:style>
  <w:style w:type="character" w:customStyle="1" w:styleId="Mention1">
    <w:name w:val="Mention1"/>
    <w:basedOn w:val="DefaultParagraphFont"/>
    <w:uiPriority w:val="99"/>
    <w:semiHidden/>
    <w:unhideWhenUsed/>
    <w:rsid w:val="00C37863"/>
    <w:rPr>
      <w:color w:val="2B579A"/>
      <w:shd w:val="clear" w:color="auto" w:fill="E6E6E6"/>
    </w:rPr>
  </w:style>
  <w:style w:type="paragraph" w:styleId="BalloonText">
    <w:name w:val="Balloon Text"/>
    <w:basedOn w:val="Normal"/>
    <w:link w:val="BalloonTextChar"/>
    <w:semiHidden/>
    <w:unhideWhenUsed/>
    <w:rsid w:val="006E2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E2628"/>
    <w:rPr>
      <w:rFonts w:ascii="Tahoma" w:hAnsi="Tahoma" w:cs="Tahoma"/>
      <w:sz w:val="16"/>
      <w:szCs w:val="16"/>
    </w:rPr>
  </w:style>
  <w:style w:type="character" w:customStyle="1" w:styleId="Mention">
    <w:name w:val="Mention"/>
    <w:basedOn w:val="DefaultParagraphFont"/>
    <w:uiPriority w:val="99"/>
    <w:semiHidden/>
    <w:unhideWhenUsed/>
    <w:rsid w:val="004D13B3"/>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08816869">
      <w:bodyDiv w:val="1"/>
      <w:marLeft w:val="0"/>
      <w:marRight w:val="0"/>
      <w:marTop w:val="0"/>
      <w:marBottom w:val="0"/>
      <w:divBdr>
        <w:top w:val="none" w:sz="0" w:space="0" w:color="auto"/>
        <w:left w:val="none" w:sz="0" w:space="0" w:color="auto"/>
        <w:bottom w:val="none" w:sz="0" w:space="0" w:color="auto"/>
        <w:right w:val="none" w:sz="0" w:space="0" w:color="auto"/>
      </w:divBdr>
    </w:div>
    <w:div w:id="167870037">
      <w:bodyDiv w:val="1"/>
      <w:marLeft w:val="0"/>
      <w:marRight w:val="0"/>
      <w:marTop w:val="0"/>
      <w:marBottom w:val="0"/>
      <w:divBdr>
        <w:top w:val="none" w:sz="0" w:space="0" w:color="auto"/>
        <w:left w:val="none" w:sz="0" w:space="0" w:color="auto"/>
        <w:bottom w:val="none" w:sz="0" w:space="0" w:color="auto"/>
        <w:right w:val="none" w:sz="0" w:space="0" w:color="auto"/>
      </w:divBdr>
    </w:div>
    <w:div w:id="314646225">
      <w:bodyDiv w:val="1"/>
      <w:marLeft w:val="0"/>
      <w:marRight w:val="0"/>
      <w:marTop w:val="0"/>
      <w:marBottom w:val="0"/>
      <w:divBdr>
        <w:top w:val="none" w:sz="0" w:space="0" w:color="auto"/>
        <w:left w:val="none" w:sz="0" w:space="0" w:color="auto"/>
        <w:bottom w:val="none" w:sz="0" w:space="0" w:color="auto"/>
        <w:right w:val="none" w:sz="0" w:space="0" w:color="auto"/>
      </w:divBdr>
    </w:div>
    <w:div w:id="394663259">
      <w:bodyDiv w:val="1"/>
      <w:marLeft w:val="0"/>
      <w:marRight w:val="0"/>
      <w:marTop w:val="0"/>
      <w:marBottom w:val="0"/>
      <w:divBdr>
        <w:top w:val="none" w:sz="0" w:space="0" w:color="auto"/>
        <w:left w:val="none" w:sz="0" w:space="0" w:color="auto"/>
        <w:bottom w:val="none" w:sz="0" w:space="0" w:color="auto"/>
        <w:right w:val="none" w:sz="0" w:space="0" w:color="auto"/>
      </w:divBdr>
    </w:div>
    <w:div w:id="568152573">
      <w:bodyDiv w:val="1"/>
      <w:marLeft w:val="0"/>
      <w:marRight w:val="0"/>
      <w:marTop w:val="0"/>
      <w:marBottom w:val="0"/>
      <w:divBdr>
        <w:top w:val="none" w:sz="0" w:space="0" w:color="auto"/>
        <w:left w:val="none" w:sz="0" w:space="0" w:color="auto"/>
        <w:bottom w:val="none" w:sz="0" w:space="0" w:color="auto"/>
        <w:right w:val="none" w:sz="0" w:space="0" w:color="auto"/>
      </w:divBdr>
    </w:div>
    <w:div w:id="641423295">
      <w:bodyDiv w:val="1"/>
      <w:marLeft w:val="0"/>
      <w:marRight w:val="0"/>
      <w:marTop w:val="0"/>
      <w:marBottom w:val="0"/>
      <w:divBdr>
        <w:top w:val="none" w:sz="0" w:space="0" w:color="auto"/>
        <w:left w:val="none" w:sz="0" w:space="0" w:color="auto"/>
        <w:bottom w:val="none" w:sz="0" w:space="0" w:color="auto"/>
        <w:right w:val="none" w:sz="0" w:space="0" w:color="auto"/>
      </w:divBdr>
    </w:div>
    <w:div w:id="777211902">
      <w:bodyDiv w:val="1"/>
      <w:marLeft w:val="0"/>
      <w:marRight w:val="0"/>
      <w:marTop w:val="0"/>
      <w:marBottom w:val="0"/>
      <w:divBdr>
        <w:top w:val="none" w:sz="0" w:space="0" w:color="auto"/>
        <w:left w:val="none" w:sz="0" w:space="0" w:color="auto"/>
        <w:bottom w:val="none" w:sz="0" w:space="0" w:color="auto"/>
        <w:right w:val="none" w:sz="0" w:space="0" w:color="auto"/>
      </w:divBdr>
    </w:div>
    <w:div w:id="836530103">
      <w:bodyDiv w:val="1"/>
      <w:marLeft w:val="0"/>
      <w:marRight w:val="0"/>
      <w:marTop w:val="0"/>
      <w:marBottom w:val="0"/>
      <w:divBdr>
        <w:top w:val="none" w:sz="0" w:space="0" w:color="auto"/>
        <w:left w:val="none" w:sz="0" w:space="0" w:color="auto"/>
        <w:bottom w:val="none" w:sz="0" w:space="0" w:color="auto"/>
        <w:right w:val="none" w:sz="0" w:space="0" w:color="auto"/>
      </w:divBdr>
    </w:div>
    <w:div w:id="1465611933">
      <w:bodyDiv w:val="1"/>
      <w:marLeft w:val="0"/>
      <w:marRight w:val="0"/>
      <w:marTop w:val="0"/>
      <w:marBottom w:val="0"/>
      <w:divBdr>
        <w:top w:val="none" w:sz="0" w:space="0" w:color="auto"/>
        <w:left w:val="none" w:sz="0" w:space="0" w:color="auto"/>
        <w:bottom w:val="none" w:sz="0" w:space="0" w:color="auto"/>
        <w:right w:val="none" w:sz="0" w:space="0" w:color="auto"/>
      </w:divBdr>
      <w:divsChild>
        <w:div w:id="1086461632">
          <w:marLeft w:val="0"/>
          <w:marRight w:val="0"/>
          <w:marTop w:val="0"/>
          <w:marBottom w:val="0"/>
          <w:divBdr>
            <w:top w:val="none" w:sz="0" w:space="0" w:color="auto"/>
            <w:left w:val="none" w:sz="0" w:space="0" w:color="auto"/>
            <w:bottom w:val="none" w:sz="0" w:space="0" w:color="auto"/>
            <w:right w:val="none" w:sz="0" w:space="0" w:color="auto"/>
          </w:divBdr>
          <w:divsChild>
            <w:div w:id="1508249192">
              <w:marLeft w:val="0"/>
              <w:marRight w:val="0"/>
              <w:marTop w:val="0"/>
              <w:marBottom w:val="0"/>
              <w:divBdr>
                <w:top w:val="none" w:sz="0" w:space="0" w:color="auto"/>
                <w:left w:val="none" w:sz="0" w:space="0" w:color="auto"/>
                <w:bottom w:val="none" w:sz="0" w:space="0" w:color="auto"/>
                <w:right w:val="none" w:sz="0" w:space="0" w:color="auto"/>
              </w:divBdr>
              <w:divsChild>
                <w:div w:id="1605767822">
                  <w:marLeft w:val="0"/>
                  <w:marRight w:val="0"/>
                  <w:marTop w:val="0"/>
                  <w:marBottom w:val="0"/>
                  <w:divBdr>
                    <w:top w:val="none" w:sz="0" w:space="0" w:color="auto"/>
                    <w:left w:val="none" w:sz="0" w:space="0" w:color="auto"/>
                    <w:bottom w:val="none" w:sz="0" w:space="0" w:color="auto"/>
                    <w:right w:val="none" w:sz="0" w:space="0" w:color="auto"/>
                  </w:divBdr>
                  <w:divsChild>
                    <w:div w:id="395277362">
                      <w:marLeft w:val="0"/>
                      <w:marRight w:val="0"/>
                      <w:marTop w:val="0"/>
                      <w:marBottom w:val="0"/>
                      <w:divBdr>
                        <w:top w:val="none" w:sz="0" w:space="0" w:color="auto"/>
                        <w:left w:val="none" w:sz="0" w:space="0" w:color="auto"/>
                        <w:bottom w:val="none" w:sz="0" w:space="0" w:color="auto"/>
                        <w:right w:val="none" w:sz="0" w:space="0" w:color="auto"/>
                      </w:divBdr>
                      <w:divsChild>
                        <w:div w:id="402720495">
                          <w:marLeft w:val="0"/>
                          <w:marRight w:val="0"/>
                          <w:marTop w:val="0"/>
                          <w:marBottom w:val="0"/>
                          <w:divBdr>
                            <w:top w:val="none" w:sz="0" w:space="0" w:color="auto"/>
                            <w:left w:val="none" w:sz="0" w:space="0" w:color="auto"/>
                            <w:bottom w:val="none" w:sz="0" w:space="0" w:color="auto"/>
                            <w:right w:val="none" w:sz="0" w:space="0" w:color="auto"/>
                          </w:divBdr>
                          <w:divsChild>
                            <w:div w:id="1920408001">
                              <w:marLeft w:val="0"/>
                              <w:marRight w:val="0"/>
                              <w:marTop w:val="0"/>
                              <w:marBottom w:val="0"/>
                              <w:divBdr>
                                <w:top w:val="none" w:sz="0" w:space="0" w:color="auto"/>
                                <w:left w:val="none" w:sz="0" w:space="0" w:color="auto"/>
                                <w:bottom w:val="none" w:sz="0" w:space="0" w:color="auto"/>
                                <w:right w:val="none" w:sz="0" w:space="0" w:color="auto"/>
                              </w:divBdr>
                              <w:divsChild>
                                <w:div w:id="2277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235020">
      <w:bodyDiv w:val="1"/>
      <w:marLeft w:val="0"/>
      <w:marRight w:val="0"/>
      <w:marTop w:val="0"/>
      <w:marBottom w:val="0"/>
      <w:divBdr>
        <w:top w:val="none" w:sz="0" w:space="0" w:color="auto"/>
        <w:left w:val="none" w:sz="0" w:space="0" w:color="auto"/>
        <w:bottom w:val="none" w:sz="0" w:space="0" w:color="auto"/>
        <w:right w:val="none" w:sz="0" w:space="0" w:color="auto"/>
      </w:divBdr>
    </w:div>
    <w:div w:id="1579361670">
      <w:bodyDiv w:val="1"/>
      <w:marLeft w:val="0"/>
      <w:marRight w:val="0"/>
      <w:marTop w:val="0"/>
      <w:marBottom w:val="0"/>
      <w:divBdr>
        <w:top w:val="none" w:sz="0" w:space="0" w:color="auto"/>
        <w:left w:val="none" w:sz="0" w:space="0" w:color="auto"/>
        <w:bottom w:val="none" w:sz="0" w:space="0" w:color="auto"/>
        <w:right w:val="none" w:sz="0" w:space="0" w:color="auto"/>
      </w:divBdr>
    </w:div>
    <w:div w:id="1639383063">
      <w:bodyDiv w:val="1"/>
      <w:marLeft w:val="0"/>
      <w:marRight w:val="0"/>
      <w:marTop w:val="0"/>
      <w:marBottom w:val="0"/>
      <w:divBdr>
        <w:top w:val="none" w:sz="0" w:space="0" w:color="auto"/>
        <w:left w:val="none" w:sz="0" w:space="0" w:color="auto"/>
        <w:bottom w:val="none" w:sz="0" w:space="0" w:color="auto"/>
        <w:right w:val="none" w:sz="0" w:space="0" w:color="auto"/>
      </w:divBdr>
    </w:div>
    <w:div w:id="17386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alaramirmukk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4148</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BALARAM</vt:lpstr>
    </vt:vector>
  </TitlesOfParts>
  <Company>IBM</Company>
  <LinksUpToDate>false</LinksUpToDate>
  <CharactersWithSpaces>27743</CharactersWithSpaces>
  <SharedDoc>false</SharedDoc>
  <HLinks>
    <vt:vector size="54" baseType="variant">
      <vt:variant>
        <vt:i4>3473476</vt:i4>
      </vt:variant>
      <vt:variant>
        <vt:i4>24</vt:i4>
      </vt:variant>
      <vt:variant>
        <vt:i4>0</vt:i4>
      </vt:variant>
      <vt:variant>
        <vt:i4>5</vt:i4>
      </vt:variant>
      <vt:variant>
        <vt:lpwstr>http://en.wikipedia.org/wiki/Snow_blower</vt:lpwstr>
      </vt:variant>
      <vt:variant>
        <vt:lpwstr/>
      </vt:variant>
      <vt:variant>
        <vt:i4>7143484</vt:i4>
      </vt:variant>
      <vt:variant>
        <vt:i4>21</vt:i4>
      </vt:variant>
      <vt:variant>
        <vt:i4>0</vt:i4>
      </vt:variant>
      <vt:variant>
        <vt:i4>5</vt:i4>
      </vt:variant>
      <vt:variant>
        <vt:lpwstr>http://en.wikipedia.org/wiki/California</vt:lpwstr>
      </vt:variant>
      <vt:variant>
        <vt:lpwstr/>
      </vt:variant>
      <vt:variant>
        <vt:i4>4522101</vt:i4>
      </vt:variant>
      <vt:variant>
        <vt:i4>18</vt:i4>
      </vt:variant>
      <vt:variant>
        <vt:i4>0</vt:i4>
      </vt:variant>
      <vt:variant>
        <vt:i4>5</vt:i4>
      </vt:variant>
      <vt:variant>
        <vt:lpwstr>http://en.wikipedia.org/wiki/Torrance,_California</vt:lpwstr>
      </vt:variant>
      <vt:variant>
        <vt:lpwstr/>
      </vt:variant>
      <vt:variant>
        <vt:i4>7864382</vt:i4>
      </vt:variant>
      <vt:variant>
        <vt:i4>15</vt:i4>
      </vt:variant>
      <vt:variant>
        <vt:i4>0</vt:i4>
      </vt:variant>
      <vt:variant>
        <vt:i4>5</vt:i4>
      </vt:variant>
      <vt:variant>
        <vt:lpwstr>http://en.wikipedia.org/wiki/Honda</vt:lpwstr>
      </vt:variant>
      <vt:variant>
        <vt:lpwstr/>
      </vt:variant>
      <vt:variant>
        <vt:i4>4325430</vt:i4>
      </vt:variant>
      <vt:variant>
        <vt:i4>12</vt:i4>
      </vt:variant>
      <vt:variant>
        <vt:i4>0</vt:i4>
      </vt:variant>
      <vt:variant>
        <vt:i4>5</vt:i4>
      </vt:variant>
      <vt:variant>
        <vt:lpwstr>http://en.wikipedia.org/wiki/Roller_shutter</vt:lpwstr>
      </vt:variant>
      <vt:variant>
        <vt:lpwstr/>
      </vt:variant>
      <vt:variant>
        <vt:i4>1310805</vt:i4>
      </vt:variant>
      <vt:variant>
        <vt:i4>9</vt:i4>
      </vt:variant>
      <vt:variant>
        <vt:i4>0</vt:i4>
      </vt:variant>
      <vt:variant>
        <vt:i4>5</vt:i4>
      </vt:variant>
      <vt:variant>
        <vt:lpwstr>http://en.wikipedia.org/wiki/Skylight</vt:lpwstr>
      </vt:variant>
      <vt:variant>
        <vt:lpwstr/>
      </vt:variant>
      <vt:variant>
        <vt:i4>1310835</vt:i4>
      </vt:variant>
      <vt:variant>
        <vt:i4>6</vt:i4>
      </vt:variant>
      <vt:variant>
        <vt:i4>0</vt:i4>
      </vt:variant>
      <vt:variant>
        <vt:i4>5</vt:i4>
      </vt:variant>
      <vt:variant>
        <vt:lpwstr>http://en.wikipedia.org/wiki/Skylight_(window)</vt:lpwstr>
      </vt:variant>
      <vt:variant>
        <vt:lpwstr/>
      </vt:variant>
      <vt:variant>
        <vt:i4>6881336</vt:i4>
      </vt:variant>
      <vt:variant>
        <vt:i4>3</vt:i4>
      </vt:variant>
      <vt:variant>
        <vt:i4>0</vt:i4>
      </vt:variant>
      <vt:variant>
        <vt:i4>5</vt:i4>
      </vt:variant>
      <vt:variant>
        <vt:lpwstr>http://en.wikipedia.org/wiki/Window</vt:lpwstr>
      </vt:variant>
      <vt:variant>
        <vt:lpwstr/>
      </vt:variant>
      <vt:variant>
        <vt:i4>2031695</vt:i4>
      </vt:variant>
      <vt:variant>
        <vt:i4>0</vt:i4>
      </vt:variant>
      <vt:variant>
        <vt:i4>0</vt:i4>
      </vt:variant>
      <vt:variant>
        <vt:i4>5</vt:i4>
      </vt:variant>
      <vt:variant>
        <vt:lpwstr>http://en.wikipedia.org/wiki/Denmark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BALARAM</dc:title>
  <dc:creator>Balaram</dc:creator>
  <cp:lastModifiedBy>shashank</cp:lastModifiedBy>
  <cp:revision>2</cp:revision>
  <dcterms:created xsi:type="dcterms:W3CDTF">2017-03-23T15:42:00Z</dcterms:created>
  <dcterms:modified xsi:type="dcterms:W3CDTF">2017-03-23T15:42:00Z</dcterms:modified>
</cp:coreProperties>
</file>