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D190C" w14:textId="77777777" w:rsidR="000D0E28" w:rsidRPr="000D0E28" w:rsidRDefault="000D0E28" w:rsidP="000D0E28">
      <w:pPr>
        <w:pStyle w:val="NoSpacing"/>
        <w:numPr>
          <w:ilvl w:val="0"/>
          <w:numId w:val="0"/>
        </w:numPr>
        <w:rPr>
          <w:rFonts w:cstheme="minorHAnsi"/>
          <w:b/>
          <w:sz w:val="22"/>
          <w:szCs w:val="22"/>
        </w:rPr>
      </w:pPr>
      <w:bookmarkStart w:id="0" w:name="_GoBack"/>
      <w:proofErr w:type="spellStart"/>
      <w:r w:rsidRPr="000D0E28">
        <w:rPr>
          <w:rFonts w:cstheme="minorHAnsi"/>
          <w:b/>
          <w:sz w:val="22"/>
          <w:szCs w:val="22"/>
        </w:rPr>
        <w:t>Bharadwaj</w:t>
      </w:r>
      <w:proofErr w:type="spellEnd"/>
      <w:r w:rsidRPr="000D0E28">
        <w:rPr>
          <w:rFonts w:cstheme="minorHAnsi"/>
          <w:b/>
          <w:sz w:val="22"/>
          <w:szCs w:val="22"/>
        </w:rPr>
        <w:t xml:space="preserve"> </w:t>
      </w:r>
      <w:proofErr w:type="spellStart"/>
      <w:r w:rsidRPr="000D0E28">
        <w:rPr>
          <w:rFonts w:cstheme="minorHAnsi"/>
          <w:b/>
          <w:sz w:val="22"/>
          <w:szCs w:val="22"/>
        </w:rPr>
        <w:t>Nanenuganti</w:t>
      </w:r>
      <w:proofErr w:type="spellEnd"/>
    </w:p>
    <w:bookmarkEnd w:id="0"/>
    <w:p w14:paraId="2DBC5991" w14:textId="4B2DF872" w:rsidR="00803188" w:rsidRPr="000D0E28" w:rsidRDefault="000D0E28" w:rsidP="000D0E28">
      <w:pPr>
        <w:pStyle w:val="NoSpacing"/>
        <w:numPr>
          <w:ilvl w:val="0"/>
          <w:numId w:val="0"/>
        </w:numPr>
        <w:rPr>
          <w:rFonts w:cstheme="minorHAnsi"/>
          <w:sz w:val="22"/>
          <w:szCs w:val="22"/>
        </w:rPr>
      </w:pPr>
      <w:r w:rsidRPr="000D0E28">
        <w:rPr>
          <w:rStyle w:val="Hyperlink"/>
          <w:rFonts w:eastAsia="Verdana" w:cstheme="minorHAnsi"/>
          <w:b/>
          <w:color w:val="auto"/>
          <w:sz w:val="22"/>
          <w:szCs w:val="22"/>
          <w:u w:val="none"/>
        </w:rPr>
        <w:t>408-506-3371</w:t>
      </w:r>
    </w:p>
    <w:p w14:paraId="732BA20F" w14:textId="67BFFBDB" w:rsidR="00803188" w:rsidRPr="000D0E28" w:rsidRDefault="00803188" w:rsidP="00803188">
      <w:pPr>
        <w:jc w:val="both"/>
        <w:rPr>
          <w:rStyle w:val="Hyperlink"/>
          <w:rFonts w:cstheme="minorHAnsi"/>
          <w:color w:val="auto"/>
          <w:sz w:val="22"/>
          <w:szCs w:val="22"/>
          <w:u w:val="none"/>
        </w:rPr>
      </w:pPr>
      <w:r w:rsidRPr="000D0E28">
        <w:rPr>
          <w:rFonts w:eastAsia="Verdana" w:cstheme="minorHAnsi"/>
          <w:b/>
          <w:sz w:val="22"/>
          <w:szCs w:val="22"/>
        </w:rPr>
        <w:t>Developer4tech@gmail.com</w:t>
      </w:r>
      <w:r w:rsidRPr="000D0E28">
        <w:rPr>
          <w:rFonts w:cstheme="minorHAnsi"/>
          <w:sz w:val="22"/>
          <w:szCs w:val="22"/>
        </w:rPr>
        <w:t xml:space="preserve">                                      </w:t>
      </w:r>
      <w:r w:rsidR="00674C2B" w:rsidRPr="000D0E28">
        <w:rPr>
          <w:rFonts w:cstheme="minorHAnsi"/>
          <w:sz w:val="22"/>
          <w:szCs w:val="22"/>
        </w:rPr>
        <w:t xml:space="preserve">                                                          </w:t>
      </w:r>
      <w:r w:rsidRPr="000D0E28">
        <w:rPr>
          <w:rFonts w:cstheme="minorHAnsi"/>
          <w:sz w:val="22"/>
          <w:szCs w:val="22"/>
        </w:rPr>
        <w:t xml:space="preserve"> </w:t>
      </w:r>
      <w:r w:rsidRPr="000D0E28">
        <w:rPr>
          <w:rStyle w:val="Hyperlink"/>
          <w:rFonts w:cstheme="minorHAnsi"/>
          <w:color w:val="auto"/>
          <w:sz w:val="22"/>
          <w:szCs w:val="22"/>
          <w:u w:val="none"/>
        </w:rPr>
        <w:t xml:space="preserve"> </w:t>
      </w:r>
    </w:p>
    <w:p w14:paraId="6BF50378" w14:textId="77777777" w:rsidR="00803188" w:rsidRPr="000D0E28" w:rsidRDefault="00803188" w:rsidP="006122D2">
      <w:pPr>
        <w:pStyle w:val="NoSpacing"/>
        <w:numPr>
          <w:ilvl w:val="0"/>
          <w:numId w:val="0"/>
        </w:numPr>
        <w:ind w:left="360"/>
        <w:rPr>
          <w:rFonts w:cstheme="minorHAnsi"/>
          <w:sz w:val="22"/>
          <w:szCs w:val="22"/>
        </w:rPr>
      </w:pPr>
    </w:p>
    <w:p w14:paraId="72676C4D" w14:textId="655400F0" w:rsidR="00803188" w:rsidRPr="000D0E28" w:rsidRDefault="00803188" w:rsidP="00803188">
      <w:pPr>
        <w:rPr>
          <w:rFonts w:eastAsia="Verdana" w:cstheme="minorHAnsi"/>
          <w:b/>
          <w:spacing w:val="-2"/>
          <w:position w:val="-1"/>
          <w:sz w:val="22"/>
          <w:szCs w:val="22"/>
        </w:rPr>
      </w:pPr>
      <w:r w:rsidRPr="000D0E28">
        <w:rPr>
          <w:rFonts w:eastAsia="Verdana" w:cstheme="minorHAnsi"/>
          <w:b/>
          <w:spacing w:val="1"/>
          <w:position w:val="-1"/>
          <w:sz w:val="22"/>
          <w:szCs w:val="22"/>
        </w:rPr>
        <w:t>S</w:t>
      </w:r>
      <w:r w:rsidRPr="000D0E28">
        <w:rPr>
          <w:rFonts w:eastAsia="Verdana" w:cstheme="minorHAnsi"/>
          <w:b/>
          <w:spacing w:val="-2"/>
          <w:position w:val="-1"/>
          <w:sz w:val="22"/>
          <w:szCs w:val="22"/>
        </w:rPr>
        <w:t>UMMARY:</w:t>
      </w:r>
    </w:p>
    <w:p w14:paraId="04B2C19C" w14:textId="77777777" w:rsidR="001E77E2" w:rsidRPr="000D0E28" w:rsidRDefault="001E77E2" w:rsidP="00803188">
      <w:pPr>
        <w:rPr>
          <w:rFonts w:eastAsia="Verdana" w:cstheme="minorHAnsi"/>
          <w:b/>
          <w:spacing w:val="-2"/>
          <w:position w:val="-1"/>
          <w:sz w:val="22"/>
          <w:szCs w:val="22"/>
        </w:rPr>
      </w:pPr>
    </w:p>
    <w:p w14:paraId="58BA260F" w14:textId="3DA0F8DE" w:rsidR="0020547F" w:rsidRPr="000D0E28" w:rsidRDefault="000D0E28" w:rsidP="000D0E28">
      <w:pPr>
        <w:pStyle w:val="NoSpacing"/>
        <w:numPr>
          <w:ilvl w:val="0"/>
          <w:numId w:val="0"/>
        </w:numPr>
        <w:ind w:left="360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Around </w:t>
      </w:r>
      <w:r w:rsidR="0020547F" w:rsidRPr="000D0E28">
        <w:rPr>
          <w:rFonts w:cstheme="minorHAnsi"/>
          <w:sz w:val="22"/>
          <w:szCs w:val="22"/>
        </w:rPr>
        <w:t xml:space="preserve">8 years of IT experience handling SDLC process like analysis, design, development, implementation and deployment of software products in both Client/Server and Web Server Environment using Oracle […] database, J2EE and on different platforms like Unix and Windows […] environments, that involves system study, designing process flow diagrams, preparation of user manual, testing and debugging of software, implementation and training for users. </w:t>
      </w:r>
    </w:p>
    <w:p w14:paraId="347A87B0" w14:textId="77777777" w:rsidR="000D0E28" w:rsidRDefault="0020547F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Good domain knowledge of working in Retail, Manufacturing and Comm</w:t>
      </w:r>
      <w:r w:rsidR="000D0E28">
        <w:rPr>
          <w:rFonts w:cstheme="minorHAnsi"/>
          <w:sz w:val="22"/>
          <w:szCs w:val="22"/>
        </w:rPr>
        <w:t>unication services.</w:t>
      </w:r>
    </w:p>
    <w:p w14:paraId="7852E39D" w14:textId="5BB43890" w:rsidR="0020547F" w:rsidRPr="000D0E28" w:rsidRDefault="0020547F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Extensive experience in performance tuning, optimization, indexing and partitioning.</w:t>
      </w:r>
    </w:p>
    <w:p w14:paraId="1EF2F9E5" w14:textId="77777777" w:rsidR="00660F4A" w:rsidRPr="000D0E28" w:rsidRDefault="0020547F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Extensive experience with large volumes of data, data extracti</w:t>
      </w:r>
      <w:r w:rsidR="00660F4A" w:rsidRPr="000D0E28">
        <w:rPr>
          <w:rFonts w:cstheme="minorHAnsi"/>
          <w:sz w:val="22"/>
          <w:szCs w:val="22"/>
        </w:rPr>
        <w:t>on, transformation, and load.</w:t>
      </w:r>
    </w:p>
    <w:p w14:paraId="6A698368" w14:textId="77777777" w:rsidR="0020547F" w:rsidRPr="000D0E28" w:rsidRDefault="0020547F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Extensive experience as Oracle PL/SQL Developer in developing and utilizing PL/SQL procedures, functions, packages, triggers incorporating advanced PLSQL techniques like analytical functions, Dynamic SQL, BULK techniques, Collections, regular expressions etc. </w:t>
      </w:r>
    </w:p>
    <w:p w14:paraId="6CE315FA" w14:textId="77777777" w:rsidR="0020547F" w:rsidRPr="000D0E28" w:rsidRDefault="0020547F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Extensive experience in performance tuning of queries using oracle utilities (AWR Report, Explain Plan, Optimizer Hints, Analyze, Indexing strategy and TKPROF, Partitioning, Temporary tables, v$- views. etc.). </w:t>
      </w:r>
    </w:p>
    <w:p w14:paraId="5ECF18EC" w14:textId="78D915CA" w:rsidR="0020547F" w:rsidRPr="000D0E28" w:rsidRDefault="0020547F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Working experience in data extraction, transformation and loading operations into oracle using SQL Loader, External tables, DB links, Export/import and UTL_FILE.</w:t>
      </w:r>
    </w:p>
    <w:p w14:paraId="3B25E8AF" w14:textId="2BEACD0C" w:rsidR="000C6C1D" w:rsidRPr="000D0E28" w:rsidRDefault="000C6C1D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Installed, administered, and monitored the Golden</w:t>
      </w:r>
      <w:r w:rsidR="000D0E28">
        <w:rPr>
          <w:rFonts w:cstheme="minorHAnsi"/>
          <w:sz w:val="22"/>
          <w:szCs w:val="22"/>
        </w:rPr>
        <w:t xml:space="preserve"> </w:t>
      </w:r>
      <w:r w:rsidRPr="000D0E28">
        <w:rPr>
          <w:rFonts w:cstheme="minorHAnsi"/>
          <w:sz w:val="22"/>
          <w:szCs w:val="22"/>
        </w:rPr>
        <w:t>Gate on Oracle, </w:t>
      </w:r>
      <w:proofErr w:type="spellStart"/>
      <w:r w:rsidRPr="000D0E28">
        <w:rPr>
          <w:rFonts w:cstheme="minorHAnsi"/>
          <w:sz w:val="22"/>
          <w:szCs w:val="22"/>
        </w:rPr>
        <w:t>Exadata</w:t>
      </w:r>
      <w:proofErr w:type="spellEnd"/>
      <w:r w:rsidRPr="000D0E28">
        <w:rPr>
          <w:rFonts w:cstheme="minorHAnsi"/>
          <w:sz w:val="22"/>
          <w:szCs w:val="22"/>
        </w:rPr>
        <w:t>, and Cloud environment replication </w:t>
      </w:r>
    </w:p>
    <w:p w14:paraId="09CBD3C9" w14:textId="331CF468" w:rsidR="000C6C1D" w:rsidRPr="000D0E28" w:rsidRDefault="000C6C1D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 Worked on setting up Data Guard on RAC in Oracle 11g &amp; </w:t>
      </w:r>
      <w:proofErr w:type="spellStart"/>
      <w:r w:rsidRPr="000D0E28">
        <w:rPr>
          <w:rFonts w:cstheme="minorHAnsi"/>
          <w:sz w:val="22"/>
          <w:szCs w:val="22"/>
        </w:rPr>
        <w:t>Exadata</w:t>
      </w:r>
      <w:proofErr w:type="spellEnd"/>
      <w:r w:rsidRPr="000D0E28">
        <w:rPr>
          <w:rFonts w:cstheme="minorHAnsi"/>
          <w:sz w:val="22"/>
          <w:szCs w:val="22"/>
        </w:rPr>
        <w:t>. </w:t>
      </w:r>
    </w:p>
    <w:p w14:paraId="49FBEE60" w14:textId="647A7D0E" w:rsidR="0020547F" w:rsidRPr="000D0E28" w:rsidRDefault="0020547F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Used several Oracle provided packages such as DBMS_JOB, DBMS_PROFILER, DBMS_STATS and DBMS_SCHEDULER packages. </w:t>
      </w:r>
    </w:p>
    <w:p w14:paraId="4A1C6B36" w14:textId="766B6A4A" w:rsidR="000C6C1D" w:rsidRPr="000D0E28" w:rsidRDefault="000C6C1D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 Hand on experience with AGILE Methodologies, </w:t>
      </w:r>
      <w:proofErr w:type="spellStart"/>
      <w:r w:rsidRPr="000D0E28">
        <w:rPr>
          <w:rFonts w:cstheme="minorHAnsi"/>
          <w:sz w:val="22"/>
          <w:szCs w:val="22"/>
        </w:rPr>
        <w:t>Jira</w:t>
      </w:r>
      <w:proofErr w:type="spellEnd"/>
      <w:r w:rsidRPr="000D0E28">
        <w:rPr>
          <w:rFonts w:cstheme="minorHAnsi"/>
          <w:sz w:val="22"/>
          <w:szCs w:val="22"/>
        </w:rPr>
        <w:t xml:space="preserve">, </w:t>
      </w:r>
      <w:proofErr w:type="spellStart"/>
      <w:r w:rsidRPr="000D0E28">
        <w:rPr>
          <w:rFonts w:cstheme="minorHAnsi"/>
          <w:sz w:val="22"/>
          <w:szCs w:val="22"/>
        </w:rPr>
        <w:t>Redmine</w:t>
      </w:r>
      <w:proofErr w:type="spellEnd"/>
      <w:r w:rsidRPr="000D0E28">
        <w:rPr>
          <w:rFonts w:cstheme="minorHAnsi"/>
          <w:sz w:val="22"/>
          <w:szCs w:val="22"/>
        </w:rPr>
        <w:t xml:space="preserve"> tools and Healthcare domain projects.</w:t>
      </w:r>
    </w:p>
    <w:p w14:paraId="60F4AE24" w14:textId="77777777" w:rsidR="0020547F" w:rsidRPr="000D0E28" w:rsidRDefault="0020547F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Proficient in Oracle Tools and Utilities such as SQL*Loader for conventional loading of data into Oracle Database.</w:t>
      </w:r>
    </w:p>
    <w:p w14:paraId="25C9900B" w14:textId="77777777" w:rsidR="0020547F" w:rsidRPr="000D0E28" w:rsidRDefault="0020547F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Strong knowledge with PL/SQL Wrapper to protect the PL/SQL procedures or packages. </w:t>
      </w:r>
    </w:p>
    <w:p w14:paraId="40A7BE3A" w14:textId="77777777" w:rsidR="0020547F" w:rsidRPr="000D0E28" w:rsidRDefault="0020547F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Extensive experience in writing Static &amp; Dynamic (REF) Cursors, Dynamic SQL, Records, PL/SQL tables &amp; Exception handlers, triggers and master tables for automatic creation of primary keys </w:t>
      </w:r>
    </w:p>
    <w:p w14:paraId="7E3994CD" w14:textId="77777777" w:rsidR="0020547F" w:rsidRPr="000D0E28" w:rsidRDefault="0020547F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Skilled in Unix Shell script writing. Created load scripts in </w:t>
      </w:r>
      <w:proofErr w:type="spellStart"/>
      <w:r w:rsidRPr="000D0E28">
        <w:rPr>
          <w:rFonts w:cstheme="minorHAnsi"/>
          <w:sz w:val="22"/>
          <w:szCs w:val="22"/>
        </w:rPr>
        <w:t>Korn</w:t>
      </w:r>
      <w:proofErr w:type="spellEnd"/>
      <w:r w:rsidRPr="000D0E28">
        <w:rPr>
          <w:rFonts w:cstheme="minorHAnsi"/>
          <w:sz w:val="22"/>
          <w:szCs w:val="22"/>
        </w:rPr>
        <w:t xml:space="preserve"> shell on </w:t>
      </w:r>
      <w:proofErr w:type="gramStart"/>
      <w:r w:rsidRPr="000D0E28">
        <w:rPr>
          <w:rFonts w:cstheme="minorHAnsi"/>
          <w:sz w:val="22"/>
          <w:szCs w:val="22"/>
        </w:rPr>
        <w:t>Unix</w:t>
      </w:r>
      <w:proofErr w:type="gramEnd"/>
      <w:r w:rsidRPr="000D0E28">
        <w:rPr>
          <w:rFonts w:cstheme="minorHAnsi"/>
          <w:sz w:val="22"/>
          <w:szCs w:val="22"/>
        </w:rPr>
        <w:t>, called by scheduler (</w:t>
      </w:r>
      <w:proofErr w:type="spellStart"/>
      <w:r w:rsidRPr="000D0E28">
        <w:rPr>
          <w:rFonts w:cstheme="minorHAnsi"/>
          <w:sz w:val="22"/>
          <w:szCs w:val="22"/>
        </w:rPr>
        <w:t>Autosys</w:t>
      </w:r>
      <w:proofErr w:type="spellEnd"/>
      <w:r w:rsidRPr="000D0E28">
        <w:rPr>
          <w:rFonts w:cstheme="minorHAnsi"/>
          <w:sz w:val="22"/>
          <w:szCs w:val="22"/>
        </w:rPr>
        <w:t>), to format and transfer data from various platforms and databases.</w:t>
      </w:r>
    </w:p>
    <w:p w14:paraId="020E8598" w14:textId="77777777" w:rsidR="0020547F" w:rsidRPr="000D0E28" w:rsidRDefault="0020547F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Experience in developing Install scripts, copy scripts and load scripts using Shell programming. </w:t>
      </w:r>
    </w:p>
    <w:p w14:paraId="0227DB49" w14:textId="77777777" w:rsidR="0020547F" w:rsidRPr="000D0E28" w:rsidRDefault="0020547F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Used Pragma Autonomous Transaction to avoid mutating problem in database trigger.</w:t>
      </w:r>
    </w:p>
    <w:p w14:paraId="4E142270" w14:textId="77777777" w:rsidR="00660F4A" w:rsidRPr="000D0E28" w:rsidRDefault="0020547F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Excellent communication, presentation and interpersonal skills.</w:t>
      </w:r>
    </w:p>
    <w:p w14:paraId="757A05E3" w14:textId="689B9C5F" w:rsidR="00660F4A" w:rsidRPr="000D0E28" w:rsidRDefault="00660F4A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Working Knowledge on UNIX, Windows and Shell Scripting. </w:t>
      </w:r>
    </w:p>
    <w:p w14:paraId="34CAD48F" w14:textId="00250BF6" w:rsidR="00357EB7" w:rsidRPr="000D0E28" w:rsidRDefault="00357EB7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Configuration of Oracle 11g Data Guard. DG broker has been configured on all of them as per client requirement. Rebuild standby if there is a large gap in </w:t>
      </w:r>
      <w:proofErr w:type="spellStart"/>
      <w:r w:rsidRPr="000D0E28">
        <w:rPr>
          <w:rFonts w:cstheme="minorHAnsi"/>
          <w:sz w:val="22"/>
          <w:szCs w:val="22"/>
        </w:rPr>
        <w:t>DataGuard</w:t>
      </w:r>
      <w:proofErr w:type="spellEnd"/>
      <w:r w:rsidRPr="000D0E28">
        <w:rPr>
          <w:rFonts w:cstheme="minorHAnsi"/>
          <w:sz w:val="22"/>
          <w:szCs w:val="22"/>
        </w:rPr>
        <w:t>. </w:t>
      </w:r>
    </w:p>
    <w:p w14:paraId="6540BA8B" w14:textId="1D803D1A" w:rsidR="00660F4A" w:rsidRPr="000D0E28" w:rsidRDefault="00660F4A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Expertise with Data Migration, Data Mapping or Table mapping, Data loading and exporting by using Import Export, SQL*Loader and UTL File Utilities. </w:t>
      </w:r>
    </w:p>
    <w:p w14:paraId="5BB4BDA6" w14:textId="07FC8E77" w:rsidR="00357EB7" w:rsidRPr="000D0E28" w:rsidRDefault="00357EB7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Generate batches for multiple payroll deductions or credits. Prepare reports from ADP and Timesaver when requested from the Finance Director as well as biweekly Site reports.</w:t>
      </w:r>
    </w:p>
    <w:p w14:paraId="7F4141AE" w14:textId="77777777" w:rsidR="00660F4A" w:rsidRPr="000D0E28" w:rsidRDefault="00660F4A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In depth knowledge of RDBMS concepts, with hands on exposure in the development of relational database environment using SQL, PL/SQL, T-SQL using database tools like TOAD, SQL Navigator. </w:t>
      </w:r>
    </w:p>
    <w:p w14:paraId="0581B297" w14:textId="7EF213D7" w:rsidR="00660F4A" w:rsidRPr="000D0E28" w:rsidRDefault="00660F4A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lastRenderedPageBreak/>
        <w:t>Strong experience working with large data sets typical to asset management companies, such as trades, positions, lots, securities, exchange rates, prices etc. </w:t>
      </w:r>
    </w:p>
    <w:p w14:paraId="27F00A2E" w14:textId="2B24E105" w:rsidR="00357EB7" w:rsidRPr="000D0E28" w:rsidRDefault="00357EB7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Report development with Reporting Services (SSRS) and Crystal Reports in Enterprise, Microsoft Dynamics 4.0 CRM and Alert Software environments.</w:t>
      </w:r>
      <w:r w:rsidRPr="000D0E28">
        <w:rPr>
          <w:rFonts w:cstheme="minorHAnsi"/>
          <w:sz w:val="22"/>
          <w:szCs w:val="22"/>
        </w:rPr>
        <w:br/>
        <w:t>Created Reports using Oracle Reports 6i, and ad-hoc reporting was done using SQL Plus and TOAD.</w:t>
      </w:r>
    </w:p>
    <w:p w14:paraId="5BAD006E" w14:textId="77777777" w:rsidR="00660F4A" w:rsidRPr="000D0E28" w:rsidRDefault="00660F4A" w:rsidP="000D0E28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Worked extensively with Business Analysts and Business Users at the client side, knowledge of the financial terms like Security, Equity, Derivatives, Fixed Income, Future and Forward contracts, Options, Swaps </w:t>
      </w:r>
      <w:proofErr w:type="spellStart"/>
      <w:r w:rsidRPr="000D0E28">
        <w:rPr>
          <w:rFonts w:cstheme="minorHAnsi"/>
          <w:sz w:val="22"/>
          <w:szCs w:val="22"/>
        </w:rPr>
        <w:t>etc</w:t>
      </w:r>
      <w:proofErr w:type="spellEnd"/>
      <w:r w:rsidRPr="000D0E28">
        <w:rPr>
          <w:rFonts w:cstheme="minorHAnsi"/>
          <w:sz w:val="22"/>
          <w:szCs w:val="22"/>
        </w:rPr>
        <w:t> </w:t>
      </w:r>
    </w:p>
    <w:p w14:paraId="16F650EF" w14:textId="77777777" w:rsidR="00660F4A" w:rsidRPr="000D0E28" w:rsidRDefault="00660F4A" w:rsidP="00660F4A">
      <w:pPr>
        <w:pStyle w:val="NoSpacing"/>
        <w:numPr>
          <w:ilvl w:val="0"/>
          <w:numId w:val="0"/>
        </w:numPr>
        <w:ind w:left="720" w:hanging="360"/>
        <w:rPr>
          <w:rFonts w:cstheme="minorHAnsi"/>
          <w:sz w:val="22"/>
          <w:szCs w:val="22"/>
        </w:rPr>
      </w:pPr>
    </w:p>
    <w:p w14:paraId="26759F24" w14:textId="77777777" w:rsidR="000D0E28" w:rsidRDefault="000D0E28" w:rsidP="000D0E28">
      <w:pPr>
        <w:pStyle w:val="NoSpacing"/>
        <w:numPr>
          <w:ilvl w:val="0"/>
          <w:numId w:val="0"/>
        </w:numPr>
        <w:rPr>
          <w:rFonts w:cstheme="minorHAnsi"/>
          <w:b/>
          <w:sz w:val="22"/>
          <w:szCs w:val="22"/>
          <w:shd w:val="clear" w:color="auto" w:fill="FFFFFF"/>
        </w:rPr>
      </w:pPr>
    </w:p>
    <w:p w14:paraId="0966FBDA" w14:textId="77777777" w:rsidR="000D0E28" w:rsidRDefault="00660F4A" w:rsidP="000D0E28">
      <w:pPr>
        <w:pStyle w:val="NoSpacing"/>
        <w:numPr>
          <w:ilvl w:val="0"/>
          <w:numId w:val="0"/>
        </w:numPr>
        <w:rPr>
          <w:rFonts w:cstheme="minorHAnsi"/>
          <w:sz w:val="22"/>
          <w:szCs w:val="22"/>
          <w:shd w:val="clear" w:color="auto" w:fill="FFFFFF"/>
        </w:rPr>
      </w:pPr>
      <w:r w:rsidRPr="000D0E28">
        <w:rPr>
          <w:rFonts w:cstheme="minorHAnsi"/>
          <w:b/>
          <w:sz w:val="22"/>
          <w:szCs w:val="22"/>
          <w:shd w:val="clear" w:color="auto" w:fill="FFFFFF"/>
        </w:rPr>
        <w:t xml:space="preserve">TECHNICAL </w:t>
      </w:r>
      <w:proofErr w:type="gramStart"/>
      <w:r w:rsidR="00E273D6" w:rsidRPr="000D0E28">
        <w:rPr>
          <w:rFonts w:cstheme="minorHAnsi"/>
          <w:b/>
          <w:sz w:val="22"/>
          <w:szCs w:val="22"/>
          <w:shd w:val="clear" w:color="auto" w:fill="FFFFFF"/>
        </w:rPr>
        <w:t>SKILLS</w:t>
      </w:r>
      <w:r w:rsidR="001E77E2" w:rsidRPr="000D0E28">
        <w:rPr>
          <w:rFonts w:cstheme="minorHAnsi"/>
          <w:b/>
          <w:sz w:val="22"/>
          <w:szCs w:val="22"/>
          <w:shd w:val="clear" w:color="auto" w:fill="FFFFFF"/>
        </w:rPr>
        <w:t xml:space="preserve"> </w:t>
      </w:r>
      <w:r w:rsidR="00E273D6" w:rsidRPr="000D0E28">
        <w:rPr>
          <w:rFonts w:cstheme="minorHAnsi"/>
          <w:b/>
          <w:sz w:val="22"/>
          <w:szCs w:val="22"/>
          <w:shd w:val="clear" w:color="auto" w:fill="FFFFFF"/>
        </w:rPr>
        <w:t>:</w:t>
      </w:r>
      <w:proofErr w:type="gramEnd"/>
      <w:r w:rsidRPr="000D0E28">
        <w:rPr>
          <w:rFonts w:cstheme="minorHAnsi"/>
          <w:sz w:val="22"/>
          <w:szCs w:val="22"/>
          <w:shd w:val="clear" w:color="auto" w:fill="FFFFFF"/>
        </w:rPr>
        <w:br/>
      </w:r>
    </w:p>
    <w:p w14:paraId="0DC002E5" w14:textId="37FDFBBA" w:rsidR="00660F4A" w:rsidRPr="000D0E28" w:rsidRDefault="00660F4A" w:rsidP="000D0E28">
      <w:pPr>
        <w:pStyle w:val="NoSpacing"/>
        <w:numPr>
          <w:ilvl w:val="0"/>
          <w:numId w:val="0"/>
        </w:numPr>
        <w:ind w:left="360"/>
        <w:rPr>
          <w:rFonts w:cstheme="minorHAnsi"/>
          <w:b/>
          <w:sz w:val="22"/>
          <w:szCs w:val="22"/>
          <w:shd w:val="clear" w:color="auto" w:fill="FFFFFF"/>
        </w:rPr>
      </w:pPr>
      <w:r w:rsidRPr="000D0E28">
        <w:rPr>
          <w:rFonts w:cstheme="minorHAnsi"/>
          <w:sz w:val="22"/>
          <w:szCs w:val="22"/>
          <w:shd w:val="clear" w:color="auto" w:fill="FFFFFF"/>
        </w:rPr>
        <w:t>Languages</w:t>
      </w:r>
      <w:r w:rsidR="000D0E28">
        <w:rPr>
          <w:rFonts w:cstheme="minorHAnsi"/>
          <w:sz w:val="22"/>
          <w:szCs w:val="22"/>
          <w:shd w:val="clear" w:color="auto" w:fill="FFFFFF"/>
        </w:rPr>
        <w:t>:</w:t>
      </w:r>
      <w:r w:rsidR="000D0E28">
        <w:rPr>
          <w:rFonts w:cstheme="minorHAnsi"/>
          <w:sz w:val="22"/>
          <w:szCs w:val="22"/>
          <w:shd w:val="clear" w:color="auto" w:fill="FFFFFF"/>
        </w:rPr>
        <w:tab/>
      </w:r>
      <w:r w:rsidRPr="000D0E28">
        <w:rPr>
          <w:rFonts w:cstheme="minorHAnsi"/>
          <w:sz w:val="22"/>
          <w:szCs w:val="22"/>
          <w:shd w:val="clear" w:color="auto" w:fill="FFFFFF"/>
        </w:rPr>
        <w:t>SQL, PL/SQL, C, JavaScript and Java. </w:t>
      </w:r>
      <w:r w:rsidRPr="000D0E28">
        <w:rPr>
          <w:rFonts w:cstheme="minorHAnsi"/>
          <w:sz w:val="22"/>
          <w:szCs w:val="22"/>
        </w:rPr>
        <w:br/>
      </w:r>
      <w:r w:rsidR="000D0E28">
        <w:rPr>
          <w:rFonts w:cstheme="minorHAnsi"/>
          <w:sz w:val="22"/>
          <w:szCs w:val="22"/>
          <w:shd w:val="clear" w:color="auto" w:fill="FFFFFF"/>
        </w:rPr>
        <w:t>Databases:</w:t>
      </w:r>
      <w:r w:rsidR="000D0E28">
        <w:rPr>
          <w:rFonts w:cstheme="minorHAnsi"/>
          <w:sz w:val="22"/>
          <w:szCs w:val="22"/>
          <w:shd w:val="clear" w:color="auto" w:fill="FFFFFF"/>
        </w:rPr>
        <w:tab/>
      </w:r>
      <w:r w:rsidRPr="000D0E28">
        <w:rPr>
          <w:rFonts w:cstheme="minorHAnsi"/>
          <w:sz w:val="22"/>
          <w:szCs w:val="22"/>
          <w:shd w:val="clear" w:color="auto" w:fill="FFFFFF"/>
        </w:rPr>
        <w:t>Oracle […] MS Access, MySQL </w:t>
      </w:r>
      <w:r w:rsidRPr="000D0E28">
        <w:rPr>
          <w:rFonts w:cstheme="minorHAnsi"/>
          <w:sz w:val="22"/>
          <w:szCs w:val="22"/>
        </w:rPr>
        <w:br/>
      </w:r>
      <w:r w:rsidRPr="000D0E28">
        <w:rPr>
          <w:rFonts w:cstheme="minorHAnsi"/>
          <w:sz w:val="22"/>
          <w:szCs w:val="22"/>
          <w:shd w:val="clear" w:color="auto" w:fill="FFFFFF"/>
        </w:rPr>
        <w:t>Web Tools HTML, CSS, XML and JSP </w:t>
      </w:r>
      <w:r w:rsidRPr="000D0E28">
        <w:rPr>
          <w:rFonts w:cstheme="minorHAnsi"/>
          <w:sz w:val="22"/>
          <w:szCs w:val="22"/>
        </w:rPr>
        <w:br/>
      </w:r>
      <w:r w:rsidRPr="000D0E28">
        <w:rPr>
          <w:rFonts w:cstheme="minorHAnsi"/>
          <w:sz w:val="22"/>
          <w:szCs w:val="22"/>
          <w:shd w:val="clear" w:color="auto" w:fill="FFFFFF"/>
        </w:rPr>
        <w:t>Office Applications MS Office. </w:t>
      </w:r>
      <w:r w:rsidRPr="000D0E28">
        <w:rPr>
          <w:rFonts w:cstheme="minorHAnsi"/>
          <w:sz w:val="22"/>
          <w:szCs w:val="22"/>
        </w:rPr>
        <w:br/>
      </w:r>
      <w:r w:rsidRPr="000D0E28">
        <w:rPr>
          <w:rFonts w:cstheme="minorHAnsi"/>
          <w:sz w:val="22"/>
          <w:szCs w:val="22"/>
          <w:shd w:val="clear" w:color="auto" w:fill="FFFFFF"/>
        </w:rPr>
        <w:t xml:space="preserve">Tools TOAD, SQL Developer, SQL plus, Eclipse, </w:t>
      </w:r>
      <w:proofErr w:type="gramStart"/>
      <w:r w:rsidRPr="000D0E28">
        <w:rPr>
          <w:rFonts w:cstheme="minorHAnsi"/>
          <w:sz w:val="22"/>
          <w:szCs w:val="22"/>
          <w:shd w:val="clear" w:color="auto" w:fill="FFFFFF"/>
        </w:rPr>
        <w:t>Spring</w:t>
      </w:r>
      <w:proofErr w:type="gramEnd"/>
      <w:r w:rsidRPr="000D0E28">
        <w:rPr>
          <w:rFonts w:cstheme="minorHAnsi"/>
          <w:sz w:val="22"/>
          <w:szCs w:val="22"/>
          <w:shd w:val="clear" w:color="auto" w:fill="FFFFFF"/>
        </w:rPr>
        <w:t xml:space="preserve"> tool suite. </w:t>
      </w:r>
      <w:r w:rsidRPr="000D0E28">
        <w:rPr>
          <w:rFonts w:cstheme="minorHAnsi"/>
          <w:sz w:val="22"/>
          <w:szCs w:val="22"/>
        </w:rPr>
        <w:br/>
      </w:r>
      <w:r w:rsidRPr="000D0E28">
        <w:rPr>
          <w:rFonts w:cstheme="minorHAnsi"/>
          <w:sz w:val="22"/>
          <w:szCs w:val="22"/>
          <w:shd w:val="clear" w:color="auto" w:fill="FFFFFF"/>
        </w:rPr>
        <w:t>Operating Systems UNIX, Linux and Windows98/XP/7/8, MAC.</w:t>
      </w:r>
    </w:p>
    <w:p w14:paraId="1A3BBCB9" w14:textId="77777777" w:rsidR="00660F4A" w:rsidRPr="000D0E28" w:rsidRDefault="00660F4A" w:rsidP="00660F4A">
      <w:pPr>
        <w:pStyle w:val="NoSpacing"/>
        <w:numPr>
          <w:ilvl w:val="0"/>
          <w:numId w:val="0"/>
        </w:numPr>
        <w:rPr>
          <w:rFonts w:cstheme="minorHAnsi"/>
          <w:sz w:val="22"/>
          <w:szCs w:val="22"/>
        </w:rPr>
      </w:pPr>
    </w:p>
    <w:p w14:paraId="00C3BB29" w14:textId="77777777" w:rsidR="00E273D6" w:rsidRPr="000D0E28" w:rsidRDefault="00E273D6" w:rsidP="00660F4A">
      <w:pPr>
        <w:pStyle w:val="NoSpacing"/>
        <w:numPr>
          <w:ilvl w:val="0"/>
          <w:numId w:val="0"/>
        </w:numPr>
        <w:ind w:left="360"/>
        <w:rPr>
          <w:rFonts w:cstheme="minorHAnsi"/>
          <w:b/>
          <w:sz w:val="22"/>
          <w:szCs w:val="22"/>
        </w:rPr>
      </w:pPr>
    </w:p>
    <w:p w14:paraId="3142EDD5" w14:textId="77777777" w:rsidR="001E77E2" w:rsidRPr="000D0E28" w:rsidRDefault="001E77E2" w:rsidP="00803188">
      <w:pPr>
        <w:tabs>
          <w:tab w:val="left" w:pos="4591"/>
        </w:tabs>
        <w:contextualSpacing/>
        <w:jc w:val="both"/>
        <w:rPr>
          <w:rFonts w:cstheme="minorHAnsi"/>
          <w:b/>
          <w:caps/>
          <w:sz w:val="22"/>
          <w:szCs w:val="22"/>
        </w:rPr>
      </w:pPr>
    </w:p>
    <w:p w14:paraId="6FAAC617" w14:textId="25AEE09E" w:rsidR="00803188" w:rsidRPr="000D0E28" w:rsidRDefault="00803188" w:rsidP="00803188">
      <w:pPr>
        <w:tabs>
          <w:tab w:val="left" w:pos="4591"/>
        </w:tabs>
        <w:contextualSpacing/>
        <w:jc w:val="both"/>
        <w:rPr>
          <w:rFonts w:cstheme="minorHAnsi"/>
          <w:b/>
          <w:caps/>
          <w:sz w:val="22"/>
          <w:szCs w:val="22"/>
        </w:rPr>
      </w:pPr>
      <w:r w:rsidRPr="000D0E28">
        <w:rPr>
          <w:rFonts w:cstheme="minorHAnsi"/>
          <w:b/>
          <w:caps/>
          <w:sz w:val="22"/>
          <w:szCs w:val="22"/>
        </w:rPr>
        <w:t>Professional Experience</w:t>
      </w:r>
      <w:r w:rsidR="001E77E2" w:rsidRPr="000D0E28">
        <w:rPr>
          <w:rFonts w:cstheme="minorHAnsi"/>
          <w:b/>
          <w:caps/>
          <w:sz w:val="22"/>
          <w:szCs w:val="22"/>
        </w:rPr>
        <w:t>:</w:t>
      </w:r>
    </w:p>
    <w:p w14:paraId="057E45AA" w14:textId="77777777" w:rsidR="00E273D6" w:rsidRPr="000D0E28" w:rsidRDefault="00E273D6" w:rsidP="00803188">
      <w:pPr>
        <w:pStyle w:val="NoSpacing"/>
        <w:numPr>
          <w:ilvl w:val="0"/>
          <w:numId w:val="0"/>
        </w:numPr>
        <w:rPr>
          <w:rFonts w:cstheme="minorHAnsi"/>
          <w:b/>
          <w:sz w:val="22"/>
          <w:szCs w:val="22"/>
        </w:rPr>
      </w:pPr>
    </w:p>
    <w:p w14:paraId="58432E0C" w14:textId="409E4BD1" w:rsidR="00803188" w:rsidRPr="000D0E28" w:rsidRDefault="00803188" w:rsidP="00803188">
      <w:pPr>
        <w:contextualSpacing/>
        <w:jc w:val="both"/>
        <w:rPr>
          <w:rFonts w:cstheme="minorHAnsi"/>
          <w:b/>
          <w:sz w:val="22"/>
          <w:szCs w:val="22"/>
        </w:rPr>
      </w:pPr>
      <w:r w:rsidRPr="000D0E28">
        <w:rPr>
          <w:rFonts w:cstheme="minorHAnsi"/>
          <w:b/>
          <w:sz w:val="22"/>
          <w:szCs w:val="22"/>
        </w:rPr>
        <w:t xml:space="preserve">Client: </w:t>
      </w:r>
      <w:r w:rsidR="00325D44" w:rsidRPr="000D0E28">
        <w:rPr>
          <w:rFonts w:cstheme="minorHAnsi"/>
          <w:b/>
          <w:sz w:val="22"/>
          <w:szCs w:val="22"/>
        </w:rPr>
        <w:t>Lakeland Bank - Oak Ridge, NJ</w:t>
      </w:r>
      <w:r w:rsidRPr="000D0E28">
        <w:rPr>
          <w:rFonts w:cstheme="minorHAnsi"/>
          <w:b/>
          <w:sz w:val="22"/>
          <w:szCs w:val="22"/>
        </w:rPr>
        <w:tab/>
      </w:r>
      <w:r w:rsidRPr="000D0E28">
        <w:rPr>
          <w:rFonts w:cstheme="minorHAnsi"/>
          <w:b/>
          <w:sz w:val="22"/>
          <w:szCs w:val="22"/>
        </w:rPr>
        <w:tab/>
      </w:r>
      <w:r w:rsidRPr="000D0E28">
        <w:rPr>
          <w:rFonts w:cstheme="minorHAnsi"/>
          <w:b/>
          <w:sz w:val="22"/>
          <w:szCs w:val="22"/>
        </w:rPr>
        <w:tab/>
      </w:r>
      <w:r w:rsidRPr="000D0E28">
        <w:rPr>
          <w:rFonts w:cstheme="minorHAnsi"/>
          <w:b/>
          <w:sz w:val="22"/>
          <w:szCs w:val="22"/>
        </w:rPr>
        <w:tab/>
      </w:r>
      <w:r w:rsidRPr="000D0E28">
        <w:rPr>
          <w:rFonts w:cstheme="minorHAnsi"/>
          <w:b/>
          <w:sz w:val="22"/>
          <w:szCs w:val="22"/>
        </w:rPr>
        <w:tab/>
      </w:r>
      <w:r w:rsidR="000D0E28">
        <w:rPr>
          <w:rFonts w:cstheme="minorHAnsi"/>
          <w:b/>
          <w:sz w:val="22"/>
          <w:szCs w:val="22"/>
        </w:rPr>
        <w:tab/>
      </w:r>
      <w:r w:rsidRPr="000D0E28">
        <w:rPr>
          <w:rFonts w:cstheme="minorHAnsi"/>
          <w:b/>
          <w:bCs/>
          <w:sz w:val="22"/>
          <w:szCs w:val="22"/>
        </w:rPr>
        <w:t>Jan 2017</w:t>
      </w:r>
      <w:r w:rsidR="001E77E2" w:rsidRPr="000D0E28">
        <w:rPr>
          <w:rFonts w:cstheme="minorHAnsi"/>
          <w:b/>
          <w:bCs/>
          <w:sz w:val="22"/>
          <w:szCs w:val="22"/>
        </w:rPr>
        <w:t xml:space="preserve"> </w:t>
      </w:r>
      <w:r w:rsidRPr="000D0E28">
        <w:rPr>
          <w:rFonts w:cstheme="minorHAnsi"/>
          <w:b/>
          <w:bCs/>
          <w:sz w:val="22"/>
          <w:szCs w:val="22"/>
        </w:rPr>
        <w:t>– Till Date</w:t>
      </w:r>
    </w:p>
    <w:p w14:paraId="244A7168" w14:textId="66E52242" w:rsidR="00E273D6" w:rsidRPr="000D0E28" w:rsidRDefault="00803188" w:rsidP="00803188">
      <w:pPr>
        <w:rPr>
          <w:rFonts w:cstheme="minorHAnsi"/>
          <w:b/>
          <w:sz w:val="22"/>
          <w:szCs w:val="22"/>
        </w:rPr>
      </w:pPr>
      <w:r w:rsidRPr="000D0E28">
        <w:rPr>
          <w:rFonts w:cstheme="minorHAnsi"/>
          <w:b/>
          <w:sz w:val="22"/>
          <w:szCs w:val="22"/>
        </w:rPr>
        <w:t>Role: Sr. Oracle PL/SQL Developer</w:t>
      </w:r>
      <w:r w:rsidR="000D0E28">
        <w:rPr>
          <w:rFonts w:cstheme="minorHAnsi"/>
          <w:sz w:val="22"/>
          <w:szCs w:val="22"/>
        </w:rPr>
        <w:br/>
      </w:r>
      <w:r w:rsidR="00D82404" w:rsidRPr="000D0E28">
        <w:rPr>
          <w:rFonts w:cstheme="minorHAnsi"/>
          <w:b/>
          <w:sz w:val="22"/>
          <w:szCs w:val="22"/>
        </w:rPr>
        <w:t>Responsibilities: </w:t>
      </w:r>
    </w:p>
    <w:p w14:paraId="56ED5D99" w14:textId="77777777" w:rsidR="001E77E2" w:rsidRPr="000D0E28" w:rsidRDefault="001E77E2" w:rsidP="00803188">
      <w:pPr>
        <w:rPr>
          <w:rFonts w:cstheme="minorHAnsi"/>
          <w:b/>
          <w:sz w:val="22"/>
          <w:szCs w:val="22"/>
        </w:rPr>
      </w:pPr>
    </w:p>
    <w:p w14:paraId="6F9F7568" w14:textId="77777777" w:rsidR="00357EB7" w:rsidRPr="000D0E28" w:rsidRDefault="00D82404" w:rsidP="00357EB7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Interacted with the Business Analysts in understanding the business </w:t>
      </w:r>
      <w:r w:rsidR="006122D2" w:rsidRPr="000D0E28">
        <w:rPr>
          <w:rFonts w:cstheme="minorHAnsi"/>
          <w:sz w:val="22"/>
          <w:szCs w:val="22"/>
        </w:rPr>
        <w:t>requirements for the project. </w:t>
      </w:r>
    </w:p>
    <w:p w14:paraId="2B0E89FB" w14:textId="5367FE2E" w:rsidR="006122D2" w:rsidRPr="000D0E28" w:rsidRDefault="00D82404" w:rsidP="00357EB7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Gathered the requirements from the users and analyzed their business need</w:t>
      </w:r>
      <w:r w:rsidR="006122D2" w:rsidRPr="000D0E28">
        <w:rPr>
          <w:rFonts w:cstheme="minorHAnsi"/>
          <w:sz w:val="22"/>
          <w:szCs w:val="22"/>
        </w:rPr>
        <w:t>s and created SRS documents. </w:t>
      </w:r>
    </w:p>
    <w:p w14:paraId="578F1E06" w14:textId="3CA4E8B5" w:rsidR="00357EB7" w:rsidRPr="000D0E28" w:rsidRDefault="00357EB7" w:rsidP="00357EB7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  <w:shd w:val="clear" w:color="auto" w:fill="FFFFFF"/>
        </w:rPr>
        <w:t xml:space="preserve">Process bi-weekly ADP Workforce Now payroll with ADP time keeping, ADP custom reporting, ADP </w:t>
      </w:r>
      <w:proofErr w:type="spellStart"/>
      <w:r w:rsidRPr="000D0E28">
        <w:rPr>
          <w:rFonts w:cstheme="minorHAnsi"/>
          <w:sz w:val="22"/>
          <w:szCs w:val="22"/>
          <w:shd w:val="clear" w:color="auto" w:fill="FFFFFF"/>
        </w:rPr>
        <w:t>IPay</w:t>
      </w:r>
      <w:proofErr w:type="spellEnd"/>
      <w:r w:rsidRPr="000D0E28">
        <w:rPr>
          <w:rFonts w:cstheme="minorHAnsi"/>
          <w:sz w:val="22"/>
          <w:szCs w:val="22"/>
          <w:shd w:val="clear" w:color="auto" w:fill="FFFFFF"/>
        </w:rPr>
        <w:t>, inputting new hires, terminations, transfers, pay and tax changes, commissions, special entries (restricted stock, deferrals, stock options, 401k, Café 125) and post payroll to general ledger accounts.</w:t>
      </w:r>
    </w:p>
    <w:p w14:paraId="67D02ED5" w14:textId="77777777" w:rsidR="006122D2" w:rsidRPr="000D0E28" w:rsidRDefault="00D82404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Involved in SDLC including de</w:t>
      </w:r>
      <w:r w:rsidR="006122D2" w:rsidRPr="000D0E28">
        <w:rPr>
          <w:rFonts w:cstheme="minorHAnsi"/>
          <w:sz w:val="22"/>
          <w:szCs w:val="22"/>
        </w:rPr>
        <w:t>signing, coding and testing. </w:t>
      </w:r>
    </w:p>
    <w:p w14:paraId="38A19A9D" w14:textId="77777777" w:rsidR="006122D2" w:rsidRPr="000D0E28" w:rsidRDefault="00D82404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Design and develop Eagle Web panels for front end users a</w:t>
      </w:r>
      <w:r w:rsidR="006122D2" w:rsidRPr="000D0E28">
        <w:rPr>
          <w:rFonts w:cstheme="minorHAnsi"/>
          <w:sz w:val="22"/>
          <w:szCs w:val="22"/>
        </w:rPr>
        <w:t>s per business requirements. </w:t>
      </w:r>
    </w:p>
    <w:p w14:paraId="2AB54ED4" w14:textId="77777777" w:rsidR="006122D2" w:rsidRPr="000D0E28" w:rsidRDefault="00D82404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Design and developed Eagle P</w:t>
      </w:r>
      <w:r w:rsidR="006122D2" w:rsidRPr="000D0E28">
        <w:rPr>
          <w:rFonts w:cstheme="minorHAnsi"/>
          <w:sz w:val="22"/>
          <w:szCs w:val="22"/>
        </w:rPr>
        <w:t>ACE uploaders and exporters. </w:t>
      </w:r>
    </w:p>
    <w:p w14:paraId="089DF409" w14:textId="77777777" w:rsidR="006122D2" w:rsidRPr="000D0E28" w:rsidRDefault="00D82404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Used application platforms Eagle Star, Pace, Sched</w:t>
      </w:r>
      <w:r w:rsidR="006122D2" w:rsidRPr="000D0E28">
        <w:rPr>
          <w:rFonts w:cstheme="minorHAnsi"/>
          <w:sz w:val="22"/>
          <w:szCs w:val="22"/>
        </w:rPr>
        <w:t>uler, and Message Center etc. </w:t>
      </w:r>
    </w:p>
    <w:p w14:paraId="2EA7A8A8" w14:textId="6D7A3125" w:rsidR="006122D2" w:rsidRPr="000D0E28" w:rsidRDefault="00D82404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Created database objects like tables, views, procedures, packages using Oracle tools like SQL* Plus, PL/SQL and TO</w:t>
      </w:r>
      <w:r w:rsidR="006122D2" w:rsidRPr="000D0E28">
        <w:rPr>
          <w:rFonts w:cstheme="minorHAnsi"/>
          <w:sz w:val="22"/>
          <w:szCs w:val="22"/>
        </w:rPr>
        <w:t>AD. </w:t>
      </w:r>
    </w:p>
    <w:p w14:paraId="03BC447E" w14:textId="1A2AAE07" w:rsidR="00357EB7" w:rsidRPr="000D0E28" w:rsidRDefault="00357EB7" w:rsidP="00357EB7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Oversee the pre-requisites for the 2 node Oracle RAC cluster deployment Design, install, configure, deployment and troubleshoot of the high availability through Oracle </w:t>
      </w:r>
      <w:proofErr w:type="spellStart"/>
      <w:r w:rsidRPr="000D0E28">
        <w:rPr>
          <w:rFonts w:cstheme="minorHAnsi"/>
          <w:sz w:val="22"/>
          <w:szCs w:val="22"/>
        </w:rPr>
        <w:t>RACfor</w:t>
      </w:r>
      <w:proofErr w:type="spellEnd"/>
      <w:r w:rsidRPr="000D0E28">
        <w:rPr>
          <w:rFonts w:cstheme="minorHAnsi"/>
          <w:sz w:val="22"/>
          <w:szCs w:val="22"/>
        </w:rPr>
        <w:t xml:space="preserve"> production databases.</w:t>
      </w:r>
    </w:p>
    <w:p w14:paraId="70FDEF06" w14:textId="77777777" w:rsidR="006122D2" w:rsidRPr="000D0E28" w:rsidRDefault="00D82404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Applying constraints and writing triggers to apply the business rules. Involved in handling errors and transaction </w:t>
      </w:r>
      <w:r w:rsidR="006122D2" w:rsidRPr="000D0E28">
        <w:rPr>
          <w:rFonts w:cstheme="minorHAnsi"/>
          <w:sz w:val="22"/>
          <w:szCs w:val="22"/>
        </w:rPr>
        <w:t>processing in the procedures. </w:t>
      </w:r>
    </w:p>
    <w:p w14:paraId="58C7A9A5" w14:textId="77777777" w:rsidR="006122D2" w:rsidRPr="000D0E28" w:rsidRDefault="00D82404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Used Ref cursors and Collections for accessing complex data resulted from joining of large number of </w:t>
      </w:r>
      <w:r w:rsidR="006122D2" w:rsidRPr="000D0E28">
        <w:rPr>
          <w:rFonts w:cstheme="minorHAnsi"/>
          <w:sz w:val="22"/>
          <w:szCs w:val="22"/>
        </w:rPr>
        <w:t>tables. </w:t>
      </w:r>
    </w:p>
    <w:p w14:paraId="7EC41181" w14:textId="77777777" w:rsidR="006122D2" w:rsidRPr="000D0E28" w:rsidRDefault="00D82404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Involved in validating the data while data migration by creating PL/SQL Packages, Proc</w:t>
      </w:r>
      <w:r w:rsidR="006122D2" w:rsidRPr="000D0E28">
        <w:rPr>
          <w:rFonts w:cstheme="minorHAnsi"/>
          <w:sz w:val="22"/>
          <w:szCs w:val="22"/>
        </w:rPr>
        <w:t>edures, Functions, Triggers. </w:t>
      </w:r>
    </w:p>
    <w:p w14:paraId="42E077A7" w14:textId="77777777" w:rsidR="00446D6D" w:rsidRPr="000D0E28" w:rsidRDefault="00D82404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lastRenderedPageBreak/>
        <w:t>Created Indexes for faster retrieval of the customer information and enha</w:t>
      </w:r>
      <w:r w:rsidR="00446D6D" w:rsidRPr="000D0E28">
        <w:rPr>
          <w:rFonts w:cstheme="minorHAnsi"/>
          <w:sz w:val="22"/>
          <w:szCs w:val="22"/>
        </w:rPr>
        <w:t>nce the database performance. </w:t>
      </w:r>
    </w:p>
    <w:p w14:paraId="385B09D3" w14:textId="54F8135E" w:rsidR="006122D2" w:rsidRPr="000D0E28" w:rsidRDefault="00D82404" w:rsidP="00446D6D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Wrote complex SQL queries including inline queries and sub queries for faster data re</w:t>
      </w:r>
      <w:r w:rsidR="00446D6D" w:rsidRPr="000D0E28">
        <w:rPr>
          <w:rFonts w:cstheme="minorHAnsi"/>
          <w:sz w:val="22"/>
          <w:szCs w:val="22"/>
        </w:rPr>
        <w:t>trieval from multiple tables. </w:t>
      </w:r>
      <w:r w:rsidRPr="000D0E28">
        <w:rPr>
          <w:rFonts w:cstheme="minorHAnsi"/>
          <w:sz w:val="22"/>
          <w:szCs w:val="22"/>
        </w:rPr>
        <w:t xml:space="preserve"> Used Ref cursors and Collections for accessing complex data resulted from joini</w:t>
      </w:r>
      <w:r w:rsidR="006122D2" w:rsidRPr="000D0E28">
        <w:rPr>
          <w:rFonts w:cstheme="minorHAnsi"/>
          <w:sz w:val="22"/>
          <w:szCs w:val="22"/>
        </w:rPr>
        <w:t>ng of large number of tables. </w:t>
      </w:r>
    </w:p>
    <w:p w14:paraId="4C0BD2F1" w14:textId="4E616D39" w:rsidR="000C6C1D" w:rsidRPr="000D0E28" w:rsidRDefault="000C6C1D" w:rsidP="000C6C1D">
      <w:pPr>
        <w:pStyle w:val="NoSpacing"/>
        <w:rPr>
          <w:rFonts w:cstheme="minorHAnsi"/>
          <w:sz w:val="22"/>
          <w:szCs w:val="22"/>
          <w:shd w:val="clear" w:color="auto" w:fill="FFFFFF"/>
        </w:rPr>
      </w:pPr>
      <w:r w:rsidRPr="000D0E28">
        <w:rPr>
          <w:rFonts w:cstheme="minorHAnsi"/>
          <w:sz w:val="22"/>
          <w:szCs w:val="22"/>
          <w:shd w:val="clear" w:color="auto" w:fill="FFFFFF"/>
        </w:rPr>
        <w:t>Defect reporting and tracking using JIRA.</w:t>
      </w:r>
    </w:p>
    <w:p w14:paraId="5BE933F1" w14:textId="28F293A1" w:rsidR="00357EB7" w:rsidRPr="000D0E28" w:rsidRDefault="00357EB7" w:rsidP="00357EB7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Excellent Experience in ADP Workforce Now, Microsoft Excel, Siebel CRM, FTP, Global SAP HR System, CITRIX, Mainframe, ADP BPM, Outlook and E-Time</w:t>
      </w:r>
    </w:p>
    <w:p w14:paraId="1794BA6C" w14:textId="77777777" w:rsidR="006122D2" w:rsidRPr="000D0E28" w:rsidRDefault="00D82404" w:rsidP="00446D6D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Worked with Bulk Collects to improve the performance of multi-row queries by red</w:t>
      </w:r>
      <w:r w:rsidR="006122D2" w:rsidRPr="000D0E28">
        <w:rPr>
          <w:rFonts w:cstheme="minorHAnsi"/>
          <w:sz w:val="22"/>
          <w:szCs w:val="22"/>
        </w:rPr>
        <w:t>ucing the context switching. </w:t>
      </w:r>
    </w:p>
    <w:p w14:paraId="3FC081BF" w14:textId="4F02DC0D" w:rsidR="006122D2" w:rsidRPr="000D0E28" w:rsidRDefault="00D82404" w:rsidP="00446D6D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Used Exception Handling extensively for the ease of debugging and displaying the error </w:t>
      </w:r>
      <w:r w:rsidR="006122D2" w:rsidRPr="000D0E28">
        <w:rPr>
          <w:rFonts w:cstheme="minorHAnsi"/>
          <w:sz w:val="22"/>
          <w:szCs w:val="22"/>
        </w:rPr>
        <w:t>messages in the application. </w:t>
      </w:r>
    </w:p>
    <w:p w14:paraId="6C43382C" w14:textId="4A197DFB" w:rsidR="000C6C1D" w:rsidRPr="000D0E28" w:rsidRDefault="000C6C1D" w:rsidP="000C6C1D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Worked on databases consolidation into a single database in </w:t>
      </w:r>
      <w:proofErr w:type="spellStart"/>
      <w:r w:rsidRPr="000D0E28">
        <w:rPr>
          <w:rFonts w:cstheme="minorHAnsi"/>
          <w:sz w:val="22"/>
          <w:szCs w:val="22"/>
        </w:rPr>
        <w:t>Exadata</w:t>
      </w:r>
      <w:proofErr w:type="spellEnd"/>
      <w:r w:rsidRPr="000D0E28">
        <w:rPr>
          <w:rFonts w:cstheme="minorHAnsi"/>
          <w:sz w:val="22"/>
          <w:szCs w:val="22"/>
        </w:rPr>
        <w:t>. </w:t>
      </w:r>
    </w:p>
    <w:p w14:paraId="5D41F4F7" w14:textId="5822D14D" w:rsidR="00357EB7" w:rsidRPr="000D0E28" w:rsidRDefault="00357EB7" w:rsidP="00357EB7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 Processed payrolls in Multi State Environment-biweekly, semi-monthly and monthly using ADP Enterprise for 50,000 employees.</w:t>
      </w:r>
    </w:p>
    <w:p w14:paraId="573E6549" w14:textId="77777777" w:rsidR="001E77E2" w:rsidRPr="000D0E28" w:rsidRDefault="00D82404" w:rsidP="001E77E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Created and modified several UNIX Shell Scripts according to the changing needs of the proj</w:t>
      </w:r>
      <w:r w:rsidR="00446D6D" w:rsidRPr="000D0E28">
        <w:rPr>
          <w:rFonts w:cstheme="minorHAnsi"/>
          <w:sz w:val="22"/>
          <w:szCs w:val="22"/>
        </w:rPr>
        <w:t>ect and client requirements. </w:t>
      </w:r>
      <w:r w:rsidRPr="000D0E28">
        <w:rPr>
          <w:rFonts w:cstheme="minorHAnsi"/>
          <w:sz w:val="22"/>
          <w:szCs w:val="22"/>
        </w:rPr>
        <w:t>Interacted with offshore team for new development deliverables. Also conducted code review for offshore team. </w:t>
      </w:r>
    </w:p>
    <w:p w14:paraId="0FC086C0" w14:textId="77777777" w:rsidR="001E77E2" w:rsidRPr="000D0E28" w:rsidRDefault="001E77E2" w:rsidP="001E77E2">
      <w:pPr>
        <w:pStyle w:val="NoSpacing"/>
        <w:numPr>
          <w:ilvl w:val="0"/>
          <w:numId w:val="0"/>
        </w:numPr>
        <w:ind w:left="720"/>
        <w:rPr>
          <w:rFonts w:cstheme="minorHAnsi"/>
          <w:sz w:val="22"/>
          <w:szCs w:val="22"/>
        </w:rPr>
      </w:pPr>
    </w:p>
    <w:p w14:paraId="67FE366F" w14:textId="77777777" w:rsidR="00D82404" w:rsidRPr="000D0E28" w:rsidRDefault="00D82404" w:rsidP="000D0E28">
      <w:pPr>
        <w:pStyle w:val="NoSpacing"/>
        <w:numPr>
          <w:ilvl w:val="0"/>
          <w:numId w:val="0"/>
        </w:numPr>
        <w:rPr>
          <w:rFonts w:cstheme="minorHAnsi"/>
          <w:sz w:val="22"/>
          <w:szCs w:val="22"/>
        </w:rPr>
      </w:pPr>
      <w:r w:rsidRPr="000D0E28">
        <w:rPr>
          <w:rFonts w:cstheme="minorHAnsi"/>
          <w:b/>
          <w:sz w:val="22"/>
          <w:szCs w:val="22"/>
        </w:rPr>
        <w:t>Environment</w:t>
      </w:r>
      <w:r w:rsidRPr="000D0E28">
        <w:rPr>
          <w:rFonts w:cstheme="minorHAnsi"/>
          <w:sz w:val="22"/>
          <w:szCs w:val="22"/>
        </w:rPr>
        <w:t>: Oracle 10g, 11g PL/SQL, SQL Navigator, UNIX, Windows XP, T-SQL, Putty, Eagle STAR and PACE.</w:t>
      </w:r>
    </w:p>
    <w:p w14:paraId="1E7B337E" w14:textId="77777777" w:rsidR="00660F4A" w:rsidRPr="000D0E28" w:rsidRDefault="00660F4A" w:rsidP="00660F4A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77732337" w14:textId="77777777" w:rsidR="00E273D6" w:rsidRPr="000D0E28" w:rsidRDefault="00E273D6" w:rsidP="00660F4A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7E657307" w14:textId="097D7DD4" w:rsidR="00803188" w:rsidRPr="000D0E28" w:rsidRDefault="00803188" w:rsidP="00803188">
      <w:pPr>
        <w:shd w:val="clear" w:color="auto" w:fill="FFFFFF"/>
        <w:contextualSpacing/>
        <w:jc w:val="both"/>
        <w:rPr>
          <w:rFonts w:cstheme="minorHAnsi"/>
          <w:b/>
          <w:sz w:val="22"/>
          <w:szCs w:val="22"/>
        </w:rPr>
      </w:pPr>
      <w:r w:rsidRPr="000D0E28">
        <w:rPr>
          <w:rFonts w:cstheme="minorHAnsi"/>
          <w:b/>
          <w:sz w:val="22"/>
          <w:szCs w:val="22"/>
        </w:rPr>
        <w:t xml:space="preserve">Client: Alticor, </w:t>
      </w:r>
      <w:proofErr w:type="spellStart"/>
      <w:r w:rsidRPr="000D0E28">
        <w:rPr>
          <w:rFonts w:cstheme="minorHAnsi"/>
          <w:b/>
          <w:sz w:val="22"/>
          <w:szCs w:val="22"/>
        </w:rPr>
        <w:t>In</w:t>
      </w:r>
      <w:r w:rsidR="000D0E28">
        <w:rPr>
          <w:rFonts w:cstheme="minorHAnsi"/>
          <w:b/>
          <w:sz w:val="22"/>
          <w:szCs w:val="22"/>
        </w:rPr>
        <w:t>c</w:t>
      </w:r>
      <w:proofErr w:type="spellEnd"/>
      <w:r w:rsidR="000D0E28">
        <w:rPr>
          <w:rFonts w:cstheme="minorHAnsi"/>
          <w:b/>
          <w:sz w:val="22"/>
          <w:szCs w:val="22"/>
        </w:rPr>
        <w:t xml:space="preserve"> (Amway), Grand Rapids, MI</w:t>
      </w:r>
      <w:r w:rsidR="000D0E28">
        <w:rPr>
          <w:rFonts w:cstheme="minorHAnsi"/>
          <w:b/>
          <w:sz w:val="22"/>
          <w:szCs w:val="22"/>
        </w:rPr>
        <w:tab/>
      </w:r>
      <w:r w:rsidR="000D0E28">
        <w:rPr>
          <w:rFonts w:cstheme="minorHAnsi"/>
          <w:b/>
          <w:sz w:val="22"/>
          <w:szCs w:val="22"/>
        </w:rPr>
        <w:tab/>
      </w:r>
      <w:r w:rsidR="000D0E28">
        <w:rPr>
          <w:rFonts w:cstheme="minorHAnsi"/>
          <w:b/>
          <w:sz w:val="22"/>
          <w:szCs w:val="22"/>
        </w:rPr>
        <w:tab/>
      </w:r>
      <w:r w:rsidR="000D0E28">
        <w:rPr>
          <w:rFonts w:cstheme="minorHAnsi"/>
          <w:b/>
          <w:sz w:val="22"/>
          <w:szCs w:val="22"/>
        </w:rPr>
        <w:tab/>
        <w:t xml:space="preserve">              </w:t>
      </w:r>
      <w:r w:rsidRPr="000D0E28">
        <w:rPr>
          <w:rFonts w:cstheme="minorHAnsi"/>
          <w:b/>
          <w:bCs/>
          <w:sz w:val="22"/>
          <w:szCs w:val="22"/>
        </w:rPr>
        <w:t>Nov 2015– Dec 201</w:t>
      </w:r>
      <w:r w:rsidRPr="000D0E28">
        <w:rPr>
          <w:rFonts w:cstheme="minorHAnsi"/>
          <w:b/>
          <w:sz w:val="22"/>
          <w:szCs w:val="22"/>
        </w:rPr>
        <w:t>6</w:t>
      </w:r>
    </w:p>
    <w:p w14:paraId="14FACB95" w14:textId="77777777" w:rsidR="00803188" w:rsidRPr="000D0E28" w:rsidRDefault="00803188" w:rsidP="00803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cstheme="minorHAnsi"/>
          <w:b/>
          <w:sz w:val="22"/>
          <w:szCs w:val="22"/>
        </w:rPr>
      </w:pPr>
      <w:r w:rsidRPr="000D0E28">
        <w:rPr>
          <w:rFonts w:cstheme="minorHAnsi"/>
          <w:b/>
          <w:sz w:val="22"/>
          <w:szCs w:val="22"/>
        </w:rPr>
        <w:t>Role: Oracle PL/SQL Developer</w:t>
      </w:r>
    </w:p>
    <w:p w14:paraId="7460C64D" w14:textId="3DC2556D" w:rsidR="00E273D6" w:rsidRPr="000D0E28" w:rsidRDefault="000D0E28" w:rsidP="00E273D6">
      <w:pPr>
        <w:pStyle w:val="NoSpacing"/>
        <w:numPr>
          <w:ilvl w:val="0"/>
          <w:numId w:val="0"/>
        </w:numPr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> </w:t>
      </w:r>
      <w:r w:rsidR="00E273D6" w:rsidRPr="000D0E28">
        <w:rPr>
          <w:rFonts w:cstheme="minorHAnsi"/>
          <w:b/>
          <w:sz w:val="22"/>
          <w:szCs w:val="22"/>
        </w:rPr>
        <w:t>Responsibilities: </w:t>
      </w:r>
    </w:p>
    <w:p w14:paraId="3FA47A80" w14:textId="77777777" w:rsidR="00803188" w:rsidRPr="000D0E28" w:rsidRDefault="00803188" w:rsidP="00E273D6">
      <w:pPr>
        <w:pStyle w:val="NoSpacing"/>
        <w:numPr>
          <w:ilvl w:val="0"/>
          <w:numId w:val="0"/>
        </w:numPr>
        <w:rPr>
          <w:rFonts w:cstheme="minorHAnsi"/>
          <w:b/>
          <w:sz w:val="22"/>
          <w:szCs w:val="22"/>
        </w:rPr>
      </w:pPr>
    </w:p>
    <w:p w14:paraId="23FC442A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Actively participated in gathering Business Requirements and System Spec</w:t>
      </w:r>
      <w:r w:rsidR="006122D2" w:rsidRPr="000D0E28">
        <w:rPr>
          <w:rFonts w:cstheme="minorHAnsi"/>
          <w:sz w:val="22"/>
          <w:szCs w:val="22"/>
        </w:rPr>
        <w:t>ification from system users. </w:t>
      </w:r>
    </w:p>
    <w:p w14:paraId="1FCFB38F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Responsible for Analyzing requirements, designing, maintaining and updating data models</w:t>
      </w:r>
      <w:r w:rsidR="006122D2" w:rsidRPr="000D0E28">
        <w:rPr>
          <w:rFonts w:cstheme="minorHAnsi"/>
          <w:sz w:val="22"/>
          <w:szCs w:val="22"/>
        </w:rPr>
        <w:t>. </w:t>
      </w:r>
    </w:p>
    <w:p w14:paraId="7E28468B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Analyze the current data management procedures in practice and suggest ways for automating the process or i</w:t>
      </w:r>
      <w:r w:rsidR="006122D2" w:rsidRPr="000D0E28">
        <w:rPr>
          <w:rFonts w:cstheme="minorHAnsi"/>
          <w:sz w:val="22"/>
          <w:szCs w:val="22"/>
        </w:rPr>
        <w:t>mproving the existing system. </w:t>
      </w:r>
    </w:p>
    <w:p w14:paraId="6A273B47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Developed stored procedures to appl</w:t>
      </w:r>
      <w:r w:rsidR="006122D2" w:rsidRPr="000D0E28">
        <w:rPr>
          <w:rFonts w:cstheme="minorHAnsi"/>
          <w:sz w:val="22"/>
          <w:szCs w:val="22"/>
        </w:rPr>
        <w:t>y business logic on raw data. </w:t>
      </w:r>
    </w:p>
    <w:p w14:paraId="7E1A0B80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Involved in Developing and handling the PL/SQL Packages, Proc</w:t>
      </w:r>
      <w:r w:rsidR="006122D2" w:rsidRPr="000D0E28">
        <w:rPr>
          <w:rFonts w:cstheme="minorHAnsi"/>
          <w:sz w:val="22"/>
          <w:szCs w:val="22"/>
        </w:rPr>
        <w:t>edures and Database Triggers. </w:t>
      </w:r>
    </w:p>
    <w:p w14:paraId="48381F3E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Involved in tuning of SQL queries by using quest central tool</w:t>
      </w:r>
      <w:r w:rsidR="006122D2" w:rsidRPr="000D0E28">
        <w:rPr>
          <w:rFonts w:cstheme="minorHAnsi"/>
          <w:sz w:val="22"/>
          <w:szCs w:val="22"/>
        </w:rPr>
        <w:t>s and manual by EXPLAIN PLAN. </w:t>
      </w:r>
    </w:p>
    <w:p w14:paraId="2C135D2C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Maintaining daily batch cycl</w:t>
      </w:r>
      <w:r w:rsidR="006122D2" w:rsidRPr="000D0E28">
        <w:rPr>
          <w:rFonts w:cstheme="minorHAnsi"/>
          <w:sz w:val="22"/>
          <w:szCs w:val="22"/>
        </w:rPr>
        <w:t>e and providing 24/7 support. </w:t>
      </w:r>
    </w:p>
    <w:p w14:paraId="7DEA3E0B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Used Control M scheduler in order to schedule the loader,</w:t>
      </w:r>
      <w:r w:rsidR="006122D2" w:rsidRPr="000D0E28">
        <w:rPr>
          <w:rFonts w:cstheme="minorHAnsi"/>
          <w:sz w:val="22"/>
          <w:szCs w:val="22"/>
        </w:rPr>
        <w:t xml:space="preserve"> uploader, and exporter jobs. </w:t>
      </w:r>
    </w:p>
    <w:p w14:paraId="1E5B1CC4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Involved in unit tes</w:t>
      </w:r>
      <w:r w:rsidR="006122D2" w:rsidRPr="000D0E28">
        <w:rPr>
          <w:rFonts w:cstheme="minorHAnsi"/>
          <w:sz w:val="22"/>
          <w:szCs w:val="22"/>
        </w:rPr>
        <w:t>ting and integrated testing. </w:t>
      </w:r>
    </w:p>
    <w:p w14:paraId="286B4CEB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Involved in p</w:t>
      </w:r>
      <w:r w:rsidR="006122D2" w:rsidRPr="000D0E28">
        <w:rPr>
          <w:rFonts w:cstheme="minorHAnsi"/>
          <w:sz w:val="22"/>
          <w:szCs w:val="22"/>
        </w:rPr>
        <w:t>reparing the User Test plans. </w:t>
      </w:r>
    </w:p>
    <w:p w14:paraId="37729250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Extensively used SQL*Loader to load the data from the flat files to the database and validated the data with the PL/SQ</w:t>
      </w:r>
      <w:r w:rsidR="006122D2" w:rsidRPr="000D0E28">
        <w:rPr>
          <w:rFonts w:cstheme="minorHAnsi"/>
          <w:sz w:val="22"/>
          <w:szCs w:val="22"/>
        </w:rPr>
        <w:t>L procedures. </w:t>
      </w:r>
    </w:p>
    <w:p w14:paraId="4163D0B8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Developing back-end PL/SQL packages, building UNIX shell scripts for data mi</w:t>
      </w:r>
      <w:r w:rsidR="006122D2" w:rsidRPr="000D0E28">
        <w:rPr>
          <w:rFonts w:cstheme="minorHAnsi"/>
          <w:sz w:val="22"/>
          <w:szCs w:val="22"/>
        </w:rPr>
        <w:t>gration and batch processing. </w:t>
      </w:r>
    </w:p>
    <w:p w14:paraId="2D4AEB87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Tuned complex stored procedures for faster execution and developed database structures ac</w:t>
      </w:r>
      <w:r w:rsidR="006122D2" w:rsidRPr="000D0E28">
        <w:rPr>
          <w:rFonts w:cstheme="minorHAnsi"/>
          <w:sz w:val="22"/>
          <w:szCs w:val="22"/>
        </w:rPr>
        <w:t>cording to the requirements. </w:t>
      </w:r>
    </w:p>
    <w:p w14:paraId="2E3A54DD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Developed and implemented dozens of automated batch processing jobs, running in numerous development, test</w:t>
      </w:r>
      <w:r w:rsidR="006122D2" w:rsidRPr="000D0E28">
        <w:rPr>
          <w:rFonts w:cstheme="minorHAnsi"/>
          <w:sz w:val="22"/>
          <w:szCs w:val="22"/>
        </w:rPr>
        <w:t xml:space="preserve"> and production environments. </w:t>
      </w:r>
    </w:p>
    <w:p w14:paraId="0ED66C51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Involved in importing the production data to w</w:t>
      </w:r>
      <w:r w:rsidR="006122D2" w:rsidRPr="000D0E28">
        <w:rPr>
          <w:rFonts w:cstheme="minorHAnsi"/>
          <w:sz w:val="22"/>
          <w:szCs w:val="22"/>
        </w:rPr>
        <w:t>ork environment through TOAD.</w:t>
      </w:r>
    </w:p>
    <w:p w14:paraId="53062495" w14:textId="77777777" w:rsidR="006122D2" w:rsidRP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Involved in handling the changes in compiling scripts accor</w:t>
      </w:r>
      <w:r w:rsidR="006122D2" w:rsidRPr="000D0E28">
        <w:rPr>
          <w:rFonts w:cstheme="minorHAnsi"/>
          <w:sz w:val="22"/>
          <w:szCs w:val="22"/>
        </w:rPr>
        <w:t>ding to the database changes. </w:t>
      </w:r>
    </w:p>
    <w:p w14:paraId="28278B78" w14:textId="77777777" w:rsidR="000D0E28" w:rsidRDefault="00E273D6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lastRenderedPageBreak/>
        <w:t xml:space="preserve"> Co-ordinate and manage offshore team to ensure timely and quality delivery to the client and reviewin</w:t>
      </w:r>
      <w:r w:rsidR="000D0E28">
        <w:rPr>
          <w:rFonts w:cstheme="minorHAnsi"/>
          <w:sz w:val="22"/>
          <w:szCs w:val="22"/>
        </w:rPr>
        <w:t>g offshore deliverables. </w:t>
      </w:r>
      <w:r w:rsidR="000D0E28">
        <w:rPr>
          <w:rFonts w:cstheme="minorHAnsi"/>
          <w:sz w:val="22"/>
          <w:szCs w:val="22"/>
        </w:rPr>
        <w:br/>
        <w:t> </w:t>
      </w:r>
    </w:p>
    <w:p w14:paraId="6F177662" w14:textId="77777777" w:rsidR="000D0E28" w:rsidRPr="000D0E28" w:rsidRDefault="000D0E28" w:rsidP="000D0E28">
      <w:pPr>
        <w:pStyle w:val="NoSpacing"/>
        <w:numPr>
          <w:ilvl w:val="0"/>
          <w:numId w:val="0"/>
        </w:numPr>
        <w:ind w:left="270" w:hanging="360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 </w:t>
      </w:r>
      <w:r w:rsidR="00E273D6" w:rsidRPr="000D0E28">
        <w:rPr>
          <w:rFonts w:cstheme="minorHAnsi"/>
          <w:b/>
          <w:sz w:val="22"/>
          <w:szCs w:val="22"/>
        </w:rPr>
        <w:t xml:space="preserve">Environment: </w:t>
      </w:r>
      <w:r w:rsidR="00E273D6" w:rsidRPr="000D0E28">
        <w:rPr>
          <w:rFonts w:cstheme="minorHAnsi"/>
          <w:sz w:val="22"/>
          <w:szCs w:val="22"/>
        </w:rPr>
        <w:t>Oracle 9i/10g, UNIX Shell Scripts, PL/SQL, Co</w:t>
      </w:r>
      <w:r w:rsidRPr="000D0E28">
        <w:rPr>
          <w:rFonts w:cstheme="minorHAnsi"/>
          <w:sz w:val="22"/>
          <w:szCs w:val="22"/>
        </w:rPr>
        <w:t>ntrol M Scheduler, TOAD, PL/SQL</w:t>
      </w:r>
    </w:p>
    <w:p w14:paraId="2DB65B12" w14:textId="2608A639" w:rsidR="00E273D6" w:rsidRPr="000D0E28" w:rsidRDefault="000D0E28" w:rsidP="000D0E28">
      <w:pPr>
        <w:pStyle w:val="NoSpacing"/>
        <w:numPr>
          <w:ilvl w:val="0"/>
          <w:numId w:val="0"/>
        </w:numPr>
        <w:ind w:left="270" w:hanging="360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</w:t>
      </w:r>
      <w:r w:rsidR="00E273D6" w:rsidRPr="000D0E28">
        <w:rPr>
          <w:rFonts w:cstheme="minorHAnsi"/>
          <w:sz w:val="22"/>
          <w:szCs w:val="22"/>
        </w:rPr>
        <w:t>Developer, SQL Optimizer, Putty, PVCS, JIRA.</w:t>
      </w:r>
    </w:p>
    <w:p w14:paraId="47D08D71" w14:textId="77777777" w:rsidR="00E273D6" w:rsidRPr="000D0E28" w:rsidRDefault="00E273D6" w:rsidP="00660F4A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6E8B395E" w14:textId="43D548C7" w:rsidR="00803188" w:rsidRPr="000D0E28" w:rsidRDefault="00803188" w:rsidP="00AC1B02">
      <w:pPr>
        <w:pStyle w:val="ListBullet"/>
        <w:numPr>
          <w:ilvl w:val="0"/>
          <w:numId w:val="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D0E28">
        <w:rPr>
          <w:rFonts w:asciiTheme="minorHAnsi" w:hAnsiTheme="minorHAnsi" w:cstheme="minorHAnsi"/>
          <w:b/>
        </w:rPr>
        <w:t xml:space="preserve">Client: </w:t>
      </w:r>
      <w:proofErr w:type="spellStart"/>
      <w:r w:rsidRPr="000D0E28">
        <w:rPr>
          <w:rFonts w:asciiTheme="minorHAnsi" w:hAnsiTheme="minorHAnsi" w:cstheme="minorHAnsi"/>
          <w:b/>
        </w:rPr>
        <w:t>AvMed</w:t>
      </w:r>
      <w:proofErr w:type="spellEnd"/>
      <w:r w:rsidRPr="000D0E28">
        <w:rPr>
          <w:rFonts w:asciiTheme="minorHAnsi" w:hAnsiTheme="minorHAnsi" w:cstheme="minorHAnsi"/>
          <w:b/>
        </w:rPr>
        <w:t xml:space="preserve"> Health Plans, Miami, FL    </w:t>
      </w:r>
      <w:r w:rsidR="000D0E28">
        <w:rPr>
          <w:rFonts w:asciiTheme="minorHAnsi" w:hAnsiTheme="minorHAnsi" w:cstheme="minorHAnsi"/>
          <w:b/>
        </w:rPr>
        <w:t xml:space="preserve">                                                                 </w:t>
      </w:r>
      <w:r w:rsidR="000D0E28" w:rsidRPr="000D0E28">
        <w:rPr>
          <w:rFonts w:asciiTheme="minorHAnsi" w:hAnsiTheme="minorHAnsi" w:cstheme="minorHAnsi"/>
          <w:b/>
        </w:rPr>
        <w:t>June 2014- Oct 2015</w:t>
      </w:r>
      <w:r w:rsidR="00AC1B02">
        <w:rPr>
          <w:rFonts w:asciiTheme="minorHAnsi" w:hAnsiTheme="minorHAnsi" w:cstheme="minorHAnsi"/>
          <w:b/>
        </w:rPr>
        <w:t xml:space="preserve">  </w:t>
      </w:r>
      <w:r w:rsidRPr="000D0E28">
        <w:rPr>
          <w:rFonts w:asciiTheme="minorHAnsi" w:hAnsiTheme="minorHAnsi" w:cstheme="minorHAnsi"/>
          <w:b/>
        </w:rPr>
        <w:t>Role: Oracle PL/SQL Developer</w:t>
      </w:r>
    </w:p>
    <w:p w14:paraId="6E24C6C7" w14:textId="621A2DEF" w:rsidR="00803188" w:rsidRPr="000D0E28" w:rsidRDefault="00660F4A" w:rsidP="006122D2">
      <w:pPr>
        <w:pStyle w:val="NoSpacing"/>
        <w:numPr>
          <w:ilvl w:val="0"/>
          <w:numId w:val="0"/>
        </w:numPr>
        <w:rPr>
          <w:rFonts w:cstheme="minorHAnsi"/>
          <w:b/>
          <w:sz w:val="22"/>
          <w:szCs w:val="22"/>
        </w:rPr>
      </w:pPr>
      <w:r w:rsidRPr="000D0E28">
        <w:rPr>
          <w:rFonts w:cstheme="minorHAnsi"/>
          <w:b/>
          <w:sz w:val="22"/>
          <w:szCs w:val="22"/>
        </w:rPr>
        <w:t>Responsibilities: </w:t>
      </w:r>
    </w:p>
    <w:p w14:paraId="13EAB569" w14:textId="26E9A7FA" w:rsidR="006122D2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Involved in meetings with users for requirements and suggesting work around for possible scenarios and worked as an onsite </w:t>
      </w:r>
      <w:r w:rsidR="00AC1B02" w:rsidRPr="000D0E28">
        <w:rPr>
          <w:rFonts w:cstheme="minorHAnsi"/>
          <w:sz w:val="22"/>
          <w:szCs w:val="22"/>
        </w:rPr>
        <w:t>coordinator</w:t>
      </w:r>
      <w:r w:rsidRPr="000D0E28">
        <w:rPr>
          <w:rFonts w:cstheme="minorHAnsi"/>
          <w:sz w:val="22"/>
          <w:szCs w:val="22"/>
        </w:rPr>
        <w:t xml:space="preserve"> for Infosy</w:t>
      </w:r>
      <w:r w:rsidR="006122D2" w:rsidRPr="000D0E28">
        <w:rPr>
          <w:rFonts w:cstheme="minorHAnsi"/>
          <w:sz w:val="22"/>
          <w:szCs w:val="22"/>
        </w:rPr>
        <w:t>s managing a team size of 10. </w:t>
      </w:r>
    </w:p>
    <w:p w14:paraId="2E3E2D06" w14:textId="77777777" w:rsidR="006122D2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Created database objects tables, vie</w:t>
      </w:r>
      <w:r w:rsidR="006122D2" w:rsidRPr="000D0E28">
        <w:rPr>
          <w:rFonts w:cstheme="minorHAnsi"/>
          <w:sz w:val="22"/>
          <w:szCs w:val="22"/>
        </w:rPr>
        <w:t>ws, sequences, and synonyms. </w:t>
      </w:r>
    </w:p>
    <w:p w14:paraId="22521BA5" w14:textId="77777777" w:rsidR="006122D2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Created PL/SQL packages, stored procedures, functions, trig</w:t>
      </w:r>
      <w:r w:rsidR="006122D2" w:rsidRPr="000D0E28">
        <w:rPr>
          <w:rFonts w:cstheme="minorHAnsi"/>
          <w:sz w:val="22"/>
          <w:szCs w:val="22"/>
        </w:rPr>
        <w:t>gers, and materialized views. </w:t>
      </w:r>
    </w:p>
    <w:p w14:paraId="42FB41F6" w14:textId="77777777" w:rsidR="006122D2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Extensively used ref cursors, Nested tables,</w:t>
      </w:r>
      <w:r w:rsidR="006122D2" w:rsidRPr="000D0E28">
        <w:rPr>
          <w:rFonts w:cstheme="minorHAnsi"/>
          <w:sz w:val="22"/>
          <w:szCs w:val="22"/>
        </w:rPr>
        <w:t xml:space="preserve"> and </w:t>
      </w:r>
      <w:proofErr w:type="spellStart"/>
      <w:r w:rsidR="006122D2" w:rsidRPr="000D0E28">
        <w:rPr>
          <w:rFonts w:cstheme="minorHAnsi"/>
          <w:sz w:val="22"/>
          <w:szCs w:val="22"/>
        </w:rPr>
        <w:t>Varrays</w:t>
      </w:r>
      <w:proofErr w:type="spellEnd"/>
      <w:r w:rsidR="006122D2" w:rsidRPr="000D0E28">
        <w:rPr>
          <w:rFonts w:cstheme="minorHAnsi"/>
          <w:sz w:val="22"/>
          <w:szCs w:val="22"/>
        </w:rPr>
        <w:t xml:space="preserve"> to return data. </w:t>
      </w:r>
    </w:p>
    <w:p w14:paraId="3C1E5CF9" w14:textId="77777777" w:rsidR="006122D2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Involved in migrating data from leg</w:t>
      </w:r>
      <w:r w:rsidR="006122D2" w:rsidRPr="000D0E28">
        <w:rPr>
          <w:rFonts w:cstheme="minorHAnsi"/>
          <w:sz w:val="22"/>
          <w:szCs w:val="22"/>
        </w:rPr>
        <w:t>acy and third party systems. </w:t>
      </w:r>
    </w:p>
    <w:p w14:paraId="73E197CB" w14:textId="77777777" w:rsidR="006122D2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Worked on web service calls from </w:t>
      </w:r>
      <w:proofErr w:type="spellStart"/>
      <w:r w:rsidRPr="000D0E28">
        <w:rPr>
          <w:rFonts w:cstheme="minorHAnsi"/>
          <w:sz w:val="22"/>
          <w:szCs w:val="22"/>
        </w:rPr>
        <w:t>pl</w:t>
      </w:r>
      <w:proofErr w:type="spellEnd"/>
      <w:r w:rsidRPr="000D0E28">
        <w:rPr>
          <w:rFonts w:cstheme="minorHAnsi"/>
          <w:sz w:val="22"/>
          <w:szCs w:val="22"/>
        </w:rPr>
        <w:t>/</w:t>
      </w:r>
      <w:proofErr w:type="spellStart"/>
      <w:r w:rsidRPr="000D0E28">
        <w:rPr>
          <w:rFonts w:cstheme="minorHAnsi"/>
          <w:sz w:val="22"/>
          <w:szCs w:val="22"/>
        </w:rPr>
        <w:t>s</w:t>
      </w:r>
      <w:r w:rsidR="006122D2" w:rsidRPr="000D0E28">
        <w:rPr>
          <w:rFonts w:cstheme="minorHAnsi"/>
          <w:sz w:val="22"/>
          <w:szCs w:val="22"/>
        </w:rPr>
        <w:t>ql</w:t>
      </w:r>
      <w:proofErr w:type="spellEnd"/>
      <w:r w:rsidR="006122D2" w:rsidRPr="000D0E28">
        <w:rPr>
          <w:rFonts w:cstheme="minorHAnsi"/>
          <w:sz w:val="22"/>
          <w:szCs w:val="22"/>
        </w:rPr>
        <w:t xml:space="preserve"> through </w:t>
      </w:r>
      <w:proofErr w:type="spellStart"/>
      <w:r w:rsidR="006122D2" w:rsidRPr="000D0E28">
        <w:rPr>
          <w:rFonts w:cstheme="minorHAnsi"/>
          <w:sz w:val="22"/>
          <w:szCs w:val="22"/>
        </w:rPr>
        <w:t>utl_http</w:t>
      </w:r>
      <w:proofErr w:type="spellEnd"/>
      <w:r w:rsidR="006122D2" w:rsidRPr="000D0E28">
        <w:rPr>
          <w:rFonts w:cstheme="minorHAnsi"/>
          <w:sz w:val="22"/>
          <w:szCs w:val="22"/>
        </w:rPr>
        <w:t xml:space="preserve"> package. </w:t>
      </w:r>
    </w:p>
    <w:p w14:paraId="308930B2" w14:textId="77777777" w:rsidR="006122D2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Used SQL*Loader to load data from f</w:t>
      </w:r>
      <w:r w:rsidR="006122D2" w:rsidRPr="000D0E28">
        <w:rPr>
          <w:rFonts w:cstheme="minorHAnsi"/>
          <w:sz w:val="22"/>
          <w:szCs w:val="22"/>
        </w:rPr>
        <w:t>lat files to staging tables. </w:t>
      </w:r>
    </w:p>
    <w:p w14:paraId="1A1DF083" w14:textId="77777777" w:rsidR="006122D2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Optimized SQL and PL/SQL performance using Oracle utilities like Exp</w:t>
      </w:r>
      <w:r w:rsidR="006122D2" w:rsidRPr="000D0E28">
        <w:rPr>
          <w:rFonts w:cstheme="minorHAnsi"/>
          <w:sz w:val="22"/>
          <w:szCs w:val="22"/>
        </w:rPr>
        <w:t>lain Plan, SQL-Trace Analysis </w:t>
      </w:r>
    </w:p>
    <w:p w14:paraId="09A08EE3" w14:textId="77777777" w:rsidR="006122D2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Handling critical incidents and d</w:t>
      </w:r>
      <w:r w:rsidR="006122D2" w:rsidRPr="000D0E28">
        <w:rPr>
          <w:rFonts w:cstheme="minorHAnsi"/>
          <w:sz w:val="22"/>
          <w:szCs w:val="22"/>
        </w:rPr>
        <w:t>ata Change tickets for users. </w:t>
      </w:r>
    </w:p>
    <w:p w14:paraId="6F963DE7" w14:textId="77777777" w:rsidR="006122D2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Wrote high performance queries/programs using Collections, Bulk Binds, Objects, Nested tables, REF </w:t>
      </w:r>
      <w:r w:rsidR="006122D2" w:rsidRPr="000D0E28">
        <w:rPr>
          <w:rFonts w:cstheme="minorHAnsi"/>
          <w:sz w:val="22"/>
          <w:szCs w:val="22"/>
        </w:rPr>
        <w:t>Cursors, partitions etc. </w:t>
      </w:r>
    </w:p>
    <w:p w14:paraId="71D1C3E5" w14:textId="77777777" w:rsidR="006122D2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Key resource in handling the maintenance requests on deliverabl</w:t>
      </w:r>
      <w:r w:rsidR="006122D2" w:rsidRPr="000D0E28">
        <w:rPr>
          <w:rFonts w:cstheme="minorHAnsi"/>
          <w:sz w:val="22"/>
          <w:szCs w:val="22"/>
        </w:rPr>
        <w:t>es in Production for GO-LIVE. </w:t>
      </w:r>
    </w:p>
    <w:p w14:paraId="1755277F" w14:textId="77777777" w:rsidR="006122D2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Interact with the requirements team during development and with client users during implementation and analyze new business requirements or enhancements or change requests and prepared Functiona</w:t>
      </w:r>
      <w:r w:rsidR="006122D2" w:rsidRPr="000D0E28">
        <w:rPr>
          <w:rFonts w:cstheme="minorHAnsi"/>
          <w:sz w:val="22"/>
          <w:szCs w:val="22"/>
        </w:rPr>
        <w:t>l/Technical Design documents. </w:t>
      </w:r>
    </w:p>
    <w:p w14:paraId="17CAB993" w14:textId="77777777" w:rsidR="00AC1B02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Worked in Java applications. Implemented site minder </w:t>
      </w:r>
      <w:r w:rsidR="007538F1" w:rsidRPr="000D0E28">
        <w:rPr>
          <w:rFonts w:cstheme="minorHAnsi"/>
          <w:sz w:val="22"/>
          <w:szCs w:val="22"/>
        </w:rPr>
        <w:t>configuration (</w:t>
      </w:r>
      <w:r w:rsidRPr="000D0E28">
        <w:rPr>
          <w:rFonts w:cstheme="minorHAnsi"/>
          <w:sz w:val="22"/>
          <w:szCs w:val="22"/>
        </w:rPr>
        <w:t xml:space="preserve">single sign on) for applications in </w:t>
      </w:r>
      <w:r w:rsidR="007538F1" w:rsidRPr="000D0E28">
        <w:rPr>
          <w:rFonts w:cstheme="minorHAnsi"/>
          <w:sz w:val="22"/>
          <w:szCs w:val="22"/>
        </w:rPr>
        <w:t>DIRECTV</w:t>
      </w:r>
      <w:r w:rsidR="00AC1B02">
        <w:rPr>
          <w:rFonts w:cstheme="minorHAnsi"/>
          <w:sz w:val="22"/>
          <w:szCs w:val="22"/>
        </w:rPr>
        <w:t>. </w:t>
      </w:r>
      <w:r w:rsidR="00AC1B02">
        <w:rPr>
          <w:rFonts w:cstheme="minorHAnsi"/>
          <w:sz w:val="22"/>
          <w:szCs w:val="22"/>
        </w:rPr>
        <w:br/>
        <w:t> </w:t>
      </w:r>
    </w:p>
    <w:p w14:paraId="38D8FDFE" w14:textId="573DF546" w:rsidR="00660F4A" w:rsidRPr="00AC1B02" w:rsidRDefault="00660F4A" w:rsidP="00AC1B02">
      <w:pPr>
        <w:pStyle w:val="NoSpacing"/>
        <w:numPr>
          <w:ilvl w:val="0"/>
          <w:numId w:val="0"/>
        </w:numPr>
        <w:rPr>
          <w:rFonts w:cstheme="minorHAnsi"/>
          <w:sz w:val="22"/>
          <w:szCs w:val="22"/>
        </w:rPr>
      </w:pPr>
      <w:r w:rsidRPr="000D0E28">
        <w:rPr>
          <w:rFonts w:cstheme="minorHAnsi"/>
          <w:b/>
          <w:sz w:val="22"/>
          <w:szCs w:val="22"/>
        </w:rPr>
        <w:t>Environment</w:t>
      </w:r>
      <w:r w:rsidRPr="000D0E28">
        <w:rPr>
          <w:rFonts w:cstheme="minorHAnsi"/>
          <w:sz w:val="22"/>
          <w:szCs w:val="22"/>
        </w:rPr>
        <w:t xml:space="preserve">: </w:t>
      </w:r>
      <w:r w:rsidRPr="00AC1B02">
        <w:rPr>
          <w:rFonts w:cstheme="minorHAnsi"/>
          <w:sz w:val="22"/>
          <w:szCs w:val="22"/>
        </w:rPr>
        <w:t xml:space="preserve">Oracle 10g/11g, UNIX, SQL*Loader, SQL*Plus, UNIX Shell Scripting, </w:t>
      </w:r>
      <w:proofErr w:type="spellStart"/>
      <w:r w:rsidRPr="00AC1B02">
        <w:rPr>
          <w:rFonts w:cstheme="minorHAnsi"/>
          <w:sz w:val="22"/>
          <w:szCs w:val="22"/>
        </w:rPr>
        <w:t>Autosys</w:t>
      </w:r>
      <w:proofErr w:type="spellEnd"/>
      <w:r w:rsidRPr="00AC1B02">
        <w:rPr>
          <w:rFonts w:cstheme="minorHAnsi"/>
          <w:sz w:val="22"/>
          <w:szCs w:val="22"/>
        </w:rPr>
        <w:t xml:space="preserve"> scheduling tool.</w:t>
      </w:r>
    </w:p>
    <w:p w14:paraId="7794BE5B" w14:textId="77777777" w:rsidR="00803188" w:rsidRPr="000D0E28" w:rsidRDefault="00803188" w:rsidP="00803188">
      <w:pPr>
        <w:pStyle w:val="NoSpacing"/>
        <w:numPr>
          <w:ilvl w:val="0"/>
          <w:numId w:val="0"/>
        </w:numPr>
        <w:ind w:left="720" w:hanging="360"/>
        <w:rPr>
          <w:rFonts w:cstheme="minorHAnsi"/>
          <w:sz w:val="22"/>
          <w:szCs w:val="22"/>
        </w:rPr>
      </w:pPr>
    </w:p>
    <w:p w14:paraId="20579508" w14:textId="77777777" w:rsidR="001E77E2" w:rsidRPr="000D0E28" w:rsidRDefault="001E77E2" w:rsidP="00803188">
      <w:pPr>
        <w:pStyle w:val="ListBullet"/>
        <w:numPr>
          <w:ilvl w:val="0"/>
          <w:numId w:val="0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Theme="minorHAnsi" w:hAnsiTheme="minorHAnsi" w:cstheme="minorHAnsi"/>
          <w:b/>
        </w:rPr>
      </w:pPr>
    </w:p>
    <w:p w14:paraId="3C5B1ADF" w14:textId="5C364393" w:rsidR="00803188" w:rsidRPr="000D0E28" w:rsidRDefault="00803188" w:rsidP="00803188">
      <w:pPr>
        <w:pStyle w:val="ListBullet"/>
        <w:numPr>
          <w:ilvl w:val="0"/>
          <w:numId w:val="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D0E28">
        <w:rPr>
          <w:rFonts w:asciiTheme="minorHAnsi" w:hAnsiTheme="minorHAnsi" w:cstheme="minorHAnsi"/>
          <w:b/>
        </w:rPr>
        <w:t xml:space="preserve">Client: </w:t>
      </w:r>
      <w:proofErr w:type="spellStart"/>
      <w:r w:rsidRPr="000D0E28">
        <w:rPr>
          <w:rFonts w:asciiTheme="minorHAnsi" w:hAnsiTheme="minorHAnsi" w:cstheme="minorHAnsi"/>
          <w:b/>
        </w:rPr>
        <w:t>TriNet</w:t>
      </w:r>
      <w:proofErr w:type="spellEnd"/>
      <w:r w:rsidRPr="000D0E28">
        <w:rPr>
          <w:rFonts w:asciiTheme="minorHAnsi" w:hAnsiTheme="minorHAnsi" w:cstheme="minorHAnsi"/>
          <w:b/>
        </w:rPr>
        <w:t xml:space="preserve"> Group Inc. Pleasanton, CA.</w:t>
      </w:r>
      <w:r w:rsidR="00AC1B02">
        <w:rPr>
          <w:rFonts w:asciiTheme="minorHAnsi" w:hAnsiTheme="minorHAnsi" w:cstheme="minorHAnsi"/>
          <w:b/>
        </w:rPr>
        <w:tab/>
      </w:r>
      <w:r w:rsidR="00AC1B02">
        <w:rPr>
          <w:rFonts w:asciiTheme="minorHAnsi" w:hAnsiTheme="minorHAnsi" w:cstheme="minorHAnsi"/>
          <w:b/>
        </w:rPr>
        <w:tab/>
      </w:r>
      <w:r w:rsidR="00AC1B02">
        <w:rPr>
          <w:rFonts w:asciiTheme="minorHAnsi" w:hAnsiTheme="minorHAnsi" w:cstheme="minorHAnsi"/>
          <w:b/>
        </w:rPr>
        <w:tab/>
        <w:t xml:space="preserve">                           </w:t>
      </w:r>
      <w:r w:rsidR="00AC1B02" w:rsidRPr="000D0E28">
        <w:rPr>
          <w:rFonts w:asciiTheme="minorHAnsi" w:hAnsiTheme="minorHAnsi" w:cstheme="minorHAnsi"/>
          <w:b/>
        </w:rPr>
        <w:t xml:space="preserve">May 2013- May 2014          </w:t>
      </w:r>
      <w:r w:rsidRPr="000D0E28">
        <w:rPr>
          <w:rFonts w:asciiTheme="minorHAnsi" w:hAnsiTheme="minorHAnsi" w:cstheme="minorHAnsi"/>
          <w:b/>
        </w:rPr>
        <w:t>Role: Oracle PL/SQL Developer</w:t>
      </w:r>
    </w:p>
    <w:p w14:paraId="64889DF8" w14:textId="28CB3B04" w:rsidR="00803188" w:rsidRPr="000D0E28" w:rsidRDefault="00660F4A" w:rsidP="00803188">
      <w:pPr>
        <w:shd w:val="clear" w:color="auto" w:fill="FFFFFF"/>
        <w:rPr>
          <w:rFonts w:cstheme="minorHAnsi"/>
          <w:b/>
          <w:sz w:val="22"/>
          <w:szCs w:val="22"/>
        </w:rPr>
      </w:pPr>
      <w:r w:rsidRPr="000D0E28">
        <w:rPr>
          <w:rFonts w:cstheme="minorHAnsi"/>
          <w:b/>
          <w:sz w:val="22"/>
          <w:szCs w:val="22"/>
        </w:rPr>
        <w:t>Responsibilities:</w:t>
      </w:r>
      <w:r w:rsidR="001E77E2" w:rsidRPr="000D0E28">
        <w:rPr>
          <w:rFonts w:cstheme="minorHAnsi"/>
          <w:b/>
          <w:sz w:val="22"/>
          <w:szCs w:val="22"/>
        </w:rPr>
        <w:t xml:space="preserve"> </w:t>
      </w:r>
    </w:p>
    <w:p w14:paraId="682122A9" w14:textId="77777777" w:rsidR="006122D2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Wrote PL/SQL Stored Procedures, Functions, Packages and Package Constructor</w:t>
      </w:r>
      <w:r w:rsidR="006122D2" w:rsidRPr="000D0E28">
        <w:rPr>
          <w:rFonts w:cstheme="minorHAnsi"/>
          <w:sz w:val="22"/>
          <w:szCs w:val="22"/>
        </w:rPr>
        <w:t>s to enforce </w:t>
      </w:r>
      <w:r w:rsidR="006122D2" w:rsidRPr="000D0E28">
        <w:rPr>
          <w:rFonts w:cstheme="minorHAnsi"/>
          <w:sz w:val="22"/>
          <w:szCs w:val="22"/>
        </w:rPr>
        <w:br/>
        <w:t>Business rules. </w:t>
      </w:r>
    </w:p>
    <w:p w14:paraId="5A3B98FE" w14:textId="77777777" w:rsidR="00DD0A99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Written complex SQLs and procedures using joins, sub queries and correlated sub queries. Tuned the queries and stored proced</w:t>
      </w:r>
      <w:r w:rsidR="00DD0A99" w:rsidRPr="000D0E28">
        <w:rPr>
          <w:rFonts w:cstheme="minorHAnsi"/>
          <w:sz w:val="22"/>
          <w:szCs w:val="22"/>
        </w:rPr>
        <w:t>ures for better performance. </w:t>
      </w:r>
    </w:p>
    <w:p w14:paraId="3B691BD2" w14:textId="77777777" w:rsidR="00DD0A99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Wrote high performance queries/programs using Collections, Bulk Binds, Objects, Nested tables, </w:t>
      </w:r>
      <w:r w:rsidR="00DD0A99" w:rsidRPr="000D0E28">
        <w:rPr>
          <w:rFonts w:cstheme="minorHAnsi"/>
          <w:sz w:val="22"/>
          <w:szCs w:val="22"/>
        </w:rPr>
        <w:t>REF Cursors etc. </w:t>
      </w:r>
    </w:p>
    <w:p w14:paraId="4A5D0F12" w14:textId="77777777" w:rsidR="00DD0A99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Used UTL_FILE built-in package to generate f</w:t>
      </w:r>
      <w:r w:rsidR="00DD0A99" w:rsidRPr="000D0E28">
        <w:rPr>
          <w:rFonts w:cstheme="minorHAnsi"/>
          <w:sz w:val="22"/>
          <w:szCs w:val="22"/>
        </w:rPr>
        <w:t>iles as per the requirement. </w:t>
      </w:r>
    </w:p>
    <w:p w14:paraId="6F17FFD3" w14:textId="77777777" w:rsidR="00DD0A99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Wrote complex SQL queries, Control files, Procedures, Triggers and PL/SQL Packages used for data </w:t>
      </w:r>
      <w:r w:rsidRPr="000D0E28">
        <w:rPr>
          <w:rFonts w:cstheme="minorHAnsi"/>
          <w:sz w:val="22"/>
          <w:szCs w:val="22"/>
        </w:rPr>
        <w:br/>
        <w:t>validations, error handling a</w:t>
      </w:r>
      <w:r w:rsidR="00DD0A99" w:rsidRPr="000D0E28">
        <w:rPr>
          <w:rFonts w:cstheme="minorHAnsi"/>
          <w:sz w:val="22"/>
          <w:szCs w:val="22"/>
        </w:rPr>
        <w:t>nd data cleansing activities. </w:t>
      </w:r>
    </w:p>
    <w:p w14:paraId="06BE3D23" w14:textId="77777777" w:rsidR="00DD0A99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Used Shell Scripts for day-to-day use of queries on Data Dictionary and other common tasks on </w:t>
      </w:r>
      <w:r w:rsidR="00DD0A99" w:rsidRPr="000D0E28">
        <w:rPr>
          <w:rFonts w:cstheme="minorHAnsi"/>
          <w:sz w:val="22"/>
          <w:szCs w:val="22"/>
        </w:rPr>
        <w:t>UNIX. </w:t>
      </w:r>
    </w:p>
    <w:p w14:paraId="4B3C2861" w14:textId="77777777" w:rsidR="00DD0A99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Created control file scripts and used SQLLDR to load</w:t>
      </w:r>
      <w:r w:rsidR="00DD0A99" w:rsidRPr="000D0E28">
        <w:rPr>
          <w:rFonts w:cstheme="minorHAnsi"/>
          <w:sz w:val="22"/>
          <w:szCs w:val="22"/>
        </w:rPr>
        <w:t xml:space="preserve"> data into the staging table. </w:t>
      </w:r>
    </w:p>
    <w:p w14:paraId="5DE5E1B6" w14:textId="77777777" w:rsidR="00DD0A99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Implemented complex Interface business rules using Oracle </w:t>
      </w:r>
      <w:r w:rsidR="00DD0A99" w:rsidRPr="000D0E28">
        <w:rPr>
          <w:rFonts w:cstheme="minorHAnsi"/>
          <w:sz w:val="22"/>
          <w:szCs w:val="22"/>
        </w:rPr>
        <w:t>Database Triggers constructs. </w:t>
      </w:r>
    </w:p>
    <w:p w14:paraId="5710E01A" w14:textId="77777777" w:rsidR="00DD0A99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lastRenderedPageBreak/>
        <w:t xml:space="preserve"> Extensively used dynamic SQL. Used INDEXES AND HINTS for be</w:t>
      </w:r>
      <w:r w:rsidR="00DD0A99" w:rsidRPr="000D0E28">
        <w:rPr>
          <w:rFonts w:cstheme="minorHAnsi"/>
          <w:sz w:val="22"/>
          <w:szCs w:val="22"/>
        </w:rPr>
        <w:t>tter performance of queries. </w:t>
      </w:r>
    </w:p>
    <w:p w14:paraId="3D722F3F" w14:textId="77777777" w:rsidR="00DD0A99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Extensively wrote UNIX Shell scripts for cleanup, logging, and file manipulation and to automate the data load </w:t>
      </w:r>
      <w:r w:rsidR="00DD0A99" w:rsidRPr="000D0E28">
        <w:rPr>
          <w:rFonts w:cstheme="minorHAnsi"/>
          <w:sz w:val="22"/>
          <w:szCs w:val="22"/>
        </w:rPr>
        <w:t>from SQLLDR to staging table. </w:t>
      </w:r>
    </w:p>
    <w:p w14:paraId="608B49A5" w14:textId="77777777" w:rsidR="00DD0A99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Involved in creating INDEXES to avoid the need for large-table, full-table scans and disk sorts, and for fast retrieval of</w:t>
      </w:r>
      <w:r w:rsidR="00DD0A99" w:rsidRPr="000D0E28">
        <w:rPr>
          <w:rFonts w:cstheme="minorHAnsi"/>
          <w:sz w:val="22"/>
          <w:szCs w:val="22"/>
        </w:rPr>
        <w:t xml:space="preserve"> data from database objects. </w:t>
      </w:r>
    </w:p>
    <w:p w14:paraId="5A951CE6" w14:textId="77777777" w:rsidR="00660F4A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Responsible for Study, Analysis, Design, Development/Customization and Testing/Debugging. </w:t>
      </w:r>
    </w:p>
    <w:p w14:paraId="25829B38" w14:textId="77777777" w:rsidR="00660F4A" w:rsidRPr="000D0E28" w:rsidRDefault="00660F4A" w:rsidP="006122D2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Worked on web service calls from </w:t>
      </w:r>
      <w:proofErr w:type="spellStart"/>
      <w:r w:rsidRPr="000D0E28">
        <w:rPr>
          <w:rFonts w:cstheme="minorHAnsi"/>
          <w:sz w:val="22"/>
          <w:szCs w:val="22"/>
        </w:rPr>
        <w:t>pl</w:t>
      </w:r>
      <w:proofErr w:type="spellEnd"/>
      <w:r w:rsidRPr="000D0E28">
        <w:rPr>
          <w:rFonts w:cstheme="minorHAnsi"/>
          <w:sz w:val="22"/>
          <w:szCs w:val="22"/>
        </w:rPr>
        <w:t>/</w:t>
      </w:r>
      <w:proofErr w:type="spellStart"/>
      <w:r w:rsidRPr="000D0E28">
        <w:rPr>
          <w:rFonts w:cstheme="minorHAnsi"/>
          <w:sz w:val="22"/>
          <w:szCs w:val="22"/>
        </w:rPr>
        <w:t>sql</w:t>
      </w:r>
      <w:proofErr w:type="spellEnd"/>
      <w:r w:rsidRPr="000D0E28">
        <w:rPr>
          <w:rFonts w:cstheme="minorHAnsi"/>
          <w:sz w:val="22"/>
          <w:szCs w:val="22"/>
        </w:rPr>
        <w:t xml:space="preserve"> through </w:t>
      </w:r>
      <w:proofErr w:type="spellStart"/>
      <w:r w:rsidRPr="000D0E28">
        <w:rPr>
          <w:rFonts w:cstheme="minorHAnsi"/>
          <w:sz w:val="22"/>
          <w:szCs w:val="22"/>
        </w:rPr>
        <w:t>utl_http</w:t>
      </w:r>
      <w:proofErr w:type="spellEnd"/>
      <w:r w:rsidRPr="000D0E28">
        <w:rPr>
          <w:rFonts w:cstheme="minorHAnsi"/>
          <w:sz w:val="22"/>
          <w:szCs w:val="22"/>
        </w:rPr>
        <w:t xml:space="preserve"> package. </w:t>
      </w:r>
    </w:p>
    <w:p w14:paraId="1E8969E5" w14:textId="77777777" w:rsidR="00660F4A" w:rsidRPr="000D0E28" w:rsidRDefault="00660F4A" w:rsidP="00660F4A">
      <w:pPr>
        <w:pStyle w:val="NoSpacing"/>
        <w:numPr>
          <w:ilvl w:val="0"/>
          <w:numId w:val="0"/>
        </w:numPr>
        <w:rPr>
          <w:rFonts w:cstheme="minorHAnsi"/>
          <w:sz w:val="22"/>
          <w:szCs w:val="22"/>
        </w:rPr>
      </w:pPr>
    </w:p>
    <w:p w14:paraId="18B032A9" w14:textId="77777777" w:rsidR="00660F4A" w:rsidRPr="000D0E28" w:rsidRDefault="00660F4A" w:rsidP="00660F4A">
      <w:pPr>
        <w:pStyle w:val="NoSpacing"/>
        <w:numPr>
          <w:ilvl w:val="0"/>
          <w:numId w:val="0"/>
        </w:numPr>
        <w:rPr>
          <w:rFonts w:cstheme="minorHAnsi"/>
          <w:b/>
          <w:sz w:val="22"/>
          <w:szCs w:val="22"/>
        </w:rPr>
      </w:pPr>
      <w:r w:rsidRPr="000D0E28">
        <w:rPr>
          <w:rFonts w:cstheme="minorHAnsi"/>
          <w:b/>
          <w:sz w:val="22"/>
          <w:szCs w:val="22"/>
        </w:rPr>
        <w:t>Environment</w:t>
      </w:r>
      <w:r w:rsidRPr="000D0E28">
        <w:rPr>
          <w:rFonts w:cstheme="minorHAnsi"/>
          <w:sz w:val="22"/>
          <w:szCs w:val="22"/>
        </w:rPr>
        <w:t xml:space="preserve">: </w:t>
      </w:r>
      <w:r w:rsidRPr="00AC1B02">
        <w:rPr>
          <w:rFonts w:cstheme="minorHAnsi"/>
          <w:sz w:val="22"/>
          <w:szCs w:val="22"/>
        </w:rPr>
        <w:t>Oracle 10g/11g, UNIX, Informatica MDM, SQL*Loader, SQL*Plus, UNIX Shell Scripting.</w:t>
      </w:r>
    </w:p>
    <w:p w14:paraId="3A944746" w14:textId="77777777" w:rsidR="007538F1" w:rsidRPr="000D0E28" w:rsidRDefault="007538F1" w:rsidP="007538F1">
      <w:pPr>
        <w:shd w:val="clear" w:color="auto" w:fill="FFFFFF"/>
        <w:spacing w:after="75"/>
        <w:rPr>
          <w:rFonts w:cstheme="minorHAnsi"/>
          <w:b/>
          <w:bCs/>
          <w:sz w:val="22"/>
          <w:szCs w:val="22"/>
        </w:rPr>
      </w:pPr>
    </w:p>
    <w:p w14:paraId="1B871E79" w14:textId="77777777" w:rsidR="00AC1B02" w:rsidRDefault="00803188" w:rsidP="00AC1B02">
      <w:pPr>
        <w:pStyle w:val="ListBullet"/>
        <w:numPr>
          <w:ilvl w:val="0"/>
          <w:numId w:val="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D0E28">
        <w:rPr>
          <w:rFonts w:asciiTheme="minorHAnsi" w:hAnsiTheme="minorHAnsi" w:cstheme="minorHAnsi"/>
          <w:b/>
        </w:rPr>
        <w:t>Client: Eureka Technocrats, Hyderabad, India</w:t>
      </w:r>
      <w:r w:rsidRPr="000D0E28">
        <w:rPr>
          <w:rFonts w:asciiTheme="minorHAnsi" w:hAnsiTheme="minorHAnsi" w:cstheme="minorHAnsi"/>
          <w:b/>
        </w:rPr>
        <w:tab/>
      </w:r>
      <w:r w:rsidR="00AC1B02">
        <w:rPr>
          <w:rFonts w:asciiTheme="minorHAnsi" w:hAnsiTheme="minorHAnsi" w:cstheme="minorHAnsi"/>
          <w:b/>
        </w:rPr>
        <w:t xml:space="preserve">                                                        </w:t>
      </w:r>
      <w:r w:rsidR="00AC1B02" w:rsidRPr="000D0E28">
        <w:rPr>
          <w:rFonts w:asciiTheme="minorHAnsi" w:hAnsiTheme="minorHAnsi" w:cstheme="minorHAnsi"/>
          <w:b/>
        </w:rPr>
        <w:t>June 2010 - Dec 2012</w:t>
      </w:r>
    </w:p>
    <w:p w14:paraId="5E29A003" w14:textId="77777777" w:rsidR="00AC1B02" w:rsidRDefault="00803188" w:rsidP="00AC1B02">
      <w:pPr>
        <w:pStyle w:val="ListBullet"/>
        <w:numPr>
          <w:ilvl w:val="0"/>
          <w:numId w:val="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D0E28">
        <w:rPr>
          <w:rFonts w:asciiTheme="minorHAnsi" w:hAnsiTheme="minorHAnsi" w:cstheme="minorHAnsi"/>
          <w:b/>
        </w:rPr>
        <w:t>Role: Oracle PL/SQL Developer</w:t>
      </w:r>
    </w:p>
    <w:p w14:paraId="44357916" w14:textId="7DEC7338" w:rsidR="003577E1" w:rsidRPr="000D0E28" w:rsidRDefault="007538F1" w:rsidP="00AC1B02">
      <w:pPr>
        <w:pStyle w:val="ListBullet"/>
        <w:numPr>
          <w:ilvl w:val="0"/>
          <w:numId w:val="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D0E28">
        <w:rPr>
          <w:rFonts w:asciiTheme="minorHAnsi" w:hAnsiTheme="minorHAnsi" w:cstheme="minorHAnsi"/>
          <w:b/>
        </w:rPr>
        <w:t>Responsibilities: </w:t>
      </w:r>
    </w:p>
    <w:p w14:paraId="52731C7B" w14:textId="77777777" w:rsidR="00DD0A99" w:rsidRPr="000D0E28" w:rsidRDefault="00DD0A99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Worked on web service calls from </w:t>
      </w:r>
      <w:proofErr w:type="spellStart"/>
      <w:r w:rsidRPr="000D0E28">
        <w:rPr>
          <w:rFonts w:cstheme="minorHAnsi"/>
          <w:sz w:val="22"/>
          <w:szCs w:val="22"/>
        </w:rPr>
        <w:t>pl</w:t>
      </w:r>
      <w:proofErr w:type="spellEnd"/>
      <w:r w:rsidRPr="000D0E28">
        <w:rPr>
          <w:rFonts w:cstheme="minorHAnsi"/>
          <w:sz w:val="22"/>
          <w:szCs w:val="22"/>
        </w:rPr>
        <w:t>/</w:t>
      </w:r>
      <w:proofErr w:type="spellStart"/>
      <w:r w:rsidRPr="000D0E28">
        <w:rPr>
          <w:rFonts w:cstheme="minorHAnsi"/>
          <w:sz w:val="22"/>
          <w:szCs w:val="22"/>
        </w:rPr>
        <w:t>sql</w:t>
      </w:r>
      <w:proofErr w:type="spellEnd"/>
      <w:r w:rsidRPr="000D0E28">
        <w:rPr>
          <w:rFonts w:cstheme="minorHAnsi"/>
          <w:sz w:val="22"/>
          <w:szCs w:val="22"/>
        </w:rPr>
        <w:t xml:space="preserve"> through </w:t>
      </w:r>
      <w:proofErr w:type="spellStart"/>
      <w:r w:rsidRPr="000D0E28">
        <w:rPr>
          <w:rFonts w:cstheme="minorHAnsi"/>
          <w:sz w:val="22"/>
          <w:szCs w:val="22"/>
        </w:rPr>
        <w:t>utl_http</w:t>
      </w:r>
      <w:proofErr w:type="spellEnd"/>
      <w:r w:rsidRPr="000D0E28">
        <w:rPr>
          <w:rFonts w:cstheme="minorHAnsi"/>
          <w:sz w:val="22"/>
          <w:szCs w:val="22"/>
        </w:rPr>
        <w:t xml:space="preserve"> package. </w:t>
      </w:r>
    </w:p>
    <w:p w14:paraId="25186C35" w14:textId="77777777" w:rsidR="00DD0A99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Performed unit testing</w:t>
      </w:r>
      <w:r w:rsidR="00DD0A99" w:rsidRPr="000D0E28">
        <w:rPr>
          <w:rFonts w:cstheme="minorHAnsi"/>
          <w:sz w:val="22"/>
          <w:szCs w:val="22"/>
        </w:rPr>
        <w:t xml:space="preserve"> for the developed component. </w:t>
      </w:r>
    </w:p>
    <w:p w14:paraId="34FBF8B5" w14:textId="77777777" w:rsidR="00DD0A99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Created control files for SQL Loader </w:t>
      </w:r>
      <w:r w:rsidR="00DD0A99" w:rsidRPr="000D0E28">
        <w:rPr>
          <w:rFonts w:cstheme="minorHAnsi"/>
          <w:sz w:val="22"/>
          <w:szCs w:val="22"/>
        </w:rPr>
        <w:t>to load data from text files. </w:t>
      </w:r>
    </w:p>
    <w:p w14:paraId="41810E39" w14:textId="135213BE" w:rsidR="00DD0A99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Played a major role in Development for Requirements Gathering, De</w:t>
      </w:r>
      <w:r w:rsidR="009A38B6" w:rsidRPr="000D0E28">
        <w:rPr>
          <w:rFonts w:cstheme="minorHAnsi"/>
          <w:sz w:val="22"/>
          <w:szCs w:val="22"/>
        </w:rPr>
        <w:t>sign phase for UI, build, Unit </w:t>
      </w:r>
      <w:r w:rsidRPr="000D0E28">
        <w:rPr>
          <w:rFonts w:cstheme="minorHAnsi"/>
          <w:sz w:val="22"/>
          <w:szCs w:val="22"/>
        </w:rPr>
        <w:t>testing, System testing for rewriting of the existin</w:t>
      </w:r>
      <w:r w:rsidR="00DD0A99" w:rsidRPr="000D0E28">
        <w:rPr>
          <w:rFonts w:cstheme="minorHAnsi"/>
          <w:sz w:val="22"/>
          <w:szCs w:val="22"/>
        </w:rPr>
        <w:t>g application in SQL, PL/SQL. </w:t>
      </w:r>
    </w:p>
    <w:p w14:paraId="0F0B6BB7" w14:textId="77777777" w:rsidR="00DD0A99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Played a vital role in application support in improving and</w:t>
      </w:r>
      <w:r w:rsidR="00DD0A99" w:rsidRPr="000D0E28">
        <w:rPr>
          <w:rFonts w:cstheme="minorHAnsi"/>
          <w:sz w:val="22"/>
          <w:szCs w:val="22"/>
        </w:rPr>
        <w:t xml:space="preserve"> stabilizing the application. </w:t>
      </w:r>
    </w:p>
    <w:p w14:paraId="442FF823" w14:textId="77777777" w:rsidR="00803188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Responsible for monitoring the tickets and assigning them to the team</w:t>
      </w:r>
      <w:r w:rsidR="00803188" w:rsidRPr="000D0E28">
        <w:rPr>
          <w:rFonts w:cstheme="minorHAnsi"/>
          <w:sz w:val="22"/>
          <w:szCs w:val="22"/>
        </w:rPr>
        <w:t xml:space="preserve"> members and track the status. </w:t>
      </w:r>
    </w:p>
    <w:p w14:paraId="7F4F3A71" w14:textId="77777777" w:rsidR="00803188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Responsible for data quality check</w:t>
      </w:r>
      <w:r w:rsidR="00803188" w:rsidRPr="000D0E28">
        <w:rPr>
          <w:rFonts w:cstheme="minorHAnsi"/>
          <w:sz w:val="22"/>
          <w:szCs w:val="22"/>
        </w:rPr>
        <w:t>s and prepare status reports. </w:t>
      </w:r>
    </w:p>
    <w:p w14:paraId="1D81F830" w14:textId="77777777" w:rsidR="00803188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Provide the technical and functional </w:t>
      </w:r>
      <w:r w:rsidR="00803188" w:rsidRPr="000D0E28">
        <w:rPr>
          <w:rFonts w:cstheme="minorHAnsi"/>
          <w:sz w:val="22"/>
          <w:szCs w:val="22"/>
        </w:rPr>
        <w:t>guidance to the team members. </w:t>
      </w:r>
    </w:p>
    <w:p w14:paraId="7DB24A25" w14:textId="77777777" w:rsidR="009A38B6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Provide the induction and project level trai</w:t>
      </w:r>
      <w:r w:rsidR="009A38B6" w:rsidRPr="000D0E28">
        <w:rPr>
          <w:rFonts w:cstheme="minorHAnsi"/>
          <w:sz w:val="22"/>
          <w:szCs w:val="22"/>
        </w:rPr>
        <w:t>nings to the new team members. </w:t>
      </w:r>
    </w:p>
    <w:p w14:paraId="31595C0E" w14:textId="77777777" w:rsidR="009A38B6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Extensively worked in Oracle SQL, PL/SQL, SQL*Plus, SQL*Loa</w:t>
      </w:r>
      <w:r w:rsidR="009A38B6" w:rsidRPr="000D0E28">
        <w:rPr>
          <w:rFonts w:cstheme="minorHAnsi"/>
          <w:sz w:val="22"/>
          <w:szCs w:val="22"/>
        </w:rPr>
        <w:t>der, Query performance tuning, </w:t>
      </w:r>
    </w:p>
    <w:p w14:paraId="1E1B1C16" w14:textId="4B82CF1D" w:rsidR="00803188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Created DDL scripts, Created database objects like Tables, Views, Inde</w:t>
      </w:r>
      <w:r w:rsidR="00803188" w:rsidRPr="000D0E28">
        <w:rPr>
          <w:rFonts w:cstheme="minorHAnsi"/>
          <w:sz w:val="22"/>
          <w:szCs w:val="22"/>
        </w:rPr>
        <w:t>xes</w:t>
      </w:r>
      <w:r w:rsidR="009A38B6" w:rsidRPr="000D0E28">
        <w:rPr>
          <w:rFonts w:cstheme="minorHAnsi"/>
          <w:sz w:val="22"/>
          <w:szCs w:val="22"/>
        </w:rPr>
        <w:t>, Synonyms and </w:t>
      </w:r>
      <w:r w:rsidR="00803188" w:rsidRPr="000D0E28">
        <w:rPr>
          <w:rFonts w:cstheme="minorHAnsi"/>
          <w:sz w:val="22"/>
          <w:szCs w:val="22"/>
        </w:rPr>
        <w:t>Sequences. </w:t>
      </w:r>
    </w:p>
    <w:p w14:paraId="111138E2" w14:textId="77777777" w:rsidR="00803188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Analyzed and computed statistics to impro</w:t>
      </w:r>
      <w:r w:rsidR="00803188" w:rsidRPr="000D0E28">
        <w:rPr>
          <w:rFonts w:cstheme="minorHAnsi"/>
          <w:sz w:val="22"/>
          <w:szCs w:val="22"/>
        </w:rPr>
        <w:t>ve response time for queries. </w:t>
      </w:r>
    </w:p>
    <w:p w14:paraId="5CBFF51D" w14:textId="77777777" w:rsidR="00803188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Involved in Performan</w:t>
      </w:r>
      <w:r w:rsidR="00803188" w:rsidRPr="000D0E28">
        <w:rPr>
          <w:rFonts w:cstheme="minorHAnsi"/>
          <w:sz w:val="22"/>
          <w:szCs w:val="22"/>
        </w:rPr>
        <w:t>ce tuning of complex queries. </w:t>
      </w:r>
    </w:p>
    <w:p w14:paraId="4B2B5085" w14:textId="77777777" w:rsidR="00803188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Developed Complex SQL queries using various joins an</w:t>
      </w:r>
      <w:r w:rsidR="00803188" w:rsidRPr="000D0E28">
        <w:rPr>
          <w:rFonts w:cstheme="minorHAnsi"/>
          <w:sz w:val="22"/>
          <w:szCs w:val="22"/>
        </w:rPr>
        <w:t>d worked on dynamic SQL. </w:t>
      </w:r>
    </w:p>
    <w:p w14:paraId="57BCE93D" w14:textId="4B0608C8" w:rsidR="00803188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Providing code fixes to resolve the issues and prepare ana</w:t>
      </w:r>
      <w:r w:rsidR="009A38B6" w:rsidRPr="000D0E28">
        <w:rPr>
          <w:rFonts w:cstheme="minorHAnsi"/>
          <w:sz w:val="22"/>
          <w:szCs w:val="22"/>
        </w:rPr>
        <w:t>lysis document for each issue, </w:t>
      </w:r>
      <w:r w:rsidRPr="000D0E28">
        <w:rPr>
          <w:rFonts w:cstheme="minorHAnsi"/>
          <w:sz w:val="22"/>
          <w:szCs w:val="22"/>
        </w:rPr>
        <w:t>simultaneously develop new functionality that are identified to</w:t>
      </w:r>
      <w:r w:rsidR="00803188" w:rsidRPr="000D0E28">
        <w:rPr>
          <w:rFonts w:cstheme="minorHAnsi"/>
          <w:sz w:val="22"/>
          <w:szCs w:val="22"/>
        </w:rPr>
        <w:t xml:space="preserve"> improve the existing system. </w:t>
      </w:r>
    </w:p>
    <w:p w14:paraId="054CAAB8" w14:textId="77777777" w:rsidR="00803188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Test case/data preparation, execution and veri</w:t>
      </w:r>
      <w:r w:rsidR="00803188" w:rsidRPr="000D0E28">
        <w:rPr>
          <w:rFonts w:cstheme="minorHAnsi"/>
          <w:sz w:val="22"/>
          <w:szCs w:val="22"/>
        </w:rPr>
        <w:t>fication of the test results. </w:t>
      </w:r>
    </w:p>
    <w:p w14:paraId="693E1B59" w14:textId="77777777" w:rsidR="00803188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Perform the high-level Review of the new functionality and implement</w:t>
      </w:r>
      <w:r w:rsidR="00803188" w:rsidRPr="000D0E28">
        <w:rPr>
          <w:rFonts w:cstheme="minorHAnsi"/>
          <w:sz w:val="22"/>
          <w:szCs w:val="22"/>
        </w:rPr>
        <w:t>ation plans developed by other </w:t>
      </w:r>
      <w:r w:rsidRPr="000D0E28">
        <w:rPr>
          <w:rFonts w:cstheme="minorHAnsi"/>
          <w:sz w:val="22"/>
          <w:szCs w:val="22"/>
        </w:rPr>
        <w:t>teams and highlight the risks involved in implemen</w:t>
      </w:r>
      <w:r w:rsidR="00803188" w:rsidRPr="000D0E28">
        <w:rPr>
          <w:rFonts w:cstheme="minorHAnsi"/>
          <w:sz w:val="22"/>
          <w:szCs w:val="22"/>
        </w:rPr>
        <w:t>ting the same in production. </w:t>
      </w:r>
    </w:p>
    <w:p w14:paraId="0EAC229E" w14:textId="77777777" w:rsidR="00803188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Suggest the system performance improvement ideas and plan</w:t>
      </w:r>
      <w:r w:rsidR="00803188" w:rsidRPr="000D0E28">
        <w:rPr>
          <w:rFonts w:cstheme="minorHAnsi"/>
          <w:sz w:val="22"/>
          <w:szCs w:val="22"/>
        </w:rPr>
        <w:t xml:space="preserve"> for next releases. </w:t>
      </w:r>
    </w:p>
    <w:p w14:paraId="7CB8AF7B" w14:textId="418BAE0F" w:rsidR="00803188" w:rsidRPr="000D0E28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>Prepared an automation tool in excel to compare data between inbound and outbound systems by c</w:t>
      </w:r>
      <w:r w:rsidR="00803188" w:rsidRPr="000D0E28">
        <w:rPr>
          <w:rFonts w:cstheme="minorHAnsi"/>
          <w:sz w:val="22"/>
          <w:szCs w:val="22"/>
        </w:rPr>
        <w:t>onnecting to Oracle database. </w:t>
      </w:r>
    </w:p>
    <w:p w14:paraId="5B8E88B5" w14:textId="77777777" w:rsidR="00AC1B02" w:rsidRDefault="007538F1" w:rsidP="00DD0A99">
      <w:pPr>
        <w:pStyle w:val="NoSpacing"/>
        <w:rPr>
          <w:rFonts w:cstheme="minorHAnsi"/>
          <w:sz w:val="22"/>
          <w:szCs w:val="22"/>
        </w:rPr>
      </w:pPr>
      <w:r w:rsidRPr="000D0E28">
        <w:rPr>
          <w:rFonts w:cstheme="minorHAnsi"/>
          <w:sz w:val="22"/>
          <w:szCs w:val="22"/>
        </w:rPr>
        <w:t xml:space="preserve"> Worked on Toad </w:t>
      </w:r>
      <w:proofErr w:type="spellStart"/>
      <w:r w:rsidRPr="000D0E28">
        <w:rPr>
          <w:rFonts w:cstheme="minorHAnsi"/>
          <w:sz w:val="22"/>
          <w:szCs w:val="22"/>
        </w:rPr>
        <w:t>codexpert</w:t>
      </w:r>
      <w:proofErr w:type="spellEnd"/>
      <w:r w:rsidRPr="000D0E28">
        <w:rPr>
          <w:rFonts w:cstheme="minorHAnsi"/>
          <w:sz w:val="22"/>
          <w:szCs w:val="22"/>
        </w:rPr>
        <w:t xml:space="preserve"> to monitor the q</w:t>
      </w:r>
      <w:r w:rsidR="00803188" w:rsidRPr="000D0E28">
        <w:rPr>
          <w:rFonts w:cstheme="minorHAnsi"/>
          <w:sz w:val="22"/>
          <w:szCs w:val="22"/>
        </w:rPr>
        <w:t>uality of the Oracle objects.</w:t>
      </w:r>
      <w:r w:rsidRPr="000D0E28">
        <w:rPr>
          <w:rFonts w:cstheme="minorHAnsi"/>
          <w:sz w:val="22"/>
          <w:szCs w:val="22"/>
        </w:rPr>
        <w:t xml:space="preserve"> Work</w:t>
      </w:r>
      <w:r w:rsidR="00AC1B02">
        <w:rPr>
          <w:rFonts w:cstheme="minorHAnsi"/>
          <w:sz w:val="22"/>
          <w:szCs w:val="22"/>
        </w:rPr>
        <w:t>ed on Java web applications. </w:t>
      </w:r>
    </w:p>
    <w:p w14:paraId="7C435DA6" w14:textId="77777777" w:rsidR="00AC1B02" w:rsidRDefault="00AC1B02" w:rsidP="00AC1B02">
      <w:pPr>
        <w:pStyle w:val="NoSpacing"/>
        <w:numPr>
          <w:ilvl w:val="0"/>
          <w:numId w:val="0"/>
        </w:numPr>
        <w:ind w:left="720"/>
        <w:rPr>
          <w:rFonts w:cstheme="minorHAnsi"/>
          <w:sz w:val="22"/>
          <w:szCs w:val="22"/>
        </w:rPr>
      </w:pPr>
    </w:p>
    <w:p w14:paraId="543108B4" w14:textId="4FE07C63" w:rsidR="007538F1" w:rsidRPr="000D0E28" w:rsidRDefault="007538F1" w:rsidP="00AC1B02">
      <w:pPr>
        <w:pStyle w:val="NoSpacing"/>
        <w:numPr>
          <w:ilvl w:val="0"/>
          <w:numId w:val="0"/>
        </w:numPr>
        <w:rPr>
          <w:rFonts w:cstheme="minorHAnsi"/>
          <w:sz w:val="22"/>
          <w:szCs w:val="22"/>
        </w:rPr>
      </w:pPr>
      <w:r w:rsidRPr="000D0E28">
        <w:rPr>
          <w:rFonts w:cstheme="minorHAnsi"/>
          <w:b/>
          <w:sz w:val="22"/>
          <w:szCs w:val="22"/>
        </w:rPr>
        <w:t xml:space="preserve">Environment: </w:t>
      </w:r>
      <w:r w:rsidRPr="00AC1B02">
        <w:rPr>
          <w:rFonts w:cstheme="minorHAnsi"/>
          <w:sz w:val="22"/>
          <w:szCs w:val="22"/>
        </w:rPr>
        <w:t>Oracle 10g/11g, SQL*Loader, SQL*Plus, TOAD, Eclipse, VSS.</w:t>
      </w:r>
    </w:p>
    <w:p w14:paraId="7827C784" w14:textId="77777777" w:rsidR="00660F4A" w:rsidRPr="000D0E28" w:rsidRDefault="00660F4A" w:rsidP="00660F4A">
      <w:pPr>
        <w:shd w:val="clear" w:color="auto" w:fill="FFFFFF"/>
        <w:spacing w:before="150" w:after="75"/>
        <w:rPr>
          <w:rFonts w:cstheme="minorHAnsi"/>
          <w:sz w:val="22"/>
          <w:szCs w:val="22"/>
        </w:rPr>
      </w:pPr>
    </w:p>
    <w:p w14:paraId="291E02E6" w14:textId="77777777" w:rsidR="00660F4A" w:rsidRPr="000D0E28" w:rsidRDefault="00660F4A" w:rsidP="00660F4A">
      <w:pPr>
        <w:pStyle w:val="NoSpacing"/>
        <w:numPr>
          <w:ilvl w:val="0"/>
          <w:numId w:val="0"/>
        </w:numPr>
        <w:ind w:left="360"/>
        <w:rPr>
          <w:rFonts w:cstheme="minorHAnsi"/>
          <w:sz w:val="22"/>
          <w:szCs w:val="22"/>
        </w:rPr>
      </w:pPr>
    </w:p>
    <w:sectPr w:rsidR="00660F4A" w:rsidRPr="000D0E28" w:rsidSect="000D0E2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DB21B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AD3AD9"/>
    <w:multiLevelType w:val="hybridMultilevel"/>
    <w:tmpl w:val="AF46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53E4">
      <w:start w:val="8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C417B"/>
    <w:multiLevelType w:val="hybridMultilevel"/>
    <w:tmpl w:val="BEE00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13A82"/>
    <w:multiLevelType w:val="hybridMultilevel"/>
    <w:tmpl w:val="9FDC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C186F"/>
    <w:multiLevelType w:val="hybridMultilevel"/>
    <w:tmpl w:val="06D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F68F6"/>
    <w:multiLevelType w:val="hybridMultilevel"/>
    <w:tmpl w:val="4C2E0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B3407"/>
    <w:multiLevelType w:val="hybridMultilevel"/>
    <w:tmpl w:val="3592AE94"/>
    <w:lvl w:ilvl="0" w:tplc="4BAA3A80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6A3214"/>
    <w:multiLevelType w:val="hybridMultilevel"/>
    <w:tmpl w:val="47808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7F"/>
    <w:rsid w:val="000943E5"/>
    <w:rsid w:val="000B74EA"/>
    <w:rsid w:val="000C6C1D"/>
    <w:rsid w:val="000D0E28"/>
    <w:rsid w:val="001E77E2"/>
    <w:rsid w:val="0020547F"/>
    <w:rsid w:val="00325D44"/>
    <w:rsid w:val="003577E1"/>
    <w:rsid w:val="00357EB7"/>
    <w:rsid w:val="00372F47"/>
    <w:rsid w:val="00387558"/>
    <w:rsid w:val="00446D6D"/>
    <w:rsid w:val="006122D2"/>
    <w:rsid w:val="00660F4A"/>
    <w:rsid w:val="00674C2B"/>
    <w:rsid w:val="007538F1"/>
    <w:rsid w:val="00803188"/>
    <w:rsid w:val="00927370"/>
    <w:rsid w:val="009A38B6"/>
    <w:rsid w:val="00AC1B02"/>
    <w:rsid w:val="00CE7C04"/>
    <w:rsid w:val="00D82404"/>
    <w:rsid w:val="00DD0A99"/>
    <w:rsid w:val="00E273D6"/>
    <w:rsid w:val="00E416F7"/>
    <w:rsid w:val="00F8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4B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7F"/>
    <w:pPr>
      <w:ind w:left="720"/>
      <w:contextualSpacing/>
    </w:pPr>
  </w:style>
  <w:style w:type="paragraph" w:styleId="NoSpacing">
    <w:name w:val="No Spacing"/>
    <w:uiPriority w:val="1"/>
    <w:qFormat/>
    <w:rsid w:val="006122D2"/>
    <w:pPr>
      <w:numPr>
        <w:numId w:val="3"/>
      </w:numPr>
    </w:pPr>
  </w:style>
  <w:style w:type="paragraph" w:customStyle="1" w:styleId="worktitle">
    <w:name w:val="work_title"/>
    <w:basedOn w:val="Normal"/>
    <w:rsid w:val="00660F4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old">
    <w:name w:val="bold"/>
    <w:basedOn w:val="DefaultParagraphFont"/>
    <w:rsid w:val="00660F4A"/>
  </w:style>
  <w:style w:type="paragraph" w:customStyle="1" w:styleId="workdates">
    <w:name w:val="work_dates"/>
    <w:basedOn w:val="Normal"/>
    <w:rsid w:val="00660F4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workdescription">
    <w:name w:val="work_description"/>
    <w:basedOn w:val="Normal"/>
    <w:rsid w:val="00660F4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03188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803188"/>
    <w:pPr>
      <w:numPr>
        <w:numId w:val="7"/>
      </w:numPr>
      <w:spacing w:after="200" w:line="276" w:lineRule="auto"/>
      <w:contextualSpacing/>
    </w:pPr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E2"/>
    <w:rPr>
      <w:rFonts w:ascii="Tahoma" w:hAnsi="Tahoma" w:cs="Tahoma"/>
      <w:sz w:val="16"/>
      <w:szCs w:val="16"/>
    </w:rPr>
  </w:style>
  <w:style w:type="character" w:customStyle="1" w:styleId="MediumShading1-Accent1Char">
    <w:name w:val="Medium Shading 1 - Accent 1 Char"/>
    <w:link w:val="MediumShading1-Accent1"/>
    <w:uiPriority w:val="1"/>
    <w:rsid w:val="000C6C1D"/>
    <w:rPr>
      <w:rFonts w:ascii="Times New Roman" w:eastAsia="Times New Roman" w:hAnsi="Times New Roman"/>
      <w:sz w:val="24"/>
      <w:szCs w:val="24"/>
      <w:lang w:val="en-US" w:eastAsia="ar-SA" w:bidi="ar-SA"/>
    </w:rPr>
  </w:style>
  <w:style w:type="table" w:styleId="MediumShading1-Accent1">
    <w:name w:val="Medium Shading 1 Accent 1"/>
    <w:basedOn w:val="TableNormal"/>
    <w:link w:val="MediumShading1-Accent1Char"/>
    <w:uiPriority w:val="1"/>
    <w:semiHidden/>
    <w:unhideWhenUsed/>
    <w:rsid w:val="000C6C1D"/>
    <w:rPr>
      <w:rFonts w:ascii="Times New Roman" w:eastAsia="Times New Roman" w:hAnsi="Times New Roman"/>
      <w:lang w:eastAsia="ar-SA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olorfulList-Accent1Char1">
    <w:name w:val="Colorful List - Accent 1 Char1"/>
    <w:link w:val="ColorfulList-Accent1"/>
    <w:uiPriority w:val="34"/>
    <w:locked/>
    <w:rsid w:val="000C6C1D"/>
    <w:rPr>
      <w:rFonts w:eastAsia="Times New Roman"/>
      <w:sz w:val="22"/>
      <w:szCs w:val="22"/>
    </w:rPr>
  </w:style>
  <w:style w:type="table" w:styleId="ColorfulList-Accent1">
    <w:name w:val="Colorful List Accent 1"/>
    <w:basedOn w:val="TableNormal"/>
    <w:link w:val="ColorfulList-Accent1Char1"/>
    <w:uiPriority w:val="34"/>
    <w:semiHidden/>
    <w:unhideWhenUsed/>
    <w:rsid w:val="000C6C1D"/>
    <w:rPr>
      <w:rFonts w:eastAsia="Times New Roman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2018-04-04T19:39:00Z</dcterms:created>
  <dcterms:modified xsi:type="dcterms:W3CDTF">2018-04-04T19:39:00Z</dcterms:modified>
</cp:coreProperties>
</file>