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C# Developer Job Descriptio</w:t>
      </w:r>
      <w:r>
        <w:rPr/>
        <w:t>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C# is a modern, general purpose, object-oriented programming language designed around the Common Language Infrastructure. A great C# developer is capable of handling many aspects of developing an application, including but not limited to performance, scalability, security, testing, and more. C# developers can develop modern applications that run on desktop computers, or even sophisticated back-end processes powering modern web applications. The frameworks .Net and Mono combined allow a wide range of platforms to be targeted by applications developed with C#.</w:t>
      </w:r>
    </w:p>
    <w:p>
      <w:pPr>
        <w:pStyle w:val="Heading3"/>
        <w:rPr/>
      </w:pPr>
      <w:bookmarkStart w:id="0" w:name="job-description"/>
      <w:bookmarkEnd w:id="0"/>
      <w:r>
        <w:rPr/>
        <w:t>Job Description</w:t>
      </w:r>
    </w:p>
    <w:p>
      <w:pPr>
        <w:pStyle w:val="TextBody"/>
        <w:rPr/>
      </w:pPr>
      <w:r>
        <w:rPr/>
        <w:t>We are looking for a C# developer responsible for building C# applications, including anything from back-end services to their client-end counterparts. Your primary responsibilities will be to design and develop these applications, and to coordinate with the rest of the team working on different layers of the infrastructure. Therefore, a commitment to collaborative problem solving, sophisticated design, and quality product is essential.</w:t>
      </w:r>
    </w:p>
    <w:p>
      <w:pPr>
        <w:pStyle w:val="Heading3"/>
        <w:rPr/>
      </w:pPr>
      <w:bookmarkStart w:id="1" w:name="responsibilities"/>
      <w:bookmarkEnd w:id="1"/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Translate application storyboards and use cases into functional applications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Design, build, and maintain efficient, reusable, and reliable C# code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Ensure the best possible performance, quality, and responsiveness of applications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Identify bottlenecks and bugs, and devise solutions to these problems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Help maintain code quality, organization, and automatization </w:t>
      </w:r>
    </w:p>
    <w:p>
      <w:pPr>
        <w:pStyle w:val="Heading3"/>
        <w:rPr/>
      </w:pPr>
      <w:bookmarkStart w:id="2" w:name="skills"/>
      <w:bookmarkEnd w:id="2"/>
      <w:r>
        <w:rPr/>
        <w:t>Skills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Proficient in C#, with a good knowledge of its ecosystems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Familiarity with the .NET framework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Familiarity with the Mono framework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understanding of object-oriented programming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Skill for writing reusable C# libraries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 with various design and architectural patterns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concurrency patterns in C#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Familiarity with Microsoft SQL Server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popular web application frameworks, such as Nancy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Familiarity with Windows Presentation Framework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Knack for writing clean, readable C# code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fundamental design principles behind a scalable application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Creating database schemas that represent and support business processes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Basic understanding of Common Language Runtime (CLR), its limitations, weaknesses, and workarounds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Implementing automated testing platforms and unit tests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Proficient understanding of code versioning tools</w:t>
      </w:r>
      <w:r>
        <w:rPr>
          <w:b w:val="false"/>
          <w:bCs w:val="false"/>
        </w:rPr>
        <w:t xml:space="preserve"> </w:t>
      </w:r>
      <w:r>
        <w:rPr>
          <w:rStyle w:val="StrongEmphasis"/>
          <w:b w:val="false"/>
          <w:bCs w:val="false"/>
        </w:rPr>
        <w:t>such as Git, SVN, and Mercurial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140"/>
        <w:ind w:left="707" w:hanging="283"/>
        <w:rPr/>
      </w:pPr>
      <w:r>
        <w:rPr/>
        <w:t>Familiarity with continuous integration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340</Words>
  <Characters>2074</Characters>
  <CharactersWithSpaces>2380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2019-09-18T13:12:50Z</dcterms:created>
  <dc:creator/>
  <dc:description/>
  <dc:language>en-US</dc:language>
  <cp:lastModifiedBy/>
  <dcterms:modified xsi:type="dcterms:W3CDTF">2019-09-18T13:15:21Z</dcterms:modified>
  <cp:revision>2</cp:revision>
  <dc:subject/>
  <dc:title/>
</cp:coreProperties>
</file>