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753" w:rsidRPr="00F123C4" w:rsidRDefault="00C008EB" w:rsidP="00C70EB3">
      <w:pPr>
        <w:pStyle w:val="BodyText"/>
        <w:rPr>
          <w:rFonts w:asciiTheme="majorHAnsi" w:hAnsiTheme="majorHAnsi"/>
          <w:color w:val="7F7F7F" w:themeColor="text1" w:themeTint="80"/>
        </w:rPr>
      </w:pPr>
      <w:r w:rsidRPr="00F123C4">
        <w:rPr>
          <w:rFonts w:asciiTheme="majorHAnsi" w:hAnsiTheme="majorHAnsi"/>
          <w:b/>
          <w:color w:val="7F7F7F" w:themeColor="text1" w:themeTint="80"/>
          <w:sz w:val="28"/>
          <w:szCs w:val="28"/>
        </w:rPr>
        <w:t xml:space="preserve">MIRA </w:t>
      </w:r>
      <w:r w:rsidR="003E712F" w:rsidRPr="00F123C4">
        <w:rPr>
          <w:rFonts w:asciiTheme="majorHAnsi" w:hAnsiTheme="majorHAnsi"/>
          <w:b/>
          <w:color w:val="7F7F7F" w:themeColor="text1" w:themeTint="80"/>
          <w:sz w:val="28"/>
          <w:szCs w:val="28"/>
        </w:rPr>
        <w:t>GHIAT</w:t>
      </w:r>
      <w:r w:rsidR="003E712F" w:rsidRPr="006A53F3">
        <w:rPr>
          <w:rFonts w:asciiTheme="majorHAnsi" w:hAnsiTheme="majorHAnsi"/>
          <w:b/>
          <w:sz w:val="28"/>
          <w:szCs w:val="28"/>
        </w:rPr>
        <w:t xml:space="preserve"> </w:t>
      </w:r>
      <w:r w:rsidR="00C70EB3">
        <w:rPr>
          <w:rFonts w:asciiTheme="majorHAnsi" w:hAnsiTheme="majorHAnsi"/>
          <w:b/>
          <w:sz w:val="28"/>
          <w:szCs w:val="28"/>
        </w:rPr>
        <w:tab/>
      </w:r>
      <w:r w:rsidR="00C70EB3">
        <w:rPr>
          <w:rFonts w:asciiTheme="majorHAnsi" w:hAnsiTheme="majorHAnsi"/>
          <w:b/>
          <w:sz w:val="28"/>
          <w:szCs w:val="28"/>
        </w:rPr>
        <w:tab/>
      </w:r>
      <w:r w:rsidR="00C70EB3">
        <w:rPr>
          <w:rFonts w:asciiTheme="majorHAnsi" w:hAnsiTheme="majorHAnsi"/>
          <w:b/>
          <w:sz w:val="28"/>
          <w:szCs w:val="28"/>
        </w:rPr>
        <w:tab/>
        <w:t xml:space="preserve">                                  </w:t>
      </w:r>
      <w:r w:rsidR="003E712F" w:rsidRPr="00F123C4">
        <w:rPr>
          <w:rFonts w:asciiTheme="majorHAnsi" w:hAnsiTheme="majorHAnsi"/>
          <w:color w:val="7F7F7F" w:themeColor="text1" w:themeTint="80"/>
        </w:rPr>
        <w:t xml:space="preserve">(832)573–7396 </w:t>
      </w:r>
      <w:r w:rsidR="003E712F" w:rsidRPr="00F123C4">
        <w:rPr>
          <w:rFonts w:ascii="Calibri" w:hAnsi="Calibri"/>
          <w:color w:val="7F7F7F" w:themeColor="text1" w:themeTint="80"/>
        </w:rPr>
        <w:t>▪</w:t>
      </w:r>
      <w:r w:rsidR="003E712F" w:rsidRPr="00F123C4">
        <w:rPr>
          <w:rFonts w:asciiTheme="majorHAnsi" w:hAnsiTheme="majorHAnsi"/>
          <w:color w:val="7F7F7F" w:themeColor="text1" w:themeTint="80"/>
        </w:rPr>
        <w:t xml:space="preserve"> </w:t>
      </w:r>
      <w:hyperlink r:id="rId5">
        <w:r w:rsidR="003E712F" w:rsidRPr="00F123C4">
          <w:rPr>
            <w:rFonts w:asciiTheme="majorHAnsi" w:hAnsiTheme="majorHAnsi"/>
            <w:color w:val="7F7F7F" w:themeColor="text1" w:themeTint="80"/>
          </w:rPr>
          <w:t>ghiatc.mira@gmail.com</w:t>
        </w:r>
      </w:hyperlink>
    </w:p>
    <w:p w:rsidR="00C70EB3" w:rsidRDefault="00C70EB3" w:rsidP="004737D9">
      <w:pPr>
        <w:spacing w:line="267" w:lineRule="exact"/>
        <w:rPr>
          <w:rFonts w:asciiTheme="majorHAnsi" w:hAnsiTheme="majorHAnsi"/>
          <w:color w:val="808080" w:themeColor="background1" w:themeShade="80"/>
        </w:rPr>
      </w:pPr>
    </w:p>
    <w:p w:rsidR="00B954C8" w:rsidRPr="00BD3CDD" w:rsidRDefault="00B954C8" w:rsidP="004737D9">
      <w:pPr>
        <w:spacing w:line="267" w:lineRule="exact"/>
        <w:rPr>
          <w:rFonts w:asciiTheme="majorHAnsi" w:hAnsiTheme="majorHAnsi"/>
          <w:b/>
        </w:rPr>
      </w:pPr>
      <w:r w:rsidRPr="00BD3CDD">
        <w:rPr>
          <w:rFonts w:asciiTheme="majorHAnsi" w:hAnsiTheme="majorHAnsi"/>
          <w:b/>
        </w:rPr>
        <w:t>OBJECTIVES</w:t>
      </w:r>
    </w:p>
    <w:p w:rsidR="00F64073" w:rsidRDefault="000E44A6" w:rsidP="004737D9">
      <w:pPr>
        <w:spacing w:line="267" w:lineRule="exact"/>
        <w:rPr>
          <w:rFonts w:asciiTheme="majorHAnsi" w:hAnsiTheme="majorHAnsi"/>
          <w:color w:val="808080" w:themeColor="background1" w:themeShade="80"/>
        </w:rPr>
      </w:pPr>
      <w:r w:rsidRPr="000E44A6">
        <w:rPr>
          <w:rFonts w:asciiTheme="majorHAnsi" w:hAnsiTheme="majorHAnsi"/>
          <w:color w:val="808080" w:themeColor="background1" w:themeShade="80"/>
        </w:rPr>
        <w:pict>
          <v:rect id="_x0000_i1025" style="width:0;height:1.5pt" o:hralign="center" o:hrstd="t" o:hr="t" fillcolor="#a0a0a0" stroked="f"/>
        </w:pict>
      </w:r>
    </w:p>
    <w:p w:rsidR="00090FD3" w:rsidRDefault="00B954C8" w:rsidP="00457590">
      <w:pPr>
        <w:spacing w:line="267" w:lineRule="exact"/>
        <w:rPr>
          <w:sz w:val="20"/>
        </w:rPr>
      </w:pPr>
      <w:r>
        <w:t xml:space="preserve">I am a dedicated, </w:t>
      </w:r>
      <w:r w:rsidR="00DC01A2">
        <w:t>high achiever</w:t>
      </w:r>
      <w:r w:rsidR="005D1EEB">
        <w:t xml:space="preserve">, </w:t>
      </w:r>
      <w:r w:rsidR="00DC01A2">
        <w:t>very analytical</w:t>
      </w:r>
      <w:r w:rsidR="005D1EEB">
        <w:t xml:space="preserve"> </w:t>
      </w:r>
      <w:r w:rsidR="002E1427">
        <w:t>person</w:t>
      </w:r>
      <w:r w:rsidR="00D87BF9">
        <w:t xml:space="preserve"> seeking to</w:t>
      </w:r>
      <w:r w:rsidR="002E1427">
        <w:t xml:space="preserve"> </w:t>
      </w:r>
      <w:r w:rsidR="00136C17">
        <w:t>exploit</w:t>
      </w:r>
      <w:r w:rsidR="002E1427">
        <w:t xml:space="preserve"> </w:t>
      </w:r>
      <w:r>
        <w:t xml:space="preserve">my skills and education </w:t>
      </w:r>
      <w:r w:rsidR="002E1427">
        <w:t xml:space="preserve">in </w:t>
      </w:r>
      <w:r w:rsidR="00BD3CDD">
        <w:t xml:space="preserve">a </w:t>
      </w:r>
      <w:r w:rsidR="005D082C">
        <w:t>Dev/</w:t>
      </w:r>
      <w:r w:rsidR="00AE50D5">
        <w:t>R</w:t>
      </w:r>
      <w:r w:rsidR="005D1EEB">
        <w:t>esearch</w:t>
      </w:r>
      <w:r w:rsidR="00AE50D5">
        <w:t xml:space="preserve">/ </w:t>
      </w:r>
      <w:r w:rsidR="0012696F">
        <w:t>Optimization</w:t>
      </w:r>
      <w:r w:rsidR="00AE50D5">
        <w:t>/</w:t>
      </w:r>
      <w:r w:rsidR="00094B12">
        <w:t>Data Science</w:t>
      </w:r>
      <w:r w:rsidR="004712C6">
        <w:t xml:space="preserve"> position</w:t>
      </w:r>
      <w:r w:rsidR="005D1EEB">
        <w:t xml:space="preserve"> </w:t>
      </w:r>
    </w:p>
    <w:p w:rsidR="00666753" w:rsidRDefault="000E44A6" w:rsidP="00D71BB4">
      <w:pPr>
        <w:pStyle w:val="Heading1"/>
        <w:spacing w:after="120"/>
        <w:ind w:left="0"/>
        <w:rPr>
          <w:noProof/>
        </w:rPr>
      </w:pPr>
      <w:r>
        <w:rPr>
          <w:noProof/>
        </w:rPr>
        <w:pict>
          <v:line id="Line 15" o:spid="_x0000_s1028" style="position:absolute;z-index:251665920;visibility:visible;mso-wrap-distance-left:0;mso-wrap-distance-right:0;mso-position-horizontal-relative:page" from="66.2pt,8.9pt" to="551.2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" strokecolor="#a6a6a6" strokeweight=".72pt">
            <w10:wrap type="topAndBottom" anchorx="page"/>
          </v:line>
        </w:pict>
      </w:r>
      <w:r w:rsidR="00BD3CDD">
        <w:rPr>
          <w:noProof/>
        </w:rPr>
        <w:t xml:space="preserve">PROFESSIONAL </w:t>
      </w:r>
      <w:r w:rsidR="00CC4AB7">
        <w:rPr>
          <w:noProof/>
        </w:rPr>
        <w:t>EXPERIENCE</w:t>
      </w:r>
    </w:p>
    <w:p w:rsidR="009733F3" w:rsidRDefault="009733F3" w:rsidP="009733F3">
      <w:pPr>
        <w:pStyle w:val="Heading1"/>
        <w:spacing w:before="0"/>
        <w:ind w:left="0"/>
        <w:rPr>
          <w:i/>
          <w:u w:val="single"/>
        </w:rPr>
      </w:pPr>
      <w:r>
        <w:rPr>
          <w:i/>
          <w:u w:val="single"/>
        </w:rPr>
        <w:t>Freelance, Houston, TX,</w:t>
      </w:r>
    </w:p>
    <w:p w:rsidR="009733F3" w:rsidRDefault="00CE4541" w:rsidP="009733F3">
      <w:pPr>
        <w:pStyle w:val="Heading1"/>
        <w:spacing w:before="0"/>
        <w:ind w:left="0"/>
      </w:pPr>
      <w:r>
        <w:t>Machine Learning Engineer</w:t>
      </w:r>
      <w:r w:rsidR="009733F3">
        <w:t xml:space="preserve">, </w:t>
      </w:r>
      <w:r w:rsidR="008A6D41">
        <w:rPr>
          <w:b w:val="0"/>
        </w:rPr>
        <w:t>Jan.2018– Present</w:t>
      </w:r>
      <w:r w:rsidR="009733F3" w:rsidRPr="002E12B6">
        <w:rPr>
          <w:b w:val="0"/>
        </w:rPr>
        <w:t>.</w:t>
      </w:r>
    </w:p>
    <w:p w:rsidR="009733F3" w:rsidRPr="009733F3" w:rsidRDefault="009733F3" w:rsidP="009733F3">
      <w:pPr>
        <w:pStyle w:val="Heading1"/>
        <w:spacing w:before="0" w:after="100" w:afterAutospacing="1"/>
        <w:ind w:left="0"/>
        <w:rPr>
          <w:b w:val="0"/>
          <w:noProof/>
        </w:rPr>
      </w:pPr>
      <w:r>
        <w:rPr>
          <w:b w:val="0"/>
          <w:noProof/>
        </w:rPr>
        <w:t>Focusing on different de</w:t>
      </w:r>
      <w:r w:rsidR="00CA19CD">
        <w:rPr>
          <w:b w:val="0"/>
          <w:noProof/>
        </w:rPr>
        <w:t xml:space="preserve">ep learning techniques to solve </w:t>
      </w:r>
      <w:r>
        <w:rPr>
          <w:b w:val="0"/>
          <w:noProof/>
        </w:rPr>
        <w:t>different problems</w:t>
      </w:r>
      <w:r w:rsidR="00CA19CD">
        <w:rPr>
          <w:b w:val="0"/>
          <w:noProof/>
        </w:rPr>
        <w:t xml:space="preserve"> for both forcasting/classification problems</w:t>
      </w:r>
      <w:r w:rsidR="008A6D41">
        <w:rPr>
          <w:b w:val="0"/>
          <w:noProof/>
        </w:rPr>
        <w:t xml:space="preserve">.  </w:t>
      </w:r>
      <w:r w:rsidR="006623D9">
        <w:rPr>
          <w:b w:val="0"/>
          <w:noProof/>
        </w:rPr>
        <w:t>Current</w:t>
      </w:r>
      <w:r w:rsidR="00124A78">
        <w:rPr>
          <w:b w:val="0"/>
          <w:noProof/>
        </w:rPr>
        <w:t>ly, Keras (Tensorflow</w:t>
      </w:r>
      <w:r w:rsidR="00E66C48">
        <w:rPr>
          <w:b w:val="0"/>
          <w:noProof/>
        </w:rPr>
        <w:t xml:space="preserve"> and Theano</w:t>
      </w:r>
      <w:r w:rsidR="00124A78">
        <w:rPr>
          <w:b w:val="0"/>
          <w:noProof/>
        </w:rPr>
        <w:t xml:space="preserve"> backend) is my principal tool and planning to expanding my work for diffe</w:t>
      </w:r>
      <w:r w:rsidR="00CA19CD">
        <w:rPr>
          <w:b w:val="0"/>
          <w:noProof/>
        </w:rPr>
        <w:t>rent tools such as mxnet</w:t>
      </w:r>
      <w:r w:rsidR="00124A78">
        <w:rPr>
          <w:b w:val="0"/>
          <w:noProof/>
        </w:rPr>
        <w:t>.</w:t>
      </w:r>
    </w:p>
    <w:p w:rsidR="00190120" w:rsidRDefault="00925EF2" w:rsidP="00D71BB4">
      <w:pPr>
        <w:pStyle w:val="Heading1"/>
        <w:ind w:left="0"/>
        <w:rPr>
          <w:i/>
          <w:u w:val="single"/>
        </w:rPr>
      </w:pPr>
      <w:r>
        <w:rPr>
          <w:i/>
          <w:u w:val="single"/>
        </w:rPr>
        <w:t>Integrated Informatics</w:t>
      </w:r>
      <w:r w:rsidR="00190120">
        <w:rPr>
          <w:i/>
          <w:u w:val="single"/>
        </w:rPr>
        <w:t>, Houston, TX,</w:t>
      </w:r>
    </w:p>
    <w:p w:rsidR="00190120" w:rsidRDefault="00D52082" w:rsidP="00D71BB4">
      <w:pPr>
        <w:pStyle w:val="Heading1"/>
        <w:spacing w:before="0"/>
        <w:ind w:left="0"/>
      </w:pPr>
      <w:r>
        <w:t xml:space="preserve">Consultant </w:t>
      </w:r>
      <w:r w:rsidR="00190120">
        <w:t>Python Software Engineer,</w:t>
      </w:r>
      <w:r w:rsidR="00E3200D">
        <w:t xml:space="preserve"> </w:t>
      </w:r>
      <w:r w:rsidR="002E12B6">
        <w:rPr>
          <w:b w:val="0"/>
        </w:rPr>
        <w:t>April</w:t>
      </w:r>
      <w:r w:rsidR="00190120" w:rsidRPr="002E12B6">
        <w:rPr>
          <w:b w:val="0"/>
        </w:rPr>
        <w:t xml:space="preserve"> 2017 – </w:t>
      </w:r>
      <w:r w:rsidR="00CE4541">
        <w:rPr>
          <w:b w:val="0"/>
        </w:rPr>
        <w:t>Present</w:t>
      </w:r>
    </w:p>
    <w:p w:rsidR="00B728C8" w:rsidRDefault="00190120" w:rsidP="00316B10">
      <w:pPr>
        <w:pStyle w:val="Heading1"/>
        <w:spacing w:before="0"/>
        <w:ind w:left="0"/>
        <w:rPr>
          <w:rFonts w:asciiTheme="majorHAnsi" w:hAnsiTheme="majorHAnsi"/>
          <w:b w:val="0"/>
        </w:rPr>
      </w:pPr>
      <w:r w:rsidRPr="00B728C8">
        <w:rPr>
          <w:rFonts w:asciiTheme="majorHAnsi" w:hAnsiTheme="majorHAnsi"/>
          <w:b w:val="0"/>
        </w:rPr>
        <w:t xml:space="preserve">My position as Python Software Engineer resumes in dealing with different performance issues for </w:t>
      </w:r>
      <w:r w:rsidR="00CA19CD">
        <w:rPr>
          <w:rFonts w:asciiTheme="majorHAnsi" w:hAnsiTheme="majorHAnsi"/>
          <w:b w:val="0"/>
        </w:rPr>
        <w:t xml:space="preserve">a commercial software product </w:t>
      </w:r>
      <w:r w:rsidRPr="00B728C8">
        <w:rPr>
          <w:rFonts w:asciiTheme="majorHAnsi" w:hAnsiTheme="majorHAnsi"/>
          <w:b w:val="0"/>
        </w:rPr>
        <w:t xml:space="preserve"> </w:t>
      </w:r>
      <w:r w:rsidR="00CA19CD">
        <w:rPr>
          <w:rFonts w:asciiTheme="majorHAnsi" w:hAnsiTheme="majorHAnsi"/>
          <w:b w:val="0"/>
        </w:rPr>
        <w:t xml:space="preserve"> with Python Backend; </w:t>
      </w:r>
      <w:r w:rsidRPr="00B728C8">
        <w:rPr>
          <w:rFonts w:asciiTheme="majorHAnsi" w:hAnsiTheme="majorHAnsi"/>
          <w:b w:val="0"/>
        </w:rPr>
        <w:t xml:space="preserve">as well as implementing new </w:t>
      </w:r>
      <w:r w:rsidR="00BA71BF">
        <w:rPr>
          <w:rFonts w:asciiTheme="majorHAnsi" w:hAnsiTheme="majorHAnsi"/>
          <w:b w:val="0"/>
        </w:rPr>
        <w:t>scientific computing modules</w:t>
      </w:r>
      <w:r w:rsidRPr="00B728C8">
        <w:rPr>
          <w:rFonts w:asciiTheme="majorHAnsi" w:hAnsiTheme="majorHAnsi"/>
          <w:b w:val="0"/>
        </w:rPr>
        <w:t>.</w:t>
      </w:r>
      <w:r w:rsidR="00B86112">
        <w:rPr>
          <w:rFonts w:asciiTheme="majorHAnsi" w:hAnsiTheme="majorHAnsi"/>
          <w:b w:val="0"/>
        </w:rPr>
        <w:t xml:space="preserve"> </w:t>
      </w:r>
      <w:r w:rsidR="00316B10">
        <w:rPr>
          <w:rFonts w:asciiTheme="majorHAnsi" w:hAnsiTheme="majorHAnsi"/>
          <w:b w:val="0"/>
        </w:rPr>
        <w:t xml:space="preserve"> </w:t>
      </w:r>
      <w:r w:rsidR="00BA71BF">
        <w:rPr>
          <w:rFonts w:asciiTheme="majorHAnsi" w:hAnsiTheme="majorHAnsi"/>
          <w:b w:val="0"/>
        </w:rPr>
        <w:t>Some</w:t>
      </w:r>
      <w:r w:rsidR="00B86112">
        <w:rPr>
          <w:rFonts w:asciiTheme="majorHAnsi" w:hAnsiTheme="majorHAnsi"/>
          <w:b w:val="0"/>
        </w:rPr>
        <w:t xml:space="preserve"> of my work tackled the</w:t>
      </w:r>
      <w:r w:rsidRPr="00B728C8">
        <w:rPr>
          <w:rFonts w:asciiTheme="majorHAnsi" w:hAnsiTheme="majorHAnsi"/>
          <w:b w:val="0"/>
        </w:rPr>
        <w:t xml:space="preserve"> update for performance </w:t>
      </w:r>
      <w:r w:rsidR="00B728C8">
        <w:rPr>
          <w:rFonts w:asciiTheme="majorHAnsi" w:hAnsiTheme="majorHAnsi"/>
          <w:b w:val="0"/>
        </w:rPr>
        <w:t>and robustness</w:t>
      </w:r>
      <w:r w:rsidR="00AD78E3" w:rsidRPr="00B728C8">
        <w:rPr>
          <w:rFonts w:asciiTheme="majorHAnsi" w:hAnsiTheme="majorHAnsi"/>
          <w:b w:val="0"/>
        </w:rPr>
        <w:t xml:space="preserve"> of </w:t>
      </w:r>
      <w:r w:rsidR="00316B10">
        <w:rPr>
          <w:rFonts w:asciiTheme="majorHAnsi" w:hAnsiTheme="majorHAnsi"/>
          <w:b w:val="0"/>
        </w:rPr>
        <w:t>mult</w:t>
      </w:r>
      <w:r w:rsidR="00106147">
        <w:rPr>
          <w:rFonts w:asciiTheme="majorHAnsi" w:hAnsiTheme="majorHAnsi"/>
          <w:b w:val="0"/>
        </w:rPr>
        <w:t xml:space="preserve">iple Modules such as, </w:t>
      </w:r>
      <w:r w:rsidRPr="00B728C8">
        <w:rPr>
          <w:rFonts w:asciiTheme="majorHAnsi" w:hAnsiTheme="majorHAnsi"/>
          <w:b w:val="0"/>
        </w:rPr>
        <w:t>Volume Calculati</w:t>
      </w:r>
      <w:r w:rsidR="00106147">
        <w:rPr>
          <w:rFonts w:asciiTheme="majorHAnsi" w:hAnsiTheme="majorHAnsi"/>
          <w:b w:val="0"/>
        </w:rPr>
        <w:t xml:space="preserve">on; </w:t>
      </w:r>
      <w:r w:rsidR="00776939" w:rsidRPr="00B728C8">
        <w:rPr>
          <w:rFonts w:asciiTheme="majorHAnsi" w:hAnsiTheme="majorHAnsi"/>
          <w:b w:val="0"/>
        </w:rPr>
        <w:t>Earth</w:t>
      </w:r>
      <w:r w:rsidR="00316B10">
        <w:rPr>
          <w:rFonts w:asciiTheme="majorHAnsi" w:hAnsiTheme="majorHAnsi"/>
          <w:b w:val="0"/>
        </w:rPr>
        <w:t xml:space="preserve"> Modeling, </w:t>
      </w:r>
      <w:r w:rsidR="00E7433B" w:rsidRPr="00B728C8">
        <w:rPr>
          <w:rFonts w:asciiTheme="majorHAnsi" w:hAnsiTheme="majorHAnsi"/>
          <w:b w:val="0"/>
        </w:rPr>
        <w:t xml:space="preserve">SEGY </w:t>
      </w:r>
      <w:r w:rsidR="00E7433B">
        <w:rPr>
          <w:rFonts w:asciiTheme="majorHAnsi" w:hAnsiTheme="majorHAnsi"/>
          <w:b w:val="0"/>
        </w:rPr>
        <w:t>Seismic where</w:t>
      </w:r>
      <w:r w:rsidR="00316B10">
        <w:rPr>
          <w:rFonts w:asciiTheme="majorHAnsi" w:hAnsiTheme="majorHAnsi"/>
          <w:b w:val="0"/>
        </w:rPr>
        <w:t xml:space="preserve"> the </w:t>
      </w:r>
      <w:r w:rsidR="00E7433B">
        <w:rPr>
          <w:rFonts w:asciiTheme="majorHAnsi" w:hAnsiTheme="majorHAnsi"/>
          <w:b w:val="0"/>
        </w:rPr>
        <w:t xml:space="preserve">speedup </w:t>
      </w:r>
      <w:r w:rsidR="002E12B6">
        <w:rPr>
          <w:rFonts w:asciiTheme="majorHAnsi" w:hAnsiTheme="majorHAnsi"/>
          <w:b w:val="0"/>
        </w:rPr>
        <w:t>accomplished was</w:t>
      </w:r>
      <w:r w:rsidR="00316B10">
        <w:rPr>
          <w:rFonts w:asciiTheme="majorHAnsi" w:hAnsiTheme="majorHAnsi"/>
          <w:b w:val="0"/>
        </w:rPr>
        <w:t xml:space="preserve"> </w:t>
      </w:r>
      <w:r w:rsidR="00B728C8">
        <w:rPr>
          <w:rFonts w:asciiTheme="majorHAnsi" w:hAnsiTheme="majorHAnsi"/>
          <w:b w:val="0"/>
        </w:rPr>
        <w:t>up to 77%.</w:t>
      </w:r>
      <w:r w:rsidR="00B86112">
        <w:rPr>
          <w:rFonts w:asciiTheme="majorHAnsi" w:hAnsiTheme="majorHAnsi"/>
          <w:b w:val="0"/>
        </w:rPr>
        <w:t xml:space="preserve"> </w:t>
      </w:r>
      <w:r w:rsidR="00776939" w:rsidRPr="00B728C8">
        <w:rPr>
          <w:rFonts w:asciiTheme="majorHAnsi" w:hAnsiTheme="majorHAnsi"/>
          <w:b w:val="0"/>
        </w:rPr>
        <w:t xml:space="preserve"> I </w:t>
      </w:r>
      <w:r w:rsidR="00B728C8">
        <w:rPr>
          <w:rFonts w:asciiTheme="majorHAnsi" w:hAnsiTheme="majorHAnsi"/>
          <w:b w:val="0"/>
        </w:rPr>
        <w:t xml:space="preserve">have </w:t>
      </w:r>
      <w:r w:rsidR="00D12779">
        <w:rPr>
          <w:rFonts w:asciiTheme="majorHAnsi" w:hAnsiTheme="majorHAnsi"/>
          <w:b w:val="0"/>
        </w:rPr>
        <w:t xml:space="preserve">also </w:t>
      </w:r>
      <w:r w:rsidR="00B86112">
        <w:rPr>
          <w:rFonts w:asciiTheme="majorHAnsi" w:hAnsiTheme="majorHAnsi"/>
          <w:b w:val="0"/>
        </w:rPr>
        <w:t>implemented</w:t>
      </w:r>
      <w:r w:rsidR="00AD78E3" w:rsidRPr="00B728C8">
        <w:rPr>
          <w:rFonts w:asciiTheme="majorHAnsi" w:hAnsiTheme="majorHAnsi"/>
          <w:b w:val="0"/>
        </w:rPr>
        <w:t xml:space="preserve"> a P</w:t>
      </w:r>
      <w:r w:rsidR="00776939" w:rsidRPr="00B728C8">
        <w:rPr>
          <w:rFonts w:asciiTheme="majorHAnsi" w:hAnsiTheme="majorHAnsi"/>
          <w:b w:val="0"/>
        </w:rPr>
        <w:t xml:space="preserve">ython layer for </w:t>
      </w:r>
      <w:r w:rsidR="00E7433B" w:rsidRPr="00B728C8">
        <w:rPr>
          <w:rFonts w:asciiTheme="majorHAnsi" w:hAnsiTheme="majorHAnsi"/>
          <w:b w:val="0"/>
        </w:rPr>
        <w:t>third</w:t>
      </w:r>
      <w:r w:rsidR="00776939" w:rsidRPr="00B728C8">
        <w:rPr>
          <w:rFonts w:asciiTheme="majorHAnsi" w:hAnsiTheme="majorHAnsi"/>
          <w:b w:val="0"/>
        </w:rPr>
        <w:t xml:space="preserve"> party </w:t>
      </w:r>
      <w:r w:rsidR="00E7433B" w:rsidRPr="00B728C8">
        <w:rPr>
          <w:rFonts w:asciiTheme="majorHAnsi" w:hAnsiTheme="majorHAnsi"/>
          <w:b w:val="0"/>
        </w:rPr>
        <w:t>software</w:t>
      </w:r>
      <w:r w:rsidR="00E7433B">
        <w:rPr>
          <w:rFonts w:asciiTheme="majorHAnsi" w:hAnsiTheme="majorHAnsi"/>
          <w:b w:val="0"/>
        </w:rPr>
        <w:t>,</w:t>
      </w:r>
      <w:r w:rsidR="00EA45DC" w:rsidRPr="00B728C8">
        <w:rPr>
          <w:rFonts w:asciiTheme="majorHAnsi" w:hAnsiTheme="majorHAnsi"/>
          <w:b w:val="0"/>
        </w:rPr>
        <w:t xml:space="preserve"> </w:t>
      </w:r>
      <w:r w:rsidR="00EA45DC">
        <w:rPr>
          <w:rFonts w:asciiTheme="majorHAnsi" w:hAnsiTheme="majorHAnsi"/>
          <w:b w:val="0"/>
        </w:rPr>
        <w:t>resumed</w:t>
      </w:r>
      <w:r w:rsidR="00B728C8">
        <w:rPr>
          <w:rFonts w:asciiTheme="majorHAnsi" w:hAnsiTheme="majorHAnsi"/>
          <w:b w:val="0"/>
        </w:rPr>
        <w:t xml:space="preserve"> in p</w:t>
      </w:r>
      <w:r w:rsidR="00316B10">
        <w:rPr>
          <w:rFonts w:asciiTheme="majorHAnsi" w:hAnsiTheme="majorHAnsi"/>
          <w:b w:val="0"/>
        </w:rPr>
        <w:t xml:space="preserve">re- and post-processing IO data. </w:t>
      </w:r>
      <w:r w:rsidR="00B60A46">
        <w:rPr>
          <w:rFonts w:asciiTheme="majorHAnsi" w:hAnsiTheme="majorHAnsi"/>
          <w:b w:val="0"/>
        </w:rPr>
        <w:t>My last</w:t>
      </w:r>
      <w:r w:rsidR="00B728C8">
        <w:rPr>
          <w:rFonts w:asciiTheme="majorHAnsi" w:hAnsiTheme="majorHAnsi"/>
          <w:b w:val="0"/>
        </w:rPr>
        <w:t xml:space="preserve"> pr</w:t>
      </w:r>
      <w:r w:rsidR="00316B10">
        <w:rPr>
          <w:rFonts w:asciiTheme="majorHAnsi" w:hAnsiTheme="majorHAnsi"/>
          <w:b w:val="0"/>
        </w:rPr>
        <w:t xml:space="preserve">oject is the implementation of a </w:t>
      </w:r>
      <w:r w:rsidR="00E21D52" w:rsidRPr="00B728C8">
        <w:rPr>
          <w:rFonts w:asciiTheme="majorHAnsi" w:hAnsiTheme="majorHAnsi"/>
          <w:b w:val="0"/>
        </w:rPr>
        <w:t>historical production data</w:t>
      </w:r>
      <w:r w:rsidR="00B728C8" w:rsidRPr="00B728C8">
        <w:rPr>
          <w:rFonts w:asciiTheme="majorHAnsi" w:hAnsiTheme="majorHAnsi"/>
          <w:b w:val="0"/>
        </w:rPr>
        <w:t xml:space="preserve"> Adaptor</w:t>
      </w:r>
      <w:r w:rsidR="00E21D52">
        <w:rPr>
          <w:rFonts w:asciiTheme="majorHAnsi" w:hAnsiTheme="majorHAnsi"/>
          <w:b w:val="0"/>
        </w:rPr>
        <w:t>.</w:t>
      </w:r>
    </w:p>
    <w:p w:rsidR="00E21D52" w:rsidRDefault="00E21D52" w:rsidP="00316B10">
      <w:pPr>
        <w:pStyle w:val="Heading1"/>
        <w:spacing w:before="0"/>
        <w:ind w:left="0"/>
        <w:rPr>
          <w:i/>
          <w:u w:val="single"/>
        </w:rPr>
      </w:pPr>
    </w:p>
    <w:p w:rsidR="00D71BB4" w:rsidRDefault="00AB29AF" w:rsidP="00D71BB4">
      <w:pPr>
        <w:pStyle w:val="Heading1"/>
        <w:spacing w:before="0"/>
        <w:ind w:left="0"/>
        <w:rPr>
          <w:i/>
          <w:u w:val="single"/>
        </w:rPr>
      </w:pPr>
      <w:r>
        <w:rPr>
          <w:i/>
          <w:u w:val="single"/>
        </w:rPr>
        <w:t>InteractiveTel, Houston, TX,</w:t>
      </w:r>
    </w:p>
    <w:p w:rsidR="00D71BB4" w:rsidRDefault="00AB29AF" w:rsidP="00D71BB4">
      <w:pPr>
        <w:pStyle w:val="Heading1"/>
        <w:spacing w:before="0"/>
        <w:ind w:left="0"/>
      </w:pPr>
      <w:r>
        <w:t>Machine Learni</w:t>
      </w:r>
      <w:r w:rsidR="00190120">
        <w:t>ng Engineer,</w:t>
      </w:r>
      <w:r w:rsidR="00E3200D">
        <w:t xml:space="preserve"> </w:t>
      </w:r>
      <w:r w:rsidR="00190120" w:rsidRPr="002E12B6">
        <w:rPr>
          <w:b w:val="0"/>
        </w:rPr>
        <w:t>Jan.2017– Apr. 2017.</w:t>
      </w:r>
    </w:p>
    <w:p w:rsidR="00596472" w:rsidRPr="00AB29AF" w:rsidRDefault="00596472" w:rsidP="00596472">
      <w:pPr>
        <w:pStyle w:val="Heading1"/>
        <w:spacing w:before="0" w:after="100" w:afterAutospacing="1"/>
        <w:ind w:left="0"/>
        <w:rPr>
          <w:b w:val="0"/>
        </w:rPr>
      </w:pPr>
      <w:r>
        <w:rPr>
          <w:b w:val="0"/>
        </w:rPr>
        <w:t>My work consisted</w:t>
      </w:r>
      <w:r w:rsidRPr="00AB29AF">
        <w:rPr>
          <w:b w:val="0"/>
        </w:rPr>
        <w:t xml:space="preserve"> in building Machine learning models </w:t>
      </w:r>
      <w:r w:rsidR="00CA19CD">
        <w:rPr>
          <w:b w:val="0"/>
        </w:rPr>
        <w:t xml:space="preserve">in Python </w:t>
      </w:r>
      <w:r w:rsidRPr="00AB29AF">
        <w:rPr>
          <w:b w:val="0"/>
        </w:rPr>
        <w:t>for severa</w:t>
      </w:r>
      <w:r>
        <w:rPr>
          <w:b w:val="0"/>
        </w:rPr>
        <w:t>l problems in voice technology including feature engineering.  Using ML python Libraries, I have implemented a speaker recognition model with six machine learning techniques (HMM, SVM, KNN, Extra Trees, Gradient Boosting, Random Forest). The best performanc</w:t>
      </w:r>
      <w:r w:rsidR="003559F7">
        <w:rPr>
          <w:b w:val="0"/>
        </w:rPr>
        <w:t>e of ap</w:t>
      </w:r>
      <w:r w:rsidR="00E67D12">
        <w:rPr>
          <w:b w:val="0"/>
        </w:rPr>
        <w:t>proximately 93% was reached for</w:t>
      </w:r>
      <w:r>
        <w:rPr>
          <w:b w:val="0"/>
        </w:rPr>
        <w:t xml:space="preserve"> KNN, Gradient Boosting and HMM.</w:t>
      </w:r>
    </w:p>
    <w:p w:rsidR="00BD3CDD" w:rsidRPr="00BD3CDD" w:rsidRDefault="00596472" w:rsidP="00D71BB4">
      <w:pPr>
        <w:pStyle w:val="Heading1"/>
        <w:spacing w:before="0"/>
        <w:ind w:left="0"/>
        <w:rPr>
          <w:u w:val="single"/>
        </w:rPr>
      </w:pPr>
      <w:r w:rsidRPr="007742DC">
        <w:rPr>
          <w:i/>
          <w:u w:val="single"/>
        </w:rPr>
        <w:t>Free Lance Project</w:t>
      </w:r>
      <w:r>
        <w:rPr>
          <w:i/>
          <w:u w:val="single"/>
        </w:rPr>
        <w:t xml:space="preserve"> (SocialHeit)</w:t>
      </w:r>
      <w:proofErr w:type="gramStart"/>
      <w:r>
        <w:rPr>
          <w:i/>
          <w:u w:val="single"/>
        </w:rPr>
        <w:t xml:space="preserve">, </w:t>
      </w:r>
      <w:r w:rsidRPr="00596472">
        <w:rPr>
          <w:u w:val="single"/>
        </w:rPr>
        <w:t xml:space="preserve"> </w:t>
      </w:r>
      <w:r w:rsidRPr="00596472">
        <w:rPr>
          <w:i/>
          <w:u w:val="single"/>
        </w:rPr>
        <w:t>Houston</w:t>
      </w:r>
      <w:proofErr w:type="gramEnd"/>
      <w:r w:rsidRPr="00596472">
        <w:rPr>
          <w:i/>
          <w:u w:val="single"/>
        </w:rPr>
        <w:t>, TX</w:t>
      </w:r>
      <w:r w:rsidR="00D71BB4">
        <w:rPr>
          <w:u w:val="single"/>
        </w:rPr>
        <w:t>,</w:t>
      </w:r>
    </w:p>
    <w:p w:rsidR="006A53F3" w:rsidRPr="002E12B6" w:rsidRDefault="00676956" w:rsidP="00D71BB4">
      <w:pPr>
        <w:pStyle w:val="Heading1"/>
        <w:spacing w:before="0"/>
        <w:ind w:left="0"/>
        <w:rPr>
          <w:b w:val="0"/>
        </w:rPr>
      </w:pPr>
      <w:proofErr w:type="gramStart"/>
      <w:r>
        <w:t>Developer</w:t>
      </w:r>
      <w:r w:rsidR="00642302">
        <w:t xml:space="preserve"> Analyst</w:t>
      </w:r>
      <w:r w:rsidR="00E3200D">
        <w:t xml:space="preserve">, </w:t>
      </w:r>
      <w:r w:rsidR="00E3200D" w:rsidRPr="00E3200D">
        <w:rPr>
          <w:b w:val="0"/>
        </w:rPr>
        <w:t>Feb</w:t>
      </w:r>
      <w:r w:rsidR="00494AA8" w:rsidRPr="002E12B6">
        <w:rPr>
          <w:b w:val="0"/>
        </w:rPr>
        <w:t xml:space="preserve">. </w:t>
      </w:r>
      <w:r w:rsidR="006A53F3" w:rsidRPr="002E12B6">
        <w:rPr>
          <w:b w:val="0"/>
        </w:rPr>
        <w:t>2016–</w:t>
      </w:r>
      <w:r w:rsidR="00AB29AF" w:rsidRPr="002E12B6">
        <w:rPr>
          <w:b w:val="0"/>
        </w:rPr>
        <w:t>Nov</w:t>
      </w:r>
      <w:r w:rsidR="00834A57" w:rsidRPr="002E12B6">
        <w:rPr>
          <w:b w:val="0"/>
        </w:rPr>
        <w:t>. 2016</w:t>
      </w:r>
      <w:r w:rsidR="006A53F3" w:rsidRPr="002E12B6">
        <w:rPr>
          <w:b w:val="0"/>
        </w:rPr>
        <w:t>.</w:t>
      </w:r>
      <w:proofErr w:type="gramEnd"/>
    </w:p>
    <w:p w:rsidR="008854A6" w:rsidRDefault="00D87BF9" w:rsidP="00D71BB4">
      <w:pPr>
        <w:pStyle w:val="Heading1"/>
        <w:spacing w:before="0" w:after="120"/>
        <w:ind w:left="0"/>
        <w:rPr>
          <w:b w:val="0"/>
        </w:rPr>
      </w:pPr>
      <w:r>
        <w:rPr>
          <w:b w:val="0"/>
        </w:rPr>
        <w:t>Freelance contributor</w:t>
      </w:r>
      <w:r w:rsidR="002E12B6">
        <w:rPr>
          <w:b w:val="0"/>
        </w:rPr>
        <w:t xml:space="preserve"> </w:t>
      </w:r>
      <w:r w:rsidR="00596472">
        <w:rPr>
          <w:b w:val="0"/>
        </w:rPr>
        <w:t>in sentiment</w:t>
      </w:r>
      <w:r w:rsidR="00FA0EBB">
        <w:rPr>
          <w:b w:val="0"/>
        </w:rPr>
        <w:t xml:space="preserve"> analysis </w:t>
      </w:r>
      <w:r w:rsidR="00A86C8B">
        <w:rPr>
          <w:b w:val="0"/>
        </w:rPr>
        <w:t>of social</w:t>
      </w:r>
      <w:r w:rsidR="008854A6">
        <w:rPr>
          <w:b w:val="0"/>
        </w:rPr>
        <w:t xml:space="preserve"> networks</w:t>
      </w:r>
      <w:r w:rsidR="00596472">
        <w:rPr>
          <w:b w:val="0"/>
        </w:rPr>
        <w:t xml:space="preserve"> users and </w:t>
      </w:r>
      <w:r w:rsidR="005D1EEB">
        <w:rPr>
          <w:b w:val="0"/>
        </w:rPr>
        <w:t xml:space="preserve">distinguish them by gender </w:t>
      </w:r>
      <w:r w:rsidR="00A86C8B">
        <w:rPr>
          <w:b w:val="0"/>
        </w:rPr>
        <w:t>using the</w:t>
      </w:r>
      <w:r w:rsidR="00FA0EBB">
        <w:rPr>
          <w:b w:val="0"/>
        </w:rPr>
        <w:t xml:space="preserve"> </w:t>
      </w:r>
      <w:r w:rsidR="008854A6">
        <w:rPr>
          <w:b w:val="0"/>
        </w:rPr>
        <w:t xml:space="preserve">ETL </w:t>
      </w:r>
      <w:r w:rsidR="00A86C8B">
        <w:rPr>
          <w:b w:val="0"/>
        </w:rPr>
        <w:t>process and</w:t>
      </w:r>
      <w:r w:rsidR="001D00D4">
        <w:rPr>
          <w:b w:val="0"/>
        </w:rPr>
        <w:t xml:space="preserve"> machine learning </w:t>
      </w:r>
      <w:r w:rsidR="006D5BB2">
        <w:rPr>
          <w:b w:val="0"/>
        </w:rPr>
        <w:t>techniques</w:t>
      </w:r>
      <w:r w:rsidR="00CA19CD">
        <w:rPr>
          <w:b w:val="0"/>
        </w:rPr>
        <w:t xml:space="preserve"> with Python</w:t>
      </w:r>
      <w:r w:rsidR="006D5BB2">
        <w:rPr>
          <w:b w:val="0"/>
        </w:rPr>
        <w:t xml:space="preserve"> </w:t>
      </w:r>
      <w:r w:rsidR="008854A6">
        <w:rPr>
          <w:b w:val="0"/>
        </w:rPr>
        <w:t xml:space="preserve">for </w:t>
      </w:r>
      <w:r w:rsidR="00CA19CD">
        <w:rPr>
          <w:b w:val="0"/>
        </w:rPr>
        <w:t>text</w:t>
      </w:r>
      <w:r w:rsidR="008854A6">
        <w:rPr>
          <w:b w:val="0"/>
        </w:rPr>
        <w:t xml:space="preserve"> data</w:t>
      </w:r>
      <w:r w:rsidR="00FA0EBB">
        <w:rPr>
          <w:b w:val="0"/>
        </w:rPr>
        <w:t>.</w:t>
      </w:r>
      <w:r w:rsidR="001D00D4">
        <w:rPr>
          <w:b w:val="0"/>
        </w:rPr>
        <w:t xml:space="preserve"> </w:t>
      </w:r>
    </w:p>
    <w:p w:rsidR="00596472" w:rsidRPr="007742DC" w:rsidRDefault="00B53151" w:rsidP="00596472">
      <w:pPr>
        <w:jc w:val="both"/>
      </w:pPr>
      <w:r>
        <w:rPr>
          <w:b/>
        </w:rPr>
        <w:t xml:space="preserve">Machine Learning </w:t>
      </w:r>
      <w:r w:rsidR="00A028B5">
        <w:rPr>
          <w:b/>
        </w:rPr>
        <w:t>Developer</w:t>
      </w:r>
      <w:r w:rsidR="00596472" w:rsidRPr="007742DC">
        <w:rPr>
          <w:b/>
        </w:rPr>
        <w:t xml:space="preserve"> and Tutorial Designer</w:t>
      </w:r>
      <w:r w:rsidR="00596472" w:rsidRPr="007742DC">
        <w:t>, 2015-2016</w:t>
      </w:r>
    </w:p>
    <w:p w:rsidR="00596472" w:rsidRDefault="00596472" w:rsidP="00A028B5">
      <w:pPr>
        <w:pStyle w:val="BodyText"/>
        <w:ind w:right="14"/>
      </w:pPr>
      <w:r>
        <w:t>Pursued my interest in Data Analytics</w:t>
      </w:r>
      <w:r w:rsidR="00A028B5">
        <w:t xml:space="preserve"> </w:t>
      </w:r>
      <w:r>
        <w:t xml:space="preserve">for </w:t>
      </w:r>
      <w:r w:rsidR="00636200">
        <w:t xml:space="preserve">both </w:t>
      </w:r>
      <w:r>
        <w:t>self development and tutorial</w:t>
      </w:r>
      <w:r w:rsidR="00A028B5">
        <w:t xml:space="preserve">,  I have started with some </w:t>
      </w:r>
      <w:r w:rsidR="00CA19CD">
        <w:t xml:space="preserve">basic </w:t>
      </w:r>
      <w:r w:rsidR="00A028B5">
        <w:t xml:space="preserve">use cases </w:t>
      </w:r>
      <w:r>
        <w:t xml:space="preserve">such </w:t>
      </w:r>
      <w:r w:rsidR="009733F3">
        <w:t>as hand</w:t>
      </w:r>
      <w:r>
        <w:t xml:space="preserve"> written digit recognition (SVM and ANN), price of houses prediction (Linear Regression), spam classifier (Bayes Classifier), image compression and </w:t>
      </w:r>
      <w:r w:rsidRPr="002A6048">
        <w:t>dimensionality reduction</w:t>
      </w:r>
      <w:r>
        <w:t xml:space="preserve"> (Principal Component Analysis</w:t>
      </w:r>
      <w:r w:rsidRPr="002A6048">
        <w:t>)</w:t>
      </w:r>
      <w:r w:rsidR="00A028B5">
        <w:t xml:space="preserve"> and image classification with ANN.</w:t>
      </w:r>
    </w:p>
    <w:p w:rsidR="00D87BF9" w:rsidRPr="00BD3CDD" w:rsidRDefault="00D87BF9" w:rsidP="00596472">
      <w:pPr>
        <w:spacing w:before="240" w:line="257" w:lineRule="exact"/>
        <w:rPr>
          <w:i/>
          <w:u w:val="single"/>
        </w:rPr>
      </w:pPr>
      <w:r w:rsidRPr="00BD3CDD">
        <w:rPr>
          <w:b/>
          <w:i/>
          <w:u w:val="single"/>
        </w:rPr>
        <w:t>Department of Computer Science, Texas Southern University</w:t>
      </w:r>
      <w:r w:rsidR="007742DC">
        <w:rPr>
          <w:b/>
          <w:i/>
          <w:u w:val="single"/>
        </w:rPr>
        <w:t xml:space="preserve">, </w:t>
      </w:r>
      <w:r w:rsidRPr="00BD3CDD">
        <w:rPr>
          <w:i/>
          <w:u w:val="single"/>
        </w:rPr>
        <w:t xml:space="preserve">Houston, TX, </w:t>
      </w:r>
    </w:p>
    <w:p w:rsidR="001D00D4" w:rsidRDefault="00642302" w:rsidP="00F92C2F">
      <w:pPr>
        <w:spacing w:line="257" w:lineRule="exact"/>
      </w:pPr>
      <w:r>
        <w:rPr>
          <w:b/>
        </w:rPr>
        <w:t>Adjunct Instructor</w:t>
      </w:r>
      <w:r w:rsidR="001D00D4">
        <w:rPr>
          <w:b/>
        </w:rPr>
        <w:t>/Tutor</w:t>
      </w:r>
      <w:r w:rsidR="00D87BF9">
        <w:rPr>
          <w:b/>
        </w:rPr>
        <w:t>,</w:t>
      </w:r>
      <w:r w:rsidR="00D87BF9">
        <w:t xml:space="preserve"> </w:t>
      </w:r>
      <w:r w:rsidR="00676956">
        <w:t>2012</w:t>
      </w:r>
      <w:r w:rsidR="00F42422">
        <w:t xml:space="preserve">-2015. </w:t>
      </w:r>
    </w:p>
    <w:p w:rsidR="007675E8" w:rsidRDefault="001D00D4" w:rsidP="00642302">
      <w:pPr>
        <w:spacing w:line="257" w:lineRule="exact"/>
      </w:pPr>
      <w:r>
        <w:t xml:space="preserve">Taught </w:t>
      </w:r>
      <w:r w:rsidR="002E12B6">
        <w:t xml:space="preserve">first level </w:t>
      </w:r>
      <w:r>
        <w:t>computer courses to freshmen a</w:t>
      </w:r>
      <w:r w:rsidR="00CD0DCD">
        <w:t>nd sophomore students</w:t>
      </w:r>
      <w:r>
        <w:t>. My duties included course preparation, grading, student advisement. Received 5.3/6 in student evaluation</w:t>
      </w:r>
      <w:r w:rsidR="00E21D52">
        <w:t xml:space="preserve"> and got recognized of my high work performance. I also </w:t>
      </w:r>
      <w:r w:rsidR="00280FB1">
        <w:t>tutored undergraduate Comp</w:t>
      </w:r>
      <w:r w:rsidR="00E21D52">
        <w:t xml:space="preserve">uter Science </w:t>
      </w:r>
      <w:r w:rsidR="00494AA8">
        <w:t xml:space="preserve">students </w:t>
      </w:r>
      <w:r w:rsidR="00E21D52">
        <w:t>some programming principles and</w:t>
      </w:r>
      <w:r w:rsidR="00280FB1">
        <w:t xml:space="preserve"> data s</w:t>
      </w:r>
      <w:r w:rsidR="00E21D52">
        <w:t>tructures</w:t>
      </w:r>
      <w:r w:rsidR="00280FB1">
        <w:t>.</w:t>
      </w:r>
    </w:p>
    <w:p w:rsidR="00BD3CDD" w:rsidRDefault="00BD3CDD" w:rsidP="00D87BF9">
      <w:pPr>
        <w:pStyle w:val="BodyText"/>
        <w:ind w:right="14"/>
        <w:rPr>
          <w:b/>
        </w:rPr>
      </w:pPr>
    </w:p>
    <w:p w:rsidR="00D87BF9" w:rsidRDefault="008E5471" w:rsidP="00D87BF9">
      <w:pPr>
        <w:pStyle w:val="BodyText"/>
        <w:ind w:right="14"/>
        <w:rPr>
          <w:b/>
        </w:rPr>
      </w:pPr>
      <w:r>
        <w:rPr>
          <w:b/>
        </w:rPr>
        <w:t>Graduate Research Assistant</w:t>
      </w:r>
      <w:r w:rsidR="00D87BF9">
        <w:rPr>
          <w:b/>
        </w:rPr>
        <w:t xml:space="preserve">, </w:t>
      </w:r>
      <w:r>
        <w:t>2013-2014.</w:t>
      </w:r>
    </w:p>
    <w:p w:rsidR="000E4A91" w:rsidRDefault="008E5471" w:rsidP="002E12B6">
      <w:pPr>
        <w:pStyle w:val="BodyText"/>
        <w:ind w:right="14"/>
      </w:pPr>
      <w:r w:rsidRPr="002E1427">
        <w:t xml:space="preserve">Worked in collaboration with faculty from the Biology Department on comparing two machine learning techniques: Support Vector Machine and Artificial Neural Networks for </w:t>
      </w:r>
      <w:r w:rsidR="004C6DE5" w:rsidRPr="002E1427">
        <w:t xml:space="preserve">DNA Pattern </w:t>
      </w:r>
      <w:r w:rsidR="00FA0EBB">
        <w:t xml:space="preserve">Recognition of </w:t>
      </w:r>
      <w:r w:rsidRPr="002E1427">
        <w:t>breast c</w:t>
      </w:r>
      <w:r w:rsidR="004C6DE5" w:rsidRPr="002E1427">
        <w:t>ancer</w:t>
      </w:r>
      <w:r w:rsidRPr="002E1427">
        <w:t>.</w:t>
      </w:r>
      <w:r w:rsidR="004C6DE5" w:rsidRPr="002E1427">
        <w:t xml:space="preserve"> </w:t>
      </w:r>
      <w:r w:rsidRPr="002E1427">
        <w:t xml:space="preserve"> I addressed </w:t>
      </w:r>
      <w:r w:rsidR="004C6DE5" w:rsidRPr="002E1427">
        <w:t>th</w:t>
      </w:r>
      <w:r w:rsidR="004C6DE5" w:rsidRPr="004250D0">
        <w:t>e problem of classification of a subset of genes from broad p</w:t>
      </w:r>
      <w:r w:rsidR="00FA0EBB">
        <w:t>atterns of gene expression data</w:t>
      </w:r>
      <w:r w:rsidR="004C6DE5" w:rsidRPr="004250D0">
        <w:t xml:space="preserve"> recorded on DNA microarray from cancer and normal patients. Statistical analysis using these data</w:t>
      </w:r>
      <w:r w:rsidR="004C6DE5">
        <w:t xml:space="preserve"> </w:t>
      </w:r>
      <w:r w:rsidR="00FA0EBB">
        <w:t xml:space="preserve">was </w:t>
      </w:r>
      <w:r>
        <w:t>performed and involved</w:t>
      </w:r>
      <w:r w:rsidR="004C6DE5">
        <w:t xml:space="preserve"> hypothesis testing, feature</w:t>
      </w:r>
      <w:r>
        <w:t xml:space="preserve"> selection</w:t>
      </w:r>
      <w:r w:rsidR="004C6DE5" w:rsidRPr="004250D0">
        <w:t xml:space="preserve"> and </w:t>
      </w:r>
      <w:r w:rsidR="004C6DE5">
        <w:t xml:space="preserve">data </w:t>
      </w:r>
      <w:r w:rsidR="004C6DE5" w:rsidRPr="004250D0">
        <w:t xml:space="preserve">normalization. </w:t>
      </w:r>
      <w:r>
        <w:t xml:space="preserve">The </w:t>
      </w:r>
      <w:r w:rsidR="004C6DE5" w:rsidRPr="004250D0">
        <w:t xml:space="preserve">comparative </w:t>
      </w:r>
      <w:r w:rsidR="00A86C8B" w:rsidRPr="004250D0">
        <w:t xml:space="preserve">study of two </w:t>
      </w:r>
      <w:r w:rsidR="00A86C8B">
        <w:t>machine learning techniques (SVM and ANN)</w:t>
      </w:r>
      <w:r w:rsidR="00A86C8B" w:rsidRPr="004250D0">
        <w:t xml:space="preserve"> </w:t>
      </w:r>
      <w:r w:rsidR="00CE0AFA">
        <w:t>for the classification showed that</w:t>
      </w:r>
      <w:r w:rsidR="008B7644">
        <w:t xml:space="preserve"> both </w:t>
      </w:r>
      <w:r w:rsidR="00CE0AFA">
        <w:t xml:space="preserve">techniques are </w:t>
      </w:r>
      <w:r w:rsidR="008B7644">
        <w:t>very efficient in Cancer classification.</w:t>
      </w:r>
      <w:r w:rsidR="002E1427">
        <w:t xml:space="preserve"> </w:t>
      </w:r>
    </w:p>
    <w:p w:rsidR="00AF3A40" w:rsidRDefault="00AF3A40" w:rsidP="002E12B6">
      <w:pPr>
        <w:pStyle w:val="BodyText"/>
        <w:ind w:right="14"/>
      </w:pPr>
    </w:p>
    <w:p w:rsidR="00AF3A40" w:rsidRPr="00BD3CDD" w:rsidRDefault="00AF3A40" w:rsidP="00AF3A40">
      <w:pPr>
        <w:rPr>
          <w:b/>
          <w:u w:val="single"/>
        </w:rPr>
      </w:pPr>
      <w:r w:rsidRPr="00BD3CDD">
        <w:rPr>
          <w:b/>
          <w:i/>
          <w:u w:val="single"/>
        </w:rPr>
        <w:t>BNP Paribas</w:t>
      </w:r>
    </w:p>
    <w:p w:rsidR="00AF3A40" w:rsidRPr="00BD3CDD" w:rsidRDefault="00AF3A40" w:rsidP="00AF3A40">
      <w:pPr>
        <w:rPr>
          <w:b/>
        </w:rPr>
      </w:pPr>
      <w:r>
        <w:rPr>
          <w:b/>
        </w:rPr>
        <w:t xml:space="preserve">Credit Risk Analyst, </w:t>
      </w:r>
      <w:r w:rsidRPr="00B65F47">
        <w:t>2007</w:t>
      </w:r>
      <w:r>
        <w:t xml:space="preserve"> - 2008.</w:t>
      </w:r>
    </w:p>
    <w:p w:rsidR="00AF3A40" w:rsidRDefault="00AF3A40" w:rsidP="00AF3A40">
      <w:pPr>
        <w:spacing w:before="1" w:line="257" w:lineRule="exact"/>
        <w:rPr>
          <w:b/>
          <w:i/>
          <w:u w:val="single"/>
        </w:rPr>
      </w:pPr>
      <w:r>
        <w:t xml:space="preserve">Evaluated customer credit risk using </w:t>
      </w:r>
      <w:r w:rsidR="00CA19CD">
        <w:t>SPSS/</w:t>
      </w:r>
      <w:r>
        <w:t>Delphi</w:t>
      </w:r>
      <w:r>
        <w:rPr>
          <w:b/>
        </w:rPr>
        <w:t xml:space="preserve"> </w:t>
      </w:r>
      <w:r>
        <w:t xml:space="preserve">to perform forecasting and statistical tasks related to credit risk assessment. </w:t>
      </w:r>
      <w:r w:rsidRPr="00B86165">
        <w:t xml:space="preserve"> </w:t>
      </w:r>
      <w:r>
        <w:t xml:space="preserve">Adapted </w:t>
      </w:r>
      <w:r w:rsidRPr="009E02FE">
        <w:t>linear programming</w:t>
      </w:r>
      <w:r>
        <w:t xml:space="preserve"> and stochastic modeling techniques; such as </w:t>
      </w:r>
      <w:r w:rsidRPr="005047ED">
        <w:t>Monte Carlo simulation</w:t>
      </w:r>
      <w:r>
        <w:t>; to risk management related factors (interest rate, equity, credit exposure and losses).</w:t>
      </w:r>
    </w:p>
    <w:p w:rsidR="007675E8" w:rsidRPr="00D87BF9" w:rsidRDefault="000E44A6" w:rsidP="00925EF2">
      <w:pPr>
        <w:pStyle w:val="BodyText"/>
        <w:spacing w:before="120"/>
        <w:ind w:right="14"/>
        <w:jc w:val="both"/>
        <w:rPr>
          <w:b/>
          <w:u w:val="single"/>
        </w:rPr>
      </w:pPr>
      <w:r w:rsidRPr="000E44A6">
        <w:rPr>
          <w:b/>
          <w:noProof/>
        </w:rPr>
        <w:pict>
          <v:line id="_x0000_s1032" style="position:absolute;left:0;text-align:left;z-index:251668992;visibility:visible;mso-wrap-distance-left:0;mso-wrap-distance-right:0;mso-position-horizontal-relative:page" from="66.2pt,7.75pt" to="55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" strokecolor="#a6a6a6" strokeweight=".72pt">
            <w10:wrap type="topAndBottom" anchorx="page"/>
          </v:line>
        </w:pict>
      </w:r>
      <w:r w:rsidR="00AA7912" w:rsidRPr="00AA7912">
        <w:rPr>
          <w:b/>
          <w:noProof/>
        </w:rPr>
        <w:t>TECHNICAL</w:t>
      </w:r>
      <w:r w:rsidR="00280FB1" w:rsidRPr="00AA7912">
        <w:rPr>
          <w:b/>
          <w:sz w:val="24"/>
        </w:rPr>
        <w:t xml:space="preserve"> </w:t>
      </w:r>
      <w:r w:rsidR="0083524A" w:rsidRPr="00D87BF9">
        <w:rPr>
          <w:b/>
        </w:rPr>
        <w:t>SKILLS</w:t>
      </w:r>
    </w:p>
    <w:p w:rsidR="00CA19CD" w:rsidRDefault="00C31B30" w:rsidP="00380FA6">
      <w:pPr>
        <w:pStyle w:val="ListParagraph"/>
        <w:numPr>
          <w:ilvl w:val="0"/>
          <w:numId w:val="8"/>
        </w:numPr>
        <w:tabs>
          <w:tab w:val="left" w:pos="2031"/>
          <w:tab w:val="left" w:pos="2032"/>
          <w:tab w:val="left" w:pos="3592"/>
          <w:tab w:val="left" w:pos="6434"/>
          <w:tab w:val="left" w:pos="8137"/>
          <w:tab w:val="left" w:pos="8860"/>
        </w:tabs>
        <w:ind w:left="720" w:right="130"/>
      </w:pPr>
      <w:r>
        <w:t xml:space="preserve">Agile Environment </w:t>
      </w:r>
      <w:r w:rsidR="00CA19CD">
        <w:t xml:space="preserve">, unit tests, </w:t>
      </w:r>
      <w:r w:rsidR="0048027B">
        <w:t>Python</w:t>
      </w:r>
      <w:r w:rsidR="00090FD3">
        <w:t xml:space="preserve"> Stack </w:t>
      </w:r>
      <w:r w:rsidR="006F7008" w:rsidRPr="006F7008">
        <w:t xml:space="preserve">(Pandas, </w:t>
      </w:r>
      <w:proofErr w:type="spellStart"/>
      <w:r w:rsidR="006F7008" w:rsidRPr="006F7008">
        <w:t>Numpy</w:t>
      </w:r>
      <w:proofErr w:type="spellEnd"/>
      <w:r w:rsidR="006F7008" w:rsidRPr="006F7008">
        <w:t>,</w:t>
      </w:r>
      <w:r w:rsidR="006F7008">
        <w:t xml:space="preserve"> </w:t>
      </w:r>
      <w:proofErr w:type="spellStart"/>
      <w:r w:rsidR="006F7008" w:rsidRPr="006F7008">
        <w:t>Scipy</w:t>
      </w:r>
      <w:proofErr w:type="spellEnd"/>
      <w:r w:rsidR="006F7008" w:rsidRPr="006F7008">
        <w:t xml:space="preserve">, </w:t>
      </w:r>
      <w:proofErr w:type="spellStart"/>
      <w:r w:rsidR="006F7008" w:rsidRPr="006F7008">
        <w:t>S</w:t>
      </w:r>
      <w:r w:rsidR="00224EA9">
        <w:t>ci</w:t>
      </w:r>
      <w:r w:rsidR="006F7008" w:rsidRPr="006F7008">
        <w:t>k</w:t>
      </w:r>
      <w:r w:rsidR="00224EA9">
        <w:t>it</w:t>
      </w:r>
      <w:proofErr w:type="spellEnd"/>
      <w:r w:rsidR="00676956">
        <w:t>-</w:t>
      </w:r>
      <w:r w:rsidR="006F7008" w:rsidRPr="006F7008">
        <w:t>learn</w:t>
      </w:r>
      <w:r w:rsidR="00AB29AF">
        <w:t>,</w:t>
      </w:r>
      <w:r w:rsidR="00A028B5">
        <w:t>..</w:t>
      </w:r>
      <w:r w:rsidR="005D08B3">
        <w:t>)</w:t>
      </w:r>
      <w:r w:rsidR="006A53F3">
        <w:t xml:space="preserve">, </w:t>
      </w:r>
      <w:r w:rsidR="00AA2760">
        <w:t xml:space="preserve"> Several Python APIs</w:t>
      </w:r>
      <w:r w:rsidR="00CA19CD">
        <w:t xml:space="preserve">, </w:t>
      </w:r>
      <w:proofErr w:type="spellStart"/>
      <w:r w:rsidR="003E712F">
        <w:t>Git</w:t>
      </w:r>
      <w:proofErr w:type="spellEnd"/>
      <w:r w:rsidR="003E712F">
        <w:t xml:space="preserve"> Source</w:t>
      </w:r>
      <w:r w:rsidR="003E712F" w:rsidRPr="00CA19CD">
        <w:rPr>
          <w:spacing w:val="-21"/>
        </w:rPr>
        <w:t xml:space="preserve"> </w:t>
      </w:r>
      <w:r w:rsidR="000971D7">
        <w:t>control</w:t>
      </w:r>
      <w:r w:rsidR="00D87BF9">
        <w:t xml:space="preserve">, </w:t>
      </w:r>
      <w:proofErr w:type="spellStart"/>
      <w:r w:rsidR="00090FD3">
        <w:t>Heroku</w:t>
      </w:r>
      <w:proofErr w:type="spellEnd"/>
      <w:r w:rsidR="00A028B5">
        <w:t xml:space="preserve">, </w:t>
      </w:r>
      <w:proofErr w:type="spellStart"/>
      <w:r w:rsidR="00A028B5">
        <w:t>Jupyter</w:t>
      </w:r>
      <w:proofErr w:type="spellEnd"/>
      <w:r w:rsidR="00A028B5">
        <w:t xml:space="preserve"> Notebook</w:t>
      </w:r>
      <w:r w:rsidR="00CA19CD">
        <w:t xml:space="preserve">, </w:t>
      </w:r>
      <w:r w:rsidR="00A028B5">
        <w:t>Hands-on with Apache Spark</w:t>
      </w:r>
      <w:r w:rsidR="00CA19CD">
        <w:t xml:space="preserve">, </w:t>
      </w:r>
      <w:proofErr w:type="spellStart"/>
      <w:r w:rsidR="00CA19CD">
        <w:t>M</w:t>
      </w:r>
      <w:r w:rsidR="00380FA6">
        <w:t>atl</w:t>
      </w:r>
      <w:r w:rsidR="00CA19CD">
        <w:t>ab</w:t>
      </w:r>
      <w:proofErr w:type="spellEnd"/>
      <w:r w:rsidR="00CA19CD">
        <w:t>, Octave, SPSS</w:t>
      </w:r>
    </w:p>
    <w:p w:rsidR="00804019" w:rsidRDefault="004C6DE5" w:rsidP="00854B7B">
      <w:pPr>
        <w:tabs>
          <w:tab w:val="left" w:pos="2032"/>
        </w:tabs>
        <w:spacing w:before="120"/>
        <w:ind w:right="130"/>
        <w:jc w:val="both"/>
      </w:pPr>
      <w:r>
        <w:rPr>
          <w:b/>
        </w:rPr>
        <w:t>DATA ANALYTICS SKILLS</w:t>
      </w:r>
      <w:r w:rsidR="003E712F">
        <w:t xml:space="preserve"> </w:t>
      </w:r>
    </w:p>
    <w:p w:rsidR="00FA0EBB" w:rsidRDefault="004C6DE5" w:rsidP="00FA0EBB">
      <w:pPr>
        <w:tabs>
          <w:tab w:val="left" w:pos="2032"/>
        </w:tabs>
        <w:ind w:right="130"/>
        <w:jc w:val="both"/>
      </w:pPr>
      <w:r w:rsidRPr="00FA0EBB">
        <w:t>Proven w</w:t>
      </w:r>
      <w:r w:rsidR="00280FB1" w:rsidRPr="00FA0EBB">
        <w:t>orking ex</w:t>
      </w:r>
      <w:r w:rsidR="00FA0EBB" w:rsidRPr="00FA0EBB">
        <w:t>perience in Optimization, Data Mining and Machine Learning</w:t>
      </w:r>
      <w:r w:rsidR="00FA0EBB">
        <w:t>:</w:t>
      </w:r>
    </w:p>
    <w:p w:rsidR="00FA0EBB" w:rsidRDefault="007675E8" w:rsidP="006A53F3">
      <w:pPr>
        <w:pStyle w:val="ListParagraph"/>
        <w:numPr>
          <w:ilvl w:val="0"/>
          <w:numId w:val="9"/>
        </w:numPr>
        <w:tabs>
          <w:tab w:val="left" w:pos="2032"/>
        </w:tabs>
        <w:ind w:right="130"/>
        <w:jc w:val="both"/>
      </w:pPr>
      <w:r>
        <w:t>Linear</w:t>
      </w:r>
      <w:r w:rsidR="00620B44">
        <w:t>/non linear</w:t>
      </w:r>
      <w:r>
        <w:t xml:space="preserve"> Programming, </w:t>
      </w:r>
      <w:r w:rsidR="00380FA6">
        <w:t xml:space="preserve"> </w:t>
      </w:r>
      <w:r>
        <w:t>Stochastic Modeling</w:t>
      </w:r>
      <w:r w:rsidR="00A24EC0">
        <w:t xml:space="preserve"> </w:t>
      </w:r>
      <w:r w:rsidR="00C155EE">
        <w:t>(Monte Carlo</w:t>
      </w:r>
      <w:r w:rsidR="004C6DE5">
        <w:t xml:space="preserve">, </w:t>
      </w:r>
      <w:r w:rsidR="00804019">
        <w:t>Markov )</w:t>
      </w:r>
    </w:p>
    <w:p w:rsidR="00666753" w:rsidRDefault="003E712F" w:rsidP="00380FA6">
      <w:pPr>
        <w:pStyle w:val="ListParagraph"/>
        <w:numPr>
          <w:ilvl w:val="0"/>
          <w:numId w:val="9"/>
        </w:numPr>
        <w:tabs>
          <w:tab w:val="left" w:pos="2032"/>
        </w:tabs>
        <w:ind w:right="130"/>
      </w:pPr>
      <w:r>
        <w:t xml:space="preserve">Linear/Logistic Regression, </w:t>
      </w:r>
      <w:r w:rsidR="00380FA6">
        <w:t>K-mean</w:t>
      </w:r>
      <w:r>
        <w:t xml:space="preserve">, </w:t>
      </w:r>
      <w:r w:rsidR="004737D9">
        <w:t xml:space="preserve">K-nearest neighbors, </w:t>
      </w:r>
      <w:r w:rsidR="00380FA6">
        <w:t xml:space="preserve"> </w:t>
      </w:r>
      <w:r>
        <w:t xml:space="preserve">Neural Networks, Support Vector Machines, </w:t>
      </w:r>
      <w:r w:rsidR="00380FA6">
        <w:t xml:space="preserve"> </w:t>
      </w:r>
      <w:r w:rsidR="00712C5D">
        <w:t xml:space="preserve">Deep learning RNN/CONV/LSTM/GRU with </w:t>
      </w:r>
      <w:proofErr w:type="spellStart"/>
      <w:r w:rsidR="00712C5D">
        <w:t>Keras</w:t>
      </w:r>
      <w:proofErr w:type="spellEnd"/>
      <w:r w:rsidR="00380FA6">
        <w:t>/</w:t>
      </w:r>
      <w:proofErr w:type="spellStart"/>
      <w:r w:rsidR="00380FA6">
        <w:t>Tensorflow</w:t>
      </w:r>
      <w:proofErr w:type="spellEnd"/>
      <w:r w:rsidR="00380FA6">
        <w:t xml:space="preserve">, </w:t>
      </w:r>
      <w:r w:rsidR="003514AB">
        <w:t>PCA, LDA</w:t>
      </w:r>
      <w:r w:rsidR="00380FA6">
        <w:t>,</w:t>
      </w:r>
      <w:r w:rsidR="00372825">
        <w:t xml:space="preserve"> </w:t>
      </w:r>
    </w:p>
    <w:p w:rsidR="00AA2760" w:rsidRDefault="00AA2760" w:rsidP="006A53F3">
      <w:pPr>
        <w:pStyle w:val="ListParagraph"/>
        <w:numPr>
          <w:ilvl w:val="0"/>
          <w:numId w:val="9"/>
        </w:numPr>
        <w:tabs>
          <w:tab w:val="left" w:pos="2032"/>
        </w:tabs>
        <w:ind w:right="130"/>
        <w:jc w:val="both"/>
      </w:pPr>
      <w:r>
        <w:t>Feature engineering for n</w:t>
      </w:r>
      <w:r w:rsidR="00620B44">
        <w:t>umeric, text, voice data types</w:t>
      </w:r>
    </w:p>
    <w:p w:rsidR="00620B44" w:rsidRDefault="00620B44" w:rsidP="006A53F3">
      <w:pPr>
        <w:pStyle w:val="ListParagraph"/>
        <w:numPr>
          <w:ilvl w:val="0"/>
          <w:numId w:val="9"/>
        </w:numPr>
        <w:tabs>
          <w:tab w:val="left" w:pos="2032"/>
        </w:tabs>
        <w:ind w:right="130"/>
        <w:jc w:val="both"/>
      </w:pPr>
      <w:r>
        <w:t>Hypothesis testing</w:t>
      </w:r>
    </w:p>
    <w:p w:rsidR="006A53F3" w:rsidRDefault="00FA0EBB" w:rsidP="00854B7B">
      <w:pPr>
        <w:tabs>
          <w:tab w:val="left" w:pos="2031"/>
          <w:tab w:val="left" w:pos="2032"/>
        </w:tabs>
        <w:spacing w:before="120"/>
      </w:pPr>
      <w:r>
        <w:rPr>
          <w:b/>
        </w:rPr>
        <w:t>BIG DATA</w:t>
      </w:r>
    </w:p>
    <w:p w:rsidR="00350309" w:rsidRDefault="004C6DE5" w:rsidP="002E12B6">
      <w:pPr>
        <w:tabs>
          <w:tab w:val="left" w:pos="2031"/>
          <w:tab w:val="left" w:pos="2032"/>
        </w:tabs>
        <w:rPr>
          <w:sz w:val="20"/>
        </w:rPr>
      </w:pPr>
      <w:r>
        <w:t>H</w:t>
      </w:r>
      <w:bookmarkStart w:id="0" w:name="_GoBack"/>
      <w:bookmarkEnd w:id="0"/>
      <w:r>
        <w:t xml:space="preserve">ands on experience with </w:t>
      </w:r>
      <w:r w:rsidR="00DB4510">
        <w:t xml:space="preserve">Apache </w:t>
      </w:r>
      <w:r w:rsidR="002120DF">
        <w:t>Spark</w:t>
      </w:r>
    </w:p>
    <w:p w:rsidR="00666753" w:rsidRDefault="000E44A6" w:rsidP="007675E8">
      <w:pPr>
        <w:pStyle w:val="Heading1"/>
        <w:ind w:left="0"/>
      </w:pPr>
      <w:r>
        <w:rPr>
          <w:noProof/>
        </w:rPr>
        <w:pict>
          <v:line id="Line 2" o:spid="_x0000_s1027" style="position:absolute;z-index:251660800;visibility:visible;mso-wrap-distance-left:0;mso-wrap-distance-right:0;mso-position-horizontal-relative:page" from="66.2pt,6.15pt" to="55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" strokecolor="#a6a6a6" strokeweight=".72pt">
            <w10:wrap type="topAndBottom" anchorx="page"/>
          </v:line>
        </w:pict>
      </w:r>
      <w:r w:rsidR="003E712F">
        <w:t>AWARDS</w:t>
      </w:r>
    </w:p>
    <w:p w:rsidR="00234ED5" w:rsidRDefault="003E712F" w:rsidP="00457590">
      <w:pPr>
        <w:pStyle w:val="BodyText"/>
        <w:numPr>
          <w:ilvl w:val="0"/>
          <w:numId w:val="7"/>
        </w:numPr>
        <w:spacing w:before="122" w:line="276" w:lineRule="auto"/>
        <w:ind w:right="2693"/>
      </w:pPr>
      <w:r>
        <w:t>MARC Grant, Bioinformatics Summer Institute, Pittsburg</w:t>
      </w:r>
      <w:r w:rsidR="00736F29">
        <w:t xml:space="preserve"> </w:t>
      </w:r>
      <w:r w:rsidR="00234ED5">
        <w:t xml:space="preserve">Supercomputing Center, </w:t>
      </w:r>
      <w:r w:rsidR="008B7644">
        <w:t>Pittsburg,</w:t>
      </w:r>
      <w:r>
        <w:t xml:space="preserve"> PA, June 2013. </w:t>
      </w:r>
    </w:p>
    <w:p w:rsidR="00736F29" w:rsidRDefault="00234ED5" w:rsidP="00457590">
      <w:pPr>
        <w:pStyle w:val="BodyText"/>
        <w:numPr>
          <w:ilvl w:val="0"/>
          <w:numId w:val="7"/>
        </w:numPr>
        <w:spacing w:before="122" w:line="276" w:lineRule="auto"/>
        <w:ind w:right="2693"/>
      </w:pPr>
      <w:r>
        <w:t xml:space="preserve">College of Science and </w:t>
      </w:r>
      <w:r w:rsidR="00494AA8">
        <w:t>Technology Faculty</w:t>
      </w:r>
      <w:r w:rsidR="003E712F">
        <w:t xml:space="preserve"> and Staff Scholarship</w:t>
      </w:r>
      <w:r w:rsidR="00494AA8">
        <w:t>, Texas</w:t>
      </w:r>
      <w:r>
        <w:t xml:space="preserve"> Southern University, </w:t>
      </w:r>
      <w:r w:rsidR="003E712F">
        <w:t>May 2013.</w:t>
      </w:r>
    </w:p>
    <w:p w:rsidR="00736F29" w:rsidRDefault="003E712F" w:rsidP="00457590">
      <w:pPr>
        <w:pStyle w:val="BodyText"/>
        <w:numPr>
          <w:ilvl w:val="0"/>
          <w:numId w:val="7"/>
        </w:numPr>
        <w:spacing w:before="122" w:line="276" w:lineRule="auto"/>
        <w:ind w:right="2693"/>
      </w:pPr>
      <w:r>
        <w:t>C</w:t>
      </w:r>
      <w:r w:rsidR="00234ED5">
        <w:t xml:space="preserve">ollege of Science and </w:t>
      </w:r>
      <w:r w:rsidR="00494AA8">
        <w:t>Technology Graduate</w:t>
      </w:r>
      <w:r>
        <w:t xml:space="preserve"> Research Enrichment Scholarship</w:t>
      </w:r>
      <w:r w:rsidR="00494AA8">
        <w:t>, Texas</w:t>
      </w:r>
      <w:r w:rsidR="00234ED5">
        <w:t xml:space="preserve"> Southern University, </w:t>
      </w:r>
      <w:r w:rsidR="00494AA8">
        <w:t>April 2012</w:t>
      </w:r>
      <w:r w:rsidR="00736F29">
        <w:t>.</w:t>
      </w:r>
    </w:p>
    <w:p w:rsidR="00C67A81" w:rsidRDefault="003E712F" w:rsidP="00457590">
      <w:pPr>
        <w:pStyle w:val="BodyText"/>
        <w:numPr>
          <w:ilvl w:val="0"/>
          <w:numId w:val="7"/>
        </w:numPr>
        <w:spacing w:before="122" w:line="276" w:lineRule="auto"/>
        <w:ind w:right="2693"/>
      </w:pPr>
      <w:r>
        <w:t>Graduate School Fellowship and Assistantship,</w:t>
      </w:r>
      <w:r w:rsidR="00234ED5">
        <w:t xml:space="preserve"> Texas Southern University</w:t>
      </w:r>
      <w:r w:rsidR="00494AA8">
        <w:t>, January</w:t>
      </w:r>
      <w:r>
        <w:t xml:space="preserve"> 2012.</w:t>
      </w:r>
    </w:p>
    <w:p w:rsidR="00457590" w:rsidRDefault="000E44A6" w:rsidP="00457590">
      <w:pPr>
        <w:pStyle w:val="Heading1"/>
        <w:ind w:left="0"/>
      </w:pPr>
      <w:r>
        <w:rPr>
          <w:noProof/>
        </w:rPr>
        <w:pict>
          <v:line id="Line 17" o:spid="_x0000_s1030" style="position:absolute;z-index:251667968;visibility:visible;mso-wrap-distance-left:0;mso-wrap-distance-right:0;mso-position-horizontal-relative:page" from="61.6pt,6.1pt" to="547.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" strokecolor="#a6a6a6" strokeweight=".72pt">
            <w10:wrap type="topAndBottom" anchorx="page"/>
          </v:line>
        </w:pict>
      </w:r>
      <w:r w:rsidR="00457590">
        <w:t>EDUCATION</w:t>
      </w:r>
    </w:p>
    <w:p w:rsidR="00457590" w:rsidRPr="00A9232E" w:rsidRDefault="00457590" w:rsidP="00457590">
      <w:pPr>
        <w:spacing w:before="119"/>
        <w:jc w:val="both"/>
        <w:rPr>
          <w:b/>
          <w:sz w:val="20"/>
          <w:szCs w:val="20"/>
        </w:rPr>
      </w:pPr>
      <w:r w:rsidRPr="00A9232E">
        <w:rPr>
          <w:b/>
          <w:sz w:val="20"/>
          <w:szCs w:val="20"/>
        </w:rPr>
        <w:t>MASTER OF SCIENCE IN COMPUTER SCIENCE</w:t>
      </w:r>
      <w:r>
        <w:rPr>
          <w:b/>
          <w:sz w:val="20"/>
          <w:szCs w:val="20"/>
        </w:rPr>
        <w:t>, 2012 - 2014</w:t>
      </w:r>
      <w:r w:rsidRPr="00A9232E">
        <w:rPr>
          <w:b/>
          <w:sz w:val="20"/>
          <w:szCs w:val="20"/>
        </w:rPr>
        <w:t xml:space="preserve"> </w:t>
      </w:r>
    </w:p>
    <w:p w:rsidR="00457590" w:rsidRPr="00A9232E" w:rsidRDefault="00457590" w:rsidP="00457590">
      <w:pPr>
        <w:spacing w:before="1" w:line="257" w:lineRule="exact"/>
        <w:jc w:val="both"/>
        <w:rPr>
          <w:sz w:val="20"/>
          <w:szCs w:val="20"/>
        </w:rPr>
      </w:pPr>
      <w:r w:rsidRPr="00A9232E">
        <w:rPr>
          <w:sz w:val="20"/>
          <w:szCs w:val="20"/>
        </w:rPr>
        <w:t>TEXAS SOUTHERN UNIVERSITY (TSU) – HOUSTON, TX</w:t>
      </w:r>
    </w:p>
    <w:p w:rsidR="00457590" w:rsidRPr="00A9232E" w:rsidRDefault="00457590" w:rsidP="00457590">
      <w:pPr>
        <w:tabs>
          <w:tab w:val="left" w:pos="5400"/>
        </w:tabs>
        <w:spacing w:line="257" w:lineRule="exact"/>
        <w:rPr>
          <w:sz w:val="20"/>
          <w:szCs w:val="20"/>
        </w:rPr>
      </w:pPr>
      <w:r w:rsidRPr="00A9232E">
        <w:rPr>
          <w:b/>
          <w:sz w:val="20"/>
          <w:szCs w:val="20"/>
        </w:rPr>
        <w:t xml:space="preserve">OVERALL GPA: </w:t>
      </w:r>
      <w:r w:rsidRPr="00A9232E">
        <w:rPr>
          <w:sz w:val="20"/>
          <w:szCs w:val="20"/>
        </w:rPr>
        <w:t>4.00/4.00</w:t>
      </w:r>
      <w:r w:rsidRPr="00A9232E">
        <w:rPr>
          <w:sz w:val="20"/>
          <w:szCs w:val="20"/>
        </w:rPr>
        <w:tab/>
      </w:r>
    </w:p>
    <w:p w:rsidR="00457590" w:rsidRPr="00A9232E" w:rsidRDefault="00457590" w:rsidP="00457590">
      <w:pPr>
        <w:pStyle w:val="BodyText"/>
        <w:spacing w:before="5"/>
        <w:rPr>
          <w:sz w:val="20"/>
          <w:szCs w:val="20"/>
        </w:rPr>
      </w:pPr>
    </w:p>
    <w:p w:rsidR="00457590" w:rsidRPr="00A9232E" w:rsidRDefault="002E0C67" w:rsidP="0045759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MASTER</w:t>
      </w:r>
      <w:r w:rsidR="00457590" w:rsidRPr="00A9232E">
        <w:rPr>
          <w:b/>
          <w:sz w:val="20"/>
          <w:szCs w:val="20"/>
        </w:rPr>
        <w:t xml:space="preserve"> </w:t>
      </w:r>
      <w:r w:rsidR="00457590">
        <w:rPr>
          <w:b/>
          <w:sz w:val="20"/>
          <w:szCs w:val="20"/>
        </w:rPr>
        <w:t xml:space="preserve">OF SCIENCE </w:t>
      </w:r>
      <w:r w:rsidR="00457590" w:rsidRPr="00A9232E">
        <w:rPr>
          <w:b/>
          <w:sz w:val="20"/>
          <w:szCs w:val="20"/>
        </w:rPr>
        <w:t xml:space="preserve">IN OPERATION RESEARCH </w:t>
      </w:r>
    </w:p>
    <w:p w:rsidR="00457590" w:rsidRDefault="00457590" w:rsidP="009F5BEC">
      <w:pPr>
        <w:spacing w:before="1" w:line="257" w:lineRule="exact"/>
        <w:jc w:val="both"/>
        <w:rPr>
          <w:sz w:val="20"/>
        </w:rPr>
      </w:pPr>
      <w:r w:rsidRPr="00A9232E">
        <w:rPr>
          <w:sz w:val="20"/>
          <w:szCs w:val="20"/>
        </w:rPr>
        <w:t xml:space="preserve">UNIVERSITY OF SCIENCE AND TECHNOLOGY – </w:t>
      </w:r>
      <w:r>
        <w:rPr>
          <w:sz w:val="20"/>
          <w:szCs w:val="20"/>
        </w:rPr>
        <w:t>USTHB</w:t>
      </w:r>
    </w:p>
    <w:p w:rsidR="00457590" w:rsidRDefault="00457590" w:rsidP="00457590">
      <w:pPr>
        <w:pStyle w:val="BodyText"/>
        <w:spacing w:before="6"/>
        <w:rPr>
          <w:sz w:val="10"/>
        </w:rPr>
      </w:pPr>
    </w:p>
    <w:p w:rsidR="00457590" w:rsidRDefault="00457590" w:rsidP="00457590">
      <w:pPr>
        <w:spacing w:before="90"/>
        <w:rPr>
          <w:b/>
          <w:sz w:val="20"/>
          <w:szCs w:val="20"/>
        </w:rPr>
      </w:pPr>
      <w:r w:rsidRPr="00A9232E">
        <w:rPr>
          <w:b/>
          <w:sz w:val="20"/>
          <w:szCs w:val="20"/>
        </w:rPr>
        <w:t>CERTIFICATE</w:t>
      </w:r>
      <w:r w:rsidR="00E66C48">
        <w:rPr>
          <w:b/>
          <w:sz w:val="20"/>
          <w:szCs w:val="20"/>
        </w:rPr>
        <w:t xml:space="preserve"> IN</w:t>
      </w:r>
      <w:r>
        <w:rPr>
          <w:b/>
          <w:sz w:val="20"/>
          <w:szCs w:val="20"/>
        </w:rPr>
        <w:t xml:space="preserve"> </w:t>
      </w:r>
      <w:r w:rsidRPr="00A9232E">
        <w:rPr>
          <w:b/>
          <w:sz w:val="20"/>
          <w:szCs w:val="20"/>
        </w:rPr>
        <w:t>MACHINE LEARNING</w:t>
      </w:r>
      <w:r>
        <w:rPr>
          <w:b/>
          <w:sz w:val="20"/>
          <w:szCs w:val="20"/>
        </w:rPr>
        <w:t>, 2014</w:t>
      </w:r>
    </w:p>
    <w:p w:rsidR="00457590" w:rsidRPr="00BD3CDD" w:rsidRDefault="00457590" w:rsidP="00457590">
      <w:pPr>
        <w:spacing w:before="90"/>
        <w:rPr>
          <w:sz w:val="20"/>
          <w:szCs w:val="20"/>
        </w:rPr>
      </w:pPr>
      <w:r w:rsidRPr="00BD3CDD">
        <w:rPr>
          <w:sz w:val="20"/>
          <w:szCs w:val="20"/>
        </w:rPr>
        <w:t>STANFORD UNIVERSITY ONLINE</w:t>
      </w:r>
    </w:p>
    <w:p w:rsidR="00457590" w:rsidRDefault="00457590" w:rsidP="009F5BEC">
      <w:pPr>
        <w:pStyle w:val="BodyText"/>
        <w:spacing w:before="1"/>
      </w:pPr>
      <w:r w:rsidRPr="00F23AD8">
        <w:t>Grade achieved: 100.0%</w:t>
      </w:r>
    </w:p>
    <w:p w:rsidR="00987FA7" w:rsidRDefault="000E44A6" w:rsidP="00987FA7">
      <w:pPr>
        <w:pStyle w:val="Heading1"/>
        <w:ind w:left="0"/>
        <w:rPr>
          <w:noProof/>
        </w:rPr>
      </w:pPr>
      <w:r>
        <w:rPr>
          <w:noProof/>
        </w:rPr>
        <w:pict>
          <v:line id="_x0000_s1035" style="position:absolute;z-index:251672064;visibility:visible;mso-wrap-distance-left:0;mso-wrap-distance-right:0;mso-position-horizontal-relative:page" from="61.6pt,6.1pt" to="547.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" strokecolor="#a6a6a6" strokeweight=".72pt">
            <w10:wrap type="topAndBottom" anchorx="page"/>
          </v:line>
        </w:pict>
      </w:r>
      <w:r w:rsidR="00987FA7">
        <w:rPr>
          <w:noProof/>
        </w:rPr>
        <w:t>PROFESSIONAL | TECHNICAL LINKS</w:t>
      </w:r>
    </w:p>
    <w:p w:rsidR="00987FA7" w:rsidRPr="00987FA7" w:rsidRDefault="00987FA7" w:rsidP="00987FA7">
      <w:pPr>
        <w:pStyle w:val="Heading1"/>
        <w:ind w:left="0"/>
        <w:rPr>
          <w:b w:val="0"/>
        </w:rPr>
      </w:pPr>
      <w:r w:rsidRPr="00987FA7">
        <w:rPr>
          <w:b w:val="0"/>
        </w:rPr>
        <w:t>https://www.linkedin.com/in/miragh/</w:t>
      </w:r>
    </w:p>
    <w:p w:rsidR="00987FA7" w:rsidRPr="00987FA7" w:rsidRDefault="00987FA7" w:rsidP="00987FA7">
      <w:pPr>
        <w:pStyle w:val="Heading1"/>
        <w:ind w:left="0"/>
        <w:rPr>
          <w:b w:val="0"/>
        </w:rPr>
      </w:pPr>
      <w:r w:rsidRPr="00987FA7">
        <w:rPr>
          <w:b w:val="0"/>
        </w:rPr>
        <w:t>https://scalabletechblog.wordpress.com/</w:t>
      </w:r>
    </w:p>
    <w:p w:rsidR="00987FA7" w:rsidRPr="00987FA7" w:rsidRDefault="00987FA7" w:rsidP="00987FA7">
      <w:pPr>
        <w:pStyle w:val="Heading1"/>
        <w:ind w:left="0"/>
        <w:rPr>
          <w:b w:val="0"/>
        </w:rPr>
      </w:pPr>
      <w:r w:rsidRPr="00987FA7">
        <w:rPr>
          <w:b w:val="0"/>
        </w:rPr>
        <w:t>https://www.github.com/MiraGhiat/</w:t>
      </w:r>
    </w:p>
    <w:sectPr w:rsidR="00987FA7" w:rsidRPr="00987FA7" w:rsidSect="005768F7">
      <w:pgSz w:w="12240" w:h="15840"/>
      <w:pgMar w:top="580" w:right="1300" w:bottom="280" w:left="130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A9E05D" w15:done="0"/>
  <w15:commentEx w15:paraId="152ABFC9" w15:done="0"/>
  <w15:commentEx w15:paraId="737B01AB" w15:done="0"/>
  <w15:commentEx w15:paraId="67A07E38" w15:done="0"/>
  <w15:commentEx w15:paraId="75C205A6" w15:done="0"/>
  <w15:commentEx w15:paraId="77E6589F" w15:done="0"/>
  <w15:commentEx w15:paraId="05E75171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3185B"/>
    <w:multiLevelType w:val="hybridMultilevel"/>
    <w:tmpl w:val="4DA66330"/>
    <w:lvl w:ilvl="0" w:tplc="2C46D13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A79DB"/>
    <w:multiLevelType w:val="hybridMultilevel"/>
    <w:tmpl w:val="369A130C"/>
    <w:lvl w:ilvl="0" w:tplc="89D09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E0A2A"/>
    <w:multiLevelType w:val="hybridMultilevel"/>
    <w:tmpl w:val="B2225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2AF2"/>
    <w:multiLevelType w:val="hybridMultilevel"/>
    <w:tmpl w:val="A2D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D57D8"/>
    <w:multiLevelType w:val="hybridMultilevel"/>
    <w:tmpl w:val="585631B6"/>
    <w:lvl w:ilvl="0" w:tplc="2C46D13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6227FF"/>
    <w:multiLevelType w:val="hybridMultilevel"/>
    <w:tmpl w:val="439412D6"/>
    <w:lvl w:ilvl="0" w:tplc="2C46D13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E631D"/>
    <w:multiLevelType w:val="hybridMultilevel"/>
    <w:tmpl w:val="7BCEF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D6949BD"/>
    <w:multiLevelType w:val="hybridMultilevel"/>
    <w:tmpl w:val="C19E71D8"/>
    <w:lvl w:ilvl="0" w:tplc="2C46D13A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>
    <w:nsid w:val="60DA47EE"/>
    <w:multiLevelType w:val="hybridMultilevel"/>
    <w:tmpl w:val="8024653E"/>
    <w:lvl w:ilvl="0" w:tplc="978EC2E0">
      <w:start w:val="1"/>
      <w:numFmt w:val="bullet"/>
      <w:lvlText w:val="●"/>
      <w:lvlJc w:val="left"/>
      <w:pPr>
        <w:ind w:left="2031" w:hanging="360"/>
      </w:pPr>
      <w:rPr>
        <w:rFonts w:ascii="Arial" w:eastAsia="Arial" w:hAnsi="Arial" w:cs="Arial" w:hint="default"/>
        <w:w w:val="100"/>
        <w:sz w:val="22"/>
        <w:szCs w:val="22"/>
      </w:rPr>
    </w:lvl>
    <w:lvl w:ilvl="1" w:tplc="A44C73A2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2" w:tplc="8156225E">
      <w:start w:val="1"/>
      <w:numFmt w:val="bullet"/>
      <w:lvlText w:val="•"/>
      <w:lvlJc w:val="left"/>
      <w:pPr>
        <w:ind w:left="3560" w:hanging="360"/>
      </w:pPr>
      <w:rPr>
        <w:rFonts w:hint="default"/>
      </w:rPr>
    </w:lvl>
    <w:lvl w:ilvl="3" w:tplc="FACE5840">
      <w:start w:val="1"/>
      <w:numFmt w:val="bullet"/>
      <w:lvlText w:val="•"/>
      <w:lvlJc w:val="left"/>
      <w:pPr>
        <w:ind w:left="4320" w:hanging="360"/>
      </w:pPr>
      <w:rPr>
        <w:rFonts w:hint="default"/>
      </w:rPr>
    </w:lvl>
    <w:lvl w:ilvl="4" w:tplc="116A7106">
      <w:start w:val="1"/>
      <w:numFmt w:val="bullet"/>
      <w:lvlText w:val="•"/>
      <w:lvlJc w:val="left"/>
      <w:pPr>
        <w:ind w:left="5080" w:hanging="360"/>
      </w:pPr>
      <w:rPr>
        <w:rFonts w:hint="default"/>
      </w:rPr>
    </w:lvl>
    <w:lvl w:ilvl="5" w:tplc="9084C5B0">
      <w:start w:val="1"/>
      <w:numFmt w:val="bullet"/>
      <w:lvlText w:val="•"/>
      <w:lvlJc w:val="left"/>
      <w:pPr>
        <w:ind w:left="5840" w:hanging="360"/>
      </w:pPr>
      <w:rPr>
        <w:rFonts w:hint="default"/>
      </w:rPr>
    </w:lvl>
    <w:lvl w:ilvl="6" w:tplc="90188EB0">
      <w:start w:val="1"/>
      <w:numFmt w:val="bullet"/>
      <w:lvlText w:val="•"/>
      <w:lvlJc w:val="left"/>
      <w:pPr>
        <w:ind w:left="6600" w:hanging="360"/>
      </w:pPr>
      <w:rPr>
        <w:rFonts w:hint="default"/>
      </w:rPr>
    </w:lvl>
    <w:lvl w:ilvl="7" w:tplc="8348F704">
      <w:start w:val="1"/>
      <w:numFmt w:val="bullet"/>
      <w:lvlText w:val="•"/>
      <w:lvlJc w:val="left"/>
      <w:pPr>
        <w:ind w:left="7360" w:hanging="360"/>
      </w:pPr>
      <w:rPr>
        <w:rFonts w:hint="default"/>
      </w:rPr>
    </w:lvl>
    <w:lvl w:ilvl="8" w:tplc="FF143F50">
      <w:start w:val="1"/>
      <w:numFmt w:val="bullet"/>
      <w:lvlText w:val="•"/>
      <w:lvlJc w:val="left"/>
      <w:pPr>
        <w:ind w:left="8120" w:hanging="3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hemri, Lila">
    <w15:presenceInfo w15:providerId="AD" w15:userId="S-1-5-21-1664828919-137379562-277364198-203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666753"/>
    <w:rsid w:val="00000FB6"/>
    <w:rsid w:val="000070F3"/>
    <w:rsid w:val="000112F2"/>
    <w:rsid w:val="00033401"/>
    <w:rsid w:val="000467B6"/>
    <w:rsid w:val="00090FD3"/>
    <w:rsid w:val="00091745"/>
    <w:rsid w:val="00093C57"/>
    <w:rsid w:val="000949DF"/>
    <w:rsid w:val="00094B12"/>
    <w:rsid w:val="00095D5D"/>
    <w:rsid w:val="000971D7"/>
    <w:rsid w:val="000B1E0D"/>
    <w:rsid w:val="000B2B79"/>
    <w:rsid w:val="000D1B29"/>
    <w:rsid w:val="000E2E20"/>
    <w:rsid w:val="000E44A6"/>
    <w:rsid w:val="000E4A91"/>
    <w:rsid w:val="00102BF6"/>
    <w:rsid w:val="00102EA2"/>
    <w:rsid w:val="00106147"/>
    <w:rsid w:val="00114D31"/>
    <w:rsid w:val="001166AC"/>
    <w:rsid w:val="0011693D"/>
    <w:rsid w:val="00121EA3"/>
    <w:rsid w:val="00124A78"/>
    <w:rsid w:val="0012696F"/>
    <w:rsid w:val="001272A0"/>
    <w:rsid w:val="00131E4C"/>
    <w:rsid w:val="00136C17"/>
    <w:rsid w:val="00141EF3"/>
    <w:rsid w:val="00144988"/>
    <w:rsid w:val="00145BB3"/>
    <w:rsid w:val="0016114F"/>
    <w:rsid w:val="00162502"/>
    <w:rsid w:val="00185DE8"/>
    <w:rsid w:val="001877B9"/>
    <w:rsid w:val="00190120"/>
    <w:rsid w:val="001A096B"/>
    <w:rsid w:val="001A2821"/>
    <w:rsid w:val="001A2DFC"/>
    <w:rsid w:val="001C26E2"/>
    <w:rsid w:val="001D00D4"/>
    <w:rsid w:val="001D2518"/>
    <w:rsid w:val="001F1037"/>
    <w:rsid w:val="001F38E3"/>
    <w:rsid w:val="002120DF"/>
    <w:rsid w:val="00212AFE"/>
    <w:rsid w:val="00215320"/>
    <w:rsid w:val="0022295B"/>
    <w:rsid w:val="00223552"/>
    <w:rsid w:val="00224EA9"/>
    <w:rsid w:val="002268A4"/>
    <w:rsid w:val="00234ED5"/>
    <w:rsid w:val="002438A2"/>
    <w:rsid w:val="00243BA0"/>
    <w:rsid w:val="002449CD"/>
    <w:rsid w:val="00252165"/>
    <w:rsid w:val="002558F6"/>
    <w:rsid w:val="00257371"/>
    <w:rsid w:val="00257C8B"/>
    <w:rsid w:val="00263C10"/>
    <w:rsid w:val="00280FB1"/>
    <w:rsid w:val="002A2E50"/>
    <w:rsid w:val="002A48E8"/>
    <w:rsid w:val="002B2C82"/>
    <w:rsid w:val="002B2E61"/>
    <w:rsid w:val="002B73B6"/>
    <w:rsid w:val="002C3484"/>
    <w:rsid w:val="002E0C67"/>
    <w:rsid w:val="002E12B6"/>
    <w:rsid w:val="002E12C2"/>
    <w:rsid w:val="002E1427"/>
    <w:rsid w:val="002E57FB"/>
    <w:rsid w:val="00316B10"/>
    <w:rsid w:val="003248A2"/>
    <w:rsid w:val="00327AA4"/>
    <w:rsid w:val="003337F1"/>
    <w:rsid w:val="00350309"/>
    <w:rsid w:val="003514AB"/>
    <w:rsid w:val="003559F7"/>
    <w:rsid w:val="00363B30"/>
    <w:rsid w:val="00372825"/>
    <w:rsid w:val="00380FA6"/>
    <w:rsid w:val="00383AE3"/>
    <w:rsid w:val="00384F30"/>
    <w:rsid w:val="00390701"/>
    <w:rsid w:val="003A57AA"/>
    <w:rsid w:val="003B392C"/>
    <w:rsid w:val="003E04C0"/>
    <w:rsid w:val="003E30B3"/>
    <w:rsid w:val="003E712F"/>
    <w:rsid w:val="003F68C1"/>
    <w:rsid w:val="0040423E"/>
    <w:rsid w:val="004113D1"/>
    <w:rsid w:val="0041265C"/>
    <w:rsid w:val="00414D8F"/>
    <w:rsid w:val="00414DB1"/>
    <w:rsid w:val="00417A4A"/>
    <w:rsid w:val="004405A6"/>
    <w:rsid w:val="00441801"/>
    <w:rsid w:val="00453645"/>
    <w:rsid w:val="00454A88"/>
    <w:rsid w:val="00457590"/>
    <w:rsid w:val="00466C3F"/>
    <w:rsid w:val="004712C6"/>
    <w:rsid w:val="004737D9"/>
    <w:rsid w:val="00473FBB"/>
    <w:rsid w:val="0048027B"/>
    <w:rsid w:val="0048371F"/>
    <w:rsid w:val="0048734D"/>
    <w:rsid w:val="00487FD3"/>
    <w:rsid w:val="00494AA8"/>
    <w:rsid w:val="004B5EF1"/>
    <w:rsid w:val="004B6DB2"/>
    <w:rsid w:val="004C0BEE"/>
    <w:rsid w:val="004C2ECB"/>
    <w:rsid w:val="004C6DE5"/>
    <w:rsid w:val="004D4BD3"/>
    <w:rsid w:val="004E65A8"/>
    <w:rsid w:val="005047ED"/>
    <w:rsid w:val="00515E74"/>
    <w:rsid w:val="0054577B"/>
    <w:rsid w:val="00557278"/>
    <w:rsid w:val="005768F7"/>
    <w:rsid w:val="00596472"/>
    <w:rsid w:val="005A0DBA"/>
    <w:rsid w:val="005A1F8C"/>
    <w:rsid w:val="005A4E4B"/>
    <w:rsid w:val="005B1EE8"/>
    <w:rsid w:val="005C2A2E"/>
    <w:rsid w:val="005C2B63"/>
    <w:rsid w:val="005C7F3B"/>
    <w:rsid w:val="005D082C"/>
    <w:rsid w:val="005D08B3"/>
    <w:rsid w:val="005D1843"/>
    <w:rsid w:val="005D1EEB"/>
    <w:rsid w:val="005F186A"/>
    <w:rsid w:val="005F3A4E"/>
    <w:rsid w:val="00600C73"/>
    <w:rsid w:val="006173E8"/>
    <w:rsid w:val="00620B44"/>
    <w:rsid w:val="00635015"/>
    <w:rsid w:val="00636200"/>
    <w:rsid w:val="00636E82"/>
    <w:rsid w:val="00642302"/>
    <w:rsid w:val="00645884"/>
    <w:rsid w:val="006579C6"/>
    <w:rsid w:val="006623D9"/>
    <w:rsid w:val="00664A25"/>
    <w:rsid w:val="00665582"/>
    <w:rsid w:val="00666753"/>
    <w:rsid w:val="00676956"/>
    <w:rsid w:val="00677F3D"/>
    <w:rsid w:val="00683B82"/>
    <w:rsid w:val="00683CCE"/>
    <w:rsid w:val="006861B9"/>
    <w:rsid w:val="00693792"/>
    <w:rsid w:val="006A037A"/>
    <w:rsid w:val="006A53F3"/>
    <w:rsid w:val="006D18B9"/>
    <w:rsid w:val="006D5BB2"/>
    <w:rsid w:val="006E73A7"/>
    <w:rsid w:val="006F4FF6"/>
    <w:rsid w:val="006F7008"/>
    <w:rsid w:val="00700F40"/>
    <w:rsid w:val="007077F3"/>
    <w:rsid w:val="00712C5D"/>
    <w:rsid w:val="0071374F"/>
    <w:rsid w:val="0071570E"/>
    <w:rsid w:val="007325D5"/>
    <w:rsid w:val="00736F29"/>
    <w:rsid w:val="007675E8"/>
    <w:rsid w:val="00773F3A"/>
    <w:rsid w:val="007742DC"/>
    <w:rsid w:val="00776939"/>
    <w:rsid w:val="007A02E2"/>
    <w:rsid w:val="007D61C8"/>
    <w:rsid w:val="007F19A0"/>
    <w:rsid w:val="007F3FDC"/>
    <w:rsid w:val="007F79E8"/>
    <w:rsid w:val="008016B0"/>
    <w:rsid w:val="00804019"/>
    <w:rsid w:val="0080646B"/>
    <w:rsid w:val="008119C4"/>
    <w:rsid w:val="00817EE3"/>
    <w:rsid w:val="00820687"/>
    <w:rsid w:val="0083290D"/>
    <w:rsid w:val="00834A57"/>
    <w:rsid w:val="0083524A"/>
    <w:rsid w:val="008361BD"/>
    <w:rsid w:val="0084139F"/>
    <w:rsid w:val="00841ADD"/>
    <w:rsid w:val="00854B7B"/>
    <w:rsid w:val="00857AEF"/>
    <w:rsid w:val="00877E6D"/>
    <w:rsid w:val="008828DA"/>
    <w:rsid w:val="008854A6"/>
    <w:rsid w:val="008921BA"/>
    <w:rsid w:val="008955AB"/>
    <w:rsid w:val="008973EE"/>
    <w:rsid w:val="008A3669"/>
    <w:rsid w:val="008A6D41"/>
    <w:rsid w:val="008B0D33"/>
    <w:rsid w:val="008B6E0A"/>
    <w:rsid w:val="008B7644"/>
    <w:rsid w:val="008C1BE9"/>
    <w:rsid w:val="008E5471"/>
    <w:rsid w:val="008E62C7"/>
    <w:rsid w:val="008F31B4"/>
    <w:rsid w:val="009060F4"/>
    <w:rsid w:val="00925EF2"/>
    <w:rsid w:val="00967DDF"/>
    <w:rsid w:val="009716F1"/>
    <w:rsid w:val="009729F5"/>
    <w:rsid w:val="009733F3"/>
    <w:rsid w:val="00977E60"/>
    <w:rsid w:val="00987FA7"/>
    <w:rsid w:val="0099064C"/>
    <w:rsid w:val="00991341"/>
    <w:rsid w:val="00992E82"/>
    <w:rsid w:val="00997383"/>
    <w:rsid w:val="009A6C12"/>
    <w:rsid w:val="009B249E"/>
    <w:rsid w:val="009C0E79"/>
    <w:rsid w:val="009D22ED"/>
    <w:rsid w:val="009E02FE"/>
    <w:rsid w:val="009E18AD"/>
    <w:rsid w:val="009F045B"/>
    <w:rsid w:val="009F5BEC"/>
    <w:rsid w:val="00A02507"/>
    <w:rsid w:val="00A028B5"/>
    <w:rsid w:val="00A044FF"/>
    <w:rsid w:val="00A1288E"/>
    <w:rsid w:val="00A235AD"/>
    <w:rsid w:val="00A24EC0"/>
    <w:rsid w:val="00A25C2B"/>
    <w:rsid w:val="00A3057C"/>
    <w:rsid w:val="00A31237"/>
    <w:rsid w:val="00A40CE4"/>
    <w:rsid w:val="00A43A0C"/>
    <w:rsid w:val="00A607B5"/>
    <w:rsid w:val="00A77314"/>
    <w:rsid w:val="00A80CAC"/>
    <w:rsid w:val="00A86C8B"/>
    <w:rsid w:val="00A86E40"/>
    <w:rsid w:val="00A9232E"/>
    <w:rsid w:val="00AA2760"/>
    <w:rsid w:val="00AA52D8"/>
    <w:rsid w:val="00AA6E61"/>
    <w:rsid w:val="00AA7912"/>
    <w:rsid w:val="00AB29AF"/>
    <w:rsid w:val="00AB4D1A"/>
    <w:rsid w:val="00AD1681"/>
    <w:rsid w:val="00AD78E3"/>
    <w:rsid w:val="00AE50D5"/>
    <w:rsid w:val="00AE6331"/>
    <w:rsid w:val="00AF3A40"/>
    <w:rsid w:val="00AF7300"/>
    <w:rsid w:val="00B018CB"/>
    <w:rsid w:val="00B147B3"/>
    <w:rsid w:val="00B17359"/>
    <w:rsid w:val="00B225B3"/>
    <w:rsid w:val="00B45F2F"/>
    <w:rsid w:val="00B53151"/>
    <w:rsid w:val="00B55D31"/>
    <w:rsid w:val="00B56481"/>
    <w:rsid w:val="00B60A46"/>
    <w:rsid w:val="00B70E7A"/>
    <w:rsid w:val="00B728C8"/>
    <w:rsid w:val="00B86112"/>
    <w:rsid w:val="00B86165"/>
    <w:rsid w:val="00B9379C"/>
    <w:rsid w:val="00B954C8"/>
    <w:rsid w:val="00BA71BF"/>
    <w:rsid w:val="00BB55B5"/>
    <w:rsid w:val="00BC12FC"/>
    <w:rsid w:val="00BD3CDD"/>
    <w:rsid w:val="00BE05D7"/>
    <w:rsid w:val="00BE4027"/>
    <w:rsid w:val="00BE50B1"/>
    <w:rsid w:val="00BE7A0A"/>
    <w:rsid w:val="00BF53A7"/>
    <w:rsid w:val="00C008EB"/>
    <w:rsid w:val="00C1098E"/>
    <w:rsid w:val="00C155EE"/>
    <w:rsid w:val="00C244FF"/>
    <w:rsid w:val="00C307B0"/>
    <w:rsid w:val="00C31B30"/>
    <w:rsid w:val="00C3685C"/>
    <w:rsid w:val="00C47A03"/>
    <w:rsid w:val="00C525DB"/>
    <w:rsid w:val="00C564DF"/>
    <w:rsid w:val="00C63976"/>
    <w:rsid w:val="00C67A81"/>
    <w:rsid w:val="00C70EB3"/>
    <w:rsid w:val="00C75311"/>
    <w:rsid w:val="00CA08BC"/>
    <w:rsid w:val="00CA19CD"/>
    <w:rsid w:val="00CC12AD"/>
    <w:rsid w:val="00CC475C"/>
    <w:rsid w:val="00CC4AB7"/>
    <w:rsid w:val="00CD0DCD"/>
    <w:rsid w:val="00CE0AFA"/>
    <w:rsid w:val="00CE4541"/>
    <w:rsid w:val="00CF799F"/>
    <w:rsid w:val="00D12779"/>
    <w:rsid w:val="00D149DA"/>
    <w:rsid w:val="00D3446D"/>
    <w:rsid w:val="00D35CFA"/>
    <w:rsid w:val="00D4250D"/>
    <w:rsid w:val="00D46BB4"/>
    <w:rsid w:val="00D52082"/>
    <w:rsid w:val="00D54F0B"/>
    <w:rsid w:val="00D56B0D"/>
    <w:rsid w:val="00D62775"/>
    <w:rsid w:val="00D71BB4"/>
    <w:rsid w:val="00D723A9"/>
    <w:rsid w:val="00D74897"/>
    <w:rsid w:val="00D87BF9"/>
    <w:rsid w:val="00DA1101"/>
    <w:rsid w:val="00DB2448"/>
    <w:rsid w:val="00DB4510"/>
    <w:rsid w:val="00DB5AC6"/>
    <w:rsid w:val="00DC01A2"/>
    <w:rsid w:val="00DC37A9"/>
    <w:rsid w:val="00DD2EC4"/>
    <w:rsid w:val="00DD42E1"/>
    <w:rsid w:val="00DE6732"/>
    <w:rsid w:val="00DE763D"/>
    <w:rsid w:val="00E21D52"/>
    <w:rsid w:val="00E3200D"/>
    <w:rsid w:val="00E332F8"/>
    <w:rsid w:val="00E34475"/>
    <w:rsid w:val="00E44262"/>
    <w:rsid w:val="00E44C30"/>
    <w:rsid w:val="00E453E2"/>
    <w:rsid w:val="00E51A08"/>
    <w:rsid w:val="00E66C48"/>
    <w:rsid w:val="00E67D12"/>
    <w:rsid w:val="00E7433B"/>
    <w:rsid w:val="00E852FF"/>
    <w:rsid w:val="00E908E1"/>
    <w:rsid w:val="00E92A5C"/>
    <w:rsid w:val="00EA2109"/>
    <w:rsid w:val="00EA45DC"/>
    <w:rsid w:val="00EA6D1E"/>
    <w:rsid w:val="00EC3716"/>
    <w:rsid w:val="00EC4469"/>
    <w:rsid w:val="00EC4842"/>
    <w:rsid w:val="00ED0AFE"/>
    <w:rsid w:val="00EE62CE"/>
    <w:rsid w:val="00EE6FD0"/>
    <w:rsid w:val="00EF176F"/>
    <w:rsid w:val="00EF1F06"/>
    <w:rsid w:val="00EF1F34"/>
    <w:rsid w:val="00F123C4"/>
    <w:rsid w:val="00F23AD8"/>
    <w:rsid w:val="00F42171"/>
    <w:rsid w:val="00F42422"/>
    <w:rsid w:val="00F46375"/>
    <w:rsid w:val="00F64073"/>
    <w:rsid w:val="00F71B15"/>
    <w:rsid w:val="00F817FC"/>
    <w:rsid w:val="00F92C2F"/>
    <w:rsid w:val="00F93CEE"/>
    <w:rsid w:val="00FA0EBB"/>
    <w:rsid w:val="00FA1E5D"/>
    <w:rsid w:val="00FA4EC4"/>
    <w:rsid w:val="00FB0F4B"/>
    <w:rsid w:val="00FC6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68F7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5768F7"/>
    <w:pPr>
      <w:spacing w:before="90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768F7"/>
  </w:style>
  <w:style w:type="paragraph" w:styleId="ListParagraph">
    <w:name w:val="List Paragraph"/>
    <w:basedOn w:val="Normal"/>
    <w:uiPriority w:val="1"/>
    <w:qFormat/>
    <w:rsid w:val="005768F7"/>
    <w:pPr>
      <w:spacing w:before="42"/>
      <w:ind w:left="2031" w:hanging="360"/>
    </w:pPr>
  </w:style>
  <w:style w:type="paragraph" w:customStyle="1" w:styleId="TableParagraph">
    <w:name w:val="Table Paragraph"/>
    <w:basedOn w:val="Normal"/>
    <w:uiPriority w:val="1"/>
    <w:qFormat/>
    <w:rsid w:val="005768F7"/>
  </w:style>
  <w:style w:type="character" w:styleId="Hyperlink">
    <w:name w:val="Hyperlink"/>
    <w:basedOn w:val="DefaultParagraphFont"/>
    <w:uiPriority w:val="99"/>
    <w:unhideWhenUsed/>
    <w:rsid w:val="000949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278"/>
    <w:rPr>
      <w:color w:val="800080" w:themeColor="followedHyperlink"/>
      <w:u w:val="single"/>
    </w:rPr>
  </w:style>
  <w:style w:type="character" w:customStyle="1" w:styleId="summary">
    <w:name w:val="summary"/>
    <w:basedOn w:val="DefaultParagraphFont"/>
    <w:rsid w:val="006F7008"/>
  </w:style>
  <w:style w:type="paragraph" w:customStyle="1" w:styleId="Default">
    <w:name w:val="Default"/>
    <w:rsid w:val="005C2A2E"/>
    <w:pPr>
      <w:widowControl/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customStyle="1" w:styleId="CollegeDegree">
    <w:name w:val="College Degree"/>
    <w:basedOn w:val="Normal"/>
    <w:rsid w:val="00090FD3"/>
    <w:pPr>
      <w:widowControl/>
      <w:spacing w:after="40"/>
      <w:jc w:val="both"/>
    </w:pPr>
    <w:rPr>
      <w:rFonts w:ascii="Tahoma" w:eastAsiaTheme="minorEastAsia" w:hAnsi="Tahoma" w:cs="Tahom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80F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F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FB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F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FB1"/>
    <w:rPr>
      <w:rFonts w:ascii="Cambria" w:eastAsia="Cambria" w:hAnsi="Cambria" w:cs="Cambr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F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FB1"/>
    <w:rPr>
      <w:rFonts w:ascii="Segoe UI" w:eastAsia="Cambria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microsoft.com/office/2011/relationships/people" Target="people.xml"/><Relationship Id="rId5" Type="http://schemas.openxmlformats.org/officeDocument/2006/relationships/hyperlink" Target="mailto:ghiatc.mira@gmail.com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Southern University</Company>
  <LinksUpToDate>false</LinksUpToDate>
  <CharactersWithSpaces>5576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</dc:creator>
  <cp:lastModifiedBy>ROC</cp:lastModifiedBy>
  <cp:revision>4</cp:revision>
  <cp:lastPrinted>2018-06-30T00:34:00Z</cp:lastPrinted>
  <dcterms:created xsi:type="dcterms:W3CDTF">2018-07-06T00:49:00Z</dcterms:created>
  <dcterms:modified xsi:type="dcterms:W3CDTF">2018-07-06T00:50:00Z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2016-02-29T00:00:00Z</vt:filetime>
  </property>
</Properties>
</file>