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>A Data Analyst interprets data and turns it into information which can offer ways to improve a business, thus affecting business decisions. Data Analysts gather information from various sources and interpret patterns and trends – as such a Data Analyst job description should highlight the analytical nature of the role. Once data has been gathered and interpreted, the Data Analyst will report back what has been found in a comprehensive study to the wider business/relevant colleagues.</w:t>
      </w:r>
    </w:p>
    <w:p>
      <w:pPr>
        <w:pStyle w:val="Heading2"/>
        <w:rPr/>
      </w:pPr>
      <w:bookmarkStart w:id="0" w:name="__DdeLink__1_37309451"/>
      <w:r>
        <w:rPr/>
        <w:t xml:space="preserve">Data Analyst </w:t>
      </w:r>
      <w:bookmarkEnd w:id="0"/>
      <w:r>
        <w:rPr/>
        <w:t>duties and responsibilities of the job</w:t>
      </w:r>
    </w:p>
    <w:p>
      <w:pPr>
        <w:pStyle w:val="TextBody"/>
        <w:rPr/>
      </w:pPr>
      <w:r>
        <w:rPr/>
        <w:t>Data Analysts often make recommendations about the methods and ways in which a company obtains and analyses data to improve quality and the efficiency of data systems. A Data Analyst job description should include, but not be limited to: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Collecting and interpreting data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Analysing results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Reporting the results back to the relevant members of the business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Identifying patterns and trends in data sets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Working alongside teams within the business or the management team to establish business needs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Defining new data collection and analysis processes </w:t>
      </w:r>
    </w:p>
    <w:p>
      <w:pPr>
        <w:pStyle w:val="Heading2"/>
        <w:rPr/>
      </w:pPr>
      <w:r>
        <w:rPr/>
        <w:t>Data Analyst job qualifications and requirements</w:t>
      </w:r>
    </w:p>
    <w:p>
      <w:pPr>
        <w:pStyle w:val="TextBody"/>
        <w:rPr/>
      </w:pPr>
      <w:r>
        <w:rPr/>
        <w:t>A degree in the following subjects is beneficial in developing a career in data analysis: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Mathematics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Computer Science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Statistics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Economics </w:t>
      </w:r>
    </w:p>
    <w:p>
      <w:pPr>
        <w:pStyle w:val="TextBody"/>
        <w:rPr/>
      </w:pPr>
      <w:r>
        <w:rPr/>
        <w:t>There are also a number of qualities to expect from a candidate to flourish in a Data Analyst role: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Experience in data models and reporting packages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Ability to analyse large datasets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Ability to write comprehensive reports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Strong verbal and written communication skills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An analytical mind and inclination for problem-solving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 xml:space="preserve">Attention to detail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 Regular" w:cs="Lohit Devanagari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261</Words>
  <Characters>1391</Characters>
  <CharactersWithSpaces>1631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2019-09-17T15:04:45Z</dcterms:created>
  <dc:creator/>
  <dc:description/>
  <dc:language>en-US</dc:language>
  <cp:lastModifiedBy/>
  <dcterms:modified xsi:type="dcterms:W3CDTF">2019-09-17T15:05:02Z</dcterms:modified>
  <cp:revision>1</cp:revision>
  <dc:subject/>
  <dc:title/>
</cp:coreProperties>
</file>