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</w:rPr>
        <w:t>Job Position</w:t>
      </w:r>
      <w:r>
        <w:rPr/>
        <w:br/>
        <w:t>Data Scientist</w:t>
      </w:r>
    </w:p>
    <w:p>
      <w:pPr>
        <w:pStyle w:val="TextBody"/>
        <w:rPr/>
      </w:pPr>
      <w:r>
        <w:rPr>
          <w:b/>
        </w:rPr>
        <w:t>Reports To</w:t>
      </w:r>
      <w:r>
        <w:rPr/>
        <w:br/>
        <w:t>Senior Data Scientist</w:t>
      </w:r>
    </w:p>
    <w:p>
      <w:pPr>
        <w:pStyle w:val="TextBody"/>
        <w:rPr>
          <w:b/>
        </w:rPr>
      </w:pPr>
      <w:r>
        <w:rPr>
          <w:b/>
        </w:rPr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Responsible for working closely with Research scientists to model complex problems, discover insights and identify opportunities using statistical, algorithmic, mining and visualisation techniques.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at integrating and manipulating high-volume, high-dimensionality data from varying sources to highlight patterns, anomalies, relationships and trends with machine learning techniques.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closely with scientists and project teams to turn data into critical information and knowledge that can be used for scientific discoveries.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Present findings to the Research team by sharing assumptions and validation work in a way that can be easily understood.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Ability to apply machine learning methodology, with emphasis on applying and integrating Artificial Intelligence graph analytic and deep learning. </w:t>
      </w:r>
    </w:p>
    <w:p>
      <w:pPr>
        <w:pStyle w:val="TextBody"/>
        <w:rPr>
          <w:b/>
        </w:rPr>
      </w:pPr>
      <w:r>
        <w:rPr>
          <w:b/>
        </w:rPr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PhD, MS or equivalent experience in machine learning, computer science or related field with at least 2 years of relevant working experience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coding skills in Python, R, Java, MySQL/NoSQL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deep learning topologies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cloud platforms such as GCP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Data pipeline skills: Spark, Celery, Jinja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generation of heatmaps and biplots a plus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Background in big data would be an added advantage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working attitude and willingness to learn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analytical, planning and coordination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Good communication skill and able to be a team player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221</Words>
  <Characters>1286</Characters>
  <CharactersWithSpaces>1487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2019-09-18T16:15:19Z</dcterms:created>
  <dc:creator/>
  <dc:description/>
  <dc:language>en-US</dc:language>
  <cp:lastModifiedBy/>
  <dcterms:modified xsi:type="dcterms:W3CDTF">2019-09-18T16:15:35Z</dcterms:modified>
  <cp:revision>1</cp:revision>
  <dc:subject/>
  <dc:title/>
</cp:coreProperties>
</file>