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b/>
        </w:rPr>
        <w:t>Senior Data Scientist</w:t>
      </w:r>
    </w:p>
    <w:p>
      <w:pPr>
        <w:pStyle w:val="Heading3"/>
        <w:rPr>
          <w:b/>
        </w:rPr>
      </w:pPr>
      <w:r>
        <w:rPr>
          <w:b/>
        </w:rPr>
        <w:t>Description</w:t>
      </w:r>
    </w:p>
    <w:p>
      <w:pPr>
        <w:pStyle w:val="TextBody"/>
        <w:rPr/>
      </w:pPr>
      <w:r>
        <w:rPr>
          <w:i/>
        </w:rPr>
        <w:t>A Person who is better at statistics than any software engineer and better at software engineering than any statistician."</w:t>
      </w:r>
      <w:r>
        <w:rPr/>
        <w:t xml:space="preserve"> - Josh Wills. The focus of our data science team is to work on data applications that would have an immediate and massive impact on the business; this could be done through our hacking skills, math &amp; statistics knowledge, and substantive expertise.</w:t>
      </w:r>
    </w:p>
    <w:p>
      <w:pPr>
        <w:pStyle w:val="TextBody"/>
        <w:rPr>
          <w:b/>
        </w:rPr>
      </w:pPr>
      <w:r>
        <w:rPr>
          <w:b/>
        </w:rPr>
        <w:t>Responsibilities 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Analyze and hacks large, complex, and incomplete internal or external data into data product.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Do analytics for both humans, by telling stories through visualizing statistical inference, and machine, with doing machine learning against big data.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Pulling data out of MySQL databases, becoming a master at Excel pivot tables, and producing basic data visualizations.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We are open for Jakarta and Singapore based </w:t>
      </w:r>
    </w:p>
    <w:p>
      <w:pPr>
        <w:pStyle w:val="Heading3"/>
        <w:rPr>
          <w:b/>
        </w:rPr>
      </w:pPr>
      <w:r>
        <w:rPr>
          <w:b/>
        </w:rPr>
        <w:t>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Minimum Bachelor’s degree quantitative field, e.g. Computer Science, Math, Physics.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Minimum 3 years of working experience in a similar position as Data Scientist or Machine Learning Specialist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Outstanding problem-solving skills and analytical thinking.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 with data structures and algorithms, Python or R language, SQL based database, and Hadoop framework.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 with NLP/IP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 with statistics or machine learning.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Good in data visualizations and communications.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 ability and eagerness to constantly learn and teach others.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Have a passion with big data science.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223</Words>
  <Characters>1228</Characters>
  <CharactersWithSpaces>1432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2019-09-18T16:15:57Z</dcterms:created>
  <dc:creator/>
  <dc:description/>
  <dc:language>en-US</dc:language>
  <cp:lastModifiedBy/>
  <dcterms:modified xsi:type="dcterms:W3CDTF">2019-09-18T16:16:14Z</dcterms:modified>
  <cp:revision>1</cp:revision>
  <dc:subject/>
  <dc:title/>
</cp:coreProperties>
</file>