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</w:rPr>
      </w:pPr>
      <w:r>
        <w:rPr>
          <w:b/>
        </w:rPr>
        <w:t>Job Description</w:t>
      </w:r>
    </w:p>
    <w:p>
      <w:pPr>
        <w:pStyle w:val="TextBody"/>
        <w:rPr/>
      </w:pPr>
      <w:r>
        <w:rPr/>
        <w:t>Database Administrator will provide day-to-day support of databases as well as installation, configuration, troubleshooting, performance tuning, backup and recovery of</w:t>
      </w:r>
    </w:p>
    <w:p>
      <w:pPr>
        <w:pStyle w:val="TextBody"/>
        <w:rPr/>
      </w:pPr>
      <w:r>
        <w:rPr/>
        <w:t>Microsoft SQL database.</w:t>
      </w:r>
    </w:p>
    <w:p>
      <w:pPr>
        <w:pStyle w:val="TextBody"/>
        <w:rPr/>
      </w:pPr>
      <w:r>
        <w:rPr/>
        <w:t>The successful candidate should possess advanced technical skills and experience in monitoring, troubleshooting, maintenance and enhancements of databases: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Must have experience of administrating Microsoft SQL Database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applying database service packs and database upgrade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performing database backup and database recovery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troubleshooting and performance tuning on Microsoft SQL database using Microsoft SQL Server tools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database monitoring and health check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Analyzes, logs, tracks and resolves complex database problems of significance pertaining to networking connectivity issues, servers, and applications to meet business needs.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Coordinates database installations and upgrades to ensure work is properly performed in accordance with company policy.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Recommends resolution to complex problem and coordinates the implementation of the approved course of action.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Coordinates and monitors troubleshooting to isolate and diagnose common system problems; documents system events to ensure continuous functioning. Recommends course of action and implements as approved.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Oversees the installation of databases for applications and systems. Ensures installations are in accordance with appropriate operating procedures; determines revisions or updates to installation as needed.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Coordinates testing, upgrades and configuration of databases services. Ensures changes are in accordance with appropriate operating procedures; recommends revisions or changes based upon results. Prepares for and prescribes approaches to possible downstream implications.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Utilizes standard corporate tools to record change and problem activities for tracking purposes.</w:t>
      </w:r>
    </w:p>
    <w:p>
      <w:pPr>
        <w:pStyle w:val="TextBody"/>
        <w:rPr/>
      </w:pPr>
      <w:r>
        <w:rPr/>
        <w:t>These services will include work within the following areas: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Database Services (Microsoft SQL Database / Oracle / MongoDB)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Scripting (PowerShell, python, bash, Perl)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Automation and Configuration of management tools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Comprehensive understanding of infrastructure technologies Server, network, storage, management technologies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nderstanding of the need for governance, risk, security, and compliance</w:t>
      </w:r>
    </w:p>
    <w:p>
      <w:pPr>
        <w:pStyle w:val="TextBody"/>
        <w:rPr/>
      </w:pPr>
      <w:r>
        <w:rPr/>
        <w:t>Qualifications</w:t>
      </w:r>
    </w:p>
    <w:p>
      <w:pPr>
        <w:pStyle w:val="TextBody"/>
        <w:rPr/>
      </w:pPr>
      <w:r>
        <w:rPr/>
        <w:t>Preferable Skills and Attributes: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Proven track record in implementing agile methodologies, continuous integration/deployment concepts and delivering shipping product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 ability to explain complex technical concepts to a non-technical audience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trouble-shooting skills across a broad and diverse population and environment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Demonstrated effective analytical skills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technical documentation skills, ability to clearly record key information within incident tracking and knowledge base systems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Able to effectively work through high pressure and complex situations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Appreciation of internal customer business, goals and objectives, strategies, and needs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 ability to manage and prioritize multiple tasks, aggressive targets and deadlines.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 understanding of priorities and effective work procedures, self-manage work time and prioritize multiple tasks and problems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Demonstrated written/verbal communication, problem solving, interpersonal, and time management skills, proven ability to delegate tasks to smaller team</w:t>
      </w:r>
    </w:p>
    <w:p>
      <w:pPr>
        <w:pStyle w:val="TextBody"/>
        <w:rPr/>
      </w:pPr>
      <w:r>
        <w:rPr/>
        <w:t>Required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Bachelor’s Degree in Computer Science or Computer Engineering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5+ yrs of Oracle or SQL Server Administration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3+ yrs of experience working on Windows, Linux or AIX environments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478</Words>
  <Characters>3131</Characters>
  <CharactersWithSpaces>3541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2019-09-18T15:37:26Z</dcterms:created>
  <dc:creator/>
  <dc:description/>
  <dc:language>en-US</dc:language>
  <cp:lastModifiedBy/>
  <dcterms:modified xsi:type="dcterms:W3CDTF">2019-09-18T15:37:48Z</dcterms:modified>
  <cp:revision>1</cp:revision>
  <dc:subject/>
  <dc:title/>
</cp:coreProperties>
</file>