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84174" w14:textId="4B5C4001" w:rsidR="00392A5C" w:rsidRDefault="00392A5C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David Martin</w:t>
      </w:r>
      <w:r w:rsidR="000C0BD2">
        <w:rPr>
          <w:rFonts w:ascii="Times New Roman" w:hAnsi="Times New Roman"/>
        </w:rPr>
        <w:t xml:space="preserve"> MS</w:t>
      </w:r>
      <w:r w:rsidR="0064179F">
        <w:rPr>
          <w:rFonts w:ascii="Times New Roman" w:hAnsi="Times New Roman"/>
        </w:rPr>
        <w:t>, PMP</w:t>
      </w:r>
    </w:p>
    <w:p w14:paraId="08B3ABA7" w14:textId="2D103544" w:rsidR="00392A5C" w:rsidRDefault="00392A5C">
      <w:pPr>
        <w:pBdr>
          <w:top w:val="single" w:sz="12" w:space="0" w:color="auto"/>
        </w:pBdr>
        <w:jc w:val="center"/>
      </w:pPr>
      <w:r>
        <w:t xml:space="preserve">56 Finn </w:t>
      </w:r>
      <w:proofErr w:type="gramStart"/>
      <w:r>
        <w:t>Street  ♦</w:t>
      </w:r>
      <w:proofErr w:type="gramEnd"/>
      <w:r>
        <w:t xml:space="preserve">  Valley Stream, NY  11580  ♦  (347) 522-0035 ♦ </w:t>
      </w:r>
      <w:r w:rsidR="000C0BD2">
        <w:t>MTSCons</w:t>
      </w:r>
      <w:bookmarkStart w:id="0" w:name="_GoBack"/>
      <w:bookmarkEnd w:id="0"/>
      <w:r w:rsidR="000C0BD2">
        <w:t>ulting</w:t>
      </w:r>
      <w:r>
        <w:t>@yahoo.com</w:t>
      </w:r>
    </w:p>
    <w:p w14:paraId="6FCCD518" w14:textId="77777777" w:rsidR="00392A5C" w:rsidRDefault="00392A5C"/>
    <w:p w14:paraId="2017F919" w14:textId="77777777" w:rsidR="00392A5C" w:rsidRDefault="000B72C2">
      <w:pPr>
        <w:pStyle w:val="Heading2"/>
        <w:pBdr>
          <w:bottom w:val="single" w:sz="4" w:space="1" w:color="auto"/>
        </w:pBdr>
        <w:tabs>
          <w:tab w:val="clear" w:pos="1080"/>
        </w:tabs>
        <w:jc w:val="center"/>
        <w:rPr>
          <w:b w:val="0"/>
        </w:rPr>
      </w:pPr>
      <w:r>
        <w:t>Core Competencies</w:t>
      </w:r>
    </w:p>
    <w:p w14:paraId="52BC05D4" w14:textId="77777777" w:rsidR="00392A5C" w:rsidRDefault="00392A5C"/>
    <w:p w14:paraId="52CCD94A" w14:textId="46BAE68C" w:rsidR="001732D8" w:rsidRDefault="001732D8" w:rsidP="001732D8">
      <w:pPr>
        <w:ind w:left="360" w:hanging="90"/>
      </w:pPr>
      <w:r w:rsidRPr="00633942">
        <w:rPr>
          <w:b/>
        </w:rPr>
        <w:t>Project Manage</w:t>
      </w:r>
      <w:r w:rsidR="00DD77E3">
        <w:rPr>
          <w:b/>
        </w:rPr>
        <w:t xml:space="preserve">ment Professional </w:t>
      </w:r>
      <w:r>
        <w:t xml:space="preserve">– ERP </w:t>
      </w:r>
      <w:r w:rsidR="00CA05C6">
        <w:t>A</w:t>
      </w:r>
      <w:r>
        <w:t xml:space="preserve">pplication rollouts </w:t>
      </w:r>
      <w:r w:rsidR="00CA05C6">
        <w:t>using</w:t>
      </w:r>
      <w:r>
        <w:t xml:space="preserve"> </w:t>
      </w:r>
      <w:r w:rsidRPr="00CA05C6">
        <w:t>SDLC</w:t>
      </w:r>
      <w:r w:rsidR="00CA05C6" w:rsidRPr="00CA05C6">
        <w:t xml:space="preserve"> methods</w:t>
      </w:r>
      <w:r>
        <w:t xml:space="preserve">, LAN infrastructure, </w:t>
      </w:r>
      <w:r w:rsidRPr="00633942">
        <w:rPr>
          <w:u w:val="single"/>
        </w:rPr>
        <w:t>VOIP</w:t>
      </w:r>
      <w:r>
        <w:t xml:space="preserve"> systems, Continuous Improvement Management techniques</w:t>
      </w:r>
    </w:p>
    <w:p w14:paraId="12387660" w14:textId="6A608B40" w:rsidR="00392A5C" w:rsidRDefault="000B72C2" w:rsidP="00633942">
      <w:pPr>
        <w:ind w:left="360" w:hanging="90"/>
      </w:pPr>
      <w:r w:rsidRPr="00633942">
        <w:rPr>
          <w:b/>
        </w:rPr>
        <w:t xml:space="preserve">Technical </w:t>
      </w:r>
      <w:r w:rsidR="001732D8">
        <w:rPr>
          <w:b/>
        </w:rPr>
        <w:t>Trainer</w:t>
      </w:r>
      <w:r>
        <w:t xml:space="preserve"> –</w:t>
      </w:r>
      <w:r w:rsidR="004D6F30">
        <w:t xml:space="preserve"> </w:t>
      </w:r>
      <w:r w:rsidR="001732D8">
        <w:t>Instruct technical concepts</w:t>
      </w:r>
      <w:r>
        <w:t xml:space="preserve"> in corporate environments.</w:t>
      </w:r>
    </w:p>
    <w:p w14:paraId="1B220AFB" w14:textId="04E45992" w:rsidR="00392A5C" w:rsidRDefault="000B72C2" w:rsidP="00633942">
      <w:pPr>
        <w:ind w:left="360" w:hanging="90"/>
      </w:pPr>
      <w:r w:rsidRPr="00633942">
        <w:rPr>
          <w:b/>
        </w:rPr>
        <w:t>LAN Administrator</w:t>
      </w:r>
      <w:r>
        <w:t xml:space="preserve"> – I have 2</w:t>
      </w:r>
      <w:r w:rsidR="00CA05C6">
        <w:t>5</w:t>
      </w:r>
      <w:r>
        <w:t xml:space="preserve"> </w:t>
      </w:r>
      <w:r w:rsidR="00333644">
        <w:t xml:space="preserve">years’ experience and </w:t>
      </w:r>
      <w:r w:rsidR="0078408A">
        <w:t>CCNA</w:t>
      </w:r>
      <w:r w:rsidR="00333644">
        <w:t xml:space="preserve"> in building and supporting </w:t>
      </w:r>
      <w:r w:rsidR="0078408A">
        <w:t>network infrastructures</w:t>
      </w:r>
    </w:p>
    <w:p w14:paraId="305D03E2" w14:textId="4EE76CEB" w:rsidR="00945888" w:rsidRDefault="00587393" w:rsidP="00633942">
      <w:pPr>
        <w:ind w:left="360" w:hanging="90"/>
      </w:pPr>
      <w:r>
        <w:rPr>
          <w:b/>
        </w:rPr>
        <w:t>SharePoint</w:t>
      </w:r>
      <w:r w:rsidR="00333644" w:rsidRPr="00633942">
        <w:rPr>
          <w:b/>
        </w:rPr>
        <w:t xml:space="preserve"> </w:t>
      </w:r>
      <w:r>
        <w:rPr>
          <w:b/>
        </w:rPr>
        <w:t xml:space="preserve">Administrator </w:t>
      </w:r>
      <w:r w:rsidR="00216536">
        <w:t>–</w:t>
      </w:r>
      <w:r w:rsidR="00333644">
        <w:t xml:space="preserve"> </w:t>
      </w:r>
      <w:r>
        <w:t xml:space="preserve">Proficient in creating Site Collections and customizing workflow application pools. </w:t>
      </w:r>
    </w:p>
    <w:p w14:paraId="5D1AC484" w14:textId="77777777" w:rsidR="00392A5C" w:rsidRDefault="00392A5C" w:rsidP="00633942">
      <w:pPr>
        <w:tabs>
          <w:tab w:val="left" w:pos="990"/>
        </w:tabs>
        <w:ind w:left="360" w:hanging="90"/>
      </w:pPr>
    </w:p>
    <w:p w14:paraId="66F1EE97" w14:textId="455CFDAD" w:rsidR="00392A5C" w:rsidRDefault="00633942" w:rsidP="00120B04">
      <w:pPr>
        <w:pStyle w:val="Heading2"/>
        <w:pBdr>
          <w:bottom w:val="single" w:sz="4" w:space="1" w:color="auto"/>
        </w:pBdr>
        <w:tabs>
          <w:tab w:val="clear" w:pos="1080"/>
          <w:tab w:val="left" w:pos="270"/>
          <w:tab w:val="left" w:pos="5040"/>
        </w:tabs>
        <w:jc w:val="center"/>
      </w:pPr>
      <w:r>
        <w:t>Management Tools</w:t>
      </w:r>
    </w:p>
    <w:p w14:paraId="6A5B139C" w14:textId="46BCBA14" w:rsidR="00392A5C" w:rsidRPr="00120B04" w:rsidRDefault="00392A5C" w:rsidP="00120B04">
      <w:pPr>
        <w:rPr>
          <w:b/>
        </w:rPr>
        <w:sectPr w:rsidR="00392A5C" w:rsidRPr="00120B04" w:rsidSect="00280A24">
          <w:pgSz w:w="12240" w:h="15840"/>
          <w:pgMar w:top="720" w:right="1080" w:bottom="720" w:left="1080" w:header="0" w:footer="0" w:gutter="0"/>
          <w:cols w:space="720"/>
        </w:sectPr>
      </w:pPr>
      <w:r>
        <w:rPr>
          <w:b/>
        </w:rPr>
        <w:t xml:space="preserve">     </w:t>
      </w:r>
      <w:r w:rsidRPr="00120B04">
        <w:rPr>
          <w:b/>
        </w:rPr>
        <w:t>Software:</w:t>
      </w:r>
      <w:r>
        <w:rPr>
          <w:b/>
        </w:rPr>
        <w:t xml:space="preserve">                                                                                      </w:t>
      </w:r>
    </w:p>
    <w:p w14:paraId="430C3212" w14:textId="77777777" w:rsidR="00392A5C" w:rsidRDefault="00392A5C" w:rsidP="00F040BA">
      <w:pPr>
        <w:ind w:left="270"/>
      </w:pPr>
      <w:r>
        <w:lastRenderedPageBreak/>
        <w:t>Microsoft Server 2008</w:t>
      </w:r>
    </w:p>
    <w:p w14:paraId="1AAC16DD" w14:textId="0CBA0BBD" w:rsidR="009278DF" w:rsidRDefault="00392A5C" w:rsidP="009278DF">
      <w:pPr>
        <w:ind w:left="270"/>
      </w:pPr>
      <w:r>
        <w:t>Mi</w:t>
      </w:r>
      <w:r w:rsidR="009278DF">
        <w:t>crosoft Office 365</w:t>
      </w:r>
    </w:p>
    <w:p w14:paraId="3B7277F9" w14:textId="06069CDF" w:rsidR="00392A5C" w:rsidRDefault="00641AE4" w:rsidP="00F040BA">
      <w:pPr>
        <w:ind w:left="270"/>
      </w:pPr>
      <w:r>
        <w:t xml:space="preserve">Microsoft </w:t>
      </w:r>
      <w:r w:rsidR="00392A5C">
        <w:t>SharePoint Server 2010</w:t>
      </w:r>
    </w:p>
    <w:p w14:paraId="101E5C9D" w14:textId="77777777" w:rsidR="00641AE4" w:rsidRDefault="00641AE4" w:rsidP="00641AE4">
      <w:pPr>
        <w:ind w:firstLine="270"/>
      </w:pPr>
      <w:r>
        <w:t>OPNET Modeler 175</w:t>
      </w:r>
    </w:p>
    <w:p w14:paraId="31714C32" w14:textId="77777777" w:rsidR="00392A5C" w:rsidRDefault="00392A5C" w:rsidP="00F040BA">
      <w:pPr>
        <w:ind w:left="270"/>
      </w:pPr>
      <w:r>
        <w:t>Adobe Captivate</w:t>
      </w:r>
    </w:p>
    <w:p w14:paraId="65782E70" w14:textId="4E9A645E" w:rsidR="000C651D" w:rsidRDefault="000C651D" w:rsidP="00F040BA">
      <w:pPr>
        <w:ind w:left="270"/>
      </w:pPr>
      <w:r>
        <w:t>Adobe Connect</w:t>
      </w:r>
    </w:p>
    <w:p w14:paraId="3F6D8780" w14:textId="1788B9F2" w:rsidR="00DF65A4" w:rsidRDefault="00DF65A4" w:rsidP="00F040BA">
      <w:pPr>
        <w:ind w:left="270"/>
      </w:pPr>
      <w:r>
        <w:t>Service Now</w:t>
      </w:r>
    </w:p>
    <w:p w14:paraId="5190FEB5" w14:textId="5716266F" w:rsidR="00392A5C" w:rsidRDefault="00392A5C" w:rsidP="000461BF">
      <w:r>
        <w:br w:type="column"/>
      </w:r>
      <w:r w:rsidR="00641AE4">
        <w:lastRenderedPageBreak/>
        <w:t>SPLUNK</w:t>
      </w:r>
    </w:p>
    <w:p w14:paraId="428838ED" w14:textId="76581291" w:rsidR="00392A5C" w:rsidRDefault="00641AE4" w:rsidP="000461BF">
      <w:r>
        <w:t>Microsoft Access</w:t>
      </w:r>
    </w:p>
    <w:p w14:paraId="7EFCA766" w14:textId="7D2B99A8" w:rsidR="00392A5C" w:rsidRDefault="00641AE4" w:rsidP="000461BF">
      <w:r>
        <w:t>Microsoft Excel</w:t>
      </w:r>
    </w:p>
    <w:p w14:paraId="3DAEE2F3" w14:textId="40177206" w:rsidR="00392A5C" w:rsidRDefault="00641AE4" w:rsidP="000461BF">
      <w:r>
        <w:t>Microsoft Visio</w:t>
      </w:r>
    </w:p>
    <w:p w14:paraId="10862A04" w14:textId="77777777" w:rsidR="00641AE4" w:rsidRDefault="00641AE4" w:rsidP="00641AE4">
      <w:r>
        <w:t>Microsoft Project</w:t>
      </w:r>
    </w:p>
    <w:p w14:paraId="29F53234" w14:textId="44999BEF" w:rsidR="00392A5C" w:rsidRDefault="00192205" w:rsidP="000461BF">
      <w:r>
        <w:t>Logical Choice training system</w:t>
      </w:r>
    </w:p>
    <w:p w14:paraId="3E93B029" w14:textId="77777777" w:rsidR="00392A5C" w:rsidRDefault="00392A5C" w:rsidP="000461BF"/>
    <w:p w14:paraId="42D9E25F" w14:textId="77777777" w:rsidR="00392A5C" w:rsidRDefault="00392A5C" w:rsidP="000461BF">
      <w:pPr>
        <w:sectPr w:rsidR="00392A5C" w:rsidSect="00280A24">
          <w:type w:val="continuous"/>
          <w:pgSz w:w="12240" w:h="15840"/>
          <w:pgMar w:top="720" w:right="1080" w:bottom="720" w:left="1080" w:header="0" w:footer="0" w:gutter="0"/>
          <w:cols w:num="2" w:space="720"/>
        </w:sectPr>
      </w:pPr>
    </w:p>
    <w:p w14:paraId="3BCE294F" w14:textId="6355311B" w:rsidR="00392A5C" w:rsidRDefault="00641AE4" w:rsidP="00120B04">
      <w:pPr>
        <w:pStyle w:val="Heading2"/>
        <w:pBdr>
          <w:bottom w:val="single" w:sz="4" w:space="1" w:color="auto"/>
        </w:pBdr>
        <w:tabs>
          <w:tab w:val="clear" w:pos="1080"/>
        </w:tabs>
        <w:jc w:val="center"/>
      </w:pPr>
      <w:r>
        <w:lastRenderedPageBreak/>
        <w:t>Projects/Assignments</w:t>
      </w:r>
    </w:p>
    <w:p w14:paraId="6F138A85" w14:textId="77777777" w:rsidR="005B07DE" w:rsidRDefault="005B07DE" w:rsidP="00280A24">
      <w:pPr>
        <w:rPr>
          <w:b/>
          <w:bCs/>
          <w:caps/>
        </w:rPr>
      </w:pPr>
      <w:bookmarkStart w:id="1" w:name="company"/>
    </w:p>
    <w:p w14:paraId="73524530" w14:textId="4B355F78" w:rsidR="00DF65A4" w:rsidRDefault="00DF65A4" w:rsidP="00280A24">
      <w:pPr>
        <w:rPr>
          <w:bCs/>
        </w:rPr>
      </w:pPr>
      <w:r>
        <w:rPr>
          <w:b/>
          <w:bCs/>
          <w:caps/>
        </w:rPr>
        <w:t>National football league</w:t>
      </w:r>
      <w:r>
        <w:rPr>
          <w:b/>
          <w:bCs/>
          <w:caps/>
        </w:rPr>
        <w:tab/>
      </w:r>
      <w:r w:rsidRPr="00DF65A4">
        <w:rPr>
          <w:bCs/>
        </w:rPr>
        <w:t>New York, NY</w:t>
      </w:r>
      <w:r w:rsidRPr="00DF65A4">
        <w:rPr>
          <w:bCs/>
        </w:rPr>
        <w:tab/>
      </w:r>
      <w:r w:rsidRPr="00DF65A4">
        <w:rPr>
          <w:bCs/>
        </w:rPr>
        <w:tab/>
      </w:r>
      <w:r w:rsidRPr="00DF65A4">
        <w:rPr>
          <w:bCs/>
        </w:rPr>
        <w:tab/>
      </w:r>
      <w:r w:rsidRPr="00DF65A4">
        <w:rPr>
          <w:bCs/>
        </w:rPr>
        <w:tab/>
      </w:r>
      <w:r>
        <w:rPr>
          <w:bCs/>
        </w:rPr>
        <w:tab/>
      </w:r>
      <w:r w:rsidRPr="00DF65A4">
        <w:rPr>
          <w:bCs/>
        </w:rPr>
        <w:t xml:space="preserve">07/2015 </w:t>
      </w:r>
      <w:r>
        <w:rPr>
          <w:bCs/>
        </w:rPr>
        <w:t>–</w:t>
      </w:r>
      <w:r w:rsidRPr="00DF65A4">
        <w:rPr>
          <w:bCs/>
        </w:rPr>
        <w:t xml:space="preserve"> Present</w:t>
      </w:r>
    </w:p>
    <w:p w14:paraId="5DD675E5" w14:textId="0C943755" w:rsidR="00DF65A4" w:rsidRDefault="00940CD7" w:rsidP="00280A24">
      <w:pPr>
        <w:rPr>
          <w:bCs/>
          <w:u w:val="single"/>
        </w:rPr>
      </w:pPr>
      <w:r>
        <w:rPr>
          <w:b/>
          <w:bCs/>
          <w:i/>
          <w:iCs/>
          <w:u w:val="single"/>
        </w:rPr>
        <w:t xml:space="preserve">PMO </w:t>
      </w:r>
      <w:r w:rsidR="00DF65A4" w:rsidRPr="00DF65A4">
        <w:rPr>
          <w:b/>
          <w:bCs/>
          <w:i/>
          <w:iCs/>
          <w:u w:val="single"/>
        </w:rPr>
        <w:t xml:space="preserve">Project </w:t>
      </w:r>
      <w:r w:rsidR="00CF105F">
        <w:rPr>
          <w:b/>
          <w:bCs/>
          <w:i/>
          <w:iCs/>
          <w:u w:val="single"/>
        </w:rPr>
        <w:t>Coordinator</w:t>
      </w:r>
    </w:p>
    <w:p w14:paraId="54553850" w14:textId="4783270F" w:rsidR="00940CD7" w:rsidRPr="00940CD7" w:rsidRDefault="00940CD7" w:rsidP="00940CD7">
      <w:pPr>
        <w:pStyle w:val="ListParagraph"/>
        <w:numPr>
          <w:ilvl w:val="0"/>
          <w:numId w:val="41"/>
        </w:numPr>
        <w:rPr>
          <w:bCs/>
        </w:rPr>
      </w:pPr>
      <w:r w:rsidRPr="00940CD7">
        <w:rPr>
          <w:bCs/>
        </w:rPr>
        <w:t>Coordinate project team activities to ensure that project deliverables are met per the schedule</w:t>
      </w:r>
    </w:p>
    <w:p w14:paraId="645E4561" w14:textId="25AF7BC2" w:rsidR="00940CD7" w:rsidRPr="00940CD7" w:rsidRDefault="00940CD7" w:rsidP="00940CD7">
      <w:pPr>
        <w:pStyle w:val="ListParagraph"/>
        <w:numPr>
          <w:ilvl w:val="0"/>
          <w:numId w:val="41"/>
        </w:numPr>
        <w:rPr>
          <w:bCs/>
        </w:rPr>
      </w:pPr>
      <w:r w:rsidRPr="00940CD7">
        <w:rPr>
          <w:bCs/>
        </w:rPr>
        <w:t xml:space="preserve">Prepare presentations and </w:t>
      </w:r>
      <w:r>
        <w:rPr>
          <w:bCs/>
        </w:rPr>
        <w:t xml:space="preserve">C-level </w:t>
      </w:r>
      <w:r w:rsidRPr="00940CD7">
        <w:rPr>
          <w:bCs/>
        </w:rPr>
        <w:t>status reports to Steering Committees</w:t>
      </w:r>
    </w:p>
    <w:p w14:paraId="0F987ECC" w14:textId="77777777" w:rsidR="00940CD7" w:rsidRPr="00940CD7" w:rsidRDefault="00940CD7" w:rsidP="00940CD7">
      <w:pPr>
        <w:pStyle w:val="ListParagraph"/>
        <w:numPr>
          <w:ilvl w:val="0"/>
          <w:numId w:val="41"/>
        </w:numPr>
        <w:rPr>
          <w:bCs/>
        </w:rPr>
      </w:pPr>
      <w:r w:rsidRPr="00940CD7">
        <w:rPr>
          <w:bCs/>
        </w:rPr>
        <w:t>Work with the team leads to obtain progress information and ensure ongoing update of the project plan</w:t>
      </w:r>
    </w:p>
    <w:p w14:paraId="68450271" w14:textId="77777777" w:rsidR="00940CD7" w:rsidRPr="00940CD7" w:rsidRDefault="00940CD7" w:rsidP="00940CD7">
      <w:pPr>
        <w:pStyle w:val="ListParagraph"/>
        <w:numPr>
          <w:ilvl w:val="0"/>
          <w:numId w:val="41"/>
        </w:numPr>
        <w:rPr>
          <w:bCs/>
        </w:rPr>
      </w:pPr>
      <w:r w:rsidRPr="00940CD7">
        <w:rPr>
          <w:bCs/>
        </w:rPr>
        <w:t>Coordinate vendor activities to ensure integration into the main project</w:t>
      </w:r>
    </w:p>
    <w:p w14:paraId="3A7B9AF1" w14:textId="77777777" w:rsidR="00940CD7" w:rsidRPr="00940CD7" w:rsidRDefault="00940CD7" w:rsidP="00940CD7">
      <w:pPr>
        <w:pStyle w:val="ListParagraph"/>
        <w:numPr>
          <w:ilvl w:val="0"/>
          <w:numId w:val="41"/>
        </w:numPr>
        <w:rPr>
          <w:bCs/>
        </w:rPr>
      </w:pPr>
      <w:r w:rsidRPr="00940CD7">
        <w:rPr>
          <w:bCs/>
        </w:rPr>
        <w:t>Schedule meetings and document meeting minutes</w:t>
      </w:r>
    </w:p>
    <w:p w14:paraId="32F3ECFD" w14:textId="17790202" w:rsidR="00940CD7" w:rsidRPr="00940CD7" w:rsidRDefault="00940CD7" w:rsidP="00940CD7">
      <w:pPr>
        <w:pStyle w:val="ListParagraph"/>
        <w:numPr>
          <w:ilvl w:val="0"/>
          <w:numId w:val="41"/>
        </w:numPr>
        <w:rPr>
          <w:bCs/>
        </w:rPr>
      </w:pPr>
      <w:r w:rsidRPr="00940CD7">
        <w:rPr>
          <w:bCs/>
        </w:rPr>
        <w:t>Lead discussions during project meetings, prepare and make presentations to stakeholders and senior management</w:t>
      </w:r>
    </w:p>
    <w:p w14:paraId="71820F2D" w14:textId="3D2BCC9B" w:rsidR="008A78E7" w:rsidRPr="00DF65A4" w:rsidRDefault="008A78E7" w:rsidP="00280A24">
      <w:pPr>
        <w:rPr>
          <w:bCs/>
        </w:rPr>
      </w:pPr>
      <w:r>
        <w:rPr>
          <w:bCs/>
        </w:rPr>
        <w:t>.</w:t>
      </w:r>
    </w:p>
    <w:p w14:paraId="5BB613D0" w14:textId="404BD41D" w:rsidR="005B07DE" w:rsidRDefault="00641AE4" w:rsidP="00280A24">
      <w:pPr>
        <w:rPr>
          <w:bCs/>
        </w:rPr>
      </w:pPr>
      <w:r>
        <w:rPr>
          <w:b/>
          <w:bCs/>
          <w:caps/>
        </w:rPr>
        <w:t>NeW</w:t>
      </w:r>
      <w:r w:rsidR="005B07DE">
        <w:rPr>
          <w:b/>
          <w:bCs/>
          <w:caps/>
        </w:rPr>
        <w:t xml:space="preserve"> Horizons</w:t>
      </w:r>
      <w:r w:rsidR="005B07DE">
        <w:rPr>
          <w:b/>
          <w:bCs/>
          <w:caps/>
        </w:rPr>
        <w:tab/>
      </w:r>
      <w:r w:rsidR="005B07DE">
        <w:rPr>
          <w:b/>
          <w:bCs/>
          <w:caps/>
        </w:rPr>
        <w:tab/>
      </w:r>
      <w:r w:rsidR="005B07DE">
        <w:rPr>
          <w:b/>
          <w:bCs/>
          <w:caps/>
        </w:rPr>
        <w:tab/>
      </w:r>
      <w:r w:rsidR="005B07DE">
        <w:rPr>
          <w:bCs/>
        </w:rPr>
        <w:t>New York, NY</w:t>
      </w:r>
      <w:r w:rsidR="005B07DE">
        <w:rPr>
          <w:bCs/>
        </w:rPr>
        <w:tab/>
      </w:r>
      <w:r w:rsidR="005B07DE">
        <w:rPr>
          <w:bCs/>
        </w:rPr>
        <w:tab/>
      </w:r>
      <w:r w:rsidR="005B07DE">
        <w:rPr>
          <w:bCs/>
        </w:rPr>
        <w:tab/>
      </w:r>
      <w:r w:rsidR="005B07DE">
        <w:rPr>
          <w:bCs/>
        </w:rPr>
        <w:tab/>
      </w:r>
      <w:r w:rsidR="005B07DE">
        <w:rPr>
          <w:bCs/>
        </w:rPr>
        <w:tab/>
      </w:r>
      <w:r w:rsidR="005B07DE" w:rsidRPr="005B07DE">
        <w:rPr>
          <w:bCs/>
        </w:rPr>
        <w:t xml:space="preserve">08/2014 </w:t>
      </w:r>
      <w:r w:rsidR="005B07DE">
        <w:rPr>
          <w:bCs/>
        </w:rPr>
        <w:t>–</w:t>
      </w:r>
      <w:r w:rsidR="005B07DE" w:rsidRPr="005B07DE">
        <w:rPr>
          <w:bCs/>
        </w:rPr>
        <w:t xml:space="preserve"> </w:t>
      </w:r>
      <w:r w:rsidR="00DF65A4">
        <w:rPr>
          <w:bCs/>
        </w:rPr>
        <w:t>07/2015</w:t>
      </w:r>
    </w:p>
    <w:p w14:paraId="73230A5F" w14:textId="77777777" w:rsidR="005B07DE" w:rsidRPr="005B07DE" w:rsidRDefault="005B07DE" w:rsidP="00280A24">
      <w:pPr>
        <w:rPr>
          <w:b/>
          <w:bCs/>
          <w:i/>
          <w:iCs/>
          <w:u w:val="single"/>
        </w:rPr>
      </w:pPr>
      <w:r w:rsidRPr="005B07DE">
        <w:rPr>
          <w:b/>
          <w:bCs/>
          <w:i/>
          <w:iCs/>
          <w:u w:val="single"/>
        </w:rPr>
        <w:t>Project Management Trainer</w:t>
      </w:r>
    </w:p>
    <w:p w14:paraId="5649D2B7" w14:textId="1E40838B" w:rsidR="00641AE4" w:rsidRDefault="00641AE4" w:rsidP="005B07DE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 xml:space="preserve">Trained </w:t>
      </w:r>
      <w:r w:rsidRPr="009D7563">
        <w:rPr>
          <w:bCs/>
        </w:rPr>
        <w:t>SDLC</w:t>
      </w:r>
      <w:r w:rsidR="009D7563" w:rsidRPr="009D7563">
        <w:rPr>
          <w:bCs/>
        </w:rPr>
        <w:t>, CIM</w:t>
      </w:r>
      <w:r w:rsidR="009D7563">
        <w:rPr>
          <w:bCs/>
        </w:rPr>
        <w:t>, Clinical T</w:t>
      </w:r>
      <w:r>
        <w:rPr>
          <w:bCs/>
        </w:rPr>
        <w:t xml:space="preserve">rials </w:t>
      </w:r>
      <w:r w:rsidR="009D7563">
        <w:rPr>
          <w:bCs/>
        </w:rPr>
        <w:t xml:space="preserve">and other </w:t>
      </w:r>
      <w:r>
        <w:rPr>
          <w:bCs/>
        </w:rPr>
        <w:t xml:space="preserve">methods </w:t>
      </w:r>
      <w:r w:rsidR="00B43E90">
        <w:rPr>
          <w:bCs/>
        </w:rPr>
        <w:t>to</w:t>
      </w:r>
      <w:r>
        <w:rPr>
          <w:bCs/>
        </w:rPr>
        <w:t xml:space="preserve"> </w:t>
      </w:r>
      <w:r w:rsidR="009D7563">
        <w:rPr>
          <w:bCs/>
        </w:rPr>
        <w:t xml:space="preserve">senior management of several large corporations including, City of New York legal department, </w:t>
      </w:r>
      <w:r w:rsidR="00EE180D">
        <w:rPr>
          <w:bCs/>
        </w:rPr>
        <w:t xml:space="preserve">and </w:t>
      </w:r>
      <w:r w:rsidR="00980DC6">
        <w:rPr>
          <w:bCs/>
        </w:rPr>
        <w:t xml:space="preserve">NYU </w:t>
      </w:r>
      <w:proofErr w:type="spellStart"/>
      <w:r w:rsidR="00980DC6">
        <w:rPr>
          <w:bCs/>
        </w:rPr>
        <w:t>Langone</w:t>
      </w:r>
      <w:proofErr w:type="spellEnd"/>
      <w:r w:rsidR="00980DC6">
        <w:rPr>
          <w:bCs/>
        </w:rPr>
        <w:t xml:space="preserve"> medical center.</w:t>
      </w:r>
    </w:p>
    <w:p w14:paraId="5B22FDAE" w14:textId="676B5C96" w:rsidR="006D0462" w:rsidRDefault="006D0462" w:rsidP="005B07DE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 xml:space="preserve">Instruct PM’ on level 3 Excel skills such as Nested Formulas using Conditional Logic, </w:t>
      </w:r>
      <w:r w:rsidR="00B2379D">
        <w:rPr>
          <w:bCs/>
        </w:rPr>
        <w:t xml:space="preserve">Macros, Formula Auditing, </w:t>
      </w:r>
      <w:proofErr w:type="spellStart"/>
      <w:r w:rsidR="00B2379D">
        <w:rPr>
          <w:bCs/>
        </w:rPr>
        <w:t>WhatIf</w:t>
      </w:r>
      <w:proofErr w:type="spellEnd"/>
      <w:r w:rsidR="00B2379D">
        <w:rPr>
          <w:bCs/>
        </w:rPr>
        <w:t xml:space="preserve"> scenario creation, </w:t>
      </w:r>
      <w:r w:rsidR="008568F9">
        <w:rPr>
          <w:bCs/>
        </w:rPr>
        <w:t xml:space="preserve">Lookup Formulas </w:t>
      </w:r>
      <w:r w:rsidR="00B2379D">
        <w:rPr>
          <w:bCs/>
        </w:rPr>
        <w:t>and Power Pivot tables.</w:t>
      </w:r>
    </w:p>
    <w:p w14:paraId="2251C95D" w14:textId="42D240EC" w:rsidR="005B07DE" w:rsidRPr="005B07DE" w:rsidRDefault="008568F9" w:rsidP="005B07DE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Also train</w:t>
      </w:r>
      <w:r w:rsidR="00980DC6">
        <w:rPr>
          <w:bCs/>
        </w:rPr>
        <w:t xml:space="preserve"> </w:t>
      </w:r>
      <w:r w:rsidR="00EE180D">
        <w:rPr>
          <w:bCs/>
        </w:rPr>
        <w:t xml:space="preserve">advanced </w:t>
      </w:r>
      <w:r>
        <w:rPr>
          <w:bCs/>
        </w:rPr>
        <w:t>MS Project, Access</w:t>
      </w:r>
      <w:r w:rsidR="00980DC6">
        <w:rPr>
          <w:bCs/>
        </w:rPr>
        <w:t xml:space="preserve">, </w:t>
      </w:r>
      <w:r w:rsidR="00EE180D">
        <w:rPr>
          <w:bCs/>
        </w:rPr>
        <w:t xml:space="preserve">and </w:t>
      </w:r>
      <w:r w:rsidR="00980DC6">
        <w:rPr>
          <w:bCs/>
        </w:rPr>
        <w:t xml:space="preserve">SharePoint </w:t>
      </w:r>
      <w:r w:rsidR="00EE180D">
        <w:rPr>
          <w:bCs/>
        </w:rPr>
        <w:t>skills to project managers of several large corporations</w:t>
      </w:r>
    </w:p>
    <w:p w14:paraId="36A6A929" w14:textId="72A7B3AF" w:rsidR="005B07DE" w:rsidRDefault="00EE180D" w:rsidP="005B07DE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Designed custom instructional content for complex proprietary and standard software applications.</w:t>
      </w:r>
    </w:p>
    <w:p w14:paraId="32B46276" w14:textId="77777777" w:rsidR="005B07DE" w:rsidRPr="005B07DE" w:rsidRDefault="005B07DE" w:rsidP="005B07DE">
      <w:pPr>
        <w:rPr>
          <w:bCs/>
        </w:rPr>
      </w:pPr>
    </w:p>
    <w:p w14:paraId="4D32172B" w14:textId="40C10254" w:rsidR="00392A5C" w:rsidRDefault="00EF58DD" w:rsidP="00EF58DD">
      <w:pPr>
        <w:tabs>
          <w:tab w:val="left" w:pos="3600"/>
          <w:tab w:val="left" w:pos="7920"/>
        </w:tabs>
        <w:rPr>
          <w:b/>
          <w:bCs/>
          <w:i/>
          <w:iCs/>
          <w:u w:val="single"/>
        </w:rPr>
      </w:pPr>
      <w:r>
        <w:rPr>
          <w:b/>
          <w:bCs/>
          <w:caps/>
        </w:rPr>
        <w:t>Morgan Stanley</w:t>
      </w:r>
      <w:r w:rsidR="00392A5C">
        <w:rPr>
          <w:b/>
          <w:bCs/>
          <w:caps/>
        </w:rPr>
        <w:t xml:space="preserve">     </w:t>
      </w:r>
      <w:r w:rsidR="00392A5C">
        <w:rPr>
          <w:b/>
          <w:bCs/>
          <w:caps/>
        </w:rPr>
        <w:tab/>
      </w:r>
      <w:r w:rsidR="00392A5C">
        <w:rPr>
          <w:bCs/>
        </w:rPr>
        <w:t>New York, NY</w:t>
      </w:r>
      <w:r w:rsidR="00392A5C">
        <w:rPr>
          <w:b/>
          <w:bCs/>
          <w:caps/>
        </w:rPr>
        <w:t xml:space="preserve"> </w:t>
      </w:r>
      <w:r>
        <w:rPr>
          <w:b/>
          <w:bCs/>
          <w:caps/>
        </w:rPr>
        <w:tab/>
      </w:r>
      <w:r w:rsidR="00392A5C" w:rsidRPr="002631B8">
        <w:rPr>
          <w:bCs/>
          <w:caps/>
        </w:rPr>
        <w:t>0</w:t>
      </w:r>
      <w:r w:rsidR="00524304">
        <w:rPr>
          <w:bCs/>
          <w:caps/>
        </w:rPr>
        <w:t>5</w:t>
      </w:r>
      <w:r w:rsidR="00392A5C" w:rsidRPr="002631B8">
        <w:rPr>
          <w:bCs/>
          <w:caps/>
        </w:rPr>
        <w:t>/2013</w:t>
      </w:r>
      <w:r w:rsidR="00392A5C">
        <w:rPr>
          <w:b/>
          <w:bCs/>
          <w:caps/>
        </w:rPr>
        <w:t xml:space="preserve"> </w:t>
      </w:r>
      <w:r w:rsidR="005B07DE">
        <w:rPr>
          <w:b/>
          <w:bCs/>
          <w:caps/>
        </w:rPr>
        <w:t>–</w:t>
      </w:r>
      <w:r w:rsidR="00392A5C">
        <w:rPr>
          <w:b/>
          <w:bCs/>
          <w:caps/>
        </w:rPr>
        <w:t xml:space="preserve"> </w:t>
      </w:r>
      <w:r w:rsidR="005B07DE">
        <w:rPr>
          <w:bCs/>
        </w:rPr>
        <w:t>08/2014</w:t>
      </w:r>
      <w:r w:rsidR="00392A5C">
        <w:rPr>
          <w:b/>
          <w:bCs/>
          <w:caps/>
        </w:rPr>
        <w:br/>
      </w:r>
      <w:r w:rsidR="00392A5C">
        <w:rPr>
          <w:b/>
          <w:bCs/>
          <w:i/>
          <w:iCs/>
          <w:u w:val="single"/>
        </w:rPr>
        <w:t xml:space="preserve">Project </w:t>
      </w:r>
      <w:r w:rsidR="00940CD7">
        <w:rPr>
          <w:b/>
          <w:bCs/>
          <w:i/>
          <w:iCs/>
          <w:u w:val="single"/>
        </w:rPr>
        <w:t>Manager</w:t>
      </w:r>
      <w:r w:rsidR="001C3FAD">
        <w:rPr>
          <w:b/>
          <w:bCs/>
          <w:i/>
          <w:iCs/>
          <w:u w:val="single"/>
        </w:rPr>
        <w:t xml:space="preserve"> – New Financial Management Platform Rollout</w:t>
      </w:r>
    </w:p>
    <w:p w14:paraId="15AF9F58" w14:textId="3434A01D" w:rsidR="00392A5C" w:rsidRPr="001A7C01" w:rsidRDefault="008D565C" w:rsidP="001A7C01">
      <w:pPr>
        <w:numPr>
          <w:ilvl w:val="0"/>
          <w:numId w:val="26"/>
        </w:numPr>
      </w:pPr>
      <w:r>
        <w:t>Branch</w:t>
      </w:r>
      <w:r w:rsidRPr="00696558">
        <w:t xml:space="preserve"> Lead for large-scale T3, merger / </w:t>
      </w:r>
      <w:r>
        <w:t xml:space="preserve">proprietary </w:t>
      </w:r>
      <w:r w:rsidRPr="00696558">
        <w:t>software upgrad</w:t>
      </w:r>
      <w:r>
        <w:t>e / Citrix / MS Office 2010</w:t>
      </w:r>
    </w:p>
    <w:p w14:paraId="0D80BAD4" w14:textId="46D320DE" w:rsidR="00392A5C" w:rsidRPr="001A7C01" w:rsidRDefault="00392A5C" w:rsidP="001A7C01">
      <w:pPr>
        <w:numPr>
          <w:ilvl w:val="0"/>
          <w:numId w:val="26"/>
        </w:numPr>
      </w:pPr>
      <w:r>
        <w:t>Coordinate</w:t>
      </w:r>
      <w:r w:rsidRPr="001A7C01">
        <w:t xml:space="preserve"> WA</w:t>
      </w:r>
      <w:r>
        <w:t>N circuit upgrades with Verizon</w:t>
      </w:r>
      <w:r w:rsidR="00D92782">
        <w:t xml:space="preserve"> SME’s</w:t>
      </w:r>
      <w:r>
        <w:t xml:space="preserve"> at remote branch locations</w:t>
      </w:r>
    </w:p>
    <w:p w14:paraId="1E8C11E9" w14:textId="59B133BC" w:rsidR="00392A5C" w:rsidRDefault="00EE180D" w:rsidP="001A7C01">
      <w:pPr>
        <w:numPr>
          <w:ilvl w:val="0"/>
          <w:numId w:val="26"/>
        </w:numPr>
      </w:pPr>
      <w:r>
        <w:t xml:space="preserve">Coordinate </w:t>
      </w:r>
      <w:r w:rsidR="000006BA">
        <w:t>with financial advisors and network engineers to distribute proprietary software</w:t>
      </w:r>
      <w:r w:rsidR="00392A5C">
        <w:t xml:space="preserve"> across multiple concurrent deployment lifecycles</w:t>
      </w:r>
    </w:p>
    <w:p w14:paraId="07CC3684" w14:textId="39691AE3" w:rsidR="00FC0F6F" w:rsidRDefault="00FC0F6F" w:rsidP="001A7C01">
      <w:pPr>
        <w:numPr>
          <w:ilvl w:val="0"/>
          <w:numId w:val="26"/>
        </w:numPr>
      </w:pPr>
      <w:r>
        <w:t>Used Excel to provide</w:t>
      </w:r>
      <w:r w:rsidR="000006BA">
        <w:t xml:space="preserve"> </w:t>
      </w:r>
      <w:r>
        <w:t xml:space="preserve">cost and schedule variance updates with EVA formulas for PM’s </w:t>
      </w:r>
    </w:p>
    <w:p w14:paraId="7E97E8A3" w14:textId="340FB5B8" w:rsidR="00392A5C" w:rsidRPr="00BB0385" w:rsidRDefault="00934B7F" w:rsidP="001A7C01">
      <w:pPr>
        <w:numPr>
          <w:ilvl w:val="0"/>
          <w:numId w:val="26"/>
        </w:numPr>
      </w:pPr>
      <w:r>
        <w:t>Used Excel to add historical information, configuration data, and lessons learned to the organization’s process assets</w:t>
      </w:r>
    </w:p>
    <w:p w14:paraId="24C4C2FB" w14:textId="46856603" w:rsidR="00392A5C" w:rsidRDefault="002E4510" w:rsidP="001A7C01">
      <w:pPr>
        <w:numPr>
          <w:ilvl w:val="0"/>
          <w:numId w:val="26"/>
        </w:numPr>
      </w:pPr>
      <w:r>
        <w:t>Used</w:t>
      </w:r>
      <w:r w:rsidR="00D92782">
        <w:t xml:space="preserve"> </w:t>
      </w:r>
      <w:r>
        <w:t>C</w:t>
      </w:r>
      <w:r w:rsidR="00D92782">
        <w:t xml:space="preserve">ritical </w:t>
      </w:r>
      <w:r>
        <w:t>C</w:t>
      </w:r>
      <w:r w:rsidR="00D92782">
        <w:t xml:space="preserve">hain </w:t>
      </w:r>
      <w:r>
        <w:t>method</w:t>
      </w:r>
      <w:r w:rsidR="00D92782">
        <w:t xml:space="preserve"> </w:t>
      </w:r>
      <w:r>
        <w:t>to monitor</w:t>
      </w:r>
      <w:r w:rsidR="00392A5C" w:rsidRPr="00BB0385">
        <w:t xml:space="preserve"> </w:t>
      </w:r>
      <w:r w:rsidR="00D92782">
        <w:t>cost and schedule variances</w:t>
      </w:r>
      <w:r w:rsidR="00392A5C" w:rsidRPr="00BB0385">
        <w:t xml:space="preserve"> </w:t>
      </w:r>
      <w:r w:rsidR="00FC0F6F">
        <w:t>and Exported data to Excel for analysis</w:t>
      </w:r>
    </w:p>
    <w:p w14:paraId="675261FD" w14:textId="6F04560F" w:rsidR="00B65BAE" w:rsidRDefault="00B65BAE" w:rsidP="001A7C01">
      <w:pPr>
        <w:numPr>
          <w:ilvl w:val="0"/>
          <w:numId w:val="26"/>
        </w:numPr>
      </w:pPr>
      <w:r>
        <w:t>Validate project scope by ensuring deliverables met quality metrics in availability, defect frequency, and reliability before customer sign-off.</w:t>
      </w:r>
    </w:p>
    <w:p w14:paraId="5A4B8E6F" w14:textId="7902F406" w:rsidR="00B65BAE" w:rsidRPr="001A7C01" w:rsidRDefault="00FC0F6F" w:rsidP="001A7C01">
      <w:pPr>
        <w:numPr>
          <w:ilvl w:val="0"/>
          <w:numId w:val="26"/>
        </w:numPr>
      </w:pPr>
      <w:r>
        <w:t xml:space="preserve">Used </w:t>
      </w:r>
      <w:r w:rsidR="00215596">
        <w:t xml:space="preserve">SPLUNK macros in </w:t>
      </w:r>
      <w:r>
        <w:t xml:space="preserve">Excel </w:t>
      </w:r>
      <w:r w:rsidR="00215596">
        <w:t>to</w:t>
      </w:r>
      <w:r>
        <w:t xml:space="preserve"> </w:t>
      </w:r>
      <w:proofErr w:type="gramStart"/>
      <w:r w:rsidR="00B65BAE">
        <w:t>Manage</w:t>
      </w:r>
      <w:proofErr w:type="gramEnd"/>
      <w:r w:rsidR="00B65BAE">
        <w:t xml:space="preserve"> project </w:t>
      </w:r>
      <w:r w:rsidR="002E4510">
        <w:t>work</w:t>
      </w:r>
      <w:r w:rsidR="00B65BAE">
        <w:t xml:space="preserve"> during </w:t>
      </w:r>
      <w:r w:rsidR="002E4510">
        <w:t xml:space="preserve">execution process, taking charge of </w:t>
      </w:r>
      <w:r w:rsidR="00D81DDC">
        <w:t>key performance indicators</w:t>
      </w:r>
      <w:r w:rsidR="002E4510">
        <w:t>,</w:t>
      </w:r>
      <w:r w:rsidR="00D81DDC">
        <w:t xml:space="preserve"> change requests,</w:t>
      </w:r>
      <w:r w:rsidR="002E4510">
        <w:t xml:space="preserve"> stakeholder engagement, scheduling, and resource allocation.</w:t>
      </w:r>
    </w:p>
    <w:p w14:paraId="2B78E423" w14:textId="29B1E631" w:rsidR="009221F0" w:rsidRDefault="009221F0">
      <w:pPr>
        <w:rPr>
          <w:b/>
          <w:bCs/>
          <w:caps/>
        </w:rPr>
      </w:pPr>
      <w:r>
        <w:rPr>
          <w:b/>
          <w:bCs/>
          <w:caps/>
        </w:rPr>
        <w:br w:type="page"/>
      </w:r>
    </w:p>
    <w:p w14:paraId="28D8BEE4" w14:textId="77777777" w:rsidR="00392A5C" w:rsidRDefault="00392A5C" w:rsidP="00280A24">
      <w:pPr>
        <w:rPr>
          <w:b/>
          <w:bCs/>
          <w:caps/>
        </w:rPr>
      </w:pPr>
    </w:p>
    <w:p w14:paraId="57D4DB18" w14:textId="56E04B21" w:rsidR="00392A5C" w:rsidRDefault="00392A5C" w:rsidP="00871AE7">
      <w:r>
        <w:rPr>
          <w:b/>
          <w:bCs/>
          <w:caps/>
        </w:rPr>
        <w:t>State Farm</w:t>
      </w:r>
      <w:r>
        <w:rPr>
          <w:b/>
          <w:bCs/>
        </w:rPr>
        <w:t xml:space="preserve"> </w:t>
      </w:r>
      <w:r>
        <w:tab/>
      </w:r>
      <w:r>
        <w:tab/>
      </w:r>
      <w:r>
        <w:tab/>
      </w:r>
      <w:r>
        <w:tab/>
        <w:t>Bloomington, IL</w:t>
      </w:r>
      <w:r>
        <w:tab/>
      </w:r>
      <w:r>
        <w:tab/>
      </w:r>
      <w:r>
        <w:tab/>
      </w:r>
      <w:r>
        <w:tab/>
      </w:r>
      <w:r>
        <w:tab/>
        <w:t>01/2012 – 0</w:t>
      </w:r>
      <w:r w:rsidR="00524304">
        <w:t>4</w:t>
      </w:r>
      <w:r>
        <w:t>/2013</w:t>
      </w:r>
    </w:p>
    <w:p w14:paraId="1BE61365" w14:textId="60FFDB74" w:rsidR="00392A5C" w:rsidRPr="00280A24" w:rsidRDefault="008D565C" w:rsidP="00871AE7">
      <w:r>
        <w:rPr>
          <w:b/>
          <w:bCs/>
          <w:i/>
          <w:iCs/>
          <w:u w:val="single"/>
        </w:rPr>
        <w:t>Training Coordinator</w:t>
      </w:r>
      <w:r w:rsidR="001C3FAD">
        <w:rPr>
          <w:b/>
          <w:bCs/>
          <w:i/>
          <w:iCs/>
          <w:u w:val="single"/>
        </w:rPr>
        <w:t xml:space="preserve"> – Unified Communications VOIP System Rollout</w:t>
      </w:r>
    </w:p>
    <w:p w14:paraId="09426473" w14:textId="116B1F93" w:rsidR="006A0027" w:rsidRDefault="00AC14E2" w:rsidP="00120B04">
      <w:pPr>
        <w:pStyle w:val="ListParagraph"/>
        <w:numPr>
          <w:ilvl w:val="0"/>
          <w:numId w:val="40"/>
        </w:numPr>
      </w:pPr>
      <w:r>
        <w:t>Validated scope of project deliverables against metrics of reliability, on-time performance and availability</w:t>
      </w:r>
      <w:r w:rsidR="003571C2">
        <w:t>.</w:t>
      </w:r>
    </w:p>
    <w:p w14:paraId="6482BDD7" w14:textId="568101BE" w:rsidR="00392A5C" w:rsidRPr="00E502B2" w:rsidRDefault="00AC14E2" w:rsidP="00120B04">
      <w:pPr>
        <w:pStyle w:val="ListParagraph"/>
        <w:numPr>
          <w:ilvl w:val="0"/>
          <w:numId w:val="40"/>
        </w:numPr>
      </w:pPr>
      <w:r>
        <w:t xml:space="preserve">Trained personnel on organizational process assets such as internal procedures, support documentation, and </w:t>
      </w:r>
      <w:r w:rsidR="00BC36B2">
        <w:t xml:space="preserve">compliance standards </w:t>
      </w:r>
      <w:r>
        <w:t xml:space="preserve">for </w:t>
      </w:r>
      <w:r w:rsidR="00BC36B2">
        <w:t>the VOIP and CRM integrated communication platform.</w:t>
      </w:r>
    </w:p>
    <w:p w14:paraId="20B28BA7" w14:textId="49BC3E2B" w:rsidR="00392A5C" w:rsidRDefault="00BF127B" w:rsidP="00871AE7">
      <w:pPr>
        <w:numPr>
          <w:ilvl w:val="0"/>
          <w:numId w:val="26"/>
        </w:numPr>
      </w:pPr>
      <w:r>
        <w:t>Communicated performance reports and status updates</w:t>
      </w:r>
      <w:r w:rsidR="00BC36B2">
        <w:t xml:space="preserve"> to branch managers and </w:t>
      </w:r>
      <w:r>
        <w:t>PMO</w:t>
      </w:r>
    </w:p>
    <w:p w14:paraId="5D57815B" w14:textId="57016529" w:rsidR="003571C2" w:rsidRDefault="00BF127B" w:rsidP="00871AE7">
      <w:pPr>
        <w:numPr>
          <w:ilvl w:val="0"/>
          <w:numId w:val="26"/>
        </w:numPr>
      </w:pPr>
      <w:r>
        <w:t>Assisted CISCO engineers and PMO</w:t>
      </w:r>
      <w:r w:rsidR="003571C2">
        <w:t xml:space="preserve"> with hardware implementation strategies, troubleshoot WAN connectivity issues, and customize </w:t>
      </w:r>
      <w:r>
        <w:t>devices</w:t>
      </w:r>
      <w:r w:rsidR="003571C2">
        <w:t xml:space="preserve"> for branch use.</w:t>
      </w:r>
    </w:p>
    <w:bookmarkEnd w:id="1"/>
    <w:p w14:paraId="28149B52" w14:textId="49946321" w:rsidR="00392A5C" w:rsidRPr="00E502B2" w:rsidRDefault="00392A5C" w:rsidP="008D565C">
      <w:pPr>
        <w:rPr>
          <w:b/>
          <w:bCs/>
        </w:rPr>
      </w:pPr>
    </w:p>
    <w:p w14:paraId="36A0F7B9" w14:textId="77777777" w:rsidR="006D0462" w:rsidRPr="00813508" w:rsidRDefault="006D0462" w:rsidP="006D0462">
      <w:pPr>
        <w:rPr>
          <w:bCs/>
        </w:rPr>
      </w:pPr>
      <w:r>
        <w:rPr>
          <w:b/>
          <w:bCs/>
          <w:caps/>
        </w:rPr>
        <w:t>New york department of homeless services</w:t>
      </w:r>
      <w:r>
        <w:rPr>
          <w:b/>
          <w:bCs/>
          <w:caps/>
        </w:rPr>
        <w:tab/>
      </w:r>
      <w:r>
        <w:t>New York, NY</w:t>
      </w:r>
      <w:r>
        <w:rPr>
          <w:b/>
          <w:bCs/>
          <w:caps/>
        </w:rPr>
        <w:tab/>
      </w:r>
      <w:r>
        <w:rPr>
          <w:b/>
          <w:bCs/>
          <w:caps/>
        </w:rPr>
        <w:tab/>
        <w:t xml:space="preserve">            </w:t>
      </w:r>
      <w:r>
        <w:rPr>
          <w:bCs/>
          <w:caps/>
        </w:rPr>
        <w:t>11</w:t>
      </w:r>
      <w:r w:rsidRPr="00587E20">
        <w:rPr>
          <w:bCs/>
          <w:caps/>
        </w:rPr>
        <w:t>/2</w:t>
      </w:r>
      <w:r>
        <w:rPr>
          <w:bCs/>
          <w:caps/>
        </w:rPr>
        <w:t>009</w:t>
      </w:r>
      <w:r w:rsidRPr="00587E20">
        <w:rPr>
          <w:bCs/>
          <w:caps/>
        </w:rPr>
        <w:t xml:space="preserve"> – 03</w:t>
      </w:r>
      <w:r>
        <w:rPr>
          <w:b/>
          <w:bCs/>
          <w:caps/>
        </w:rPr>
        <w:t>/</w:t>
      </w:r>
      <w:r w:rsidRPr="00813508">
        <w:rPr>
          <w:bCs/>
        </w:rPr>
        <w:t>201</w:t>
      </w:r>
      <w:r>
        <w:rPr>
          <w:bCs/>
        </w:rPr>
        <w:t>0</w:t>
      </w:r>
    </w:p>
    <w:p w14:paraId="584C4F78" w14:textId="77777777" w:rsidR="006D0462" w:rsidRDefault="006D0462" w:rsidP="006D0462">
      <w:r w:rsidRPr="00DA6461">
        <w:rPr>
          <w:b/>
          <w:bCs/>
          <w:i/>
          <w:iCs/>
          <w:u w:val="single"/>
        </w:rPr>
        <w:t>Classroom Trainer</w:t>
      </w:r>
      <w:r>
        <w:t xml:space="preserve">   </w:t>
      </w:r>
    </w:p>
    <w:p w14:paraId="02919194" w14:textId="77777777" w:rsidR="006D0462" w:rsidRDefault="006D0462" w:rsidP="006D0462">
      <w:pPr>
        <w:pStyle w:val="ListParagraph"/>
        <w:numPr>
          <w:ilvl w:val="0"/>
          <w:numId w:val="30"/>
        </w:numPr>
      </w:pPr>
      <w:r>
        <w:t>Taught as a certified Client Assistance Relocation Enterprise System (CARES) instructor</w:t>
      </w:r>
    </w:p>
    <w:p w14:paraId="258A8C38" w14:textId="77777777" w:rsidR="006D0462" w:rsidRDefault="006D0462" w:rsidP="006D0462">
      <w:pPr>
        <w:numPr>
          <w:ilvl w:val="0"/>
          <w:numId w:val="29"/>
        </w:numPr>
      </w:pPr>
      <w:r>
        <w:t>Presented to classes of up to 25 students on a daily basis</w:t>
      </w:r>
    </w:p>
    <w:p w14:paraId="4F3215B0" w14:textId="77777777" w:rsidR="006D0462" w:rsidRDefault="006D0462" w:rsidP="006D0462">
      <w:pPr>
        <w:numPr>
          <w:ilvl w:val="0"/>
          <w:numId w:val="29"/>
        </w:numPr>
      </w:pPr>
      <w:r>
        <w:t>Taught 18 separate courses using Adobe Captivate simulations</w:t>
      </w:r>
    </w:p>
    <w:p w14:paraId="4F76ED82" w14:textId="77777777" w:rsidR="006D0462" w:rsidRPr="00290CA5" w:rsidRDefault="006D0462" w:rsidP="006D0462">
      <w:pPr>
        <w:pStyle w:val="ListParagraph"/>
        <w:numPr>
          <w:ilvl w:val="0"/>
          <w:numId w:val="29"/>
        </w:numPr>
        <w:tabs>
          <w:tab w:val="left" w:pos="7920"/>
        </w:tabs>
        <w:rPr>
          <w:b/>
          <w:bCs/>
        </w:rPr>
      </w:pPr>
      <w:r w:rsidRPr="00E502B2">
        <w:t>Conducted on-site instruction under intense conditions in production environments</w:t>
      </w:r>
    </w:p>
    <w:p w14:paraId="208275A3" w14:textId="77777777" w:rsidR="006D0462" w:rsidRDefault="006D0462" w:rsidP="006D0462">
      <w:pPr>
        <w:tabs>
          <w:tab w:val="left" w:pos="270"/>
        </w:tabs>
        <w:rPr>
          <w:b/>
          <w:bCs/>
        </w:rPr>
      </w:pPr>
    </w:p>
    <w:p w14:paraId="71B830CF" w14:textId="0BB04A54" w:rsidR="008D565C" w:rsidRDefault="008D565C" w:rsidP="008D565C">
      <w:pPr>
        <w:tabs>
          <w:tab w:val="left" w:pos="3600"/>
          <w:tab w:val="left" w:pos="7920"/>
        </w:tabs>
        <w:rPr>
          <w:b/>
          <w:bCs/>
        </w:rPr>
      </w:pPr>
      <w:r>
        <w:rPr>
          <w:b/>
          <w:bCs/>
        </w:rPr>
        <w:t xml:space="preserve">ALL COVERED, </w:t>
      </w:r>
      <w:r>
        <w:rPr>
          <w:b/>
          <w:bCs/>
        </w:rPr>
        <w:tab/>
      </w:r>
      <w:r w:rsidRPr="008D565C">
        <w:rPr>
          <w:bCs/>
        </w:rPr>
        <w:t>New York, NY</w:t>
      </w:r>
      <w:r w:rsidR="00C3340C">
        <w:rPr>
          <w:b/>
          <w:bCs/>
        </w:rPr>
        <w:t xml:space="preserve"> </w:t>
      </w:r>
      <w:r w:rsidR="00C3340C">
        <w:rPr>
          <w:b/>
          <w:bCs/>
        </w:rPr>
        <w:tab/>
      </w:r>
      <w:r w:rsidRPr="000B1B6B">
        <w:rPr>
          <w:bCs/>
        </w:rPr>
        <w:t>02/</w:t>
      </w:r>
      <w:r>
        <w:rPr>
          <w:bCs/>
        </w:rPr>
        <w:t>20</w:t>
      </w:r>
      <w:r w:rsidRPr="000B1B6B">
        <w:rPr>
          <w:bCs/>
        </w:rPr>
        <w:t xml:space="preserve">07 – </w:t>
      </w:r>
      <w:r>
        <w:rPr>
          <w:bCs/>
        </w:rPr>
        <w:t>0</w:t>
      </w:r>
      <w:r w:rsidRPr="000B1B6B">
        <w:rPr>
          <w:bCs/>
        </w:rPr>
        <w:t>9/</w:t>
      </w:r>
      <w:r>
        <w:rPr>
          <w:bCs/>
        </w:rPr>
        <w:t>20</w:t>
      </w:r>
      <w:r w:rsidRPr="000B1B6B">
        <w:rPr>
          <w:bCs/>
        </w:rPr>
        <w:t>09</w:t>
      </w:r>
    </w:p>
    <w:p w14:paraId="423579E6" w14:textId="0AA8E79E" w:rsidR="008D565C" w:rsidRPr="000B1B6B" w:rsidRDefault="008D565C" w:rsidP="008D565C">
      <w:pPr>
        <w:rPr>
          <w:b/>
          <w:bCs/>
          <w:u w:val="single"/>
        </w:rPr>
      </w:pPr>
      <w:r w:rsidRPr="000B1B6B">
        <w:rPr>
          <w:b/>
          <w:bCs/>
          <w:u w:val="single"/>
        </w:rPr>
        <w:t>Account Manager</w:t>
      </w:r>
      <w:r>
        <w:rPr>
          <w:b/>
          <w:bCs/>
          <w:u w:val="single"/>
        </w:rPr>
        <w:t xml:space="preserve"> – Multiple Hardware/Software projects</w:t>
      </w:r>
    </w:p>
    <w:p w14:paraId="18923A68" w14:textId="0516985D" w:rsidR="008D565C" w:rsidRDefault="00B67936" w:rsidP="008D565C">
      <w:pPr>
        <w:numPr>
          <w:ilvl w:val="0"/>
          <w:numId w:val="37"/>
        </w:numPr>
        <w:rPr>
          <w:bCs/>
        </w:rPr>
      </w:pPr>
      <w:r>
        <w:rPr>
          <w:bCs/>
        </w:rPr>
        <w:t>Managed portfolio of</w:t>
      </w:r>
      <w:r w:rsidR="008D565C">
        <w:rPr>
          <w:bCs/>
        </w:rPr>
        <w:t xml:space="preserve"> </w:t>
      </w:r>
      <w:r>
        <w:rPr>
          <w:bCs/>
        </w:rPr>
        <w:t xml:space="preserve">over </w:t>
      </w:r>
      <w:r w:rsidR="00BF127B">
        <w:rPr>
          <w:bCs/>
        </w:rPr>
        <w:t>60</w:t>
      </w:r>
      <w:r w:rsidR="008D565C">
        <w:rPr>
          <w:bCs/>
        </w:rPr>
        <w:t xml:space="preserve"> accounts that generated </w:t>
      </w:r>
      <w:r w:rsidR="00BF127B">
        <w:rPr>
          <w:bCs/>
        </w:rPr>
        <w:t>$1.2 million</w:t>
      </w:r>
      <w:r w:rsidR="008D565C">
        <w:rPr>
          <w:bCs/>
        </w:rPr>
        <w:t xml:space="preserve"> in revenue</w:t>
      </w:r>
    </w:p>
    <w:p w14:paraId="4EDFE42D" w14:textId="464A343E" w:rsidR="00BF127B" w:rsidRDefault="00BF127B" w:rsidP="008D565C">
      <w:pPr>
        <w:numPr>
          <w:ilvl w:val="0"/>
          <w:numId w:val="37"/>
        </w:numPr>
        <w:rPr>
          <w:bCs/>
        </w:rPr>
      </w:pPr>
      <w:r>
        <w:rPr>
          <w:bCs/>
        </w:rPr>
        <w:t>Used Earned Value Analysis to manage schedule and cost variances over project life-cycles</w:t>
      </w:r>
    </w:p>
    <w:p w14:paraId="3CD7770E" w14:textId="59E49E5E" w:rsidR="008D565C" w:rsidRDefault="008D565C" w:rsidP="008D565C">
      <w:pPr>
        <w:numPr>
          <w:ilvl w:val="0"/>
          <w:numId w:val="37"/>
        </w:numPr>
        <w:rPr>
          <w:bCs/>
        </w:rPr>
      </w:pPr>
      <w:r>
        <w:rPr>
          <w:bCs/>
        </w:rPr>
        <w:t xml:space="preserve">Used </w:t>
      </w:r>
      <w:r w:rsidR="00BF127B">
        <w:rPr>
          <w:bCs/>
        </w:rPr>
        <w:t>custom Project Management platform</w:t>
      </w:r>
      <w:r>
        <w:rPr>
          <w:bCs/>
        </w:rPr>
        <w:t xml:space="preserve"> to </w:t>
      </w:r>
      <w:r w:rsidR="00CB7E79">
        <w:rPr>
          <w:bCs/>
        </w:rPr>
        <w:t>update project documents, process change requests, and control procurement process</w:t>
      </w:r>
    </w:p>
    <w:p w14:paraId="329C61D4" w14:textId="1F4AA594" w:rsidR="00CB7E79" w:rsidRPr="00CB7E79" w:rsidRDefault="00CB7E79" w:rsidP="00CB7E79">
      <w:pPr>
        <w:numPr>
          <w:ilvl w:val="0"/>
          <w:numId w:val="37"/>
        </w:numPr>
        <w:rPr>
          <w:bCs/>
        </w:rPr>
      </w:pPr>
      <w:r w:rsidRPr="00CB7E79">
        <w:rPr>
          <w:bCs/>
        </w:rPr>
        <w:t xml:space="preserve">Used bottom-up estimating techniques </w:t>
      </w:r>
      <w:r>
        <w:rPr>
          <w:bCs/>
        </w:rPr>
        <w:t>to forecast cost, determine baselines, and quantify risks</w:t>
      </w:r>
    </w:p>
    <w:p w14:paraId="47E7A6C9" w14:textId="77777777" w:rsidR="006D0462" w:rsidRDefault="006D0462" w:rsidP="008D565C">
      <w:pPr>
        <w:rPr>
          <w:b/>
          <w:bCs/>
        </w:rPr>
      </w:pPr>
    </w:p>
    <w:p w14:paraId="3CD58409" w14:textId="51C224F7" w:rsidR="00CB170E" w:rsidRDefault="00CB170E" w:rsidP="00CB170E">
      <w:pPr>
        <w:tabs>
          <w:tab w:val="left" w:pos="270"/>
        </w:tabs>
        <w:rPr>
          <w:b/>
          <w:bCs/>
        </w:rPr>
      </w:pPr>
      <w:r>
        <w:rPr>
          <w:b/>
          <w:bCs/>
        </w:rPr>
        <w:t xml:space="preserve">MARTIN TECHNICAL SERVICES,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B170E">
        <w:rPr>
          <w:bCs/>
        </w:rPr>
        <w:t>Valley Stream, NY</w:t>
      </w:r>
      <w:r>
        <w:rPr>
          <w:b/>
          <w:bCs/>
        </w:rPr>
        <w:tab/>
      </w:r>
      <w:r w:rsidRPr="000B1B6B">
        <w:rPr>
          <w:bCs/>
        </w:rPr>
        <w:t>06/2003 – 02/2007</w:t>
      </w:r>
    </w:p>
    <w:p w14:paraId="66371DBE" w14:textId="77777777" w:rsidR="00CB170E" w:rsidRDefault="00CB170E" w:rsidP="00CB170E">
      <w:pPr>
        <w:rPr>
          <w:b/>
          <w:bCs/>
          <w:u w:val="single"/>
        </w:rPr>
      </w:pPr>
      <w:r w:rsidRPr="001D1004">
        <w:rPr>
          <w:b/>
          <w:bCs/>
          <w:i/>
          <w:iCs/>
          <w:u w:val="single"/>
        </w:rPr>
        <w:t>Consultant</w:t>
      </w:r>
    </w:p>
    <w:p w14:paraId="6B7CDF02" w14:textId="77777777" w:rsidR="00CB170E" w:rsidRDefault="00CB170E" w:rsidP="00CB170E">
      <w:pPr>
        <w:numPr>
          <w:ilvl w:val="0"/>
          <w:numId w:val="38"/>
        </w:numPr>
        <w:rPr>
          <w:bCs/>
        </w:rPr>
      </w:pPr>
      <w:r>
        <w:rPr>
          <w:bCs/>
        </w:rPr>
        <w:t>S</w:t>
      </w:r>
      <w:r w:rsidRPr="00566B53">
        <w:rPr>
          <w:bCs/>
        </w:rPr>
        <w:t>upport</w:t>
      </w:r>
      <w:r>
        <w:rPr>
          <w:bCs/>
        </w:rPr>
        <w:t>ed</w:t>
      </w:r>
      <w:r w:rsidRPr="00566B53">
        <w:rPr>
          <w:bCs/>
        </w:rPr>
        <w:t xml:space="preserve"> the computing environments </w:t>
      </w:r>
      <w:r>
        <w:rPr>
          <w:bCs/>
        </w:rPr>
        <w:t>for</w:t>
      </w:r>
      <w:r w:rsidRPr="00566B53">
        <w:rPr>
          <w:bCs/>
        </w:rPr>
        <w:t xml:space="preserve"> </w:t>
      </w:r>
      <w:r>
        <w:rPr>
          <w:bCs/>
        </w:rPr>
        <w:t xml:space="preserve">8 separate small businesses. </w:t>
      </w:r>
    </w:p>
    <w:p w14:paraId="30843987" w14:textId="77777777" w:rsidR="00CB170E" w:rsidRDefault="00CB170E" w:rsidP="00CB170E">
      <w:pPr>
        <w:numPr>
          <w:ilvl w:val="0"/>
          <w:numId w:val="38"/>
        </w:numPr>
        <w:rPr>
          <w:bCs/>
        </w:rPr>
      </w:pPr>
      <w:r>
        <w:rPr>
          <w:bCs/>
        </w:rPr>
        <w:t>Identified and resolved</w:t>
      </w:r>
      <w:r w:rsidRPr="00642F3E">
        <w:rPr>
          <w:bCs/>
        </w:rPr>
        <w:t xml:space="preserve"> problems within service level standards</w:t>
      </w:r>
    </w:p>
    <w:p w14:paraId="5B9FB5CD" w14:textId="77777777" w:rsidR="00CB170E" w:rsidRDefault="00CB170E" w:rsidP="00CB170E">
      <w:pPr>
        <w:numPr>
          <w:ilvl w:val="0"/>
          <w:numId w:val="38"/>
        </w:numPr>
        <w:rPr>
          <w:bCs/>
        </w:rPr>
      </w:pPr>
      <w:r>
        <w:rPr>
          <w:bCs/>
        </w:rPr>
        <w:t>C</w:t>
      </w:r>
      <w:r w:rsidRPr="00642F3E">
        <w:rPr>
          <w:bCs/>
        </w:rPr>
        <w:t>oordinat</w:t>
      </w:r>
      <w:r>
        <w:rPr>
          <w:bCs/>
        </w:rPr>
        <w:t>ed</w:t>
      </w:r>
      <w:r w:rsidRPr="00642F3E">
        <w:rPr>
          <w:bCs/>
        </w:rPr>
        <w:t xml:space="preserve"> with 3rd party service providers to ensure proper response for all issues.</w:t>
      </w:r>
    </w:p>
    <w:p w14:paraId="190E576F" w14:textId="77777777" w:rsidR="00CB170E" w:rsidRDefault="00CB170E" w:rsidP="00CB170E">
      <w:pPr>
        <w:numPr>
          <w:ilvl w:val="0"/>
          <w:numId w:val="38"/>
        </w:numPr>
        <w:rPr>
          <w:bCs/>
        </w:rPr>
      </w:pPr>
      <w:r>
        <w:rPr>
          <w:bCs/>
        </w:rPr>
        <w:t>Managed major projects such as rollouts, server builds and network cutovers.</w:t>
      </w:r>
    </w:p>
    <w:p w14:paraId="563D0E9F" w14:textId="77777777" w:rsidR="00CB170E" w:rsidRDefault="00CB170E" w:rsidP="00CB170E">
      <w:pPr>
        <w:numPr>
          <w:ilvl w:val="0"/>
          <w:numId w:val="38"/>
        </w:numPr>
        <w:rPr>
          <w:bCs/>
        </w:rPr>
      </w:pPr>
      <w:r>
        <w:rPr>
          <w:bCs/>
        </w:rPr>
        <w:t>Provided desktop computing a</w:t>
      </w:r>
      <w:r w:rsidRPr="00566B53">
        <w:rPr>
          <w:bCs/>
        </w:rPr>
        <w:t xml:space="preserve">dvice </w:t>
      </w:r>
      <w:r>
        <w:rPr>
          <w:bCs/>
        </w:rPr>
        <w:t>and use of other technology</w:t>
      </w:r>
    </w:p>
    <w:p w14:paraId="7F66C6AB" w14:textId="77777777" w:rsidR="00CB170E" w:rsidRPr="00E502B2" w:rsidRDefault="00CB170E" w:rsidP="00CB170E">
      <w:pPr>
        <w:numPr>
          <w:ilvl w:val="0"/>
          <w:numId w:val="38"/>
        </w:numPr>
        <w:rPr>
          <w:bCs/>
        </w:rPr>
      </w:pPr>
      <w:r w:rsidRPr="00E502B2">
        <w:rPr>
          <w:bCs/>
        </w:rPr>
        <w:t>Administrated Exchange Server 2003 and Blackberry Enterprise Server 4.0 in production environments</w:t>
      </w:r>
    </w:p>
    <w:p w14:paraId="24E09751" w14:textId="77777777" w:rsidR="00CB170E" w:rsidRPr="006324D3" w:rsidRDefault="00CB170E" w:rsidP="00CB170E">
      <w:pPr>
        <w:rPr>
          <w:bCs/>
        </w:rPr>
      </w:pPr>
    </w:p>
    <w:p w14:paraId="52075F3C" w14:textId="77777777" w:rsidR="006D0462" w:rsidRDefault="006D0462" w:rsidP="006D0462">
      <w:r>
        <w:rPr>
          <w:b/>
          <w:bCs/>
        </w:rPr>
        <w:t xml:space="preserve">MASS ELECTRIC CONSTRUCTION,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Whitestone, NY</w:t>
      </w:r>
      <w:r>
        <w:tab/>
      </w:r>
      <w:r>
        <w:tab/>
        <w:t xml:space="preserve">            </w:t>
      </w:r>
      <w:r w:rsidRPr="000B1B6B">
        <w:t>04/2001 – 06/2003</w:t>
      </w:r>
    </w:p>
    <w:p w14:paraId="7FDD6473" w14:textId="77777777" w:rsidR="006D0462" w:rsidRDefault="006D0462" w:rsidP="006D046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Consultant</w:t>
      </w:r>
    </w:p>
    <w:p w14:paraId="6B637FF1" w14:textId="77777777" w:rsidR="006D0462" w:rsidRPr="00DF2CAB" w:rsidRDefault="006D0462" w:rsidP="006D0462">
      <w:pPr>
        <w:pStyle w:val="ListParagraph"/>
        <w:numPr>
          <w:ilvl w:val="0"/>
          <w:numId w:val="42"/>
        </w:numPr>
        <w:ind w:left="720"/>
      </w:pPr>
      <w:r>
        <w:t>Contracted to upgrade and substantially improve the WAN connectivity.</w:t>
      </w:r>
    </w:p>
    <w:p w14:paraId="63303D9B" w14:textId="77777777" w:rsidR="006D0462" w:rsidRDefault="006D0462" w:rsidP="006D0462">
      <w:pPr>
        <w:numPr>
          <w:ilvl w:val="0"/>
          <w:numId w:val="25"/>
        </w:numPr>
      </w:pPr>
      <w:r>
        <w:t>Switched WAN access from Frame Relay to T1.</w:t>
      </w:r>
    </w:p>
    <w:p w14:paraId="4CB8434B" w14:textId="77777777" w:rsidR="006D0462" w:rsidRDefault="006D0462" w:rsidP="006D0462">
      <w:pPr>
        <w:numPr>
          <w:ilvl w:val="0"/>
          <w:numId w:val="25"/>
        </w:numPr>
      </w:pPr>
      <w:r>
        <w:t xml:space="preserve">Installed Cisco VPN router for secure remote access to company headquarters in </w:t>
      </w:r>
      <w:smartTag w:uri="urn:schemas-microsoft-com:office:smarttags" w:element="City">
        <w:smartTag w:uri="urn:schemas-microsoft-com:office:smarttags" w:element="place">
          <w:r>
            <w:t>Boston</w:t>
          </w:r>
        </w:smartTag>
      </w:smartTag>
      <w:r>
        <w:t>, Sonic firewall router for LAN security, and additional WIN2k servers to load-balance file and application services.</w:t>
      </w:r>
    </w:p>
    <w:p w14:paraId="53FA61DF" w14:textId="77777777" w:rsidR="006D0462" w:rsidRDefault="006D0462" w:rsidP="006D0462">
      <w:pPr>
        <w:numPr>
          <w:ilvl w:val="0"/>
          <w:numId w:val="25"/>
        </w:numPr>
      </w:pPr>
      <w:r w:rsidRPr="00566B53">
        <w:t>acquisition and installation of personal computer technology</w:t>
      </w:r>
    </w:p>
    <w:p w14:paraId="478988BE" w14:textId="77777777" w:rsidR="006D0462" w:rsidRDefault="006D0462" w:rsidP="006D0462">
      <w:pPr>
        <w:numPr>
          <w:ilvl w:val="0"/>
          <w:numId w:val="25"/>
        </w:numPr>
      </w:pPr>
      <w:r>
        <w:t>Assisted</w:t>
      </w:r>
      <w:r w:rsidRPr="00254A1F">
        <w:t xml:space="preserve"> users </w:t>
      </w:r>
      <w:r>
        <w:t>to effectively apply</w:t>
      </w:r>
      <w:r w:rsidRPr="00254A1F">
        <w:t xml:space="preserve"> the standard computing tools to more efficiently perform their job functions.</w:t>
      </w:r>
    </w:p>
    <w:p w14:paraId="5576D120" w14:textId="77777777" w:rsidR="006D0462" w:rsidRDefault="006D0462" w:rsidP="006D0462">
      <w:pPr>
        <w:rPr>
          <w:b/>
          <w:bCs/>
        </w:rPr>
      </w:pPr>
    </w:p>
    <w:p w14:paraId="756EB0AE" w14:textId="2E49C451" w:rsidR="006D0462" w:rsidRDefault="006D0462" w:rsidP="006D0462">
      <w:r>
        <w:rPr>
          <w:b/>
          <w:bCs/>
        </w:rPr>
        <w:t xml:space="preserve">LEHMAN COLLEGE,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Bronx, NY</w:t>
      </w:r>
      <w:r>
        <w:tab/>
      </w:r>
      <w:r>
        <w:tab/>
        <w:t>06/2002 – 09/2002</w:t>
      </w:r>
    </w:p>
    <w:p w14:paraId="327CFA59" w14:textId="77777777" w:rsidR="006D0462" w:rsidRDefault="006D0462" w:rsidP="006D046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Linux Instructor</w:t>
      </w:r>
    </w:p>
    <w:p w14:paraId="7F9CFAF9" w14:textId="77777777" w:rsidR="006D0462" w:rsidRDefault="006D0462" w:rsidP="006D0462">
      <w:pPr>
        <w:numPr>
          <w:ilvl w:val="0"/>
          <w:numId w:val="26"/>
        </w:numPr>
      </w:pPr>
      <w:r>
        <w:t>Taught network troubleshooting and administration of the Linux operating system to students ranging from beginner level to advanced individuals with industry experience</w:t>
      </w:r>
    </w:p>
    <w:p w14:paraId="44553012" w14:textId="77777777" w:rsidR="006D0462" w:rsidRDefault="006D0462" w:rsidP="006D0462">
      <w:pPr>
        <w:pStyle w:val="ListParagraph"/>
        <w:numPr>
          <w:ilvl w:val="0"/>
          <w:numId w:val="31"/>
        </w:numPr>
      </w:pPr>
      <w:r>
        <w:t>Used instructional design tools to create weekly lesson plans</w:t>
      </w:r>
    </w:p>
    <w:p w14:paraId="13220812" w14:textId="77777777" w:rsidR="006D0462" w:rsidRDefault="006D0462" w:rsidP="006D0462">
      <w:pPr>
        <w:numPr>
          <w:ilvl w:val="0"/>
          <w:numId w:val="26"/>
        </w:numPr>
      </w:pPr>
      <w:r>
        <w:t>Students ranged from beginner level to advanced individuals with industry experience</w:t>
      </w:r>
    </w:p>
    <w:p w14:paraId="1B9C52BD" w14:textId="77777777" w:rsidR="006D0462" w:rsidRDefault="006D0462" w:rsidP="006D0462">
      <w:pPr>
        <w:numPr>
          <w:ilvl w:val="0"/>
          <w:numId w:val="26"/>
        </w:numPr>
      </w:pPr>
      <w:r>
        <w:t>Taught local area networking and Windows 2000 classes</w:t>
      </w:r>
    </w:p>
    <w:p w14:paraId="07FD80B3" w14:textId="77777777" w:rsidR="006D0462" w:rsidRDefault="006D0462" w:rsidP="006D0462">
      <w:pPr>
        <w:rPr>
          <w:b/>
          <w:bCs/>
        </w:rPr>
      </w:pPr>
    </w:p>
    <w:p w14:paraId="78D9E448" w14:textId="77777777" w:rsidR="006D0462" w:rsidRDefault="006D0462" w:rsidP="006D0462">
      <w:r>
        <w:rPr>
          <w:b/>
          <w:bCs/>
        </w:rPr>
        <w:t xml:space="preserve">UGO TECHNOLOGY SOLUTIONS, </w:t>
      </w:r>
      <w:r>
        <w:rPr>
          <w:b/>
          <w:bCs/>
        </w:rPr>
        <w:tab/>
      </w:r>
      <w:r>
        <w:t>New York, NY</w:t>
      </w:r>
      <w:r>
        <w:tab/>
      </w:r>
      <w:r>
        <w:tab/>
      </w:r>
      <w:r>
        <w:tab/>
      </w:r>
      <w:r>
        <w:tab/>
      </w:r>
      <w:r>
        <w:tab/>
      </w:r>
      <w:r w:rsidRPr="000B1B6B">
        <w:t>02/1999 – 03/2001</w:t>
      </w:r>
    </w:p>
    <w:p w14:paraId="5A17A6F9" w14:textId="77777777" w:rsidR="006D0462" w:rsidRDefault="006D0462" w:rsidP="006D046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Functional Manager – New Data Center Construction and Physical Network Migration</w:t>
      </w:r>
    </w:p>
    <w:p w14:paraId="586D925F" w14:textId="77777777" w:rsidR="006D0462" w:rsidRDefault="006D0462" w:rsidP="006D0462">
      <w:pPr>
        <w:numPr>
          <w:ilvl w:val="0"/>
          <w:numId w:val="39"/>
        </w:numPr>
        <w:contextualSpacing/>
      </w:pPr>
      <w:r>
        <w:t>Employed CIM methods to manage multiple projects including server build outs for web hosting and hardware/software deployments.</w:t>
      </w:r>
    </w:p>
    <w:p w14:paraId="7E952046" w14:textId="77777777" w:rsidR="006D0462" w:rsidRPr="009A0162" w:rsidRDefault="006D0462" w:rsidP="006D0462">
      <w:pPr>
        <w:numPr>
          <w:ilvl w:val="0"/>
          <w:numId w:val="39"/>
        </w:numPr>
        <w:rPr>
          <w:bCs/>
        </w:rPr>
      </w:pPr>
      <w:r>
        <w:rPr>
          <w:bCs/>
        </w:rPr>
        <w:t>Used quantitative methods in project selection to determine earned monetary value and benefit cost ratios of acquiring select prospects as hosting clients</w:t>
      </w:r>
    </w:p>
    <w:p w14:paraId="3A040E7F" w14:textId="77777777" w:rsidR="006D0462" w:rsidRPr="00CB170E" w:rsidRDefault="006D0462" w:rsidP="006D0462">
      <w:pPr>
        <w:pStyle w:val="ListParagraph"/>
        <w:numPr>
          <w:ilvl w:val="0"/>
          <w:numId w:val="21"/>
        </w:numPr>
        <w:rPr>
          <w:b/>
          <w:bCs/>
        </w:rPr>
      </w:pPr>
      <w:r w:rsidRPr="00E502B2">
        <w:t>Coordinated the physical move of IT infrastructure for 56 users over the course of a single weekend.</w:t>
      </w:r>
    </w:p>
    <w:p w14:paraId="48ACFBB9" w14:textId="77777777" w:rsidR="006D0462" w:rsidRPr="00D40A39" w:rsidRDefault="006D0462" w:rsidP="006D0462">
      <w:pPr>
        <w:pStyle w:val="ListParagraph"/>
        <w:numPr>
          <w:ilvl w:val="0"/>
          <w:numId w:val="21"/>
        </w:numPr>
        <w:rPr>
          <w:b/>
          <w:bCs/>
        </w:rPr>
      </w:pPr>
      <w:r>
        <w:t>Project included new server builds, business continuity and disaster recovery plans, bandwidth upgrades and VOIP implementations</w:t>
      </w:r>
    </w:p>
    <w:p w14:paraId="2F41BD07" w14:textId="77777777" w:rsidR="006D0462" w:rsidRDefault="006D0462" w:rsidP="006D0462">
      <w:pPr>
        <w:ind w:left="270"/>
        <w:rPr>
          <w:b/>
          <w:bCs/>
        </w:rPr>
      </w:pPr>
    </w:p>
    <w:p w14:paraId="024FCDF9" w14:textId="77777777" w:rsidR="006D0462" w:rsidRDefault="006D0462" w:rsidP="006D0462">
      <w:pPr>
        <w:rPr>
          <w:b/>
          <w:bCs/>
        </w:rPr>
      </w:pPr>
    </w:p>
    <w:p w14:paraId="57BEA90C" w14:textId="13C04F79" w:rsidR="00392A5C" w:rsidRDefault="00392A5C" w:rsidP="00280A24">
      <w:r w:rsidRPr="00D97119">
        <w:rPr>
          <w:b/>
          <w:bCs/>
          <w:caps/>
        </w:rPr>
        <w:t>American Communications Network</w:t>
      </w:r>
      <w:r>
        <w:rPr>
          <w:b/>
          <w:bCs/>
        </w:rPr>
        <w:t xml:space="preserve">, </w:t>
      </w:r>
      <w:r w:rsidR="006D0462">
        <w:t>Dearborn MI</w:t>
      </w:r>
      <w:r w:rsidR="006D0462">
        <w:tab/>
      </w:r>
      <w:r w:rsidR="006D0462">
        <w:tab/>
      </w:r>
      <w:r w:rsidR="006D0462">
        <w:tab/>
      </w:r>
      <w:r w:rsidR="006D0462">
        <w:tab/>
        <w:t xml:space="preserve"> </w:t>
      </w:r>
      <w:r>
        <w:t>02/1995 – 09/1999</w:t>
      </w:r>
    </w:p>
    <w:p w14:paraId="48681E74" w14:textId="77777777" w:rsidR="00392A5C" w:rsidRDefault="00392A5C" w:rsidP="00D9711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Executive Field Trainer</w:t>
      </w:r>
    </w:p>
    <w:p w14:paraId="5D6533F6" w14:textId="77777777" w:rsidR="00392A5C" w:rsidRPr="00D97119" w:rsidRDefault="00392A5C" w:rsidP="00D84E04">
      <w:pPr>
        <w:numPr>
          <w:ilvl w:val="0"/>
          <w:numId w:val="36"/>
        </w:numPr>
        <w:ind w:left="720"/>
      </w:pPr>
      <w:r w:rsidRPr="00D97119">
        <w:t xml:space="preserve">Trained sales staff to provide direct marketing services for telecommunications giant, LCI International which was subsequently acquired by Global </w:t>
      </w:r>
      <w:r>
        <w:t>Crossing and Qwest respectively</w:t>
      </w:r>
    </w:p>
    <w:p w14:paraId="0E874CD2" w14:textId="5359AD56" w:rsidR="00392A5C" w:rsidRPr="00D97119" w:rsidRDefault="00392A5C" w:rsidP="00C229BE">
      <w:pPr>
        <w:numPr>
          <w:ilvl w:val="0"/>
          <w:numId w:val="36"/>
        </w:numPr>
        <w:ind w:left="720"/>
      </w:pPr>
      <w:r>
        <w:t>Trained</w:t>
      </w:r>
      <w:r w:rsidRPr="00D97119">
        <w:t xml:space="preserve"> telecommunications conc</w:t>
      </w:r>
      <w:r>
        <w:t xml:space="preserve">epts </w:t>
      </w:r>
      <w:r w:rsidR="00DD3316">
        <w:t>before a</w:t>
      </w:r>
      <w:r>
        <w:t xml:space="preserve"> sales force</w:t>
      </w:r>
      <w:r w:rsidRPr="00D97119">
        <w:t xml:space="preserve"> </w:t>
      </w:r>
      <w:r w:rsidR="00DD3316">
        <w:t>of 500.</w:t>
      </w:r>
    </w:p>
    <w:p w14:paraId="779ACFB4" w14:textId="77777777" w:rsidR="00392A5C" w:rsidRDefault="00392A5C" w:rsidP="00280A24">
      <w:pPr>
        <w:autoSpaceDE w:val="0"/>
        <w:autoSpaceDN w:val="0"/>
        <w:adjustRightInd w:val="0"/>
        <w:rPr>
          <w:b/>
          <w:bCs/>
        </w:rPr>
      </w:pPr>
    </w:p>
    <w:p w14:paraId="091F2E2C" w14:textId="2F514078" w:rsidR="00392A5C" w:rsidRDefault="00392A5C" w:rsidP="00280A24">
      <w:pPr>
        <w:autoSpaceDE w:val="0"/>
        <w:autoSpaceDN w:val="0"/>
        <w:adjustRightInd w:val="0"/>
      </w:pPr>
      <w:r>
        <w:rPr>
          <w:b/>
          <w:bCs/>
        </w:rPr>
        <w:t xml:space="preserve">UNITED FEDERATION OF TEACHERS, </w:t>
      </w:r>
      <w:r>
        <w:rPr>
          <w:b/>
          <w:bCs/>
        </w:rPr>
        <w:tab/>
      </w:r>
      <w:r w:rsidR="006D0462">
        <w:t>New York, NY</w:t>
      </w:r>
      <w:r w:rsidR="006D0462">
        <w:tab/>
      </w:r>
      <w:r w:rsidR="006D0462">
        <w:tab/>
      </w:r>
      <w:r w:rsidR="006D0462">
        <w:tab/>
      </w:r>
      <w:r w:rsidR="006D0462">
        <w:tab/>
      </w:r>
      <w:r>
        <w:t>05/1993 – 02/1995</w:t>
      </w:r>
    </w:p>
    <w:p w14:paraId="0C3AF22E" w14:textId="77777777" w:rsidR="00392A5C" w:rsidRDefault="00392A5C" w:rsidP="004566C4">
      <w:pPr>
        <w:autoSpaceDE w:val="0"/>
        <w:autoSpaceDN w:val="0"/>
        <w:adjustRightInd w:val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Trainer</w:t>
      </w:r>
    </w:p>
    <w:p w14:paraId="4C6977EC" w14:textId="77777777" w:rsidR="00392A5C" w:rsidRDefault="00392A5C" w:rsidP="004566C4">
      <w:pPr>
        <w:tabs>
          <w:tab w:val="left" w:pos="720"/>
        </w:tabs>
        <w:autoSpaceDE w:val="0"/>
        <w:autoSpaceDN w:val="0"/>
        <w:adjustRightInd w:val="0"/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Set-up and implemented training program for over 700 personnel of the UFT.</w:t>
      </w:r>
    </w:p>
    <w:p w14:paraId="052A6ED5" w14:textId="77777777" w:rsidR="00392A5C" w:rsidRDefault="00392A5C" w:rsidP="004566C4">
      <w:pPr>
        <w:autoSpaceDE w:val="0"/>
        <w:autoSpaceDN w:val="0"/>
        <w:adjustRightInd w:val="0"/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Recognized for creating a cost savings to marketing department of up to $900 for each employee trained in-house as opposed to off-site seminars.</w:t>
      </w:r>
    </w:p>
    <w:p w14:paraId="47EA898A" w14:textId="77777777" w:rsidR="00392A5C" w:rsidRDefault="00392A5C" w:rsidP="004566C4">
      <w:pPr>
        <w:autoSpaceDE w:val="0"/>
        <w:autoSpaceDN w:val="0"/>
        <w:adjustRightInd w:val="0"/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>
        <w:t>Developed help desk procedures for entire company using automated tracking and reporting tools.</w:t>
      </w:r>
    </w:p>
    <w:p w14:paraId="0BAB5AC3" w14:textId="77777777" w:rsidR="00392A5C" w:rsidRDefault="00392A5C" w:rsidP="004566C4">
      <w:pPr>
        <w:autoSpaceDE w:val="0"/>
        <w:autoSpaceDN w:val="0"/>
        <w:adjustRightInd w:val="0"/>
        <w:ind w:left="720" w:hanging="360"/>
      </w:pPr>
    </w:p>
    <w:p w14:paraId="1C175C4E" w14:textId="1E20098C" w:rsidR="00392A5C" w:rsidRDefault="00392A5C" w:rsidP="00783538">
      <w:pPr>
        <w:pStyle w:val="Heading1"/>
      </w:pPr>
      <w:r>
        <w:t>EDUCATION</w:t>
      </w:r>
    </w:p>
    <w:p w14:paraId="473CE7F0" w14:textId="77777777" w:rsidR="00392A5C" w:rsidRDefault="00392A5C"/>
    <w:p w14:paraId="069AC698" w14:textId="77777777" w:rsidR="00392A5C" w:rsidRDefault="00392A5C" w:rsidP="00280A24">
      <w:r>
        <w:t>Keller Graduate School of Management, New York, NY</w:t>
      </w:r>
    </w:p>
    <w:p w14:paraId="7AC177FA" w14:textId="5D4B35E2" w:rsidR="00392A5C" w:rsidRDefault="00392A5C" w:rsidP="00280A24">
      <w:r w:rsidRPr="00BD78CF">
        <w:rPr>
          <w:b/>
          <w:bCs/>
          <w:i/>
          <w:iCs/>
        </w:rPr>
        <w:t>M</w:t>
      </w:r>
      <w:r>
        <w:rPr>
          <w:b/>
          <w:bCs/>
          <w:i/>
          <w:iCs/>
        </w:rPr>
        <w:t xml:space="preserve">aster of </w:t>
      </w:r>
      <w:r w:rsidRPr="00BD78CF">
        <w:rPr>
          <w:b/>
          <w:bCs/>
          <w:i/>
          <w:iCs/>
        </w:rPr>
        <w:t>S</w:t>
      </w:r>
      <w:r>
        <w:rPr>
          <w:b/>
          <w:bCs/>
          <w:i/>
          <w:iCs/>
        </w:rPr>
        <w:t>cience</w:t>
      </w:r>
      <w:r>
        <w:t xml:space="preserve">, </w:t>
      </w:r>
      <w:r w:rsidRPr="00BD78CF">
        <w:rPr>
          <w:b/>
          <w:bCs/>
          <w:i/>
          <w:iCs/>
        </w:rPr>
        <w:t xml:space="preserve">Information </w:t>
      </w:r>
      <w:r w:rsidR="00D21187">
        <w:rPr>
          <w:b/>
          <w:bCs/>
          <w:i/>
          <w:iCs/>
        </w:rPr>
        <w:t>Systems</w:t>
      </w:r>
      <w:r w:rsidRPr="00BD78CF">
        <w:rPr>
          <w:b/>
          <w:bCs/>
          <w:i/>
          <w:iCs/>
        </w:rPr>
        <w:t xml:space="preserve"> Management</w:t>
      </w:r>
      <w:r>
        <w:t xml:space="preserve">                              </w:t>
      </w:r>
      <w:r w:rsidR="007C1031">
        <w:t xml:space="preserve">                     </w:t>
      </w:r>
      <w:r w:rsidR="00783538">
        <w:t xml:space="preserve">                         Graduated</w:t>
      </w:r>
      <w:r>
        <w:t xml:space="preserve"> </w:t>
      </w:r>
      <w:r w:rsidR="00783538">
        <w:t>June</w:t>
      </w:r>
      <w:r>
        <w:t xml:space="preserve"> 2015</w:t>
      </w:r>
    </w:p>
    <w:p w14:paraId="6B24ABF3" w14:textId="77777777" w:rsidR="00392A5C" w:rsidRDefault="00392A5C" w:rsidP="00D740B8">
      <w:pPr>
        <w:ind w:left="270"/>
      </w:pPr>
    </w:p>
    <w:p w14:paraId="78E58C79" w14:textId="77777777" w:rsidR="00392A5C" w:rsidRDefault="00392A5C" w:rsidP="00280A24">
      <w:r>
        <w:t xml:space="preserve">Rochester Institute of Technology, Rochester, NY </w:t>
      </w:r>
    </w:p>
    <w:p w14:paraId="194B0043" w14:textId="3DFD229F" w:rsidR="00392A5C" w:rsidRDefault="00392A5C" w:rsidP="00280A24">
      <w:r>
        <w:rPr>
          <w:b/>
          <w:bCs/>
          <w:i/>
          <w:iCs/>
        </w:rPr>
        <w:t xml:space="preserve">Bachelor of Science, Professional &amp; Technical Communications                                                           </w:t>
      </w:r>
      <w:r w:rsidRPr="00280A24">
        <w:rPr>
          <w:bCs/>
          <w:iCs/>
        </w:rPr>
        <w:t xml:space="preserve">Graduated: June </w:t>
      </w:r>
      <w:r w:rsidRPr="00280A24">
        <w:t>201</w:t>
      </w:r>
      <w:r w:rsidR="001D1004">
        <w:t>0</w:t>
      </w:r>
    </w:p>
    <w:p w14:paraId="6D55B905" w14:textId="11C819C5" w:rsidR="00392A5C" w:rsidRDefault="00B65468" w:rsidP="00280A24">
      <w:pPr>
        <w:rPr>
          <w:i/>
          <w:iCs/>
        </w:rPr>
      </w:pPr>
      <w:r>
        <w:rPr>
          <w:i/>
          <w:iCs/>
        </w:rPr>
        <w:t>President</w:t>
      </w:r>
      <w:r w:rsidR="00392A5C">
        <w:rPr>
          <w:i/>
          <w:iCs/>
        </w:rPr>
        <w:t xml:space="preserve"> Phi Beta Sigma Fraternity, Inc.</w:t>
      </w:r>
    </w:p>
    <w:p w14:paraId="0CA7D4E1" w14:textId="14BF9565" w:rsidR="00392A5C" w:rsidRDefault="00392A5C" w:rsidP="00280A24">
      <w:pPr>
        <w:rPr>
          <w:i/>
          <w:iCs/>
        </w:rPr>
      </w:pPr>
      <w:r>
        <w:rPr>
          <w:i/>
          <w:iCs/>
        </w:rPr>
        <w:t>Director</w:t>
      </w:r>
      <w:r w:rsidR="00B65468">
        <w:rPr>
          <w:i/>
          <w:iCs/>
        </w:rPr>
        <w:t xml:space="preserve"> of Bigger and Better Business</w:t>
      </w:r>
    </w:p>
    <w:p w14:paraId="1D9E6A1F" w14:textId="14D2F226" w:rsidR="00392A5C" w:rsidRDefault="00392A5C" w:rsidP="00280A24">
      <w:pPr>
        <w:rPr>
          <w:i/>
          <w:iCs/>
        </w:rPr>
      </w:pPr>
      <w:r>
        <w:rPr>
          <w:i/>
          <w:iCs/>
        </w:rPr>
        <w:t xml:space="preserve">Vice President of Student Union </w:t>
      </w:r>
    </w:p>
    <w:p w14:paraId="6159EB72" w14:textId="77777777" w:rsidR="00392A5C" w:rsidRDefault="00392A5C">
      <w:pPr>
        <w:rPr>
          <w:i/>
          <w:iCs/>
        </w:rPr>
      </w:pPr>
    </w:p>
    <w:p w14:paraId="51AA597E" w14:textId="77777777" w:rsidR="00392A5C" w:rsidRDefault="00392A5C">
      <w:r>
        <w:t>EAI Institute, New York, NY</w:t>
      </w:r>
    </w:p>
    <w:p w14:paraId="0F3811E4" w14:textId="77777777" w:rsidR="00392A5C" w:rsidRDefault="00392A5C">
      <w:r>
        <w:rPr>
          <w:b/>
          <w:bCs/>
          <w:i/>
          <w:iCs/>
        </w:rPr>
        <w:t xml:space="preserve">Network Administration Certificate Program                                                                                                  </w:t>
      </w:r>
      <w:r w:rsidRPr="00280A24">
        <w:rPr>
          <w:bCs/>
          <w:iCs/>
        </w:rPr>
        <w:t xml:space="preserve">Completed: </w:t>
      </w:r>
      <w:r w:rsidRPr="00280A24">
        <w:t>2002</w:t>
      </w:r>
    </w:p>
    <w:p w14:paraId="51A6AE86" w14:textId="77777777" w:rsidR="006B7AAA" w:rsidRDefault="006B7AAA"/>
    <w:p w14:paraId="547822BB" w14:textId="64383282" w:rsidR="006B7AAA" w:rsidRDefault="006B7AAA" w:rsidP="006B7AAA">
      <w:pPr>
        <w:pStyle w:val="Heading2"/>
        <w:pBdr>
          <w:bottom w:val="single" w:sz="4" w:space="1" w:color="auto"/>
        </w:pBdr>
        <w:tabs>
          <w:tab w:val="clear" w:pos="1080"/>
        </w:tabs>
        <w:jc w:val="center"/>
        <w:rPr>
          <w:b w:val="0"/>
        </w:rPr>
      </w:pPr>
      <w:r>
        <w:t>Other Interests</w:t>
      </w:r>
    </w:p>
    <w:p w14:paraId="1FD942C5" w14:textId="77777777" w:rsidR="006B7AAA" w:rsidRDefault="006B7AAA" w:rsidP="006B7AAA"/>
    <w:p w14:paraId="5EEBB0C3" w14:textId="53B22574" w:rsidR="006B7AAA" w:rsidRDefault="009B6C3A">
      <w:pPr>
        <w:rPr>
          <w:b/>
          <w:bCs/>
          <w:i/>
          <w:iCs/>
        </w:rPr>
      </w:pPr>
      <w:r>
        <w:rPr>
          <w:b/>
          <w:bCs/>
          <w:i/>
          <w:iCs/>
        </w:rPr>
        <w:t>PMI Certified Project Management Professional #3268630E1</w:t>
      </w:r>
    </w:p>
    <w:p w14:paraId="3C6F4155" w14:textId="0CEA08AF" w:rsidR="00D21187" w:rsidRDefault="00D21187">
      <w:pPr>
        <w:rPr>
          <w:b/>
          <w:bCs/>
          <w:i/>
          <w:iCs/>
        </w:rPr>
      </w:pPr>
      <w:r>
        <w:rPr>
          <w:b/>
          <w:bCs/>
          <w:i/>
          <w:iCs/>
        </w:rPr>
        <w:t>Technology Workshop Facilitator – Elmont Public Library</w:t>
      </w:r>
    </w:p>
    <w:sectPr w:rsidR="00D21187" w:rsidSect="00280A24">
      <w:type w:val="continuous"/>
      <w:pgSz w:w="12240" w:h="15840"/>
      <w:pgMar w:top="720" w:right="1080" w:bottom="720" w:left="1080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FC4C6FC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8A55061"/>
    <w:multiLevelType w:val="hybridMultilevel"/>
    <w:tmpl w:val="9442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F06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121127"/>
    <w:multiLevelType w:val="hybridMultilevel"/>
    <w:tmpl w:val="885CB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25622"/>
    <w:multiLevelType w:val="hybridMultilevel"/>
    <w:tmpl w:val="28AE0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B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1153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5711BF"/>
    <w:multiLevelType w:val="hybridMultilevel"/>
    <w:tmpl w:val="4A0E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A12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6A1F2F"/>
    <w:multiLevelType w:val="hybridMultilevel"/>
    <w:tmpl w:val="2D42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815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C40541"/>
    <w:multiLevelType w:val="hybridMultilevel"/>
    <w:tmpl w:val="86F8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753E7"/>
    <w:multiLevelType w:val="multilevel"/>
    <w:tmpl w:val="37C0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B6C13"/>
    <w:multiLevelType w:val="hybridMultilevel"/>
    <w:tmpl w:val="D3BE9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E6D00"/>
    <w:multiLevelType w:val="hybridMultilevel"/>
    <w:tmpl w:val="D6C2787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318336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4C6F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615563"/>
    <w:multiLevelType w:val="hybridMultilevel"/>
    <w:tmpl w:val="567C5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13D26"/>
    <w:multiLevelType w:val="hybridMultilevel"/>
    <w:tmpl w:val="3D289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B3F07"/>
    <w:multiLevelType w:val="hybridMultilevel"/>
    <w:tmpl w:val="6A58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7F3"/>
    <w:multiLevelType w:val="hybridMultilevel"/>
    <w:tmpl w:val="6A3265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48D12DFB"/>
    <w:multiLevelType w:val="hybridMultilevel"/>
    <w:tmpl w:val="579E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D39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FC4597"/>
    <w:multiLevelType w:val="hybridMultilevel"/>
    <w:tmpl w:val="C6CE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84E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6726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F8369B"/>
    <w:multiLevelType w:val="hybridMultilevel"/>
    <w:tmpl w:val="1B48E5BC"/>
    <w:lvl w:ilvl="0" w:tplc="04090001">
      <w:start w:val="1"/>
      <w:numFmt w:val="bullet"/>
      <w:lvlText w:val=""/>
      <w:lvlJc w:val="left"/>
      <w:pPr>
        <w:tabs>
          <w:tab w:val="num" w:pos="1545"/>
        </w:tabs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27" w15:restartNumberingAfterBreak="0">
    <w:nsid w:val="57731DA8"/>
    <w:multiLevelType w:val="hybridMultilevel"/>
    <w:tmpl w:val="E3803008"/>
    <w:lvl w:ilvl="0" w:tplc="04090001">
      <w:start w:val="1"/>
      <w:numFmt w:val="bullet"/>
      <w:lvlText w:val=""/>
      <w:lvlJc w:val="left"/>
      <w:pPr>
        <w:tabs>
          <w:tab w:val="num" w:pos="982"/>
        </w:tabs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2"/>
        </w:tabs>
        <w:ind w:left="17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2"/>
        </w:tabs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2"/>
        </w:tabs>
        <w:ind w:left="38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2"/>
        </w:tabs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2"/>
        </w:tabs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2"/>
        </w:tabs>
        <w:ind w:left="60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2"/>
        </w:tabs>
        <w:ind w:left="6742" w:hanging="360"/>
      </w:pPr>
      <w:rPr>
        <w:rFonts w:ascii="Wingdings" w:hAnsi="Wingdings" w:hint="default"/>
      </w:rPr>
    </w:lvl>
  </w:abstractNum>
  <w:abstractNum w:abstractNumId="28" w15:restartNumberingAfterBreak="0">
    <w:nsid w:val="59EE49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4F3AE4"/>
    <w:multiLevelType w:val="hybridMultilevel"/>
    <w:tmpl w:val="8C8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E33E4"/>
    <w:multiLevelType w:val="hybridMultilevel"/>
    <w:tmpl w:val="F24E4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B6BEA"/>
    <w:multiLevelType w:val="hybridMultilevel"/>
    <w:tmpl w:val="890E6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F276D"/>
    <w:multiLevelType w:val="hybridMultilevel"/>
    <w:tmpl w:val="883E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F16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ECF4CA4"/>
    <w:multiLevelType w:val="hybridMultilevel"/>
    <w:tmpl w:val="00E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107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2056E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122FB5"/>
    <w:multiLevelType w:val="hybridMultilevel"/>
    <w:tmpl w:val="E10E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2786A"/>
    <w:multiLevelType w:val="hybridMultilevel"/>
    <w:tmpl w:val="7B40A8D4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39" w15:restartNumberingAfterBreak="0">
    <w:nsid w:val="77A847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81D5551"/>
    <w:multiLevelType w:val="hybridMultilevel"/>
    <w:tmpl w:val="7254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95A64"/>
    <w:multiLevelType w:val="hybridMultilevel"/>
    <w:tmpl w:val="DC3C7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009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2"/>
  </w:num>
  <w:num w:numId="3">
    <w:abstractNumId w:val="24"/>
  </w:num>
  <w:num w:numId="4">
    <w:abstractNumId w:val="22"/>
  </w:num>
  <w:num w:numId="5">
    <w:abstractNumId w:val="10"/>
  </w:num>
  <w:num w:numId="6">
    <w:abstractNumId w:val="16"/>
  </w:num>
  <w:num w:numId="7">
    <w:abstractNumId w:val="39"/>
  </w:num>
  <w:num w:numId="8">
    <w:abstractNumId w:val="36"/>
  </w:num>
  <w:num w:numId="9">
    <w:abstractNumId w:val="42"/>
  </w:num>
  <w:num w:numId="10">
    <w:abstractNumId w:val="15"/>
  </w:num>
  <w:num w:numId="11">
    <w:abstractNumId w:val="25"/>
  </w:num>
  <w:num w:numId="12">
    <w:abstractNumId w:val="5"/>
  </w:num>
  <w:num w:numId="13">
    <w:abstractNumId w:val="6"/>
  </w:num>
  <w:num w:numId="14">
    <w:abstractNumId w:val="8"/>
  </w:num>
  <w:num w:numId="15">
    <w:abstractNumId w:val="28"/>
  </w:num>
  <w:num w:numId="16">
    <w:abstractNumId w:val="33"/>
  </w:num>
  <w:num w:numId="17">
    <w:abstractNumId w:val="31"/>
  </w:num>
  <w:num w:numId="18">
    <w:abstractNumId w:val="30"/>
  </w:num>
  <w:num w:numId="19">
    <w:abstractNumId w:val="26"/>
  </w:num>
  <w:num w:numId="20">
    <w:abstractNumId w:val="3"/>
  </w:num>
  <w:num w:numId="21">
    <w:abstractNumId w:val="17"/>
  </w:num>
  <w:num w:numId="22">
    <w:abstractNumId w:val="18"/>
  </w:num>
  <w:num w:numId="23">
    <w:abstractNumId w:val="27"/>
  </w:num>
  <w:num w:numId="24">
    <w:abstractNumId w:val="4"/>
  </w:num>
  <w:num w:numId="25">
    <w:abstractNumId w:val="13"/>
  </w:num>
  <w:num w:numId="26">
    <w:abstractNumId w:val="41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32"/>
  </w:num>
  <w:num w:numId="29">
    <w:abstractNumId w:val="7"/>
  </w:num>
  <w:num w:numId="30">
    <w:abstractNumId w:val="9"/>
  </w:num>
  <w:num w:numId="31">
    <w:abstractNumId w:val="11"/>
  </w:num>
  <w:num w:numId="32">
    <w:abstractNumId w:val="19"/>
  </w:num>
  <w:num w:numId="33">
    <w:abstractNumId w:val="40"/>
  </w:num>
  <w:num w:numId="34">
    <w:abstractNumId w:val="29"/>
  </w:num>
  <w:num w:numId="35">
    <w:abstractNumId w:val="38"/>
  </w:num>
  <w:num w:numId="36">
    <w:abstractNumId w:val="20"/>
  </w:num>
  <w:num w:numId="37">
    <w:abstractNumId w:val="1"/>
  </w:num>
  <w:num w:numId="38">
    <w:abstractNumId w:val="21"/>
  </w:num>
  <w:num w:numId="39">
    <w:abstractNumId w:val="34"/>
  </w:num>
  <w:num w:numId="40">
    <w:abstractNumId w:val="23"/>
  </w:num>
  <w:num w:numId="41">
    <w:abstractNumId w:val="37"/>
  </w:num>
  <w:num w:numId="42">
    <w:abstractNumId w:val="1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A0"/>
    <w:rsid w:val="000006BA"/>
    <w:rsid w:val="000264D9"/>
    <w:rsid w:val="0003026D"/>
    <w:rsid w:val="000461BF"/>
    <w:rsid w:val="000A1BC9"/>
    <w:rsid w:val="000B1B6B"/>
    <w:rsid w:val="000B72C2"/>
    <w:rsid w:val="000C0BD2"/>
    <w:rsid w:val="000C651D"/>
    <w:rsid w:val="000D0778"/>
    <w:rsid w:val="00120B04"/>
    <w:rsid w:val="00143C79"/>
    <w:rsid w:val="001563DF"/>
    <w:rsid w:val="001732D8"/>
    <w:rsid w:val="00192205"/>
    <w:rsid w:val="00194791"/>
    <w:rsid w:val="001A267A"/>
    <w:rsid w:val="001A4EF0"/>
    <w:rsid w:val="001A7C01"/>
    <w:rsid w:val="001C0D7A"/>
    <w:rsid w:val="001C3FAD"/>
    <w:rsid w:val="001D1004"/>
    <w:rsid w:val="001E236C"/>
    <w:rsid w:val="00215596"/>
    <w:rsid w:val="00216536"/>
    <w:rsid w:val="00225FE0"/>
    <w:rsid w:val="002466D8"/>
    <w:rsid w:val="00254A1F"/>
    <w:rsid w:val="002631B8"/>
    <w:rsid w:val="00280A24"/>
    <w:rsid w:val="00290775"/>
    <w:rsid w:val="00290CA5"/>
    <w:rsid w:val="002A2000"/>
    <w:rsid w:val="002E4510"/>
    <w:rsid w:val="00333644"/>
    <w:rsid w:val="003571C2"/>
    <w:rsid w:val="00392A5C"/>
    <w:rsid w:val="003C0407"/>
    <w:rsid w:val="003E307D"/>
    <w:rsid w:val="00413DF3"/>
    <w:rsid w:val="00426547"/>
    <w:rsid w:val="0045630F"/>
    <w:rsid w:val="004566C4"/>
    <w:rsid w:val="00456A84"/>
    <w:rsid w:val="00491B50"/>
    <w:rsid w:val="004C5DEF"/>
    <w:rsid w:val="004D6F30"/>
    <w:rsid w:val="004E6554"/>
    <w:rsid w:val="004E691D"/>
    <w:rsid w:val="0050191F"/>
    <w:rsid w:val="005038BB"/>
    <w:rsid w:val="00524304"/>
    <w:rsid w:val="00525556"/>
    <w:rsid w:val="0055267C"/>
    <w:rsid w:val="00566B53"/>
    <w:rsid w:val="005674DD"/>
    <w:rsid w:val="00587393"/>
    <w:rsid w:val="00587E20"/>
    <w:rsid w:val="005B07DE"/>
    <w:rsid w:val="006324D3"/>
    <w:rsid w:val="00633942"/>
    <w:rsid w:val="0064179F"/>
    <w:rsid w:val="00641AE4"/>
    <w:rsid w:val="00642F3E"/>
    <w:rsid w:val="00665152"/>
    <w:rsid w:val="00671066"/>
    <w:rsid w:val="00687307"/>
    <w:rsid w:val="00696558"/>
    <w:rsid w:val="006A0027"/>
    <w:rsid w:val="006B7AAA"/>
    <w:rsid w:val="006D0462"/>
    <w:rsid w:val="006E183A"/>
    <w:rsid w:val="006E70C5"/>
    <w:rsid w:val="006F5690"/>
    <w:rsid w:val="006F5AD7"/>
    <w:rsid w:val="00702DBE"/>
    <w:rsid w:val="007154C5"/>
    <w:rsid w:val="00761E2A"/>
    <w:rsid w:val="00773F3B"/>
    <w:rsid w:val="00783538"/>
    <w:rsid w:val="0078408A"/>
    <w:rsid w:val="007A6AD0"/>
    <w:rsid w:val="007C1031"/>
    <w:rsid w:val="007D577C"/>
    <w:rsid w:val="007F2DCF"/>
    <w:rsid w:val="00813508"/>
    <w:rsid w:val="0085052E"/>
    <w:rsid w:val="008568F9"/>
    <w:rsid w:val="00864E2B"/>
    <w:rsid w:val="00871AE7"/>
    <w:rsid w:val="008A0D22"/>
    <w:rsid w:val="008A78E7"/>
    <w:rsid w:val="008A7FE3"/>
    <w:rsid w:val="008C4383"/>
    <w:rsid w:val="008D565C"/>
    <w:rsid w:val="008F0808"/>
    <w:rsid w:val="009221F0"/>
    <w:rsid w:val="009278DF"/>
    <w:rsid w:val="00934B7F"/>
    <w:rsid w:val="00940CD7"/>
    <w:rsid w:val="00945888"/>
    <w:rsid w:val="0094683E"/>
    <w:rsid w:val="009520CA"/>
    <w:rsid w:val="00980DC6"/>
    <w:rsid w:val="009A0162"/>
    <w:rsid w:val="009A4A5D"/>
    <w:rsid w:val="009A7A2C"/>
    <w:rsid w:val="009B6C3A"/>
    <w:rsid w:val="009C1B62"/>
    <w:rsid w:val="009C677A"/>
    <w:rsid w:val="009D03F7"/>
    <w:rsid w:val="009D7563"/>
    <w:rsid w:val="009E77FB"/>
    <w:rsid w:val="00A127D5"/>
    <w:rsid w:val="00A259FB"/>
    <w:rsid w:val="00A3514D"/>
    <w:rsid w:val="00A7435A"/>
    <w:rsid w:val="00AA34AC"/>
    <w:rsid w:val="00AC14E2"/>
    <w:rsid w:val="00AC2B24"/>
    <w:rsid w:val="00AD0DDE"/>
    <w:rsid w:val="00AE47AC"/>
    <w:rsid w:val="00B2379D"/>
    <w:rsid w:val="00B43E90"/>
    <w:rsid w:val="00B65468"/>
    <w:rsid w:val="00B65BAE"/>
    <w:rsid w:val="00B67936"/>
    <w:rsid w:val="00BA768C"/>
    <w:rsid w:val="00BB0385"/>
    <w:rsid w:val="00BC368B"/>
    <w:rsid w:val="00BC36B2"/>
    <w:rsid w:val="00BC7646"/>
    <w:rsid w:val="00BD6EF8"/>
    <w:rsid w:val="00BD78CF"/>
    <w:rsid w:val="00BF127B"/>
    <w:rsid w:val="00C04A71"/>
    <w:rsid w:val="00C10B9C"/>
    <w:rsid w:val="00C14D62"/>
    <w:rsid w:val="00C229BE"/>
    <w:rsid w:val="00C3340C"/>
    <w:rsid w:val="00C53142"/>
    <w:rsid w:val="00C765B1"/>
    <w:rsid w:val="00CA05C6"/>
    <w:rsid w:val="00CB170E"/>
    <w:rsid w:val="00CB7E79"/>
    <w:rsid w:val="00CF105F"/>
    <w:rsid w:val="00D07C77"/>
    <w:rsid w:val="00D14556"/>
    <w:rsid w:val="00D1511B"/>
    <w:rsid w:val="00D21187"/>
    <w:rsid w:val="00D224C3"/>
    <w:rsid w:val="00D277F2"/>
    <w:rsid w:val="00D31AB9"/>
    <w:rsid w:val="00D40A39"/>
    <w:rsid w:val="00D740B8"/>
    <w:rsid w:val="00D81DDC"/>
    <w:rsid w:val="00D84E04"/>
    <w:rsid w:val="00D92782"/>
    <w:rsid w:val="00D97119"/>
    <w:rsid w:val="00DA2B10"/>
    <w:rsid w:val="00DA41F4"/>
    <w:rsid w:val="00DA6461"/>
    <w:rsid w:val="00DD3316"/>
    <w:rsid w:val="00DD779B"/>
    <w:rsid w:val="00DD77E3"/>
    <w:rsid w:val="00DF2CAB"/>
    <w:rsid w:val="00DF65A4"/>
    <w:rsid w:val="00E2192A"/>
    <w:rsid w:val="00E3245D"/>
    <w:rsid w:val="00E37CC7"/>
    <w:rsid w:val="00E460B1"/>
    <w:rsid w:val="00E502B2"/>
    <w:rsid w:val="00E511D2"/>
    <w:rsid w:val="00E55A7E"/>
    <w:rsid w:val="00E569B2"/>
    <w:rsid w:val="00E97AD2"/>
    <w:rsid w:val="00EE180D"/>
    <w:rsid w:val="00EE1D62"/>
    <w:rsid w:val="00EE3403"/>
    <w:rsid w:val="00EF19A1"/>
    <w:rsid w:val="00EF58DD"/>
    <w:rsid w:val="00F040BA"/>
    <w:rsid w:val="00F06144"/>
    <w:rsid w:val="00F4518D"/>
    <w:rsid w:val="00F4750F"/>
    <w:rsid w:val="00F477A3"/>
    <w:rsid w:val="00F63990"/>
    <w:rsid w:val="00F63A09"/>
    <w:rsid w:val="00F6545D"/>
    <w:rsid w:val="00F678EA"/>
    <w:rsid w:val="00F76BA0"/>
    <w:rsid w:val="00F93EFC"/>
    <w:rsid w:val="00FB220E"/>
    <w:rsid w:val="00F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CCFFBCC"/>
  <w15:docId w15:val="{BA862D5E-4985-4CB8-A321-3624EE5E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B62"/>
  </w:style>
  <w:style w:type="paragraph" w:styleId="Heading1">
    <w:name w:val="heading 1"/>
    <w:basedOn w:val="Normal"/>
    <w:next w:val="Normal"/>
    <w:link w:val="Heading1Char"/>
    <w:uiPriority w:val="9"/>
    <w:qFormat/>
    <w:rsid w:val="009C1B62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1B62"/>
    <w:pPr>
      <w:keepNext/>
      <w:tabs>
        <w:tab w:val="num" w:pos="1080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1B62"/>
    <w:pPr>
      <w:keepNext/>
      <w:ind w:left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C1B62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C1B62"/>
    <w:pPr>
      <w:keepNext/>
      <w:ind w:firstLine="27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9C1B62"/>
    <w:pPr>
      <w:keepNext/>
      <w:ind w:left="270"/>
      <w:jc w:val="center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F5AD7"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F5AD7"/>
    <w:rPr>
      <w:rFonts w:ascii="Cambria" w:hAnsi="Cambria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6F5AD7"/>
    <w:rPr>
      <w:rFonts w:ascii="Cambria" w:hAnsi="Cambria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F5AD7"/>
    <w:rPr>
      <w:rFonts w:ascii="Calibri" w:hAnsi="Calibri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6F5AD7"/>
    <w:rPr>
      <w:rFonts w:ascii="Calibri" w:hAnsi="Calibri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F5AD7"/>
    <w:rPr>
      <w:rFonts w:ascii="Calibri" w:hAnsi="Calibri"/>
      <w:b/>
      <w:sz w:val="22"/>
    </w:rPr>
  </w:style>
  <w:style w:type="paragraph" w:styleId="Title">
    <w:name w:val="Title"/>
    <w:basedOn w:val="Normal"/>
    <w:link w:val="TitleChar"/>
    <w:uiPriority w:val="10"/>
    <w:qFormat/>
    <w:rsid w:val="009C1B6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6F5AD7"/>
    <w:rPr>
      <w:rFonts w:ascii="Cambria" w:hAnsi="Cambria"/>
      <w:b/>
      <w:kern w:val="28"/>
      <w:sz w:val="32"/>
    </w:rPr>
  </w:style>
  <w:style w:type="character" w:styleId="Hyperlink">
    <w:name w:val="Hyperlink"/>
    <w:basedOn w:val="DefaultParagraphFont"/>
    <w:uiPriority w:val="99"/>
    <w:rsid w:val="009C1B62"/>
    <w:rPr>
      <w:color w:val="0000FF"/>
      <w:u w:val="single"/>
    </w:rPr>
  </w:style>
  <w:style w:type="paragraph" w:customStyle="1" w:styleId="10tablenormal">
    <w:name w:val="10 table normal"/>
    <w:basedOn w:val="Normal"/>
    <w:rsid w:val="009C1B62"/>
    <w:pPr>
      <w:spacing w:before="60" w:after="60"/>
    </w:pPr>
    <w:rPr>
      <w:rFonts w:ascii="Palatino" w:hAnsi="Palatino"/>
      <w:sz w:val="24"/>
    </w:rPr>
  </w:style>
  <w:style w:type="character" w:styleId="Strong">
    <w:name w:val="Strong"/>
    <w:basedOn w:val="DefaultParagraphFont"/>
    <w:uiPriority w:val="22"/>
    <w:qFormat/>
    <w:rsid w:val="00696558"/>
    <w:rPr>
      <w:b/>
    </w:rPr>
  </w:style>
  <w:style w:type="paragraph" w:customStyle="1" w:styleId="period">
    <w:name w:val="period"/>
    <w:basedOn w:val="Normal"/>
    <w:rsid w:val="00696558"/>
    <w:pPr>
      <w:spacing w:before="100" w:beforeAutospacing="1" w:after="100" w:afterAutospacing="1"/>
    </w:pPr>
    <w:rPr>
      <w:sz w:val="24"/>
      <w:szCs w:val="24"/>
    </w:rPr>
  </w:style>
  <w:style w:type="character" w:customStyle="1" w:styleId="duration">
    <w:name w:val="duration"/>
    <w:rsid w:val="00696558"/>
  </w:style>
  <w:style w:type="character" w:customStyle="1" w:styleId="value-title">
    <w:name w:val="value-title"/>
    <w:rsid w:val="00696558"/>
  </w:style>
  <w:style w:type="character" w:customStyle="1" w:styleId="location">
    <w:name w:val="location"/>
    <w:rsid w:val="00696558"/>
  </w:style>
  <w:style w:type="paragraph" w:styleId="ListParagraph">
    <w:name w:val="List Paragraph"/>
    <w:basedOn w:val="Normal"/>
    <w:uiPriority w:val="34"/>
    <w:qFormat/>
    <w:rsid w:val="00DA6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127D5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127D5"/>
    <w:rPr>
      <w:rFonts w:ascii="Segoe UI" w:hAnsi="Segoe UI"/>
      <w:sz w:val="18"/>
    </w:rPr>
  </w:style>
  <w:style w:type="character" w:styleId="CommentReference">
    <w:name w:val="annotation reference"/>
    <w:basedOn w:val="DefaultParagraphFont"/>
    <w:uiPriority w:val="99"/>
    <w:rsid w:val="00120B0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20B04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20B0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20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20B04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7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7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8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2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2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Harold R</vt:lpstr>
    </vt:vector>
  </TitlesOfParts>
  <Company>Morgan Stanley</Company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Harold R</dc:title>
  <dc:creator>Kay LaRocca</dc:creator>
  <cp:lastModifiedBy>David Martin</cp:lastModifiedBy>
  <cp:revision>3</cp:revision>
  <cp:lastPrinted>2014-04-28T16:13:00Z</cp:lastPrinted>
  <dcterms:created xsi:type="dcterms:W3CDTF">2015-09-23T02:20:00Z</dcterms:created>
  <dcterms:modified xsi:type="dcterms:W3CDTF">2015-10-05T12:54:00Z</dcterms:modified>
</cp:coreProperties>
</file>