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spacing w:before="200" w:after="120"/>
        <w:rPr/>
      </w:pPr>
      <w:bookmarkStart w:id="0" w:name="what-is-a-digital-marketing-specialist"/>
      <w:bookmarkEnd w:id="0"/>
      <w:r>
        <w:rPr/>
        <w:t>What is a Digital Marketing Specialist?</w:t>
      </w:r>
    </w:p>
    <w:p>
      <w:pPr>
        <w:pStyle w:val="TextBody"/>
        <w:rPr/>
      </w:pPr>
      <w:r>
        <w:rPr/>
        <w:t xml:space="preserve">Traditional </w:t>
      </w:r>
      <w:hyperlink r:id="rId2">
        <w:r>
          <w:rPr>
            <w:rStyle w:val="InternetLink"/>
          </w:rPr>
          <w:t>advertising</w:t>
        </w:r>
      </w:hyperlink>
      <w:r>
        <w:rPr/>
        <w:t xml:space="preserve"> is no longer as effective as it used to be. Companies must now provide meaningful content to consumers and allow themselves to be found quickly and easily online. A digital marketing specialist is someone who works alongside a company's marketing team to identify a target market, create a brand image, and create and maintain a marketing campaign for the internet and for digital technologies. </w:t>
      </w:r>
    </w:p>
    <w:p>
      <w:pPr>
        <w:pStyle w:val="TextBody"/>
        <w:rPr/>
      </w:pPr>
      <w:r>
        <w:rPr/>
        <w:t>Marketing specialists can choose to specialize in certain areas, such as search engine optimization (SEO), paid search (PPC), display media, social media and shopping feeds. Additionally, they can have a more general digital marketing expertise and can still be referred to as a digital marketing specialist.</w:t>
      </w:r>
    </w:p>
    <w:p>
      <w:pPr>
        <w:pStyle w:val="Heading2"/>
        <w:rPr/>
      </w:pPr>
      <w:bookmarkStart w:id="1" w:name="what-does-a-digital-marketing-specialist"/>
      <w:bookmarkEnd w:id="1"/>
      <w:r>
        <w:rPr/>
        <w:t>What does a Digital Marketing Specialist do?</w:t>
      </w:r>
    </w:p>
    <w:p>
      <w:pPr>
        <w:pStyle w:val="TextBody"/>
        <w:rPr/>
      </w:pPr>
      <w:r>
        <w:rPr/>
        <w:t>The digital marketing specialist role has similar objectives and goals as a marketing professional – to increase brand awareness, promote company products or services and to drive prospects to conversions. Unlike using the more traditional marketing channels, digital marketers effectively communicate through appropriate technology platforms.</w:t>
      </w:r>
    </w:p>
    <w:p>
      <w:pPr>
        <w:pStyle w:val="TextBody"/>
        <w:rPr/>
      </w:pPr>
      <w:r>
        <w:rPr/>
        <w:t xml:space="preserve">Digital marketing specialists work to initiate effective marketing campaigns online, and to translate </w:t>
      </w:r>
      <w:hyperlink r:id="rId3">
        <w:r>
          <w:rPr>
            <w:rStyle w:val="InternetLink"/>
          </w:rPr>
          <w:t>business</w:t>
        </w:r>
      </w:hyperlink>
      <w:r>
        <w:rPr/>
        <w:t xml:space="preserve"> goals into successful marketing campaigns. They are adept at evaluating the needs of the consumer market, and will understand how and where to acquire knowledge about consumer trends and demands. </w:t>
      </w:r>
    </w:p>
    <w:p>
      <w:pPr>
        <w:pStyle w:val="TextBody"/>
        <w:rPr/>
      </w:pPr>
      <w:r>
        <w:rPr/>
        <w:t xml:space="preserve">Digital marketing specialists are responsible for developing the strategy used in marketing a company's product online. This is done by putting together various online promotions and e-mailing campaigns to get their company's message out, and also by performing consumer research to discover other ways of reaching customers by way of the Internet. </w:t>
      </w:r>
    </w:p>
    <w:p>
      <w:pPr>
        <w:pStyle w:val="TextBody"/>
        <w:rPr/>
      </w:pPr>
      <w:r>
        <w:rPr/>
        <w:t>List of key skills needed to be a digital marketing specialist: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Knowing the basics of marketing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Knowing how to plan and having the ability to manage time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Having creative and good presentation skills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Knowledge in key areas of marketing (SEO, social media, content marketing, email marketing, PPC and SEM)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Know how to plan, create and implement a marketing strategy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Understand the key measurement tools available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Developing social presence and advocating brands effectively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ind w:left="707" w:hanging="283"/>
        <w:rPr/>
      </w:pPr>
      <w:r>
        <w:rPr/>
        <w:t xml:space="preserve">Stay current in marketing trends and news e.g. Google updates and changes in algorithms 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oto Sans CJK SC Regular" w:cs="Lohit Devanagari"/>
      <w:b/>
      <w:bCs/>
      <w:sz w:val="36"/>
      <w:szCs w:val="36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careerexplorer.com/degrees/advertising/" TargetMode="External"/><Relationship Id="rId3" Type="http://schemas.openxmlformats.org/officeDocument/2006/relationships/hyperlink" Target="https://www.careerexplorer.com/degrees/business/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1</Pages>
  <Words>359</Words>
  <Characters>2029</Characters>
  <CharactersWithSpaces>2376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2019-09-19T13:14:54Z</dcterms:created>
  <dc:creator/>
  <dc:description/>
  <dc:language>en-US</dc:language>
  <cp:lastModifiedBy/>
  <dcterms:modified xsi:type="dcterms:W3CDTF">2019-09-19T13:15:28Z</dcterms:modified>
  <cp:revision>1</cp:revision>
  <dc:subject/>
  <dc:title/>
</cp:coreProperties>
</file>