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A9" w:rsidRPr="00F77CC2" w:rsidRDefault="0018728C" w:rsidP="0009228D">
      <w:pPr>
        <w:pStyle w:val="Header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Drake Black</w:t>
      </w:r>
    </w:p>
    <w:p w:rsidR="009B311E" w:rsidRPr="00F77CC2" w:rsidRDefault="009B311E" w:rsidP="00CD5242">
      <w:pPr>
        <w:spacing w:after="0" w:line="240" w:lineRule="auto"/>
        <w:ind w:left="-450"/>
        <w:rPr>
          <w:rFonts w:ascii="Arial" w:hAnsi="Arial" w:cs="Arial"/>
          <w:b/>
          <w:sz w:val="20"/>
          <w:szCs w:val="20"/>
          <w:u w:val="single"/>
        </w:rPr>
      </w:pPr>
      <w:r w:rsidRPr="00F77CC2">
        <w:rPr>
          <w:rFonts w:ascii="Arial" w:hAnsi="Arial" w:cs="Arial"/>
          <w:b/>
          <w:sz w:val="20"/>
          <w:szCs w:val="20"/>
          <w:u w:val="single"/>
        </w:rPr>
        <w:t>SUMMARY</w:t>
      </w:r>
    </w:p>
    <w:p w:rsidR="009B311E" w:rsidRPr="00F77CC2" w:rsidRDefault="009B311E" w:rsidP="009B31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311E" w:rsidRPr="00F77CC2" w:rsidRDefault="00497416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8</w:t>
      </w:r>
      <w:r w:rsidR="00324435" w:rsidRPr="00F77CC2">
        <w:rPr>
          <w:rFonts w:ascii="Arial" w:hAnsi="Arial" w:cs="Arial"/>
          <w:sz w:val="20"/>
          <w:szCs w:val="20"/>
        </w:rPr>
        <w:t xml:space="preserve"> </w:t>
      </w:r>
      <w:r w:rsidR="007071E6" w:rsidRPr="00F77CC2">
        <w:rPr>
          <w:rFonts w:ascii="Arial" w:hAnsi="Arial" w:cs="Arial"/>
          <w:sz w:val="20"/>
          <w:szCs w:val="20"/>
        </w:rPr>
        <w:t>years of IT experience</w:t>
      </w:r>
      <w:r w:rsidR="009B311E" w:rsidRPr="00F77CC2">
        <w:rPr>
          <w:rFonts w:ascii="Arial" w:hAnsi="Arial" w:cs="Arial"/>
          <w:sz w:val="20"/>
          <w:szCs w:val="20"/>
        </w:rPr>
        <w:t xml:space="preserve"> in Software Quality Testing and validation of Web Client/Server and Mobile applications.</w:t>
      </w:r>
    </w:p>
    <w:p w:rsidR="001F4CEB" w:rsidRPr="00F77CC2" w:rsidRDefault="001F4CEB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Expertise in STLC, Test Management and Testing Lifecycle Methodol</w:t>
      </w:r>
      <w:r w:rsidR="0057565D" w:rsidRPr="00F77CC2">
        <w:rPr>
          <w:rFonts w:ascii="Arial" w:hAnsi="Arial" w:cs="Arial"/>
          <w:sz w:val="20"/>
          <w:szCs w:val="20"/>
        </w:rPr>
        <w:t xml:space="preserve">ogies like Agile, </w:t>
      </w:r>
      <w:r w:rsidRPr="00F77CC2">
        <w:rPr>
          <w:rFonts w:ascii="Arial" w:hAnsi="Arial" w:cs="Arial"/>
          <w:sz w:val="20"/>
          <w:szCs w:val="20"/>
        </w:rPr>
        <w:t xml:space="preserve">Waterfall Model. </w:t>
      </w:r>
    </w:p>
    <w:p w:rsidR="005B7206" w:rsidRPr="00F77CC2" w:rsidRDefault="00D564D9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Experience</w:t>
      </w:r>
      <w:r w:rsidR="005B7206" w:rsidRPr="00F77CC2">
        <w:rPr>
          <w:rFonts w:ascii="Arial" w:hAnsi="Arial" w:cs="Arial"/>
          <w:sz w:val="20"/>
          <w:szCs w:val="20"/>
        </w:rPr>
        <w:t xml:space="preserve"> in Validating </w:t>
      </w:r>
      <w:r w:rsidR="002054FF" w:rsidRPr="00F77CC2">
        <w:rPr>
          <w:rFonts w:ascii="Arial" w:hAnsi="Arial" w:cs="Arial"/>
          <w:sz w:val="20"/>
          <w:szCs w:val="20"/>
        </w:rPr>
        <w:t>Functional,Integration and</w:t>
      </w:r>
      <w:r w:rsidR="005B7206" w:rsidRPr="00F77CC2">
        <w:rPr>
          <w:rFonts w:ascii="Arial" w:hAnsi="Arial" w:cs="Arial"/>
          <w:sz w:val="20"/>
          <w:szCs w:val="20"/>
        </w:rPr>
        <w:t xml:space="preserve"> Regression Test </w:t>
      </w:r>
      <w:r w:rsidR="002054FF" w:rsidRPr="00F77CC2">
        <w:rPr>
          <w:rFonts w:ascii="Arial" w:hAnsi="Arial" w:cs="Arial"/>
          <w:sz w:val="20"/>
          <w:szCs w:val="20"/>
        </w:rPr>
        <w:t>Suites Selenium</w:t>
      </w:r>
      <w:r w:rsidR="005B7206" w:rsidRPr="00F77CC2">
        <w:rPr>
          <w:rFonts w:ascii="Arial" w:hAnsi="Arial" w:cs="Arial"/>
          <w:sz w:val="20"/>
          <w:szCs w:val="20"/>
        </w:rPr>
        <w:t xml:space="preserve">, Cucumber and the request and response </w:t>
      </w:r>
      <w:r w:rsidR="00605800" w:rsidRPr="00F77CC2">
        <w:rPr>
          <w:rFonts w:ascii="Arial" w:hAnsi="Arial" w:cs="Arial"/>
          <w:sz w:val="20"/>
          <w:szCs w:val="20"/>
        </w:rPr>
        <w:t>of the Web Services using SOAPUI</w:t>
      </w:r>
      <w:r w:rsidR="00777F34" w:rsidRPr="00F77CC2">
        <w:rPr>
          <w:rFonts w:ascii="Arial" w:hAnsi="Arial" w:cs="Arial"/>
          <w:sz w:val="20"/>
          <w:szCs w:val="20"/>
        </w:rPr>
        <w:t>.</w:t>
      </w:r>
    </w:p>
    <w:p w:rsidR="001F4CEB" w:rsidRPr="00F77CC2" w:rsidRDefault="001F4CEB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Proven ability in Automation testing using Selenium WebDriver/IDE/</w:t>
      </w:r>
      <w:r w:rsidR="00524602" w:rsidRPr="00F77CC2">
        <w:rPr>
          <w:rFonts w:ascii="Arial" w:hAnsi="Arial" w:cs="Arial"/>
          <w:sz w:val="20"/>
          <w:szCs w:val="20"/>
        </w:rPr>
        <w:t xml:space="preserve">RC, QTP, Quality Center, </w:t>
      </w:r>
      <w:r w:rsidRPr="00F77CC2">
        <w:rPr>
          <w:rFonts w:ascii="Arial" w:hAnsi="Arial" w:cs="Arial"/>
          <w:sz w:val="20"/>
          <w:szCs w:val="20"/>
        </w:rPr>
        <w:t xml:space="preserve">TestNG, Maven, ANT, Jenkins, JMeter, Cucumber and SOAP UI. </w:t>
      </w:r>
    </w:p>
    <w:p w:rsidR="00D564D9" w:rsidRPr="00F77CC2" w:rsidRDefault="001F4CEB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 xml:space="preserve">Proficient in Designing Test Cases, Test Scenarios, Test Scripts and Test reports of manual and automated tests. </w:t>
      </w:r>
    </w:p>
    <w:p w:rsidR="009B311E" w:rsidRPr="00F77CC2" w:rsidRDefault="00D564D9" w:rsidP="00D564D9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</w:t>
      </w:r>
      <w:r w:rsidR="009B311E" w:rsidRPr="00F77CC2">
        <w:rPr>
          <w:rFonts w:ascii="Arial" w:hAnsi="Arial" w:cs="Arial"/>
          <w:sz w:val="20"/>
          <w:szCs w:val="20"/>
        </w:rPr>
        <w:t>xperience in Manual (grey and black box)/Automated testing that is functionality testing, performance testing, System Testing, Build Verification Testing, Regression Testing,</w:t>
      </w:r>
      <w:r w:rsidR="006C2BAD" w:rsidRPr="00F77CC2">
        <w:rPr>
          <w:rFonts w:ascii="Arial" w:hAnsi="Arial" w:cs="Arial"/>
          <w:sz w:val="20"/>
          <w:szCs w:val="20"/>
        </w:rPr>
        <w:t>Integration Testing,</w:t>
      </w:r>
      <w:r w:rsidR="009B311E" w:rsidRPr="00F77CC2">
        <w:rPr>
          <w:rFonts w:ascii="Arial" w:hAnsi="Arial" w:cs="Arial"/>
          <w:sz w:val="20"/>
          <w:szCs w:val="20"/>
        </w:rPr>
        <w:t>Load testing, using Automation Tools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Experience with Agile Development Process and Tools like JIRA</w:t>
      </w:r>
    </w:p>
    <w:p w:rsidR="009B311E" w:rsidRPr="00F77CC2" w:rsidRDefault="00D564D9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</w:t>
      </w:r>
      <w:r w:rsidR="009B311E" w:rsidRPr="00F77CC2">
        <w:rPr>
          <w:rFonts w:ascii="Arial" w:hAnsi="Arial" w:cs="Arial"/>
          <w:sz w:val="20"/>
          <w:szCs w:val="20"/>
        </w:rPr>
        <w:t xml:space="preserve">xperience in developing Test Plans, Test Cases and Test scripts using business requirements </w:t>
      </w:r>
    </w:p>
    <w:p w:rsidR="00F918F2" w:rsidRPr="00F77CC2" w:rsidRDefault="00D564D9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Experience</w:t>
      </w:r>
      <w:r w:rsidR="00F918F2" w:rsidRPr="00F77CC2">
        <w:rPr>
          <w:rFonts w:ascii="Arial" w:hAnsi="Arial" w:cs="Arial"/>
          <w:sz w:val="20"/>
          <w:szCs w:val="20"/>
        </w:rPr>
        <w:t xml:space="preserve"> in developing, documenting, and executing test cases manually as well as generating automated scripts using Selenium.</w:t>
      </w:r>
    </w:p>
    <w:p w:rsidR="009B311E" w:rsidRPr="00F77CC2" w:rsidRDefault="00D564D9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Experience</w:t>
      </w:r>
      <w:r w:rsidR="009B311E" w:rsidRPr="00F77CC2">
        <w:rPr>
          <w:rFonts w:ascii="Arial" w:hAnsi="Arial" w:cs="Arial"/>
          <w:sz w:val="20"/>
          <w:szCs w:val="20"/>
        </w:rPr>
        <w:t xml:space="preserve"> in both Manual and Automation tools for web service API and XML testing using SOAPUI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Experience in writing scripts using QTP (Quick Test Professional)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Managed test cases and test execution using HP Quality Center</w:t>
      </w:r>
    </w:p>
    <w:p w:rsidR="009B311E" w:rsidRPr="00F77CC2" w:rsidRDefault="00D478AD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Expertise in performing Functional Testing, Integration Testing, Backend Testing, Regression testing and API Testing using Selenium/W</w:t>
      </w:r>
      <w:r w:rsidR="00CC6E19" w:rsidRPr="00F77CC2">
        <w:rPr>
          <w:rFonts w:ascii="Arial" w:hAnsi="Arial" w:cs="Arial"/>
          <w:sz w:val="20"/>
          <w:szCs w:val="20"/>
        </w:rPr>
        <w:t>ebDriver, Java and JUnit/TestNG</w:t>
      </w:r>
      <w:r w:rsidR="009B311E" w:rsidRPr="00F77CC2">
        <w:rPr>
          <w:rFonts w:ascii="Arial" w:hAnsi="Arial" w:cs="Arial"/>
          <w:sz w:val="20"/>
          <w:szCs w:val="20"/>
        </w:rPr>
        <w:t>.</w:t>
      </w:r>
    </w:p>
    <w:p w:rsidR="009B311E" w:rsidRPr="00F77CC2" w:rsidRDefault="00D564D9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Experience</w:t>
      </w:r>
      <w:r w:rsidR="009B311E" w:rsidRPr="00F77CC2">
        <w:rPr>
          <w:rFonts w:ascii="Arial" w:hAnsi="Arial" w:cs="Arial"/>
          <w:sz w:val="20"/>
          <w:szCs w:val="20"/>
        </w:rPr>
        <w:t xml:space="preserve"> in Problem solving and Defect Tracking Tools like Quality Center, BugZilla and JIRA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Experience in back-end testing to query and access Oracle database using SQL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Web Service testing (SOAP) (SOAP and RESTFUL) using SOAPUI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Exposure to web technologies like JavaScript, XML, XPATH, API, AJAX, HTML, CSS, SOAP, and JQuery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Involved in backend testing by writing and executing SQL queries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Ability to achieve targets and deliver results in a high-pressure environment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Proactive and analytical problem solver with strong leadership and excellent interpersonalskills; also has good client interaction and team skills</w:t>
      </w:r>
      <w:r w:rsidRPr="00F77CC2">
        <w:rPr>
          <w:rFonts w:ascii="Arial" w:hAnsi="Arial" w:cs="Arial"/>
          <w:sz w:val="20"/>
          <w:szCs w:val="20"/>
        </w:rPr>
        <w:tab/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Strong onshore-offshore experience dealing and managing work between cross functional teams based in India and USA</w:t>
      </w:r>
    </w:p>
    <w:p w:rsidR="009B311E" w:rsidRPr="00F77CC2" w:rsidRDefault="009B311E" w:rsidP="00D80885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Strong exposure to SDLC and experienced working on Agile/Scrum methodologies</w:t>
      </w:r>
    </w:p>
    <w:p w:rsidR="00D564D9" w:rsidRPr="00F77CC2" w:rsidRDefault="009B311E" w:rsidP="00F77CC2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Dynamic in working with all teams involving Developers, Business Analysts, Product team and Client Support teams for deliveries on time and budget with highest quality</w:t>
      </w:r>
      <w:r w:rsidR="00F77CC2">
        <w:rPr>
          <w:rFonts w:ascii="Arial" w:hAnsi="Arial" w:cs="Arial"/>
          <w:sz w:val="20"/>
          <w:szCs w:val="20"/>
        </w:rPr>
        <w:t>.</w:t>
      </w:r>
    </w:p>
    <w:p w:rsidR="00D564D9" w:rsidRPr="00F77CC2" w:rsidRDefault="00D564D9" w:rsidP="0087252A">
      <w:pPr>
        <w:spacing w:after="0" w:line="240" w:lineRule="auto"/>
        <w:ind w:left="-180"/>
        <w:rPr>
          <w:rFonts w:ascii="Arial" w:hAnsi="Arial" w:cs="Arial"/>
          <w:b/>
          <w:sz w:val="20"/>
          <w:szCs w:val="20"/>
          <w:u w:val="single"/>
        </w:rPr>
      </w:pPr>
    </w:p>
    <w:p w:rsidR="009B311E" w:rsidRPr="00F77CC2" w:rsidRDefault="008D3528" w:rsidP="0087252A">
      <w:pPr>
        <w:spacing w:after="0" w:line="240" w:lineRule="auto"/>
        <w:ind w:left="-180"/>
        <w:rPr>
          <w:rFonts w:ascii="Arial" w:hAnsi="Arial" w:cs="Arial"/>
          <w:b/>
          <w:sz w:val="20"/>
          <w:szCs w:val="20"/>
          <w:u w:val="single"/>
        </w:rPr>
      </w:pPr>
      <w:r w:rsidRPr="00F77CC2">
        <w:rPr>
          <w:rFonts w:ascii="Arial" w:hAnsi="Arial" w:cs="Arial"/>
          <w:b/>
          <w:sz w:val="20"/>
          <w:szCs w:val="20"/>
          <w:u w:val="single"/>
        </w:rPr>
        <w:t>Technical Skills</w:t>
      </w:r>
      <w:r w:rsidR="009B311E" w:rsidRPr="00F77CC2">
        <w:rPr>
          <w:rFonts w:ascii="Arial" w:hAnsi="Arial" w:cs="Arial"/>
          <w:b/>
          <w:sz w:val="20"/>
          <w:szCs w:val="20"/>
          <w:u w:val="single"/>
        </w:rPr>
        <w:t>:</w:t>
      </w:r>
    </w:p>
    <w:p w:rsidR="003B33F2" w:rsidRPr="00F77CC2" w:rsidRDefault="003B33F2" w:rsidP="0087252A">
      <w:pPr>
        <w:spacing w:after="0" w:line="240" w:lineRule="auto"/>
        <w:ind w:left="-180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3B33F2" w:rsidRPr="00F77CC2" w:rsidTr="003B33F2">
        <w:tc>
          <w:tcPr>
            <w:tcW w:w="226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730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sz w:val="20"/>
                <w:szCs w:val="20"/>
              </w:rPr>
              <w:t>C/C++, Java, HTML, SQL, XML, UML, API, JavaScript, jQuery</w:t>
            </w:r>
          </w:p>
        </w:tc>
      </w:tr>
      <w:tr w:rsidR="003B33F2" w:rsidRPr="00F77CC2" w:rsidTr="003B33F2">
        <w:tc>
          <w:tcPr>
            <w:tcW w:w="226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b/>
                <w:sz w:val="20"/>
                <w:szCs w:val="20"/>
              </w:rPr>
              <w:t>Web Services</w:t>
            </w:r>
          </w:p>
        </w:tc>
        <w:tc>
          <w:tcPr>
            <w:tcW w:w="730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sz w:val="20"/>
                <w:szCs w:val="20"/>
              </w:rPr>
              <w:t>SOAP web services, RESTFUL web services, SOAP UI</w:t>
            </w:r>
          </w:p>
        </w:tc>
      </w:tr>
      <w:tr w:rsidR="003B33F2" w:rsidRPr="00F77CC2" w:rsidTr="003B33F2">
        <w:tc>
          <w:tcPr>
            <w:tcW w:w="226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b/>
                <w:sz w:val="20"/>
                <w:szCs w:val="20"/>
              </w:rPr>
              <w:t>QA Tools</w:t>
            </w:r>
          </w:p>
        </w:tc>
        <w:tc>
          <w:tcPr>
            <w:tcW w:w="730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sz w:val="20"/>
                <w:szCs w:val="20"/>
              </w:rPr>
              <w:t>Selenium, Team Foundation Server, Microsoft Test Manager, HP Quality Center 11 ALM Edition, QTP/UFT, Load Runner</w:t>
            </w:r>
          </w:p>
        </w:tc>
      </w:tr>
      <w:tr w:rsidR="003B33F2" w:rsidRPr="00F77CC2" w:rsidTr="003B33F2">
        <w:tc>
          <w:tcPr>
            <w:tcW w:w="226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b/>
                <w:sz w:val="20"/>
                <w:szCs w:val="20"/>
              </w:rPr>
              <w:t>Bug Tracking tools</w:t>
            </w:r>
          </w:p>
        </w:tc>
        <w:tc>
          <w:tcPr>
            <w:tcW w:w="730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sz w:val="20"/>
                <w:szCs w:val="20"/>
              </w:rPr>
              <w:t>Quality Center, Bugzilla, JIRA</w:t>
            </w:r>
          </w:p>
        </w:tc>
      </w:tr>
      <w:tr w:rsidR="003B33F2" w:rsidRPr="00F77CC2" w:rsidTr="003B33F2">
        <w:tc>
          <w:tcPr>
            <w:tcW w:w="226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b/>
                <w:sz w:val="20"/>
                <w:szCs w:val="20"/>
              </w:rPr>
              <w:t>Mobile Testing</w:t>
            </w:r>
          </w:p>
        </w:tc>
        <w:tc>
          <w:tcPr>
            <w:tcW w:w="730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sz w:val="20"/>
                <w:szCs w:val="20"/>
              </w:rPr>
              <w:t>Android, IPhone, IPad, Mobile Web Testing</w:t>
            </w:r>
          </w:p>
        </w:tc>
      </w:tr>
      <w:tr w:rsidR="003B33F2" w:rsidRPr="00F77CC2" w:rsidTr="003B33F2">
        <w:tc>
          <w:tcPr>
            <w:tcW w:w="2268" w:type="dxa"/>
          </w:tcPr>
          <w:p w:rsidR="003B33F2" w:rsidRPr="00F77CC2" w:rsidRDefault="003B33F2" w:rsidP="009B31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b/>
                <w:sz w:val="20"/>
                <w:szCs w:val="20"/>
              </w:rPr>
              <w:t>Other Tools</w:t>
            </w:r>
          </w:p>
        </w:tc>
        <w:tc>
          <w:tcPr>
            <w:tcW w:w="7308" w:type="dxa"/>
          </w:tcPr>
          <w:p w:rsidR="003B33F2" w:rsidRPr="00F77CC2" w:rsidRDefault="003B33F2" w:rsidP="003B33F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77CC2">
              <w:rPr>
                <w:rFonts w:ascii="Arial" w:hAnsi="Arial" w:cs="Arial"/>
                <w:sz w:val="20"/>
                <w:szCs w:val="20"/>
              </w:rPr>
              <w:t>Network Load Balancer, VMware Server, MS Project, Visio, e-Valid, MS SharePoint, Eclipse, Cucumber, Test.</w:t>
            </w:r>
          </w:p>
        </w:tc>
      </w:tr>
    </w:tbl>
    <w:p w:rsidR="000E7033" w:rsidRPr="00F77CC2" w:rsidRDefault="000E7033" w:rsidP="009B31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311E" w:rsidRPr="00F77CC2" w:rsidRDefault="009B311E" w:rsidP="00655848">
      <w:pPr>
        <w:spacing w:after="0" w:line="240" w:lineRule="auto"/>
        <w:ind w:left="-270"/>
        <w:rPr>
          <w:rFonts w:ascii="Arial" w:hAnsi="Arial" w:cs="Arial"/>
          <w:b/>
          <w:sz w:val="20"/>
          <w:szCs w:val="20"/>
          <w:u w:val="single"/>
        </w:rPr>
      </w:pPr>
      <w:r w:rsidRPr="00F77CC2">
        <w:rPr>
          <w:rFonts w:ascii="Arial" w:hAnsi="Arial" w:cs="Arial"/>
          <w:b/>
          <w:sz w:val="20"/>
          <w:szCs w:val="20"/>
          <w:u w:val="single"/>
        </w:rPr>
        <w:t>PROFESSIONAL SUMMARY</w:t>
      </w:r>
    </w:p>
    <w:p w:rsidR="003B33F2" w:rsidRPr="00F77CC2" w:rsidRDefault="003B33F2" w:rsidP="001945B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945B3" w:rsidRPr="00F77CC2" w:rsidRDefault="00D511BB" w:rsidP="001945B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 xml:space="preserve">GE, Waukesha, WI </w:t>
      </w:r>
      <w:r w:rsidR="001945B3" w:rsidRPr="00F77CC2">
        <w:rPr>
          <w:rFonts w:ascii="Arial" w:hAnsi="Arial" w:cs="Arial"/>
          <w:b/>
          <w:sz w:val="20"/>
          <w:szCs w:val="20"/>
        </w:rPr>
        <w:tab/>
      </w:r>
      <w:r w:rsidR="001945B3" w:rsidRPr="00F77CC2">
        <w:rPr>
          <w:rFonts w:ascii="Arial" w:hAnsi="Arial" w:cs="Arial"/>
          <w:b/>
          <w:sz w:val="20"/>
          <w:szCs w:val="20"/>
        </w:rPr>
        <w:tab/>
      </w:r>
      <w:r w:rsidR="001945B3" w:rsidRPr="00F77CC2">
        <w:rPr>
          <w:rFonts w:ascii="Arial" w:hAnsi="Arial" w:cs="Arial"/>
          <w:b/>
          <w:sz w:val="20"/>
          <w:szCs w:val="20"/>
        </w:rPr>
        <w:tab/>
      </w:r>
      <w:r w:rsidR="001945B3" w:rsidRPr="00F77CC2">
        <w:rPr>
          <w:rFonts w:ascii="Arial" w:hAnsi="Arial" w:cs="Arial"/>
          <w:b/>
          <w:sz w:val="20"/>
          <w:szCs w:val="20"/>
        </w:rPr>
        <w:tab/>
      </w:r>
      <w:r w:rsidR="001945B3" w:rsidRPr="00F77CC2">
        <w:rPr>
          <w:rFonts w:ascii="Arial" w:hAnsi="Arial" w:cs="Arial"/>
          <w:b/>
          <w:sz w:val="20"/>
          <w:szCs w:val="20"/>
        </w:rPr>
        <w:tab/>
      </w:r>
      <w:r w:rsidR="00F77CC2">
        <w:rPr>
          <w:rFonts w:ascii="Arial" w:hAnsi="Arial" w:cs="Arial"/>
          <w:b/>
          <w:sz w:val="20"/>
          <w:szCs w:val="20"/>
        </w:rPr>
        <w:tab/>
      </w:r>
      <w:r w:rsidR="00F77CC2">
        <w:rPr>
          <w:rFonts w:ascii="Arial" w:hAnsi="Arial" w:cs="Arial"/>
          <w:b/>
          <w:sz w:val="20"/>
          <w:szCs w:val="20"/>
        </w:rPr>
        <w:tab/>
      </w:r>
      <w:r w:rsidR="00F77CC2">
        <w:rPr>
          <w:rFonts w:ascii="Arial" w:hAnsi="Arial" w:cs="Arial"/>
          <w:b/>
          <w:sz w:val="20"/>
          <w:szCs w:val="20"/>
        </w:rPr>
        <w:tab/>
      </w:r>
      <w:r w:rsidR="001945B3" w:rsidRPr="00F77CC2">
        <w:rPr>
          <w:rFonts w:ascii="Arial" w:hAnsi="Arial" w:cs="Arial"/>
          <w:b/>
          <w:sz w:val="20"/>
          <w:szCs w:val="20"/>
        </w:rPr>
        <w:t>May ’1</w:t>
      </w:r>
      <w:r w:rsidR="002B12D5" w:rsidRPr="00F77CC2">
        <w:rPr>
          <w:rFonts w:ascii="Arial" w:hAnsi="Arial" w:cs="Arial"/>
          <w:b/>
          <w:sz w:val="20"/>
          <w:szCs w:val="20"/>
        </w:rPr>
        <w:t>6 -</w:t>
      </w:r>
      <w:r w:rsidR="001945B3" w:rsidRPr="00F77CC2">
        <w:rPr>
          <w:rFonts w:ascii="Arial" w:hAnsi="Arial" w:cs="Arial"/>
          <w:b/>
          <w:sz w:val="20"/>
          <w:szCs w:val="20"/>
        </w:rPr>
        <w:t xml:space="preserve"> Present</w:t>
      </w:r>
    </w:p>
    <w:p w:rsidR="001945B3" w:rsidRPr="00F77CC2" w:rsidRDefault="001945B3" w:rsidP="001945B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>Role: QA Tester</w:t>
      </w:r>
    </w:p>
    <w:p w:rsidR="00414810" w:rsidRPr="00F77CC2" w:rsidRDefault="00414810" w:rsidP="001945B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F7476" w:rsidRPr="00F77CC2" w:rsidRDefault="002B12D5" w:rsidP="001945B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F77CC2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Reviewed the business requirements and worked with business and requirements team for gaps found during the review.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Created the QTP Reusable Functions for handling various Tasks of QTP Automation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 xml:space="preserve">Integrated QTP with Quality Center 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Analyzed business requirements documents, functional requirements document, Technical requirement documents, Technical uses case documents and business design documents.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Developed Traceability Matrix and other testing related documents.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Developed UAT Test Cases and performed all the UAT testing activities.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Performed UAT for Professional claims on QCare.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Performed UAT testing of various Online, Batch, and Background claims.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Verified the claim statuses for Vendor claims.</w:t>
      </w:r>
    </w:p>
    <w:p w:rsidR="001945B3" w:rsidRPr="00F77CC2" w:rsidRDefault="001945B3" w:rsidP="001945B3">
      <w:pPr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color w:val="000000"/>
          <w:sz w:val="20"/>
          <w:szCs w:val="20"/>
        </w:rPr>
        <w:t xml:space="preserve">Involved in various CMS and State Govt. regulated projects like HIX, Medicare Sequestration Phase III, Medicare Renewal 2015, SHOP Commercial Product Portfolio, Member </w:t>
      </w:r>
      <w:r w:rsidR="002B12D5" w:rsidRPr="00F77CC2">
        <w:rPr>
          <w:rFonts w:ascii="Arial" w:hAnsi="Arial" w:cs="Arial"/>
          <w:color w:val="000000"/>
          <w:sz w:val="20"/>
          <w:szCs w:val="20"/>
        </w:rPr>
        <w:t>out</w:t>
      </w:r>
      <w:r w:rsidRPr="00F77CC2">
        <w:rPr>
          <w:rFonts w:ascii="Arial" w:hAnsi="Arial" w:cs="Arial"/>
          <w:color w:val="000000"/>
          <w:sz w:val="20"/>
          <w:szCs w:val="20"/>
        </w:rPr>
        <w:t xml:space="preserve"> Of Pocket (MOOP), Out of Network (OON Bill) etc.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Logged defects in HP Quality Center 11.0 (ALM) and assigned them to the Benefits/ Development Team, and updated the related information in the respective test matrices.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Maintaining Defects in Team Foundation Server (TFS) &amp; Quality Center and communicating with Developer &amp; Business Analysts.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 xml:space="preserve">Involved in Business and Technical meetings for latest updates on the project. 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Develops robust and reusable automation framework for Functional and Regression testing Using QTP Tool and Test Quest.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Validated Member’s Benefits and Claim Pricing after every Financial Run.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Used SharePoint to access different business related and technical documents.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Involved in retesting the scenarios in QCare and close the related defects in ALM.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Created Pre-Authorizations for members for a particular service.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Involved in Batch Adjudication by manually entering batch claims in QCare.</w:t>
      </w:r>
    </w:p>
    <w:p w:rsidR="001945B3" w:rsidRPr="00F77CC2" w:rsidRDefault="001945B3" w:rsidP="001945B3">
      <w:pPr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Involved in Background Testing by processing claims from the Work Flow.</w:t>
      </w:r>
    </w:p>
    <w:p w:rsidR="00414810" w:rsidRPr="00F77CC2" w:rsidRDefault="001945B3" w:rsidP="00414810">
      <w:pPr>
        <w:numPr>
          <w:ilvl w:val="0"/>
          <w:numId w:val="3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Attended training on uploading test cases to HP Quality Center 11.0(ALM).</w:t>
      </w:r>
    </w:p>
    <w:p w:rsidR="003000B1" w:rsidRPr="00F77CC2" w:rsidRDefault="001945B3" w:rsidP="0052069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>Environment:</w:t>
      </w:r>
      <w:r w:rsidRPr="00F77CC2">
        <w:rPr>
          <w:rFonts w:ascii="Arial" w:hAnsi="Arial" w:cs="Arial"/>
          <w:sz w:val="20"/>
          <w:szCs w:val="20"/>
        </w:rPr>
        <w:t xml:space="preserve"> QCAREWE 4.0.0, HP Quality Center 11 (ALM), TFS, MTM,  WINDOWS 7, VMware Horizon Client, MS Share point, MS Office.</w:t>
      </w:r>
    </w:p>
    <w:p w:rsidR="00EC1969" w:rsidRPr="00F77CC2" w:rsidRDefault="00D511BB" w:rsidP="00EC1969">
      <w:pPr>
        <w:pStyle w:val="NoSpacing"/>
        <w:rPr>
          <w:rFonts w:ascii="Arial" w:hAnsi="Arial" w:cs="Arial"/>
          <w:b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>Client: T-Mobile</w:t>
      </w:r>
      <w:r w:rsidR="009B311E" w:rsidRPr="00F77CC2">
        <w:rPr>
          <w:rFonts w:ascii="Arial" w:hAnsi="Arial" w:cs="Arial"/>
          <w:b/>
          <w:sz w:val="20"/>
          <w:szCs w:val="20"/>
        </w:rPr>
        <w:t xml:space="preserve">, </w:t>
      </w:r>
      <w:r w:rsidRPr="00F77CC2">
        <w:rPr>
          <w:rFonts w:ascii="Arial" w:hAnsi="Arial" w:cs="Arial"/>
          <w:b/>
          <w:sz w:val="20"/>
          <w:szCs w:val="20"/>
        </w:rPr>
        <w:t>Atlanta, GA</w:t>
      </w:r>
      <w:r w:rsidR="009B311E" w:rsidRPr="00F77CC2">
        <w:rPr>
          <w:rFonts w:ascii="Arial" w:hAnsi="Arial" w:cs="Arial"/>
          <w:b/>
          <w:sz w:val="20"/>
          <w:szCs w:val="20"/>
        </w:rPr>
        <w:tab/>
      </w:r>
      <w:r w:rsidR="009B311E"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="00F77CC2">
        <w:rPr>
          <w:rFonts w:ascii="Arial" w:hAnsi="Arial" w:cs="Arial"/>
          <w:b/>
          <w:sz w:val="20"/>
          <w:szCs w:val="20"/>
        </w:rPr>
        <w:tab/>
      </w:r>
      <w:r w:rsidR="00341EBF" w:rsidRPr="00F77CC2">
        <w:rPr>
          <w:rFonts w:ascii="Arial" w:hAnsi="Arial" w:cs="Arial"/>
          <w:b/>
          <w:sz w:val="20"/>
          <w:szCs w:val="20"/>
        </w:rPr>
        <w:t>Mar</w:t>
      </w:r>
      <w:r w:rsidR="00CC6E19" w:rsidRPr="00F77CC2">
        <w:rPr>
          <w:rFonts w:ascii="Arial" w:hAnsi="Arial" w:cs="Arial"/>
          <w:b/>
          <w:sz w:val="20"/>
          <w:szCs w:val="20"/>
        </w:rPr>
        <w:t xml:space="preserve">’ </w:t>
      </w:r>
      <w:r w:rsidR="00341EBF" w:rsidRPr="00F77CC2">
        <w:rPr>
          <w:rFonts w:ascii="Arial" w:hAnsi="Arial" w:cs="Arial"/>
          <w:b/>
          <w:sz w:val="20"/>
          <w:szCs w:val="20"/>
        </w:rPr>
        <w:t>14</w:t>
      </w:r>
      <w:r w:rsidR="00CC6E19" w:rsidRPr="00F77CC2">
        <w:rPr>
          <w:rFonts w:ascii="Arial" w:hAnsi="Arial" w:cs="Arial"/>
          <w:b/>
          <w:sz w:val="20"/>
          <w:szCs w:val="20"/>
        </w:rPr>
        <w:t>– Apr’</w:t>
      </w:r>
      <w:r w:rsidR="001945B3" w:rsidRPr="00F77CC2">
        <w:rPr>
          <w:rFonts w:ascii="Arial" w:hAnsi="Arial" w:cs="Arial"/>
          <w:b/>
          <w:sz w:val="20"/>
          <w:szCs w:val="20"/>
        </w:rPr>
        <w:t>16</w:t>
      </w:r>
    </w:p>
    <w:p w:rsidR="00CD11E0" w:rsidRPr="00F77CC2" w:rsidRDefault="009B311E" w:rsidP="00EC1969">
      <w:pPr>
        <w:pStyle w:val="NoSpacing"/>
        <w:rPr>
          <w:rFonts w:ascii="Arial" w:hAnsi="Arial" w:cs="Arial"/>
          <w:b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>Role: QA Analyst</w:t>
      </w:r>
    </w:p>
    <w:p w:rsidR="00414810" w:rsidRPr="00F77CC2" w:rsidRDefault="00414810" w:rsidP="00EC1969">
      <w:pPr>
        <w:pStyle w:val="NoSpacing"/>
        <w:rPr>
          <w:rFonts w:ascii="Arial" w:hAnsi="Arial" w:cs="Arial"/>
          <w:b/>
          <w:sz w:val="20"/>
          <w:szCs w:val="20"/>
        </w:rPr>
      </w:pPr>
    </w:p>
    <w:p w:rsidR="008F7476" w:rsidRPr="00F77CC2" w:rsidRDefault="009B311E" w:rsidP="003000B1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F77CC2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9B311E" w:rsidRPr="00F77CC2" w:rsidRDefault="009B311E" w:rsidP="003E7D30">
      <w:pPr>
        <w:pStyle w:val="ListParagraph"/>
        <w:numPr>
          <w:ilvl w:val="0"/>
          <w:numId w:val="42"/>
        </w:numPr>
        <w:spacing w:line="240" w:lineRule="auto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Responsible for Business analysis and requirements gathering for credit and loan origination system testing</w:t>
      </w:r>
      <w:r w:rsidR="000E7DF2" w:rsidRPr="00F77CC2">
        <w:rPr>
          <w:rFonts w:ascii="Arial" w:hAnsi="Arial" w:cs="Arial"/>
          <w:sz w:val="20"/>
          <w:szCs w:val="20"/>
        </w:rPr>
        <w:t xml:space="preserve">. </w:t>
      </w:r>
    </w:p>
    <w:p w:rsidR="00F56413" w:rsidRPr="00F77CC2" w:rsidRDefault="00F56413" w:rsidP="003E7D30">
      <w:pPr>
        <w:pStyle w:val="ListParagraph"/>
        <w:numPr>
          <w:ilvl w:val="0"/>
          <w:numId w:val="42"/>
        </w:numPr>
        <w:spacing w:line="240" w:lineRule="auto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Cucumber was used for the entire regression testing and functional testing with Selenium as primary tool to the Test Scenarios, Test Cases and Test conditions identified.</w:t>
      </w:r>
    </w:p>
    <w:p w:rsidR="009B311E" w:rsidRPr="00F77CC2" w:rsidRDefault="009B311E" w:rsidP="003E7D30">
      <w:pPr>
        <w:pStyle w:val="ListParagraph"/>
        <w:numPr>
          <w:ilvl w:val="0"/>
          <w:numId w:val="42"/>
        </w:numPr>
        <w:spacing w:line="240" w:lineRule="auto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Tested several UNIX shell scripting for File validation, Data Parsing, Cleanup and job scheduling.</w:t>
      </w:r>
    </w:p>
    <w:p w:rsidR="009B311E" w:rsidRPr="00F77CC2" w:rsidRDefault="009B311E" w:rsidP="003E7D30">
      <w:pPr>
        <w:pStyle w:val="ListParagraph"/>
        <w:numPr>
          <w:ilvl w:val="0"/>
          <w:numId w:val="42"/>
        </w:numPr>
        <w:spacing w:line="240" w:lineRule="auto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Promoted Unix/Informatica application releases from development to QA and to UAT environments</w:t>
      </w:r>
    </w:p>
    <w:p w:rsidR="009B311E" w:rsidRPr="00F77CC2" w:rsidRDefault="009B311E" w:rsidP="003E7D30">
      <w:pPr>
        <w:pStyle w:val="ListParagraph"/>
        <w:numPr>
          <w:ilvl w:val="0"/>
          <w:numId w:val="42"/>
        </w:numPr>
        <w:spacing w:line="240" w:lineRule="auto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Participated in business requirement walk through, design walk through and analyzed Business requirements.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Involved in creatingTest plan, Test Cases, and Test scenarios for loan origination system testing</w:t>
      </w:r>
      <w:r w:rsidR="00A856FC" w:rsidRPr="00F77CC2">
        <w:rPr>
          <w:rFonts w:ascii="Arial" w:hAnsi="Arial" w:cs="Arial"/>
          <w:sz w:val="20"/>
          <w:szCs w:val="20"/>
        </w:rPr>
        <w:t>.</w:t>
      </w:r>
    </w:p>
    <w:p w:rsidR="00BC3776" w:rsidRPr="00F77CC2" w:rsidRDefault="00BC3776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Performed regression testing on manual scripts using Quality Center.</w:t>
      </w:r>
    </w:p>
    <w:p w:rsidR="00BC3776" w:rsidRPr="00F77CC2" w:rsidRDefault="00A856FC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 xml:space="preserve">Involved in functional, Unit and integration testing in agile methodology. 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 xml:space="preserve">Web service testing (SOAP and REST) using XML Formatter and </w:t>
      </w:r>
      <w:r w:rsidRPr="00F77CC2">
        <w:rPr>
          <w:rFonts w:ascii="Arial" w:hAnsi="Arial" w:cs="Arial"/>
          <w:b/>
          <w:sz w:val="20"/>
          <w:szCs w:val="20"/>
        </w:rPr>
        <w:t>SOAP UI</w:t>
      </w:r>
      <w:r w:rsidRPr="00F77CC2">
        <w:rPr>
          <w:rFonts w:ascii="Arial" w:hAnsi="Arial" w:cs="Arial"/>
          <w:sz w:val="20"/>
          <w:szCs w:val="20"/>
        </w:rPr>
        <w:t xml:space="preserve"> Pro.</w:t>
      </w:r>
    </w:p>
    <w:p w:rsidR="009B311E" w:rsidRPr="00F77CC2" w:rsidRDefault="00C70952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lastRenderedPageBreak/>
        <w:t>Developed test cases based</w:t>
      </w:r>
      <w:r w:rsidR="009B311E" w:rsidRPr="00F77CC2">
        <w:rPr>
          <w:rFonts w:ascii="Arial" w:hAnsi="Arial" w:cs="Arial"/>
          <w:sz w:val="20"/>
          <w:szCs w:val="20"/>
        </w:rPr>
        <w:t xml:space="preserve"> on Requirement Specifications for Great Plains Financial System implementation and Design Documents and executed using Quality Center.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Executed batch processing and verified job status and data in database tables for accounting and finance data from Order Management system (OMS) and Account Payables (AP)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Extensively used Informatica client tools. The objective is to extract data stored in Oracle database for CRM application, flat files to load finally into a single data warehouse repository, which is in Oracle.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Performed Verification, Validation and transformations on the Input data (Text files, XML files, and database) before loading into target database.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Validating transformed data by using transformation rules given in requirement document.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Interacted with functional/end users to gather requirements of core reporting system to understand exceptional features users expecting with ETL and Reporting system and also to successfully implement business logic.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Performed Functional, Data validation, Integration, Regression, and System testing.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Used Oracle 9i to validate data that was populated by ETL applications.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Designed and tested UNIX shell scripts as part of the ETL process, automate the process of loading, pulling the data.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Prepared extensive set of validation test cases to verify the data using QTP and VBScript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 xml:space="preserve">Escalated issues in Issue register as necessary for meeting deadline. 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TOAD is used to perform manual test in regular basis. UNIX and Oracle are using in this project to write Shell Scripts and SQL queries to validate CRM application functionality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Defects were tracked, analyzed, and documented using Quality Center for UAT testing</w:t>
      </w:r>
      <w:r w:rsidR="00357DE7" w:rsidRPr="00F77CC2">
        <w:rPr>
          <w:rFonts w:ascii="Arial" w:hAnsi="Arial" w:cs="Arial"/>
          <w:sz w:val="20"/>
          <w:szCs w:val="20"/>
        </w:rPr>
        <w:t>,</w:t>
      </w:r>
      <w:r w:rsidRPr="00F77CC2">
        <w:rPr>
          <w:rFonts w:ascii="Arial" w:hAnsi="Arial" w:cs="Arial"/>
          <w:sz w:val="20"/>
          <w:szCs w:val="20"/>
        </w:rPr>
        <w:t>Involved in Defect Triage meetings.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Logged defects in Quality Center and worked with the developers to resolve any issues.</w:t>
      </w:r>
    </w:p>
    <w:p w:rsidR="009B311E" w:rsidRPr="00F77CC2" w:rsidRDefault="009B311E" w:rsidP="003E7D30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Reported the daily status of test cases executed/failed, defects status.</w:t>
      </w:r>
    </w:p>
    <w:p w:rsidR="00414810" w:rsidRPr="00F77CC2" w:rsidRDefault="009B311E" w:rsidP="00414810">
      <w:pPr>
        <w:spacing w:after="0" w:line="240" w:lineRule="auto"/>
        <w:ind w:hanging="180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 xml:space="preserve">Environment: </w:t>
      </w:r>
      <w:r w:rsidRPr="00F77CC2">
        <w:rPr>
          <w:rFonts w:ascii="Arial" w:hAnsi="Arial" w:cs="Arial"/>
          <w:sz w:val="20"/>
          <w:szCs w:val="20"/>
        </w:rPr>
        <w:t>Business Objects XIR3/XIR2,</w:t>
      </w:r>
      <w:r w:rsidR="00F50E7C" w:rsidRPr="00F77CC2">
        <w:rPr>
          <w:rFonts w:ascii="Arial" w:hAnsi="Arial" w:cs="Arial"/>
          <w:sz w:val="20"/>
          <w:szCs w:val="20"/>
        </w:rPr>
        <w:t>Cucumber</w:t>
      </w:r>
      <w:r w:rsidR="00FD4EC6" w:rsidRPr="00F77CC2">
        <w:rPr>
          <w:rFonts w:ascii="Arial" w:hAnsi="Arial" w:cs="Arial"/>
          <w:sz w:val="20"/>
          <w:szCs w:val="20"/>
        </w:rPr>
        <w:t>,</w:t>
      </w:r>
      <w:r w:rsidR="00F918F2" w:rsidRPr="00F77CC2">
        <w:rPr>
          <w:rFonts w:ascii="Arial" w:hAnsi="Arial" w:cs="Arial"/>
          <w:sz w:val="20"/>
          <w:szCs w:val="20"/>
        </w:rPr>
        <w:t xml:space="preserve">Selenium, </w:t>
      </w:r>
      <w:r w:rsidR="00EA0E3D" w:rsidRPr="00F77CC2">
        <w:rPr>
          <w:rFonts w:ascii="Arial" w:hAnsi="Arial" w:cs="Arial"/>
          <w:sz w:val="20"/>
          <w:szCs w:val="20"/>
        </w:rPr>
        <w:t xml:space="preserve">VBScript, SQL, PL/SQL, </w:t>
      </w:r>
      <w:r w:rsidR="006E022D" w:rsidRPr="00F77CC2">
        <w:rPr>
          <w:rFonts w:ascii="Arial" w:hAnsi="Arial" w:cs="Arial"/>
          <w:sz w:val="20"/>
          <w:szCs w:val="20"/>
        </w:rPr>
        <w:t xml:space="preserve"> XML, XSD, XSLT, XML, </w:t>
      </w:r>
      <w:r w:rsidRPr="00F77CC2">
        <w:rPr>
          <w:rFonts w:ascii="Arial" w:hAnsi="Arial" w:cs="Arial"/>
          <w:sz w:val="20"/>
          <w:szCs w:val="20"/>
        </w:rPr>
        <w:t>Informatic</w:t>
      </w:r>
      <w:r w:rsidR="00EA0E3D" w:rsidRPr="00F77CC2">
        <w:rPr>
          <w:rFonts w:ascii="Arial" w:hAnsi="Arial" w:cs="Arial"/>
          <w:sz w:val="20"/>
          <w:szCs w:val="20"/>
        </w:rPr>
        <w:t xml:space="preserve">a 8.6/7.1/6.2, </w:t>
      </w:r>
      <w:r w:rsidRPr="00F77CC2">
        <w:rPr>
          <w:rFonts w:ascii="Arial" w:hAnsi="Arial" w:cs="Arial"/>
          <w:sz w:val="20"/>
          <w:szCs w:val="20"/>
        </w:rPr>
        <w:t xml:space="preserve">Oracle 10g, SSIS/SSRS, </w:t>
      </w:r>
      <w:r w:rsidR="00EA0E3D" w:rsidRPr="00F77CC2">
        <w:rPr>
          <w:rFonts w:ascii="Arial" w:hAnsi="Arial" w:cs="Arial"/>
          <w:sz w:val="20"/>
          <w:szCs w:val="20"/>
        </w:rPr>
        <w:t>Erwin 4.0,</w:t>
      </w:r>
      <w:r w:rsidRPr="00F77CC2">
        <w:rPr>
          <w:rFonts w:ascii="Arial" w:hAnsi="Arial" w:cs="Arial"/>
          <w:sz w:val="20"/>
          <w:szCs w:val="20"/>
        </w:rPr>
        <w:t>TOAD, WinSQL, HP Quality Center 11 ALM Edition</w:t>
      </w:r>
      <w:r w:rsidR="00BC6A93" w:rsidRPr="00F77CC2">
        <w:rPr>
          <w:rFonts w:ascii="Arial" w:hAnsi="Arial" w:cs="Arial"/>
          <w:sz w:val="20"/>
          <w:szCs w:val="20"/>
        </w:rPr>
        <w:t>.</w:t>
      </w:r>
    </w:p>
    <w:p w:rsidR="00F77CC2" w:rsidRDefault="00F77CC2" w:rsidP="00414810">
      <w:pPr>
        <w:spacing w:after="0" w:line="240" w:lineRule="auto"/>
        <w:ind w:hanging="180"/>
        <w:rPr>
          <w:rFonts w:ascii="Arial" w:hAnsi="Arial" w:cs="Arial"/>
          <w:b/>
          <w:sz w:val="20"/>
          <w:szCs w:val="20"/>
        </w:rPr>
      </w:pPr>
    </w:p>
    <w:p w:rsidR="00F77CC2" w:rsidRDefault="00F36760" w:rsidP="00414810">
      <w:pPr>
        <w:spacing w:after="0" w:line="240" w:lineRule="auto"/>
        <w:ind w:hanging="180"/>
        <w:rPr>
          <w:rFonts w:ascii="Arial" w:hAnsi="Arial" w:cs="Arial"/>
          <w:b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 xml:space="preserve">Client: QSSI, Columbia MD                                           </w:t>
      </w: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="00F77CC2">
        <w:rPr>
          <w:rFonts w:ascii="Arial" w:hAnsi="Arial" w:cs="Arial"/>
          <w:b/>
          <w:sz w:val="20"/>
          <w:szCs w:val="20"/>
        </w:rPr>
        <w:tab/>
      </w:r>
      <w:r w:rsidR="00F77CC2">
        <w:rPr>
          <w:rFonts w:ascii="Arial" w:hAnsi="Arial" w:cs="Arial"/>
          <w:b/>
          <w:sz w:val="20"/>
          <w:szCs w:val="20"/>
        </w:rPr>
        <w:tab/>
      </w:r>
      <w:r w:rsidR="00414810" w:rsidRPr="00F77CC2">
        <w:rPr>
          <w:rFonts w:ascii="Arial" w:hAnsi="Arial" w:cs="Arial"/>
          <w:b/>
          <w:sz w:val="20"/>
          <w:szCs w:val="20"/>
        </w:rPr>
        <w:t>Oct</w:t>
      </w:r>
      <w:r w:rsidR="00ED6351">
        <w:rPr>
          <w:rFonts w:ascii="Arial" w:hAnsi="Arial" w:cs="Arial"/>
          <w:b/>
          <w:sz w:val="20"/>
          <w:szCs w:val="20"/>
        </w:rPr>
        <w:t xml:space="preserve"> 07</w:t>
      </w:r>
      <w:r w:rsidRPr="00F77CC2">
        <w:rPr>
          <w:rFonts w:ascii="Arial" w:hAnsi="Arial" w:cs="Arial"/>
          <w:b/>
          <w:sz w:val="20"/>
          <w:szCs w:val="20"/>
        </w:rPr>
        <w:t xml:space="preserve"> to Feb’ 14 </w:t>
      </w:r>
    </w:p>
    <w:p w:rsidR="00414810" w:rsidRPr="00F77CC2" w:rsidRDefault="00414810" w:rsidP="00414810">
      <w:pPr>
        <w:spacing w:after="0" w:line="240" w:lineRule="auto"/>
        <w:ind w:hanging="180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>Role:</w:t>
      </w:r>
      <w:r w:rsidR="00F36760" w:rsidRPr="00F77CC2">
        <w:rPr>
          <w:rFonts w:ascii="Arial" w:hAnsi="Arial" w:cs="Arial"/>
          <w:b/>
          <w:sz w:val="20"/>
          <w:szCs w:val="20"/>
        </w:rPr>
        <w:t xml:space="preserve"> Software Test Engineer</w:t>
      </w:r>
      <w:r w:rsidR="00F36760" w:rsidRPr="00F77CC2">
        <w:rPr>
          <w:rFonts w:ascii="Arial" w:hAnsi="Arial" w:cs="Arial"/>
          <w:b/>
          <w:sz w:val="20"/>
          <w:szCs w:val="20"/>
        </w:rPr>
        <w:tab/>
      </w:r>
    </w:p>
    <w:p w:rsidR="00F36760" w:rsidRPr="00F77CC2" w:rsidRDefault="00F36760" w:rsidP="00414810">
      <w:pPr>
        <w:spacing w:after="0" w:line="240" w:lineRule="auto"/>
        <w:ind w:hanging="180"/>
        <w:rPr>
          <w:rFonts w:ascii="Arial" w:hAnsi="Arial" w:cs="Arial"/>
          <w:b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  <w:r w:rsidRPr="00F77CC2">
        <w:rPr>
          <w:rFonts w:ascii="Arial" w:hAnsi="Arial" w:cs="Arial"/>
          <w:b/>
          <w:sz w:val="20"/>
          <w:szCs w:val="20"/>
        </w:rPr>
        <w:tab/>
      </w:r>
    </w:p>
    <w:p w:rsidR="00F36760" w:rsidRPr="00F77CC2" w:rsidRDefault="00F36760" w:rsidP="00E90C6A">
      <w:pPr>
        <w:pStyle w:val="NoSpacing"/>
        <w:rPr>
          <w:rFonts w:ascii="Arial" w:hAnsi="Arial" w:cs="Arial"/>
          <w:b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>Responsibilities: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Ad-Hoc Testing: For String-Translation Issues and other issues pertaining to French, Japanese, Chinese, German and Spanish languages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Mapping requirements to the relevant test procedures and test data using HP Quality Center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Performed test execution, debugging, defect prevention&amp;tracking using HP Quality Center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Testing Techniques: Performed installer testing  and scalability testing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Team Skills: Assisted team with automation scripting for performance testing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UML Modeling: Documented test cases and test execution metrics using HP Quality Center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Coordination &amp; Support: Provided technical support to client. Manually executed the test scenarios and verified the UI functionalities and validated against the expected result sets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Prepared and submit periodical reports which contains the miles stones achieved to the project management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Conducted backend tests and constructed and executed, SQL queries to extract data from various tables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 xml:space="preserve">Worked with USA teams on onshore-offshore model to coordinate development work and address work priority and assignments. 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Thorough Database Testing on Oracle Database, created and executed SQL Queries to validate specific Business Process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Assisted the QA management in making solid Go/No-Go decisions for the launch of each application and provided QA management with test case coverage and defect metrics to substantiate each decision</w:t>
      </w:r>
    </w:p>
    <w:p w:rsidR="00F36760" w:rsidRPr="00F77CC2" w:rsidRDefault="00F36760" w:rsidP="009D778B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lastRenderedPageBreak/>
        <w:t>Prepare Test Status Reports, Defect reports and product status reports</w:t>
      </w:r>
    </w:p>
    <w:p w:rsidR="00534083" w:rsidRPr="00F77CC2" w:rsidRDefault="00F36760" w:rsidP="00F36760">
      <w:pPr>
        <w:pStyle w:val="NoSpacing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sz w:val="20"/>
          <w:szCs w:val="20"/>
        </w:rPr>
        <w:t>Close interaction with Team Members, Developers, Business Analyst and Project Management</w:t>
      </w:r>
    </w:p>
    <w:p w:rsidR="00534083" w:rsidRPr="00F77CC2" w:rsidRDefault="00534083" w:rsidP="00534083">
      <w:pPr>
        <w:pStyle w:val="NoSpacing"/>
        <w:ind w:left="720"/>
        <w:jc w:val="both"/>
        <w:rPr>
          <w:rFonts w:ascii="Arial" w:hAnsi="Arial" w:cs="Arial"/>
          <w:sz w:val="20"/>
          <w:szCs w:val="20"/>
        </w:rPr>
      </w:pPr>
    </w:p>
    <w:p w:rsidR="00F36760" w:rsidRPr="00F77CC2" w:rsidRDefault="00F36760" w:rsidP="00534083">
      <w:pPr>
        <w:pStyle w:val="NoSpacing"/>
        <w:ind w:left="-180"/>
        <w:jc w:val="both"/>
        <w:rPr>
          <w:rFonts w:ascii="Arial" w:hAnsi="Arial" w:cs="Arial"/>
          <w:sz w:val="20"/>
          <w:szCs w:val="20"/>
        </w:rPr>
      </w:pPr>
      <w:r w:rsidRPr="00F77CC2">
        <w:rPr>
          <w:rFonts w:ascii="Arial" w:hAnsi="Arial" w:cs="Arial"/>
          <w:b/>
          <w:sz w:val="20"/>
          <w:szCs w:val="20"/>
        </w:rPr>
        <w:t>E</w:t>
      </w:r>
      <w:r w:rsidR="009D778B" w:rsidRPr="00F77CC2">
        <w:rPr>
          <w:rFonts w:ascii="Arial" w:hAnsi="Arial" w:cs="Arial"/>
          <w:b/>
          <w:sz w:val="20"/>
          <w:szCs w:val="20"/>
        </w:rPr>
        <w:t>nvironment</w:t>
      </w:r>
      <w:r w:rsidRPr="00F77CC2">
        <w:rPr>
          <w:rFonts w:ascii="Arial" w:hAnsi="Arial" w:cs="Arial"/>
          <w:sz w:val="20"/>
          <w:szCs w:val="20"/>
        </w:rPr>
        <w:t xml:space="preserve">: Java, C++, MySQL, Windows, Waterfall, HP Quality Center, QTP, Eclipse, Linux, </w:t>
      </w:r>
      <w:r w:rsidR="00656D93" w:rsidRPr="00F77CC2">
        <w:rPr>
          <w:rFonts w:ascii="Arial" w:hAnsi="Arial" w:cs="Arial"/>
          <w:sz w:val="20"/>
          <w:szCs w:val="20"/>
        </w:rPr>
        <w:t>UNIX</w:t>
      </w:r>
      <w:r w:rsidRPr="00F77CC2">
        <w:rPr>
          <w:rFonts w:ascii="Arial" w:hAnsi="Arial" w:cs="Arial"/>
          <w:sz w:val="20"/>
          <w:szCs w:val="20"/>
        </w:rPr>
        <w:t>, MS Office.</w:t>
      </w:r>
    </w:p>
    <w:p w:rsidR="00B344B0" w:rsidRPr="00F77CC2" w:rsidRDefault="00B344B0" w:rsidP="00B344B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344B0" w:rsidRPr="00F77CC2" w:rsidSect="00EA0E3D"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36D" w:rsidRDefault="0021236D" w:rsidP="00E677C0">
      <w:pPr>
        <w:spacing w:after="0" w:line="240" w:lineRule="auto"/>
      </w:pPr>
      <w:r>
        <w:separator/>
      </w:r>
    </w:p>
  </w:endnote>
  <w:endnote w:type="continuationSeparator" w:id="1">
    <w:p w:rsidR="0021236D" w:rsidRDefault="0021236D" w:rsidP="00E6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36D" w:rsidRDefault="0021236D" w:rsidP="00E677C0">
      <w:pPr>
        <w:spacing w:after="0" w:line="240" w:lineRule="auto"/>
      </w:pPr>
      <w:r>
        <w:separator/>
      </w:r>
    </w:p>
  </w:footnote>
  <w:footnote w:type="continuationSeparator" w:id="1">
    <w:p w:rsidR="0021236D" w:rsidRDefault="0021236D" w:rsidP="00E67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585EAF"/>
    <w:multiLevelType w:val="hybridMultilevel"/>
    <w:tmpl w:val="59A81D4C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DA5DBA"/>
    <w:multiLevelType w:val="hybridMultilevel"/>
    <w:tmpl w:val="DF3CA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044266"/>
    <w:multiLevelType w:val="hybridMultilevel"/>
    <w:tmpl w:val="19EA8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2A0462"/>
    <w:multiLevelType w:val="hybridMultilevel"/>
    <w:tmpl w:val="B53E807A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859A7"/>
    <w:multiLevelType w:val="hybridMultilevel"/>
    <w:tmpl w:val="3DE8744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0C362B0C"/>
    <w:multiLevelType w:val="multilevel"/>
    <w:tmpl w:val="315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92396B"/>
    <w:multiLevelType w:val="hybridMultilevel"/>
    <w:tmpl w:val="1972AB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F6F3D"/>
    <w:multiLevelType w:val="hybridMultilevel"/>
    <w:tmpl w:val="6DC4689C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7B1B9D"/>
    <w:multiLevelType w:val="hybridMultilevel"/>
    <w:tmpl w:val="3AFE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165542"/>
    <w:multiLevelType w:val="hybridMultilevel"/>
    <w:tmpl w:val="150E2B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386046E"/>
    <w:multiLevelType w:val="hybridMultilevel"/>
    <w:tmpl w:val="5E1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06ADF"/>
    <w:multiLevelType w:val="hybridMultilevel"/>
    <w:tmpl w:val="5B9A79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2C3D63E0"/>
    <w:multiLevelType w:val="hybridMultilevel"/>
    <w:tmpl w:val="8330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F5AC0"/>
    <w:multiLevelType w:val="hybridMultilevel"/>
    <w:tmpl w:val="8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65EA5"/>
    <w:multiLevelType w:val="hybridMultilevel"/>
    <w:tmpl w:val="69A8C0E4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016FED"/>
    <w:multiLevelType w:val="multilevel"/>
    <w:tmpl w:val="5CFC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E310F5"/>
    <w:multiLevelType w:val="hybridMultilevel"/>
    <w:tmpl w:val="96FE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053D8"/>
    <w:multiLevelType w:val="multilevel"/>
    <w:tmpl w:val="8B8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D71992"/>
    <w:multiLevelType w:val="multilevel"/>
    <w:tmpl w:val="44E8C61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374A596A"/>
    <w:multiLevelType w:val="hybridMultilevel"/>
    <w:tmpl w:val="E4A07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873559"/>
    <w:multiLevelType w:val="hybridMultilevel"/>
    <w:tmpl w:val="A49ED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FE3B30"/>
    <w:multiLevelType w:val="hybridMultilevel"/>
    <w:tmpl w:val="CB3EC938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CC75AE1"/>
    <w:multiLevelType w:val="hybridMultilevel"/>
    <w:tmpl w:val="4872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055A86"/>
    <w:multiLevelType w:val="hybridMultilevel"/>
    <w:tmpl w:val="2BC2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83748"/>
    <w:multiLevelType w:val="hybridMultilevel"/>
    <w:tmpl w:val="2884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33735"/>
    <w:multiLevelType w:val="hybridMultilevel"/>
    <w:tmpl w:val="50A426D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DB53DE"/>
    <w:multiLevelType w:val="hybridMultilevel"/>
    <w:tmpl w:val="7B6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1E3905"/>
    <w:multiLevelType w:val="hybridMultilevel"/>
    <w:tmpl w:val="66EE4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6127B2"/>
    <w:multiLevelType w:val="multilevel"/>
    <w:tmpl w:val="15DE62F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5D1E08AC"/>
    <w:multiLevelType w:val="hybridMultilevel"/>
    <w:tmpl w:val="BDAAB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FF205BD"/>
    <w:multiLevelType w:val="hybridMultilevel"/>
    <w:tmpl w:val="9A3EB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0A200F6"/>
    <w:multiLevelType w:val="hybridMultilevel"/>
    <w:tmpl w:val="91A05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84E64"/>
    <w:multiLevelType w:val="hybridMultilevel"/>
    <w:tmpl w:val="54E097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>
    <w:nsid w:val="64F72629"/>
    <w:multiLevelType w:val="hybridMultilevel"/>
    <w:tmpl w:val="9B9C4274"/>
    <w:lvl w:ilvl="0" w:tplc="66FA011A">
      <w:numFmt w:val="bullet"/>
      <w:lvlText w:val="•"/>
      <w:lvlJc w:val="left"/>
      <w:pPr>
        <w:ind w:left="720" w:hanging="360"/>
      </w:pPr>
      <w:rPr>
        <w:rFonts w:ascii="Book Antiqua" w:eastAsia="SimSun" w:hAnsi="Book Antiqu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CD368E"/>
    <w:multiLevelType w:val="hybridMultilevel"/>
    <w:tmpl w:val="3566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2A67DF"/>
    <w:multiLevelType w:val="hybridMultilevel"/>
    <w:tmpl w:val="43AC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7B021F"/>
    <w:multiLevelType w:val="hybridMultilevel"/>
    <w:tmpl w:val="1B2E3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830F31"/>
    <w:multiLevelType w:val="hybridMultilevel"/>
    <w:tmpl w:val="0EEA7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F433F01"/>
    <w:multiLevelType w:val="hybridMultilevel"/>
    <w:tmpl w:val="4D52B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B713D3"/>
    <w:multiLevelType w:val="multilevel"/>
    <w:tmpl w:val="7CF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052F80"/>
    <w:multiLevelType w:val="hybridMultilevel"/>
    <w:tmpl w:val="DF48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C17FA"/>
    <w:multiLevelType w:val="hybridMultilevel"/>
    <w:tmpl w:val="02EA1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813F7F"/>
    <w:multiLevelType w:val="hybridMultilevel"/>
    <w:tmpl w:val="3B7A3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37939B4"/>
    <w:multiLevelType w:val="hybridMultilevel"/>
    <w:tmpl w:val="C3D0A0A6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3B4CFD"/>
    <w:multiLevelType w:val="hybridMultilevel"/>
    <w:tmpl w:val="8D4AF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6E74D1"/>
    <w:multiLevelType w:val="hybridMultilevel"/>
    <w:tmpl w:val="934E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3"/>
  </w:num>
  <w:num w:numId="4">
    <w:abstractNumId w:val="45"/>
  </w:num>
  <w:num w:numId="5">
    <w:abstractNumId w:val="9"/>
  </w:num>
  <w:num w:numId="6">
    <w:abstractNumId w:val="27"/>
  </w:num>
  <w:num w:numId="7">
    <w:abstractNumId w:val="2"/>
  </w:num>
  <w:num w:numId="8">
    <w:abstractNumId w:val="30"/>
  </w:num>
  <w:num w:numId="9">
    <w:abstractNumId w:val="20"/>
  </w:num>
  <w:num w:numId="10">
    <w:abstractNumId w:val="38"/>
  </w:num>
  <w:num w:numId="11">
    <w:abstractNumId w:val="33"/>
  </w:num>
  <w:num w:numId="12">
    <w:abstractNumId w:val="22"/>
  </w:num>
  <w:num w:numId="13">
    <w:abstractNumId w:val="8"/>
  </w:num>
  <w:num w:numId="14">
    <w:abstractNumId w:val="0"/>
  </w:num>
  <w:num w:numId="15">
    <w:abstractNumId w:val="29"/>
  </w:num>
  <w:num w:numId="16">
    <w:abstractNumId w:val="3"/>
  </w:num>
  <w:num w:numId="17">
    <w:abstractNumId w:val="14"/>
  </w:num>
  <w:num w:numId="18">
    <w:abstractNumId w:val="13"/>
  </w:num>
  <w:num w:numId="19">
    <w:abstractNumId w:val="6"/>
  </w:num>
  <w:num w:numId="20">
    <w:abstractNumId w:val="11"/>
  </w:num>
  <w:num w:numId="21">
    <w:abstractNumId w:val="31"/>
  </w:num>
  <w:num w:numId="22">
    <w:abstractNumId w:val="46"/>
  </w:num>
  <w:num w:numId="23">
    <w:abstractNumId w:val="4"/>
  </w:num>
  <w:num w:numId="24">
    <w:abstractNumId w:val="44"/>
  </w:num>
  <w:num w:numId="25">
    <w:abstractNumId w:val="1"/>
  </w:num>
  <w:num w:numId="26">
    <w:abstractNumId w:val="17"/>
  </w:num>
  <w:num w:numId="27">
    <w:abstractNumId w:val="41"/>
  </w:num>
  <w:num w:numId="28">
    <w:abstractNumId w:val="19"/>
  </w:num>
  <w:num w:numId="29">
    <w:abstractNumId w:val="7"/>
  </w:num>
  <w:num w:numId="30">
    <w:abstractNumId w:val="15"/>
  </w:num>
  <w:num w:numId="31">
    <w:abstractNumId w:val="32"/>
  </w:num>
  <w:num w:numId="32">
    <w:abstractNumId w:val="43"/>
  </w:num>
  <w:num w:numId="33">
    <w:abstractNumId w:val="21"/>
  </w:num>
  <w:num w:numId="3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0"/>
  </w:num>
  <w:num w:numId="37">
    <w:abstractNumId w:val="37"/>
  </w:num>
  <w:num w:numId="38">
    <w:abstractNumId w:val="24"/>
  </w:num>
  <w:num w:numId="39">
    <w:abstractNumId w:val="42"/>
  </w:num>
  <w:num w:numId="40">
    <w:abstractNumId w:val="25"/>
  </w:num>
  <w:num w:numId="41">
    <w:abstractNumId w:val="36"/>
  </w:num>
  <w:num w:numId="42">
    <w:abstractNumId w:val="12"/>
  </w:num>
  <w:num w:numId="43">
    <w:abstractNumId w:val="18"/>
  </w:num>
  <w:num w:numId="44">
    <w:abstractNumId w:val="39"/>
  </w:num>
  <w:num w:numId="45">
    <w:abstractNumId w:val="26"/>
  </w:num>
  <w:num w:numId="46">
    <w:abstractNumId w:val="40"/>
  </w:num>
  <w:num w:numId="47">
    <w:abstractNumId w:val="28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1F0358"/>
    <w:rsid w:val="0000157F"/>
    <w:rsid w:val="00026189"/>
    <w:rsid w:val="00026B59"/>
    <w:rsid w:val="000315FF"/>
    <w:rsid w:val="00031F2E"/>
    <w:rsid w:val="0003368F"/>
    <w:rsid w:val="00045093"/>
    <w:rsid w:val="00047728"/>
    <w:rsid w:val="00060086"/>
    <w:rsid w:val="00062927"/>
    <w:rsid w:val="000636A4"/>
    <w:rsid w:val="00066F86"/>
    <w:rsid w:val="000701A8"/>
    <w:rsid w:val="00073D8C"/>
    <w:rsid w:val="00073E92"/>
    <w:rsid w:val="00075E4B"/>
    <w:rsid w:val="00075E4C"/>
    <w:rsid w:val="000761ED"/>
    <w:rsid w:val="00080C49"/>
    <w:rsid w:val="00080C9C"/>
    <w:rsid w:val="00081E58"/>
    <w:rsid w:val="0009228D"/>
    <w:rsid w:val="00094057"/>
    <w:rsid w:val="000962FD"/>
    <w:rsid w:val="000A1722"/>
    <w:rsid w:val="000A1D1B"/>
    <w:rsid w:val="000A785A"/>
    <w:rsid w:val="000B111D"/>
    <w:rsid w:val="000B1AF8"/>
    <w:rsid w:val="000B4E36"/>
    <w:rsid w:val="000B538C"/>
    <w:rsid w:val="000B63DB"/>
    <w:rsid w:val="000B7DCA"/>
    <w:rsid w:val="000D0157"/>
    <w:rsid w:val="000D4A40"/>
    <w:rsid w:val="000E0ECB"/>
    <w:rsid w:val="000E2FD1"/>
    <w:rsid w:val="000E63AC"/>
    <w:rsid w:val="000E7033"/>
    <w:rsid w:val="000E7DF2"/>
    <w:rsid w:val="000F1561"/>
    <w:rsid w:val="000F3723"/>
    <w:rsid w:val="000F382B"/>
    <w:rsid w:val="000F62D1"/>
    <w:rsid w:val="000F637C"/>
    <w:rsid w:val="0010008C"/>
    <w:rsid w:val="00105DC0"/>
    <w:rsid w:val="00116704"/>
    <w:rsid w:val="00123733"/>
    <w:rsid w:val="00126DE2"/>
    <w:rsid w:val="001318E2"/>
    <w:rsid w:val="00136F16"/>
    <w:rsid w:val="00137C97"/>
    <w:rsid w:val="001405E0"/>
    <w:rsid w:val="00141DA7"/>
    <w:rsid w:val="0014429D"/>
    <w:rsid w:val="00147970"/>
    <w:rsid w:val="00153C82"/>
    <w:rsid w:val="0016160E"/>
    <w:rsid w:val="00173CC8"/>
    <w:rsid w:val="00181122"/>
    <w:rsid w:val="00181BA3"/>
    <w:rsid w:val="00182C6D"/>
    <w:rsid w:val="00184708"/>
    <w:rsid w:val="0018728C"/>
    <w:rsid w:val="00191FE8"/>
    <w:rsid w:val="001945B3"/>
    <w:rsid w:val="00197E1E"/>
    <w:rsid w:val="001A3F92"/>
    <w:rsid w:val="001A68EB"/>
    <w:rsid w:val="001A70C3"/>
    <w:rsid w:val="001B06BF"/>
    <w:rsid w:val="001B6E68"/>
    <w:rsid w:val="001C3B57"/>
    <w:rsid w:val="001D02A5"/>
    <w:rsid w:val="001D1BDA"/>
    <w:rsid w:val="001D3415"/>
    <w:rsid w:val="001E5B19"/>
    <w:rsid w:val="001F0358"/>
    <w:rsid w:val="001F4CEB"/>
    <w:rsid w:val="001F6328"/>
    <w:rsid w:val="002054FF"/>
    <w:rsid w:val="0021236D"/>
    <w:rsid w:val="00220521"/>
    <w:rsid w:val="00220C42"/>
    <w:rsid w:val="00223A3B"/>
    <w:rsid w:val="00231D87"/>
    <w:rsid w:val="00237CD6"/>
    <w:rsid w:val="002448D1"/>
    <w:rsid w:val="00252107"/>
    <w:rsid w:val="00253BE9"/>
    <w:rsid w:val="002575C4"/>
    <w:rsid w:val="00277FED"/>
    <w:rsid w:val="00280667"/>
    <w:rsid w:val="002815CA"/>
    <w:rsid w:val="00283958"/>
    <w:rsid w:val="00284D5D"/>
    <w:rsid w:val="002871C0"/>
    <w:rsid w:val="00287BA6"/>
    <w:rsid w:val="002A11F5"/>
    <w:rsid w:val="002A30CC"/>
    <w:rsid w:val="002A6E91"/>
    <w:rsid w:val="002A706B"/>
    <w:rsid w:val="002B12D5"/>
    <w:rsid w:val="002D3030"/>
    <w:rsid w:val="002D568C"/>
    <w:rsid w:val="002D7C91"/>
    <w:rsid w:val="002E1735"/>
    <w:rsid w:val="002E4BF2"/>
    <w:rsid w:val="002F3183"/>
    <w:rsid w:val="002F57B0"/>
    <w:rsid w:val="003000B1"/>
    <w:rsid w:val="00300B64"/>
    <w:rsid w:val="00302F04"/>
    <w:rsid w:val="00304E7F"/>
    <w:rsid w:val="00310053"/>
    <w:rsid w:val="00316AA3"/>
    <w:rsid w:val="00317007"/>
    <w:rsid w:val="00324435"/>
    <w:rsid w:val="00327E87"/>
    <w:rsid w:val="00341EBF"/>
    <w:rsid w:val="00343D2E"/>
    <w:rsid w:val="003440B0"/>
    <w:rsid w:val="00350F14"/>
    <w:rsid w:val="0035440B"/>
    <w:rsid w:val="003559A7"/>
    <w:rsid w:val="00355EE8"/>
    <w:rsid w:val="003574AF"/>
    <w:rsid w:val="00357DE7"/>
    <w:rsid w:val="00362983"/>
    <w:rsid w:val="00367EBA"/>
    <w:rsid w:val="003717CF"/>
    <w:rsid w:val="0037210E"/>
    <w:rsid w:val="0039181D"/>
    <w:rsid w:val="003934D8"/>
    <w:rsid w:val="003A2C19"/>
    <w:rsid w:val="003A7F85"/>
    <w:rsid w:val="003B33F2"/>
    <w:rsid w:val="003C042E"/>
    <w:rsid w:val="003C5E60"/>
    <w:rsid w:val="003D1784"/>
    <w:rsid w:val="003D1EBF"/>
    <w:rsid w:val="003E4E9A"/>
    <w:rsid w:val="003E7D30"/>
    <w:rsid w:val="003F0273"/>
    <w:rsid w:val="003F4616"/>
    <w:rsid w:val="004018F4"/>
    <w:rsid w:val="0040260D"/>
    <w:rsid w:val="00403834"/>
    <w:rsid w:val="00404C34"/>
    <w:rsid w:val="00414810"/>
    <w:rsid w:val="00423BD7"/>
    <w:rsid w:val="00424050"/>
    <w:rsid w:val="0042504B"/>
    <w:rsid w:val="00430863"/>
    <w:rsid w:val="00433256"/>
    <w:rsid w:val="00443B68"/>
    <w:rsid w:val="00446B71"/>
    <w:rsid w:val="00447B0F"/>
    <w:rsid w:val="00451144"/>
    <w:rsid w:val="00455B8E"/>
    <w:rsid w:val="004632F8"/>
    <w:rsid w:val="004671E2"/>
    <w:rsid w:val="00467C49"/>
    <w:rsid w:val="00480B4C"/>
    <w:rsid w:val="00495C50"/>
    <w:rsid w:val="00497416"/>
    <w:rsid w:val="004A20DF"/>
    <w:rsid w:val="004C6F74"/>
    <w:rsid w:val="004D5694"/>
    <w:rsid w:val="004E2507"/>
    <w:rsid w:val="004E35F4"/>
    <w:rsid w:val="004F0828"/>
    <w:rsid w:val="00502019"/>
    <w:rsid w:val="005060AA"/>
    <w:rsid w:val="005068BA"/>
    <w:rsid w:val="00520698"/>
    <w:rsid w:val="00524602"/>
    <w:rsid w:val="00525B2A"/>
    <w:rsid w:val="00531A7D"/>
    <w:rsid w:val="00534083"/>
    <w:rsid w:val="0053513F"/>
    <w:rsid w:val="00546FE0"/>
    <w:rsid w:val="00552BED"/>
    <w:rsid w:val="00554BA9"/>
    <w:rsid w:val="0056106C"/>
    <w:rsid w:val="00562C34"/>
    <w:rsid w:val="00567E22"/>
    <w:rsid w:val="00571D2B"/>
    <w:rsid w:val="0057565D"/>
    <w:rsid w:val="00583D04"/>
    <w:rsid w:val="005969C0"/>
    <w:rsid w:val="00597289"/>
    <w:rsid w:val="005B7206"/>
    <w:rsid w:val="005C18AA"/>
    <w:rsid w:val="005F196A"/>
    <w:rsid w:val="005F5B62"/>
    <w:rsid w:val="005F6B2A"/>
    <w:rsid w:val="005F762B"/>
    <w:rsid w:val="005F7C5B"/>
    <w:rsid w:val="006046E5"/>
    <w:rsid w:val="00604848"/>
    <w:rsid w:val="00605800"/>
    <w:rsid w:val="0061030C"/>
    <w:rsid w:val="00610968"/>
    <w:rsid w:val="006154E0"/>
    <w:rsid w:val="006231C5"/>
    <w:rsid w:val="00623947"/>
    <w:rsid w:val="00624C0C"/>
    <w:rsid w:val="006316EB"/>
    <w:rsid w:val="00636797"/>
    <w:rsid w:val="00643857"/>
    <w:rsid w:val="00647073"/>
    <w:rsid w:val="006511E2"/>
    <w:rsid w:val="00653C37"/>
    <w:rsid w:val="006549A7"/>
    <w:rsid w:val="00655848"/>
    <w:rsid w:val="00656D93"/>
    <w:rsid w:val="00662BC0"/>
    <w:rsid w:val="00670C79"/>
    <w:rsid w:val="006746DF"/>
    <w:rsid w:val="00682BB0"/>
    <w:rsid w:val="00682FC9"/>
    <w:rsid w:val="00687034"/>
    <w:rsid w:val="006909A8"/>
    <w:rsid w:val="006936B1"/>
    <w:rsid w:val="006A7337"/>
    <w:rsid w:val="006B605C"/>
    <w:rsid w:val="006C14FD"/>
    <w:rsid w:val="006C2BAD"/>
    <w:rsid w:val="006C7A79"/>
    <w:rsid w:val="006D1CA7"/>
    <w:rsid w:val="006D6748"/>
    <w:rsid w:val="006E022D"/>
    <w:rsid w:val="006E6A17"/>
    <w:rsid w:val="006F03AE"/>
    <w:rsid w:val="006F6B0C"/>
    <w:rsid w:val="007001B0"/>
    <w:rsid w:val="007005B0"/>
    <w:rsid w:val="00703E04"/>
    <w:rsid w:val="007067D3"/>
    <w:rsid w:val="007071E6"/>
    <w:rsid w:val="00711E45"/>
    <w:rsid w:val="00711E6E"/>
    <w:rsid w:val="00715056"/>
    <w:rsid w:val="00715A9B"/>
    <w:rsid w:val="007412D5"/>
    <w:rsid w:val="00742429"/>
    <w:rsid w:val="00746061"/>
    <w:rsid w:val="00755DF6"/>
    <w:rsid w:val="00757C83"/>
    <w:rsid w:val="00757CA0"/>
    <w:rsid w:val="00764096"/>
    <w:rsid w:val="00777F34"/>
    <w:rsid w:val="0078018C"/>
    <w:rsid w:val="00780FB0"/>
    <w:rsid w:val="00796F7C"/>
    <w:rsid w:val="007A0086"/>
    <w:rsid w:val="007A052A"/>
    <w:rsid w:val="007A1744"/>
    <w:rsid w:val="007A70DA"/>
    <w:rsid w:val="007B5BB0"/>
    <w:rsid w:val="007B6BD6"/>
    <w:rsid w:val="007B7DDC"/>
    <w:rsid w:val="007C1AB3"/>
    <w:rsid w:val="007C56C7"/>
    <w:rsid w:val="007D1F39"/>
    <w:rsid w:val="007E1560"/>
    <w:rsid w:val="007F297A"/>
    <w:rsid w:val="007F46F8"/>
    <w:rsid w:val="007F47CD"/>
    <w:rsid w:val="007F65DC"/>
    <w:rsid w:val="00806EAC"/>
    <w:rsid w:val="008107CB"/>
    <w:rsid w:val="008134D0"/>
    <w:rsid w:val="00813584"/>
    <w:rsid w:val="00815BCD"/>
    <w:rsid w:val="00815DFC"/>
    <w:rsid w:val="00822C0D"/>
    <w:rsid w:val="00825E55"/>
    <w:rsid w:val="00825F4E"/>
    <w:rsid w:val="0083056D"/>
    <w:rsid w:val="00830F7C"/>
    <w:rsid w:val="00831BA7"/>
    <w:rsid w:val="00832C35"/>
    <w:rsid w:val="008464A3"/>
    <w:rsid w:val="008468B7"/>
    <w:rsid w:val="00852DE8"/>
    <w:rsid w:val="00861980"/>
    <w:rsid w:val="008704A7"/>
    <w:rsid w:val="0087252A"/>
    <w:rsid w:val="0089419C"/>
    <w:rsid w:val="008A62C8"/>
    <w:rsid w:val="008B3266"/>
    <w:rsid w:val="008B463C"/>
    <w:rsid w:val="008B7D97"/>
    <w:rsid w:val="008C1EDF"/>
    <w:rsid w:val="008C4DC9"/>
    <w:rsid w:val="008D09B5"/>
    <w:rsid w:val="008D3528"/>
    <w:rsid w:val="008D442C"/>
    <w:rsid w:val="008D50C8"/>
    <w:rsid w:val="008D6DC6"/>
    <w:rsid w:val="008E7385"/>
    <w:rsid w:val="008F0370"/>
    <w:rsid w:val="008F7476"/>
    <w:rsid w:val="00902376"/>
    <w:rsid w:val="00920AEF"/>
    <w:rsid w:val="00930BE5"/>
    <w:rsid w:val="009427C7"/>
    <w:rsid w:val="00946C38"/>
    <w:rsid w:val="0095076C"/>
    <w:rsid w:val="009554E1"/>
    <w:rsid w:val="00955F47"/>
    <w:rsid w:val="00962A6C"/>
    <w:rsid w:val="00964613"/>
    <w:rsid w:val="009654EB"/>
    <w:rsid w:val="00972439"/>
    <w:rsid w:val="00987493"/>
    <w:rsid w:val="00987C09"/>
    <w:rsid w:val="0099264A"/>
    <w:rsid w:val="009940AB"/>
    <w:rsid w:val="00995A8D"/>
    <w:rsid w:val="009A3FBA"/>
    <w:rsid w:val="009B311E"/>
    <w:rsid w:val="009B326B"/>
    <w:rsid w:val="009B66EF"/>
    <w:rsid w:val="009D32A7"/>
    <w:rsid w:val="009D43B6"/>
    <w:rsid w:val="009D778B"/>
    <w:rsid w:val="009E1A1B"/>
    <w:rsid w:val="009E67F4"/>
    <w:rsid w:val="009E730C"/>
    <w:rsid w:val="009F1765"/>
    <w:rsid w:val="009F4967"/>
    <w:rsid w:val="009F66B5"/>
    <w:rsid w:val="00A014C5"/>
    <w:rsid w:val="00A01AAA"/>
    <w:rsid w:val="00A03014"/>
    <w:rsid w:val="00A1054F"/>
    <w:rsid w:val="00A14DBE"/>
    <w:rsid w:val="00A203EE"/>
    <w:rsid w:val="00A20B52"/>
    <w:rsid w:val="00A25B75"/>
    <w:rsid w:val="00A25D34"/>
    <w:rsid w:val="00A32063"/>
    <w:rsid w:val="00A321F3"/>
    <w:rsid w:val="00A32267"/>
    <w:rsid w:val="00A4253B"/>
    <w:rsid w:val="00A446B5"/>
    <w:rsid w:val="00A46403"/>
    <w:rsid w:val="00A46ACB"/>
    <w:rsid w:val="00A54DD9"/>
    <w:rsid w:val="00A5500E"/>
    <w:rsid w:val="00A66E4A"/>
    <w:rsid w:val="00A705D4"/>
    <w:rsid w:val="00A71D88"/>
    <w:rsid w:val="00A7433B"/>
    <w:rsid w:val="00A82F99"/>
    <w:rsid w:val="00A856FC"/>
    <w:rsid w:val="00A86850"/>
    <w:rsid w:val="00A90C5F"/>
    <w:rsid w:val="00A96FB2"/>
    <w:rsid w:val="00AA2CAF"/>
    <w:rsid w:val="00AA53D4"/>
    <w:rsid w:val="00AC0FD1"/>
    <w:rsid w:val="00AC3547"/>
    <w:rsid w:val="00AC37BC"/>
    <w:rsid w:val="00AC5D66"/>
    <w:rsid w:val="00AC6720"/>
    <w:rsid w:val="00AC69D2"/>
    <w:rsid w:val="00AE0D65"/>
    <w:rsid w:val="00AE5753"/>
    <w:rsid w:val="00AF549F"/>
    <w:rsid w:val="00B009D5"/>
    <w:rsid w:val="00B12126"/>
    <w:rsid w:val="00B1426B"/>
    <w:rsid w:val="00B20EA2"/>
    <w:rsid w:val="00B24E7C"/>
    <w:rsid w:val="00B25AC4"/>
    <w:rsid w:val="00B26D79"/>
    <w:rsid w:val="00B31AE2"/>
    <w:rsid w:val="00B344B0"/>
    <w:rsid w:val="00B36181"/>
    <w:rsid w:val="00B47938"/>
    <w:rsid w:val="00B51FC3"/>
    <w:rsid w:val="00B54F93"/>
    <w:rsid w:val="00B56267"/>
    <w:rsid w:val="00B65595"/>
    <w:rsid w:val="00B70EA9"/>
    <w:rsid w:val="00B7455F"/>
    <w:rsid w:val="00B76C85"/>
    <w:rsid w:val="00B80615"/>
    <w:rsid w:val="00B93E5C"/>
    <w:rsid w:val="00B96722"/>
    <w:rsid w:val="00B96F94"/>
    <w:rsid w:val="00BA1316"/>
    <w:rsid w:val="00BA6085"/>
    <w:rsid w:val="00BB3EA7"/>
    <w:rsid w:val="00BB74BE"/>
    <w:rsid w:val="00BC0A1C"/>
    <w:rsid w:val="00BC3776"/>
    <w:rsid w:val="00BC4BD7"/>
    <w:rsid w:val="00BC5CD4"/>
    <w:rsid w:val="00BC6A93"/>
    <w:rsid w:val="00BE4841"/>
    <w:rsid w:val="00BF0E14"/>
    <w:rsid w:val="00C011BA"/>
    <w:rsid w:val="00C149A2"/>
    <w:rsid w:val="00C17984"/>
    <w:rsid w:val="00C235F5"/>
    <w:rsid w:val="00C2765B"/>
    <w:rsid w:val="00C3742C"/>
    <w:rsid w:val="00C41B7B"/>
    <w:rsid w:val="00C454BD"/>
    <w:rsid w:val="00C46CFE"/>
    <w:rsid w:val="00C508FB"/>
    <w:rsid w:val="00C70952"/>
    <w:rsid w:val="00C70C43"/>
    <w:rsid w:val="00C7103B"/>
    <w:rsid w:val="00C7429E"/>
    <w:rsid w:val="00C76E0F"/>
    <w:rsid w:val="00C80847"/>
    <w:rsid w:val="00C86745"/>
    <w:rsid w:val="00C92A70"/>
    <w:rsid w:val="00CA1145"/>
    <w:rsid w:val="00CA200B"/>
    <w:rsid w:val="00CA2CBE"/>
    <w:rsid w:val="00CA381B"/>
    <w:rsid w:val="00CA3A4E"/>
    <w:rsid w:val="00CA3FF3"/>
    <w:rsid w:val="00CB0673"/>
    <w:rsid w:val="00CB0852"/>
    <w:rsid w:val="00CB4A10"/>
    <w:rsid w:val="00CC6E19"/>
    <w:rsid w:val="00CD0747"/>
    <w:rsid w:val="00CD0EB0"/>
    <w:rsid w:val="00CD11E0"/>
    <w:rsid w:val="00CD1D67"/>
    <w:rsid w:val="00CD2BFE"/>
    <w:rsid w:val="00CD5242"/>
    <w:rsid w:val="00CD5F93"/>
    <w:rsid w:val="00CE175F"/>
    <w:rsid w:val="00CE508B"/>
    <w:rsid w:val="00CE5164"/>
    <w:rsid w:val="00CF12F7"/>
    <w:rsid w:val="00CF2D9F"/>
    <w:rsid w:val="00CF777D"/>
    <w:rsid w:val="00D0229B"/>
    <w:rsid w:val="00D16934"/>
    <w:rsid w:val="00D212FF"/>
    <w:rsid w:val="00D222B2"/>
    <w:rsid w:val="00D23A63"/>
    <w:rsid w:val="00D33162"/>
    <w:rsid w:val="00D33798"/>
    <w:rsid w:val="00D34DC9"/>
    <w:rsid w:val="00D36233"/>
    <w:rsid w:val="00D437B4"/>
    <w:rsid w:val="00D4535D"/>
    <w:rsid w:val="00D478AD"/>
    <w:rsid w:val="00D502C5"/>
    <w:rsid w:val="00D511BB"/>
    <w:rsid w:val="00D533D6"/>
    <w:rsid w:val="00D564D9"/>
    <w:rsid w:val="00D616EA"/>
    <w:rsid w:val="00D6436B"/>
    <w:rsid w:val="00D67D5C"/>
    <w:rsid w:val="00D76203"/>
    <w:rsid w:val="00D80885"/>
    <w:rsid w:val="00D86DE9"/>
    <w:rsid w:val="00D9391B"/>
    <w:rsid w:val="00DA3D01"/>
    <w:rsid w:val="00DD0F4A"/>
    <w:rsid w:val="00DE05D1"/>
    <w:rsid w:val="00DE4574"/>
    <w:rsid w:val="00DF3C8C"/>
    <w:rsid w:val="00DF4C8D"/>
    <w:rsid w:val="00E002D2"/>
    <w:rsid w:val="00E01659"/>
    <w:rsid w:val="00E02DC5"/>
    <w:rsid w:val="00E03EA6"/>
    <w:rsid w:val="00E120B7"/>
    <w:rsid w:val="00E21164"/>
    <w:rsid w:val="00E3487D"/>
    <w:rsid w:val="00E34E22"/>
    <w:rsid w:val="00E52851"/>
    <w:rsid w:val="00E6176A"/>
    <w:rsid w:val="00E6262A"/>
    <w:rsid w:val="00E677C0"/>
    <w:rsid w:val="00E73360"/>
    <w:rsid w:val="00E746BB"/>
    <w:rsid w:val="00E90C6A"/>
    <w:rsid w:val="00E97788"/>
    <w:rsid w:val="00EA088C"/>
    <w:rsid w:val="00EA0E3D"/>
    <w:rsid w:val="00EA2DE7"/>
    <w:rsid w:val="00EA64E7"/>
    <w:rsid w:val="00EA6A34"/>
    <w:rsid w:val="00EB1DA7"/>
    <w:rsid w:val="00EC1969"/>
    <w:rsid w:val="00EC316F"/>
    <w:rsid w:val="00ED0FA7"/>
    <w:rsid w:val="00ED6351"/>
    <w:rsid w:val="00ED7F86"/>
    <w:rsid w:val="00EF2979"/>
    <w:rsid w:val="00EF5FD2"/>
    <w:rsid w:val="00EF69DE"/>
    <w:rsid w:val="00EF703A"/>
    <w:rsid w:val="00F006F8"/>
    <w:rsid w:val="00F102AE"/>
    <w:rsid w:val="00F11F7F"/>
    <w:rsid w:val="00F15366"/>
    <w:rsid w:val="00F17BAF"/>
    <w:rsid w:val="00F21CEB"/>
    <w:rsid w:val="00F222EC"/>
    <w:rsid w:val="00F25AA2"/>
    <w:rsid w:val="00F3553E"/>
    <w:rsid w:val="00F36760"/>
    <w:rsid w:val="00F37CA1"/>
    <w:rsid w:val="00F45767"/>
    <w:rsid w:val="00F50E7C"/>
    <w:rsid w:val="00F560C0"/>
    <w:rsid w:val="00F56413"/>
    <w:rsid w:val="00F653D9"/>
    <w:rsid w:val="00F77CC2"/>
    <w:rsid w:val="00F82FBD"/>
    <w:rsid w:val="00F861BD"/>
    <w:rsid w:val="00F918F2"/>
    <w:rsid w:val="00F91B65"/>
    <w:rsid w:val="00F9236E"/>
    <w:rsid w:val="00F9430B"/>
    <w:rsid w:val="00F95368"/>
    <w:rsid w:val="00F96790"/>
    <w:rsid w:val="00F96CB3"/>
    <w:rsid w:val="00FA67A4"/>
    <w:rsid w:val="00FB4FA9"/>
    <w:rsid w:val="00FB7BB1"/>
    <w:rsid w:val="00FC3D8C"/>
    <w:rsid w:val="00FC5873"/>
    <w:rsid w:val="00FD0FBA"/>
    <w:rsid w:val="00FD4EC6"/>
    <w:rsid w:val="00FE0C24"/>
    <w:rsid w:val="00FF0DE0"/>
    <w:rsid w:val="00FF48D4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D2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7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B1"/>
    <w:rPr>
      <w:rFonts w:ascii="Tahoma" w:hAnsi="Tahoma" w:cs="Tahoma"/>
      <w:sz w:val="16"/>
      <w:szCs w:val="16"/>
      <w:lang w:bidi="ar-SA"/>
    </w:rPr>
  </w:style>
  <w:style w:type="paragraph" w:customStyle="1" w:styleId="Normal1">
    <w:name w:val="Normal1"/>
    <w:rsid w:val="00B31AE2"/>
    <w:rPr>
      <w:rFonts w:ascii="Times New Roman" w:hAnsi="Times New Roman"/>
      <w:color w:val="000000"/>
      <w:sz w:val="24"/>
      <w:szCs w:val="22"/>
      <w:lang w:bidi="ar-SA"/>
    </w:rPr>
  </w:style>
  <w:style w:type="paragraph" w:styleId="NoSpacing">
    <w:name w:val="No Spacing"/>
    <w:uiPriority w:val="1"/>
    <w:qFormat/>
    <w:rsid w:val="00123733"/>
    <w:pPr>
      <w:suppressAutoHyphens/>
    </w:pPr>
    <w:rPr>
      <w:rFonts w:ascii="Times New Roman" w:eastAsia="Arial" w:hAnsi="Times New Roman"/>
      <w:sz w:val="24"/>
      <w:szCs w:val="24"/>
      <w:lang w:eastAsia="ar-SA" w:bidi="ar-SA"/>
    </w:rPr>
  </w:style>
  <w:style w:type="character" w:customStyle="1" w:styleId="apple-style-span">
    <w:name w:val="apple-style-span"/>
    <w:basedOn w:val="DefaultParagraphFont"/>
    <w:rsid w:val="00D34DC9"/>
  </w:style>
  <w:style w:type="paragraph" w:styleId="NormalWeb">
    <w:name w:val="Normal (Web)"/>
    <w:basedOn w:val="Normal"/>
    <w:uiPriority w:val="99"/>
    <w:unhideWhenUsed/>
    <w:rsid w:val="00757C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7C0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6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7C0"/>
    <w:rPr>
      <w:sz w:val="22"/>
      <w:szCs w:val="22"/>
      <w:lang w:bidi="ar-SA"/>
    </w:rPr>
  </w:style>
  <w:style w:type="paragraph" w:styleId="ListParagraph">
    <w:name w:val="List Paragraph"/>
    <w:basedOn w:val="Normal"/>
    <w:uiPriority w:val="1"/>
    <w:qFormat/>
    <w:rsid w:val="00116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33D6"/>
  </w:style>
  <w:style w:type="character" w:customStyle="1" w:styleId="blackres1">
    <w:name w:val="blackres1"/>
    <w:rsid w:val="003934D8"/>
    <w:rPr>
      <w:rFonts w:ascii="Arial" w:hAnsi="Arial" w:cs="Arial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3B3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D2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7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B1"/>
    <w:rPr>
      <w:rFonts w:ascii="Tahoma" w:hAnsi="Tahoma" w:cs="Tahoma"/>
      <w:sz w:val="16"/>
      <w:szCs w:val="16"/>
      <w:lang w:bidi="ar-SA"/>
    </w:rPr>
  </w:style>
  <w:style w:type="paragraph" w:customStyle="1" w:styleId="Normal1">
    <w:name w:val="Normal1"/>
    <w:rsid w:val="00B31AE2"/>
    <w:rPr>
      <w:rFonts w:ascii="Times New Roman" w:hAnsi="Times New Roman"/>
      <w:color w:val="000000"/>
      <w:sz w:val="24"/>
      <w:szCs w:val="22"/>
      <w:lang w:bidi="ar-SA"/>
    </w:rPr>
  </w:style>
  <w:style w:type="paragraph" w:styleId="NoSpacing">
    <w:name w:val="No Spacing"/>
    <w:uiPriority w:val="1"/>
    <w:qFormat/>
    <w:rsid w:val="00123733"/>
    <w:pPr>
      <w:suppressAutoHyphens/>
    </w:pPr>
    <w:rPr>
      <w:rFonts w:ascii="Times New Roman" w:eastAsia="Arial" w:hAnsi="Times New Roman"/>
      <w:sz w:val="24"/>
      <w:szCs w:val="24"/>
      <w:lang w:eastAsia="ar-SA" w:bidi="ar-SA"/>
    </w:rPr>
  </w:style>
  <w:style w:type="character" w:customStyle="1" w:styleId="apple-style-span">
    <w:name w:val="apple-style-span"/>
    <w:basedOn w:val="DefaultParagraphFont"/>
    <w:rsid w:val="00D34DC9"/>
  </w:style>
  <w:style w:type="paragraph" w:styleId="NormalWeb">
    <w:name w:val="Normal (Web)"/>
    <w:basedOn w:val="Normal"/>
    <w:uiPriority w:val="99"/>
    <w:unhideWhenUsed/>
    <w:rsid w:val="00757C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7C0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6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7C0"/>
    <w:rPr>
      <w:sz w:val="22"/>
      <w:szCs w:val="22"/>
      <w:lang w:bidi="ar-SA"/>
    </w:rPr>
  </w:style>
  <w:style w:type="paragraph" w:styleId="ListParagraph">
    <w:name w:val="List Paragraph"/>
    <w:basedOn w:val="Normal"/>
    <w:uiPriority w:val="1"/>
    <w:qFormat/>
    <w:rsid w:val="00116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33D6"/>
  </w:style>
  <w:style w:type="character" w:customStyle="1" w:styleId="blackres1">
    <w:name w:val="blackres1"/>
    <w:rsid w:val="003934D8"/>
    <w:rPr>
      <w:rFonts w:ascii="Arial" w:hAnsi="Arial" w:cs="Arial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3B3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abhalla</cp:lastModifiedBy>
  <cp:revision>5</cp:revision>
  <cp:lastPrinted>2013-04-04T20:41:00Z</cp:lastPrinted>
  <dcterms:created xsi:type="dcterms:W3CDTF">2017-11-22T18:22:00Z</dcterms:created>
  <dcterms:modified xsi:type="dcterms:W3CDTF">2017-11-28T22:04:00Z</dcterms:modified>
</cp:coreProperties>
</file>