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A78" w:rsidRPr="00BF1412" w:rsidRDefault="00921A78" w:rsidP="00214869">
      <w:pPr>
        <w:spacing w:before="100" w:after="40"/>
        <w:jc w:val="both"/>
        <w:rPr>
          <w:rFonts w:asciiTheme="majorHAnsi" w:hAnsiTheme="majorHAnsi" w:cstheme="majorHAnsi"/>
          <w:b/>
        </w:rPr>
      </w:pPr>
    </w:p>
    <w:p w:rsidR="000854FA" w:rsidRDefault="000854FA" w:rsidP="003F7218">
      <w:pPr>
        <w:pStyle w:val="NoSpacing"/>
        <w:rPr>
          <w:rFonts w:asciiTheme="majorHAnsi" w:hAnsiTheme="majorHAnsi" w:cstheme="majorHAnsi"/>
          <w:sz w:val="22"/>
          <w:szCs w:val="22"/>
        </w:rPr>
      </w:pPr>
      <w:bookmarkStart w:id="0" w:name="_GoBack"/>
      <w:r w:rsidRPr="000854FA">
        <w:rPr>
          <w:rFonts w:asciiTheme="majorHAnsi" w:hAnsiTheme="majorHAnsi" w:cstheme="majorHAnsi"/>
          <w:sz w:val="22"/>
          <w:szCs w:val="22"/>
        </w:rPr>
        <w:t>Esam</w:t>
      </w:r>
      <w:bookmarkEnd w:id="0"/>
      <w:r w:rsidRPr="000854FA">
        <w:rPr>
          <w:rFonts w:asciiTheme="majorHAnsi" w:hAnsiTheme="majorHAnsi" w:cstheme="majorHAnsi"/>
          <w:sz w:val="22"/>
          <w:szCs w:val="22"/>
        </w:rPr>
        <w:t xml:space="preserve"> Elhelou </w:t>
      </w:r>
    </w:p>
    <w:p w:rsidR="000854FA" w:rsidRPr="000854FA" w:rsidRDefault="000854FA" w:rsidP="003F7218">
      <w:pPr>
        <w:pStyle w:val="NoSpacing"/>
        <w:rPr>
          <w:rFonts w:ascii="Arial" w:hAnsi="Arial" w:cs="Arial"/>
        </w:rPr>
      </w:pPr>
      <w:hyperlink r:id="rId8" w:tgtFrame="_blank" w:history="1">
        <w:r>
          <w:rPr>
            <w:rStyle w:val="Hyperlink"/>
            <w:rFonts w:ascii="Arial" w:hAnsi="Arial" w:cs="Arial"/>
          </w:rPr>
          <w:t>eelhelou84@gmail.com</w:t>
        </w:r>
      </w:hyperlink>
    </w:p>
    <w:p w:rsidR="00921A78" w:rsidRDefault="000854FA" w:rsidP="00214869">
      <w:pPr>
        <w:spacing w:before="100" w:after="40"/>
        <w:jc w:val="both"/>
        <w:rPr>
          <w:rFonts w:asciiTheme="majorHAnsi" w:hAnsiTheme="majorHAnsi" w:cstheme="majorHAnsi"/>
          <w:b/>
          <w:lang w:val="en-US"/>
        </w:rPr>
      </w:pPr>
      <w:r w:rsidRPr="000854FA">
        <w:rPr>
          <w:rFonts w:asciiTheme="majorHAnsi" w:hAnsiTheme="majorHAnsi" w:cstheme="majorHAnsi"/>
          <w:b/>
          <w:lang w:val="en-US"/>
        </w:rPr>
        <w:t>571-293-0971</w:t>
      </w:r>
    </w:p>
    <w:p w:rsidR="000854FA" w:rsidRPr="00BF1412" w:rsidRDefault="000854FA" w:rsidP="00214869">
      <w:pPr>
        <w:spacing w:before="100" w:after="40"/>
        <w:jc w:val="both"/>
        <w:rPr>
          <w:rFonts w:asciiTheme="majorHAnsi" w:hAnsiTheme="majorHAnsi" w:cstheme="majorHAnsi"/>
          <w:b/>
        </w:rPr>
      </w:pPr>
    </w:p>
    <w:p w:rsidR="00014B45" w:rsidRPr="00BF1412" w:rsidRDefault="008D27D6" w:rsidP="00214869">
      <w:pPr>
        <w:spacing w:before="100" w:after="40"/>
        <w:jc w:val="both"/>
        <w:rPr>
          <w:rFonts w:asciiTheme="majorHAnsi" w:eastAsiaTheme="majorEastAsia" w:hAnsiTheme="majorHAnsi" w:cstheme="majorHAnsi"/>
        </w:rPr>
      </w:pPr>
      <w:r w:rsidRPr="00BF1412">
        <w:rPr>
          <w:rFonts w:asciiTheme="majorHAnsi" w:eastAsiaTheme="majorEastAsia" w:hAnsiTheme="majorHAnsi" w:cstheme="majorHAnsi"/>
        </w:rPr>
        <w:t>Versati</w:t>
      </w:r>
      <w:r w:rsidR="004E3D45" w:rsidRPr="00BF1412">
        <w:rPr>
          <w:rFonts w:asciiTheme="majorHAnsi" w:eastAsiaTheme="majorEastAsia" w:hAnsiTheme="majorHAnsi" w:cstheme="majorHAnsi"/>
        </w:rPr>
        <w:t>l</w:t>
      </w:r>
      <w:r w:rsidR="003744D5" w:rsidRPr="00BF1412">
        <w:rPr>
          <w:rFonts w:asciiTheme="majorHAnsi" w:eastAsiaTheme="majorEastAsia" w:hAnsiTheme="majorHAnsi" w:cstheme="majorHAnsi"/>
        </w:rPr>
        <w:t xml:space="preserve">e </w:t>
      </w:r>
      <w:r w:rsidR="000854FA">
        <w:rPr>
          <w:rFonts w:asciiTheme="majorHAnsi" w:eastAsiaTheme="majorEastAsia" w:hAnsiTheme="majorHAnsi" w:cstheme="majorHAnsi"/>
        </w:rPr>
        <w:t>management professional with 7</w:t>
      </w:r>
      <w:r w:rsidRPr="00BF1412">
        <w:rPr>
          <w:rFonts w:asciiTheme="majorHAnsi" w:eastAsiaTheme="majorEastAsia" w:hAnsiTheme="majorHAnsi" w:cstheme="majorHAnsi"/>
          <w:b/>
        </w:rPr>
        <w:t>+ years</w:t>
      </w:r>
      <w:r w:rsidRPr="00BF1412">
        <w:rPr>
          <w:rFonts w:asciiTheme="majorHAnsi" w:eastAsiaTheme="majorEastAsia" w:hAnsiTheme="majorHAnsi" w:cstheme="majorHAnsi"/>
        </w:rPr>
        <w:t xml:space="preserve"> of work experience as </w:t>
      </w:r>
      <w:r w:rsidRPr="00BF1412">
        <w:rPr>
          <w:rFonts w:asciiTheme="majorHAnsi" w:eastAsiaTheme="majorEastAsia" w:hAnsiTheme="majorHAnsi" w:cstheme="majorHAnsi"/>
          <w:b/>
        </w:rPr>
        <w:t>Bus</w:t>
      </w:r>
      <w:r w:rsidR="004E3D45" w:rsidRPr="00BF1412">
        <w:rPr>
          <w:rFonts w:asciiTheme="majorHAnsi" w:eastAsiaTheme="majorEastAsia" w:hAnsiTheme="majorHAnsi" w:cstheme="majorHAnsi"/>
          <w:b/>
        </w:rPr>
        <w:t>iness Systems Analyst</w:t>
      </w:r>
      <w:r w:rsidRPr="00BF1412">
        <w:rPr>
          <w:rFonts w:asciiTheme="majorHAnsi" w:eastAsiaTheme="majorEastAsia" w:hAnsiTheme="majorHAnsi" w:cstheme="majorHAnsi"/>
        </w:rPr>
        <w:t xml:space="preserve"> with in-depth knowledge of software development and exhaustive expertise in business process analysis.</w:t>
      </w:r>
      <w:r w:rsidR="00BF1412" w:rsidRPr="00BF1412">
        <w:rPr>
          <w:rFonts w:asciiTheme="majorHAnsi" w:eastAsiaTheme="majorEastAsia" w:hAnsiTheme="majorHAnsi" w:cstheme="majorHAnsi"/>
        </w:rPr>
        <w:t xml:space="preserve"> </w:t>
      </w:r>
      <w:r w:rsidRPr="00BF1412">
        <w:rPr>
          <w:rFonts w:asciiTheme="majorHAnsi" w:eastAsiaTheme="majorEastAsia" w:hAnsiTheme="majorHAnsi" w:cstheme="majorHAnsi"/>
        </w:rPr>
        <w:t>Managed highly visible, complex projects with aggressive timelines and delivered cost effective, high performance technology solutions to meet challenging business demands.</w:t>
      </w:r>
    </w:p>
    <w:p w:rsidR="00EE1A1B" w:rsidRPr="00BF1412" w:rsidRDefault="002D5242" w:rsidP="00BF1412">
      <w:pPr>
        <w:pStyle w:val="NoSpacing"/>
        <w:numPr>
          <w:ilvl w:val="0"/>
          <w:numId w:val="29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Strong Analytical, Problem Solving, Decision Making and Project Management Skills. Proven Success in Business Requirement</w:t>
      </w:r>
      <w:r w:rsidR="00EE1A1B" w:rsidRPr="00BF1412">
        <w:rPr>
          <w:rFonts w:asciiTheme="majorHAnsi" w:hAnsiTheme="majorHAnsi" w:cstheme="majorHAnsi"/>
          <w:b w:val="0"/>
          <w:sz w:val="22"/>
          <w:szCs w:val="22"/>
        </w:rPr>
        <w:t>s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 gathering, Analysis, Business Process flows (As-Is and To-Be), JAD sessions, UAT, Cost Benefit Analysis, Work breakdown structure (WBS), RACI Matrix.</w:t>
      </w:r>
    </w:p>
    <w:p w:rsidR="008D27D6" w:rsidRPr="00BF1412" w:rsidRDefault="008D27D6" w:rsidP="00BF1412">
      <w:pPr>
        <w:pStyle w:val="NoSpacing"/>
        <w:numPr>
          <w:ilvl w:val="0"/>
          <w:numId w:val="29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Experience in liaising with business and technical stakeholders and coordinating with cross functional team to meet the business objective.</w:t>
      </w:r>
    </w:p>
    <w:p w:rsidR="008D27D6" w:rsidRPr="00BF1412" w:rsidRDefault="00EE1A1B" w:rsidP="00BF1412">
      <w:pPr>
        <w:pStyle w:val="NoSpacing"/>
        <w:numPr>
          <w:ilvl w:val="0"/>
          <w:numId w:val="29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Expertise in Business </w:t>
      </w:r>
      <w:r w:rsidR="007620D6" w:rsidRPr="00BF1412">
        <w:rPr>
          <w:rFonts w:asciiTheme="majorHAnsi" w:hAnsiTheme="majorHAnsi" w:cstheme="majorHAnsi"/>
          <w:b w:val="0"/>
          <w:sz w:val="22"/>
          <w:szCs w:val="22"/>
        </w:rPr>
        <w:t>Modelling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 and UML Diagrams (Use Case Diagrams, Sequence Diagrams, Activity Diagrams) using MS Visio. </w:t>
      </w:r>
    </w:p>
    <w:p w:rsidR="00EE1A1B" w:rsidRPr="00BF1412" w:rsidRDefault="00EE1A1B" w:rsidP="00BF1412">
      <w:pPr>
        <w:pStyle w:val="NoSpacing"/>
        <w:numPr>
          <w:ilvl w:val="0"/>
          <w:numId w:val="29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Expertise in diverse software engineering practices such as Waterfall, RUP and Scrum</w:t>
      </w:r>
      <w:r w:rsidR="003263BD" w:rsidRPr="00BF1412">
        <w:rPr>
          <w:rFonts w:asciiTheme="majorHAnsi" w:hAnsiTheme="majorHAnsi" w:cstheme="majorHAnsi"/>
          <w:b w:val="0"/>
          <w:sz w:val="22"/>
          <w:szCs w:val="22"/>
        </w:rPr>
        <w:t>.</w:t>
      </w:r>
    </w:p>
    <w:p w:rsidR="008D27D6" w:rsidRPr="00BF1412" w:rsidRDefault="00EE1A1B" w:rsidP="00BF1412">
      <w:pPr>
        <w:pStyle w:val="NoSpacing"/>
        <w:numPr>
          <w:ilvl w:val="0"/>
          <w:numId w:val="29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Well experienced of SOA Architecture, Internal and External Web Services</w:t>
      </w:r>
      <w:r w:rsidR="00BF1412" w:rsidRPr="00BF1412">
        <w:rPr>
          <w:rFonts w:asciiTheme="majorHAnsi" w:hAnsiTheme="majorHAnsi" w:cstheme="majorHAnsi"/>
          <w:b w:val="0"/>
          <w:sz w:val="22"/>
          <w:szCs w:val="22"/>
        </w:rPr>
        <w:t xml:space="preserve"> </w:t>
      </w:r>
      <w:r w:rsidR="00B36D00" w:rsidRPr="00BF1412">
        <w:rPr>
          <w:rFonts w:asciiTheme="majorHAnsi" w:hAnsiTheme="majorHAnsi" w:cstheme="majorHAnsi"/>
          <w:b w:val="0"/>
          <w:sz w:val="22"/>
          <w:szCs w:val="22"/>
        </w:rPr>
        <w:t>(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>SOAP, WSDL, and UDDI)</w:t>
      </w:r>
      <w:r w:rsidR="003263BD" w:rsidRPr="00BF1412">
        <w:rPr>
          <w:rFonts w:asciiTheme="majorHAnsi" w:hAnsiTheme="majorHAnsi" w:cstheme="majorHAnsi"/>
          <w:b w:val="0"/>
          <w:sz w:val="22"/>
          <w:szCs w:val="22"/>
        </w:rPr>
        <w:t>.</w:t>
      </w:r>
    </w:p>
    <w:p w:rsidR="008D27D6" w:rsidRPr="00BF1412" w:rsidRDefault="008D27D6" w:rsidP="00BF1412">
      <w:pPr>
        <w:pStyle w:val="NoSpacing"/>
        <w:numPr>
          <w:ilvl w:val="0"/>
          <w:numId w:val="29"/>
        </w:numPr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 xml:space="preserve">Experience in conducting </w:t>
      </w:r>
      <w:r w:rsidR="00AC2BAA"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>Impact, SWOT,</w:t>
      </w:r>
      <w:r w:rsidR="00D66361"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 xml:space="preserve"> Feasibility, Risk, and ROI</w:t>
      </w:r>
      <w:r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 xml:space="preserve"> Analysis.</w:t>
      </w:r>
    </w:p>
    <w:p w:rsidR="003744D5" w:rsidRPr="00BF1412" w:rsidRDefault="003744D5" w:rsidP="00BF1412">
      <w:pPr>
        <w:pStyle w:val="NoSpacing"/>
        <w:numPr>
          <w:ilvl w:val="0"/>
          <w:numId w:val="29"/>
        </w:numPr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  <w:shd w:val="clear" w:color="auto" w:fill="FFFFFF"/>
        </w:rPr>
        <w:t>Excellent knowledge of HIPAA (Health Insurance Portability and Accountability Act) transaction codes such as 270/271 (inquire/response health care benefits), 276/277</w:t>
      </w:r>
      <w:r w:rsidR="00EE71E2" w:rsidRPr="00BF1412">
        <w:rPr>
          <w:rFonts w:asciiTheme="majorHAnsi" w:hAnsiTheme="majorHAnsi" w:cstheme="majorHAnsi"/>
          <w:b w:val="0"/>
          <w:sz w:val="22"/>
          <w:szCs w:val="22"/>
          <w:shd w:val="clear" w:color="auto" w:fill="FFFFFF"/>
        </w:rPr>
        <w:t xml:space="preserve"> (claim status)</w:t>
      </w:r>
      <w:r w:rsidRPr="00BF1412">
        <w:rPr>
          <w:rFonts w:asciiTheme="majorHAnsi" w:hAnsiTheme="majorHAnsi" w:cstheme="majorHAnsi"/>
          <w:b w:val="0"/>
          <w:sz w:val="22"/>
          <w:szCs w:val="22"/>
          <w:shd w:val="clear" w:color="auto" w:fill="FFFFFF"/>
        </w:rPr>
        <w:t xml:space="preserve">, 835 (payment or remittance advice), 837 (health care claim) and 834 (benefit </w:t>
      </w:r>
      <w:r w:rsidR="0073087F" w:rsidRPr="00BF1412">
        <w:rPr>
          <w:rFonts w:asciiTheme="majorHAnsi" w:hAnsiTheme="majorHAnsi" w:cstheme="majorHAnsi"/>
          <w:b w:val="0"/>
          <w:sz w:val="22"/>
          <w:szCs w:val="22"/>
          <w:shd w:val="clear" w:color="auto" w:fill="FFFFFF"/>
        </w:rPr>
        <w:t>enrolment</w:t>
      </w:r>
      <w:r w:rsidRPr="00BF1412">
        <w:rPr>
          <w:rFonts w:asciiTheme="majorHAnsi" w:hAnsiTheme="majorHAnsi" w:cstheme="majorHAnsi"/>
          <w:b w:val="0"/>
          <w:sz w:val="22"/>
          <w:szCs w:val="22"/>
          <w:shd w:val="clear" w:color="auto" w:fill="FFFFFF"/>
        </w:rPr>
        <w:t>)</w:t>
      </w:r>
    </w:p>
    <w:p w:rsidR="00E50525" w:rsidRPr="00BF1412" w:rsidRDefault="00E50525" w:rsidP="00BF1412">
      <w:pPr>
        <w:pStyle w:val="NoSpacing"/>
        <w:numPr>
          <w:ilvl w:val="0"/>
          <w:numId w:val="29"/>
        </w:numPr>
        <w:rPr>
          <w:rFonts w:asciiTheme="majorHAnsi" w:eastAsiaTheme="majorEastAsia" w:hAnsiTheme="majorHAnsi" w:cstheme="majorHAnsi"/>
          <w:b w:val="0"/>
          <w:sz w:val="22"/>
          <w:szCs w:val="22"/>
          <w:lang w:val="en-IN"/>
        </w:rPr>
      </w:pPr>
      <w:r w:rsidRPr="00BF1412">
        <w:rPr>
          <w:rFonts w:asciiTheme="majorHAnsi" w:eastAsiaTheme="majorEastAsia" w:hAnsiTheme="majorHAnsi" w:cstheme="majorHAnsi"/>
          <w:b w:val="0"/>
          <w:sz w:val="22"/>
          <w:szCs w:val="22"/>
          <w:lang w:val="en-IN"/>
        </w:rPr>
        <w:t>Experience with TriZettos Facets Application Groups: Claims Processing, Guided Benefit Configuration, Medical Plan, Provider, Subscriber/Member, Utilization Management</w:t>
      </w:r>
    </w:p>
    <w:p w:rsidR="008D27D6" w:rsidRPr="00BF1412" w:rsidRDefault="008D27D6" w:rsidP="00BF1412">
      <w:pPr>
        <w:pStyle w:val="NoSpacing"/>
        <w:numPr>
          <w:ilvl w:val="0"/>
          <w:numId w:val="29"/>
        </w:numPr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 xml:space="preserve">Extensive experience in creating </w:t>
      </w:r>
      <w:r w:rsidR="0073087F"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>artefacts</w:t>
      </w:r>
      <w:r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 xml:space="preserve"> like Business Requirements Documents (BRD), Functional Requirement Specifications (FRS), Software Requirement Specifications (SRS) and GUI </w:t>
      </w:r>
      <w:r w:rsidR="00AC2BAA"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>Mock-up</w:t>
      </w:r>
      <w:r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 xml:space="preserve"> Screens.</w:t>
      </w:r>
    </w:p>
    <w:p w:rsidR="00155BF6" w:rsidRPr="00BF1412" w:rsidRDefault="00155BF6" w:rsidP="00BF1412">
      <w:pPr>
        <w:pStyle w:val="NoSpacing"/>
        <w:numPr>
          <w:ilvl w:val="0"/>
          <w:numId w:val="29"/>
        </w:numPr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 xml:space="preserve">Experience in defining and </w:t>
      </w:r>
      <w:r w:rsidR="0073087F"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>analysing</w:t>
      </w:r>
      <w:r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 xml:space="preserve"> services and incorporating them into service oriented processes through extensive uses of </w:t>
      </w:r>
      <w:r w:rsidR="00AC2BAA"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>Web Services</w:t>
      </w:r>
      <w:r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 xml:space="preserve"> in SOA Environment.</w:t>
      </w:r>
    </w:p>
    <w:p w:rsidR="008D27D6" w:rsidRPr="00BF1412" w:rsidRDefault="008D27D6" w:rsidP="00BF1412">
      <w:pPr>
        <w:pStyle w:val="NoSpacing"/>
        <w:numPr>
          <w:ilvl w:val="0"/>
          <w:numId w:val="29"/>
        </w:numPr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>Developed Test Cases</w:t>
      </w:r>
      <w:r w:rsidR="00BF1412"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 xml:space="preserve"> </w:t>
      </w:r>
      <w:r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>&amp;Test Plans</w:t>
      </w:r>
      <w:r w:rsidR="00BF1412"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 xml:space="preserve"> </w:t>
      </w:r>
      <w:r w:rsidR="00496281"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>with extensive use of HP ALM &amp; Clear Quest</w:t>
      </w:r>
      <w:r w:rsidR="00AC2BAA"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>.</w:t>
      </w:r>
    </w:p>
    <w:p w:rsidR="008D27D6" w:rsidRPr="00BF1412" w:rsidRDefault="008D27D6" w:rsidP="00BF1412">
      <w:pPr>
        <w:pStyle w:val="NoSpacing"/>
        <w:numPr>
          <w:ilvl w:val="0"/>
          <w:numId w:val="29"/>
        </w:numPr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 xml:space="preserve">Expertise in generating DDL, DML and DRL queries in SQL to retrieve data from target database. </w:t>
      </w:r>
    </w:p>
    <w:p w:rsidR="008D27D6" w:rsidRPr="00BF1412" w:rsidRDefault="008D27D6" w:rsidP="00BF1412">
      <w:pPr>
        <w:pStyle w:val="NoSpacing"/>
        <w:numPr>
          <w:ilvl w:val="0"/>
          <w:numId w:val="29"/>
        </w:numPr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 xml:space="preserve">Experience in designing schemas, </w:t>
      </w:r>
      <w:r w:rsidR="00496281"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>creating databases, executing queries using SQL</w:t>
      </w:r>
      <w:r w:rsidR="00AC2BAA"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>.</w:t>
      </w:r>
    </w:p>
    <w:p w:rsidR="004B16F1" w:rsidRPr="00BF1412" w:rsidRDefault="004B16F1" w:rsidP="00BF1412">
      <w:pPr>
        <w:pStyle w:val="NoSpacing"/>
        <w:numPr>
          <w:ilvl w:val="0"/>
          <w:numId w:val="29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Involvement in Data </w:t>
      </w:r>
      <w:r w:rsidR="00860A92" w:rsidRPr="00BF1412">
        <w:rPr>
          <w:rFonts w:asciiTheme="majorHAnsi" w:hAnsiTheme="majorHAnsi" w:cstheme="majorHAnsi"/>
          <w:b w:val="0"/>
          <w:sz w:val="22"/>
          <w:szCs w:val="22"/>
        </w:rPr>
        <w:t>D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imensional </w:t>
      </w:r>
      <w:r w:rsidR="00860A92" w:rsidRPr="00BF1412">
        <w:rPr>
          <w:rFonts w:asciiTheme="majorHAnsi" w:hAnsiTheme="majorHAnsi" w:cstheme="majorHAnsi"/>
          <w:b w:val="0"/>
          <w:sz w:val="22"/>
          <w:szCs w:val="22"/>
        </w:rPr>
        <w:t>Modelling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>, Data Extraction</w:t>
      </w:r>
      <w:r w:rsidR="00BF1412" w:rsidRPr="00BF1412">
        <w:rPr>
          <w:rFonts w:asciiTheme="majorHAnsi" w:hAnsiTheme="majorHAnsi" w:cstheme="majorHAnsi"/>
          <w:b w:val="0"/>
          <w:sz w:val="22"/>
          <w:szCs w:val="22"/>
        </w:rPr>
        <w:t xml:space="preserve"> 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>Transformation Loading (ETL) and Business Intelligence Reporting using Tableau</w:t>
      </w:r>
      <w:r w:rsidR="00BF1412" w:rsidRPr="00BF1412">
        <w:rPr>
          <w:rFonts w:asciiTheme="majorHAnsi" w:hAnsiTheme="majorHAnsi" w:cstheme="majorHAnsi"/>
          <w:b w:val="0"/>
          <w:sz w:val="22"/>
          <w:szCs w:val="22"/>
        </w:rPr>
        <w:t xml:space="preserve"> </w:t>
      </w:r>
      <w:r w:rsidR="00860A92" w:rsidRPr="00BF1412">
        <w:rPr>
          <w:rFonts w:asciiTheme="majorHAnsi" w:hAnsiTheme="majorHAnsi" w:cstheme="majorHAnsi"/>
          <w:b w:val="0"/>
          <w:sz w:val="22"/>
          <w:szCs w:val="22"/>
        </w:rPr>
        <w:t>&amp;</w:t>
      </w:r>
      <w:r w:rsidR="00BF1412" w:rsidRPr="00BF1412">
        <w:rPr>
          <w:rFonts w:asciiTheme="majorHAnsi" w:hAnsiTheme="majorHAnsi" w:cstheme="majorHAnsi"/>
          <w:b w:val="0"/>
          <w:sz w:val="22"/>
          <w:szCs w:val="22"/>
        </w:rPr>
        <w:t xml:space="preserve"> </w:t>
      </w:r>
      <w:r w:rsidR="00860A92" w:rsidRPr="00BF1412">
        <w:rPr>
          <w:rFonts w:asciiTheme="majorHAnsi" w:hAnsiTheme="majorHAnsi" w:cstheme="majorHAnsi"/>
          <w:b w:val="0"/>
          <w:sz w:val="22"/>
          <w:szCs w:val="22"/>
        </w:rPr>
        <w:t>Informatica</w:t>
      </w:r>
      <w:r w:rsidR="00AC2BAA" w:rsidRPr="00BF1412">
        <w:rPr>
          <w:rFonts w:asciiTheme="majorHAnsi" w:hAnsiTheme="majorHAnsi" w:cstheme="majorHAnsi"/>
          <w:b w:val="0"/>
          <w:sz w:val="22"/>
          <w:szCs w:val="22"/>
        </w:rPr>
        <w:t>.</w:t>
      </w:r>
    </w:p>
    <w:p w:rsidR="008D27D6" w:rsidRPr="00BF1412" w:rsidRDefault="008D27D6" w:rsidP="00BF1412">
      <w:pPr>
        <w:pStyle w:val="NoSpacing"/>
        <w:numPr>
          <w:ilvl w:val="0"/>
          <w:numId w:val="29"/>
        </w:numPr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F1412">
        <w:rPr>
          <w:rFonts w:asciiTheme="majorHAnsi" w:eastAsiaTheme="majorEastAsia" w:hAnsiTheme="majorHAnsi" w:cstheme="majorHAnsi"/>
          <w:b w:val="0"/>
          <w:sz w:val="22"/>
          <w:szCs w:val="22"/>
        </w:rPr>
        <w:t>Involved in the validation process for Client-side, Server-side and Database.</w:t>
      </w:r>
    </w:p>
    <w:p w:rsidR="008D27D6" w:rsidRPr="00BF1412" w:rsidRDefault="008D27D6" w:rsidP="00BF1412">
      <w:pPr>
        <w:pStyle w:val="NoSpacing"/>
        <w:numPr>
          <w:ilvl w:val="0"/>
          <w:numId w:val="29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Experience in Project Management, Business Process Mapping(BPM)</w:t>
      </w:r>
    </w:p>
    <w:p w:rsidR="003263BD" w:rsidRPr="00BF1412" w:rsidRDefault="003263BD" w:rsidP="00BF1412">
      <w:pPr>
        <w:pStyle w:val="NoSpacing"/>
        <w:numPr>
          <w:ilvl w:val="0"/>
          <w:numId w:val="29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Extensive experience on MSExcel, MS Word, PowerPoint, MS Project, MS Visio and SQL.</w:t>
      </w:r>
    </w:p>
    <w:p w:rsidR="00412B23" w:rsidRPr="00BF1412" w:rsidRDefault="00412B23" w:rsidP="00BF1412">
      <w:pPr>
        <w:pStyle w:val="NoSpacing"/>
        <w:numPr>
          <w:ilvl w:val="0"/>
          <w:numId w:val="29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Excellent communication and interpersonal skills with strong Customer orientation and Client interfacing skills</w:t>
      </w:r>
      <w:r w:rsidR="00AC2BAA" w:rsidRPr="00BF1412">
        <w:rPr>
          <w:rFonts w:asciiTheme="majorHAnsi" w:hAnsiTheme="majorHAnsi" w:cstheme="majorHAnsi"/>
          <w:b w:val="0"/>
          <w:sz w:val="22"/>
          <w:szCs w:val="22"/>
        </w:rPr>
        <w:t>.</w:t>
      </w:r>
    </w:p>
    <w:p w:rsidR="00412B23" w:rsidRPr="00BF1412" w:rsidRDefault="00412B23" w:rsidP="00BF1412">
      <w:pPr>
        <w:pStyle w:val="NoSpacing"/>
        <w:numPr>
          <w:ilvl w:val="0"/>
          <w:numId w:val="29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A self-motivated professional, possessing good Technical, Leadership, and problem solving skills and proven to be a good Team Leader</w:t>
      </w:r>
      <w:r w:rsidR="00AC2BAA" w:rsidRPr="00BF1412">
        <w:rPr>
          <w:rFonts w:asciiTheme="majorHAnsi" w:hAnsiTheme="majorHAnsi" w:cstheme="majorHAnsi"/>
          <w:b w:val="0"/>
          <w:sz w:val="22"/>
          <w:szCs w:val="22"/>
        </w:rPr>
        <w:t>.</w:t>
      </w:r>
    </w:p>
    <w:p w:rsidR="004A1445" w:rsidRPr="00BF1412" w:rsidRDefault="004B16F1" w:rsidP="00BF1412">
      <w:pPr>
        <w:pStyle w:val="NoSpacing"/>
        <w:numPr>
          <w:ilvl w:val="0"/>
          <w:numId w:val="29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Domain Knowledge</w:t>
      </w:r>
      <w:r w:rsidR="00491B8D" w:rsidRPr="00BF1412">
        <w:rPr>
          <w:rFonts w:asciiTheme="majorHAnsi" w:hAnsiTheme="majorHAnsi" w:cstheme="majorHAnsi"/>
          <w:b w:val="0"/>
          <w:sz w:val="22"/>
          <w:szCs w:val="22"/>
        </w:rPr>
        <w:t xml:space="preserve"> –</w:t>
      </w:r>
      <w:r w:rsidR="00AC2BAA" w:rsidRPr="00BF1412">
        <w:rPr>
          <w:rFonts w:asciiTheme="majorHAnsi" w:hAnsiTheme="majorHAnsi" w:cstheme="majorHAnsi"/>
          <w:b w:val="0"/>
          <w:sz w:val="22"/>
          <w:szCs w:val="22"/>
        </w:rPr>
        <w:t>Health</w:t>
      </w:r>
      <w:r w:rsidR="00491B8D" w:rsidRPr="00BF1412">
        <w:rPr>
          <w:rFonts w:asciiTheme="majorHAnsi" w:hAnsiTheme="majorHAnsi" w:cstheme="majorHAnsi"/>
          <w:b w:val="0"/>
          <w:sz w:val="22"/>
          <w:szCs w:val="22"/>
        </w:rPr>
        <w:t>care</w:t>
      </w:r>
      <w:r w:rsidR="00AC2BAA" w:rsidRPr="00BF1412">
        <w:rPr>
          <w:rFonts w:asciiTheme="majorHAnsi" w:hAnsiTheme="majorHAnsi" w:cstheme="majorHAnsi"/>
          <w:b w:val="0"/>
          <w:sz w:val="22"/>
          <w:szCs w:val="22"/>
        </w:rPr>
        <w:t xml:space="preserve"> Information System, Laboratory Info</w:t>
      </w:r>
      <w:r w:rsidR="00AA137C" w:rsidRPr="00BF1412">
        <w:rPr>
          <w:rFonts w:asciiTheme="majorHAnsi" w:hAnsiTheme="majorHAnsi" w:cstheme="majorHAnsi"/>
          <w:b w:val="0"/>
          <w:sz w:val="22"/>
          <w:szCs w:val="22"/>
        </w:rPr>
        <w:t xml:space="preserve">rmation System, </w:t>
      </w:r>
      <w:r w:rsidR="00491B8D" w:rsidRPr="00BF1412">
        <w:rPr>
          <w:rFonts w:asciiTheme="majorHAnsi" w:hAnsiTheme="majorHAnsi" w:cstheme="majorHAnsi"/>
          <w:b w:val="0"/>
          <w:sz w:val="22"/>
          <w:szCs w:val="22"/>
        </w:rPr>
        <w:t xml:space="preserve">Health Insurance, </w:t>
      </w:r>
      <w:r w:rsidR="00AA137C" w:rsidRPr="00BF1412">
        <w:rPr>
          <w:rFonts w:asciiTheme="majorHAnsi" w:hAnsiTheme="majorHAnsi" w:cstheme="majorHAnsi"/>
          <w:b w:val="0"/>
          <w:sz w:val="22"/>
          <w:szCs w:val="22"/>
        </w:rPr>
        <w:t>HIPAA Guidelines</w:t>
      </w:r>
      <w:r w:rsidR="004A1445" w:rsidRPr="00BF1412">
        <w:rPr>
          <w:rFonts w:asciiTheme="majorHAnsi" w:hAnsiTheme="majorHAnsi" w:cstheme="majorHAnsi"/>
          <w:b w:val="0"/>
          <w:sz w:val="22"/>
          <w:szCs w:val="22"/>
        </w:rPr>
        <w:t>,</w:t>
      </w:r>
      <w:r w:rsidR="00BF1412" w:rsidRPr="00BF1412">
        <w:rPr>
          <w:rFonts w:asciiTheme="majorHAnsi" w:hAnsiTheme="majorHAnsi" w:cstheme="majorHAnsi"/>
          <w:b w:val="0"/>
          <w:sz w:val="22"/>
          <w:szCs w:val="22"/>
        </w:rPr>
        <w:t xml:space="preserve"> </w:t>
      </w:r>
      <w:r w:rsidR="00AA137C" w:rsidRPr="00BF1412">
        <w:rPr>
          <w:rFonts w:asciiTheme="majorHAnsi" w:hAnsiTheme="majorHAnsi" w:cstheme="majorHAnsi"/>
          <w:b w:val="0"/>
          <w:sz w:val="22"/>
          <w:szCs w:val="22"/>
        </w:rPr>
        <w:t>EDI transactions,</w:t>
      </w:r>
      <w:r w:rsidR="00B721AD" w:rsidRPr="00BF1412">
        <w:rPr>
          <w:rFonts w:asciiTheme="majorHAnsi" w:hAnsiTheme="majorHAnsi" w:cstheme="majorHAnsi"/>
          <w:b w:val="0"/>
          <w:sz w:val="22"/>
          <w:szCs w:val="22"/>
        </w:rPr>
        <w:t>HL7,</w:t>
      </w:r>
      <w:r w:rsidR="00AA137C" w:rsidRPr="00BF1412">
        <w:rPr>
          <w:rFonts w:asciiTheme="majorHAnsi" w:hAnsiTheme="majorHAnsi" w:cstheme="majorHAnsi"/>
          <w:b w:val="0"/>
          <w:sz w:val="22"/>
          <w:szCs w:val="22"/>
        </w:rPr>
        <w:t>NPI,</w:t>
      </w:r>
      <w:r w:rsidR="00CE2F02" w:rsidRPr="00BF1412">
        <w:rPr>
          <w:rFonts w:asciiTheme="majorHAnsi" w:hAnsiTheme="majorHAnsi" w:cstheme="majorHAnsi"/>
          <w:b w:val="0"/>
          <w:sz w:val="22"/>
          <w:szCs w:val="22"/>
        </w:rPr>
        <w:t>EHR, EMR,</w:t>
      </w:r>
      <w:r w:rsidR="00BF1412" w:rsidRPr="00BF1412">
        <w:rPr>
          <w:rFonts w:asciiTheme="majorHAnsi" w:hAnsiTheme="majorHAnsi" w:cstheme="majorHAnsi"/>
          <w:b w:val="0"/>
          <w:sz w:val="22"/>
          <w:szCs w:val="22"/>
        </w:rPr>
        <w:t xml:space="preserve"> </w:t>
      </w:r>
      <w:r w:rsidR="00AA137C" w:rsidRPr="00BF1412">
        <w:rPr>
          <w:rFonts w:asciiTheme="majorHAnsi" w:hAnsiTheme="majorHAnsi" w:cstheme="majorHAnsi"/>
          <w:b w:val="0"/>
          <w:sz w:val="22"/>
          <w:szCs w:val="22"/>
        </w:rPr>
        <w:t xml:space="preserve">Facets, </w:t>
      </w:r>
      <w:r w:rsidR="004A1445" w:rsidRPr="00BF1412">
        <w:rPr>
          <w:rFonts w:asciiTheme="majorHAnsi" w:hAnsiTheme="majorHAnsi" w:cstheme="majorHAnsi"/>
          <w:b w:val="0"/>
          <w:sz w:val="22"/>
          <w:szCs w:val="22"/>
        </w:rPr>
        <w:t>E-Learn</w:t>
      </w:r>
      <w:r w:rsidR="00AC2BAA" w:rsidRPr="00BF1412">
        <w:rPr>
          <w:rFonts w:asciiTheme="majorHAnsi" w:hAnsiTheme="majorHAnsi" w:cstheme="majorHAnsi"/>
          <w:b w:val="0"/>
          <w:sz w:val="22"/>
          <w:szCs w:val="22"/>
        </w:rPr>
        <w:t>ing &amp; Learning Management System.</w:t>
      </w:r>
    </w:p>
    <w:p w:rsidR="00B258E2" w:rsidRPr="00BF1412" w:rsidRDefault="00B258E2" w:rsidP="00EC3F70">
      <w:pPr>
        <w:pStyle w:val="ListParagraph"/>
        <w:spacing w:after="0"/>
        <w:ind w:left="360"/>
        <w:jc w:val="both"/>
        <w:rPr>
          <w:rFonts w:asciiTheme="majorHAnsi" w:hAnsiTheme="majorHAnsi" w:cstheme="majorHAnsi"/>
        </w:rPr>
      </w:pPr>
    </w:p>
    <w:p w:rsidR="00961E61" w:rsidRPr="00BF1412" w:rsidRDefault="00B258E2" w:rsidP="00EC3F70">
      <w:pPr>
        <w:spacing w:before="100" w:after="100"/>
        <w:rPr>
          <w:rFonts w:asciiTheme="majorHAnsi" w:hAnsiTheme="majorHAnsi" w:cstheme="majorHAnsi"/>
          <w:b/>
        </w:rPr>
      </w:pPr>
      <w:r w:rsidRPr="00BF1412">
        <w:rPr>
          <w:rFonts w:asciiTheme="majorHAnsi" w:hAnsiTheme="majorHAnsi" w:cstheme="majorHAnsi"/>
          <w:b/>
        </w:rPr>
        <w:lastRenderedPageBreak/>
        <w:t>Technical Skills</w:t>
      </w:r>
    </w:p>
    <w:p w:rsidR="00104619" w:rsidRPr="00BF1412" w:rsidRDefault="0073087F" w:rsidP="00BF1412">
      <w:pPr>
        <w:pStyle w:val="ListParagraph"/>
        <w:spacing w:after="0"/>
        <w:ind w:left="360"/>
        <w:jc w:val="both"/>
        <w:rPr>
          <w:rFonts w:asciiTheme="majorHAnsi" w:hAnsiTheme="majorHAnsi" w:cstheme="majorHAnsi"/>
        </w:rPr>
      </w:pPr>
      <w:r w:rsidRPr="00BF1412">
        <w:rPr>
          <w:rFonts w:asciiTheme="majorHAnsi" w:eastAsiaTheme="majorEastAsia" w:hAnsiTheme="majorHAnsi" w:cstheme="majorHAnsi"/>
          <w:b/>
          <w:bCs/>
        </w:rPr>
        <w:t>Modelling</w:t>
      </w:r>
      <w:r w:rsidR="00657CE2" w:rsidRPr="00BF1412">
        <w:rPr>
          <w:rFonts w:asciiTheme="majorHAnsi" w:eastAsiaTheme="majorEastAsia" w:hAnsiTheme="majorHAnsi" w:cstheme="majorHAnsi"/>
          <w:b/>
          <w:bCs/>
        </w:rPr>
        <w:t xml:space="preserve"> Tools : </w:t>
      </w:r>
      <w:r w:rsidR="00657CE2" w:rsidRPr="000854FA">
        <w:rPr>
          <w:rFonts w:asciiTheme="majorHAnsi" w:eastAsiaTheme="majorEastAsia" w:hAnsiTheme="majorHAnsi" w:cstheme="majorHAnsi"/>
          <w:bCs/>
        </w:rPr>
        <w:t xml:space="preserve">MS Visio, Rational Rose, </w:t>
      </w:r>
      <w:r w:rsidRPr="000854FA">
        <w:rPr>
          <w:rFonts w:asciiTheme="majorHAnsi" w:eastAsiaTheme="majorEastAsia" w:hAnsiTheme="majorHAnsi" w:cstheme="majorHAnsi"/>
          <w:bCs/>
        </w:rPr>
        <w:t>Mock-up</w:t>
      </w:r>
      <w:r w:rsidR="00657CE2" w:rsidRPr="000854FA">
        <w:rPr>
          <w:rFonts w:asciiTheme="majorHAnsi" w:eastAsiaTheme="majorEastAsia" w:hAnsiTheme="majorHAnsi" w:cstheme="majorHAnsi"/>
          <w:bCs/>
        </w:rPr>
        <w:t xml:space="preserve"> Screens, Requisite pro, Clear Case, Clear quest</w:t>
      </w:r>
    </w:p>
    <w:p w:rsidR="00104619" w:rsidRPr="00BF1412" w:rsidRDefault="00657CE2" w:rsidP="00BF1412">
      <w:pPr>
        <w:pStyle w:val="ListParagraph"/>
        <w:spacing w:after="0"/>
        <w:ind w:left="360"/>
        <w:jc w:val="both"/>
        <w:rPr>
          <w:rFonts w:asciiTheme="majorHAnsi" w:hAnsiTheme="majorHAnsi" w:cstheme="majorHAnsi"/>
        </w:rPr>
      </w:pPr>
      <w:r w:rsidRPr="00BF1412">
        <w:rPr>
          <w:rFonts w:asciiTheme="majorHAnsi" w:eastAsiaTheme="majorEastAsia" w:hAnsiTheme="majorHAnsi" w:cstheme="majorHAnsi"/>
          <w:b/>
          <w:bCs/>
        </w:rPr>
        <w:t>Project Management Tools</w:t>
      </w:r>
      <w:r w:rsidR="00104619" w:rsidRPr="00BF1412">
        <w:rPr>
          <w:rFonts w:asciiTheme="majorHAnsi" w:eastAsiaTheme="majorEastAsia" w:hAnsiTheme="majorHAnsi" w:cstheme="majorHAnsi"/>
          <w:b/>
          <w:bCs/>
        </w:rPr>
        <w:t xml:space="preserve">: </w:t>
      </w:r>
      <w:r w:rsidRPr="00BF1412">
        <w:rPr>
          <w:rFonts w:asciiTheme="majorHAnsi" w:eastAsiaTheme="majorEastAsia" w:hAnsiTheme="majorHAnsi" w:cstheme="majorHAnsi"/>
        </w:rPr>
        <w:t>JIRA, Rally</w:t>
      </w:r>
    </w:p>
    <w:p w:rsidR="00104619" w:rsidRPr="00BF1412" w:rsidRDefault="00657CE2" w:rsidP="00BF1412">
      <w:pPr>
        <w:pStyle w:val="ListParagraph"/>
        <w:spacing w:after="0"/>
        <w:ind w:left="360"/>
        <w:jc w:val="both"/>
        <w:rPr>
          <w:rFonts w:asciiTheme="majorHAnsi" w:hAnsiTheme="majorHAnsi" w:cstheme="majorHAnsi"/>
        </w:rPr>
      </w:pPr>
      <w:r w:rsidRPr="00BF1412">
        <w:rPr>
          <w:rFonts w:asciiTheme="majorHAnsi" w:eastAsiaTheme="majorEastAsia" w:hAnsiTheme="majorHAnsi" w:cstheme="majorHAnsi"/>
          <w:b/>
          <w:bCs/>
        </w:rPr>
        <w:t>Methodologies</w:t>
      </w:r>
      <w:r w:rsidR="00104619" w:rsidRPr="00BF1412">
        <w:rPr>
          <w:rFonts w:asciiTheme="majorHAnsi" w:eastAsiaTheme="majorEastAsia" w:hAnsiTheme="majorHAnsi" w:cstheme="majorHAnsi"/>
          <w:b/>
          <w:bCs/>
        </w:rPr>
        <w:t xml:space="preserve">: </w:t>
      </w:r>
      <w:r w:rsidRPr="00BF1412">
        <w:rPr>
          <w:rFonts w:asciiTheme="majorHAnsi" w:eastAsiaTheme="majorEastAsia" w:hAnsiTheme="majorHAnsi" w:cstheme="majorHAnsi"/>
        </w:rPr>
        <w:t>Waterfall, Agile/Scrum/RUP</w:t>
      </w:r>
    </w:p>
    <w:p w:rsidR="00104619" w:rsidRPr="00BF1412" w:rsidRDefault="00657CE2" w:rsidP="00BF1412">
      <w:pPr>
        <w:pStyle w:val="ListParagraph"/>
        <w:spacing w:after="0"/>
        <w:ind w:left="360"/>
        <w:jc w:val="both"/>
        <w:rPr>
          <w:rFonts w:asciiTheme="majorHAnsi" w:hAnsiTheme="majorHAnsi" w:cstheme="majorHAnsi"/>
        </w:rPr>
      </w:pPr>
      <w:r w:rsidRPr="00BF1412">
        <w:rPr>
          <w:rFonts w:asciiTheme="majorHAnsi" w:eastAsiaTheme="majorEastAsia" w:hAnsiTheme="majorHAnsi" w:cstheme="majorHAnsi"/>
          <w:b/>
          <w:bCs/>
        </w:rPr>
        <w:t>Data Warehousing</w:t>
      </w:r>
      <w:r w:rsidR="008F5EC1" w:rsidRPr="00BF1412">
        <w:rPr>
          <w:rFonts w:asciiTheme="majorHAnsi" w:eastAsiaTheme="majorEastAsia" w:hAnsiTheme="majorHAnsi" w:cstheme="majorHAnsi"/>
          <w:b/>
          <w:bCs/>
        </w:rPr>
        <w:t>:</w:t>
      </w:r>
      <w:r w:rsidRPr="00BF1412">
        <w:rPr>
          <w:rFonts w:asciiTheme="majorHAnsi" w:eastAsiaTheme="majorEastAsia" w:hAnsiTheme="majorHAnsi" w:cstheme="majorHAnsi"/>
        </w:rPr>
        <w:t xml:space="preserve"> Data Marts, OLTP, OLAP, Query/Reporting</w:t>
      </w:r>
    </w:p>
    <w:p w:rsidR="00104619" w:rsidRPr="00BF1412" w:rsidRDefault="00657CE2" w:rsidP="00BF1412">
      <w:pPr>
        <w:pStyle w:val="ListParagraph"/>
        <w:spacing w:after="0"/>
        <w:ind w:left="360"/>
        <w:jc w:val="both"/>
        <w:rPr>
          <w:rFonts w:asciiTheme="majorHAnsi" w:hAnsiTheme="majorHAnsi" w:cstheme="majorHAnsi"/>
        </w:rPr>
      </w:pPr>
      <w:r w:rsidRPr="00BF1412">
        <w:rPr>
          <w:rFonts w:asciiTheme="majorHAnsi" w:eastAsiaTheme="majorEastAsia" w:hAnsiTheme="majorHAnsi" w:cstheme="majorHAnsi"/>
          <w:b/>
          <w:bCs/>
        </w:rPr>
        <w:t>BI Reporting</w:t>
      </w:r>
      <w:r w:rsidR="00104619" w:rsidRPr="00BF1412">
        <w:rPr>
          <w:rFonts w:asciiTheme="majorHAnsi" w:eastAsiaTheme="majorEastAsia" w:hAnsiTheme="majorHAnsi" w:cstheme="majorHAnsi"/>
          <w:b/>
          <w:bCs/>
        </w:rPr>
        <w:t xml:space="preserve"> Tools: </w:t>
      </w:r>
      <w:r w:rsidRPr="00BF1412">
        <w:rPr>
          <w:rFonts w:asciiTheme="majorHAnsi" w:eastAsiaTheme="majorEastAsia" w:hAnsiTheme="majorHAnsi" w:cstheme="majorHAnsi"/>
        </w:rPr>
        <w:t>Tableau 8.3, Crystal Report, IBM Cognos 10, SQL Server Integration Services (SSIS), SQL Server Reporting Services (SSRS)</w:t>
      </w:r>
    </w:p>
    <w:p w:rsidR="00E3344B" w:rsidRPr="00BF1412" w:rsidRDefault="00890DAF" w:rsidP="00BF1412">
      <w:pPr>
        <w:pStyle w:val="ListParagraph"/>
        <w:spacing w:after="0"/>
        <w:ind w:left="360"/>
        <w:jc w:val="both"/>
        <w:rPr>
          <w:rFonts w:asciiTheme="majorHAnsi" w:hAnsiTheme="majorHAnsi" w:cstheme="majorHAnsi"/>
        </w:rPr>
      </w:pPr>
      <w:r w:rsidRPr="00BF1412">
        <w:rPr>
          <w:rFonts w:asciiTheme="majorHAnsi" w:eastAsiaTheme="majorEastAsia" w:hAnsiTheme="majorHAnsi" w:cstheme="majorHAnsi"/>
          <w:b/>
          <w:bCs/>
        </w:rPr>
        <w:t>Database</w:t>
      </w:r>
      <w:r w:rsidR="00104619" w:rsidRPr="00BF1412">
        <w:rPr>
          <w:rFonts w:asciiTheme="majorHAnsi" w:eastAsiaTheme="majorEastAsia" w:hAnsiTheme="majorHAnsi" w:cstheme="majorHAnsi"/>
          <w:b/>
          <w:bCs/>
        </w:rPr>
        <w:t xml:space="preserve">: </w:t>
      </w:r>
      <w:r w:rsidRPr="00BF1412">
        <w:rPr>
          <w:rFonts w:asciiTheme="majorHAnsi" w:eastAsiaTheme="majorEastAsia" w:hAnsiTheme="majorHAnsi" w:cstheme="majorHAnsi"/>
        </w:rPr>
        <w:t>MS SQL Server 2012/2008/2005, Oracle 8/9/10/11</w:t>
      </w:r>
    </w:p>
    <w:p w:rsidR="00890DAF" w:rsidRPr="00BF1412" w:rsidRDefault="00890DAF" w:rsidP="00BF1412">
      <w:pPr>
        <w:pStyle w:val="ListParagraph"/>
        <w:spacing w:after="0"/>
        <w:ind w:left="360"/>
        <w:jc w:val="both"/>
        <w:rPr>
          <w:rFonts w:asciiTheme="majorHAnsi" w:hAnsiTheme="majorHAnsi" w:cstheme="majorHAnsi"/>
        </w:rPr>
      </w:pPr>
      <w:r w:rsidRPr="00BF1412">
        <w:rPr>
          <w:rFonts w:asciiTheme="majorHAnsi" w:hAnsiTheme="majorHAnsi" w:cstheme="majorHAnsi"/>
          <w:b/>
        </w:rPr>
        <w:t>ETL Tools</w:t>
      </w:r>
      <w:r w:rsidRPr="00BF1412">
        <w:rPr>
          <w:rFonts w:asciiTheme="majorHAnsi" w:hAnsiTheme="majorHAnsi" w:cstheme="majorHAnsi"/>
        </w:rPr>
        <w:t>: Informatica, Data Stage</w:t>
      </w:r>
    </w:p>
    <w:p w:rsidR="00890DAF" w:rsidRPr="00BF1412" w:rsidRDefault="00890DAF" w:rsidP="00BF1412">
      <w:pPr>
        <w:pStyle w:val="ListParagraph"/>
        <w:spacing w:after="0"/>
        <w:ind w:left="360"/>
        <w:jc w:val="both"/>
        <w:rPr>
          <w:rFonts w:asciiTheme="majorHAnsi" w:hAnsiTheme="majorHAnsi" w:cstheme="majorHAnsi"/>
        </w:rPr>
      </w:pPr>
      <w:r w:rsidRPr="00BF1412">
        <w:rPr>
          <w:rFonts w:asciiTheme="majorHAnsi" w:hAnsiTheme="majorHAnsi" w:cstheme="majorHAnsi"/>
          <w:b/>
        </w:rPr>
        <w:t>QA Testing Tools</w:t>
      </w:r>
      <w:r w:rsidRPr="00BF1412">
        <w:rPr>
          <w:rFonts w:asciiTheme="majorHAnsi" w:hAnsiTheme="majorHAnsi" w:cstheme="majorHAnsi"/>
        </w:rPr>
        <w:t>: HPALM, HP Quality Center</w:t>
      </w:r>
    </w:p>
    <w:p w:rsidR="00890DAF" w:rsidRPr="00BF1412" w:rsidRDefault="00890DAF" w:rsidP="00BF1412">
      <w:pPr>
        <w:pStyle w:val="ListParagraph"/>
        <w:spacing w:after="0"/>
        <w:ind w:left="360"/>
        <w:jc w:val="both"/>
        <w:rPr>
          <w:rFonts w:asciiTheme="majorHAnsi" w:hAnsiTheme="majorHAnsi" w:cstheme="majorHAnsi"/>
        </w:rPr>
      </w:pPr>
      <w:r w:rsidRPr="00BF1412">
        <w:rPr>
          <w:rFonts w:asciiTheme="majorHAnsi" w:hAnsiTheme="majorHAnsi" w:cstheme="majorHAnsi"/>
          <w:b/>
        </w:rPr>
        <w:t>Web Technologies</w:t>
      </w:r>
      <w:r w:rsidRPr="00BF1412">
        <w:rPr>
          <w:rFonts w:asciiTheme="majorHAnsi" w:hAnsiTheme="majorHAnsi" w:cstheme="majorHAnsi"/>
        </w:rPr>
        <w:t>: HTML, CSS, JavaScript, XML, AJAX, C#</w:t>
      </w:r>
    </w:p>
    <w:p w:rsidR="00890DAF" w:rsidRPr="00BF1412" w:rsidRDefault="00890DAF" w:rsidP="00BF1412">
      <w:pPr>
        <w:pStyle w:val="ListParagraph"/>
        <w:spacing w:after="0"/>
        <w:ind w:left="360"/>
        <w:jc w:val="both"/>
        <w:rPr>
          <w:rFonts w:asciiTheme="majorHAnsi" w:hAnsiTheme="majorHAnsi" w:cstheme="majorHAnsi"/>
        </w:rPr>
      </w:pPr>
      <w:r w:rsidRPr="00BF1412">
        <w:rPr>
          <w:rFonts w:asciiTheme="majorHAnsi" w:hAnsiTheme="majorHAnsi" w:cstheme="majorHAnsi"/>
          <w:b/>
        </w:rPr>
        <w:t>Documentation Tools</w:t>
      </w:r>
      <w:r w:rsidRPr="00BF1412">
        <w:rPr>
          <w:rFonts w:asciiTheme="majorHAnsi" w:hAnsiTheme="majorHAnsi" w:cstheme="majorHAnsi"/>
        </w:rPr>
        <w:t>: MS Office Sui</w:t>
      </w:r>
      <w:r w:rsidR="002D5242" w:rsidRPr="00BF1412">
        <w:rPr>
          <w:rFonts w:asciiTheme="majorHAnsi" w:hAnsiTheme="majorHAnsi" w:cstheme="majorHAnsi"/>
        </w:rPr>
        <w:t>te, Share Point 2010/2013</w:t>
      </w:r>
    </w:p>
    <w:p w:rsidR="004215C1" w:rsidRPr="00BF1412" w:rsidRDefault="004215C1" w:rsidP="00EC3F70">
      <w:pPr>
        <w:spacing w:before="100" w:after="100"/>
        <w:rPr>
          <w:rFonts w:asciiTheme="majorHAnsi" w:hAnsiTheme="majorHAnsi" w:cstheme="majorHAnsi"/>
          <w:b/>
          <w:lang w:val="en-US"/>
        </w:rPr>
      </w:pPr>
    </w:p>
    <w:p w:rsidR="00921A78" w:rsidRPr="00BF1412" w:rsidRDefault="00B456DC" w:rsidP="00BF1412">
      <w:pPr>
        <w:spacing w:before="100" w:after="100"/>
        <w:rPr>
          <w:rFonts w:asciiTheme="majorHAnsi" w:hAnsiTheme="majorHAnsi" w:cstheme="majorHAnsi"/>
          <w:b/>
          <w:lang w:val="en-US"/>
        </w:rPr>
      </w:pPr>
      <w:r w:rsidRPr="00BF1412">
        <w:rPr>
          <w:rFonts w:asciiTheme="majorHAnsi" w:hAnsiTheme="majorHAnsi" w:cstheme="majorHAnsi"/>
          <w:b/>
          <w:lang w:val="en-US"/>
        </w:rPr>
        <w:t>Project Profile</w:t>
      </w:r>
    </w:p>
    <w:p w:rsidR="00921A78" w:rsidRPr="00BF1412" w:rsidRDefault="00921A78" w:rsidP="00EC3F70">
      <w:pPr>
        <w:spacing w:after="0"/>
        <w:jc w:val="both"/>
        <w:rPr>
          <w:rFonts w:asciiTheme="majorHAnsi" w:eastAsiaTheme="majorEastAsia" w:hAnsiTheme="majorHAnsi" w:cstheme="majorHAnsi"/>
          <w:b/>
          <w:bCs/>
        </w:rPr>
      </w:pPr>
    </w:p>
    <w:p w:rsidR="00921A78" w:rsidRPr="00BF1412" w:rsidRDefault="00921A78" w:rsidP="00921A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BF1412">
        <w:rPr>
          <w:rFonts w:asciiTheme="majorHAnsi" w:eastAsiaTheme="majorEastAsia" w:hAnsiTheme="majorHAnsi" w:cstheme="majorHAnsi"/>
          <w:b/>
          <w:bCs/>
          <w:sz w:val="22"/>
          <w:szCs w:val="22"/>
        </w:rPr>
        <w:t>Client:  Gilead Sciences, Foster City, CA</w:t>
      </w:r>
      <w:r w:rsidRPr="00BF1412">
        <w:rPr>
          <w:rFonts w:asciiTheme="majorHAnsi" w:eastAsiaTheme="majorEastAsia" w:hAnsiTheme="majorHAnsi" w:cstheme="majorHAnsi"/>
          <w:b/>
          <w:bCs/>
          <w:sz w:val="22"/>
          <w:szCs w:val="22"/>
        </w:rPr>
        <w:tab/>
      </w:r>
      <w:r w:rsidRPr="00BF1412">
        <w:rPr>
          <w:rFonts w:asciiTheme="majorHAnsi" w:eastAsiaTheme="majorEastAsia" w:hAnsiTheme="majorHAnsi" w:cstheme="majorHAnsi"/>
          <w:b/>
          <w:bCs/>
          <w:sz w:val="22"/>
          <w:szCs w:val="22"/>
        </w:rPr>
        <w:tab/>
      </w:r>
      <w:r w:rsidRPr="00BF1412">
        <w:rPr>
          <w:rFonts w:asciiTheme="majorHAnsi" w:eastAsiaTheme="majorEastAsia" w:hAnsiTheme="majorHAnsi" w:cstheme="majorHAnsi"/>
          <w:b/>
          <w:bCs/>
          <w:sz w:val="22"/>
          <w:szCs w:val="22"/>
        </w:rPr>
        <w:tab/>
      </w:r>
      <w:r w:rsidR="003F7218">
        <w:rPr>
          <w:rFonts w:asciiTheme="majorHAnsi" w:eastAsiaTheme="majorEastAsia" w:hAnsiTheme="majorHAnsi" w:cstheme="majorHAnsi"/>
          <w:b/>
          <w:bCs/>
          <w:sz w:val="22"/>
          <w:szCs w:val="22"/>
        </w:rPr>
        <w:t xml:space="preserve">                                            Nov2017</w:t>
      </w:r>
      <w:r w:rsidRPr="00BF1412">
        <w:rPr>
          <w:rFonts w:asciiTheme="majorHAnsi" w:eastAsiaTheme="majorEastAsia" w:hAnsiTheme="majorHAnsi" w:cstheme="majorHAnsi"/>
          <w:b/>
          <w:bCs/>
          <w:sz w:val="22"/>
          <w:szCs w:val="22"/>
        </w:rPr>
        <w:t xml:space="preserve">- </w:t>
      </w:r>
      <w:r w:rsidR="000854FA">
        <w:rPr>
          <w:rFonts w:asciiTheme="majorHAnsi" w:eastAsiaTheme="majorEastAsia" w:hAnsiTheme="majorHAnsi" w:cstheme="majorHAnsi"/>
          <w:b/>
          <w:bCs/>
          <w:sz w:val="22"/>
          <w:szCs w:val="22"/>
        </w:rPr>
        <w:t>Feb 2019</w:t>
      </w:r>
    </w:p>
    <w:p w:rsidR="00921A78" w:rsidRPr="00BF1412" w:rsidRDefault="00921A78" w:rsidP="00921A78">
      <w:pPr>
        <w:spacing w:after="0"/>
        <w:jc w:val="both"/>
        <w:rPr>
          <w:rFonts w:asciiTheme="majorHAnsi" w:hAnsiTheme="majorHAnsi" w:cstheme="majorHAnsi"/>
        </w:rPr>
      </w:pPr>
      <w:r w:rsidRPr="00BF1412">
        <w:rPr>
          <w:rFonts w:asciiTheme="majorHAnsi" w:eastAsiaTheme="majorEastAsia" w:hAnsiTheme="majorHAnsi" w:cstheme="majorHAnsi"/>
          <w:b/>
          <w:bCs/>
        </w:rPr>
        <w:t>Role: Sr.</w:t>
      </w:r>
      <w:r w:rsidR="00BF1412">
        <w:rPr>
          <w:rFonts w:asciiTheme="majorHAnsi" w:eastAsiaTheme="majorEastAsia" w:hAnsiTheme="majorHAnsi" w:cstheme="majorHAnsi"/>
          <w:b/>
          <w:bCs/>
        </w:rPr>
        <w:t xml:space="preserve"> </w:t>
      </w:r>
      <w:r w:rsidRPr="00BF1412">
        <w:rPr>
          <w:rFonts w:asciiTheme="majorHAnsi" w:eastAsiaTheme="majorEastAsia" w:hAnsiTheme="majorHAnsi" w:cstheme="majorHAnsi"/>
          <w:b/>
          <w:bCs/>
        </w:rPr>
        <w:t>Business</w:t>
      </w:r>
      <w:r w:rsidR="000854FA">
        <w:rPr>
          <w:rFonts w:asciiTheme="majorHAnsi" w:eastAsiaTheme="majorEastAsia" w:hAnsiTheme="majorHAnsi" w:cstheme="majorHAnsi"/>
          <w:b/>
          <w:bCs/>
        </w:rPr>
        <w:t xml:space="preserve"> System</w:t>
      </w:r>
      <w:r w:rsidRPr="00BF1412">
        <w:rPr>
          <w:rFonts w:asciiTheme="majorHAnsi" w:eastAsiaTheme="majorEastAsia" w:hAnsiTheme="majorHAnsi" w:cstheme="majorHAnsi"/>
          <w:b/>
          <w:bCs/>
        </w:rPr>
        <w:t xml:space="preserve"> Analyst</w:t>
      </w:r>
    </w:p>
    <w:p w:rsidR="00921A78" w:rsidRPr="00BF1412" w:rsidRDefault="00921A78" w:rsidP="00921A78">
      <w:pPr>
        <w:spacing w:after="0"/>
        <w:jc w:val="both"/>
        <w:rPr>
          <w:rFonts w:asciiTheme="majorHAnsi" w:eastAsiaTheme="majorEastAsia" w:hAnsiTheme="majorHAnsi" w:cstheme="majorHAnsi"/>
          <w:bCs/>
        </w:rPr>
      </w:pPr>
      <w:r w:rsidRPr="00BF1412">
        <w:rPr>
          <w:rFonts w:asciiTheme="majorHAnsi" w:eastAsiaTheme="majorEastAsia" w:hAnsiTheme="majorHAnsi" w:cstheme="majorHAnsi"/>
          <w:b/>
          <w:bCs/>
        </w:rPr>
        <w:t xml:space="preserve">Description: </w:t>
      </w:r>
      <w:r w:rsidRPr="00BF1412">
        <w:rPr>
          <w:rFonts w:asciiTheme="majorHAnsi" w:eastAsiaTheme="majorEastAsia" w:hAnsiTheme="majorHAnsi" w:cstheme="majorHAnsi"/>
          <w:bCs/>
        </w:rPr>
        <w:t xml:space="preserve">Gilead Sciences is an American biotechnology company that discovers, develops and commercializes therapeutics. The scope of the project involved developing Data Marts from the various operational &amp; functional areas systems like Accounting, Human Resource, Sales, Marketing and creating </w:t>
      </w:r>
      <w:r w:rsidRPr="00BF1412">
        <w:rPr>
          <w:rFonts w:asciiTheme="majorHAnsi" w:eastAsiaTheme="majorEastAsia" w:hAnsiTheme="majorHAnsi" w:cstheme="majorHAnsi"/>
          <w:b/>
          <w:bCs/>
        </w:rPr>
        <w:t>BI reports</w:t>
      </w:r>
      <w:r w:rsidRPr="00BF1412">
        <w:rPr>
          <w:rFonts w:asciiTheme="majorHAnsi" w:eastAsiaTheme="majorEastAsia" w:hAnsiTheme="majorHAnsi" w:cstheme="majorHAnsi"/>
          <w:bCs/>
        </w:rPr>
        <w:t xml:space="preserve"> for predictive modelling and </w:t>
      </w:r>
      <w:r w:rsidRPr="00BF1412">
        <w:rPr>
          <w:rFonts w:asciiTheme="majorHAnsi" w:eastAsiaTheme="majorEastAsia" w:hAnsiTheme="majorHAnsi" w:cstheme="majorHAnsi"/>
          <w:b/>
          <w:bCs/>
        </w:rPr>
        <w:t>Ad-hoc querying</w:t>
      </w:r>
      <w:r w:rsidRPr="00BF1412">
        <w:rPr>
          <w:rFonts w:asciiTheme="majorHAnsi" w:eastAsiaTheme="majorEastAsia" w:hAnsiTheme="majorHAnsi" w:cstheme="majorHAnsi"/>
          <w:bCs/>
        </w:rPr>
        <w:t xml:space="preserve"> for management to visualize Business performance. </w:t>
      </w:r>
    </w:p>
    <w:p w:rsidR="00921A78" w:rsidRPr="00BF1412" w:rsidRDefault="00921A78" w:rsidP="00921A78">
      <w:pPr>
        <w:spacing w:after="0"/>
        <w:jc w:val="both"/>
        <w:rPr>
          <w:rFonts w:asciiTheme="majorHAnsi" w:eastAsiaTheme="majorEastAsia" w:hAnsiTheme="majorHAnsi" w:cstheme="majorHAnsi"/>
          <w:b/>
          <w:bCs/>
        </w:rPr>
      </w:pPr>
      <w:r w:rsidRPr="00BF1412">
        <w:rPr>
          <w:rFonts w:asciiTheme="majorHAnsi" w:eastAsiaTheme="majorEastAsia" w:hAnsiTheme="majorHAnsi" w:cstheme="majorHAnsi"/>
          <w:b/>
          <w:bCs/>
        </w:rPr>
        <w:t>Roles and Responsibilities:</w:t>
      </w:r>
    </w:p>
    <w:p w:rsidR="00921A78" w:rsidRDefault="00921A78" w:rsidP="00BF1412">
      <w:pPr>
        <w:pStyle w:val="NoSpacing"/>
        <w:numPr>
          <w:ilvl w:val="0"/>
          <w:numId w:val="30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Involved in identifying the problem definition as part of continuous process improvement using define, measure, </w:t>
      </w:r>
      <w:r w:rsidR="003F7218" w:rsidRPr="00BF1412">
        <w:rPr>
          <w:rFonts w:asciiTheme="majorHAnsi" w:hAnsiTheme="majorHAnsi" w:cstheme="majorHAnsi"/>
          <w:b w:val="0"/>
          <w:sz w:val="22"/>
          <w:szCs w:val="22"/>
        </w:rPr>
        <w:t>analyze</w:t>
      </w:r>
      <w:r w:rsidR="003F7218">
        <w:rPr>
          <w:rFonts w:asciiTheme="majorHAnsi" w:hAnsiTheme="majorHAnsi" w:cstheme="majorHAnsi"/>
          <w:b w:val="0"/>
          <w:sz w:val="22"/>
          <w:szCs w:val="22"/>
        </w:rPr>
        <w:t xml:space="preserve"> 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>and improve to support the business continuity of the organization</w:t>
      </w:r>
    </w:p>
    <w:p w:rsidR="000854FA" w:rsidRPr="00BF1412" w:rsidRDefault="000854FA" w:rsidP="000854FA">
      <w:pPr>
        <w:pStyle w:val="NoSpacing"/>
        <w:numPr>
          <w:ilvl w:val="0"/>
          <w:numId w:val="30"/>
        </w:numPr>
        <w:rPr>
          <w:rFonts w:asciiTheme="majorHAnsi" w:hAnsiTheme="majorHAnsi" w:cstheme="majorHAnsi"/>
          <w:b w:val="0"/>
          <w:sz w:val="22"/>
          <w:szCs w:val="22"/>
        </w:rPr>
      </w:pPr>
      <w:r>
        <w:rPr>
          <w:rFonts w:asciiTheme="majorHAnsi" w:hAnsiTheme="majorHAnsi" w:cstheme="majorHAnsi"/>
          <w:b w:val="0"/>
          <w:sz w:val="22"/>
          <w:szCs w:val="22"/>
        </w:rPr>
        <w:t>Worked on</w:t>
      </w:r>
      <w:r w:rsidRPr="000854FA">
        <w:rPr>
          <w:rFonts w:asciiTheme="majorHAnsi" w:hAnsiTheme="majorHAnsi" w:cstheme="majorHAnsi"/>
          <w:b w:val="0"/>
          <w:sz w:val="22"/>
          <w:szCs w:val="22"/>
        </w:rPr>
        <w:t xml:space="preserve"> the implementation of Jive Software, managing multiple projects with a range of complexity and coordination of resources across projects</w:t>
      </w:r>
    </w:p>
    <w:p w:rsidR="00921A78" w:rsidRPr="00BF1412" w:rsidRDefault="00921A78" w:rsidP="00BF1412">
      <w:pPr>
        <w:pStyle w:val="NoSpacing"/>
        <w:numPr>
          <w:ilvl w:val="0"/>
          <w:numId w:val="30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Acted as a liaison between management and Data Warehouse management team.</w:t>
      </w:r>
    </w:p>
    <w:p w:rsidR="00921A78" w:rsidRPr="00BF1412" w:rsidRDefault="00921A78" w:rsidP="00BF1412">
      <w:pPr>
        <w:pStyle w:val="NoSpacing"/>
        <w:numPr>
          <w:ilvl w:val="0"/>
          <w:numId w:val="30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Involved in Project Management activities like defining / managing project scope, schedule management, creating project plans, tracking and communicating project status and deliverables.</w:t>
      </w:r>
    </w:p>
    <w:p w:rsidR="00921A78" w:rsidRDefault="00921A78" w:rsidP="00BF1412">
      <w:pPr>
        <w:pStyle w:val="NoSpacing"/>
        <w:numPr>
          <w:ilvl w:val="0"/>
          <w:numId w:val="30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Extensively interacted with data analysts during the ETL operations in identifying the source files/databases and implementing the transformation logic for achieving data uniformity in operational data store (ODS).</w:t>
      </w:r>
    </w:p>
    <w:p w:rsidR="000854FA" w:rsidRDefault="000854FA" w:rsidP="000854FA">
      <w:pPr>
        <w:pStyle w:val="NoSpacing"/>
        <w:numPr>
          <w:ilvl w:val="0"/>
          <w:numId w:val="30"/>
        </w:numPr>
        <w:rPr>
          <w:rFonts w:asciiTheme="majorHAnsi" w:hAnsiTheme="majorHAnsi" w:cstheme="majorHAnsi"/>
          <w:b w:val="0"/>
          <w:sz w:val="22"/>
          <w:szCs w:val="22"/>
        </w:rPr>
      </w:pPr>
      <w:r w:rsidRPr="000854FA">
        <w:rPr>
          <w:rFonts w:asciiTheme="majorHAnsi" w:hAnsiTheme="majorHAnsi" w:cstheme="majorHAnsi"/>
          <w:b w:val="0"/>
          <w:sz w:val="22"/>
          <w:szCs w:val="22"/>
        </w:rPr>
        <w:t xml:space="preserve">Implementing Jive buttons and SharePoint onto a global research page. The global research page was being upgraded to have jive buttons direct you to certain libraries and SharePoint to direct you to documents. </w:t>
      </w:r>
    </w:p>
    <w:p w:rsidR="000854FA" w:rsidRPr="000854FA" w:rsidRDefault="000854FA" w:rsidP="000854FA">
      <w:pPr>
        <w:pStyle w:val="NoSpacing"/>
        <w:numPr>
          <w:ilvl w:val="0"/>
          <w:numId w:val="30"/>
        </w:numPr>
        <w:rPr>
          <w:rFonts w:asciiTheme="majorHAnsi" w:hAnsiTheme="majorHAnsi" w:cstheme="majorHAnsi"/>
          <w:b w:val="0"/>
          <w:sz w:val="22"/>
          <w:szCs w:val="22"/>
        </w:rPr>
      </w:pPr>
      <w:r w:rsidRPr="000854FA">
        <w:rPr>
          <w:rFonts w:asciiTheme="majorHAnsi" w:hAnsiTheme="majorHAnsi" w:cstheme="majorHAnsi"/>
          <w:b w:val="0"/>
          <w:sz w:val="22"/>
          <w:szCs w:val="22"/>
        </w:rPr>
        <w:t>Used Jive to transform their businesses and achieve spectacular results.</w:t>
      </w:r>
    </w:p>
    <w:p w:rsidR="00921A78" w:rsidRPr="00BF1412" w:rsidRDefault="00921A78" w:rsidP="00BF1412">
      <w:pPr>
        <w:pStyle w:val="NoSpacing"/>
        <w:numPr>
          <w:ilvl w:val="0"/>
          <w:numId w:val="30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Facilitated JAD sessions with focus groups, requirements workshops, Interface analysis and prototyping to effectively understand the analytical reports needed by the internal clients.</w:t>
      </w:r>
    </w:p>
    <w:p w:rsidR="00921A78" w:rsidRPr="00BF1412" w:rsidRDefault="00921A78" w:rsidP="00BF1412">
      <w:pPr>
        <w:pStyle w:val="NoSpacing"/>
        <w:numPr>
          <w:ilvl w:val="0"/>
          <w:numId w:val="30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Coordinated with the DW architects and developers to identify appropriate dimensional modelling (identifying dimensions/facts/referential integrity), measures (additive/semi-additive/non additive) and sizing (in terms of number of columns, records per dimension and fact table).</w:t>
      </w:r>
    </w:p>
    <w:p w:rsidR="00921A78" w:rsidRPr="00BF1412" w:rsidRDefault="00921A78" w:rsidP="00BF1412">
      <w:pPr>
        <w:pStyle w:val="NoSpacing"/>
        <w:numPr>
          <w:ilvl w:val="0"/>
          <w:numId w:val="30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lastRenderedPageBreak/>
        <w:t xml:space="preserve">Used Mock-up screens to convey the look and feel of GUI screens for the end users to developers. </w:t>
      </w:r>
    </w:p>
    <w:p w:rsidR="00921A78" w:rsidRPr="00BF1412" w:rsidRDefault="00921A78" w:rsidP="00BF1412">
      <w:pPr>
        <w:pStyle w:val="NoSpacing"/>
        <w:numPr>
          <w:ilvl w:val="0"/>
          <w:numId w:val="30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Used Visio to prepare Use Cases diagrams, process flow diagrams, sequence diagrams </w:t>
      </w:r>
    </w:p>
    <w:p w:rsidR="00921A78" w:rsidRPr="00BF1412" w:rsidRDefault="00921A78" w:rsidP="00BF1412">
      <w:pPr>
        <w:pStyle w:val="NoSpacing"/>
        <w:numPr>
          <w:ilvl w:val="0"/>
          <w:numId w:val="30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Established Requirements Traceability Matrix (RTM) using Rational Requisite Pro to trace the completeness of requirements</w:t>
      </w:r>
    </w:p>
    <w:p w:rsidR="00921A78" w:rsidRPr="00BF1412" w:rsidRDefault="00921A78" w:rsidP="00BF1412">
      <w:pPr>
        <w:pStyle w:val="NoSpacing"/>
        <w:numPr>
          <w:ilvl w:val="0"/>
          <w:numId w:val="30"/>
        </w:numPr>
        <w:rPr>
          <w:rFonts w:asciiTheme="majorHAnsi" w:hAnsiTheme="majorHAnsi" w:cstheme="majorHAnsi"/>
          <w:b w:val="0"/>
          <w:sz w:val="22"/>
          <w:szCs w:val="22"/>
          <w:lang w:eastAsia="ar-SA"/>
        </w:rPr>
      </w:pPr>
      <w:r w:rsidRPr="00BF1412">
        <w:rPr>
          <w:rFonts w:asciiTheme="majorHAnsi" w:hAnsiTheme="majorHAnsi" w:cstheme="majorHAnsi"/>
          <w:b w:val="0"/>
          <w:sz w:val="22"/>
          <w:szCs w:val="22"/>
          <w:lang w:eastAsia="ar-SA"/>
        </w:rPr>
        <w:t xml:space="preserve">Established Key performance indicators (KPI) for the application performance measurement in specific functional area of the organization. </w:t>
      </w:r>
    </w:p>
    <w:p w:rsidR="00921A78" w:rsidRPr="00BF1412" w:rsidRDefault="00921A78" w:rsidP="00BF1412">
      <w:pPr>
        <w:pStyle w:val="NoSpacing"/>
        <w:numPr>
          <w:ilvl w:val="0"/>
          <w:numId w:val="30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Extensively used SQL Queries for data analysis, system verification and validation. </w:t>
      </w:r>
    </w:p>
    <w:p w:rsidR="00921A78" w:rsidRPr="00BF1412" w:rsidRDefault="00921A78" w:rsidP="00BF1412">
      <w:pPr>
        <w:pStyle w:val="NoSpacing"/>
        <w:numPr>
          <w:ilvl w:val="0"/>
          <w:numId w:val="30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Involved in identifying and suggesting the different dimensions (slowly changing dimensions/rapidly changing dimensions) required for generating the reports and OLAP cubes to facilitate the multi-dimensional view of the data to generate slicing/dicing, roll-up/drill-down reports.</w:t>
      </w:r>
    </w:p>
    <w:p w:rsidR="00921A78" w:rsidRPr="00BF1412" w:rsidRDefault="00921A78" w:rsidP="00BF1412">
      <w:pPr>
        <w:pStyle w:val="NoSpacing"/>
        <w:numPr>
          <w:ilvl w:val="0"/>
          <w:numId w:val="30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Extensively interacted with the designers, developers to ensure functional implementation of business requirements and QA Team in executing Test Plans, Test Scenarios and Test Cases.</w:t>
      </w:r>
    </w:p>
    <w:p w:rsidR="00921A78" w:rsidRPr="00BF1412" w:rsidRDefault="00921A78" w:rsidP="00BF1412">
      <w:pPr>
        <w:pStyle w:val="NoSpacing"/>
        <w:numPr>
          <w:ilvl w:val="0"/>
          <w:numId w:val="30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Coordinated the execution of Unit Testing, System Integration Testing (SIT), Performance &amp; Service level testing and User Acceptance Testing (UAT).</w:t>
      </w:r>
    </w:p>
    <w:p w:rsidR="00921A78" w:rsidRPr="00BF1412" w:rsidRDefault="00921A78" w:rsidP="00EC3F70">
      <w:pPr>
        <w:spacing w:after="0"/>
        <w:jc w:val="both"/>
        <w:rPr>
          <w:rFonts w:asciiTheme="majorHAnsi" w:eastAsiaTheme="majorEastAsia" w:hAnsiTheme="majorHAnsi" w:cstheme="majorHAnsi"/>
          <w:b/>
          <w:bCs/>
        </w:rPr>
      </w:pPr>
    </w:p>
    <w:p w:rsidR="00921A78" w:rsidRPr="00BF1412" w:rsidRDefault="00921A78" w:rsidP="00EC3F70">
      <w:pPr>
        <w:spacing w:after="0"/>
        <w:jc w:val="both"/>
        <w:rPr>
          <w:rFonts w:asciiTheme="majorHAnsi" w:eastAsiaTheme="majorEastAsia" w:hAnsiTheme="majorHAnsi" w:cstheme="majorHAnsi"/>
          <w:b/>
          <w:bCs/>
        </w:rPr>
      </w:pPr>
    </w:p>
    <w:p w:rsidR="008D27D6" w:rsidRPr="00BF1412" w:rsidRDefault="008D27D6" w:rsidP="00EC3F70">
      <w:pPr>
        <w:spacing w:after="0"/>
        <w:jc w:val="both"/>
        <w:rPr>
          <w:rFonts w:asciiTheme="majorHAnsi" w:hAnsiTheme="majorHAnsi" w:cstheme="majorHAnsi"/>
        </w:rPr>
      </w:pPr>
      <w:r w:rsidRPr="00BF1412">
        <w:rPr>
          <w:rFonts w:asciiTheme="majorHAnsi" w:eastAsiaTheme="majorEastAsia" w:hAnsiTheme="majorHAnsi" w:cstheme="majorHAnsi"/>
          <w:b/>
          <w:bCs/>
        </w:rPr>
        <w:t xml:space="preserve">Client: </w:t>
      </w:r>
      <w:r w:rsidR="001D7F07" w:rsidRPr="00BF1412">
        <w:rPr>
          <w:rFonts w:asciiTheme="majorHAnsi" w:eastAsiaTheme="majorEastAsia" w:hAnsiTheme="majorHAnsi" w:cstheme="majorHAnsi"/>
          <w:b/>
          <w:bCs/>
        </w:rPr>
        <w:t>EMIDS</w:t>
      </w:r>
      <w:r w:rsidRPr="00BF1412">
        <w:rPr>
          <w:rFonts w:asciiTheme="majorHAnsi" w:eastAsiaTheme="majorEastAsia" w:hAnsiTheme="majorHAnsi" w:cstheme="majorHAnsi"/>
          <w:b/>
          <w:bCs/>
        </w:rPr>
        <w:t xml:space="preserve">, </w:t>
      </w:r>
      <w:r w:rsidR="001D7F07" w:rsidRPr="00BF1412">
        <w:rPr>
          <w:rFonts w:asciiTheme="majorHAnsi" w:eastAsiaTheme="majorEastAsia" w:hAnsiTheme="majorHAnsi" w:cstheme="majorHAnsi"/>
          <w:b/>
          <w:bCs/>
        </w:rPr>
        <w:t>Alpharetta, GA</w:t>
      </w:r>
      <w:r w:rsidRPr="00BF1412">
        <w:rPr>
          <w:rFonts w:asciiTheme="majorHAnsi" w:eastAsiaTheme="majorEastAsia" w:hAnsiTheme="majorHAnsi" w:cstheme="majorHAnsi"/>
          <w:b/>
          <w:bCs/>
        </w:rPr>
        <w:tab/>
      </w:r>
      <w:r w:rsidRPr="00BF1412">
        <w:rPr>
          <w:rFonts w:asciiTheme="majorHAnsi" w:eastAsiaTheme="majorEastAsia" w:hAnsiTheme="majorHAnsi" w:cstheme="majorHAnsi"/>
          <w:b/>
          <w:bCs/>
        </w:rPr>
        <w:tab/>
      </w:r>
      <w:r w:rsidRPr="00BF1412">
        <w:rPr>
          <w:rFonts w:asciiTheme="majorHAnsi" w:eastAsiaTheme="majorEastAsia" w:hAnsiTheme="majorHAnsi" w:cstheme="majorHAnsi"/>
          <w:b/>
          <w:bCs/>
        </w:rPr>
        <w:tab/>
      </w:r>
      <w:r w:rsidR="003F7218">
        <w:rPr>
          <w:rFonts w:asciiTheme="majorHAnsi" w:eastAsiaTheme="majorEastAsia" w:hAnsiTheme="majorHAnsi" w:cstheme="majorHAnsi"/>
          <w:b/>
          <w:bCs/>
        </w:rPr>
        <w:t xml:space="preserve">                                                       </w:t>
      </w:r>
      <w:r w:rsidR="00B96CAF" w:rsidRPr="00BF1412">
        <w:rPr>
          <w:rFonts w:asciiTheme="majorHAnsi" w:eastAsia="Cambria" w:hAnsiTheme="majorHAnsi" w:cstheme="majorHAnsi"/>
          <w:b/>
          <w:bCs/>
        </w:rPr>
        <w:t>April</w:t>
      </w:r>
      <w:r w:rsidRPr="00BF1412">
        <w:rPr>
          <w:rFonts w:asciiTheme="majorHAnsi" w:eastAsia="Cambria" w:hAnsiTheme="majorHAnsi" w:cstheme="majorHAnsi"/>
          <w:b/>
          <w:bCs/>
        </w:rPr>
        <w:t xml:space="preserve"> 201</w:t>
      </w:r>
      <w:r w:rsidR="003F7218">
        <w:rPr>
          <w:rFonts w:asciiTheme="majorHAnsi" w:eastAsia="Cambria" w:hAnsiTheme="majorHAnsi" w:cstheme="majorHAnsi"/>
          <w:b/>
          <w:bCs/>
        </w:rPr>
        <w:t>6 – Oct 2017</w:t>
      </w:r>
    </w:p>
    <w:p w:rsidR="008D27D6" w:rsidRPr="00BF1412" w:rsidRDefault="008D27D6" w:rsidP="00EC3F70">
      <w:pPr>
        <w:spacing w:after="0"/>
        <w:jc w:val="both"/>
        <w:rPr>
          <w:rFonts w:asciiTheme="majorHAnsi" w:hAnsiTheme="majorHAnsi" w:cstheme="majorHAnsi"/>
        </w:rPr>
      </w:pPr>
      <w:r w:rsidRPr="00BF1412">
        <w:rPr>
          <w:rFonts w:asciiTheme="majorHAnsi" w:eastAsiaTheme="majorEastAsia" w:hAnsiTheme="majorHAnsi" w:cstheme="majorHAnsi"/>
          <w:b/>
          <w:bCs/>
        </w:rPr>
        <w:t>Role: Business</w:t>
      </w:r>
      <w:r w:rsidR="000854FA">
        <w:rPr>
          <w:rFonts w:asciiTheme="majorHAnsi" w:eastAsiaTheme="majorEastAsia" w:hAnsiTheme="majorHAnsi" w:cstheme="majorHAnsi"/>
          <w:b/>
          <w:bCs/>
        </w:rPr>
        <w:t xml:space="preserve"> System</w:t>
      </w:r>
      <w:r w:rsidRPr="00BF1412">
        <w:rPr>
          <w:rFonts w:asciiTheme="majorHAnsi" w:eastAsiaTheme="majorEastAsia" w:hAnsiTheme="majorHAnsi" w:cstheme="majorHAnsi"/>
          <w:b/>
          <w:bCs/>
        </w:rPr>
        <w:t xml:space="preserve"> Analyst</w:t>
      </w:r>
    </w:p>
    <w:p w:rsidR="00C65961" w:rsidRPr="00BF1412" w:rsidRDefault="008D27D6" w:rsidP="00EC3F70">
      <w:pPr>
        <w:spacing w:after="0"/>
        <w:jc w:val="both"/>
        <w:rPr>
          <w:rFonts w:asciiTheme="majorHAnsi" w:eastAsiaTheme="majorEastAsia" w:hAnsiTheme="majorHAnsi" w:cstheme="majorHAnsi"/>
        </w:rPr>
      </w:pPr>
      <w:r w:rsidRPr="00BF1412">
        <w:rPr>
          <w:rFonts w:asciiTheme="majorHAnsi" w:eastAsiaTheme="majorEastAsia" w:hAnsiTheme="majorHAnsi" w:cstheme="majorHAnsi"/>
          <w:b/>
          <w:bCs/>
        </w:rPr>
        <w:t xml:space="preserve">Description: </w:t>
      </w:r>
      <w:r w:rsidR="008F5EC1" w:rsidRPr="00BF1412">
        <w:rPr>
          <w:rFonts w:asciiTheme="majorHAnsi" w:eastAsiaTheme="majorEastAsia" w:hAnsiTheme="majorHAnsi" w:cstheme="majorHAnsi"/>
        </w:rPr>
        <w:t>EMIDS</w:t>
      </w:r>
      <w:r w:rsidR="00BF1412">
        <w:rPr>
          <w:rFonts w:asciiTheme="majorHAnsi" w:eastAsiaTheme="majorEastAsia" w:hAnsiTheme="majorHAnsi" w:cstheme="majorHAnsi"/>
        </w:rPr>
        <w:t xml:space="preserve"> </w:t>
      </w:r>
      <w:r w:rsidR="008F5EC1" w:rsidRPr="00BF1412">
        <w:rPr>
          <w:rFonts w:asciiTheme="majorHAnsi" w:eastAsiaTheme="majorEastAsia" w:hAnsiTheme="majorHAnsi" w:cstheme="majorHAnsi"/>
        </w:rPr>
        <w:t>offers ideal blend of technology services and healthcare expertise that helps healthcare organizations find the right an</w:t>
      </w:r>
      <w:r w:rsidR="00330606" w:rsidRPr="00BF1412">
        <w:rPr>
          <w:rFonts w:asciiTheme="majorHAnsi" w:eastAsiaTheme="majorEastAsia" w:hAnsiTheme="majorHAnsi" w:cstheme="majorHAnsi"/>
        </w:rPr>
        <w:t xml:space="preserve">swers to challenges of industry. </w:t>
      </w:r>
      <w:r w:rsidRPr="00BF1412">
        <w:rPr>
          <w:rFonts w:asciiTheme="majorHAnsi" w:eastAsiaTheme="majorEastAsia" w:hAnsiTheme="majorHAnsi" w:cstheme="majorHAnsi"/>
        </w:rPr>
        <w:t xml:space="preserve">The project's scope was to </w:t>
      </w:r>
      <w:r w:rsidR="00AB645B" w:rsidRPr="00BF1412">
        <w:rPr>
          <w:rFonts w:asciiTheme="majorHAnsi" w:eastAsiaTheme="majorEastAsia" w:hAnsiTheme="majorHAnsi" w:cstheme="majorHAnsi"/>
          <w:b/>
        </w:rPr>
        <w:t>Improve Pati</w:t>
      </w:r>
      <w:r w:rsidRPr="00BF1412">
        <w:rPr>
          <w:rFonts w:asciiTheme="majorHAnsi" w:eastAsiaTheme="majorEastAsia" w:hAnsiTheme="majorHAnsi" w:cstheme="majorHAnsi"/>
          <w:b/>
        </w:rPr>
        <w:t>e</w:t>
      </w:r>
      <w:r w:rsidR="00AB645B" w:rsidRPr="00BF1412">
        <w:rPr>
          <w:rFonts w:asciiTheme="majorHAnsi" w:eastAsiaTheme="majorEastAsia" w:hAnsiTheme="majorHAnsi" w:cstheme="majorHAnsi"/>
          <w:b/>
        </w:rPr>
        <w:t>nt fl</w:t>
      </w:r>
      <w:r w:rsidR="00003AF1" w:rsidRPr="00BF1412">
        <w:rPr>
          <w:rFonts w:asciiTheme="majorHAnsi" w:eastAsiaTheme="majorEastAsia" w:hAnsiTheme="majorHAnsi" w:cstheme="majorHAnsi"/>
          <w:b/>
        </w:rPr>
        <w:t>ow and Increase</w:t>
      </w:r>
      <w:r w:rsidR="00DF350F" w:rsidRPr="00BF1412">
        <w:rPr>
          <w:rFonts w:asciiTheme="majorHAnsi" w:eastAsiaTheme="majorEastAsia" w:hAnsiTheme="majorHAnsi" w:cstheme="majorHAnsi"/>
          <w:b/>
        </w:rPr>
        <w:t xml:space="preserve"> Patient Satisfaction</w:t>
      </w:r>
      <w:r w:rsidR="00BF1412">
        <w:rPr>
          <w:rFonts w:asciiTheme="majorHAnsi" w:eastAsiaTheme="majorEastAsia" w:hAnsiTheme="majorHAnsi" w:cstheme="majorHAnsi"/>
          <w:b/>
        </w:rPr>
        <w:t xml:space="preserve"> </w:t>
      </w:r>
      <w:r w:rsidR="00AB645B" w:rsidRPr="00BF1412">
        <w:rPr>
          <w:rFonts w:asciiTheme="majorHAnsi" w:eastAsiaTheme="majorEastAsia" w:hAnsiTheme="majorHAnsi" w:cstheme="majorHAnsi"/>
        </w:rPr>
        <w:t>t</w:t>
      </w:r>
      <w:r w:rsidR="00AA7247" w:rsidRPr="00BF1412">
        <w:rPr>
          <w:rFonts w:asciiTheme="majorHAnsi" w:eastAsiaTheme="majorEastAsia" w:hAnsiTheme="majorHAnsi" w:cstheme="majorHAnsi"/>
        </w:rPr>
        <w:t xml:space="preserve">hrough </w:t>
      </w:r>
      <w:r w:rsidR="00AA7247" w:rsidRPr="00BF1412">
        <w:rPr>
          <w:rFonts w:asciiTheme="majorHAnsi" w:eastAsiaTheme="majorEastAsia" w:hAnsiTheme="majorHAnsi" w:cstheme="majorHAnsi"/>
          <w:b/>
        </w:rPr>
        <w:t>Real Time Location System.</w:t>
      </w:r>
    </w:p>
    <w:p w:rsidR="008D27D6" w:rsidRPr="00BF1412" w:rsidRDefault="008D27D6" w:rsidP="00EC3F70">
      <w:pPr>
        <w:spacing w:after="0"/>
        <w:jc w:val="both"/>
        <w:rPr>
          <w:rFonts w:asciiTheme="majorHAnsi" w:hAnsiTheme="majorHAnsi" w:cstheme="majorHAnsi"/>
        </w:rPr>
      </w:pPr>
      <w:r w:rsidRPr="00BF1412">
        <w:rPr>
          <w:rFonts w:asciiTheme="majorHAnsi" w:eastAsiaTheme="majorEastAsia" w:hAnsiTheme="majorHAnsi" w:cstheme="majorHAnsi"/>
          <w:b/>
          <w:bCs/>
        </w:rPr>
        <w:t>Roles &amp;Responsibilities:</w:t>
      </w:r>
    </w:p>
    <w:p w:rsidR="009E7B63" w:rsidRPr="00BF1412" w:rsidRDefault="008D27D6" w:rsidP="00BF1412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Gained insight about the structure, </w:t>
      </w:r>
      <w:r w:rsidR="00007328" w:rsidRPr="00BF1412">
        <w:rPr>
          <w:rFonts w:asciiTheme="majorHAnsi" w:hAnsiTheme="majorHAnsi" w:cstheme="majorHAnsi"/>
          <w:b w:val="0"/>
          <w:sz w:val="22"/>
          <w:szCs w:val="22"/>
        </w:rPr>
        <w:t>b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usiness model, and </w:t>
      </w:r>
      <w:r w:rsidR="0014352C" w:rsidRPr="00BF1412">
        <w:rPr>
          <w:rFonts w:asciiTheme="majorHAnsi" w:hAnsiTheme="majorHAnsi" w:cstheme="majorHAnsi"/>
          <w:b w:val="0"/>
          <w:sz w:val="22"/>
          <w:szCs w:val="22"/>
        </w:rPr>
        <w:t>existing h</w:t>
      </w:r>
      <w:r w:rsidR="00CE3D4C" w:rsidRPr="00BF1412">
        <w:rPr>
          <w:rFonts w:asciiTheme="majorHAnsi" w:hAnsiTheme="majorHAnsi" w:cstheme="majorHAnsi"/>
          <w:b w:val="0"/>
          <w:sz w:val="22"/>
          <w:szCs w:val="22"/>
        </w:rPr>
        <w:t>ealthcare</w:t>
      </w:r>
      <w:r w:rsidR="00AB3B17" w:rsidRPr="00BF1412">
        <w:rPr>
          <w:rFonts w:asciiTheme="majorHAnsi" w:hAnsiTheme="majorHAnsi" w:cstheme="majorHAnsi"/>
          <w:b w:val="0"/>
          <w:sz w:val="22"/>
          <w:szCs w:val="22"/>
        </w:rPr>
        <w:t xml:space="preserve"> process referring to legacy documents and SharePoint.</w:t>
      </w:r>
    </w:p>
    <w:p w:rsidR="008D27D6" w:rsidRPr="00BF1412" w:rsidRDefault="009E7B63" w:rsidP="00BF1412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Prepared the Gap Analysis Document</w:t>
      </w:r>
      <w:r w:rsidR="003F7218">
        <w:rPr>
          <w:rFonts w:asciiTheme="majorHAnsi" w:hAnsiTheme="majorHAnsi" w:cstheme="majorHAnsi"/>
          <w:b w:val="0"/>
          <w:sz w:val="22"/>
          <w:szCs w:val="22"/>
        </w:rPr>
        <w:t xml:space="preserve"> 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>&amp;</w:t>
      </w:r>
      <w:r w:rsidR="003F7218">
        <w:rPr>
          <w:rFonts w:asciiTheme="majorHAnsi" w:hAnsiTheme="majorHAnsi" w:cstheme="majorHAnsi"/>
          <w:b w:val="0"/>
          <w:sz w:val="22"/>
          <w:szCs w:val="22"/>
        </w:rPr>
        <w:t xml:space="preserve"> 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Feasibility Study though extensive use of SharePoint Analytics, various Elicitation techniques like Meetings, Group Discussion, </w:t>
      </w:r>
      <w:r w:rsidR="00D66361" w:rsidRPr="00BF1412">
        <w:rPr>
          <w:rFonts w:asciiTheme="majorHAnsi" w:hAnsiTheme="majorHAnsi" w:cstheme="majorHAnsi"/>
          <w:b w:val="0"/>
          <w:sz w:val="22"/>
          <w:szCs w:val="22"/>
        </w:rPr>
        <w:t>Sur</w:t>
      </w:r>
      <w:r w:rsidR="001B17E6" w:rsidRPr="00BF1412">
        <w:rPr>
          <w:rFonts w:asciiTheme="majorHAnsi" w:hAnsiTheme="majorHAnsi" w:cstheme="majorHAnsi"/>
          <w:b w:val="0"/>
          <w:sz w:val="22"/>
          <w:szCs w:val="22"/>
        </w:rPr>
        <w:t>veys</w:t>
      </w:r>
      <w:r w:rsidR="00D66361" w:rsidRPr="00BF1412">
        <w:rPr>
          <w:rFonts w:asciiTheme="majorHAnsi" w:hAnsiTheme="majorHAnsi" w:cstheme="majorHAnsi"/>
          <w:b w:val="0"/>
          <w:sz w:val="22"/>
          <w:szCs w:val="22"/>
        </w:rPr>
        <w:t xml:space="preserve"> and</w:t>
      </w:r>
      <w:r w:rsidR="003F7218">
        <w:rPr>
          <w:rFonts w:asciiTheme="majorHAnsi" w:hAnsiTheme="majorHAnsi" w:cstheme="majorHAnsi"/>
          <w:b w:val="0"/>
          <w:sz w:val="22"/>
          <w:szCs w:val="22"/>
        </w:rPr>
        <w:t xml:space="preserve"> 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>JAD Sessions.</w:t>
      </w:r>
    </w:p>
    <w:p w:rsidR="00C65961" w:rsidRPr="00BF1412" w:rsidRDefault="00C65961" w:rsidP="00BF1412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Coordinated with Project Manager to create Work break down structure (WBS), manage schedules, deadlines, resources and the project tasks using MS Project.</w:t>
      </w:r>
    </w:p>
    <w:p w:rsidR="00E50525" w:rsidRPr="00BF1412" w:rsidRDefault="00E50525" w:rsidP="00BF1412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b w:val="0"/>
          <w:sz w:val="22"/>
          <w:szCs w:val="22"/>
          <w:lang w:val="en-IN"/>
        </w:rPr>
      </w:pPr>
      <w:r w:rsidRPr="00BF1412">
        <w:rPr>
          <w:rFonts w:asciiTheme="majorHAnsi" w:hAnsiTheme="majorHAnsi" w:cstheme="majorHAnsi"/>
          <w:b w:val="0"/>
          <w:sz w:val="22"/>
          <w:szCs w:val="22"/>
          <w:lang w:val="en-IN"/>
        </w:rPr>
        <w:t>Created the Process flow diagrams for the extracts that will be made from the FACETS databases by the vendors who will require information for their roles as a third party.</w:t>
      </w:r>
    </w:p>
    <w:p w:rsidR="008D27D6" w:rsidRPr="00BF1412" w:rsidRDefault="00B0267A" w:rsidP="00BF1412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Documented </w:t>
      </w:r>
      <w:r w:rsidR="0073087F" w:rsidRPr="00BF1412">
        <w:rPr>
          <w:rFonts w:asciiTheme="majorHAnsi" w:hAnsiTheme="majorHAnsi" w:cstheme="majorHAnsi"/>
          <w:b w:val="0"/>
          <w:sz w:val="22"/>
          <w:szCs w:val="22"/>
        </w:rPr>
        <w:t>artefact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 like BRD, SRS and communicated with technical team for development and testing of the application in an effective manner</w:t>
      </w:r>
      <w:r w:rsidR="008D27D6" w:rsidRPr="00BF1412">
        <w:rPr>
          <w:rFonts w:asciiTheme="majorHAnsi" w:hAnsiTheme="majorHAnsi" w:cstheme="majorHAnsi"/>
          <w:b w:val="0"/>
          <w:sz w:val="22"/>
          <w:szCs w:val="22"/>
        </w:rPr>
        <w:t xml:space="preserve">. </w:t>
      </w:r>
    </w:p>
    <w:p w:rsidR="00E50525" w:rsidRPr="00BF1412" w:rsidRDefault="00E50525" w:rsidP="00BF1412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b w:val="0"/>
          <w:sz w:val="22"/>
          <w:szCs w:val="22"/>
          <w:lang w:val="en-IN"/>
        </w:rPr>
      </w:pPr>
      <w:r w:rsidRPr="00BF1412">
        <w:rPr>
          <w:rFonts w:asciiTheme="majorHAnsi" w:hAnsiTheme="majorHAnsi" w:cstheme="majorHAnsi"/>
          <w:b w:val="0"/>
          <w:sz w:val="22"/>
          <w:szCs w:val="22"/>
          <w:lang w:val="en-IN"/>
        </w:rPr>
        <w:t>Documented the TriZetto assumed inventories and compared with clients MKS repository of assumed inventories by creating a traceability matrix.</w:t>
      </w:r>
    </w:p>
    <w:p w:rsidR="008D27D6" w:rsidRPr="00BF1412" w:rsidRDefault="008D27D6" w:rsidP="00BF1412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Participated in various meetings/discussi</w:t>
      </w:r>
      <w:r w:rsidR="00C65961" w:rsidRPr="00BF1412">
        <w:rPr>
          <w:rFonts w:asciiTheme="majorHAnsi" w:hAnsiTheme="majorHAnsi" w:cstheme="majorHAnsi"/>
          <w:b w:val="0"/>
          <w:sz w:val="22"/>
          <w:szCs w:val="22"/>
        </w:rPr>
        <w:t xml:space="preserve">ons, with Product Manager, SME 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>and Project Manager, to discuss and consolidate the business requirements.</w:t>
      </w:r>
    </w:p>
    <w:p w:rsidR="008D27D6" w:rsidRPr="00BF1412" w:rsidRDefault="00C65961" w:rsidP="00BF1412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Designed various</w:t>
      </w:r>
      <w:r w:rsidR="008D27D6" w:rsidRPr="00BF1412">
        <w:rPr>
          <w:rFonts w:asciiTheme="majorHAnsi" w:hAnsiTheme="majorHAnsi" w:cstheme="majorHAnsi"/>
          <w:b w:val="0"/>
          <w:sz w:val="22"/>
          <w:szCs w:val="22"/>
        </w:rPr>
        <w:t xml:space="preserve"> Use Case diagrams, process flow diagrams, sequence diagrams using MS Visio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 and Mockup screens</w:t>
      </w:r>
      <w:r w:rsidR="008D27D6" w:rsidRPr="00BF1412">
        <w:rPr>
          <w:rFonts w:asciiTheme="majorHAnsi" w:hAnsiTheme="majorHAnsi" w:cstheme="majorHAnsi"/>
          <w:b w:val="0"/>
          <w:sz w:val="22"/>
          <w:szCs w:val="22"/>
        </w:rPr>
        <w:t>.</w:t>
      </w:r>
    </w:p>
    <w:p w:rsidR="00691562" w:rsidRPr="00BF1412" w:rsidRDefault="00691562" w:rsidP="00BF1412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Requirements Gathering/Documentation – Designed and documented detailed business requirements, functional requirements utilizing PMO &amp; Governance approved templates. </w:t>
      </w:r>
    </w:p>
    <w:p w:rsidR="00E50525" w:rsidRPr="00BF1412" w:rsidRDefault="00E50525" w:rsidP="00BF1412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Defined the changes to bring the affected systems into HIPAA compliance.</w:t>
      </w:r>
    </w:p>
    <w:p w:rsidR="00E50525" w:rsidRPr="00BF1412" w:rsidRDefault="00E50525" w:rsidP="00BF1412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Worked with FACETS Team for Claims Validation and Verification Process.</w:t>
      </w:r>
    </w:p>
    <w:p w:rsidR="00624B01" w:rsidRPr="00BF1412" w:rsidRDefault="00985FDE" w:rsidP="00BF1412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Performed gap analysis of existing </w:t>
      </w:r>
      <w:r w:rsidR="00CE3D4C" w:rsidRPr="00BF1412">
        <w:rPr>
          <w:rFonts w:asciiTheme="majorHAnsi" w:hAnsiTheme="majorHAnsi" w:cstheme="majorHAnsi"/>
          <w:b w:val="0"/>
          <w:sz w:val="22"/>
          <w:szCs w:val="22"/>
        </w:rPr>
        <w:t>Web Services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 already</w:t>
      </w:r>
      <w:r w:rsidR="0028285A" w:rsidRPr="00BF1412">
        <w:rPr>
          <w:rFonts w:asciiTheme="majorHAnsi" w:hAnsiTheme="majorHAnsi" w:cstheme="majorHAnsi"/>
          <w:b w:val="0"/>
          <w:sz w:val="22"/>
          <w:szCs w:val="22"/>
        </w:rPr>
        <w:t xml:space="preserve"> used by department</w:t>
      </w:r>
      <w:r w:rsidR="0014352C" w:rsidRPr="00BF1412">
        <w:rPr>
          <w:rFonts w:asciiTheme="majorHAnsi" w:hAnsiTheme="majorHAnsi" w:cstheme="majorHAnsi"/>
          <w:b w:val="0"/>
          <w:sz w:val="22"/>
          <w:szCs w:val="22"/>
        </w:rPr>
        <w:t>s like Emergency, Radiotherapy</w:t>
      </w:r>
      <w:r w:rsidR="0028285A" w:rsidRPr="00BF1412">
        <w:rPr>
          <w:rFonts w:asciiTheme="majorHAnsi" w:hAnsiTheme="majorHAnsi" w:cstheme="majorHAnsi"/>
          <w:b w:val="0"/>
          <w:sz w:val="22"/>
          <w:szCs w:val="22"/>
        </w:rPr>
        <w:t xml:space="preserve">, Nursing, Pharmacy, 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and </w:t>
      </w:r>
      <w:r w:rsidR="0028285A" w:rsidRPr="00BF1412">
        <w:rPr>
          <w:rFonts w:asciiTheme="majorHAnsi" w:hAnsiTheme="majorHAnsi" w:cstheme="majorHAnsi"/>
          <w:b w:val="0"/>
          <w:sz w:val="22"/>
          <w:szCs w:val="22"/>
        </w:rPr>
        <w:t>Laboratory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 and utilizing those for the main Dashboard.</w:t>
      </w:r>
    </w:p>
    <w:p w:rsidR="00864776" w:rsidRPr="00BF1412" w:rsidRDefault="00864776" w:rsidP="00BF1412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lastRenderedPageBreak/>
        <w:t>Worked on HIPPA 5010 security and compliance, EDI 837 transactions and ICD-10 codes.</w:t>
      </w:r>
    </w:p>
    <w:p w:rsidR="0068679B" w:rsidRPr="00BF1412" w:rsidRDefault="0068679B" w:rsidP="00BF1412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Conducted Smoke &amp;</w:t>
      </w:r>
      <w:r w:rsidR="003F7218">
        <w:rPr>
          <w:rFonts w:asciiTheme="majorHAnsi" w:hAnsiTheme="majorHAnsi" w:cstheme="majorHAnsi"/>
          <w:b w:val="0"/>
          <w:sz w:val="22"/>
          <w:szCs w:val="22"/>
        </w:rPr>
        <w:t xml:space="preserve"> 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>Adhoc testing in order to assess the viability of the shippable product</w:t>
      </w:r>
      <w:r w:rsidR="00985FDE" w:rsidRPr="00BF1412">
        <w:rPr>
          <w:rFonts w:asciiTheme="majorHAnsi" w:hAnsiTheme="majorHAnsi" w:cstheme="majorHAnsi"/>
          <w:b w:val="0"/>
          <w:sz w:val="22"/>
          <w:szCs w:val="22"/>
        </w:rPr>
        <w:t xml:space="preserve"> at various Development Environments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>.</w:t>
      </w:r>
    </w:p>
    <w:p w:rsidR="009E7B63" w:rsidRPr="00BF1412" w:rsidRDefault="009E7B63" w:rsidP="00BF1412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Reviewed Test Procedures, defined Test Cases, </w:t>
      </w:r>
      <w:r w:rsidR="00D66361" w:rsidRPr="00BF1412">
        <w:rPr>
          <w:rFonts w:asciiTheme="majorHAnsi" w:hAnsiTheme="majorHAnsi" w:cstheme="majorHAnsi"/>
          <w:b w:val="0"/>
          <w:sz w:val="22"/>
          <w:szCs w:val="22"/>
        </w:rPr>
        <w:t>and analysed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 bugs, interacted with team members in fixing errors through extensive use of HP ALM &amp; Clear Quest and conducted User Acceptance Testing (UAT)</w:t>
      </w:r>
      <w:r w:rsidR="0028285A" w:rsidRPr="00BF1412">
        <w:rPr>
          <w:rFonts w:asciiTheme="majorHAnsi" w:hAnsiTheme="majorHAnsi" w:cstheme="majorHAnsi"/>
          <w:b w:val="0"/>
          <w:sz w:val="22"/>
          <w:szCs w:val="22"/>
        </w:rPr>
        <w:t>.</w:t>
      </w:r>
    </w:p>
    <w:p w:rsidR="007771C6" w:rsidRPr="00BF1412" w:rsidRDefault="007771C6" w:rsidP="00BF1412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Responsible for identifying issues and recommending changes in the application.</w:t>
      </w:r>
    </w:p>
    <w:p w:rsidR="008D27D6" w:rsidRPr="00BF1412" w:rsidRDefault="008D27D6" w:rsidP="00BF1412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Involved in Us</w:t>
      </w:r>
      <w:r w:rsidR="007F52E2" w:rsidRPr="00BF1412">
        <w:rPr>
          <w:rFonts w:asciiTheme="majorHAnsi" w:hAnsiTheme="majorHAnsi" w:cstheme="majorHAnsi"/>
          <w:b w:val="0"/>
          <w:sz w:val="22"/>
          <w:szCs w:val="22"/>
        </w:rPr>
        <w:t>er acceptance testing (UAT) and Integration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 testing.</w:t>
      </w:r>
    </w:p>
    <w:p w:rsidR="00B0267A" w:rsidRPr="00BF1412" w:rsidRDefault="00B0267A" w:rsidP="00BF1412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Used Rally to manage schedules, deadlines, resources and the project tasks.</w:t>
      </w:r>
    </w:p>
    <w:p w:rsidR="007771C6" w:rsidRPr="00BF1412" w:rsidRDefault="007771C6" w:rsidP="00BF1412">
      <w:pPr>
        <w:pStyle w:val="NoSpacing"/>
        <w:numPr>
          <w:ilvl w:val="0"/>
          <w:numId w:val="31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Closely involved with system migration strategies, readiness assessment, deployment and training requirements and execution of training plans.</w:t>
      </w:r>
    </w:p>
    <w:p w:rsidR="004B6880" w:rsidRPr="00BF1412" w:rsidRDefault="004B6880" w:rsidP="00EC3F70">
      <w:pPr>
        <w:spacing w:after="0"/>
        <w:jc w:val="both"/>
        <w:rPr>
          <w:rFonts w:asciiTheme="majorHAnsi" w:eastAsiaTheme="majorEastAsia" w:hAnsiTheme="majorHAnsi" w:cstheme="majorHAnsi"/>
        </w:rPr>
      </w:pPr>
    </w:p>
    <w:p w:rsidR="00D405EE" w:rsidRPr="00BF1412" w:rsidRDefault="00D405EE" w:rsidP="00EC3F70">
      <w:pPr>
        <w:spacing w:after="0"/>
        <w:jc w:val="both"/>
        <w:rPr>
          <w:rFonts w:asciiTheme="majorHAnsi" w:hAnsiTheme="majorHAnsi" w:cstheme="majorHAnsi"/>
        </w:rPr>
      </w:pPr>
      <w:r w:rsidRPr="00BF1412">
        <w:rPr>
          <w:rFonts w:asciiTheme="majorHAnsi" w:eastAsiaTheme="majorEastAsia" w:hAnsiTheme="majorHAnsi" w:cstheme="majorHAnsi"/>
          <w:b/>
          <w:bCs/>
        </w:rPr>
        <w:t xml:space="preserve">Client: </w:t>
      </w:r>
      <w:r w:rsidR="002A02F6" w:rsidRPr="00BF1412">
        <w:rPr>
          <w:rFonts w:asciiTheme="majorHAnsi" w:eastAsiaTheme="majorEastAsia" w:hAnsiTheme="majorHAnsi" w:cstheme="majorHAnsi"/>
          <w:b/>
          <w:bCs/>
        </w:rPr>
        <w:t>Ameri Health</w:t>
      </w:r>
      <w:r w:rsidRPr="00BF1412">
        <w:rPr>
          <w:rFonts w:asciiTheme="majorHAnsi" w:eastAsiaTheme="majorEastAsia" w:hAnsiTheme="majorHAnsi" w:cstheme="majorHAnsi"/>
          <w:b/>
          <w:bCs/>
        </w:rPr>
        <w:t>,</w:t>
      </w:r>
      <w:r w:rsidR="00173A46" w:rsidRPr="00BF1412">
        <w:rPr>
          <w:rFonts w:asciiTheme="majorHAnsi" w:eastAsiaTheme="majorEastAsia" w:hAnsiTheme="majorHAnsi" w:cstheme="majorHAnsi"/>
          <w:b/>
          <w:bCs/>
        </w:rPr>
        <w:t xml:space="preserve"> Fort Washington,</w:t>
      </w:r>
      <w:r w:rsidR="003F7218">
        <w:rPr>
          <w:rFonts w:asciiTheme="majorHAnsi" w:eastAsiaTheme="majorEastAsia" w:hAnsiTheme="majorHAnsi" w:cstheme="majorHAnsi"/>
          <w:b/>
          <w:bCs/>
        </w:rPr>
        <w:t xml:space="preserve"> </w:t>
      </w:r>
      <w:r w:rsidR="00DF350F" w:rsidRPr="00BF1412">
        <w:rPr>
          <w:rFonts w:asciiTheme="majorHAnsi" w:eastAsiaTheme="majorEastAsia" w:hAnsiTheme="majorHAnsi" w:cstheme="majorHAnsi"/>
          <w:b/>
          <w:bCs/>
        </w:rPr>
        <w:t>PA</w:t>
      </w:r>
      <w:r w:rsidR="00BF1412">
        <w:rPr>
          <w:rFonts w:asciiTheme="majorHAnsi" w:eastAsiaTheme="majorEastAsia" w:hAnsiTheme="majorHAnsi" w:cstheme="majorHAnsi"/>
          <w:b/>
          <w:bCs/>
        </w:rPr>
        <w:tab/>
      </w:r>
      <w:r w:rsidR="00BF1412">
        <w:rPr>
          <w:rFonts w:asciiTheme="majorHAnsi" w:eastAsiaTheme="majorEastAsia" w:hAnsiTheme="majorHAnsi" w:cstheme="majorHAnsi"/>
          <w:b/>
          <w:bCs/>
        </w:rPr>
        <w:tab/>
      </w:r>
      <w:r w:rsidR="00BF1412">
        <w:rPr>
          <w:rFonts w:asciiTheme="majorHAnsi" w:eastAsiaTheme="majorEastAsia" w:hAnsiTheme="majorHAnsi" w:cstheme="majorHAnsi"/>
          <w:b/>
          <w:bCs/>
        </w:rPr>
        <w:tab/>
      </w:r>
      <w:r w:rsidR="00BF1412">
        <w:rPr>
          <w:rFonts w:asciiTheme="majorHAnsi" w:eastAsiaTheme="majorEastAsia" w:hAnsiTheme="majorHAnsi" w:cstheme="majorHAnsi"/>
          <w:b/>
          <w:bCs/>
        </w:rPr>
        <w:tab/>
      </w:r>
      <w:r w:rsidR="003F7218">
        <w:rPr>
          <w:rFonts w:asciiTheme="majorHAnsi" w:eastAsiaTheme="majorEastAsia" w:hAnsiTheme="majorHAnsi" w:cstheme="majorHAnsi"/>
          <w:b/>
          <w:bCs/>
        </w:rPr>
        <w:t xml:space="preserve">        Feb 2014</w:t>
      </w:r>
      <w:r w:rsidR="00B96CAF" w:rsidRPr="00BF1412">
        <w:rPr>
          <w:rFonts w:asciiTheme="majorHAnsi" w:eastAsiaTheme="majorEastAsia" w:hAnsiTheme="majorHAnsi" w:cstheme="majorHAnsi"/>
          <w:b/>
          <w:bCs/>
        </w:rPr>
        <w:t xml:space="preserve"> – March</w:t>
      </w:r>
      <w:r w:rsidR="003F7218">
        <w:rPr>
          <w:rFonts w:asciiTheme="majorHAnsi" w:eastAsiaTheme="majorEastAsia" w:hAnsiTheme="majorHAnsi" w:cstheme="majorHAnsi"/>
          <w:b/>
          <w:bCs/>
        </w:rPr>
        <w:t xml:space="preserve"> 2016</w:t>
      </w:r>
    </w:p>
    <w:p w:rsidR="003F7218" w:rsidRDefault="00BF1412" w:rsidP="00BF1412">
      <w:pPr>
        <w:spacing w:after="0"/>
        <w:jc w:val="both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>Role:</w:t>
      </w:r>
      <w:r w:rsidR="003F7218">
        <w:rPr>
          <w:rFonts w:asciiTheme="majorHAnsi" w:eastAsiaTheme="majorEastAsia" w:hAnsiTheme="majorHAnsi" w:cstheme="majorHAnsi"/>
          <w:b/>
          <w:bCs/>
        </w:rPr>
        <w:t xml:space="preserve"> </w:t>
      </w:r>
      <w:r>
        <w:rPr>
          <w:rFonts w:asciiTheme="majorHAnsi" w:eastAsiaTheme="majorEastAsia" w:hAnsiTheme="majorHAnsi" w:cstheme="majorHAnsi"/>
          <w:b/>
          <w:bCs/>
        </w:rPr>
        <w:t>Business</w:t>
      </w:r>
      <w:r w:rsidR="003F7218">
        <w:rPr>
          <w:rFonts w:asciiTheme="majorHAnsi" w:eastAsiaTheme="majorEastAsia" w:hAnsiTheme="majorHAnsi" w:cstheme="majorHAnsi"/>
          <w:b/>
          <w:bCs/>
        </w:rPr>
        <w:t xml:space="preserve"> </w:t>
      </w:r>
      <w:r w:rsidR="00D405EE" w:rsidRPr="00BF1412">
        <w:rPr>
          <w:rFonts w:asciiTheme="majorHAnsi" w:eastAsiaTheme="majorEastAsia" w:hAnsiTheme="majorHAnsi" w:cstheme="majorHAnsi"/>
          <w:b/>
          <w:bCs/>
        </w:rPr>
        <w:t>Analyst</w:t>
      </w:r>
      <w:r w:rsidR="003F7218">
        <w:rPr>
          <w:rFonts w:asciiTheme="majorHAnsi" w:eastAsiaTheme="majorEastAsia" w:hAnsiTheme="majorHAnsi" w:cstheme="majorHAnsi"/>
          <w:b/>
          <w:bCs/>
        </w:rPr>
        <w:t xml:space="preserve"> </w:t>
      </w:r>
    </w:p>
    <w:p w:rsidR="003F7218" w:rsidRDefault="00D405EE" w:rsidP="00BF1412">
      <w:pPr>
        <w:spacing w:after="0"/>
        <w:jc w:val="both"/>
        <w:rPr>
          <w:rFonts w:asciiTheme="majorHAnsi" w:hAnsiTheme="majorHAnsi" w:cstheme="majorHAnsi"/>
        </w:rPr>
      </w:pPr>
      <w:r w:rsidRPr="00BF1412">
        <w:rPr>
          <w:rFonts w:asciiTheme="majorHAnsi" w:hAnsiTheme="majorHAnsi" w:cstheme="majorHAnsi"/>
          <w:b/>
        </w:rPr>
        <w:t>Description:</w:t>
      </w:r>
      <w:r w:rsidR="00BF1412">
        <w:rPr>
          <w:rFonts w:asciiTheme="majorHAnsi" w:hAnsiTheme="majorHAnsi" w:cstheme="majorHAnsi"/>
          <w:b/>
        </w:rPr>
        <w:t xml:space="preserve"> </w:t>
      </w:r>
      <w:r w:rsidR="00953B0E" w:rsidRPr="00BF1412">
        <w:rPr>
          <w:rFonts w:asciiTheme="majorHAnsi" w:hAnsiTheme="majorHAnsi" w:cstheme="majorHAnsi"/>
        </w:rPr>
        <w:t>The Ameri Health</w:t>
      </w:r>
      <w:r w:rsidR="00DF350F" w:rsidRPr="00BF1412">
        <w:rPr>
          <w:rFonts w:asciiTheme="majorHAnsi" w:hAnsiTheme="majorHAnsi" w:cstheme="majorHAnsi"/>
        </w:rPr>
        <w:t xml:space="preserve"> is a provider of health insurance to large number of employers and Individuals throughout New Jersey. Ameri Health</w:t>
      </w:r>
      <w:r w:rsidR="001D7F07" w:rsidRPr="00BF1412">
        <w:rPr>
          <w:rFonts w:asciiTheme="majorHAnsi" w:hAnsiTheme="majorHAnsi" w:cstheme="majorHAnsi"/>
        </w:rPr>
        <w:t xml:space="preserve"> had</w:t>
      </w:r>
      <w:r w:rsidR="0066703F" w:rsidRPr="00BF1412">
        <w:rPr>
          <w:rFonts w:asciiTheme="majorHAnsi" w:hAnsiTheme="majorHAnsi" w:cstheme="majorHAnsi"/>
        </w:rPr>
        <w:t xml:space="preserve"> a purpose to provide people with the security of knowing they hav</w:t>
      </w:r>
      <w:r w:rsidR="003F7218">
        <w:rPr>
          <w:rFonts w:asciiTheme="majorHAnsi" w:hAnsiTheme="majorHAnsi" w:cstheme="majorHAnsi"/>
        </w:rPr>
        <w:t>e healthcare when they need it.</w:t>
      </w:r>
    </w:p>
    <w:p w:rsidR="004176CC" w:rsidRPr="00BF1412" w:rsidRDefault="00512124" w:rsidP="00BF1412">
      <w:pPr>
        <w:spacing w:after="0"/>
        <w:jc w:val="both"/>
        <w:rPr>
          <w:rFonts w:asciiTheme="majorHAnsi" w:hAnsiTheme="majorHAnsi" w:cstheme="majorHAnsi"/>
        </w:rPr>
      </w:pPr>
      <w:r w:rsidRPr="00BF1412">
        <w:rPr>
          <w:rFonts w:asciiTheme="majorHAnsi" w:eastAsia="Times New Roman" w:hAnsiTheme="majorHAnsi" w:cstheme="majorHAnsi"/>
          <w:b/>
          <w:bCs/>
          <w:bdr w:val="none" w:sz="0" w:space="0" w:color="auto" w:frame="1"/>
          <w:lang w:val="en-US"/>
        </w:rPr>
        <w:t>Roles &amp;</w:t>
      </w:r>
      <w:r w:rsidR="004176CC" w:rsidRPr="00BF1412">
        <w:rPr>
          <w:rFonts w:asciiTheme="majorHAnsi" w:eastAsia="Times New Roman" w:hAnsiTheme="majorHAnsi" w:cstheme="majorHAnsi"/>
          <w:b/>
          <w:bCs/>
          <w:bdr w:val="none" w:sz="0" w:space="0" w:color="auto" w:frame="1"/>
          <w:lang w:val="en-US"/>
        </w:rPr>
        <w:t>Responsibilities:</w:t>
      </w:r>
    </w:p>
    <w:p w:rsidR="004176CC" w:rsidRPr="00BF1412" w:rsidRDefault="004176CC" w:rsidP="00BF1412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Participating in the planning, development, coordination and presentation of specific testing needs as appropriate to the quality assurance needs of the end user.</w:t>
      </w:r>
    </w:p>
    <w:p w:rsidR="004176CC" w:rsidRPr="00BF1412" w:rsidRDefault="004176CC" w:rsidP="00BF1412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Helps in conducting Gap Analysis (GAP), User Acceptance Testing (UAT), and System Integration testing (SIT) and SWOT analysis.</w:t>
      </w:r>
    </w:p>
    <w:p w:rsidR="00E50525" w:rsidRPr="00BF1412" w:rsidRDefault="00E50525" w:rsidP="00BF1412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Conducting business validations, covering the following deliverables: FACETS Providers, Facets Claims and Facets Membership and Operational reports.</w:t>
      </w:r>
    </w:p>
    <w:p w:rsidR="004176CC" w:rsidRPr="00BF1412" w:rsidRDefault="004176CC" w:rsidP="00BF1412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Involved in implementation of HIPAA EDI Transactions ( 835,837)</w:t>
      </w:r>
    </w:p>
    <w:p w:rsidR="004176CC" w:rsidRPr="00BF1412" w:rsidRDefault="004176CC" w:rsidP="00BF1412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Facilitated Electronic Data Interchange.</w:t>
      </w:r>
    </w:p>
    <w:p w:rsidR="004176CC" w:rsidRPr="00BF1412" w:rsidRDefault="004176CC" w:rsidP="00BF1412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Performed GAP Analysis for </w:t>
      </w:r>
      <w:r w:rsidR="00BF1412">
        <w:rPr>
          <w:rFonts w:asciiTheme="majorHAnsi" w:hAnsiTheme="majorHAnsi" w:cstheme="majorHAnsi"/>
          <w:b w:val="0"/>
          <w:sz w:val="22"/>
          <w:szCs w:val="22"/>
        </w:rPr>
        <w:t xml:space="preserve">HIPAA 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>5010 transactions.</w:t>
      </w:r>
    </w:p>
    <w:p w:rsidR="00E50525" w:rsidRPr="00BF1412" w:rsidRDefault="004176CC" w:rsidP="00BF1412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Used EDI tools to verify mapping to X12 format.</w:t>
      </w:r>
    </w:p>
    <w:p w:rsidR="00E50525" w:rsidRPr="00BF1412" w:rsidRDefault="00E50525" w:rsidP="00BF1412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Used TriZetto HIPAA Gateway to comply with HIPAA standards (270/271, 276/277 &amp; 837) for EDI transactions</w:t>
      </w:r>
    </w:p>
    <w:p w:rsidR="004176CC" w:rsidRPr="00BF1412" w:rsidRDefault="004176CC" w:rsidP="00BF1412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Recommend changes for system design, methods, procedures, policies and workflows affecting Medicare/Medicaid claims processing in compliance with government compliant processes like HIPAA/ EDI formats and accredited standards ANSI.</w:t>
      </w:r>
    </w:p>
    <w:p w:rsidR="00E50525" w:rsidRPr="00BF1412" w:rsidRDefault="00E50525" w:rsidP="00BF1412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Tested HIPAA regulations in Facets HIPAA privacy module. </w:t>
      </w:r>
    </w:p>
    <w:p w:rsidR="004176CC" w:rsidRPr="00BF1412" w:rsidRDefault="0073087F" w:rsidP="00BF1412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Analyse</w:t>
      </w:r>
      <w:r w:rsidR="004176CC" w:rsidRPr="00BF1412">
        <w:rPr>
          <w:rFonts w:asciiTheme="majorHAnsi" w:hAnsiTheme="majorHAnsi" w:cstheme="majorHAnsi"/>
          <w:b w:val="0"/>
          <w:sz w:val="22"/>
          <w:szCs w:val="22"/>
        </w:rPr>
        <w:t xml:space="preserve"> HIPAA EDI transactions in X12 responses and of 837, 835, 277CA and 999 and looked for defects.</w:t>
      </w:r>
    </w:p>
    <w:p w:rsidR="004176CC" w:rsidRPr="00BF1412" w:rsidRDefault="00213BBA" w:rsidP="00BF1412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Did</w:t>
      </w:r>
      <w:r w:rsidR="004176CC" w:rsidRPr="00BF1412">
        <w:rPr>
          <w:rFonts w:asciiTheme="majorHAnsi" w:hAnsiTheme="majorHAnsi" w:cstheme="majorHAnsi"/>
          <w:b w:val="0"/>
          <w:sz w:val="22"/>
          <w:szCs w:val="22"/>
        </w:rPr>
        <w:t xml:space="preserve"> data analysis for various version changes of EDI messages on different sub-systems.</w:t>
      </w:r>
    </w:p>
    <w:p w:rsidR="0066703F" w:rsidRPr="00BF1412" w:rsidRDefault="00213BBA" w:rsidP="00BF1412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Assisting in writing efficient and effective Test Plan, Test Strategy, System Testing and UAT. </w:t>
      </w:r>
    </w:p>
    <w:p w:rsidR="00213BBA" w:rsidRPr="00BF1412" w:rsidRDefault="00213BBA" w:rsidP="00BF1412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 xml:space="preserve">Assisting business users in defining UAT test cases and plans, Established and maintained test cases and test data in Quality </w:t>
      </w:r>
      <w:r w:rsidR="0073087F" w:rsidRPr="00BF1412">
        <w:rPr>
          <w:rFonts w:asciiTheme="majorHAnsi" w:hAnsiTheme="majorHAnsi" w:cstheme="majorHAnsi"/>
          <w:b w:val="0"/>
          <w:sz w:val="22"/>
          <w:szCs w:val="22"/>
        </w:rPr>
        <w:t>canter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>.</w:t>
      </w:r>
    </w:p>
    <w:p w:rsidR="004176CC" w:rsidRPr="00BF1412" w:rsidRDefault="004176CC" w:rsidP="00BF1412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Providing the required test data for the developers in order to fix the defects.</w:t>
      </w:r>
    </w:p>
    <w:p w:rsidR="0066703F" w:rsidRPr="00BF1412" w:rsidRDefault="004176CC" w:rsidP="00BF1412">
      <w:pPr>
        <w:pStyle w:val="NoSpacing"/>
        <w:numPr>
          <w:ilvl w:val="0"/>
          <w:numId w:val="32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Participating in QA team meeting and bug tracking</w:t>
      </w:r>
      <w:r w:rsidR="004B6880" w:rsidRPr="00BF1412">
        <w:rPr>
          <w:rFonts w:asciiTheme="majorHAnsi" w:hAnsiTheme="majorHAnsi" w:cstheme="majorHAnsi"/>
          <w:b w:val="0"/>
          <w:sz w:val="22"/>
          <w:szCs w:val="22"/>
        </w:rPr>
        <w:t xml:space="preserve"> meeting</w:t>
      </w:r>
    </w:p>
    <w:p w:rsidR="001B17E6" w:rsidRPr="00BF1412" w:rsidRDefault="001B17E6" w:rsidP="000A4297">
      <w:pPr>
        <w:spacing w:after="0"/>
        <w:jc w:val="both"/>
        <w:rPr>
          <w:rFonts w:asciiTheme="majorHAnsi" w:eastAsiaTheme="majorEastAsia" w:hAnsiTheme="majorHAnsi" w:cstheme="majorHAnsi"/>
          <w:b/>
          <w:bCs/>
        </w:rPr>
      </w:pPr>
    </w:p>
    <w:p w:rsidR="000A4297" w:rsidRPr="00BF1412" w:rsidRDefault="00EE71E2" w:rsidP="000A4297">
      <w:pPr>
        <w:spacing w:after="0"/>
        <w:jc w:val="both"/>
        <w:rPr>
          <w:rFonts w:asciiTheme="majorHAnsi" w:hAnsiTheme="majorHAnsi" w:cstheme="majorHAnsi"/>
        </w:rPr>
      </w:pPr>
      <w:r w:rsidRPr="00BF1412">
        <w:rPr>
          <w:rFonts w:asciiTheme="majorHAnsi" w:eastAsiaTheme="majorEastAsia" w:hAnsiTheme="majorHAnsi" w:cstheme="majorHAnsi"/>
          <w:b/>
          <w:bCs/>
        </w:rPr>
        <w:t xml:space="preserve">Client: </w:t>
      </w:r>
      <w:r w:rsidR="00BF1412">
        <w:rPr>
          <w:rFonts w:asciiTheme="majorHAnsi" w:eastAsia="Cambria" w:hAnsiTheme="majorHAnsi" w:cstheme="majorHAnsi"/>
          <w:b/>
          <w:bCs/>
        </w:rPr>
        <w:t xml:space="preserve">Beebe Hospital, </w:t>
      </w:r>
      <w:r w:rsidR="00921A78" w:rsidRPr="00BF1412">
        <w:rPr>
          <w:rFonts w:asciiTheme="majorHAnsi" w:eastAsia="Cambria" w:hAnsiTheme="majorHAnsi" w:cstheme="majorHAnsi"/>
          <w:b/>
          <w:bCs/>
        </w:rPr>
        <w:t>Lewes, DE</w:t>
      </w:r>
      <w:r w:rsidR="000A4297" w:rsidRPr="00BF1412">
        <w:rPr>
          <w:rFonts w:asciiTheme="majorHAnsi" w:eastAsia="Cambria" w:hAnsiTheme="majorHAnsi" w:cstheme="majorHAnsi"/>
          <w:b/>
          <w:bCs/>
        </w:rPr>
        <w:tab/>
      </w:r>
      <w:r w:rsidR="00BF1412" w:rsidRPr="00BF1412">
        <w:rPr>
          <w:rFonts w:asciiTheme="majorHAnsi" w:eastAsiaTheme="majorEastAsia" w:hAnsiTheme="majorHAnsi" w:cstheme="majorHAnsi"/>
          <w:b/>
          <w:bCs/>
        </w:rPr>
        <w:tab/>
      </w:r>
      <w:r w:rsidR="00BF1412" w:rsidRPr="00BF1412">
        <w:rPr>
          <w:rFonts w:asciiTheme="majorHAnsi" w:eastAsiaTheme="majorEastAsia" w:hAnsiTheme="majorHAnsi" w:cstheme="majorHAnsi"/>
          <w:b/>
          <w:bCs/>
        </w:rPr>
        <w:tab/>
      </w:r>
      <w:r w:rsidR="00BF1412" w:rsidRPr="00BF1412">
        <w:rPr>
          <w:rFonts w:asciiTheme="majorHAnsi" w:eastAsiaTheme="majorEastAsia" w:hAnsiTheme="majorHAnsi" w:cstheme="majorHAnsi"/>
          <w:b/>
          <w:bCs/>
        </w:rPr>
        <w:tab/>
        <w:t xml:space="preserve">               </w:t>
      </w:r>
      <w:r w:rsidR="003F7218">
        <w:rPr>
          <w:rFonts w:asciiTheme="majorHAnsi" w:eastAsiaTheme="majorEastAsia" w:hAnsiTheme="majorHAnsi" w:cstheme="majorHAnsi"/>
          <w:b/>
          <w:bCs/>
        </w:rPr>
        <w:t xml:space="preserve">            </w:t>
      </w:r>
      <w:r w:rsidR="000854FA">
        <w:rPr>
          <w:rFonts w:asciiTheme="majorHAnsi" w:eastAsia="Cambria" w:hAnsiTheme="majorHAnsi" w:cstheme="majorHAnsi"/>
          <w:b/>
          <w:bCs/>
        </w:rPr>
        <w:t>Feb</w:t>
      </w:r>
      <w:r w:rsidR="003F7218">
        <w:rPr>
          <w:rFonts w:asciiTheme="majorHAnsi" w:eastAsia="Cambria" w:hAnsiTheme="majorHAnsi" w:cstheme="majorHAnsi"/>
          <w:b/>
          <w:bCs/>
        </w:rPr>
        <w:t xml:space="preserve"> 2012 – Jan 2014</w:t>
      </w:r>
    </w:p>
    <w:p w:rsidR="000A4297" w:rsidRPr="00BF1412" w:rsidRDefault="00EE71E2" w:rsidP="000A4297">
      <w:pPr>
        <w:spacing w:after="0"/>
        <w:jc w:val="both"/>
        <w:rPr>
          <w:rFonts w:asciiTheme="majorHAnsi" w:hAnsiTheme="majorHAnsi" w:cstheme="majorHAnsi"/>
        </w:rPr>
      </w:pPr>
      <w:r w:rsidRPr="00BF1412">
        <w:rPr>
          <w:rFonts w:asciiTheme="majorHAnsi" w:eastAsiaTheme="majorEastAsia" w:hAnsiTheme="majorHAnsi" w:cstheme="majorHAnsi"/>
          <w:b/>
          <w:bCs/>
        </w:rPr>
        <w:t xml:space="preserve">Role: </w:t>
      </w:r>
      <w:r w:rsidR="000A4297" w:rsidRPr="00BF1412">
        <w:rPr>
          <w:rFonts w:asciiTheme="majorHAnsi" w:eastAsiaTheme="majorEastAsia" w:hAnsiTheme="majorHAnsi" w:cstheme="majorHAnsi"/>
          <w:b/>
          <w:bCs/>
        </w:rPr>
        <w:t>Business Analyst</w:t>
      </w:r>
    </w:p>
    <w:p w:rsidR="000A4297" w:rsidRPr="00BF1412" w:rsidRDefault="000A4297" w:rsidP="000A4297">
      <w:pPr>
        <w:spacing w:after="0"/>
        <w:jc w:val="both"/>
        <w:rPr>
          <w:rFonts w:asciiTheme="majorHAnsi" w:eastAsiaTheme="majorEastAsia" w:hAnsiTheme="majorHAnsi" w:cstheme="majorHAnsi"/>
        </w:rPr>
      </w:pPr>
      <w:r w:rsidRPr="00BF1412">
        <w:rPr>
          <w:rFonts w:asciiTheme="majorHAnsi" w:eastAsiaTheme="majorEastAsia" w:hAnsiTheme="majorHAnsi" w:cstheme="majorHAnsi"/>
          <w:b/>
          <w:bCs/>
        </w:rPr>
        <w:t xml:space="preserve">Description: </w:t>
      </w:r>
      <w:r w:rsidR="00E50525" w:rsidRPr="00BF1412">
        <w:rPr>
          <w:rFonts w:asciiTheme="majorHAnsi" w:eastAsiaTheme="majorEastAsia" w:hAnsiTheme="majorHAnsi" w:cstheme="majorHAnsi"/>
          <w:bCs/>
        </w:rPr>
        <w:t xml:space="preserve">The HI-Exchange Project dealt with development of an online health information exchange (HIE) and a secure web portal to enable authorized Franklin Square Hospital providers to have fast and easy access to patient's electronic health record. The HI-Exchange web portal features EMR functions and Integrated Clinical decision Support tools for better care management. The project </w:t>
      </w:r>
      <w:r w:rsidR="00E50525" w:rsidRPr="00BF1412">
        <w:rPr>
          <w:rFonts w:asciiTheme="majorHAnsi" w:eastAsiaTheme="majorEastAsia" w:hAnsiTheme="majorHAnsi" w:cstheme="majorHAnsi"/>
          <w:bCs/>
        </w:rPr>
        <w:lastRenderedPageBreak/>
        <w:t>dealt with development of a Health Care Cost Containment System and implementation of an automated inter-operable web application that tracks patient medical history and health care plans via Viewer application and Electronic health records. The Viewer/EHR system provided online access to mobile   patient records and improved communication in public health.</w:t>
      </w:r>
    </w:p>
    <w:p w:rsidR="000A4297" w:rsidRPr="00BF1412" w:rsidRDefault="000A4297" w:rsidP="000A4297">
      <w:pPr>
        <w:spacing w:after="0"/>
        <w:jc w:val="both"/>
        <w:rPr>
          <w:rFonts w:asciiTheme="majorHAnsi" w:hAnsiTheme="majorHAnsi" w:cstheme="majorHAnsi"/>
        </w:rPr>
      </w:pPr>
      <w:r w:rsidRPr="00BF1412">
        <w:rPr>
          <w:rFonts w:asciiTheme="majorHAnsi" w:eastAsiaTheme="majorEastAsia" w:hAnsiTheme="majorHAnsi" w:cstheme="majorHAnsi"/>
          <w:b/>
          <w:bCs/>
        </w:rPr>
        <w:t>Roles &amp;Responsibilities:</w:t>
      </w:r>
    </w:p>
    <w:p w:rsidR="00E50525" w:rsidRPr="00BF1412" w:rsidRDefault="00E50525" w:rsidP="00BF1412">
      <w:pPr>
        <w:pStyle w:val="NoSpacing"/>
        <w:numPr>
          <w:ilvl w:val="0"/>
          <w:numId w:val="33"/>
        </w:numPr>
        <w:rPr>
          <w:rFonts w:asciiTheme="majorHAnsi" w:eastAsia="Cambria" w:hAnsiTheme="majorHAnsi" w:cstheme="majorHAnsi"/>
          <w:b w:val="0"/>
          <w:sz w:val="22"/>
          <w:szCs w:val="22"/>
        </w:rPr>
      </w:pPr>
      <w:r w:rsidRPr="00BF1412">
        <w:rPr>
          <w:rFonts w:asciiTheme="majorHAnsi" w:eastAsia="Cambria" w:hAnsiTheme="majorHAnsi" w:cstheme="majorHAnsi"/>
          <w:b w:val="0"/>
          <w:sz w:val="22"/>
          <w:szCs w:val="22"/>
        </w:rPr>
        <w:t xml:space="preserve">Assist with creation and maintenance all 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>necessary documentation and training materials for Epic Ambulatory</w:t>
      </w:r>
      <w:r w:rsidRPr="00BF1412">
        <w:rPr>
          <w:rFonts w:asciiTheme="majorHAnsi" w:eastAsia="Cambria" w:hAnsiTheme="majorHAnsi" w:cstheme="majorHAnsi"/>
          <w:b w:val="0"/>
          <w:sz w:val="22"/>
          <w:szCs w:val="22"/>
        </w:rPr>
        <w:t xml:space="preserve"> application.</w:t>
      </w:r>
    </w:p>
    <w:p w:rsidR="00E50525" w:rsidRPr="00BF1412" w:rsidRDefault="00E50525" w:rsidP="00BF1412">
      <w:pPr>
        <w:pStyle w:val="NoSpacing"/>
        <w:numPr>
          <w:ilvl w:val="0"/>
          <w:numId w:val="33"/>
        </w:numPr>
        <w:rPr>
          <w:rFonts w:asciiTheme="majorHAnsi" w:eastAsia="Cambria" w:hAnsiTheme="majorHAnsi" w:cstheme="majorHAnsi"/>
          <w:b w:val="0"/>
          <w:sz w:val="22"/>
          <w:szCs w:val="22"/>
        </w:rPr>
      </w:pPr>
      <w:r w:rsidRPr="00BF1412">
        <w:rPr>
          <w:rFonts w:asciiTheme="majorHAnsi" w:eastAsia="Cambria" w:hAnsiTheme="majorHAnsi" w:cstheme="majorHAnsi"/>
          <w:b w:val="0"/>
          <w:sz w:val="22"/>
          <w:szCs w:val="22"/>
        </w:rPr>
        <w:t>Performed analysis, design, development and maintenance of the Epic Ambulatory applications and other clinical information systems.</w:t>
      </w:r>
    </w:p>
    <w:p w:rsidR="00E50525" w:rsidRPr="00BF1412" w:rsidRDefault="00E50525" w:rsidP="00BF1412">
      <w:pPr>
        <w:pStyle w:val="NoSpacing"/>
        <w:numPr>
          <w:ilvl w:val="0"/>
          <w:numId w:val="33"/>
        </w:numPr>
        <w:rPr>
          <w:rFonts w:asciiTheme="majorHAnsi" w:eastAsia="Cambria" w:hAnsiTheme="majorHAnsi" w:cstheme="majorHAnsi"/>
          <w:b w:val="0"/>
          <w:sz w:val="22"/>
          <w:szCs w:val="22"/>
        </w:rPr>
      </w:pPr>
      <w:r w:rsidRPr="00BF1412">
        <w:rPr>
          <w:rFonts w:asciiTheme="majorHAnsi" w:eastAsia="Cambria" w:hAnsiTheme="majorHAnsi" w:cstheme="majorHAnsi"/>
          <w:b w:val="0"/>
          <w:sz w:val="22"/>
          <w:szCs w:val="22"/>
        </w:rPr>
        <w:t xml:space="preserve">Experience with 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>EPIC user and provider record provisioning, including the development of role-based access,</w:t>
      </w:r>
      <w:r w:rsidRPr="00BF1412">
        <w:rPr>
          <w:rFonts w:asciiTheme="majorHAnsi" w:eastAsia="Cambria" w:hAnsiTheme="majorHAnsi" w:cstheme="majorHAnsi"/>
          <w:b w:val="0"/>
          <w:sz w:val="22"/>
          <w:szCs w:val="22"/>
        </w:rPr>
        <w:t xml:space="preserve"> security classes, and user profiles.</w:t>
      </w:r>
    </w:p>
    <w:p w:rsidR="00E50525" w:rsidRPr="00BF1412" w:rsidRDefault="00E50525" w:rsidP="00BF1412">
      <w:pPr>
        <w:pStyle w:val="NoSpacing"/>
        <w:numPr>
          <w:ilvl w:val="0"/>
          <w:numId w:val="33"/>
        </w:numPr>
        <w:rPr>
          <w:rFonts w:asciiTheme="majorHAnsi" w:eastAsia="Cambria" w:hAnsiTheme="majorHAnsi" w:cstheme="majorHAnsi"/>
          <w:b w:val="0"/>
          <w:sz w:val="22"/>
          <w:szCs w:val="22"/>
        </w:rPr>
      </w:pPr>
      <w:r w:rsidRPr="00BF1412">
        <w:rPr>
          <w:rFonts w:asciiTheme="majorHAnsi" w:eastAsia="Cambria" w:hAnsiTheme="majorHAnsi" w:cstheme="majorHAnsi"/>
          <w:b w:val="0"/>
          <w:sz w:val="22"/>
          <w:szCs w:val="22"/>
        </w:rPr>
        <w:t>Experience with Epic Hospital Billing and Ambulatory.</w:t>
      </w:r>
    </w:p>
    <w:p w:rsidR="00E50525" w:rsidRPr="00BF1412" w:rsidRDefault="00E50525" w:rsidP="00BF1412">
      <w:pPr>
        <w:pStyle w:val="NoSpacing"/>
        <w:numPr>
          <w:ilvl w:val="0"/>
          <w:numId w:val="33"/>
        </w:numPr>
        <w:rPr>
          <w:rFonts w:asciiTheme="majorHAnsi" w:eastAsia="Cambria" w:hAnsiTheme="majorHAnsi" w:cstheme="majorHAnsi"/>
          <w:b w:val="0"/>
          <w:sz w:val="22"/>
          <w:szCs w:val="22"/>
        </w:rPr>
      </w:pPr>
      <w:r w:rsidRPr="00BF1412">
        <w:rPr>
          <w:rFonts w:asciiTheme="majorHAnsi" w:eastAsia="Cambria" w:hAnsiTheme="majorHAnsi" w:cstheme="majorHAnsi"/>
          <w:b w:val="0"/>
          <w:sz w:val="22"/>
          <w:szCs w:val="22"/>
        </w:rPr>
        <w:t xml:space="preserve">Experience with 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>Epic Healthcare Information Systems.</w:t>
      </w:r>
    </w:p>
    <w:p w:rsidR="00E50525" w:rsidRPr="00BF1412" w:rsidRDefault="00E50525" w:rsidP="00BF1412">
      <w:pPr>
        <w:pStyle w:val="NoSpacing"/>
        <w:numPr>
          <w:ilvl w:val="0"/>
          <w:numId w:val="33"/>
        </w:numPr>
        <w:rPr>
          <w:rFonts w:asciiTheme="majorHAnsi" w:eastAsia="Cambria" w:hAnsiTheme="majorHAnsi" w:cstheme="majorHAnsi"/>
          <w:b w:val="0"/>
          <w:sz w:val="22"/>
          <w:szCs w:val="22"/>
        </w:rPr>
      </w:pPr>
      <w:r w:rsidRPr="00BF1412">
        <w:rPr>
          <w:rFonts w:asciiTheme="majorHAnsi" w:eastAsia="Cambria" w:hAnsiTheme="majorHAnsi" w:cstheme="majorHAnsi"/>
          <w:b w:val="0"/>
          <w:sz w:val="22"/>
          <w:szCs w:val="22"/>
        </w:rPr>
        <w:t>Conducted user interviews, gathered requirements, and analyzed the requirements.</w:t>
      </w:r>
    </w:p>
    <w:p w:rsidR="00E50525" w:rsidRPr="00BF1412" w:rsidRDefault="00E50525" w:rsidP="00BF1412">
      <w:pPr>
        <w:pStyle w:val="NoSpacing"/>
        <w:numPr>
          <w:ilvl w:val="0"/>
          <w:numId w:val="33"/>
        </w:numPr>
        <w:rPr>
          <w:rFonts w:asciiTheme="majorHAnsi" w:eastAsia="Cambria" w:hAnsiTheme="majorHAnsi" w:cstheme="majorHAnsi"/>
          <w:b w:val="0"/>
          <w:sz w:val="22"/>
          <w:szCs w:val="22"/>
        </w:rPr>
      </w:pPr>
      <w:r w:rsidRPr="00BF1412">
        <w:rPr>
          <w:rFonts w:asciiTheme="majorHAnsi" w:eastAsia="Cambria" w:hAnsiTheme="majorHAnsi" w:cstheme="majorHAnsi"/>
          <w:b w:val="0"/>
          <w:sz w:val="22"/>
          <w:szCs w:val="22"/>
        </w:rPr>
        <w:t>Worked with the business team to collect the business requirements, security and service level requirements and documented them.</w:t>
      </w:r>
    </w:p>
    <w:p w:rsidR="00E50525" w:rsidRPr="00BF1412" w:rsidRDefault="00E50525" w:rsidP="00BF1412">
      <w:pPr>
        <w:pStyle w:val="NoSpacing"/>
        <w:numPr>
          <w:ilvl w:val="0"/>
          <w:numId w:val="33"/>
        </w:numPr>
        <w:rPr>
          <w:rFonts w:asciiTheme="majorHAnsi" w:eastAsia="Cambria" w:hAnsiTheme="majorHAnsi" w:cstheme="majorHAnsi"/>
          <w:b w:val="0"/>
          <w:sz w:val="22"/>
          <w:szCs w:val="22"/>
        </w:rPr>
      </w:pPr>
      <w:r w:rsidRPr="00BF1412">
        <w:rPr>
          <w:rFonts w:asciiTheme="majorHAnsi" w:eastAsia="Cambria" w:hAnsiTheme="majorHAnsi" w:cstheme="majorHAnsi"/>
          <w:b w:val="0"/>
          <w:sz w:val="22"/>
          <w:szCs w:val="22"/>
        </w:rPr>
        <w:t xml:space="preserve">Analyzed set behaviour and 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>contribution to business performance, critical business metrics &amp; tracking underlying business trends using Business Objects.</w:t>
      </w:r>
    </w:p>
    <w:p w:rsidR="00E50525" w:rsidRPr="00BF1412" w:rsidRDefault="00E50525" w:rsidP="00BF1412">
      <w:pPr>
        <w:pStyle w:val="NoSpacing"/>
        <w:numPr>
          <w:ilvl w:val="0"/>
          <w:numId w:val="33"/>
        </w:numPr>
        <w:rPr>
          <w:rFonts w:asciiTheme="majorHAnsi" w:eastAsia="Cambria" w:hAnsiTheme="majorHAnsi" w:cstheme="majorHAnsi"/>
          <w:b w:val="0"/>
          <w:sz w:val="22"/>
          <w:szCs w:val="22"/>
        </w:rPr>
      </w:pPr>
      <w:r w:rsidRPr="00BF1412">
        <w:rPr>
          <w:rFonts w:asciiTheme="majorHAnsi" w:eastAsia="Cambria" w:hAnsiTheme="majorHAnsi" w:cstheme="majorHAnsi"/>
          <w:b w:val="0"/>
          <w:sz w:val="22"/>
          <w:szCs w:val="22"/>
        </w:rPr>
        <w:t>Participated in the logical and physical design sessions and developed design documents.</w:t>
      </w:r>
    </w:p>
    <w:p w:rsidR="00E50525" w:rsidRPr="00BF1412" w:rsidRDefault="00E50525" w:rsidP="00BF1412">
      <w:pPr>
        <w:pStyle w:val="NoSpacing"/>
        <w:numPr>
          <w:ilvl w:val="0"/>
          <w:numId w:val="33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eastAsia="Cambria" w:hAnsiTheme="majorHAnsi" w:cstheme="majorHAnsi"/>
          <w:b w:val="0"/>
          <w:sz w:val="22"/>
          <w:szCs w:val="22"/>
        </w:rPr>
        <w:t xml:space="preserve">Designed new Business 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>process flows for the existing system as well as for the enhanced system.</w:t>
      </w:r>
    </w:p>
    <w:p w:rsidR="00E50525" w:rsidRPr="00BF1412" w:rsidRDefault="00E50525" w:rsidP="00BF1412">
      <w:pPr>
        <w:pStyle w:val="NoSpacing"/>
        <w:numPr>
          <w:ilvl w:val="0"/>
          <w:numId w:val="33"/>
        </w:numPr>
        <w:rPr>
          <w:rFonts w:asciiTheme="majorHAnsi" w:eastAsia="Cambria" w:hAnsiTheme="majorHAnsi" w:cstheme="majorHAnsi"/>
          <w:b w:val="0"/>
          <w:sz w:val="22"/>
          <w:szCs w:val="22"/>
        </w:rPr>
      </w:pPr>
      <w:r w:rsidRPr="00BF1412">
        <w:rPr>
          <w:rFonts w:asciiTheme="majorHAnsi" w:eastAsia="Cambria" w:hAnsiTheme="majorHAnsi" w:cstheme="majorHAnsi"/>
          <w:b w:val="0"/>
          <w:sz w:val="22"/>
          <w:szCs w:val="22"/>
        </w:rPr>
        <w:t>Conducted and lead status report meetings with the business and the IT team on a weekly basis.</w:t>
      </w:r>
    </w:p>
    <w:p w:rsidR="00E50525" w:rsidRPr="00BF1412" w:rsidRDefault="00E50525" w:rsidP="00BF1412">
      <w:pPr>
        <w:pStyle w:val="NoSpacing"/>
        <w:numPr>
          <w:ilvl w:val="0"/>
          <w:numId w:val="33"/>
        </w:numPr>
        <w:rPr>
          <w:rFonts w:asciiTheme="majorHAnsi" w:eastAsia="Cambria" w:hAnsiTheme="majorHAnsi" w:cstheme="majorHAnsi"/>
          <w:b w:val="0"/>
          <w:sz w:val="22"/>
          <w:szCs w:val="22"/>
        </w:rPr>
      </w:pPr>
      <w:r w:rsidRPr="00BF1412">
        <w:rPr>
          <w:rFonts w:asciiTheme="majorHAnsi" w:eastAsia="Cambria" w:hAnsiTheme="majorHAnsi" w:cstheme="majorHAnsi"/>
          <w:b w:val="0"/>
          <w:sz w:val="22"/>
          <w:szCs w:val="22"/>
        </w:rPr>
        <w:t>Manage Scope and change throughout the life cycle of the product.</w:t>
      </w:r>
    </w:p>
    <w:p w:rsidR="00E50525" w:rsidRPr="00BF1412" w:rsidRDefault="00E50525" w:rsidP="00BF1412">
      <w:pPr>
        <w:pStyle w:val="NoSpacing"/>
        <w:numPr>
          <w:ilvl w:val="0"/>
          <w:numId w:val="33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eastAsia="Cambria" w:hAnsiTheme="majorHAnsi" w:cstheme="majorHAnsi"/>
          <w:b w:val="0"/>
          <w:sz w:val="22"/>
          <w:szCs w:val="22"/>
        </w:rPr>
        <w:t xml:space="preserve">Captured all 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>HIPAA-related EDI data in the repository using FACETS.</w:t>
      </w:r>
    </w:p>
    <w:p w:rsidR="00E50525" w:rsidRPr="00BF1412" w:rsidRDefault="00E50525" w:rsidP="00BF1412">
      <w:pPr>
        <w:pStyle w:val="NoSpacing"/>
        <w:numPr>
          <w:ilvl w:val="0"/>
          <w:numId w:val="33"/>
        </w:numPr>
        <w:rPr>
          <w:rFonts w:asciiTheme="majorHAnsi" w:eastAsia="Cambria" w:hAnsiTheme="majorHAnsi" w:cstheme="majorHAnsi"/>
          <w:b w:val="0"/>
          <w:sz w:val="22"/>
          <w:szCs w:val="22"/>
        </w:rPr>
      </w:pPr>
      <w:r w:rsidRPr="00BF1412">
        <w:rPr>
          <w:rFonts w:asciiTheme="majorHAnsi" w:eastAsia="Cambria" w:hAnsiTheme="majorHAnsi" w:cstheme="majorHAnsi"/>
          <w:b w:val="0"/>
          <w:sz w:val="22"/>
          <w:szCs w:val="22"/>
        </w:rPr>
        <w:t>Accepted inbound transactions from multiple sources using FACETS.</w:t>
      </w:r>
    </w:p>
    <w:p w:rsidR="00E50525" w:rsidRPr="00BF1412" w:rsidRDefault="00E50525" w:rsidP="00BF1412">
      <w:pPr>
        <w:pStyle w:val="NoSpacing"/>
        <w:numPr>
          <w:ilvl w:val="0"/>
          <w:numId w:val="33"/>
        </w:numPr>
        <w:rPr>
          <w:rFonts w:asciiTheme="majorHAnsi" w:eastAsia="Cambria" w:hAnsiTheme="majorHAnsi" w:cstheme="majorHAnsi"/>
          <w:b w:val="0"/>
          <w:sz w:val="22"/>
          <w:szCs w:val="22"/>
        </w:rPr>
      </w:pPr>
      <w:r w:rsidRPr="00BF1412">
        <w:rPr>
          <w:rFonts w:asciiTheme="majorHAnsi" w:eastAsia="Cambria" w:hAnsiTheme="majorHAnsi" w:cstheme="majorHAnsi"/>
          <w:b w:val="0"/>
          <w:sz w:val="22"/>
          <w:szCs w:val="22"/>
        </w:rPr>
        <w:t>Supported integrated EDI batch processing and real-time EDI using FACETS.</w:t>
      </w:r>
    </w:p>
    <w:p w:rsidR="00E50525" w:rsidRPr="00BF1412" w:rsidRDefault="00E50525" w:rsidP="00BF1412">
      <w:pPr>
        <w:pStyle w:val="NoSpacing"/>
        <w:numPr>
          <w:ilvl w:val="0"/>
          <w:numId w:val="33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eastAsia="Cambria" w:hAnsiTheme="majorHAnsi" w:cstheme="majorHAnsi"/>
          <w:b w:val="0"/>
          <w:sz w:val="22"/>
          <w:szCs w:val="22"/>
        </w:rPr>
        <w:t xml:space="preserve">Recommend tactic to implement </w:t>
      </w:r>
      <w:r w:rsidRPr="00BF1412">
        <w:rPr>
          <w:rFonts w:asciiTheme="majorHAnsi" w:hAnsiTheme="majorHAnsi" w:cstheme="majorHAnsi"/>
          <w:b w:val="0"/>
          <w:sz w:val="22"/>
          <w:szCs w:val="22"/>
        </w:rPr>
        <w:t>HIPAA 5010 (EDI X12 837,834,278,270) in the new System</w:t>
      </w:r>
    </w:p>
    <w:p w:rsidR="00E50525" w:rsidRPr="00BF1412" w:rsidRDefault="00E50525" w:rsidP="00BF1412">
      <w:pPr>
        <w:pStyle w:val="NoSpacing"/>
        <w:numPr>
          <w:ilvl w:val="0"/>
          <w:numId w:val="33"/>
        </w:numPr>
        <w:rPr>
          <w:rFonts w:asciiTheme="majorHAnsi" w:hAnsiTheme="majorHAnsi" w:cstheme="majorHAnsi"/>
          <w:b w:val="0"/>
          <w:sz w:val="22"/>
          <w:szCs w:val="22"/>
        </w:rPr>
      </w:pPr>
      <w:r w:rsidRPr="00BF1412">
        <w:rPr>
          <w:rFonts w:asciiTheme="majorHAnsi" w:hAnsiTheme="majorHAnsi" w:cstheme="majorHAnsi"/>
          <w:b w:val="0"/>
          <w:sz w:val="22"/>
          <w:szCs w:val="22"/>
        </w:rPr>
        <w:t>Worked on Electronic health record system as a CRM web based application.</w:t>
      </w:r>
    </w:p>
    <w:p w:rsidR="00E50525" w:rsidRPr="00BF1412" w:rsidRDefault="00E50525" w:rsidP="00BF1412">
      <w:pPr>
        <w:pStyle w:val="NoSpacing"/>
        <w:numPr>
          <w:ilvl w:val="0"/>
          <w:numId w:val="33"/>
        </w:numPr>
        <w:rPr>
          <w:rFonts w:asciiTheme="majorHAnsi" w:eastAsia="Cambria" w:hAnsiTheme="majorHAnsi" w:cstheme="majorHAnsi"/>
          <w:b w:val="0"/>
          <w:sz w:val="22"/>
          <w:szCs w:val="22"/>
        </w:rPr>
      </w:pPr>
      <w:r w:rsidRPr="00BF1412">
        <w:rPr>
          <w:rFonts w:asciiTheme="majorHAnsi" w:eastAsia="Cambria" w:hAnsiTheme="majorHAnsi" w:cstheme="majorHAnsi"/>
          <w:b w:val="0"/>
          <w:sz w:val="22"/>
          <w:szCs w:val="22"/>
        </w:rPr>
        <w:t>Working Experience in Electronic Submissions in standard format E2B.</w:t>
      </w:r>
    </w:p>
    <w:p w:rsidR="000A4297" w:rsidRPr="00BF1412" w:rsidRDefault="000A4297" w:rsidP="00BF1412">
      <w:pPr>
        <w:spacing w:after="0"/>
        <w:jc w:val="both"/>
        <w:rPr>
          <w:rFonts w:asciiTheme="majorHAnsi" w:eastAsiaTheme="majorEastAsia" w:hAnsiTheme="majorHAnsi" w:cstheme="majorHAnsi"/>
        </w:rPr>
      </w:pPr>
    </w:p>
    <w:p w:rsidR="00A0212F" w:rsidRPr="00BF1412" w:rsidRDefault="00A0212F" w:rsidP="00EC3F70">
      <w:pPr>
        <w:spacing w:after="0"/>
        <w:jc w:val="both"/>
        <w:rPr>
          <w:rFonts w:asciiTheme="majorHAnsi" w:eastAsiaTheme="majorEastAsia" w:hAnsiTheme="majorHAnsi" w:cstheme="majorHAnsi"/>
          <w:b/>
          <w:bCs/>
        </w:rPr>
      </w:pPr>
    </w:p>
    <w:p w:rsidR="00D405EE" w:rsidRPr="00BF1412" w:rsidRDefault="00D405EE" w:rsidP="00EC3F70">
      <w:pPr>
        <w:spacing w:after="0"/>
        <w:jc w:val="both"/>
        <w:rPr>
          <w:rFonts w:asciiTheme="majorHAnsi" w:hAnsiTheme="majorHAnsi" w:cstheme="majorHAnsi"/>
        </w:rPr>
      </w:pPr>
    </w:p>
    <w:p w:rsidR="00D405EE" w:rsidRPr="00BF1412" w:rsidRDefault="00D405EE" w:rsidP="00EC3F70">
      <w:pPr>
        <w:spacing w:after="0"/>
        <w:jc w:val="both"/>
        <w:rPr>
          <w:rFonts w:asciiTheme="majorHAnsi" w:eastAsia="Cambria" w:hAnsiTheme="majorHAnsi" w:cstheme="majorHAnsi"/>
          <w:b/>
        </w:rPr>
      </w:pPr>
    </w:p>
    <w:p w:rsidR="008D27D6" w:rsidRPr="00BF1412" w:rsidRDefault="008D27D6" w:rsidP="00EC3F70">
      <w:pPr>
        <w:spacing w:after="0"/>
        <w:jc w:val="both"/>
        <w:rPr>
          <w:rFonts w:asciiTheme="majorHAnsi" w:eastAsiaTheme="majorEastAsia" w:hAnsiTheme="majorHAnsi" w:cstheme="majorHAnsi"/>
          <w:b/>
          <w:bCs/>
        </w:rPr>
      </w:pPr>
    </w:p>
    <w:p w:rsidR="008D27D6" w:rsidRPr="00BF1412" w:rsidRDefault="008D27D6" w:rsidP="00EC3F70">
      <w:pPr>
        <w:spacing w:after="0"/>
        <w:jc w:val="both"/>
        <w:rPr>
          <w:rFonts w:asciiTheme="majorHAnsi" w:eastAsiaTheme="majorEastAsia" w:hAnsiTheme="majorHAnsi" w:cstheme="majorHAnsi"/>
          <w:b/>
          <w:bCs/>
        </w:rPr>
      </w:pPr>
    </w:p>
    <w:p w:rsidR="008D27D6" w:rsidRPr="00BF1412" w:rsidRDefault="008D27D6" w:rsidP="00EC3F70">
      <w:pPr>
        <w:spacing w:after="0"/>
        <w:jc w:val="both"/>
        <w:rPr>
          <w:rFonts w:asciiTheme="majorHAnsi" w:eastAsiaTheme="majorEastAsia" w:hAnsiTheme="majorHAnsi" w:cstheme="majorHAnsi"/>
          <w:b/>
          <w:bCs/>
        </w:rPr>
      </w:pPr>
    </w:p>
    <w:p w:rsidR="008D27D6" w:rsidRPr="00BF1412" w:rsidRDefault="008D27D6" w:rsidP="00EC3F70">
      <w:pPr>
        <w:spacing w:after="0"/>
        <w:jc w:val="both"/>
        <w:rPr>
          <w:rFonts w:asciiTheme="majorHAnsi" w:eastAsiaTheme="majorEastAsia" w:hAnsiTheme="majorHAnsi" w:cstheme="majorHAnsi"/>
          <w:b/>
          <w:bCs/>
        </w:rPr>
      </w:pPr>
    </w:p>
    <w:p w:rsidR="008D27D6" w:rsidRPr="00BF1412" w:rsidRDefault="008D27D6" w:rsidP="00EC3F70">
      <w:pPr>
        <w:spacing w:after="0"/>
        <w:jc w:val="both"/>
        <w:rPr>
          <w:rFonts w:asciiTheme="majorHAnsi" w:eastAsiaTheme="majorEastAsia" w:hAnsiTheme="majorHAnsi" w:cstheme="majorHAnsi"/>
          <w:b/>
          <w:bCs/>
        </w:rPr>
      </w:pPr>
    </w:p>
    <w:sectPr w:rsidR="008D27D6" w:rsidRPr="00BF1412" w:rsidSect="00921A78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517" w:rsidRDefault="00050517" w:rsidP="006E51EE">
      <w:pPr>
        <w:spacing w:after="0" w:line="240" w:lineRule="auto"/>
      </w:pPr>
      <w:r>
        <w:separator/>
      </w:r>
    </w:p>
  </w:endnote>
  <w:endnote w:type="continuationSeparator" w:id="0">
    <w:p w:rsidR="00050517" w:rsidRDefault="00050517" w:rsidP="006E5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517" w:rsidRDefault="00050517" w:rsidP="006E51EE">
      <w:pPr>
        <w:spacing w:after="0" w:line="240" w:lineRule="auto"/>
      </w:pPr>
      <w:r>
        <w:separator/>
      </w:r>
    </w:p>
  </w:footnote>
  <w:footnote w:type="continuationSeparator" w:id="0">
    <w:p w:rsidR="00050517" w:rsidRDefault="00050517" w:rsidP="006E5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6422"/>
      </v:shape>
    </w:pict>
  </w:numPicBullet>
  <w:abstractNum w:abstractNumId="0">
    <w:nsid w:val="00416736"/>
    <w:multiLevelType w:val="hybridMultilevel"/>
    <w:tmpl w:val="A64412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943634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CC3C2D"/>
    <w:multiLevelType w:val="hybridMultilevel"/>
    <w:tmpl w:val="77D45B3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61452C"/>
    <w:multiLevelType w:val="hybridMultilevel"/>
    <w:tmpl w:val="B5CC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B0DAD"/>
    <w:multiLevelType w:val="hybridMultilevel"/>
    <w:tmpl w:val="8C1EE020"/>
    <w:lvl w:ilvl="0" w:tplc="BE766DB8">
      <w:numFmt w:val="bullet"/>
      <w:lvlText w:val=""/>
      <w:lvlJc w:val="left"/>
      <w:pPr>
        <w:ind w:left="390" w:hanging="360"/>
      </w:pPr>
      <w:rPr>
        <w:rFonts w:ascii="Symbol" w:eastAsia="Calibri" w:hAnsi="Symbol" w:cs="Time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B77369"/>
    <w:multiLevelType w:val="hybridMultilevel"/>
    <w:tmpl w:val="9CB44DC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89555A"/>
    <w:multiLevelType w:val="hybridMultilevel"/>
    <w:tmpl w:val="6D6C27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4472DD0"/>
    <w:multiLevelType w:val="hybridMultilevel"/>
    <w:tmpl w:val="747E7470"/>
    <w:lvl w:ilvl="0" w:tplc="0409000F">
      <w:start w:val="1"/>
      <w:numFmt w:val="bullet"/>
      <w:pStyle w:val="Achievement"/>
      <w:lvlText w:val=""/>
      <w:lvlJc w:val="left"/>
      <w:pPr>
        <w:ind w:left="50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17C34686"/>
    <w:multiLevelType w:val="hybridMultilevel"/>
    <w:tmpl w:val="A4CA5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122C94"/>
    <w:multiLevelType w:val="hybridMultilevel"/>
    <w:tmpl w:val="3A482EA2"/>
    <w:lvl w:ilvl="0" w:tplc="BBFE8FB2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color w:val="943634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CD96842"/>
    <w:multiLevelType w:val="hybridMultilevel"/>
    <w:tmpl w:val="CDD64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4CC5"/>
    <w:multiLevelType w:val="hybridMultilevel"/>
    <w:tmpl w:val="F886D148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2265625"/>
    <w:multiLevelType w:val="hybridMultilevel"/>
    <w:tmpl w:val="2E70D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3B7542"/>
    <w:multiLevelType w:val="hybridMultilevel"/>
    <w:tmpl w:val="67B62A8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C1B4D82"/>
    <w:multiLevelType w:val="hybridMultilevel"/>
    <w:tmpl w:val="67B64A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EC6A6C"/>
    <w:multiLevelType w:val="hybridMultilevel"/>
    <w:tmpl w:val="041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1C7FDE"/>
    <w:multiLevelType w:val="hybridMultilevel"/>
    <w:tmpl w:val="CBAAEA42"/>
    <w:lvl w:ilvl="0" w:tplc="D596679C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FF33701"/>
    <w:multiLevelType w:val="hybridMultilevel"/>
    <w:tmpl w:val="A602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0D0BF8"/>
    <w:multiLevelType w:val="hybridMultilevel"/>
    <w:tmpl w:val="99ECA10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943634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5D870DA"/>
    <w:multiLevelType w:val="hybridMultilevel"/>
    <w:tmpl w:val="A97EED74"/>
    <w:lvl w:ilvl="0" w:tplc="D46CED5A">
      <w:numFmt w:val="bullet"/>
      <w:lvlText w:val="•"/>
      <w:lvlJc w:val="left"/>
      <w:pPr>
        <w:ind w:left="720" w:hanging="72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7016F1"/>
    <w:multiLevelType w:val="hybridMultilevel"/>
    <w:tmpl w:val="A8CAD4F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BA312DF"/>
    <w:multiLevelType w:val="hybridMultilevel"/>
    <w:tmpl w:val="2D0EDEE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BB8EDDF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24288C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32065C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76A9EC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338F8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79E0AF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D2C302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AD8276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0DD1FDE"/>
    <w:multiLevelType w:val="hybridMultilevel"/>
    <w:tmpl w:val="80E69C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4727EA5"/>
    <w:multiLevelType w:val="hybridMultilevel"/>
    <w:tmpl w:val="834C90D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74203AD"/>
    <w:multiLevelType w:val="hybridMultilevel"/>
    <w:tmpl w:val="4172254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F011DE1"/>
    <w:multiLevelType w:val="multilevel"/>
    <w:tmpl w:val="0B7E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F023987"/>
    <w:multiLevelType w:val="hybridMultilevel"/>
    <w:tmpl w:val="835029E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4DE12DD"/>
    <w:multiLevelType w:val="hybridMultilevel"/>
    <w:tmpl w:val="BBB6A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4237D6"/>
    <w:multiLevelType w:val="hybridMultilevel"/>
    <w:tmpl w:val="A32678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DD475B"/>
    <w:multiLevelType w:val="hybridMultilevel"/>
    <w:tmpl w:val="6E088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DE571E"/>
    <w:multiLevelType w:val="hybridMultilevel"/>
    <w:tmpl w:val="BCA459BA"/>
    <w:lvl w:ilvl="0" w:tplc="BBFE8FB2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color w:val="943634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08315E8"/>
    <w:multiLevelType w:val="hybridMultilevel"/>
    <w:tmpl w:val="555C00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B8ED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428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2065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6A9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38F8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9E0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2C30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D827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A83C95"/>
    <w:multiLevelType w:val="hybridMultilevel"/>
    <w:tmpl w:val="D9286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E875AE"/>
    <w:multiLevelType w:val="hybridMultilevel"/>
    <w:tmpl w:val="B46E553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9"/>
  </w:num>
  <w:num w:numId="4">
    <w:abstractNumId w:val="20"/>
  </w:num>
  <w:num w:numId="5">
    <w:abstractNumId w:val="30"/>
  </w:num>
  <w:num w:numId="6">
    <w:abstractNumId w:val="23"/>
  </w:num>
  <w:num w:numId="7">
    <w:abstractNumId w:val="22"/>
  </w:num>
  <w:num w:numId="8">
    <w:abstractNumId w:val="12"/>
  </w:num>
  <w:num w:numId="9">
    <w:abstractNumId w:val="4"/>
  </w:num>
  <w:num w:numId="10">
    <w:abstractNumId w:val="7"/>
  </w:num>
  <w:num w:numId="11">
    <w:abstractNumId w:val="15"/>
  </w:num>
  <w:num w:numId="12">
    <w:abstractNumId w:val="24"/>
  </w:num>
  <w:num w:numId="13">
    <w:abstractNumId w:val="13"/>
  </w:num>
  <w:num w:numId="14">
    <w:abstractNumId w:val="27"/>
  </w:num>
  <w:num w:numId="15">
    <w:abstractNumId w:val="1"/>
  </w:num>
  <w:num w:numId="16">
    <w:abstractNumId w:val="25"/>
  </w:num>
  <w:num w:numId="17">
    <w:abstractNumId w:val="32"/>
  </w:num>
  <w:num w:numId="18">
    <w:abstractNumId w:val="5"/>
  </w:num>
  <w:num w:numId="19">
    <w:abstractNumId w:val="19"/>
  </w:num>
  <w:num w:numId="20">
    <w:abstractNumId w:val="17"/>
  </w:num>
  <w:num w:numId="21">
    <w:abstractNumId w:val="0"/>
  </w:num>
  <w:num w:numId="22">
    <w:abstractNumId w:val="10"/>
  </w:num>
  <w:num w:numId="23">
    <w:abstractNumId w:val="18"/>
  </w:num>
  <w:num w:numId="24">
    <w:abstractNumId w:val="28"/>
  </w:num>
  <w:num w:numId="2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</w:num>
  <w:num w:numId="28">
    <w:abstractNumId w:val="9"/>
  </w:num>
  <w:num w:numId="29">
    <w:abstractNumId w:val="26"/>
  </w:num>
  <w:num w:numId="30">
    <w:abstractNumId w:val="14"/>
  </w:num>
  <w:num w:numId="31">
    <w:abstractNumId w:val="2"/>
  </w:num>
  <w:num w:numId="32">
    <w:abstractNumId w:val="31"/>
  </w:num>
  <w:num w:numId="33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87"/>
  <w:drawingGridVerticalSpacing w:val="187"/>
  <w:characterSpacingControl w:val="doNotCompress"/>
  <w:hdrShapeDefaults>
    <o:shapedefaults v:ext="edit" spidmax="2049">
      <o:colormru v:ext="edit" colors="#d2f1dc,#eff6e1,#dfffe7,#eef5e0,#f1ef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BA"/>
    <w:rsid w:val="00002A12"/>
    <w:rsid w:val="00003AF1"/>
    <w:rsid w:val="00004F79"/>
    <w:rsid w:val="00005D04"/>
    <w:rsid w:val="00005F62"/>
    <w:rsid w:val="00007328"/>
    <w:rsid w:val="000109BA"/>
    <w:rsid w:val="00010A26"/>
    <w:rsid w:val="000116D8"/>
    <w:rsid w:val="00011D01"/>
    <w:rsid w:val="000125E7"/>
    <w:rsid w:val="000127F8"/>
    <w:rsid w:val="00014B45"/>
    <w:rsid w:val="00014BB6"/>
    <w:rsid w:val="000174EB"/>
    <w:rsid w:val="00017AC0"/>
    <w:rsid w:val="00020942"/>
    <w:rsid w:val="00022F9E"/>
    <w:rsid w:val="00025D6A"/>
    <w:rsid w:val="00025DDE"/>
    <w:rsid w:val="000271C0"/>
    <w:rsid w:val="0003268F"/>
    <w:rsid w:val="00033389"/>
    <w:rsid w:val="00035F7B"/>
    <w:rsid w:val="0004193E"/>
    <w:rsid w:val="000431CE"/>
    <w:rsid w:val="00043707"/>
    <w:rsid w:val="00044519"/>
    <w:rsid w:val="00045F13"/>
    <w:rsid w:val="0004789E"/>
    <w:rsid w:val="00047FDE"/>
    <w:rsid w:val="00050517"/>
    <w:rsid w:val="000511FA"/>
    <w:rsid w:val="00051360"/>
    <w:rsid w:val="00056C6C"/>
    <w:rsid w:val="00056CDE"/>
    <w:rsid w:val="00060D67"/>
    <w:rsid w:val="0006132D"/>
    <w:rsid w:val="00062C03"/>
    <w:rsid w:val="000674FC"/>
    <w:rsid w:val="00072D7D"/>
    <w:rsid w:val="000738E8"/>
    <w:rsid w:val="00074DC2"/>
    <w:rsid w:val="0007646F"/>
    <w:rsid w:val="0007677A"/>
    <w:rsid w:val="00080ED8"/>
    <w:rsid w:val="00081254"/>
    <w:rsid w:val="000854FA"/>
    <w:rsid w:val="00093311"/>
    <w:rsid w:val="00094385"/>
    <w:rsid w:val="00097C6F"/>
    <w:rsid w:val="000A3BE5"/>
    <w:rsid w:val="000A4297"/>
    <w:rsid w:val="000A61B4"/>
    <w:rsid w:val="000A6A68"/>
    <w:rsid w:val="000B2F17"/>
    <w:rsid w:val="000B3AA0"/>
    <w:rsid w:val="000B72F4"/>
    <w:rsid w:val="000C3926"/>
    <w:rsid w:val="000C4762"/>
    <w:rsid w:val="000C6B11"/>
    <w:rsid w:val="000C7A8D"/>
    <w:rsid w:val="000D160C"/>
    <w:rsid w:val="000E38F6"/>
    <w:rsid w:val="000E3F25"/>
    <w:rsid w:val="000E41D7"/>
    <w:rsid w:val="000E5461"/>
    <w:rsid w:val="000E5885"/>
    <w:rsid w:val="000E6384"/>
    <w:rsid w:val="000E7804"/>
    <w:rsid w:val="000F0014"/>
    <w:rsid w:val="000F3D94"/>
    <w:rsid w:val="000F4955"/>
    <w:rsid w:val="000F4AFA"/>
    <w:rsid w:val="000F58E9"/>
    <w:rsid w:val="000F663E"/>
    <w:rsid w:val="000F72C9"/>
    <w:rsid w:val="001017F6"/>
    <w:rsid w:val="001022F8"/>
    <w:rsid w:val="00104619"/>
    <w:rsid w:val="001107C1"/>
    <w:rsid w:val="00110A8F"/>
    <w:rsid w:val="00110F66"/>
    <w:rsid w:val="00111613"/>
    <w:rsid w:val="001142A0"/>
    <w:rsid w:val="00116373"/>
    <w:rsid w:val="00116516"/>
    <w:rsid w:val="001167E3"/>
    <w:rsid w:val="00116EB9"/>
    <w:rsid w:val="00117AEF"/>
    <w:rsid w:val="0012000B"/>
    <w:rsid w:val="00121DD4"/>
    <w:rsid w:val="00124DD9"/>
    <w:rsid w:val="00127405"/>
    <w:rsid w:val="0013424B"/>
    <w:rsid w:val="00136F09"/>
    <w:rsid w:val="00141D85"/>
    <w:rsid w:val="00141F4E"/>
    <w:rsid w:val="0014352C"/>
    <w:rsid w:val="00154CF1"/>
    <w:rsid w:val="00155477"/>
    <w:rsid w:val="001555F8"/>
    <w:rsid w:val="00155BF6"/>
    <w:rsid w:val="001604B6"/>
    <w:rsid w:val="0016264A"/>
    <w:rsid w:val="001642DD"/>
    <w:rsid w:val="00164690"/>
    <w:rsid w:val="0016691E"/>
    <w:rsid w:val="00167CEF"/>
    <w:rsid w:val="00171B46"/>
    <w:rsid w:val="00172160"/>
    <w:rsid w:val="00173A46"/>
    <w:rsid w:val="00173F9D"/>
    <w:rsid w:val="00177079"/>
    <w:rsid w:val="00177BE2"/>
    <w:rsid w:val="001807C5"/>
    <w:rsid w:val="00182715"/>
    <w:rsid w:val="001854C7"/>
    <w:rsid w:val="00185F32"/>
    <w:rsid w:val="00186B73"/>
    <w:rsid w:val="00195847"/>
    <w:rsid w:val="0019661F"/>
    <w:rsid w:val="00197270"/>
    <w:rsid w:val="00197D3B"/>
    <w:rsid w:val="001A1E31"/>
    <w:rsid w:val="001A1F62"/>
    <w:rsid w:val="001A3EF6"/>
    <w:rsid w:val="001A53BD"/>
    <w:rsid w:val="001A5A2D"/>
    <w:rsid w:val="001A70A9"/>
    <w:rsid w:val="001A7DE0"/>
    <w:rsid w:val="001B0F1E"/>
    <w:rsid w:val="001B138E"/>
    <w:rsid w:val="001B17E6"/>
    <w:rsid w:val="001B2766"/>
    <w:rsid w:val="001B3DAE"/>
    <w:rsid w:val="001B4233"/>
    <w:rsid w:val="001B4A62"/>
    <w:rsid w:val="001B5B03"/>
    <w:rsid w:val="001B6168"/>
    <w:rsid w:val="001B7D63"/>
    <w:rsid w:val="001C26E0"/>
    <w:rsid w:val="001D0F04"/>
    <w:rsid w:val="001D2812"/>
    <w:rsid w:val="001D540E"/>
    <w:rsid w:val="001D7F07"/>
    <w:rsid w:val="001E094E"/>
    <w:rsid w:val="001E0D29"/>
    <w:rsid w:val="001E5B60"/>
    <w:rsid w:val="001F0ED5"/>
    <w:rsid w:val="001F1A7B"/>
    <w:rsid w:val="001F202D"/>
    <w:rsid w:val="001F4E8F"/>
    <w:rsid w:val="001F558B"/>
    <w:rsid w:val="001F7BDA"/>
    <w:rsid w:val="002005B2"/>
    <w:rsid w:val="00200FFB"/>
    <w:rsid w:val="00203B29"/>
    <w:rsid w:val="00203C1C"/>
    <w:rsid w:val="00205001"/>
    <w:rsid w:val="0020547C"/>
    <w:rsid w:val="002055D0"/>
    <w:rsid w:val="002059B4"/>
    <w:rsid w:val="00206BE9"/>
    <w:rsid w:val="002125EF"/>
    <w:rsid w:val="0021357E"/>
    <w:rsid w:val="00213BBA"/>
    <w:rsid w:val="00214869"/>
    <w:rsid w:val="00217360"/>
    <w:rsid w:val="00220089"/>
    <w:rsid w:val="0022441F"/>
    <w:rsid w:val="00225445"/>
    <w:rsid w:val="00232878"/>
    <w:rsid w:val="002336FA"/>
    <w:rsid w:val="00235A19"/>
    <w:rsid w:val="00235EAE"/>
    <w:rsid w:val="00237F24"/>
    <w:rsid w:val="00240205"/>
    <w:rsid w:val="00250759"/>
    <w:rsid w:val="00254EF8"/>
    <w:rsid w:val="00255878"/>
    <w:rsid w:val="00256EA2"/>
    <w:rsid w:val="00260228"/>
    <w:rsid w:val="002605A2"/>
    <w:rsid w:val="00262FC5"/>
    <w:rsid w:val="00270110"/>
    <w:rsid w:val="002706C8"/>
    <w:rsid w:val="00270E13"/>
    <w:rsid w:val="00273AFA"/>
    <w:rsid w:val="00280D4B"/>
    <w:rsid w:val="0028285A"/>
    <w:rsid w:val="00282A80"/>
    <w:rsid w:val="0028481C"/>
    <w:rsid w:val="0028527A"/>
    <w:rsid w:val="002861BA"/>
    <w:rsid w:val="00290F82"/>
    <w:rsid w:val="00291AC2"/>
    <w:rsid w:val="002938A4"/>
    <w:rsid w:val="00294836"/>
    <w:rsid w:val="00295D95"/>
    <w:rsid w:val="00295DA3"/>
    <w:rsid w:val="00296ECD"/>
    <w:rsid w:val="002A02F6"/>
    <w:rsid w:val="002A0A03"/>
    <w:rsid w:val="002A3CEF"/>
    <w:rsid w:val="002A7558"/>
    <w:rsid w:val="002B2DB2"/>
    <w:rsid w:val="002B3FFC"/>
    <w:rsid w:val="002B6C84"/>
    <w:rsid w:val="002C100C"/>
    <w:rsid w:val="002C3903"/>
    <w:rsid w:val="002C6C06"/>
    <w:rsid w:val="002D0BDA"/>
    <w:rsid w:val="002D5242"/>
    <w:rsid w:val="002D6A5C"/>
    <w:rsid w:val="002D6F17"/>
    <w:rsid w:val="002D769E"/>
    <w:rsid w:val="002E03D8"/>
    <w:rsid w:val="002E7E29"/>
    <w:rsid w:val="002F08C4"/>
    <w:rsid w:val="002F2FB4"/>
    <w:rsid w:val="00300B08"/>
    <w:rsid w:val="00300F66"/>
    <w:rsid w:val="0030141D"/>
    <w:rsid w:val="00303172"/>
    <w:rsid w:val="00303D18"/>
    <w:rsid w:val="003065DB"/>
    <w:rsid w:val="00307705"/>
    <w:rsid w:val="00311E37"/>
    <w:rsid w:val="00314396"/>
    <w:rsid w:val="00315D9C"/>
    <w:rsid w:val="00316597"/>
    <w:rsid w:val="00316876"/>
    <w:rsid w:val="003237BC"/>
    <w:rsid w:val="00323EA8"/>
    <w:rsid w:val="00324A99"/>
    <w:rsid w:val="00325BE2"/>
    <w:rsid w:val="003263BD"/>
    <w:rsid w:val="00326688"/>
    <w:rsid w:val="00326E0B"/>
    <w:rsid w:val="00326E54"/>
    <w:rsid w:val="00330606"/>
    <w:rsid w:val="003323A0"/>
    <w:rsid w:val="0033414B"/>
    <w:rsid w:val="00336788"/>
    <w:rsid w:val="00336ACA"/>
    <w:rsid w:val="00345BB6"/>
    <w:rsid w:val="003468E5"/>
    <w:rsid w:val="00350FD4"/>
    <w:rsid w:val="00352E03"/>
    <w:rsid w:val="00355FFD"/>
    <w:rsid w:val="003566A9"/>
    <w:rsid w:val="00356F8D"/>
    <w:rsid w:val="00361A70"/>
    <w:rsid w:val="00364C9F"/>
    <w:rsid w:val="0037105E"/>
    <w:rsid w:val="003714CF"/>
    <w:rsid w:val="00372275"/>
    <w:rsid w:val="00372BCD"/>
    <w:rsid w:val="003744D5"/>
    <w:rsid w:val="00374EC7"/>
    <w:rsid w:val="003843B6"/>
    <w:rsid w:val="0038786D"/>
    <w:rsid w:val="00387C14"/>
    <w:rsid w:val="00390205"/>
    <w:rsid w:val="00390A40"/>
    <w:rsid w:val="0039422C"/>
    <w:rsid w:val="003A5618"/>
    <w:rsid w:val="003A7FAB"/>
    <w:rsid w:val="003B06B5"/>
    <w:rsid w:val="003B0AE6"/>
    <w:rsid w:val="003B2DD3"/>
    <w:rsid w:val="003B34E8"/>
    <w:rsid w:val="003B5C07"/>
    <w:rsid w:val="003B6316"/>
    <w:rsid w:val="003B760F"/>
    <w:rsid w:val="003B7E5D"/>
    <w:rsid w:val="003C2704"/>
    <w:rsid w:val="003C4B61"/>
    <w:rsid w:val="003C6D20"/>
    <w:rsid w:val="003C79EC"/>
    <w:rsid w:val="003D0C35"/>
    <w:rsid w:val="003D30F9"/>
    <w:rsid w:val="003D35CB"/>
    <w:rsid w:val="003D40B3"/>
    <w:rsid w:val="003D4165"/>
    <w:rsid w:val="003D4594"/>
    <w:rsid w:val="003D5395"/>
    <w:rsid w:val="003D5BC9"/>
    <w:rsid w:val="003E24DE"/>
    <w:rsid w:val="003E2DD6"/>
    <w:rsid w:val="003E4E55"/>
    <w:rsid w:val="003E52AC"/>
    <w:rsid w:val="003E5441"/>
    <w:rsid w:val="003F0FBF"/>
    <w:rsid w:val="003F2438"/>
    <w:rsid w:val="003F6DE3"/>
    <w:rsid w:val="003F7218"/>
    <w:rsid w:val="003F73EA"/>
    <w:rsid w:val="004015DE"/>
    <w:rsid w:val="00405F80"/>
    <w:rsid w:val="004062DF"/>
    <w:rsid w:val="00412B23"/>
    <w:rsid w:val="00413EF9"/>
    <w:rsid w:val="00413F2D"/>
    <w:rsid w:val="00414F38"/>
    <w:rsid w:val="00416A33"/>
    <w:rsid w:val="0041702D"/>
    <w:rsid w:val="004176CC"/>
    <w:rsid w:val="004176D6"/>
    <w:rsid w:val="004215C1"/>
    <w:rsid w:val="004259FF"/>
    <w:rsid w:val="004344B5"/>
    <w:rsid w:val="0043752F"/>
    <w:rsid w:val="00440A5E"/>
    <w:rsid w:val="00440D49"/>
    <w:rsid w:val="00441F38"/>
    <w:rsid w:val="00441FB5"/>
    <w:rsid w:val="0044230D"/>
    <w:rsid w:val="00443EEA"/>
    <w:rsid w:val="004446B4"/>
    <w:rsid w:val="00444F0B"/>
    <w:rsid w:val="00446EB1"/>
    <w:rsid w:val="0044719B"/>
    <w:rsid w:val="004529FB"/>
    <w:rsid w:val="00454127"/>
    <w:rsid w:val="0045558E"/>
    <w:rsid w:val="004563DF"/>
    <w:rsid w:val="0045730A"/>
    <w:rsid w:val="004625B3"/>
    <w:rsid w:val="00462DF9"/>
    <w:rsid w:val="0046593F"/>
    <w:rsid w:val="004665F1"/>
    <w:rsid w:val="00467444"/>
    <w:rsid w:val="004676A1"/>
    <w:rsid w:val="004677B5"/>
    <w:rsid w:val="00470438"/>
    <w:rsid w:val="004708C6"/>
    <w:rsid w:val="004714F6"/>
    <w:rsid w:val="004719DC"/>
    <w:rsid w:val="00472596"/>
    <w:rsid w:val="0047312C"/>
    <w:rsid w:val="004743A8"/>
    <w:rsid w:val="004766CC"/>
    <w:rsid w:val="0048067F"/>
    <w:rsid w:val="00481A86"/>
    <w:rsid w:val="00482E3C"/>
    <w:rsid w:val="00483083"/>
    <w:rsid w:val="004867FC"/>
    <w:rsid w:val="00486BFD"/>
    <w:rsid w:val="00491B8D"/>
    <w:rsid w:val="00492262"/>
    <w:rsid w:val="00493468"/>
    <w:rsid w:val="00493CF1"/>
    <w:rsid w:val="004944B9"/>
    <w:rsid w:val="00496281"/>
    <w:rsid w:val="004A1445"/>
    <w:rsid w:val="004A14C3"/>
    <w:rsid w:val="004A386B"/>
    <w:rsid w:val="004A3C31"/>
    <w:rsid w:val="004B06D5"/>
    <w:rsid w:val="004B16F1"/>
    <w:rsid w:val="004B1C31"/>
    <w:rsid w:val="004B6880"/>
    <w:rsid w:val="004B6B8A"/>
    <w:rsid w:val="004C09A4"/>
    <w:rsid w:val="004C3668"/>
    <w:rsid w:val="004C56A3"/>
    <w:rsid w:val="004C5D77"/>
    <w:rsid w:val="004C60DA"/>
    <w:rsid w:val="004C7309"/>
    <w:rsid w:val="004D0F16"/>
    <w:rsid w:val="004D1235"/>
    <w:rsid w:val="004D13F1"/>
    <w:rsid w:val="004D3116"/>
    <w:rsid w:val="004D40E0"/>
    <w:rsid w:val="004D7F55"/>
    <w:rsid w:val="004E3D45"/>
    <w:rsid w:val="004E5845"/>
    <w:rsid w:val="004E7B0C"/>
    <w:rsid w:val="004E7C00"/>
    <w:rsid w:val="004F003F"/>
    <w:rsid w:val="004F7007"/>
    <w:rsid w:val="005000E3"/>
    <w:rsid w:val="00503656"/>
    <w:rsid w:val="00503666"/>
    <w:rsid w:val="00504CA0"/>
    <w:rsid w:val="00504D60"/>
    <w:rsid w:val="00510B12"/>
    <w:rsid w:val="00512124"/>
    <w:rsid w:val="005125A7"/>
    <w:rsid w:val="005127F1"/>
    <w:rsid w:val="00517031"/>
    <w:rsid w:val="005210CE"/>
    <w:rsid w:val="00521DB4"/>
    <w:rsid w:val="005262A7"/>
    <w:rsid w:val="0053004B"/>
    <w:rsid w:val="00531719"/>
    <w:rsid w:val="00532C94"/>
    <w:rsid w:val="00540A1E"/>
    <w:rsid w:val="00541359"/>
    <w:rsid w:val="0054136E"/>
    <w:rsid w:val="00541E0F"/>
    <w:rsid w:val="005464DF"/>
    <w:rsid w:val="00547BD1"/>
    <w:rsid w:val="00547C21"/>
    <w:rsid w:val="005508A8"/>
    <w:rsid w:val="00551876"/>
    <w:rsid w:val="005536B1"/>
    <w:rsid w:val="00553DC8"/>
    <w:rsid w:val="00555881"/>
    <w:rsid w:val="00557C10"/>
    <w:rsid w:val="005653DE"/>
    <w:rsid w:val="0056742A"/>
    <w:rsid w:val="00570136"/>
    <w:rsid w:val="00572DAD"/>
    <w:rsid w:val="00573BAA"/>
    <w:rsid w:val="00577FB4"/>
    <w:rsid w:val="00580197"/>
    <w:rsid w:val="00593BBF"/>
    <w:rsid w:val="00595636"/>
    <w:rsid w:val="005975BB"/>
    <w:rsid w:val="00597F96"/>
    <w:rsid w:val="005A5CE2"/>
    <w:rsid w:val="005B30F9"/>
    <w:rsid w:val="005B59C4"/>
    <w:rsid w:val="005B63C9"/>
    <w:rsid w:val="005B71D2"/>
    <w:rsid w:val="005C018A"/>
    <w:rsid w:val="005C0595"/>
    <w:rsid w:val="005C3483"/>
    <w:rsid w:val="005D0281"/>
    <w:rsid w:val="005D0EDF"/>
    <w:rsid w:val="005D13E1"/>
    <w:rsid w:val="005D5FE2"/>
    <w:rsid w:val="005D6A43"/>
    <w:rsid w:val="005D78A7"/>
    <w:rsid w:val="005D7992"/>
    <w:rsid w:val="005E11D0"/>
    <w:rsid w:val="005E4ED5"/>
    <w:rsid w:val="005E5247"/>
    <w:rsid w:val="005E6551"/>
    <w:rsid w:val="005E68A6"/>
    <w:rsid w:val="005E7369"/>
    <w:rsid w:val="005F22E6"/>
    <w:rsid w:val="005F639E"/>
    <w:rsid w:val="005F6825"/>
    <w:rsid w:val="005F6938"/>
    <w:rsid w:val="00600110"/>
    <w:rsid w:val="0060167B"/>
    <w:rsid w:val="00603338"/>
    <w:rsid w:val="0060631C"/>
    <w:rsid w:val="006064DB"/>
    <w:rsid w:val="00606964"/>
    <w:rsid w:val="006174C7"/>
    <w:rsid w:val="00620118"/>
    <w:rsid w:val="00620981"/>
    <w:rsid w:val="00621EF0"/>
    <w:rsid w:val="00621F96"/>
    <w:rsid w:val="006222F7"/>
    <w:rsid w:val="00624B01"/>
    <w:rsid w:val="00625A30"/>
    <w:rsid w:val="00630AC9"/>
    <w:rsid w:val="00633AF3"/>
    <w:rsid w:val="00634E35"/>
    <w:rsid w:val="00635678"/>
    <w:rsid w:val="00636D74"/>
    <w:rsid w:val="006416F8"/>
    <w:rsid w:val="006439E9"/>
    <w:rsid w:val="00644590"/>
    <w:rsid w:val="00644B51"/>
    <w:rsid w:val="00645344"/>
    <w:rsid w:val="006472D1"/>
    <w:rsid w:val="006536D9"/>
    <w:rsid w:val="00654CB5"/>
    <w:rsid w:val="006571C4"/>
    <w:rsid w:val="00657CE2"/>
    <w:rsid w:val="00662E1F"/>
    <w:rsid w:val="006643AC"/>
    <w:rsid w:val="00664D60"/>
    <w:rsid w:val="00665F9E"/>
    <w:rsid w:val="0066629E"/>
    <w:rsid w:val="0066703F"/>
    <w:rsid w:val="006709CA"/>
    <w:rsid w:val="0067143A"/>
    <w:rsid w:val="0067202F"/>
    <w:rsid w:val="0067382A"/>
    <w:rsid w:val="00673A43"/>
    <w:rsid w:val="00675DBE"/>
    <w:rsid w:val="00681262"/>
    <w:rsid w:val="006850F9"/>
    <w:rsid w:val="006858C6"/>
    <w:rsid w:val="0068679B"/>
    <w:rsid w:val="00686B77"/>
    <w:rsid w:val="00687F0B"/>
    <w:rsid w:val="006908D3"/>
    <w:rsid w:val="00691562"/>
    <w:rsid w:val="00692844"/>
    <w:rsid w:val="00692BF3"/>
    <w:rsid w:val="006960A0"/>
    <w:rsid w:val="00696835"/>
    <w:rsid w:val="006A3C02"/>
    <w:rsid w:val="006A48C4"/>
    <w:rsid w:val="006A6A65"/>
    <w:rsid w:val="006A6D82"/>
    <w:rsid w:val="006B02AC"/>
    <w:rsid w:val="006B0C6C"/>
    <w:rsid w:val="006B1510"/>
    <w:rsid w:val="006B1D7B"/>
    <w:rsid w:val="006B472F"/>
    <w:rsid w:val="006C04B6"/>
    <w:rsid w:val="006C0DC1"/>
    <w:rsid w:val="006C2889"/>
    <w:rsid w:val="006C347D"/>
    <w:rsid w:val="006C6D38"/>
    <w:rsid w:val="006C71C5"/>
    <w:rsid w:val="006D0D76"/>
    <w:rsid w:val="006D392E"/>
    <w:rsid w:val="006D4380"/>
    <w:rsid w:val="006D58B3"/>
    <w:rsid w:val="006E1A34"/>
    <w:rsid w:val="006E210B"/>
    <w:rsid w:val="006E392B"/>
    <w:rsid w:val="006E4BDA"/>
    <w:rsid w:val="006E51EE"/>
    <w:rsid w:val="006F075E"/>
    <w:rsid w:val="006F463D"/>
    <w:rsid w:val="006F53FB"/>
    <w:rsid w:val="006F61A6"/>
    <w:rsid w:val="006F6B15"/>
    <w:rsid w:val="007108F2"/>
    <w:rsid w:val="00715506"/>
    <w:rsid w:val="007159AE"/>
    <w:rsid w:val="00715DAF"/>
    <w:rsid w:val="00716342"/>
    <w:rsid w:val="00716CE4"/>
    <w:rsid w:val="007200A7"/>
    <w:rsid w:val="00720ED3"/>
    <w:rsid w:val="007247DA"/>
    <w:rsid w:val="0073087F"/>
    <w:rsid w:val="00731066"/>
    <w:rsid w:val="00731E9E"/>
    <w:rsid w:val="00736352"/>
    <w:rsid w:val="007378BF"/>
    <w:rsid w:val="00737A9A"/>
    <w:rsid w:val="00741B77"/>
    <w:rsid w:val="00744AC6"/>
    <w:rsid w:val="007453AB"/>
    <w:rsid w:val="00745CA4"/>
    <w:rsid w:val="00745CEF"/>
    <w:rsid w:val="00745DB7"/>
    <w:rsid w:val="007467BB"/>
    <w:rsid w:val="00747B5F"/>
    <w:rsid w:val="007530FB"/>
    <w:rsid w:val="00754136"/>
    <w:rsid w:val="00755B2C"/>
    <w:rsid w:val="00761599"/>
    <w:rsid w:val="0076166E"/>
    <w:rsid w:val="007620D6"/>
    <w:rsid w:val="00763A76"/>
    <w:rsid w:val="007646C1"/>
    <w:rsid w:val="0076546F"/>
    <w:rsid w:val="00765B55"/>
    <w:rsid w:val="0076747A"/>
    <w:rsid w:val="00767633"/>
    <w:rsid w:val="00772CC2"/>
    <w:rsid w:val="00772D65"/>
    <w:rsid w:val="00776F28"/>
    <w:rsid w:val="007771C6"/>
    <w:rsid w:val="00780832"/>
    <w:rsid w:val="007840F0"/>
    <w:rsid w:val="00784CE2"/>
    <w:rsid w:val="00785EB0"/>
    <w:rsid w:val="00790480"/>
    <w:rsid w:val="007916D2"/>
    <w:rsid w:val="0079405E"/>
    <w:rsid w:val="007B0E17"/>
    <w:rsid w:val="007B1E23"/>
    <w:rsid w:val="007B501F"/>
    <w:rsid w:val="007C34D6"/>
    <w:rsid w:val="007C60BB"/>
    <w:rsid w:val="007D0113"/>
    <w:rsid w:val="007D185F"/>
    <w:rsid w:val="007D7553"/>
    <w:rsid w:val="007E01A5"/>
    <w:rsid w:val="007E26A3"/>
    <w:rsid w:val="007E6102"/>
    <w:rsid w:val="007F2192"/>
    <w:rsid w:val="007F52E2"/>
    <w:rsid w:val="007F72FD"/>
    <w:rsid w:val="00800879"/>
    <w:rsid w:val="00800E6F"/>
    <w:rsid w:val="00802AD4"/>
    <w:rsid w:val="00803610"/>
    <w:rsid w:val="00812F25"/>
    <w:rsid w:val="0081680E"/>
    <w:rsid w:val="00816C77"/>
    <w:rsid w:val="00817C52"/>
    <w:rsid w:val="008257F8"/>
    <w:rsid w:val="00832289"/>
    <w:rsid w:val="00832775"/>
    <w:rsid w:val="00832F38"/>
    <w:rsid w:val="0083465E"/>
    <w:rsid w:val="0083635A"/>
    <w:rsid w:val="00836A32"/>
    <w:rsid w:val="00840051"/>
    <w:rsid w:val="00840A23"/>
    <w:rsid w:val="00842A9F"/>
    <w:rsid w:val="0084401C"/>
    <w:rsid w:val="008459C4"/>
    <w:rsid w:val="00852F1D"/>
    <w:rsid w:val="00854287"/>
    <w:rsid w:val="00854BA3"/>
    <w:rsid w:val="008551E4"/>
    <w:rsid w:val="008558A4"/>
    <w:rsid w:val="008558C1"/>
    <w:rsid w:val="00856084"/>
    <w:rsid w:val="008578E7"/>
    <w:rsid w:val="00860A92"/>
    <w:rsid w:val="00861551"/>
    <w:rsid w:val="00861CE2"/>
    <w:rsid w:val="00864776"/>
    <w:rsid w:val="0087039D"/>
    <w:rsid w:val="00870C24"/>
    <w:rsid w:val="00874AA0"/>
    <w:rsid w:val="00877C5A"/>
    <w:rsid w:val="00881CF6"/>
    <w:rsid w:val="00883A34"/>
    <w:rsid w:val="00883AF0"/>
    <w:rsid w:val="00884975"/>
    <w:rsid w:val="00886190"/>
    <w:rsid w:val="00886617"/>
    <w:rsid w:val="00890DAF"/>
    <w:rsid w:val="00893F34"/>
    <w:rsid w:val="008948E0"/>
    <w:rsid w:val="00894A71"/>
    <w:rsid w:val="00894E9C"/>
    <w:rsid w:val="008A7568"/>
    <w:rsid w:val="008A7709"/>
    <w:rsid w:val="008B09FA"/>
    <w:rsid w:val="008B28A9"/>
    <w:rsid w:val="008C1336"/>
    <w:rsid w:val="008C27C9"/>
    <w:rsid w:val="008C3AEC"/>
    <w:rsid w:val="008C4182"/>
    <w:rsid w:val="008C51D5"/>
    <w:rsid w:val="008C605D"/>
    <w:rsid w:val="008C71EC"/>
    <w:rsid w:val="008C7A83"/>
    <w:rsid w:val="008C7F34"/>
    <w:rsid w:val="008D0D4B"/>
    <w:rsid w:val="008D1B32"/>
    <w:rsid w:val="008D27D6"/>
    <w:rsid w:val="008E4564"/>
    <w:rsid w:val="008E62EB"/>
    <w:rsid w:val="008E7AAE"/>
    <w:rsid w:val="008E7B03"/>
    <w:rsid w:val="008F0DA6"/>
    <w:rsid w:val="008F3641"/>
    <w:rsid w:val="008F3B29"/>
    <w:rsid w:val="008F5B5A"/>
    <w:rsid w:val="008F5E6F"/>
    <w:rsid w:val="008F5EC1"/>
    <w:rsid w:val="008F5EC2"/>
    <w:rsid w:val="008F5F90"/>
    <w:rsid w:val="009013E1"/>
    <w:rsid w:val="00904103"/>
    <w:rsid w:val="00907EA1"/>
    <w:rsid w:val="00910A01"/>
    <w:rsid w:val="00911ECB"/>
    <w:rsid w:val="00912EF1"/>
    <w:rsid w:val="009132D4"/>
    <w:rsid w:val="00913C26"/>
    <w:rsid w:val="00921A78"/>
    <w:rsid w:val="00927C3B"/>
    <w:rsid w:val="009303F7"/>
    <w:rsid w:val="00931694"/>
    <w:rsid w:val="00934A90"/>
    <w:rsid w:val="00940488"/>
    <w:rsid w:val="00940BDA"/>
    <w:rsid w:val="00942D8B"/>
    <w:rsid w:val="00944FB2"/>
    <w:rsid w:val="00947064"/>
    <w:rsid w:val="00950F33"/>
    <w:rsid w:val="009539BA"/>
    <w:rsid w:val="00953B0E"/>
    <w:rsid w:val="00955BE2"/>
    <w:rsid w:val="00956512"/>
    <w:rsid w:val="00961E61"/>
    <w:rsid w:val="0096237C"/>
    <w:rsid w:val="00965014"/>
    <w:rsid w:val="00966546"/>
    <w:rsid w:val="00966BCA"/>
    <w:rsid w:val="00973DE4"/>
    <w:rsid w:val="00976899"/>
    <w:rsid w:val="00976B52"/>
    <w:rsid w:val="00980061"/>
    <w:rsid w:val="009821FA"/>
    <w:rsid w:val="00983F25"/>
    <w:rsid w:val="00984A06"/>
    <w:rsid w:val="00985ED6"/>
    <w:rsid w:val="00985FDE"/>
    <w:rsid w:val="00986FBE"/>
    <w:rsid w:val="00986FF4"/>
    <w:rsid w:val="00987676"/>
    <w:rsid w:val="00987758"/>
    <w:rsid w:val="009908C5"/>
    <w:rsid w:val="00991B83"/>
    <w:rsid w:val="00993941"/>
    <w:rsid w:val="009949B6"/>
    <w:rsid w:val="00996FAF"/>
    <w:rsid w:val="009B029C"/>
    <w:rsid w:val="009B1412"/>
    <w:rsid w:val="009B67B2"/>
    <w:rsid w:val="009B77BD"/>
    <w:rsid w:val="009D0DC1"/>
    <w:rsid w:val="009D2775"/>
    <w:rsid w:val="009D560E"/>
    <w:rsid w:val="009E1928"/>
    <w:rsid w:val="009E2A33"/>
    <w:rsid w:val="009E3754"/>
    <w:rsid w:val="009E5F12"/>
    <w:rsid w:val="009E7B63"/>
    <w:rsid w:val="009F1328"/>
    <w:rsid w:val="009F2BDA"/>
    <w:rsid w:val="00A00491"/>
    <w:rsid w:val="00A00E6B"/>
    <w:rsid w:val="00A0212F"/>
    <w:rsid w:val="00A03EAE"/>
    <w:rsid w:val="00A0428E"/>
    <w:rsid w:val="00A10C08"/>
    <w:rsid w:val="00A1155F"/>
    <w:rsid w:val="00A21A9A"/>
    <w:rsid w:val="00A2212B"/>
    <w:rsid w:val="00A22D11"/>
    <w:rsid w:val="00A32363"/>
    <w:rsid w:val="00A324B0"/>
    <w:rsid w:val="00A40420"/>
    <w:rsid w:val="00A407CD"/>
    <w:rsid w:val="00A41C1D"/>
    <w:rsid w:val="00A43E1C"/>
    <w:rsid w:val="00A44BBF"/>
    <w:rsid w:val="00A44F6C"/>
    <w:rsid w:val="00A51BF8"/>
    <w:rsid w:val="00A51EE9"/>
    <w:rsid w:val="00A527ED"/>
    <w:rsid w:val="00A537A7"/>
    <w:rsid w:val="00A53F33"/>
    <w:rsid w:val="00A62937"/>
    <w:rsid w:val="00A63038"/>
    <w:rsid w:val="00A64949"/>
    <w:rsid w:val="00A651CA"/>
    <w:rsid w:val="00A66935"/>
    <w:rsid w:val="00A70505"/>
    <w:rsid w:val="00A76ABC"/>
    <w:rsid w:val="00A771B4"/>
    <w:rsid w:val="00A77637"/>
    <w:rsid w:val="00A81103"/>
    <w:rsid w:val="00A81CB0"/>
    <w:rsid w:val="00A82139"/>
    <w:rsid w:val="00A84111"/>
    <w:rsid w:val="00A87457"/>
    <w:rsid w:val="00A90533"/>
    <w:rsid w:val="00A923D7"/>
    <w:rsid w:val="00A93FD7"/>
    <w:rsid w:val="00A95E95"/>
    <w:rsid w:val="00AA0D12"/>
    <w:rsid w:val="00AA137C"/>
    <w:rsid w:val="00AA2C0F"/>
    <w:rsid w:val="00AA4D3F"/>
    <w:rsid w:val="00AA574D"/>
    <w:rsid w:val="00AA5A66"/>
    <w:rsid w:val="00AA6A97"/>
    <w:rsid w:val="00AA7247"/>
    <w:rsid w:val="00AA7DCE"/>
    <w:rsid w:val="00AB1780"/>
    <w:rsid w:val="00AB3B17"/>
    <w:rsid w:val="00AB4596"/>
    <w:rsid w:val="00AB5618"/>
    <w:rsid w:val="00AB645B"/>
    <w:rsid w:val="00AC1B7F"/>
    <w:rsid w:val="00AC29DB"/>
    <w:rsid w:val="00AC2BAA"/>
    <w:rsid w:val="00AC6BE3"/>
    <w:rsid w:val="00AD3B53"/>
    <w:rsid w:val="00AD3D55"/>
    <w:rsid w:val="00AD4726"/>
    <w:rsid w:val="00AD5D1B"/>
    <w:rsid w:val="00AE1144"/>
    <w:rsid w:val="00AE2164"/>
    <w:rsid w:val="00AE325E"/>
    <w:rsid w:val="00AE75BD"/>
    <w:rsid w:val="00AE7AE5"/>
    <w:rsid w:val="00AF1A57"/>
    <w:rsid w:val="00AF3DEC"/>
    <w:rsid w:val="00AF42C6"/>
    <w:rsid w:val="00B00B9B"/>
    <w:rsid w:val="00B00E2A"/>
    <w:rsid w:val="00B01FB5"/>
    <w:rsid w:val="00B0267A"/>
    <w:rsid w:val="00B03964"/>
    <w:rsid w:val="00B04A7C"/>
    <w:rsid w:val="00B061EE"/>
    <w:rsid w:val="00B06881"/>
    <w:rsid w:val="00B07B20"/>
    <w:rsid w:val="00B07DE7"/>
    <w:rsid w:val="00B13007"/>
    <w:rsid w:val="00B133BD"/>
    <w:rsid w:val="00B158B8"/>
    <w:rsid w:val="00B1667C"/>
    <w:rsid w:val="00B167D9"/>
    <w:rsid w:val="00B258E2"/>
    <w:rsid w:val="00B25DD5"/>
    <w:rsid w:val="00B27DB5"/>
    <w:rsid w:val="00B31243"/>
    <w:rsid w:val="00B31F82"/>
    <w:rsid w:val="00B36D00"/>
    <w:rsid w:val="00B4113B"/>
    <w:rsid w:val="00B41A69"/>
    <w:rsid w:val="00B456DC"/>
    <w:rsid w:val="00B56097"/>
    <w:rsid w:val="00B60E2F"/>
    <w:rsid w:val="00B61561"/>
    <w:rsid w:val="00B6166E"/>
    <w:rsid w:val="00B64C3F"/>
    <w:rsid w:val="00B67A4B"/>
    <w:rsid w:val="00B70D21"/>
    <w:rsid w:val="00B721AD"/>
    <w:rsid w:val="00B7293C"/>
    <w:rsid w:val="00B730C1"/>
    <w:rsid w:val="00B80453"/>
    <w:rsid w:val="00B80CE2"/>
    <w:rsid w:val="00B81A48"/>
    <w:rsid w:val="00B81C64"/>
    <w:rsid w:val="00B821CA"/>
    <w:rsid w:val="00B850A5"/>
    <w:rsid w:val="00B863AE"/>
    <w:rsid w:val="00B90DA5"/>
    <w:rsid w:val="00B90DC7"/>
    <w:rsid w:val="00B96CAF"/>
    <w:rsid w:val="00B972FC"/>
    <w:rsid w:val="00BA4883"/>
    <w:rsid w:val="00BA576F"/>
    <w:rsid w:val="00BA7C11"/>
    <w:rsid w:val="00BB65F4"/>
    <w:rsid w:val="00BB7172"/>
    <w:rsid w:val="00BC2CA0"/>
    <w:rsid w:val="00BC6F30"/>
    <w:rsid w:val="00BC7538"/>
    <w:rsid w:val="00BD0A15"/>
    <w:rsid w:val="00BD3381"/>
    <w:rsid w:val="00BD77BF"/>
    <w:rsid w:val="00BE0472"/>
    <w:rsid w:val="00BE0765"/>
    <w:rsid w:val="00BE1C15"/>
    <w:rsid w:val="00BE27D5"/>
    <w:rsid w:val="00BE2F92"/>
    <w:rsid w:val="00BF0F12"/>
    <w:rsid w:val="00BF1155"/>
    <w:rsid w:val="00BF1412"/>
    <w:rsid w:val="00BF2A3D"/>
    <w:rsid w:val="00BF3730"/>
    <w:rsid w:val="00BF4EE7"/>
    <w:rsid w:val="00BF6B68"/>
    <w:rsid w:val="00BF787C"/>
    <w:rsid w:val="00C04613"/>
    <w:rsid w:val="00C04E0A"/>
    <w:rsid w:val="00C05496"/>
    <w:rsid w:val="00C05930"/>
    <w:rsid w:val="00C0759D"/>
    <w:rsid w:val="00C077DB"/>
    <w:rsid w:val="00C113CD"/>
    <w:rsid w:val="00C1180C"/>
    <w:rsid w:val="00C121AB"/>
    <w:rsid w:val="00C133C5"/>
    <w:rsid w:val="00C15C3B"/>
    <w:rsid w:val="00C15E48"/>
    <w:rsid w:val="00C16A5A"/>
    <w:rsid w:val="00C231B5"/>
    <w:rsid w:val="00C24D94"/>
    <w:rsid w:val="00C2693E"/>
    <w:rsid w:val="00C30892"/>
    <w:rsid w:val="00C3580B"/>
    <w:rsid w:val="00C35FA7"/>
    <w:rsid w:val="00C36D12"/>
    <w:rsid w:val="00C40E74"/>
    <w:rsid w:val="00C425AE"/>
    <w:rsid w:val="00C45B4B"/>
    <w:rsid w:val="00C45F04"/>
    <w:rsid w:val="00C462CD"/>
    <w:rsid w:val="00C504C7"/>
    <w:rsid w:val="00C517CC"/>
    <w:rsid w:val="00C52B86"/>
    <w:rsid w:val="00C54677"/>
    <w:rsid w:val="00C54D2F"/>
    <w:rsid w:val="00C65961"/>
    <w:rsid w:val="00C65A3D"/>
    <w:rsid w:val="00C67C40"/>
    <w:rsid w:val="00C67C62"/>
    <w:rsid w:val="00C702EE"/>
    <w:rsid w:val="00C726B5"/>
    <w:rsid w:val="00C732EA"/>
    <w:rsid w:val="00C76D91"/>
    <w:rsid w:val="00C8269E"/>
    <w:rsid w:val="00C82FE6"/>
    <w:rsid w:val="00C8572F"/>
    <w:rsid w:val="00C91321"/>
    <w:rsid w:val="00C92C0B"/>
    <w:rsid w:val="00C97459"/>
    <w:rsid w:val="00CA130C"/>
    <w:rsid w:val="00CA3910"/>
    <w:rsid w:val="00CA43AD"/>
    <w:rsid w:val="00CA5595"/>
    <w:rsid w:val="00CA633B"/>
    <w:rsid w:val="00CA66DC"/>
    <w:rsid w:val="00CB1462"/>
    <w:rsid w:val="00CB16F1"/>
    <w:rsid w:val="00CB2824"/>
    <w:rsid w:val="00CB649B"/>
    <w:rsid w:val="00CB73BF"/>
    <w:rsid w:val="00CC0C0D"/>
    <w:rsid w:val="00CC3162"/>
    <w:rsid w:val="00CC3A1A"/>
    <w:rsid w:val="00CC4271"/>
    <w:rsid w:val="00CC67F9"/>
    <w:rsid w:val="00CD2CC1"/>
    <w:rsid w:val="00CD70E6"/>
    <w:rsid w:val="00CD711B"/>
    <w:rsid w:val="00CE2D7A"/>
    <w:rsid w:val="00CE2F02"/>
    <w:rsid w:val="00CE3D4C"/>
    <w:rsid w:val="00CE7331"/>
    <w:rsid w:val="00CF1F9D"/>
    <w:rsid w:val="00CF50BC"/>
    <w:rsid w:val="00D0141C"/>
    <w:rsid w:val="00D020EF"/>
    <w:rsid w:val="00D051BA"/>
    <w:rsid w:val="00D05CD6"/>
    <w:rsid w:val="00D06B5D"/>
    <w:rsid w:val="00D12241"/>
    <w:rsid w:val="00D139A3"/>
    <w:rsid w:val="00D1539A"/>
    <w:rsid w:val="00D17D1D"/>
    <w:rsid w:val="00D21818"/>
    <w:rsid w:val="00D241D6"/>
    <w:rsid w:val="00D24B3E"/>
    <w:rsid w:val="00D25E4E"/>
    <w:rsid w:val="00D310C2"/>
    <w:rsid w:val="00D32D16"/>
    <w:rsid w:val="00D345BA"/>
    <w:rsid w:val="00D405EE"/>
    <w:rsid w:val="00D41E25"/>
    <w:rsid w:val="00D433CA"/>
    <w:rsid w:val="00D43EF4"/>
    <w:rsid w:val="00D471FF"/>
    <w:rsid w:val="00D50944"/>
    <w:rsid w:val="00D51485"/>
    <w:rsid w:val="00D51E4E"/>
    <w:rsid w:val="00D52D3B"/>
    <w:rsid w:val="00D53F9B"/>
    <w:rsid w:val="00D559E3"/>
    <w:rsid w:val="00D5724C"/>
    <w:rsid w:val="00D57824"/>
    <w:rsid w:val="00D6007F"/>
    <w:rsid w:val="00D607D9"/>
    <w:rsid w:val="00D620B3"/>
    <w:rsid w:val="00D6216B"/>
    <w:rsid w:val="00D62664"/>
    <w:rsid w:val="00D66361"/>
    <w:rsid w:val="00D66EB2"/>
    <w:rsid w:val="00D73D8A"/>
    <w:rsid w:val="00D740AC"/>
    <w:rsid w:val="00D77589"/>
    <w:rsid w:val="00D81961"/>
    <w:rsid w:val="00D832B8"/>
    <w:rsid w:val="00D8769C"/>
    <w:rsid w:val="00D91A71"/>
    <w:rsid w:val="00D92034"/>
    <w:rsid w:val="00D93BEA"/>
    <w:rsid w:val="00DA176A"/>
    <w:rsid w:val="00DA5CF6"/>
    <w:rsid w:val="00DB34E9"/>
    <w:rsid w:val="00DB4325"/>
    <w:rsid w:val="00DB58FB"/>
    <w:rsid w:val="00DB71B9"/>
    <w:rsid w:val="00DB76DA"/>
    <w:rsid w:val="00DC1416"/>
    <w:rsid w:val="00DC1AAC"/>
    <w:rsid w:val="00DC2B39"/>
    <w:rsid w:val="00DC3442"/>
    <w:rsid w:val="00DC3F5E"/>
    <w:rsid w:val="00DD2413"/>
    <w:rsid w:val="00DD329A"/>
    <w:rsid w:val="00DD69A8"/>
    <w:rsid w:val="00DE010D"/>
    <w:rsid w:val="00DE4EF3"/>
    <w:rsid w:val="00DE71EE"/>
    <w:rsid w:val="00DF0735"/>
    <w:rsid w:val="00DF147E"/>
    <w:rsid w:val="00DF350F"/>
    <w:rsid w:val="00DF4660"/>
    <w:rsid w:val="00E04BFD"/>
    <w:rsid w:val="00E05A0D"/>
    <w:rsid w:val="00E14E02"/>
    <w:rsid w:val="00E15132"/>
    <w:rsid w:val="00E15A21"/>
    <w:rsid w:val="00E2059E"/>
    <w:rsid w:val="00E21200"/>
    <w:rsid w:val="00E22538"/>
    <w:rsid w:val="00E22DF4"/>
    <w:rsid w:val="00E26552"/>
    <w:rsid w:val="00E278AD"/>
    <w:rsid w:val="00E3344B"/>
    <w:rsid w:val="00E34791"/>
    <w:rsid w:val="00E37C8A"/>
    <w:rsid w:val="00E42073"/>
    <w:rsid w:val="00E43102"/>
    <w:rsid w:val="00E44B42"/>
    <w:rsid w:val="00E470EA"/>
    <w:rsid w:val="00E4730C"/>
    <w:rsid w:val="00E50525"/>
    <w:rsid w:val="00E5493A"/>
    <w:rsid w:val="00E57AE6"/>
    <w:rsid w:val="00E61CFE"/>
    <w:rsid w:val="00E62192"/>
    <w:rsid w:val="00E62569"/>
    <w:rsid w:val="00E64286"/>
    <w:rsid w:val="00E66D27"/>
    <w:rsid w:val="00E70869"/>
    <w:rsid w:val="00E70C9E"/>
    <w:rsid w:val="00E714E4"/>
    <w:rsid w:val="00E71F39"/>
    <w:rsid w:val="00E721BA"/>
    <w:rsid w:val="00E751FF"/>
    <w:rsid w:val="00E86E48"/>
    <w:rsid w:val="00E90133"/>
    <w:rsid w:val="00E93847"/>
    <w:rsid w:val="00E94628"/>
    <w:rsid w:val="00E96F8E"/>
    <w:rsid w:val="00EA40BB"/>
    <w:rsid w:val="00EA5422"/>
    <w:rsid w:val="00EA7C0E"/>
    <w:rsid w:val="00EB12CB"/>
    <w:rsid w:val="00EB1FC6"/>
    <w:rsid w:val="00EB28D6"/>
    <w:rsid w:val="00EB2C8C"/>
    <w:rsid w:val="00EB6F2F"/>
    <w:rsid w:val="00EB75C3"/>
    <w:rsid w:val="00EB79A5"/>
    <w:rsid w:val="00EC1E61"/>
    <w:rsid w:val="00EC3F70"/>
    <w:rsid w:val="00EC5797"/>
    <w:rsid w:val="00ED01B9"/>
    <w:rsid w:val="00ED4052"/>
    <w:rsid w:val="00EE1A1B"/>
    <w:rsid w:val="00EE409D"/>
    <w:rsid w:val="00EE4305"/>
    <w:rsid w:val="00EE5968"/>
    <w:rsid w:val="00EE68E0"/>
    <w:rsid w:val="00EE71E2"/>
    <w:rsid w:val="00EF0EB3"/>
    <w:rsid w:val="00EF341D"/>
    <w:rsid w:val="00EF3C9F"/>
    <w:rsid w:val="00EF435E"/>
    <w:rsid w:val="00EF7B63"/>
    <w:rsid w:val="00F044B4"/>
    <w:rsid w:val="00F0479B"/>
    <w:rsid w:val="00F04F41"/>
    <w:rsid w:val="00F05DC1"/>
    <w:rsid w:val="00F07BF7"/>
    <w:rsid w:val="00F1686D"/>
    <w:rsid w:val="00F2156E"/>
    <w:rsid w:val="00F22A9F"/>
    <w:rsid w:val="00F2748C"/>
    <w:rsid w:val="00F2761B"/>
    <w:rsid w:val="00F31E4D"/>
    <w:rsid w:val="00F3238B"/>
    <w:rsid w:val="00F32ABC"/>
    <w:rsid w:val="00F35993"/>
    <w:rsid w:val="00F362C1"/>
    <w:rsid w:val="00F42FE8"/>
    <w:rsid w:val="00F447EC"/>
    <w:rsid w:val="00F45EEF"/>
    <w:rsid w:val="00F470D8"/>
    <w:rsid w:val="00F5086A"/>
    <w:rsid w:val="00F54E43"/>
    <w:rsid w:val="00F56990"/>
    <w:rsid w:val="00F574B9"/>
    <w:rsid w:val="00F7380C"/>
    <w:rsid w:val="00F74010"/>
    <w:rsid w:val="00F76983"/>
    <w:rsid w:val="00F775BF"/>
    <w:rsid w:val="00F803B4"/>
    <w:rsid w:val="00F819F4"/>
    <w:rsid w:val="00F81E21"/>
    <w:rsid w:val="00F87EB2"/>
    <w:rsid w:val="00F923C3"/>
    <w:rsid w:val="00F9300A"/>
    <w:rsid w:val="00F9405F"/>
    <w:rsid w:val="00F97FF7"/>
    <w:rsid w:val="00FA3A7A"/>
    <w:rsid w:val="00FA3C15"/>
    <w:rsid w:val="00FA41F3"/>
    <w:rsid w:val="00FA4A0D"/>
    <w:rsid w:val="00FA4F4B"/>
    <w:rsid w:val="00FA6183"/>
    <w:rsid w:val="00FA72A7"/>
    <w:rsid w:val="00FB1E21"/>
    <w:rsid w:val="00FB21EC"/>
    <w:rsid w:val="00FB43E6"/>
    <w:rsid w:val="00FB4C9E"/>
    <w:rsid w:val="00FB5DEC"/>
    <w:rsid w:val="00FC47DD"/>
    <w:rsid w:val="00FC51A5"/>
    <w:rsid w:val="00FD5094"/>
    <w:rsid w:val="00FD7A21"/>
    <w:rsid w:val="00FE3B2D"/>
    <w:rsid w:val="00FE3EC9"/>
    <w:rsid w:val="00FE4B97"/>
    <w:rsid w:val="00FE5364"/>
    <w:rsid w:val="00FF0218"/>
    <w:rsid w:val="00FF282B"/>
    <w:rsid w:val="00FF40FF"/>
    <w:rsid w:val="00FF52A2"/>
    <w:rsid w:val="00FF6ADE"/>
    <w:rsid w:val="00FF7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d2f1dc,#eff6e1,#dfffe7,#eef5e0,#f1efea"/>
    </o:shapedefaults>
    <o:shapelayout v:ext="edit">
      <o:idmap v:ext="edit" data="1"/>
    </o:shapelayout>
  </w:shapeDefaults>
  <w:decimalSymbol w:val="."/>
  <w:listSeparator w:val=","/>
  <w15:docId w15:val="{C7578697-B776-4B93-AF83-144124D7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9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9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EE4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73DE4"/>
    <w:pPr>
      <w:contextualSpacing/>
    </w:pPr>
    <w:rPr>
      <w:rFonts w:ascii="Palatino" w:hAnsi="Palatino"/>
      <w:b/>
    </w:rPr>
  </w:style>
  <w:style w:type="character" w:styleId="Hyperlink">
    <w:name w:val="Hyperlink"/>
    <w:uiPriority w:val="99"/>
    <w:unhideWhenUsed/>
    <w:rsid w:val="00286EE3"/>
    <w:rPr>
      <w:color w:val="0000FF"/>
      <w:u w:val="single"/>
    </w:rPr>
  </w:style>
  <w:style w:type="table" w:styleId="TableGrid">
    <w:name w:val="Table Grid"/>
    <w:basedOn w:val="TableNormal"/>
    <w:uiPriority w:val="59"/>
    <w:rsid w:val="00C12E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99"/>
    <w:qFormat/>
    <w:rsid w:val="00D854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3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B1F"/>
  </w:style>
  <w:style w:type="paragraph" w:styleId="Footer">
    <w:name w:val="footer"/>
    <w:basedOn w:val="Normal"/>
    <w:link w:val="FooterChar"/>
    <w:uiPriority w:val="99"/>
    <w:unhideWhenUsed/>
    <w:rsid w:val="00083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B1F"/>
  </w:style>
  <w:style w:type="paragraph" w:styleId="BalloonText">
    <w:name w:val="Balloon Text"/>
    <w:basedOn w:val="Normal"/>
    <w:link w:val="BalloonTextChar"/>
    <w:uiPriority w:val="99"/>
    <w:semiHidden/>
    <w:unhideWhenUsed/>
    <w:rsid w:val="00083B1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83B1F"/>
    <w:rPr>
      <w:rFonts w:ascii="Tahoma" w:hAnsi="Tahoma" w:cs="Tahoma"/>
      <w:sz w:val="16"/>
      <w:szCs w:val="16"/>
    </w:rPr>
  </w:style>
  <w:style w:type="table" w:customStyle="1" w:styleId="MediumGrid31">
    <w:name w:val="Medium Grid 31"/>
    <w:basedOn w:val="TableNormal"/>
    <w:uiPriority w:val="69"/>
    <w:rsid w:val="009768C6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paragraph" w:customStyle="1" w:styleId="Style1">
    <w:name w:val="Style1"/>
    <w:basedOn w:val="Normal"/>
    <w:qFormat/>
    <w:rsid w:val="002848A6"/>
    <w:rPr>
      <w:sz w:val="20"/>
    </w:rPr>
  </w:style>
  <w:style w:type="paragraph" w:customStyle="1" w:styleId="Default">
    <w:name w:val="Default"/>
    <w:rsid w:val="004C786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790480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US"/>
    </w:rPr>
  </w:style>
  <w:style w:type="paragraph" w:customStyle="1" w:styleId="Normal1">
    <w:name w:val="Normal1"/>
    <w:rsid w:val="00A527ED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BlockText">
    <w:name w:val="Block Text"/>
    <w:basedOn w:val="Normal"/>
    <w:rsid w:val="00A527ED"/>
    <w:pPr>
      <w:spacing w:after="0" w:line="240" w:lineRule="auto"/>
      <w:ind w:left="-792" w:right="-873" w:hanging="1350"/>
    </w:pPr>
    <w:rPr>
      <w:rFonts w:ascii="Times New Roman" w:eastAsia="Times New Roman" w:hAnsi="Times New Roman"/>
      <w:szCs w:val="20"/>
      <w:lang w:val="en-US"/>
    </w:rPr>
  </w:style>
  <w:style w:type="character" w:styleId="FollowedHyperlink">
    <w:name w:val="FollowedHyperlink"/>
    <w:basedOn w:val="DefaultParagraphFont"/>
    <w:rsid w:val="005D0281"/>
    <w:rPr>
      <w:color w:val="800080" w:themeColor="followedHyperlink"/>
      <w:u w:val="single"/>
    </w:rPr>
  </w:style>
  <w:style w:type="paragraph" w:customStyle="1" w:styleId="Achievement">
    <w:name w:val="Achievement"/>
    <w:basedOn w:val="BodyText"/>
    <w:rsid w:val="00E15A21"/>
    <w:pPr>
      <w:numPr>
        <w:numId w:val="1"/>
      </w:numPr>
      <w:spacing w:after="60" w:line="240" w:lineRule="atLeast"/>
      <w:jc w:val="both"/>
    </w:pPr>
    <w:rPr>
      <w:rFonts w:ascii="Garamond" w:eastAsia="Times New Roman" w:hAnsi="Garamond"/>
      <w:szCs w:val="20"/>
      <w:lang w:val="en-US"/>
    </w:rPr>
  </w:style>
  <w:style w:type="paragraph" w:customStyle="1" w:styleId="JobTitle">
    <w:name w:val="Job Title"/>
    <w:next w:val="Achievement"/>
    <w:rsid w:val="00E15A21"/>
    <w:pPr>
      <w:spacing w:before="40" w:after="40" w:line="220" w:lineRule="atLeast"/>
    </w:pPr>
    <w:rPr>
      <w:rFonts w:ascii="Garamond" w:eastAsia="Times New Roman" w:hAnsi="Garamond"/>
      <w:i/>
      <w:spacing w:val="5"/>
      <w:sz w:val="23"/>
    </w:rPr>
  </w:style>
  <w:style w:type="paragraph" w:styleId="BodyText">
    <w:name w:val="Body Text"/>
    <w:basedOn w:val="Normal"/>
    <w:link w:val="BodyTextChar"/>
    <w:rsid w:val="00E15A2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15A21"/>
    <w:rPr>
      <w:sz w:val="22"/>
      <w:szCs w:val="22"/>
      <w:lang w:val="en-IN"/>
    </w:rPr>
  </w:style>
  <w:style w:type="character" w:styleId="Emphasis">
    <w:name w:val="Emphasis"/>
    <w:basedOn w:val="DefaultParagraphFont"/>
    <w:uiPriority w:val="20"/>
    <w:qFormat/>
    <w:rsid w:val="00D051BA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D051BA"/>
    <w:rPr>
      <w:rFonts w:ascii="Palatino" w:hAnsi="Palatino"/>
      <w:b/>
    </w:rPr>
  </w:style>
  <w:style w:type="paragraph" w:styleId="BodyText2">
    <w:name w:val="Body Text 2"/>
    <w:basedOn w:val="Normal"/>
    <w:link w:val="BodyText2Char"/>
    <w:semiHidden/>
    <w:unhideWhenUsed/>
    <w:rsid w:val="00014B4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14B45"/>
    <w:rPr>
      <w:sz w:val="22"/>
      <w:szCs w:val="22"/>
      <w:lang w:val="en-IN"/>
    </w:rPr>
  </w:style>
  <w:style w:type="character" w:styleId="Strong">
    <w:name w:val="Strong"/>
    <w:basedOn w:val="DefaultParagraphFont"/>
    <w:uiPriority w:val="22"/>
    <w:qFormat/>
    <w:rsid w:val="004176CC"/>
    <w:rPr>
      <w:b/>
      <w:bCs/>
    </w:rPr>
  </w:style>
  <w:style w:type="character" w:customStyle="1" w:styleId="apple-converted-space">
    <w:name w:val="apple-converted-space"/>
    <w:basedOn w:val="DefaultParagraphFont"/>
    <w:rsid w:val="004176CC"/>
  </w:style>
  <w:style w:type="paragraph" w:customStyle="1" w:styleId="bulletedlist">
    <w:name w:val="bulleted list"/>
    <w:basedOn w:val="Normal"/>
    <w:rsid w:val="00E50525"/>
    <w:pPr>
      <w:numPr>
        <w:numId w:val="22"/>
      </w:numPr>
      <w:spacing w:before="40" w:after="80" w:line="220" w:lineRule="exact"/>
    </w:pPr>
    <w:rPr>
      <w:rFonts w:ascii="Tahoma" w:eastAsia="Calibri" w:hAnsi="Tahoma"/>
      <w:spacing w:val="10"/>
      <w:sz w:val="16"/>
      <w:szCs w:val="16"/>
      <w:lang w:val="en-US"/>
    </w:rPr>
  </w:style>
  <w:style w:type="paragraph" w:customStyle="1" w:styleId="bulletedlistlastline">
    <w:name w:val="bulleted list last line"/>
    <w:basedOn w:val="bulletedlist"/>
    <w:link w:val="bulletedlistlastlineChar"/>
    <w:rsid w:val="00E50525"/>
    <w:pPr>
      <w:spacing w:after="240"/>
    </w:pPr>
    <w:rPr>
      <w:szCs w:val="20"/>
    </w:rPr>
  </w:style>
  <w:style w:type="character" w:customStyle="1" w:styleId="bulletedlistlastlineChar">
    <w:name w:val="bulleted list last line Char"/>
    <w:basedOn w:val="DefaultParagraphFont"/>
    <w:link w:val="bulletedlistlastline"/>
    <w:rsid w:val="00E50525"/>
    <w:rPr>
      <w:rFonts w:ascii="Tahoma" w:eastAsia="Calibri" w:hAnsi="Tahoma"/>
      <w:spacing w:val="10"/>
      <w:sz w:val="16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E50525"/>
    <w:rPr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9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73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6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elhelou8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65D2FE-CD5A-4B8B-A01B-F70918C79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2167</Words>
  <Characters>12358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14497</CharactersWithSpaces>
  <SharedDoc>false</SharedDoc>
  <HyperlinkBase/>
  <HLinks>
    <vt:vector size="6" baseType="variant">
      <vt:variant>
        <vt:i4>6029335</vt:i4>
      </vt:variant>
      <vt:variant>
        <vt:i4>0</vt:i4>
      </vt:variant>
      <vt:variant>
        <vt:i4>0</vt:i4>
      </vt:variant>
      <vt:variant>
        <vt:i4>5</vt:i4>
      </vt:variant>
      <vt:variant>
        <vt:lpwstr>mailto:jeet.wins1@gmail.com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Srimatrix</dc:creator>
  <cp:lastModifiedBy>Vikas Gupta</cp:lastModifiedBy>
  <cp:revision>2</cp:revision>
  <cp:lastPrinted>2015-01-21T16:41:00Z</cp:lastPrinted>
  <dcterms:created xsi:type="dcterms:W3CDTF">2019-03-12T15:42:00Z</dcterms:created>
  <dcterms:modified xsi:type="dcterms:W3CDTF">2019-03-12T15:42:00Z</dcterms:modified>
</cp:coreProperties>
</file>