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>Decathlon is an international sporting goods creator and retailer with more than 60 in-house brands</w:t>
        <w:br/>
        <w:t xml:space="preserve">sold through more than 1350 stores in 40 countries. More information at decathlon.com </w:t>
        <w:br/>
        <w:br/>
        <w:t xml:space="preserve">As Front-end Developer your main mission is to make Decathlon sport products accessible to the many customers through a simple and efficient online journey on our website Decathlon.sg and future app. </w:t>
        <w:br/>
        <w:br/>
        <w:t xml:space="preserve">As part of this development, we are looking for a creative skilled Front-end Developer who will imagine, design and code our future platform </w:t>
        <w:br/>
        <w:br/>
      </w:r>
      <w:r>
        <w:rPr>
          <w:rStyle w:val="StrongEmphasis"/>
        </w:rPr>
        <w:t>Requirements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in HTML, CSS, Javascript, Jquery, Bootstrap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Professional experience working with Gits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in Prestashop Ecommerce solution, version 1.7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perform in a team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Active sports person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Singaporean or PR </w:t>
      </w:r>
    </w:p>
    <w:p>
      <w:pPr>
        <w:pStyle w:val="TextBody"/>
        <w:rPr/>
      </w:pPr>
      <w:r>
        <w:rPr>
          <w:rStyle w:val="StrongEmphasis"/>
        </w:rPr>
        <w:t>Benefits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Salary will commensurate with experience and capabilities.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Monthly bonus based on sales performance - up to 10%.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 a shareholder, with exclusive annual option to invest in Decathlon’s Shares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Opportunity to work in a sporty environment.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Generous Staff discount on Decathlon’s products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Comprehensive medical and insurance benefits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Wide range of career opportunities locally and globally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184</Words>
  <Characters>1011</Characters>
  <CharactersWithSpaces>1188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2019-09-18T16:43:39Z</dcterms:created>
  <dc:creator/>
  <dc:description/>
  <dc:language>en-US</dc:language>
  <cp:lastModifiedBy/>
  <dcterms:modified xsi:type="dcterms:W3CDTF">2019-09-18T16:44:01Z</dcterms:modified>
  <cp:revision>1</cp:revision>
  <dc:subject/>
  <dc:title/>
</cp:coreProperties>
</file>