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120" w:after="60"/>
        <w:rPr/>
      </w:pPr>
      <w:r>
        <w:rPr/>
        <w:t>Job Description</w:t>
      </w:r>
    </w:p>
    <w:p>
      <w:pPr>
        <w:pStyle w:val="TextBody"/>
        <w:rPr/>
      </w:pPr>
      <w:r>
        <w:rPr/>
        <w:t>Our Florida office is looking for a Front End Developer</w:t>
      </w:r>
    </w:p>
    <w:p>
      <w:pPr>
        <w:pStyle w:val="Heading5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Review requirements, design specifications and develop code as per requests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HLD and LLD based on specifications provided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team leads on the requirements and create estimates against these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coding standards and design patterns during code development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unit testing with tools catering to the same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QA teams for resolving issues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 status with tools like JIRA to stakeholders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Participate in agile team meetings and work with team leads to make sure the deliverables are met on time </w:t>
      </w:r>
    </w:p>
    <w:p>
      <w:pPr>
        <w:pStyle w:val="Heading5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 / Master degree in Computer Science or related field, or equivalent combination of education and recent relevant work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experience in Angular JavaScript framework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Backbone.js, jQuery, Node.js, Polymer or React will be an added advantage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Past experience in C# or Java programming experience would be preferred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JSON parsing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any NoSQL / SQL environment would be helpful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JavaScripts / HTML / CSS. Knowledge on frameworks like Bootstrap or Foundation would be beneficial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in writing RESTful API / consuming RESTful API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verbal and written communication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Must be comfortable working in an open, highly collaborative team environment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222</Words>
  <Characters>1189</Characters>
  <CharactersWithSpaces>1389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2019-09-18T16:46:48Z</dcterms:created>
  <dc:creator/>
  <dc:description/>
  <dc:language>en-US</dc:language>
  <cp:lastModifiedBy/>
  <dcterms:modified xsi:type="dcterms:W3CDTF">2019-09-18T16:47:02Z</dcterms:modified>
  <cp:revision>1</cp:revision>
  <dc:subject/>
  <dc:title/>
</cp:coreProperties>
</file>