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>
          <w:rStyle w:val="StrongEmphasis"/>
        </w:rPr>
        <w:t>Front-end Developer Responsibilities</w:t>
      </w:r>
    </w:p>
    <w:p>
      <w:pPr>
        <w:pStyle w:val="TextBody"/>
        <w:rPr/>
      </w:pPr>
      <w:r>
        <w:rPr/>
        <w:t>Include: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Using markup languages like HTML to create user-friendly web pages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Maintaining and improving website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Optimizing applications for maximum speed </w:t>
      </w:r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>We are looking for a qualified Front-end developer to join our IT team. You will be responsible for building the ‘client-side’ of our web applications. You should be able to translate our company and customer needs into functional and appealing interactive applications.</w:t>
      </w:r>
    </w:p>
    <w:p>
      <w:pPr>
        <w:pStyle w:val="TextBody"/>
        <w:rPr/>
      </w:pPr>
      <w:r>
        <w:rPr/>
        <w:t>If you’re interested in creating a user-friendly environment by writing code and moving forward in your career, then this job is for you. We expect you to be a tech-savvy professional, who is curious about new digital technologies and aspires to combine usability with visual design.</w:t>
      </w:r>
    </w:p>
    <w:p>
      <w:pPr>
        <w:pStyle w:val="TextBody"/>
        <w:rPr/>
      </w:pPr>
      <w:r>
        <w:rPr/>
        <w:t>Ultimately, you should be able to create a functional and attractive digital environment for our company, ensuring great user experience.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 markup languages like HTML to create user-friendly web pages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and improve website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Optimize applications for maximum speed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mobile-based features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back-end developers and web designers to improve usability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Get feedback from, and build solutions for, users and customers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functional requirement documents and guides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quality mockups and prototypes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back-end developers with coding and troubleshooting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high quality graphic standards and brand consistency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Stay up-to-date on emerging technologies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 experience as a Front-end developer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with markup languages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JavaScript, CSS and jQuery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browser testing and debugging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In-depth understanding of the entire web development process (design, development and deployment)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layout aesthetics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SEO principles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software like Adobe Suite, Photoshop and content management systems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ability to perform well in a fast-paced environment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analytical and multitasking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BSc degree in Computer Science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311</Words>
  <Characters>1785</Characters>
  <CharactersWithSpaces>2062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2019-09-18T16:33:01Z</dcterms:created>
  <dc:creator/>
  <dc:description/>
  <dc:language>en-US</dc:language>
  <cp:lastModifiedBy/>
  <dcterms:modified xsi:type="dcterms:W3CDTF">2019-09-18T16:33:16Z</dcterms:modified>
  <cp:revision>1</cp:revision>
  <dc:subject/>
  <dc:title/>
</cp:coreProperties>
</file>