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84" w:rsidRPr="005F1DEE" w:rsidRDefault="00833FA8" w:rsidP="005F1DEE">
      <w:pPr>
        <w:spacing w:after="0"/>
        <w:rPr>
          <w:rFonts w:asciiTheme="minorHAnsi" w:hAnsiTheme="minorHAnsi" w:cstheme="minorHAnsi"/>
          <w:b/>
          <w:color w:val="1F4E79"/>
        </w:rPr>
      </w:pPr>
      <w:r w:rsidRPr="005F1DEE">
        <w:rPr>
          <w:rFonts w:asciiTheme="minorHAnsi" w:hAnsiTheme="minorHAnsi" w:cstheme="minorHAnsi"/>
          <w:b/>
          <w:color w:val="1F4E79"/>
        </w:rPr>
        <w:t>Gauravkumar Prajapati</w:t>
      </w:r>
    </w:p>
    <w:p w:rsidR="00B80484" w:rsidRPr="005F1DEE" w:rsidRDefault="00833FA8" w:rsidP="005F1DEE">
      <w:pPr>
        <w:spacing w:after="0" w:line="240" w:lineRule="auto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</w:rPr>
        <w:t>Contact: (646)-493-2488</w:t>
      </w:r>
    </w:p>
    <w:p w:rsidR="00B80484" w:rsidRPr="005F1DEE" w:rsidRDefault="00833FA8" w:rsidP="005F1DEE">
      <w:pPr>
        <w:spacing w:after="0" w:line="240" w:lineRule="auto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lang w:val="en-IN"/>
        </w:rPr>
        <w:t xml:space="preserve">Portfolio link - </w:t>
      </w:r>
      <w:hyperlink r:id="rId5" w:history="1">
        <w:r w:rsidRPr="005F1DEE">
          <w:rPr>
            <w:rStyle w:val="Hyperlink"/>
            <w:rFonts w:asciiTheme="minorHAnsi" w:hAnsiTheme="minorHAnsi" w:cstheme="minorHAnsi"/>
            <w:lang w:val="en-IN"/>
          </w:rPr>
          <w:t>http://gaurav.gear.host/</w:t>
        </w:r>
      </w:hyperlink>
    </w:p>
    <w:p w:rsidR="00B80484" w:rsidRPr="005F1DEE" w:rsidRDefault="001402F3" w:rsidP="005F1DEE">
      <w:pPr>
        <w:spacing w:after="0" w:line="240" w:lineRule="auto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noProof/>
          <w:color w:val="262626"/>
        </w:rPr>
        <w:pict>
          <v:line id="Straight Connector 1" o:spid="_x0000_s1026" style="position:absolute;z-index:251659264;visibility:visible" from="-51.6pt,22pt" to="523.8pt,22pt" strokecolor="#2e74b5 [2404]" strokeweight="1pt">
            <v:stroke joinstyle="miter"/>
          </v:line>
        </w:pict>
      </w:r>
      <w:r w:rsidR="00833FA8" w:rsidRPr="005F1DEE">
        <w:rPr>
          <w:rFonts w:asciiTheme="minorHAnsi" w:hAnsiTheme="minorHAnsi" w:cstheme="minorHAnsi"/>
          <w:color w:val="262626"/>
        </w:rPr>
        <w:t xml:space="preserve">Email-id: </w:t>
      </w:r>
      <w:hyperlink r:id="rId6" w:history="1">
        <w:r w:rsidR="00833FA8" w:rsidRPr="005F1DEE">
          <w:rPr>
            <w:rStyle w:val="Hyperlink"/>
            <w:rFonts w:asciiTheme="minorHAnsi" w:hAnsiTheme="minorHAnsi" w:cstheme="minorHAnsi"/>
          </w:rPr>
          <w:t>gboza92@gmail.com</w:t>
        </w:r>
      </w:hyperlink>
    </w:p>
    <w:p w:rsidR="00B80484" w:rsidRPr="005F1DEE" w:rsidRDefault="00B80484">
      <w:pPr>
        <w:spacing w:after="120"/>
        <w:jc w:val="center"/>
        <w:rPr>
          <w:rFonts w:asciiTheme="minorHAnsi" w:hAnsiTheme="minorHAnsi" w:cstheme="minorHAnsi"/>
          <w:color w:val="262626"/>
        </w:rPr>
      </w:pPr>
    </w:p>
    <w:p w:rsidR="00B80484" w:rsidRPr="005F1DEE" w:rsidRDefault="00833FA8">
      <w:pPr>
        <w:spacing w:before="240" w:after="120"/>
        <w:rPr>
          <w:rFonts w:asciiTheme="minorHAnsi" w:hAnsiTheme="minorHAnsi" w:cstheme="minorHAnsi"/>
          <w:b/>
          <w:color w:val="1F4E79"/>
        </w:rPr>
      </w:pPr>
      <w:r w:rsidRPr="005F1DEE">
        <w:rPr>
          <w:rFonts w:asciiTheme="minorHAnsi" w:hAnsiTheme="minorHAnsi" w:cstheme="minorHAnsi"/>
          <w:b/>
          <w:color w:val="1F4E79"/>
        </w:rPr>
        <w:t>PROFESSIONAL SUMMARY:</w:t>
      </w:r>
    </w:p>
    <w:p w:rsidR="00B80484" w:rsidRPr="005F1DEE" w:rsidRDefault="00F53828" w:rsidP="00833FA8">
      <w:pPr>
        <w:pStyle w:val="ListParagraph"/>
        <w:numPr>
          <w:ilvl w:val="0"/>
          <w:numId w:val="1"/>
        </w:numPr>
        <w:spacing w:after="120"/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</w:rPr>
        <w:t xml:space="preserve">Extensive </w:t>
      </w:r>
      <w:r w:rsidR="004B65DF" w:rsidRPr="005F1DEE">
        <w:rPr>
          <w:rFonts w:asciiTheme="minorHAnsi" w:hAnsiTheme="minorHAnsi" w:cstheme="minorHAnsi"/>
          <w:color w:val="262626"/>
        </w:rPr>
        <w:t>8</w:t>
      </w:r>
      <w:r w:rsidR="00214291" w:rsidRPr="005F1DEE">
        <w:rPr>
          <w:rFonts w:asciiTheme="minorHAnsi" w:hAnsiTheme="minorHAnsi" w:cstheme="minorHAnsi"/>
          <w:color w:val="262626"/>
        </w:rPr>
        <w:t>+</w:t>
      </w:r>
      <w:r w:rsidR="00833FA8" w:rsidRPr="005F1DEE">
        <w:rPr>
          <w:rFonts w:asciiTheme="minorHAnsi" w:hAnsiTheme="minorHAnsi" w:cstheme="minorHAnsi"/>
          <w:color w:val="262626"/>
        </w:rPr>
        <w:t xml:space="preserve"> years of experience in Front-End, </w:t>
      </w:r>
      <w:r w:rsidR="00833FA8"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user-interface (UI) development, working on user interface applications and professional web applications using </w:t>
      </w:r>
      <w:r w:rsidR="00833FA8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HTML5, CSS3, JavaScript</w:t>
      </w:r>
      <w:r w:rsidR="00792011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(ES6)</w:t>
      </w:r>
      <w:r w:rsidR="00833FA8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, jQuery, JSON,</w:t>
      </w:r>
      <w:r w:rsidR="005C3A69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JSTL, AJAX</w:t>
      </w:r>
      <w:r w:rsidR="00833FA8"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and </w:t>
      </w:r>
      <w:r w:rsidR="00833FA8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XML</w:t>
      </w:r>
      <w:r w:rsidR="00833FA8" w:rsidRPr="005F1DEE">
        <w:rPr>
          <w:rFonts w:asciiTheme="minorHAnsi" w:hAnsiTheme="minorHAnsi" w:cstheme="minorHAnsi"/>
          <w:color w:val="262626"/>
          <w:shd w:val="clear" w:color="auto" w:fill="FFFFFF"/>
        </w:rPr>
        <w:t>. 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</w:rPr>
        <w:t>Experience in developing web page quickly and effectively using, HTML 5, CSS3, JavaScript and jQuery, and making webpage cross browser compatible.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000000"/>
        </w:rPr>
        <w:t xml:space="preserve">Experience developing using CSS preprocessors like </w:t>
      </w:r>
      <w:r w:rsidRPr="005F1DEE">
        <w:rPr>
          <w:rFonts w:asciiTheme="minorHAnsi" w:hAnsiTheme="minorHAnsi" w:cstheme="minorHAnsi"/>
          <w:b/>
          <w:color w:val="000000"/>
        </w:rPr>
        <w:t>Sass and less.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Extensive experience with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Angular JS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MVC framework including authoring complex directives, services, controllers and filters, working with animations, routing and states.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000000"/>
        </w:rPr>
        <w:t>Experience in creating Single Page Application (</w:t>
      </w:r>
      <w:r w:rsidRPr="005F1DEE">
        <w:rPr>
          <w:rFonts w:asciiTheme="minorHAnsi" w:hAnsiTheme="minorHAnsi" w:cstheme="minorHAnsi"/>
          <w:b/>
          <w:color w:val="000000"/>
        </w:rPr>
        <w:t>SPA</w:t>
      </w:r>
      <w:r w:rsidRPr="005F1DEE">
        <w:rPr>
          <w:rFonts w:asciiTheme="minorHAnsi" w:hAnsiTheme="minorHAnsi" w:cstheme="minorHAnsi"/>
          <w:color w:val="000000"/>
        </w:rPr>
        <w:t>) using AngularJS Routing.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</w:rPr>
        <w:t xml:space="preserve">Built a responsive website using </w:t>
      </w:r>
      <w:r w:rsidRPr="005F1DEE">
        <w:rPr>
          <w:rFonts w:asciiTheme="minorHAnsi" w:hAnsiTheme="minorHAnsi" w:cstheme="minorHAnsi"/>
          <w:b/>
          <w:color w:val="262626"/>
        </w:rPr>
        <w:t>Bootstrap</w:t>
      </w:r>
      <w:r w:rsidRPr="005F1DEE">
        <w:rPr>
          <w:rFonts w:asciiTheme="minorHAnsi" w:hAnsiTheme="minorHAnsi" w:cstheme="minorHAnsi"/>
          <w:color w:val="262626"/>
        </w:rPr>
        <w:t xml:space="preserve"> grid system and </w:t>
      </w:r>
      <w:r w:rsidRPr="005F1DEE">
        <w:rPr>
          <w:rFonts w:asciiTheme="minorHAnsi" w:hAnsiTheme="minorHAnsi" w:cstheme="minorHAnsi"/>
          <w:b/>
          <w:color w:val="262626"/>
        </w:rPr>
        <w:t>Media Query</w:t>
      </w:r>
      <w:r w:rsidRPr="005F1DEE">
        <w:rPr>
          <w:rFonts w:asciiTheme="minorHAnsi" w:hAnsiTheme="minorHAnsi" w:cstheme="minorHAnsi"/>
          <w:color w:val="262626"/>
        </w:rPr>
        <w:t xml:space="preserve"> to layout contents that fit different devices.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Experience in using various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jQuery UI</w:t>
      </w:r>
      <w:r w:rsidRPr="005F1DEE">
        <w:rPr>
          <w:rStyle w:val="apple-converted-space"/>
          <w:rFonts w:asciiTheme="minorHAnsi" w:hAnsiTheme="minorHAnsi" w:cstheme="minorHAnsi"/>
          <w:color w:val="262626"/>
          <w:shd w:val="clear" w:color="auto" w:fill="FFFFFF"/>
        </w:rPr>
        <w:t> controls and corresponding Event handlers.</w:t>
      </w:r>
    </w:p>
    <w:p w:rsidR="00E96D7B" w:rsidRPr="005F1DEE" w:rsidRDefault="00833FA8" w:rsidP="009D2163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Experience with full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software development life-cycle,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architecting scalable platforms, objects oriented programming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RESTful web API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, and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agile methodologies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>. 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>Experience in working MVC Architecture and also in using version control (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SVN &amp; GIT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>). 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Style w:val="apple-converted-space"/>
          <w:rFonts w:asciiTheme="minorHAnsi" w:hAnsiTheme="minorHAnsi" w:cstheme="minorHAnsi"/>
          <w:color w:val="262626"/>
          <w:shd w:val="clear" w:color="auto" w:fill="FFFFFF"/>
        </w:rPr>
        <w:t xml:space="preserve">Involved in creating Unit test cases using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Karma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and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Jasmine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>. 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Working Knowledge of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Grunt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in case of minification, compilation, unit testing etc. 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Good knowledge in </w:t>
      </w:r>
      <w:r w:rsidR="00910CD6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Node.js, NPM </w:t>
      </w:r>
      <w:r w:rsidR="00892EB7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, Kendo UI </w:t>
      </w:r>
      <w:r w:rsidR="00E96D7B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and </w:t>
      </w:r>
      <w:r w:rsidR="00F76C85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ES6, Typescript</w:t>
      </w:r>
      <w:r w:rsidR="003A734D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.</w:t>
      </w:r>
    </w:p>
    <w:p w:rsidR="003A734D" w:rsidRPr="005F1DEE" w:rsidRDefault="003A734D" w:rsidP="003A734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</w:rPr>
        <w:t>Experience working on Angular 2 development using Typescript.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000000"/>
        </w:rPr>
        <w:t xml:space="preserve">Proficient in using browser </w:t>
      </w:r>
      <w:r w:rsidRPr="005F1DEE">
        <w:rPr>
          <w:rFonts w:asciiTheme="minorHAnsi" w:hAnsiTheme="minorHAnsi" w:cstheme="minorHAnsi"/>
          <w:b/>
          <w:color w:val="000000"/>
        </w:rPr>
        <w:t>Developer Tools</w:t>
      </w:r>
      <w:r w:rsidRPr="005F1DEE">
        <w:rPr>
          <w:rFonts w:asciiTheme="minorHAnsi" w:hAnsiTheme="minorHAnsi" w:cstheme="minorHAnsi"/>
          <w:color w:val="000000"/>
        </w:rPr>
        <w:t xml:space="preserve"> including Google Chrome, Firefox and Internet Explorer.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b/>
          <w:color w:val="1F4E79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>Strong problem-solving, organizing, communication and planning skills, with ability to excel through collaboration with team members.</w:t>
      </w:r>
    </w:p>
    <w:p w:rsidR="00B80484" w:rsidRPr="005F1DEE" w:rsidRDefault="00833FA8">
      <w:pPr>
        <w:rPr>
          <w:rFonts w:asciiTheme="minorHAnsi" w:hAnsiTheme="minorHAnsi" w:cstheme="minorHAnsi"/>
          <w:b/>
          <w:color w:val="1F4E79"/>
        </w:rPr>
      </w:pPr>
      <w:r w:rsidRPr="005F1DEE">
        <w:rPr>
          <w:rFonts w:asciiTheme="minorHAnsi" w:hAnsiTheme="minorHAnsi" w:cstheme="minorHAnsi"/>
          <w:b/>
          <w:color w:val="1F4E79"/>
        </w:rPr>
        <w:t>TECHNICAL SKILLS: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5"/>
        <w:gridCol w:w="6835"/>
      </w:tblGrid>
      <w:tr w:rsidR="00B80484" w:rsidRPr="005F1DEE" w:rsidTr="00B80484">
        <w:trPr>
          <w:cnfStyle w:val="100000000000"/>
          <w:trHeight w:val="971"/>
        </w:trPr>
        <w:tc>
          <w:tcPr>
            <w:cnfStyle w:val="001000000000"/>
            <w:tcW w:w="2515" w:type="dxa"/>
            <w:tcBorders>
              <w:bottom w:val="none" w:sz="0" w:space="0" w:color="auto"/>
            </w:tcBorders>
          </w:tcPr>
          <w:p w:rsidR="00B80484" w:rsidRPr="005F1DEE" w:rsidRDefault="00833FA8">
            <w:pPr>
              <w:rPr>
                <w:rFonts w:asciiTheme="minorHAnsi" w:hAnsiTheme="minorHAnsi" w:cstheme="minorHAnsi"/>
                <w:color w:val="1F4E79"/>
              </w:rPr>
            </w:pPr>
            <w:r w:rsidRPr="005F1DEE">
              <w:rPr>
                <w:rFonts w:asciiTheme="minorHAnsi" w:hAnsiTheme="minorHAnsi" w:cstheme="minorHAnsi"/>
              </w:rPr>
              <w:t>UI Web Technologies:</w:t>
            </w:r>
          </w:p>
        </w:tc>
        <w:tc>
          <w:tcPr>
            <w:tcW w:w="6835" w:type="dxa"/>
            <w:tcBorders>
              <w:bottom w:val="none" w:sz="0" w:space="0" w:color="auto"/>
            </w:tcBorders>
          </w:tcPr>
          <w:p w:rsidR="00B80484" w:rsidRPr="005F1DEE" w:rsidRDefault="00833FA8" w:rsidP="00EE2665">
            <w:pPr>
              <w:jc w:val="both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5F1DEE">
              <w:rPr>
                <w:rFonts w:asciiTheme="minorHAnsi" w:hAnsiTheme="minorHAnsi" w:cstheme="minorHAnsi"/>
                <w:b w:val="0"/>
              </w:rPr>
              <w:t>HTML 4/5, CSS 2/3, XHTML, JavaScript, AJAX, jQuery</w:t>
            </w:r>
            <w:r w:rsidR="00EE2665" w:rsidRPr="005F1DEE">
              <w:rPr>
                <w:rFonts w:asciiTheme="minorHAnsi" w:hAnsiTheme="minorHAnsi" w:cstheme="minorHAnsi"/>
                <w:b w:val="0"/>
              </w:rPr>
              <w:t>,</w:t>
            </w:r>
            <w:r w:rsidRPr="005F1DEE">
              <w:rPr>
                <w:rFonts w:asciiTheme="minorHAnsi" w:hAnsiTheme="minorHAnsi" w:cstheme="minorHAnsi"/>
                <w:b w:val="0"/>
              </w:rPr>
              <w:t>AngularJS</w:t>
            </w:r>
            <w:r w:rsidR="003E754E" w:rsidRPr="005F1DEE">
              <w:rPr>
                <w:rFonts w:asciiTheme="minorHAnsi" w:hAnsiTheme="minorHAnsi" w:cstheme="minorHAnsi"/>
                <w:b w:val="0"/>
              </w:rPr>
              <w:t xml:space="preserve"> 1/2</w:t>
            </w:r>
            <w:r w:rsidRPr="005F1DEE">
              <w:rPr>
                <w:rFonts w:asciiTheme="minorHAnsi" w:hAnsiTheme="minorHAnsi" w:cstheme="minorHAnsi"/>
                <w:b w:val="0"/>
              </w:rPr>
              <w:t xml:space="preserve">, JSP, Node.js, </w:t>
            </w:r>
            <w:r w:rsidR="0031155D" w:rsidRPr="005F1DEE">
              <w:rPr>
                <w:rFonts w:asciiTheme="minorHAnsi" w:hAnsiTheme="minorHAnsi" w:cstheme="minorHAnsi"/>
                <w:b w:val="0"/>
              </w:rPr>
              <w:t>ES6, Typescript</w:t>
            </w:r>
            <w:r w:rsidRPr="005F1DEE">
              <w:rPr>
                <w:rFonts w:asciiTheme="minorHAnsi" w:hAnsiTheme="minorHAnsi" w:cstheme="minorHAnsi"/>
                <w:b w:val="0"/>
              </w:rPr>
              <w:t>, JSON, XML, Bootstr</w:t>
            </w:r>
            <w:r w:rsidR="00892775" w:rsidRPr="005F1DEE">
              <w:rPr>
                <w:rFonts w:asciiTheme="minorHAnsi" w:hAnsiTheme="minorHAnsi" w:cstheme="minorHAnsi"/>
                <w:b w:val="0"/>
              </w:rPr>
              <w:t>ap, Media Query, Web pack, Babel.</w:t>
            </w:r>
          </w:p>
          <w:p w:rsidR="00B80484" w:rsidRPr="005F1DEE" w:rsidRDefault="00B80484">
            <w:pPr>
              <w:cnfStyle w:val="100000000000"/>
              <w:rPr>
                <w:rFonts w:asciiTheme="minorHAnsi" w:hAnsiTheme="minorHAnsi" w:cstheme="minorHAnsi"/>
                <w:b w:val="0"/>
              </w:rPr>
            </w:pPr>
          </w:p>
        </w:tc>
      </w:tr>
      <w:tr w:rsidR="00B80484" w:rsidRPr="005F1DEE" w:rsidTr="00B80484">
        <w:trPr>
          <w:cnfStyle w:val="000000100000"/>
          <w:trHeight w:val="710"/>
        </w:trPr>
        <w:tc>
          <w:tcPr>
            <w:cnfStyle w:val="001000000000"/>
            <w:tcW w:w="2515" w:type="dxa"/>
            <w:tcBorders>
              <w:top w:val="none" w:sz="0" w:space="0" w:color="auto"/>
              <w:bottom w:val="none" w:sz="0" w:space="0" w:color="auto"/>
            </w:tcBorders>
          </w:tcPr>
          <w:p w:rsidR="00B80484" w:rsidRPr="005F1DEE" w:rsidRDefault="00833FA8">
            <w:pPr>
              <w:rPr>
                <w:rFonts w:asciiTheme="minorHAnsi" w:hAnsiTheme="minorHAnsi" w:cstheme="minorHAnsi"/>
                <w:color w:val="1F4E79"/>
              </w:rPr>
            </w:pPr>
            <w:r w:rsidRPr="005F1DEE">
              <w:rPr>
                <w:rFonts w:asciiTheme="minorHAnsi" w:hAnsiTheme="minorHAnsi" w:cstheme="minorHAnsi"/>
              </w:rPr>
              <w:t>Tools/Version control:</w:t>
            </w:r>
          </w:p>
        </w:tc>
        <w:tc>
          <w:tcPr>
            <w:tcW w:w="6835" w:type="dxa"/>
            <w:tcBorders>
              <w:top w:val="none" w:sz="0" w:space="0" w:color="auto"/>
              <w:bottom w:val="none" w:sz="0" w:space="0" w:color="auto"/>
            </w:tcBorders>
          </w:tcPr>
          <w:p w:rsidR="00B80484" w:rsidRPr="005F1DEE" w:rsidRDefault="00833FA8" w:rsidP="00EE2665">
            <w:pPr>
              <w:jc w:val="both"/>
              <w:cnfStyle w:val="000000100000"/>
              <w:rPr>
                <w:rFonts w:asciiTheme="minorHAnsi" w:hAnsiTheme="minorHAnsi" w:cstheme="minorHAnsi"/>
                <w:color w:val="1F4E79"/>
              </w:rPr>
            </w:pPr>
            <w:r w:rsidRPr="005F1DEE">
              <w:rPr>
                <w:rFonts w:asciiTheme="minorHAnsi" w:hAnsiTheme="minorHAnsi" w:cstheme="minorHAnsi"/>
              </w:rPr>
              <w:t>Eclipse IDE, Sublime Text, Notepad++, SVN, GIT, Karma, Jasmine, Grunt, Gulp, Bower, npm.</w:t>
            </w:r>
          </w:p>
        </w:tc>
      </w:tr>
      <w:tr w:rsidR="00B80484" w:rsidRPr="005F1DEE" w:rsidTr="00B80484">
        <w:trPr>
          <w:trHeight w:val="440"/>
        </w:trPr>
        <w:tc>
          <w:tcPr>
            <w:cnfStyle w:val="001000000000"/>
            <w:tcW w:w="2515" w:type="dxa"/>
          </w:tcPr>
          <w:p w:rsidR="00B80484" w:rsidRPr="005F1DEE" w:rsidRDefault="00833FA8">
            <w:pPr>
              <w:rPr>
                <w:rFonts w:asciiTheme="minorHAnsi" w:hAnsiTheme="minorHAnsi" w:cstheme="minorHAnsi"/>
                <w:color w:val="1F4E79"/>
              </w:rPr>
            </w:pPr>
            <w:r w:rsidRPr="005F1DEE">
              <w:rPr>
                <w:rFonts w:asciiTheme="minorHAnsi" w:hAnsiTheme="minorHAnsi" w:cstheme="minorHAnsi"/>
              </w:rPr>
              <w:t>Database:</w:t>
            </w:r>
          </w:p>
        </w:tc>
        <w:tc>
          <w:tcPr>
            <w:tcW w:w="6835" w:type="dxa"/>
          </w:tcPr>
          <w:p w:rsidR="00B80484" w:rsidRPr="005F1DEE" w:rsidRDefault="00833FA8">
            <w:pPr>
              <w:cnfStyle w:val="000000000000"/>
              <w:rPr>
                <w:rFonts w:asciiTheme="minorHAnsi" w:hAnsiTheme="minorHAnsi" w:cstheme="minorHAnsi"/>
                <w:color w:val="1F4E79"/>
              </w:rPr>
            </w:pPr>
            <w:r w:rsidRPr="005F1DEE">
              <w:rPr>
                <w:rFonts w:asciiTheme="minorHAnsi" w:hAnsiTheme="minorHAnsi" w:cstheme="minorHAnsi"/>
              </w:rPr>
              <w:t>MySQL, PostgreSQL, SQL Server, Oracle.</w:t>
            </w:r>
          </w:p>
        </w:tc>
      </w:tr>
      <w:tr w:rsidR="00B80484" w:rsidRPr="005F1DEE" w:rsidTr="00B80484">
        <w:trPr>
          <w:cnfStyle w:val="000000100000"/>
          <w:trHeight w:val="359"/>
        </w:trPr>
        <w:tc>
          <w:tcPr>
            <w:cnfStyle w:val="001000000000"/>
            <w:tcW w:w="2515" w:type="dxa"/>
            <w:tcBorders>
              <w:top w:val="none" w:sz="0" w:space="0" w:color="auto"/>
              <w:bottom w:val="none" w:sz="0" w:space="0" w:color="auto"/>
            </w:tcBorders>
          </w:tcPr>
          <w:p w:rsidR="00B80484" w:rsidRPr="005F1DEE" w:rsidRDefault="00833FA8">
            <w:pPr>
              <w:rPr>
                <w:rFonts w:asciiTheme="minorHAnsi" w:hAnsiTheme="minorHAnsi" w:cstheme="minorHAnsi"/>
              </w:rPr>
            </w:pPr>
            <w:r w:rsidRPr="005F1DEE">
              <w:rPr>
                <w:rFonts w:asciiTheme="minorHAnsi" w:hAnsiTheme="minorHAnsi" w:cstheme="minorHAnsi"/>
              </w:rPr>
              <w:t>Web Server:</w:t>
            </w:r>
          </w:p>
        </w:tc>
        <w:tc>
          <w:tcPr>
            <w:tcW w:w="6835" w:type="dxa"/>
            <w:tcBorders>
              <w:top w:val="none" w:sz="0" w:space="0" w:color="auto"/>
              <w:bottom w:val="none" w:sz="0" w:space="0" w:color="auto"/>
            </w:tcBorders>
          </w:tcPr>
          <w:p w:rsidR="00B80484" w:rsidRPr="005F1DEE" w:rsidRDefault="00833FA8">
            <w:pPr>
              <w:cnfStyle w:val="000000100000"/>
              <w:rPr>
                <w:rFonts w:asciiTheme="minorHAnsi" w:hAnsiTheme="minorHAnsi" w:cstheme="minorHAnsi"/>
              </w:rPr>
            </w:pPr>
            <w:r w:rsidRPr="005F1DEE">
              <w:rPr>
                <w:rFonts w:asciiTheme="minorHAnsi" w:hAnsiTheme="minorHAnsi" w:cstheme="minorHAnsi"/>
              </w:rPr>
              <w:t>HTTP web server, Apache Tomcat.</w:t>
            </w:r>
          </w:p>
        </w:tc>
      </w:tr>
      <w:tr w:rsidR="00B80484" w:rsidRPr="005F1DEE" w:rsidTr="00B80484">
        <w:trPr>
          <w:trHeight w:val="359"/>
        </w:trPr>
        <w:tc>
          <w:tcPr>
            <w:cnfStyle w:val="001000000000"/>
            <w:tcW w:w="2515" w:type="dxa"/>
          </w:tcPr>
          <w:p w:rsidR="00B80484" w:rsidRPr="005F1DEE" w:rsidRDefault="00833FA8">
            <w:pPr>
              <w:rPr>
                <w:rFonts w:asciiTheme="minorHAnsi" w:hAnsiTheme="minorHAnsi" w:cstheme="minorHAnsi"/>
              </w:rPr>
            </w:pPr>
            <w:r w:rsidRPr="005F1DEE">
              <w:rPr>
                <w:rFonts w:asciiTheme="minorHAnsi" w:hAnsiTheme="minorHAnsi" w:cstheme="minorHAnsi"/>
                <w:spacing w:val="4"/>
              </w:rPr>
              <w:t>Methodologies</w:t>
            </w:r>
          </w:p>
        </w:tc>
        <w:tc>
          <w:tcPr>
            <w:tcW w:w="6835" w:type="dxa"/>
          </w:tcPr>
          <w:p w:rsidR="00B80484" w:rsidRPr="005F1DEE" w:rsidRDefault="00833FA8">
            <w:pPr>
              <w:cnfStyle w:val="000000000000"/>
              <w:rPr>
                <w:rFonts w:asciiTheme="minorHAnsi" w:hAnsiTheme="minorHAnsi" w:cstheme="minorHAnsi"/>
              </w:rPr>
            </w:pPr>
            <w:r w:rsidRPr="005F1DEE">
              <w:rPr>
                <w:rFonts w:asciiTheme="minorHAnsi" w:hAnsiTheme="minorHAnsi" w:cstheme="minorHAnsi"/>
                <w:spacing w:val="4"/>
              </w:rPr>
              <w:t>Agile, Waterfall</w:t>
            </w:r>
          </w:p>
        </w:tc>
      </w:tr>
    </w:tbl>
    <w:p w:rsidR="00B80484" w:rsidRPr="005F1DEE" w:rsidRDefault="00B80484">
      <w:pPr>
        <w:rPr>
          <w:rFonts w:asciiTheme="minorHAnsi" w:hAnsiTheme="minorHAnsi" w:cstheme="minorHAnsi"/>
          <w:b/>
          <w:color w:val="1F4E79"/>
        </w:rPr>
      </w:pPr>
    </w:p>
    <w:p w:rsidR="00377524" w:rsidRPr="005F1DEE" w:rsidRDefault="00377524">
      <w:pPr>
        <w:rPr>
          <w:rFonts w:asciiTheme="minorHAnsi" w:hAnsiTheme="minorHAnsi" w:cstheme="minorHAnsi"/>
          <w:b/>
          <w:color w:val="1F4E79"/>
        </w:rPr>
      </w:pPr>
    </w:p>
    <w:p w:rsidR="00377524" w:rsidRPr="005F1DEE" w:rsidRDefault="00377524">
      <w:pPr>
        <w:rPr>
          <w:rFonts w:asciiTheme="minorHAnsi" w:hAnsiTheme="minorHAnsi" w:cstheme="minorHAnsi"/>
          <w:b/>
          <w:color w:val="1F4E79"/>
        </w:rPr>
      </w:pPr>
    </w:p>
    <w:p w:rsidR="00B80484" w:rsidRPr="005F1DEE" w:rsidRDefault="00833FA8">
      <w:pPr>
        <w:spacing w:before="240" w:after="120"/>
        <w:rPr>
          <w:rFonts w:asciiTheme="minorHAnsi" w:hAnsiTheme="minorHAnsi" w:cstheme="minorHAnsi"/>
          <w:b/>
          <w:color w:val="1F4E79"/>
        </w:rPr>
      </w:pPr>
      <w:r w:rsidRPr="005F1DEE">
        <w:rPr>
          <w:rFonts w:asciiTheme="minorHAnsi" w:hAnsiTheme="minorHAnsi" w:cstheme="minorHAnsi"/>
          <w:b/>
          <w:color w:val="1F4E79"/>
        </w:rPr>
        <w:t>WORK EXPERIENCE:</w:t>
      </w: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Halliburton. Houston, TX.</w:t>
      </w:r>
      <w:bookmarkStart w:id="0" w:name="_GoBack"/>
      <w:bookmarkEnd w:id="0"/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  <w:t xml:space="preserve">            July-2016 to Current</w:t>
      </w: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lastRenderedPageBreak/>
        <w:t>UI Developer</w:t>
      </w:r>
      <w:r w:rsidR="009F5CC2" w:rsidRPr="005F1DEE">
        <w:rPr>
          <w:rFonts w:asciiTheme="minorHAnsi" w:hAnsiTheme="minorHAnsi" w:cstheme="minorHAnsi"/>
          <w:b/>
        </w:rPr>
        <w:t>/</w:t>
      </w:r>
      <w:r w:rsidR="005F1DEE" w:rsidRPr="005F1DEE">
        <w:rPr>
          <w:rFonts w:asciiTheme="minorHAnsi" w:hAnsiTheme="minorHAnsi" w:cstheme="minorHAnsi"/>
          <w:b/>
        </w:rPr>
        <w:t xml:space="preserve"> UX Designer</w:t>
      </w:r>
    </w:p>
    <w:p w:rsidR="00B80484" w:rsidRPr="005F1DEE" w:rsidRDefault="00833FA8">
      <w:pPr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Responsibilities: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Developed UI architecture for the web applications and worked alongside UX designers to construct conceptual Wireframes and Mockups.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Extensively used Bootstrap and CSS3 for styling the HTML5 elements within the whole application.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with the agile development team to create responsive and cross browser compatible web pages.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Responsible to build dynamically generated dropdown lists with Lookup APIs using Ajax, jQuery.</w:t>
      </w:r>
    </w:p>
    <w:p w:rsidR="00792011" w:rsidRPr="005F1DEE" w:rsidRDefault="00792011" w:rsidP="00792011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Constructed a powerful and modern frontend architecture using</w:t>
      </w:r>
      <w:r w:rsidR="00F10D3D" w:rsidRPr="005F1DEE">
        <w:rPr>
          <w:rFonts w:asciiTheme="minorHAnsi" w:hAnsiTheme="minorHAnsi" w:cstheme="minorHAnsi"/>
        </w:rPr>
        <w:t>Angularjs</w:t>
      </w:r>
      <w:r w:rsidRPr="005F1DEE">
        <w:rPr>
          <w:rFonts w:asciiTheme="minorHAnsi" w:hAnsiTheme="minorHAnsi" w:cstheme="minorHAnsi"/>
        </w:rPr>
        <w:t>, Javascript(ES6).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AngularJS</w:t>
      </w:r>
      <w:r w:rsidR="00377524" w:rsidRPr="005F1DEE">
        <w:rPr>
          <w:rFonts w:asciiTheme="minorHAnsi" w:hAnsiTheme="minorHAnsi" w:cstheme="minorHAnsi"/>
        </w:rPr>
        <w:t>1/</w:t>
      </w:r>
      <w:r w:rsidR="00A179B6" w:rsidRPr="005F1DEE">
        <w:rPr>
          <w:rFonts w:asciiTheme="minorHAnsi" w:hAnsiTheme="minorHAnsi" w:cstheme="minorHAnsi"/>
        </w:rPr>
        <w:t>2</w:t>
      </w:r>
      <w:r w:rsidRPr="005F1DEE">
        <w:rPr>
          <w:rFonts w:asciiTheme="minorHAnsi" w:hAnsiTheme="minorHAnsi" w:cstheme="minorHAnsi"/>
        </w:rPr>
        <w:t xml:space="preserve"> framework and form validation to validate the user input and improve the user experience.</w:t>
      </w:r>
    </w:p>
    <w:p w:rsidR="000D08D2" w:rsidRPr="005F1DEE" w:rsidRDefault="008623B1" w:rsidP="000D08D2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extensively on Angular</w:t>
      </w:r>
      <w:r w:rsidR="000D08D2" w:rsidRPr="005F1DEE">
        <w:rPr>
          <w:rFonts w:asciiTheme="minorHAnsi" w:hAnsiTheme="minorHAnsi" w:cstheme="minorHAnsi"/>
        </w:rPr>
        <w:t xml:space="preserve"> Accordion component to build a Navigation Menu.</w:t>
      </w:r>
    </w:p>
    <w:p w:rsidR="009B1E34" w:rsidRPr="005F1DEE" w:rsidRDefault="008623B1" w:rsidP="009B1E34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Created a separate Angular</w:t>
      </w:r>
      <w:r w:rsidR="009B1E34" w:rsidRPr="005F1DEE">
        <w:rPr>
          <w:rFonts w:asciiTheme="minorHAnsi" w:hAnsiTheme="minorHAnsi" w:cstheme="minorHAnsi"/>
        </w:rPr>
        <w:t xml:space="preserve"> application to manage dashboard view. So that User can create, modify and add their own view.</w:t>
      </w:r>
    </w:p>
    <w:p w:rsidR="00B80484" w:rsidRPr="005F1DEE" w:rsidRDefault="00833FA8" w:rsidP="00A4487A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Developed Custom directives to be reused across diff</w:t>
      </w:r>
      <w:r w:rsidR="00A4487A" w:rsidRPr="005F1DEE">
        <w:rPr>
          <w:rFonts w:asciiTheme="minorHAnsi" w:hAnsiTheme="minorHAnsi" w:cstheme="minorHAnsi"/>
        </w:rPr>
        <w:t>erent modules and creat</w:t>
      </w:r>
      <w:r w:rsidR="008623B1" w:rsidRPr="005F1DEE">
        <w:rPr>
          <w:rFonts w:asciiTheme="minorHAnsi" w:hAnsiTheme="minorHAnsi" w:cstheme="minorHAnsi"/>
        </w:rPr>
        <w:t>ed many components with Angular</w:t>
      </w:r>
      <w:r w:rsidR="00A4487A" w:rsidRPr="005F1DEE">
        <w:rPr>
          <w:rFonts w:asciiTheme="minorHAnsi" w:hAnsiTheme="minorHAnsi" w:cstheme="minorHAnsi"/>
        </w:rPr>
        <w:t xml:space="preserve"> for an application</w:t>
      </w:r>
      <w:r w:rsidRPr="005F1DEE">
        <w:rPr>
          <w:rFonts w:asciiTheme="minorHAnsi" w:hAnsiTheme="minorHAnsi" w:cstheme="minorHAnsi"/>
        </w:rPr>
        <w:t>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Used various </w:t>
      </w:r>
      <w:r w:rsidR="00EE742C" w:rsidRPr="005F1DEE">
        <w:rPr>
          <w:rFonts w:asciiTheme="minorHAnsi" w:hAnsiTheme="minorHAnsi" w:cstheme="minorHAnsi"/>
        </w:rPr>
        <w:t>AngularJS filters</w:t>
      </w:r>
      <w:r w:rsidRPr="005F1DEE">
        <w:rPr>
          <w:rFonts w:asciiTheme="minorHAnsi" w:hAnsiTheme="minorHAnsi" w:cstheme="minorHAnsi"/>
        </w:rPr>
        <w:t xml:space="preserve"> against data sets to filter and formatted data currency, strings rendered in the UI.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Exposure with Grunt task runner for executing the web application.</w:t>
      </w:r>
    </w:p>
    <w:p w:rsidR="00B80484" w:rsidRPr="005F1DEE" w:rsidRDefault="00165BC8" w:rsidP="00165BC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Per</w:t>
      </w:r>
      <w:r w:rsidR="008623B1" w:rsidRPr="005F1DEE">
        <w:rPr>
          <w:rFonts w:asciiTheme="minorHAnsi" w:hAnsiTheme="minorHAnsi" w:cstheme="minorHAnsi"/>
        </w:rPr>
        <w:t>formed unit testing for Angular</w:t>
      </w:r>
      <w:r w:rsidRPr="005F1DEE">
        <w:rPr>
          <w:rFonts w:asciiTheme="minorHAnsi" w:hAnsiTheme="minorHAnsi" w:cstheme="minorHAnsi"/>
        </w:rPr>
        <w:t xml:space="preserve"> functionalities and http services using Jasmin and Karma</w:t>
      </w:r>
    </w:p>
    <w:p w:rsidR="003D1DFA" w:rsidRPr="005F1DEE" w:rsidRDefault="003D1DFA" w:rsidP="003D1DFA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General form validation was done using ES6 closures for Widget-app module. </w:t>
      </w:r>
    </w:p>
    <w:p w:rsidR="00B80484" w:rsidRPr="005F1DEE" w:rsidRDefault="00833FA8" w:rsidP="003D1DFA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Implemented modules into Node.js to integrate with designs and requirements. </w:t>
      </w:r>
    </w:p>
    <w:p w:rsidR="00B80484" w:rsidRPr="005F1DEE" w:rsidRDefault="00833FA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AJAX call to send request to the server to retrieve JSON file and check the functionality of the websites.</w:t>
      </w:r>
    </w:p>
    <w:p w:rsidR="00B80484" w:rsidRPr="005F1DEE" w:rsidRDefault="00833FA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Incorporated the table less design methodology using CSS3 that follows W3C standard.</w:t>
      </w:r>
    </w:p>
    <w:p w:rsidR="00B80484" w:rsidRPr="005F1DEE" w:rsidRDefault="00833FA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with source code version control Git / GitHub.</w:t>
      </w:r>
    </w:p>
    <w:p w:rsidR="00B80484" w:rsidRPr="005F1DEE" w:rsidRDefault="00833FA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color w:val="000000"/>
        </w:rPr>
        <w:t>Identified and resolved application bug, system enhancements and customer encountered issues.</w:t>
      </w:r>
    </w:p>
    <w:p w:rsidR="00B80484" w:rsidRPr="005F1DEE" w:rsidRDefault="00833FA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Follow up with the development team on the improvements, integration and future enhancements towards the website.</w:t>
      </w:r>
    </w:p>
    <w:p w:rsidR="00B80484" w:rsidRPr="005F1DEE" w:rsidRDefault="00833FA8" w:rsidP="00CC3403">
      <w:pPr>
        <w:pStyle w:val="NoSpacing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b/>
        </w:rPr>
        <w:t xml:space="preserve">Environment: </w:t>
      </w:r>
      <w:r w:rsidRPr="005F1DEE">
        <w:rPr>
          <w:rFonts w:asciiTheme="minorHAnsi" w:hAnsiTheme="minorHAnsi" w:cstheme="minorHAnsi"/>
        </w:rPr>
        <w:t>HTML5, CSS3, Sass, Less, JavaScript, SDLC, AngularJS</w:t>
      </w:r>
      <w:r w:rsidR="00411968" w:rsidRPr="005F1DEE">
        <w:rPr>
          <w:rFonts w:asciiTheme="minorHAnsi" w:hAnsiTheme="minorHAnsi" w:cstheme="minorHAnsi"/>
        </w:rPr>
        <w:t>1/</w:t>
      </w:r>
      <w:r w:rsidR="00FA4BEC" w:rsidRPr="005F1DEE">
        <w:rPr>
          <w:rFonts w:asciiTheme="minorHAnsi" w:hAnsiTheme="minorHAnsi" w:cstheme="minorHAnsi"/>
        </w:rPr>
        <w:t xml:space="preserve">2, </w:t>
      </w:r>
      <w:r w:rsidR="008B3042" w:rsidRPr="005F1DEE">
        <w:rPr>
          <w:rFonts w:asciiTheme="minorHAnsi" w:hAnsiTheme="minorHAnsi" w:cstheme="minorHAnsi"/>
        </w:rPr>
        <w:t>Typescript</w:t>
      </w:r>
      <w:r w:rsidR="004176D8" w:rsidRPr="005F1DEE">
        <w:rPr>
          <w:rFonts w:asciiTheme="minorHAnsi" w:hAnsiTheme="minorHAnsi" w:cstheme="minorHAnsi"/>
        </w:rPr>
        <w:t>, ES6</w:t>
      </w:r>
      <w:r w:rsidR="008B3042" w:rsidRPr="005F1DEE">
        <w:rPr>
          <w:rFonts w:asciiTheme="minorHAnsi" w:hAnsiTheme="minorHAnsi" w:cstheme="minorHAnsi"/>
        </w:rPr>
        <w:t>, jQuery</w:t>
      </w:r>
      <w:r w:rsidRPr="005F1DEE">
        <w:rPr>
          <w:rFonts w:asciiTheme="minorHAnsi" w:hAnsiTheme="minorHAnsi" w:cstheme="minorHAnsi"/>
        </w:rPr>
        <w:t xml:space="preserve">, </w:t>
      </w:r>
      <w:r w:rsidR="00CC3403" w:rsidRPr="005F1DEE">
        <w:rPr>
          <w:rFonts w:asciiTheme="minorHAnsi" w:hAnsiTheme="minorHAnsi" w:cstheme="minorHAnsi"/>
        </w:rPr>
        <w:t>JSON, Ajax</w:t>
      </w:r>
      <w:r w:rsidRPr="005F1DEE">
        <w:rPr>
          <w:rFonts w:asciiTheme="minorHAnsi" w:hAnsiTheme="minorHAnsi" w:cstheme="minorHAnsi"/>
        </w:rPr>
        <w:t>, Bootstrap, Jasmine, Node.js, Git.</w:t>
      </w:r>
    </w:p>
    <w:p w:rsidR="000C34DF" w:rsidRPr="005F1DEE" w:rsidRDefault="000C34DF" w:rsidP="00CC3403">
      <w:pPr>
        <w:pStyle w:val="NoSpacing"/>
        <w:rPr>
          <w:rFonts w:asciiTheme="minorHAnsi" w:hAnsiTheme="minorHAnsi" w:cstheme="minorHAnsi"/>
        </w:rPr>
      </w:pPr>
    </w:p>
    <w:p w:rsidR="00B80484" w:rsidRPr="005F1DEE" w:rsidRDefault="00833FA8" w:rsidP="000C34DF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HAKS Engineering, New York.</w:t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="00851D56" w:rsidRPr="005F1DEE">
        <w:rPr>
          <w:rFonts w:asciiTheme="minorHAnsi" w:hAnsiTheme="minorHAnsi" w:cstheme="minorHAnsi"/>
          <w:b/>
        </w:rPr>
        <w:t xml:space="preserve">   Aug</w:t>
      </w:r>
      <w:r w:rsidRPr="005F1DEE">
        <w:rPr>
          <w:rFonts w:asciiTheme="minorHAnsi" w:hAnsiTheme="minorHAnsi" w:cstheme="minorHAnsi"/>
          <w:b/>
        </w:rPr>
        <w:t>2015 to Jun</w:t>
      </w:r>
      <w:r w:rsidR="00851D56" w:rsidRPr="005F1DEE">
        <w:rPr>
          <w:rFonts w:asciiTheme="minorHAnsi" w:hAnsiTheme="minorHAnsi" w:cstheme="minorHAnsi"/>
          <w:b/>
        </w:rPr>
        <w:t>e</w:t>
      </w:r>
      <w:r w:rsidRPr="005F1DEE">
        <w:rPr>
          <w:rFonts w:asciiTheme="minorHAnsi" w:hAnsiTheme="minorHAnsi" w:cstheme="minorHAnsi"/>
          <w:b/>
        </w:rPr>
        <w:t>2016</w:t>
      </w:r>
    </w:p>
    <w:p w:rsidR="00B80484" w:rsidRPr="005F1DEE" w:rsidRDefault="00833FA8" w:rsidP="000C34DF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Web Developer</w:t>
      </w:r>
    </w:p>
    <w:p w:rsidR="00B80484" w:rsidRPr="005F1DEE" w:rsidRDefault="00833FA8">
      <w:pPr>
        <w:spacing w:after="120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Responsibilities: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Designed the user interactive webpages using web technologies like HTML5, CSS3, AngularJS and JavaScript.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Developed Responsive Web Designs using Media Queries and Twitter Bootstrap and created Responsive Layouts for multiple devices and platforms.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Using advanced level of JQUERY, DOM, AJAX, JavaScript, CSS and pure CSS layouts.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jQuery to traverse through a DOM tree and manipulated the nodes in the tree. Implemented the Drag and Drop functionality using jQuery framework.</w:t>
      </w:r>
    </w:p>
    <w:p w:rsidR="00D2685C" w:rsidRPr="005F1DEE" w:rsidRDefault="00D2685C" w:rsidP="00D2685C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Designed and developed single page application using Angular2.0.</w:t>
      </w:r>
    </w:p>
    <w:p w:rsidR="00D2685C" w:rsidRPr="005F1DEE" w:rsidRDefault="006375F7" w:rsidP="00D2685C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Angular</w:t>
      </w:r>
      <w:r w:rsidR="00D0186D" w:rsidRPr="005F1DEE">
        <w:rPr>
          <w:rFonts w:asciiTheme="minorHAnsi" w:hAnsiTheme="minorHAnsi" w:cstheme="minorHAnsi"/>
        </w:rPr>
        <w:t>Json</w:t>
      </w:r>
      <w:r w:rsidR="00D2685C" w:rsidRPr="005F1DEE">
        <w:rPr>
          <w:rFonts w:asciiTheme="minorHAnsi" w:hAnsiTheme="minorHAnsi" w:cstheme="minorHAnsi"/>
        </w:rPr>
        <w:t xml:space="preserve"> module to get data on fly which was of type JSONP.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lastRenderedPageBreak/>
        <w:t>Used AngularJS MVC framework to create Models and Collections that includes logic to interact with REST services.</w:t>
      </w:r>
    </w:p>
    <w:p w:rsidR="00B80484" w:rsidRPr="005F1DEE" w:rsidRDefault="00833FA8" w:rsidP="00085F04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on several grunt tasks for automating the tasks.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Restful web service for transmission of large blocks of JSON.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collaboratively on a multidisciplinary team to complete tasks using Agile methodology with security team, authentication team and deploying team.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Developed standalone applications and value-add using AngularJS which are helpful in day to day activities.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For easy debugging used testing framework Karma.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color w:val="000000"/>
        </w:rPr>
        <w:t>Addressed issues in Cross-Browser and Cross-Platform markup and layout.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jQuery to make front end components interact with the backend functions to add dynamism to web pages at the client side.</w:t>
      </w:r>
    </w:p>
    <w:p w:rsidR="00B80484" w:rsidRPr="005F1DEE" w:rsidRDefault="00B80484">
      <w:pPr>
        <w:pStyle w:val="ListParagraph"/>
        <w:spacing w:after="120"/>
        <w:ind w:left="0"/>
        <w:rPr>
          <w:rFonts w:asciiTheme="minorHAnsi" w:hAnsiTheme="minorHAnsi" w:cstheme="minorHAnsi"/>
          <w:b/>
        </w:rPr>
      </w:pPr>
    </w:p>
    <w:p w:rsidR="00B80484" w:rsidRPr="005F1DEE" w:rsidRDefault="00833FA8" w:rsidP="006375F7">
      <w:pPr>
        <w:pStyle w:val="ListParagraph"/>
        <w:spacing w:after="120"/>
        <w:ind w:left="0"/>
        <w:jc w:val="both"/>
        <w:rPr>
          <w:rFonts w:asciiTheme="minorHAnsi" w:hAnsiTheme="minorHAnsi" w:cstheme="minorHAnsi"/>
          <w:color w:val="000000"/>
        </w:rPr>
      </w:pPr>
      <w:r w:rsidRPr="005F1DEE">
        <w:rPr>
          <w:rFonts w:asciiTheme="minorHAnsi" w:hAnsiTheme="minorHAnsi" w:cstheme="minorHAnsi"/>
          <w:b/>
        </w:rPr>
        <w:t>Environment</w:t>
      </w:r>
      <w:r w:rsidRPr="005F1DEE">
        <w:rPr>
          <w:rFonts w:asciiTheme="minorHAnsi" w:hAnsiTheme="minorHAnsi" w:cstheme="minorHAnsi"/>
        </w:rPr>
        <w:t xml:space="preserve">: </w:t>
      </w:r>
      <w:r w:rsidRPr="005F1DEE">
        <w:rPr>
          <w:rFonts w:asciiTheme="minorHAnsi" w:hAnsiTheme="minorHAnsi" w:cstheme="minorHAnsi"/>
          <w:color w:val="000000"/>
        </w:rPr>
        <w:t xml:space="preserve">HTML5, CSS3, JavaScript, jQuery, Ajax, </w:t>
      </w:r>
      <w:r w:rsidR="00E1029B" w:rsidRPr="005F1DEE">
        <w:rPr>
          <w:rFonts w:asciiTheme="minorHAnsi" w:hAnsiTheme="minorHAnsi" w:cstheme="minorHAnsi"/>
          <w:color w:val="000000"/>
        </w:rPr>
        <w:t>AngularJS,</w:t>
      </w:r>
      <w:r w:rsidRPr="005F1DEE">
        <w:rPr>
          <w:rFonts w:asciiTheme="minorHAnsi" w:hAnsiTheme="minorHAnsi" w:cstheme="minorHAnsi"/>
          <w:color w:val="000000"/>
        </w:rPr>
        <w:t>Bootstrap, Jasm</w:t>
      </w:r>
      <w:r w:rsidR="00592F0B" w:rsidRPr="005F1DEE">
        <w:rPr>
          <w:rFonts w:asciiTheme="minorHAnsi" w:hAnsiTheme="minorHAnsi" w:cstheme="minorHAnsi"/>
          <w:color w:val="000000"/>
        </w:rPr>
        <w:t>ine, Agile, GIT, Grunt.</w:t>
      </w:r>
    </w:p>
    <w:p w:rsidR="00B80484" w:rsidRPr="005F1DEE" w:rsidRDefault="00B80484" w:rsidP="006375F7">
      <w:pPr>
        <w:pStyle w:val="ListParagraph"/>
        <w:spacing w:after="120"/>
        <w:ind w:left="0"/>
        <w:jc w:val="both"/>
        <w:rPr>
          <w:rFonts w:asciiTheme="minorHAnsi" w:hAnsiTheme="minorHAnsi" w:cstheme="minorHAnsi"/>
        </w:rPr>
      </w:pP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RD Technologies, India.</w:t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  <w:t xml:space="preserve"> Aug-2013 to Feb-2015</w:t>
      </w: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b/>
        </w:rPr>
        <w:t>Front End Web Developer</w:t>
      </w:r>
    </w:p>
    <w:p w:rsidR="00B80484" w:rsidRPr="005F1DEE" w:rsidRDefault="00833FA8">
      <w:pPr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Responsibilities: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Responsible for creating efficient design and developing User Interaction screens using HTML5, CSS3, SASS, JavaScript, jQuery, Ajax and JSON.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CSS and Bootstrap to make the web app compatible with mobiles and tablets.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Extensively used SASS (Syntactically Awesome Style Sheets) while styling with CSS3.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on building the responsive web pages using Bootstrap</w:t>
      </w:r>
      <w:r w:rsidR="00387A2F" w:rsidRPr="005F1DEE">
        <w:rPr>
          <w:rFonts w:asciiTheme="minorHAnsi" w:hAnsiTheme="minorHAnsi" w:cstheme="minorHAnsi"/>
        </w:rPr>
        <w:t xml:space="preserve"> and media </w:t>
      </w:r>
      <w:r w:rsidR="00625E6C" w:rsidRPr="005F1DEE">
        <w:rPr>
          <w:rFonts w:asciiTheme="minorHAnsi" w:hAnsiTheme="minorHAnsi" w:cstheme="minorHAnsi"/>
        </w:rPr>
        <w:t>queries</w:t>
      </w:r>
      <w:r w:rsidRPr="005F1DEE">
        <w:rPr>
          <w:rFonts w:asciiTheme="minorHAnsi" w:hAnsiTheme="minorHAnsi" w:cstheme="minorHAnsi"/>
        </w:rPr>
        <w:t>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Designed the table less web applications using CSS, Less CSS and with the help of tags as per W3C standards.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Developed data insertion forms and validated them using JavaScript.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Strong JavaScript and jQuery skills-able to write unobtrusive custom code as well as implement existing jQuery plug-in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with AngularJS Controllers, Services, custom Directives and custom Filters.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Expertise in AngularJS Framework to develop applications and to develop a standalone test application, in scope of future usage of the framework.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AJAX &amp; JSON communication for accessing RESTful web services data.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Experience converting given application wire frames/ visual concepts into pixel perfect HTML prototypes.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with the QA team on daily basis in fixing the reported bugs/ defects and checking cross platform compatibility.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SVN to optimize code repository.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Involved in Agile/Scrum based approach to UI Development.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Actively participated in Team meetings, frequently communicated with Business Analysts to clarify the business requirements.</w:t>
      </w:r>
    </w:p>
    <w:p w:rsidR="00B80484" w:rsidRPr="005F1DEE" w:rsidRDefault="00B80484">
      <w:pPr>
        <w:pStyle w:val="ListParagraph"/>
        <w:rPr>
          <w:rFonts w:asciiTheme="minorHAnsi" w:hAnsiTheme="minorHAnsi" w:cstheme="minorHAnsi"/>
        </w:rPr>
      </w:pPr>
    </w:p>
    <w:p w:rsidR="00B80484" w:rsidRPr="005F1DEE" w:rsidRDefault="00833FA8">
      <w:pPr>
        <w:pStyle w:val="ListParagraph"/>
        <w:spacing w:after="120"/>
        <w:ind w:left="0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b/>
        </w:rPr>
        <w:t>Environment</w:t>
      </w:r>
      <w:r w:rsidRPr="005F1DEE">
        <w:rPr>
          <w:rFonts w:asciiTheme="minorHAnsi" w:hAnsiTheme="minorHAnsi" w:cstheme="minorHAnsi"/>
        </w:rPr>
        <w:t xml:space="preserve">: </w:t>
      </w:r>
      <w:r w:rsidRPr="005F1DEE">
        <w:rPr>
          <w:rFonts w:asciiTheme="minorHAnsi" w:hAnsiTheme="minorHAnsi" w:cstheme="minorHAnsi"/>
          <w:color w:val="000000"/>
        </w:rPr>
        <w:t xml:space="preserve">HTML5, </w:t>
      </w:r>
      <w:r w:rsidR="00F657B6" w:rsidRPr="005F1DEE">
        <w:rPr>
          <w:rFonts w:asciiTheme="minorHAnsi" w:hAnsiTheme="minorHAnsi" w:cstheme="minorHAnsi"/>
          <w:color w:val="000000"/>
        </w:rPr>
        <w:t xml:space="preserve">CSS3, JavaScript, Sass, jQuery, </w:t>
      </w:r>
      <w:r w:rsidRPr="005F1DEE">
        <w:rPr>
          <w:rFonts w:asciiTheme="minorHAnsi" w:hAnsiTheme="minorHAnsi" w:cstheme="minorHAnsi"/>
          <w:color w:val="000000"/>
        </w:rPr>
        <w:t>B</w:t>
      </w:r>
      <w:r w:rsidR="00744963" w:rsidRPr="005F1DEE">
        <w:rPr>
          <w:rFonts w:asciiTheme="minorHAnsi" w:hAnsiTheme="minorHAnsi" w:cstheme="minorHAnsi"/>
          <w:color w:val="000000"/>
        </w:rPr>
        <w:t xml:space="preserve">ootstrap, Jasmine, Agile, </w:t>
      </w:r>
      <w:r w:rsidR="00F657B6" w:rsidRPr="005F1DEE">
        <w:rPr>
          <w:rFonts w:asciiTheme="minorHAnsi" w:hAnsiTheme="minorHAnsi" w:cstheme="minorHAnsi"/>
          <w:color w:val="000000"/>
        </w:rPr>
        <w:t>SVN</w:t>
      </w:r>
      <w:r w:rsidR="00F24EBE" w:rsidRPr="005F1DEE">
        <w:rPr>
          <w:rFonts w:asciiTheme="minorHAnsi" w:hAnsiTheme="minorHAnsi" w:cstheme="minorHAnsi"/>
          <w:color w:val="000000"/>
        </w:rPr>
        <w:t>.</w:t>
      </w: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  <w:b/>
          <w:color w:val="262626"/>
        </w:rPr>
      </w:pPr>
      <w:r w:rsidRPr="005F1DEE">
        <w:rPr>
          <w:rFonts w:asciiTheme="minorHAnsi" w:hAnsiTheme="minorHAnsi" w:cstheme="minorHAnsi"/>
          <w:b/>
        </w:rPr>
        <w:t>Shreeji Software Solutions, India.</w:t>
      </w:r>
      <w:r w:rsidRPr="005F1DEE">
        <w:rPr>
          <w:rFonts w:asciiTheme="minorHAnsi" w:hAnsiTheme="minorHAnsi" w:cstheme="minorHAnsi"/>
          <w:b/>
          <w:color w:val="262626"/>
        </w:rPr>
        <w:tab/>
      </w:r>
      <w:r w:rsidRPr="005F1DEE">
        <w:rPr>
          <w:rFonts w:asciiTheme="minorHAnsi" w:hAnsiTheme="minorHAnsi" w:cstheme="minorHAnsi"/>
          <w:b/>
          <w:color w:val="262626"/>
        </w:rPr>
        <w:tab/>
      </w:r>
      <w:r w:rsidRPr="005F1DEE">
        <w:rPr>
          <w:rFonts w:asciiTheme="minorHAnsi" w:hAnsiTheme="minorHAnsi" w:cstheme="minorHAnsi"/>
          <w:b/>
          <w:color w:val="262626"/>
        </w:rPr>
        <w:tab/>
      </w:r>
      <w:r w:rsidRPr="005F1DEE">
        <w:rPr>
          <w:rFonts w:asciiTheme="minorHAnsi" w:hAnsiTheme="minorHAnsi" w:cstheme="minorHAnsi"/>
          <w:b/>
          <w:color w:val="262626"/>
        </w:rPr>
        <w:tab/>
      </w:r>
      <w:r w:rsidRPr="005F1DEE">
        <w:rPr>
          <w:rFonts w:asciiTheme="minorHAnsi" w:hAnsiTheme="minorHAnsi" w:cstheme="minorHAnsi"/>
          <w:b/>
          <w:color w:val="262626"/>
        </w:rPr>
        <w:tab/>
      </w:r>
      <w:r w:rsidR="00460435" w:rsidRPr="005F1DEE">
        <w:rPr>
          <w:rFonts w:asciiTheme="minorHAnsi" w:hAnsiTheme="minorHAnsi" w:cstheme="minorHAnsi"/>
          <w:b/>
          <w:color w:val="262626"/>
        </w:rPr>
        <w:t>March-2010</w:t>
      </w:r>
      <w:r w:rsidRPr="005F1DEE">
        <w:rPr>
          <w:rFonts w:asciiTheme="minorHAnsi" w:hAnsiTheme="minorHAnsi" w:cstheme="minorHAnsi"/>
          <w:b/>
          <w:color w:val="262626"/>
        </w:rPr>
        <w:t xml:space="preserve"> to July-2013</w:t>
      </w: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UI Developer</w:t>
      </w:r>
    </w:p>
    <w:p w:rsidR="00B80484" w:rsidRPr="005F1DEE" w:rsidRDefault="00833FA8">
      <w:pPr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Responsibilities: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lastRenderedPageBreak/>
        <w:t>Built Rich Prototypes and Applications using HTML5, CSS3, JavaScript, jQuery, Bootstrap and MySQL.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t>Coding, styling, testing of reusable JavaScript, CSS3, HTML5 widgets/ libraries for complex UI controls.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t>Made enhancements to existing CSS and DIV tags using box model.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t>Worked on creating responsive website for smart devices using responsive design and media queries.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t>Testing the website on multiple browsers with their old as well as latest release.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t>Developed SQL queries to perform insert, update or delete operations on MySQL database.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CSS sprites to decrease the number of HTTP requests and load time of web pages.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JavaScript functions for logical implementation part at client side for the application.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color w:val="000000"/>
        </w:rPr>
        <w:t>Handled different aspects of the web application including maintaining, testing and debugging.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Been an active team player, helped in fixing the bugs and produced Rich User Interface.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complex Object oriented concepts in improving the performance of the websites.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firebug, Chrome developer toolbar for debugging JavaScript and fixing issues.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Played a vital role in defining, implementing and enforcing quality practices in the team organization to ensure internal controls, quality and compliance polices and standards.</w:t>
      </w:r>
    </w:p>
    <w:p w:rsidR="00B80484" w:rsidRPr="005F1DEE" w:rsidRDefault="00B80484">
      <w:pPr>
        <w:pStyle w:val="ListParagraph"/>
        <w:rPr>
          <w:rFonts w:asciiTheme="minorHAnsi" w:hAnsiTheme="minorHAnsi" w:cstheme="minorHAnsi"/>
        </w:rPr>
      </w:pPr>
    </w:p>
    <w:p w:rsidR="00B80484" w:rsidRPr="005F1DEE" w:rsidRDefault="00833FA8">
      <w:pPr>
        <w:pStyle w:val="ListParagraph"/>
        <w:spacing w:after="120"/>
        <w:ind w:left="1440" w:hanging="1440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b/>
        </w:rPr>
        <w:t>Environment</w:t>
      </w:r>
      <w:r w:rsidRPr="005F1DEE">
        <w:rPr>
          <w:rFonts w:asciiTheme="minorHAnsi" w:hAnsiTheme="minorHAnsi" w:cstheme="minorHAnsi"/>
        </w:rPr>
        <w:t xml:space="preserve">: </w:t>
      </w:r>
      <w:r w:rsidRPr="005F1DEE">
        <w:rPr>
          <w:rFonts w:asciiTheme="minorHAnsi" w:eastAsia="Calibri" w:hAnsiTheme="minorHAnsi" w:cstheme="minorHAnsi"/>
        </w:rPr>
        <w:t>HTML, CSS, JavaScript, jQuery, AJAX</w:t>
      </w:r>
      <w:r w:rsidR="00245164" w:rsidRPr="005F1DEE">
        <w:rPr>
          <w:rFonts w:asciiTheme="minorHAnsi" w:eastAsia="Calibri" w:hAnsiTheme="minorHAnsi" w:cstheme="minorHAnsi"/>
        </w:rPr>
        <w:t>, Agile</w:t>
      </w:r>
      <w:r w:rsidRPr="005F1DEE">
        <w:rPr>
          <w:rFonts w:asciiTheme="minorHAnsi" w:eastAsia="Calibri" w:hAnsiTheme="minorHAnsi" w:cstheme="minorHAnsi"/>
        </w:rPr>
        <w:t>methodology, Eclipse, Microsoft Office.</w:t>
      </w:r>
    </w:p>
    <w:sectPr w:rsidR="00B80484" w:rsidRPr="005F1DEE" w:rsidSect="005C3A69">
      <w:pgSz w:w="12240" w:h="15840"/>
      <w:pgMar w:top="540" w:right="1440" w:bottom="99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153"/>
    <w:multiLevelType w:val="hybridMultilevel"/>
    <w:tmpl w:val="CFB28E3E"/>
    <w:lvl w:ilvl="0" w:tplc="8348D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844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2A1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CF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E1E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1E8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02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6B2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C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33C1"/>
    <w:multiLevelType w:val="hybridMultilevel"/>
    <w:tmpl w:val="6B3AFB72"/>
    <w:lvl w:ilvl="0" w:tplc="EAB84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249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80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20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265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383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23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40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9CD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E77DF"/>
    <w:multiLevelType w:val="hybridMultilevel"/>
    <w:tmpl w:val="F8F0AE26"/>
    <w:lvl w:ilvl="0" w:tplc="5302D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CDD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8C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68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E52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0A6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EA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2B8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9A5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1607F"/>
    <w:multiLevelType w:val="hybridMultilevel"/>
    <w:tmpl w:val="46F0EFB4"/>
    <w:lvl w:ilvl="0" w:tplc="692E7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A83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A2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09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AC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66E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EA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EFD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60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991"/>
    <w:multiLevelType w:val="hybridMultilevel"/>
    <w:tmpl w:val="FA8A26D2"/>
    <w:lvl w:ilvl="0" w:tplc="D10C3D5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99B08E3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 w:tplc="5DAC0F3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72A231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CB874A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722688F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0024C9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20E3F7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838E6FF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6D5E83"/>
    <w:multiLevelType w:val="hybridMultilevel"/>
    <w:tmpl w:val="11FA1C6A"/>
    <w:lvl w:ilvl="0" w:tplc="6C94E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12E2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E2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2C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8A0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089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E4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9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47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E6001"/>
    <w:multiLevelType w:val="hybridMultilevel"/>
    <w:tmpl w:val="83DE78D0"/>
    <w:lvl w:ilvl="0" w:tplc="5A32B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A5AFD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724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03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C0B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04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A6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EB3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D2A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5423F"/>
    <w:multiLevelType w:val="hybridMultilevel"/>
    <w:tmpl w:val="3EF23332"/>
    <w:lvl w:ilvl="0" w:tplc="6204A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CF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4C7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C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ECB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4C2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8F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02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507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51086"/>
    <w:multiLevelType w:val="hybridMultilevel"/>
    <w:tmpl w:val="5256158E"/>
    <w:lvl w:ilvl="0" w:tplc="61D0C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A1D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983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8C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CE2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E68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7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C8F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2C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E4BA9"/>
    <w:multiLevelType w:val="hybridMultilevel"/>
    <w:tmpl w:val="B6C08438"/>
    <w:lvl w:ilvl="0" w:tplc="CF0A6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F210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A00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C3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033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A6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4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80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BB2D2C"/>
    <w:multiLevelType w:val="hybridMultilevel"/>
    <w:tmpl w:val="67EAD81E"/>
    <w:lvl w:ilvl="0" w:tplc="B9D224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1D61BD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05013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9448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92F3D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930D9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2074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534E9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B2C9E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defaultTabStop w:val="720"/>
  <w:characterSpacingControl w:val="doNotCompress"/>
  <w:compat/>
  <w:rsids>
    <w:rsidRoot w:val="008520C3"/>
    <w:rsid w:val="000356BE"/>
    <w:rsid w:val="00035A0F"/>
    <w:rsid w:val="00061D11"/>
    <w:rsid w:val="00075513"/>
    <w:rsid w:val="000816E5"/>
    <w:rsid w:val="00085F04"/>
    <w:rsid w:val="000904AE"/>
    <w:rsid w:val="00097632"/>
    <w:rsid w:val="00097F31"/>
    <w:rsid w:val="000B6B43"/>
    <w:rsid w:val="000C0D29"/>
    <w:rsid w:val="000C21E3"/>
    <w:rsid w:val="000C245B"/>
    <w:rsid w:val="000C34DF"/>
    <w:rsid w:val="000D08D2"/>
    <w:rsid w:val="000E476A"/>
    <w:rsid w:val="000F6A79"/>
    <w:rsid w:val="000F6BF7"/>
    <w:rsid w:val="0011010A"/>
    <w:rsid w:val="00112FCE"/>
    <w:rsid w:val="00120717"/>
    <w:rsid w:val="001402F3"/>
    <w:rsid w:val="00157658"/>
    <w:rsid w:val="00165BC8"/>
    <w:rsid w:val="0017193E"/>
    <w:rsid w:val="001A445B"/>
    <w:rsid w:val="001D1681"/>
    <w:rsid w:val="001F02FC"/>
    <w:rsid w:val="00210447"/>
    <w:rsid w:val="00214291"/>
    <w:rsid w:val="002176D7"/>
    <w:rsid w:val="00245164"/>
    <w:rsid w:val="002469AD"/>
    <w:rsid w:val="00251CD9"/>
    <w:rsid w:val="0027167E"/>
    <w:rsid w:val="00275346"/>
    <w:rsid w:val="002829E1"/>
    <w:rsid w:val="002912C1"/>
    <w:rsid w:val="002A551C"/>
    <w:rsid w:val="002B6C3E"/>
    <w:rsid w:val="002E2644"/>
    <w:rsid w:val="002E7CE4"/>
    <w:rsid w:val="00303BA0"/>
    <w:rsid w:val="0031155D"/>
    <w:rsid w:val="00325C88"/>
    <w:rsid w:val="00330114"/>
    <w:rsid w:val="0033330C"/>
    <w:rsid w:val="00352FDE"/>
    <w:rsid w:val="00377524"/>
    <w:rsid w:val="0038772E"/>
    <w:rsid w:val="00387A2F"/>
    <w:rsid w:val="003A734D"/>
    <w:rsid w:val="003B130A"/>
    <w:rsid w:val="003B1722"/>
    <w:rsid w:val="003D1DFA"/>
    <w:rsid w:val="003E036E"/>
    <w:rsid w:val="003E6A58"/>
    <w:rsid w:val="003E754E"/>
    <w:rsid w:val="003F7BBF"/>
    <w:rsid w:val="003F7C68"/>
    <w:rsid w:val="00401C7F"/>
    <w:rsid w:val="00411968"/>
    <w:rsid w:val="004176D8"/>
    <w:rsid w:val="00435B59"/>
    <w:rsid w:val="00440642"/>
    <w:rsid w:val="0044170F"/>
    <w:rsid w:val="00452812"/>
    <w:rsid w:val="00460435"/>
    <w:rsid w:val="00463E68"/>
    <w:rsid w:val="004844BC"/>
    <w:rsid w:val="00493117"/>
    <w:rsid w:val="004B3A44"/>
    <w:rsid w:val="004B6124"/>
    <w:rsid w:val="004B65DF"/>
    <w:rsid w:val="004C1406"/>
    <w:rsid w:val="004C16BD"/>
    <w:rsid w:val="004C7C97"/>
    <w:rsid w:val="004D2AAE"/>
    <w:rsid w:val="00502F64"/>
    <w:rsid w:val="0050335D"/>
    <w:rsid w:val="00515509"/>
    <w:rsid w:val="005168CF"/>
    <w:rsid w:val="00522C5E"/>
    <w:rsid w:val="00576A82"/>
    <w:rsid w:val="00582B07"/>
    <w:rsid w:val="00592F0B"/>
    <w:rsid w:val="00597974"/>
    <w:rsid w:val="005C3A69"/>
    <w:rsid w:val="005D2B6D"/>
    <w:rsid w:val="005F1DEE"/>
    <w:rsid w:val="00621293"/>
    <w:rsid w:val="006236B6"/>
    <w:rsid w:val="00625E6C"/>
    <w:rsid w:val="006316C1"/>
    <w:rsid w:val="00631A65"/>
    <w:rsid w:val="006375F7"/>
    <w:rsid w:val="006422EE"/>
    <w:rsid w:val="00674DD7"/>
    <w:rsid w:val="006764EC"/>
    <w:rsid w:val="00677D3D"/>
    <w:rsid w:val="00687E7B"/>
    <w:rsid w:val="006911E2"/>
    <w:rsid w:val="00696768"/>
    <w:rsid w:val="006973FB"/>
    <w:rsid w:val="006C2454"/>
    <w:rsid w:val="006F49E5"/>
    <w:rsid w:val="00743FDD"/>
    <w:rsid w:val="00744963"/>
    <w:rsid w:val="00751D2E"/>
    <w:rsid w:val="00764E05"/>
    <w:rsid w:val="007675EF"/>
    <w:rsid w:val="007847B5"/>
    <w:rsid w:val="0078751F"/>
    <w:rsid w:val="00791130"/>
    <w:rsid w:val="00792011"/>
    <w:rsid w:val="007A77B5"/>
    <w:rsid w:val="007E3CEB"/>
    <w:rsid w:val="007F1775"/>
    <w:rsid w:val="007F2851"/>
    <w:rsid w:val="00826275"/>
    <w:rsid w:val="00831008"/>
    <w:rsid w:val="00833FA8"/>
    <w:rsid w:val="00851D56"/>
    <w:rsid w:val="00851FC1"/>
    <w:rsid w:val="008520C3"/>
    <w:rsid w:val="008575A8"/>
    <w:rsid w:val="008623B1"/>
    <w:rsid w:val="0086366A"/>
    <w:rsid w:val="00882DB6"/>
    <w:rsid w:val="00886E08"/>
    <w:rsid w:val="00890AD2"/>
    <w:rsid w:val="00892775"/>
    <w:rsid w:val="00892EB7"/>
    <w:rsid w:val="008B3042"/>
    <w:rsid w:val="008B799A"/>
    <w:rsid w:val="008C7F09"/>
    <w:rsid w:val="008D5291"/>
    <w:rsid w:val="008E7698"/>
    <w:rsid w:val="00902C30"/>
    <w:rsid w:val="00910CD6"/>
    <w:rsid w:val="0091421A"/>
    <w:rsid w:val="00933651"/>
    <w:rsid w:val="009414B9"/>
    <w:rsid w:val="009451DD"/>
    <w:rsid w:val="009546AE"/>
    <w:rsid w:val="00961A53"/>
    <w:rsid w:val="0097422B"/>
    <w:rsid w:val="00975F56"/>
    <w:rsid w:val="0097627E"/>
    <w:rsid w:val="009B1E34"/>
    <w:rsid w:val="009B27DF"/>
    <w:rsid w:val="009B4334"/>
    <w:rsid w:val="009D2163"/>
    <w:rsid w:val="009E1124"/>
    <w:rsid w:val="009F5CC2"/>
    <w:rsid w:val="00A104F5"/>
    <w:rsid w:val="00A126CB"/>
    <w:rsid w:val="00A149A7"/>
    <w:rsid w:val="00A179B6"/>
    <w:rsid w:val="00A20FDE"/>
    <w:rsid w:val="00A302E6"/>
    <w:rsid w:val="00A37680"/>
    <w:rsid w:val="00A4487A"/>
    <w:rsid w:val="00A66F3A"/>
    <w:rsid w:val="00A768CA"/>
    <w:rsid w:val="00A774D4"/>
    <w:rsid w:val="00A81D61"/>
    <w:rsid w:val="00A8722F"/>
    <w:rsid w:val="00AA3000"/>
    <w:rsid w:val="00AD13A9"/>
    <w:rsid w:val="00AD17A1"/>
    <w:rsid w:val="00AE29E2"/>
    <w:rsid w:val="00AE34EE"/>
    <w:rsid w:val="00AF2783"/>
    <w:rsid w:val="00B24C05"/>
    <w:rsid w:val="00B362D8"/>
    <w:rsid w:val="00B37EB1"/>
    <w:rsid w:val="00B40974"/>
    <w:rsid w:val="00B474CD"/>
    <w:rsid w:val="00B51119"/>
    <w:rsid w:val="00B55313"/>
    <w:rsid w:val="00B6378A"/>
    <w:rsid w:val="00B72FC7"/>
    <w:rsid w:val="00B80484"/>
    <w:rsid w:val="00BB5AB3"/>
    <w:rsid w:val="00BC6CD2"/>
    <w:rsid w:val="00C019E9"/>
    <w:rsid w:val="00C32A67"/>
    <w:rsid w:val="00C51DD2"/>
    <w:rsid w:val="00C97739"/>
    <w:rsid w:val="00CB225D"/>
    <w:rsid w:val="00CC3403"/>
    <w:rsid w:val="00CC34C2"/>
    <w:rsid w:val="00CD03DF"/>
    <w:rsid w:val="00D0186D"/>
    <w:rsid w:val="00D2685C"/>
    <w:rsid w:val="00D374D1"/>
    <w:rsid w:val="00D4437F"/>
    <w:rsid w:val="00D61961"/>
    <w:rsid w:val="00D71206"/>
    <w:rsid w:val="00D76947"/>
    <w:rsid w:val="00D84371"/>
    <w:rsid w:val="00D95B03"/>
    <w:rsid w:val="00D96A98"/>
    <w:rsid w:val="00DA1744"/>
    <w:rsid w:val="00DA3A7A"/>
    <w:rsid w:val="00DA551E"/>
    <w:rsid w:val="00DB17F1"/>
    <w:rsid w:val="00DB1EC2"/>
    <w:rsid w:val="00DB3C80"/>
    <w:rsid w:val="00DD049E"/>
    <w:rsid w:val="00DD5E5F"/>
    <w:rsid w:val="00DE4964"/>
    <w:rsid w:val="00DE4B5C"/>
    <w:rsid w:val="00E1029B"/>
    <w:rsid w:val="00E266B8"/>
    <w:rsid w:val="00E33329"/>
    <w:rsid w:val="00E349AE"/>
    <w:rsid w:val="00E46D22"/>
    <w:rsid w:val="00E54511"/>
    <w:rsid w:val="00E55BA6"/>
    <w:rsid w:val="00E62E92"/>
    <w:rsid w:val="00E66AF2"/>
    <w:rsid w:val="00E7314F"/>
    <w:rsid w:val="00E743B0"/>
    <w:rsid w:val="00E87631"/>
    <w:rsid w:val="00E96D7B"/>
    <w:rsid w:val="00EE1104"/>
    <w:rsid w:val="00EE2665"/>
    <w:rsid w:val="00EE6BBB"/>
    <w:rsid w:val="00EE742C"/>
    <w:rsid w:val="00EF095A"/>
    <w:rsid w:val="00EF0F5F"/>
    <w:rsid w:val="00F03D55"/>
    <w:rsid w:val="00F10D3D"/>
    <w:rsid w:val="00F14049"/>
    <w:rsid w:val="00F24EBE"/>
    <w:rsid w:val="00F41842"/>
    <w:rsid w:val="00F4351E"/>
    <w:rsid w:val="00F53828"/>
    <w:rsid w:val="00F657B6"/>
    <w:rsid w:val="00F76C85"/>
    <w:rsid w:val="00F96B2E"/>
    <w:rsid w:val="00FA4BEC"/>
    <w:rsid w:val="00FA79ED"/>
    <w:rsid w:val="00FB2C2C"/>
    <w:rsid w:val="00FC038E"/>
    <w:rsid w:val="00FC0AB8"/>
    <w:rsid w:val="00FC4AA0"/>
    <w:rsid w:val="00FE2853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402F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02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402F3"/>
  </w:style>
  <w:style w:type="character" w:customStyle="1" w:styleId="hl">
    <w:name w:val="hl"/>
    <w:basedOn w:val="DefaultParagraphFont"/>
    <w:rsid w:val="001402F3"/>
  </w:style>
  <w:style w:type="table" w:styleId="TableGrid">
    <w:name w:val="Table Grid"/>
    <w:basedOn w:val="TableNormal"/>
    <w:uiPriority w:val="39"/>
    <w:rsid w:val="00140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1402F3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14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FBFBF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  <w:vAlign w:val="top"/>
      </w:tcPr>
    </w:tblStylePr>
    <w:tblStylePr w:type="band1Horz">
      <w:tblPr/>
      <w:tcPr>
        <w:shd w:val="clear" w:color="auto" w:fill="F2F2F2" w:themeFill="background1" w:themeFillShade="F2"/>
        <w:vAlign w:val="top"/>
      </w:tcPr>
    </w:tblStylePr>
  </w:style>
  <w:style w:type="table" w:customStyle="1" w:styleId="PlainTable2">
    <w:name w:val="Plain Table 2"/>
    <w:basedOn w:val="TableNormal"/>
    <w:uiPriority w:val="42"/>
    <w:rsid w:val="001402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vAlign w:val="top"/>
      </w:tcPr>
    </w:tblStylePr>
    <w:tblStylePr w:type="lastRow">
      <w:rPr>
        <w:b/>
      </w:rPr>
      <w:tblPr/>
      <w:tcPr>
        <w:tcBorders>
          <w:top w:val="single" w:sz="4" w:space="0" w:color="7F7F7F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vAlign w:val="top"/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vAlign w:val="top"/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vAlign w:val="top"/>
      </w:tcPr>
    </w:tblStylePr>
  </w:style>
  <w:style w:type="character" w:styleId="FollowedHyperlink">
    <w:name w:val="FollowedHyperlink"/>
    <w:basedOn w:val="DefaultParagraphFont"/>
    <w:uiPriority w:val="99"/>
    <w:rsid w:val="001402F3"/>
    <w:rPr>
      <w:color w:val="954F72"/>
      <w:u w:val="single"/>
    </w:rPr>
  </w:style>
  <w:style w:type="paragraph" w:styleId="NoSpacing">
    <w:name w:val="No Spacing"/>
    <w:uiPriority w:val="1"/>
    <w:qFormat/>
    <w:rsid w:val="00CC34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boza92@gmail.com" TargetMode="External"/><Relationship Id="rId5" Type="http://schemas.openxmlformats.org/officeDocument/2006/relationships/hyperlink" Target="http://gaurav.gear.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2018-04-13T14:58:00Z</dcterms:created>
  <dcterms:modified xsi:type="dcterms:W3CDTF">2018-04-13T14:58:00Z</dcterms:modified>
</cp:coreProperties>
</file>