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89B" w:rsidRPr="005B289B" w:rsidRDefault="005B289B" w:rsidP="005B289B">
      <w:pPr>
        <w:pStyle w:val="Title"/>
        <w:rPr>
          <w:rFonts w:ascii="Times New Roman" w:hAnsi="Times New Roman"/>
          <w:b w:val="0"/>
          <w:sz w:val="20"/>
          <w:szCs w:val="20"/>
        </w:rPr>
      </w:pPr>
      <w:r w:rsidRPr="005B289B">
        <w:rPr>
          <w:rFonts w:ascii="Times New Roman" w:hAnsi="Times New Roman"/>
          <w:b w:val="0"/>
          <w:sz w:val="20"/>
          <w:szCs w:val="20"/>
        </w:rPr>
        <w:t>Glenn D. Fedor, Sr.</w:t>
      </w:r>
    </w:p>
    <w:p w:rsidR="005B289B" w:rsidRDefault="005B289B" w:rsidP="005B289B">
      <w:pPr>
        <w:pStyle w:val="Title"/>
        <w:rPr>
          <w:rFonts w:ascii="Times New Roman" w:hAnsi="Times New Roman"/>
          <w:sz w:val="20"/>
          <w:szCs w:val="20"/>
        </w:rPr>
      </w:pPr>
    </w:p>
    <w:p w:rsidR="00EC7B5C" w:rsidRPr="005B289B" w:rsidRDefault="00EC7B5C" w:rsidP="005B289B">
      <w:pPr>
        <w:pStyle w:val="Title"/>
        <w:rPr>
          <w:rFonts w:ascii="Times New Roman" w:hAnsi="Times New Roman"/>
          <w:sz w:val="20"/>
          <w:szCs w:val="20"/>
        </w:rPr>
      </w:pPr>
    </w:p>
    <w:p w:rsidR="00F431A2" w:rsidRPr="005B289B" w:rsidRDefault="005B289B" w:rsidP="005B289B">
      <w:pPr>
        <w:widowControl w:val="0"/>
        <w:rPr>
          <w:u w:val="thick"/>
        </w:rPr>
      </w:pPr>
      <w:r w:rsidRPr="005B289B">
        <w:rPr>
          <w:u w:val="thick"/>
        </w:rPr>
        <w:t xml:space="preserve"> Phone:  502-744-9767     </w:t>
      </w:r>
      <w:r w:rsidRPr="005B289B">
        <w:rPr>
          <w:u w:val="thick"/>
        </w:rPr>
        <w:tab/>
      </w:r>
      <w:r w:rsidRPr="005B289B">
        <w:rPr>
          <w:u w:val="thick"/>
        </w:rPr>
        <w:tab/>
      </w:r>
      <w:r w:rsidRPr="005B289B">
        <w:rPr>
          <w:u w:val="thick"/>
        </w:rPr>
        <w:tab/>
      </w:r>
      <w:r w:rsidRPr="005B289B">
        <w:rPr>
          <w:u w:val="thick"/>
        </w:rPr>
        <w:tab/>
      </w:r>
      <w:r w:rsidRPr="005B289B">
        <w:rPr>
          <w:u w:val="thick"/>
        </w:rPr>
        <w:tab/>
        <w:t xml:space="preserve">                        </w:t>
      </w:r>
      <w:r w:rsidRPr="005B289B">
        <w:rPr>
          <w:u w:val="thick"/>
        </w:rPr>
        <w:tab/>
      </w:r>
      <w:r w:rsidRPr="005B289B">
        <w:rPr>
          <w:u w:val="thick"/>
        </w:rPr>
        <w:tab/>
        <w:t xml:space="preserve">Email:  gdf213@aol.com      </w:t>
      </w:r>
    </w:p>
    <w:p w:rsidR="00C66349" w:rsidRPr="005B289B" w:rsidRDefault="00F431A2" w:rsidP="00F431A2">
      <w:pPr>
        <w:widowControl w:val="0"/>
        <w:jc w:val="center"/>
      </w:pPr>
      <w:r w:rsidRPr="005B289B">
        <w:t xml:space="preserve"> </w:t>
      </w:r>
    </w:p>
    <w:p w:rsidR="00AA0157" w:rsidRPr="00666B2F" w:rsidRDefault="00AA0157" w:rsidP="00D35651">
      <w:pPr>
        <w:widowControl w:val="0"/>
        <w:tabs>
          <w:tab w:val="left" w:pos="1440"/>
        </w:tabs>
        <w:ind w:left="1440" w:hanging="1440"/>
      </w:pPr>
      <w:r w:rsidRPr="00666B2F">
        <w:rPr>
          <w:u w:val="single"/>
        </w:rPr>
        <w:t>OBJECTIVE</w:t>
      </w:r>
      <w:r w:rsidR="00D35651" w:rsidRPr="00666B2F">
        <w:t>:</w:t>
      </w:r>
      <w:r w:rsidR="00D35651" w:rsidRPr="00666B2F">
        <w:tab/>
        <w:t xml:space="preserve">Seeking a </w:t>
      </w:r>
      <w:r w:rsidRPr="00666B2F">
        <w:t>challenging position as a</w:t>
      </w:r>
      <w:r w:rsidR="006A199D">
        <w:t xml:space="preserve"> </w:t>
      </w:r>
      <w:r w:rsidR="00925DC4">
        <w:t xml:space="preserve">Mainframe </w:t>
      </w:r>
      <w:r w:rsidR="00CF23B1">
        <w:t>Programmer Analyst</w:t>
      </w:r>
      <w:r w:rsidRPr="00666B2F">
        <w:t xml:space="preserve"> in the design and development of</w:t>
      </w:r>
      <w:r w:rsidR="00D35651" w:rsidRPr="00666B2F">
        <w:t xml:space="preserve"> </w:t>
      </w:r>
      <w:r w:rsidRPr="00666B2F">
        <w:t>commercial and business applications.</w:t>
      </w:r>
    </w:p>
    <w:p w:rsidR="00AA0157" w:rsidRPr="00666B2F" w:rsidRDefault="00AA0157">
      <w:pPr>
        <w:widowControl w:val="0"/>
      </w:pPr>
    </w:p>
    <w:p w:rsidR="00AA0157" w:rsidRPr="00666B2F" w:rsidRDefault="00AA0157" w:rsidP="00D35651">
      <w:pPr>
        <w:widowControl w:val="0"/>
        <w:ind w:left="1440" w:hanging="1440"/>
      </w:pPr>
      <w:r w:rsidRPr="00666B2F">
        <w:rPr>
          <w:u w:val="single"/>
        </w:rPr>
        <w:t>SOFTWARE</w:t>
      </w:r>
      <w:r w:rsidRPr="00666B2F">
        <w:t>:</w:t>
      </w:r>
      <w:r w:rsidRPr="00666B2F">
        <w:tab/>
        <w:t>JCL</w:t>
      </w:r>
      <w:r w:rsidR="00900958">
        <w:t>/Proc</w:t>
      </w:r>
      <w:r w:rsidRPr="00666B2F">
        <w:t xml:space="preserve">, </w:t>
      </w:r>
      <w:r w:rsidR="00867836">
        <w:t>COBOL</w:t>
      </w:r>
      <w:r w:rsidRPr="00666B2F">
        <w:t>,  CL, DB2</w:t>
      </w:r>
      <w:r w:rsidR="003C189F">
        <w:t xml:space="preserve"> Utilities</w:t>
      </w:r>
      <w:r w:rsidRPr="00666B2F">
        <w:t xml:space="preserve">, </w:t>
      </w:r>
      <w:r w:rsidR="003039CF">
        <w:t>S</w:t>
      </w:r>
      <w:r w:rsidR="00AE1AE8">
        <w:t>PUFI</w:t>
      </w:r>
      <w:r w:rsidR="003039CF">
        <w:t xml:space="preserve">, </w:t>
      </w:r>
      <w:r w:rsidR="00F34350">
        <w:t xml:space="preserve">CICS, </w:t>
      </w:r>
      <w:r w:rsidRPr="00666B2F">
        <w:t>ORACLE, UNIX, SQL, Systematics</w:t>
      </w:r>
      <w:r w:rsidR="00EC36E6">
        <w:t xml:space="preserve"> (Advanced Loan System)</w:t>
      </w:r>
      <w:r w:rsidRPr="00666B2F">
        <w:t xml:space="preserve">, Easytrieve,  </w:t>
      </w:r>
      <w:r w:rsidR="004C5AC2">
        <w:t xml:space="preserve">Data Cards, </w:t>
      </w:r>
      <w:r w:rsidRPr="00666B2F">
        <w:t>TSO/ISPF,</w:t>
      </w:r>
      <w:r w:rsidR="000A0C7F">
        <w:t xml:space="preserve"> ROSCOE,</w:t>
      </w:r>
      <w:r w:rsidRPr="00666B2F">
        <w:t xml:space="preserve"> Panvalet, MVS, VSAM, IDCAMS,</w:t>
      </w:r>
      <w:r w:rsidR="00C13A96" w:rsidRPr="00666B2F">
        <w:t xml:space="preserve"> </w:t>
      </w:r>
      <w:r w:rsidR="00AC6120">
        <w:t xml:space="preserve">DFSORT, </w:t>
      </w:r>
      <w:r w:rsidRPr="00666B2F">
        <w:t>XPEDITER, File-A</w:t>
      </w:r>
      <w:r w:rsidR="00F73611">
        <w:t>id</w:t>
      </w:r>
      <w:r w:rsidRPr="00666B2F">
        <w:t>, Abend-A</w:t>
      </w:r>
      <w:r w:rsidR="00F73611">
        <w:t>id</w:t>
      </w:r>
      <w:r w:rsidRPr="00666B2F">
        <w:t xml:space="preserve">, </w:t>
      </w:r>
      <w:r w:rsidR="008426D9">
        <w:t xml:space="preserve">CA7, </w:t>
      </w:r>
      <w:r w:rsidRPr="00666B2F">
        <w:t>AS/400 Utilities</w:t>
      </w:r>
      <w:r w:rsidR="00C66349" w:rsidRPr="00666B2F">
        <w:t xml:space="preserve">, </w:t>
      </w:r>
      <w:r w:rsidR="00F70378">
        <w:t xml:space="preserve">Word, </w:t>
      </w:r>
      <w:r w:rsidRPr="00666B2F">
        <w:t>Excel, PowerPoint, Access, Visio, ABC Flowchart</w:t>
      </w:r>
      <w:r w:rsidR="004E6ACD" w:rsidRPr="00666B2F">
        <w:t>, Actuate</w:t>
      </w:r>
      <w:r w:rsidR="00900958">
        <w:t>, Connect:Direct, SmartSend, QUICKSTART,</w:t>
      </w:r>
      <w:r w:rsidR="00A73E5B">
        <w:t xml:space="preserve"> Platinum,</w:t>
      </w:r>
      <w:r w:rsidR="00882D7C">
        <w:t xml:space="preserve"> REXX, CLIST,</w:t>
      </w:r>
      <w:r w:rsidR="00A73E5B">
        <w:t xml:space="preserve"> </w:t>
      </w:r>
      <w:r w:rsidR="00900958">
        <w:t>Assembler, RPG, PL/1</w:t>
      </w:r>
      <w:r w:rsidR="00C11D6E">
        <w:t>, DYL-280</w:t>
      </w:r>
    </w:p>
    <w:p w:rsidR="00AA0157" w:rsidRPr="00666B2F" w:rsidRDefault="00AA0157">
      <w:pPr>
        <w:widowControl w:val="0"/>
      </w:pPr>
    </w:p>
    <w:p w:rsidR="00AA0157" w:rsidRPr="00666B2F" w:rsidRDefault="00AA0157">
      <w:pPr>
        <w:widowControl w:val="0"/>
        <w:ind w:left="1440" w:hanging="1440"/>
      </w:pPr>
      <w:r w:rsidRPr="00666B2F">
        <w:rPr>
          <w:u w:val="single"/>
        </w:rPr>
        <w:t>HARDWARE</w:t>
      </w:r>
      <w:r w:rsidRPr="00666B2F">
        <w:t>:</w:t>
      </w:r>
      <w:r w:rsidRPr="00666B2F">
        <w:tab/>
        <w:t>IBM 3090, IBM ESA/9000, UNISYS 4900, IBM AS/400IBM 3080 disk drive, IBM 3480 cartridge drive, IBM 3400 tape drive</w:t>
      </w:r>
    </w:p>
    <w:p w:rsidR="00AA0157" w:rsidRDefault="00AA0157">
      <w:pPr>
        <w:widowControl w:val="0"/>
      </w:pPr>
    </w:p>
    <w:p w:rsidR="006F0B98" w:rsidRPr="00666B2F" w:rsidRDefault="006F0B98">
      <w:pPr>
        <w:widowControl w:val="0"/>
      </w:pPr>
    </w:p>
    <w:p w:rsidR="00AA0157" w:rsidRDefault="00AA0157">
      <w:pPr>
        <w:widowControl w:val="0"/>
      </w:pPr>
      <w:r w:rsidRPr="00666B2F">
        <w:rPr>
          <w:u w:val="single"/>
        </w:rPr>
        <w:t>EXPERIENCE</w:t>
      </w:r>
      <w:r w:rsidRPr="00666B2F">
        <w:t>:</w:t>
      </w:r>
    </w:p>
    <w:p w:rsidR="00786305" w:rsidRDefault="00786305" w:rsidP="00786305">
      <w:pPr>
        <w:widowControl w:val="0"/>
      </w:pPr>
      <w:r w:rsidRPr="00E07034">
        <w:t>2014</w:t>
      </w:r>
      <w:r>
        <w:rPr>
          <w:b/>
        </w:rPr>
        <w:t xml:space="preserve"> – </w:t>
      </w:r>
      <w:r w:rsidRPr="001D7BE8">
        <w:t>2015</w:t>
      </w:r>
      <w:r>
        <w:tab/>
        <w:t>Humana Inc, Louisville, Kentucky, Applications Consultant</w:t>
      </w:r>
    </w:p>
    <w:p w:rsidR="00786305" w:rsidRDefault="00786305" w:rsidP="00786305">
      <w:pPr>
        <w:widowControl w:val="0"/>
      </w:pPr>
    </w:p>
    <w:p w:rsidR="00786305" w:rsidRDefault="00786305" w:rsidP="00786305">
      <w:pPr>
        <w:widowControl w:val="0"/>
      </w:pPr>
      <w:r>
        <w:tab/>
      </w:r>
      <w:r>
        <w:tab/>
        <w:t>Production Support for mainframe Billing application concentrating on FIMMAS issues</w:t>
      </w:r>
    </w:p>
    <w:p w:rsidR="00786305" w:rsidRDefault="00786305" w:rsidP="00786305">
      <w:pPr>
        <w:pStyle w:val="ListParagraph"/>
        <w:widowControl w:val="0"/>
        <w:numPr>
          <w:ilvl w:val="0"/>
          <w:numId w:val="33"/>
        </w:numPr>
      </w:pPr>
      <w:r>
        <w:t>Provided development and ongoing software support and issue resolution</w:t>
      </w:r>
      <w:r w:rsidR="00AA47B9">
        <w:t xml:space="preserve"> using </w:t>
      </w:r>
      <w:r w:rsidR="00692079">
        <w:t xml:space="preserve">Panvalet, </w:t>
      </w:r>
      <w:r w:rsidR="00925DC4">
        <w:t xml:space="preserve">TSO/ISPF, </w:t>
      </w:r>
      <w:r w:rsidR="00867836">
        <w:t>COBOL</w:t>
      </w:r>
      <w:r w:rsidR="00AA47B9">
        <w:t xml:space="preserve">, JCL, </w:t>
      </w:r>
      <w:r w:rsidR="00AC6120">
        <w:t>DFSORT,</w:t>
      </w:r>
      <w:r w:rsidR="004C5AC2">
        <w:t xml:space="preserve"> Data Cards,</w:t>
      </w:r>
      <w:r w:rsidR="00AC6120">
        <w:t xml:space="preserve"> </w:t>
      </w:r>
      <w:r w:rsidR="003E2859">
        <w:t xml:space="preserve">Procs, Parms, Copybooks, </w:t>
      </w:r>
      <w:r w:rsidR="0096063D">
        <w:t xml:space="preserve">File-Aid, </w:t>
      </w:r>
      <w:r w:rsidR="00AA47B9">
        <w:t xml:space="preserve">DB2 </w:t>
      </w:r>
      <w:r w:rsidR="00A779C3">
        <w:t>SQL</w:t>
      </w:r>
      <w:r w:rsidR="003C189F">
        <w:t>, DB2 Utilities, Platinum</w:t>
      </w:r>
      <w:r w:rsidR="00A779C3">
        <w:t xml:space="preserve"> </w:t>
      </w:r>
      <w:r w:rsidR="00AA47B9">
        <w:t>and Easytrieve</w:t>
      </w:r>
      <w:r w:rsidR="00F66E9D">
        <w:t xml:space="preserve"> in a z/OS environment</w:t>
      </w:r>
      <w:r>
        <w:t>.</w:t>
      </w:r>
    </w:p>
    <w:p w:rsidR="00786305" w:rsidRDefault="00786305" w:rsidP="00AA47B9">
      <w:pPr>
        <w:pStyle w:val="ListParagraph"/>
        <w:widowControl w:val="0"/>
        <w:numPr>
          <w:ilvl w:val="0"/>
          <w:numId w:val="33"/>
        </w:numPr>
      </w:pPr>
      <w:r>
        <w:t xml:space="preserve">Built a standards-driven, scalable, secure and dynamic portal for the information delivery of the Premium Billing </w:t>
      </w:r>
      <w:r w:rsidR="00E00720">
        <w:t>S</w:t>
      </w:r>
      <w:r>
        <w:t>ystem</w:t>
      </w:r>
      <w:r w:rsidR="00AA47B9">
        <w:t xml:space="preserve"> using </w:t>
      </w:r>
      <w:r w:rsidR="00925DC4">
        <w:t xml:space="preserve">TSO/ISPF, </w:t>
      </w:r>
      <w:r w:rsidR="00692079">
        <w:t xml:space="preserve">Panvalet, </w:t>
      </w:r>
      <w:r w:rsidR="00867836">
        <w:t>COBOL</w:t>
      </w:r>
      <w:r w:rsidR="00AA47B9">
        <w:t xml:space="preserve">, JCL, </w:t>
      </w:r>
      <w:r w:rsidR="004C5AC2">
        <w:t xml:space="preserve">Data Cards, </w:t>
      </w:r>
      <w:r w:rsidR="003E2859">
        <w:t xml:space="preserve">Procs, Parms, Copybooks, </w:t>
      </w:r>
      <w:r w:rsidR="00AC6120">
        <w:t>DFSORT,</w:t>
      </w:r>
      <w:r w:rsidR="0096063D">
        <w:t xml:space="preserve"> File-Aid,</w:t>
      </w:r>
      <w:r w:rsidR="00AC6120">
        <w:t xml:space="preserve"> </w:t>
      </w:r>
      <w:r w:rsidR="00AA47B9">
        <w:t xml:space="preserve">DB2 </w:t>
      </w:r>
      <w:r w:rsidR="00A779C3">
        <w:t>SQL</w:t>
      </w:r>
      <w:r w:rsidR="003C189F">
        <w:t>, DB2 Utilities, Platinum</w:t>
      </w:r>
      <w:r w:rsidR="00A779C3">
        <w:t xml:space="preserve"> </w:t>
      </w:r>
      <w:r w:rsidR="00AA47B9">
        <w:t>and Easytrieve</w:t>
      </w:r>
      <w:r w:rsidR="00F66E9D">
        <w:t xml:space="preserve"> in a z/OS environment</w:t>
      </w:r>
      <w:r w:rsidR="00AA47B9">
        <w:t>.</w:t>
      </w:r>
    </w:p>
    <w:p w:rsidR="00786305" w:rsidRDefault="00786305" w:rsidP="00AA47B9">
      <w:pPr>
        <w:pStyle w:val="ListParagraph"/>
        <w:widowControl w:val="0"/>
        <w:numPr>
          <w:ilvl w:val="0"/>
          <w:numId w:val="33"/>
        </w:numPr>
      </w:pPr>
      <w:r>
        <w:t>Developed enhancements, resolved issues and oversaw regular production efforts including data extracts, data warehouse feeds and printing</w:t>
      </w:r>
      <w:r w:rsidR="00E00720">
        <w:t>,</w:t>
      </w:r>
      <w:r w:rsidR="00AA47B9">
        <w:t xml:space="preserve"> using </w:t>
      </w:r>
      <w:r w:rsidR="00925DC4">
        <w:t xml:space="preserve">TSO/ISPF, </w:t>
      </w:r>
      <w:r w:rsidR="00692079">
        <w:t xml:space="preserve">Panvalet, </w:t>
      </w:r>
      <w:r w:rsidR="00867836">
        <w:t>COBOL</w:t>
      </w:r>
      <w:r w:rsidR="00AA47B9">
        <w:t xml:space="preserve">, JCL, DB2 </w:t>
      </w:r>
      <w:r w:rsidR="00A779C3">
        <w:t>SQL</w:t>
      </w:r>
      <w:r w:rsidR="003F3065">
        <w:t xml:space="preserve">, </w:t>
      </w:r>
      <w:r w:rsidR="003C189F">
        <w:t xml:space="preserve">DB2 Utilities, Platinum, SPUFI, </w:t>
      </w:r>
      <w:r w:rsidR="004C5AC2">
        <w:t xml:space="preserve">Data Cards, </w:t>
      </w:r>
      <w:r w:rsidR="003E2859">
        <w:t xml:space="preserve">Procs, Parms, Copybooks, </w:t>
      </w:r>
      <w:r w:rsidR="00AC6120">
        <w:t>DFSORT</w:t>
      </w:r>
      <w:r w:rsidR="0096063D">
        <w:t>, File-Aid</w:t>
      </w:r>
      <w:r w:rsidR="00A779C3">
        <w:t xml:space="preserve"> </w:t>
      </w:r>
      <w:r w:rsidR="00AA47B9">
        <w:t>and Easytrieve</w:t>
      </w:r>
      <w:r w:rsidR="00F66E9D">
        <w:t xml:space="preserve"> in a z/OS environment</w:t>
      </w:r>
      <w:r w:rsidR="00AA47B9">
        <w:t>.</w:t>
      </w:r>
    </w:p>
    <w:p w:rsidR="00786305" w:rsidRDefault="00786305" w:rsidP="00786305">
      <w:pPr>
        <w:pStyle w:val="ListParagraph"/>
        <w:widowControl w:val="0"/>
        <w:numPr>
          <w:ilvl w:val="0"/>
          <w:numId w:val="33"/>
        </w:numPr>
      </w:pPr>
      <w:r>
        <w:t xml:space="preserve">Lead </w:t>
      </w:r>
      <w:r w:rsidR="009362F9">
        <w:t xml:space="preserve">team </w:t>
      </w:r>
      <w:r>
        <w:t>for yearly Disaster Recovery test.</w:t>
      </w:r>
    </w:p>
    <w:p w:rsidR="00786305" w:rsidRDefault="00786305" w:rsidP="00786305">
      <w:pPr>
        <w:widowControl w:val="0"/>
        <w:numPr>
          <w:ilvl w:val="0"/>
          <w:numId w:val="33"/>
        </w:numPr>
      </w:pPr>
      <w:r w:rsidRPr="00666B2F">
        <w:t xml:space="preserve">Performed on call responsibilities as required. </w:t>
      </w:r>
    </w:p>
    <w:p w:rsidR="00B77E4F" w:rsidRDefault="00B77E4F" w:rsidP="00786305">
      <w:pPr>
        <w:widowControl w:val="0"/>
        <w:numPr>
          <w:ilvl w:val="0"/>
          <w:numId w:val="33"/>
        </w:numPr>
      </w:pPr>
      <w:r>
        <w:t>Used CA7 for scheduling jobs.</w:t>
      </w:r>
    </w:p>
    <w:p w:rsidR="00786305" w:rsidRDefault="00786305" w:rsidP="00786305">
      <w:pPr>
        <w:pStyle w:val="ListParagraph"/>
        <w:widowControl w:val="0"/>
        <w:ind w:left="2520"/>
      </w:pPr>
    </w:p>
    <w:p w:rsidR="00786305" w:rsidRDefault="00786305" w:rsidP="00786305">
      <w:pPr>
        <w:widowControl w:val="0"/>
      </w:pPr>
      <w:r>
        <w:t>2013 – 2014</w:t>
      </w:r>
      <w:r>
        <w:tab/>
        <w:t>New Age Technology, Louisville, Kentucky, Senior Mainframe Developer</w:t>
      </w:r>
    </w:p>
    <w:p w:rsidR="00786305" w:rsidRDefault="00786305" w:rsidP="00786305">
      <w:pPr>
        <w:widowControl w:val="0"/>
      </w:pPr>
      <w:r>
        <w:tab/>
      </w:r>
      <w:r>
        <w:tab/>
        <w:t>Contract with Humana Inc.  Performance Capacity Management team performing code reviews.</w:t>
      </w:r>
    </w:p>
    <w:p w:rsidR="00786305" w:rsidRDefault="00786305" w:rsidP="00786305">
      <w:pPr>
        <w:pStyle w:val="ListParagraph"/>
        <w:widowControl w:val="0"/>
      </w:pPr>
    </w:p>
    <w:p w:rsidR="00786305" w:rsidRDefault="00786305" w:rsidP="00786305">
      <w:pPr>
        <w:pStyle w:val="ListParagraph"/>
        <w:widowControl w:val="0"/>
        <w:numPr>
          <w:ilvl w:val="0"/>
          <w:numId w:val="34"/>
        </w:numPr>
      </w:pPr>
      <w:r>
        <w:t xml:space="preserve">Performed </w:t>
      </w:r>
      <w:r w:rsidR="00867836">
        <w:t>COBOL</w:t>
      </w:r>
      <w:r w:rsidR="00F34350">
        <w:t xml:space="preserve">, </w:t>
      </w:r>
      <w:r>
        <w:t>JCL, CICS, Easytrieve, Proc</w:t>
      </w:r>
      <w:r w:rsidR="003E2859">
        <w:t>s</w:t>
      </w:r>
      <w:r>
        <w:t xml:space="preserve">, </w:t>
      </w:r>
      <w:r w:rsidR="00AC6120">
        <w:t xml:space="preserve">DFSORT, </w:t>
      </w:r>
      <w:r>
        <w:t xml:space="preserve">Data </w:t>
      </w:r>
      <w:r w:rsidR="004C5AC2">
        <w:t>C</w:t>
      </w:r>
      <w:r>
        <w:t xml:space="preserve">ard and </w:t>
      </w:r>
      <w:r w:rsidR="00A779C3">
        <w:t xml:space="preserve">DB2 </w:t>
      </w:r>
      <w:r>
        <w:t>SQL code reviews</w:t>
      </w:r>
      <w:r w:rsidR="00F66E9D">
        <w:t xml:space="preserve"> in a z/OS environment</w:t>
      </w:r>
      <w:r w:rsidR="007A2BB9">
        <w:t xml:space="preserve"> to </w:t>
      </w:r>
      <w:r w:rsidR="00F66E9D">
        <w:t>ensure</w:t>
      </w:r>
      <w:r w:rsidR="00E00720">
        <w:t xml:space="preserve"> they followed procedures and w</w:t>
      </w:r>
      <w:r w:rsidR="007A2BB9">
        <w:t>ere efficient</w:t>
      </w:r>
      <w:r>
        <w:t xml:space="preserve"> on pre</w:t>
      </w:r>
      <w:r w:rsidR="00936C3D">
        <w:t>-</w:t>
      </w:r>
      <w:r>
        <w:t>release changes.</w:t>
      </w:r>
    </w:p>
    <w:p w:rsidR="00786305" w:rsidRPr="00E07034" w:rsidRDefault="00786305" w:rsidP="00786305">
      <w:pPr>
        <w:pStyle w:val="ListParagraph"/>
        <w:widowControl w:val="0"/>
      </w:pPr>
      <w:r>
        <w:tab/>
      </w:r>
      <w:r>
        <w:tab/>
      </w:r>
    </w:p>
    <w:p w:rsidR="006D62F6" w:rsidRPr="00666B2F" w:rsidRDefault="006D62F6" w:rsidP="00B6177C">
      <w:pPr>
        <w:widowControl w:val="0"/>
        <w:ind w:left="1440" w:hanging="1440"/>
      </w:pPr>
      <w:r w:rsidRPr="00666B2F">
        <w:t xml:space="preserve">2001 </w:t>
      </w:r>
      <w:r w:rsidR="0036400B" w:rsidRPr="00666B2F">
        <w:t>–</w:t>
      </w:r>
      <w:r w:rsidRPr="00666B2F">
        <w:t xml:space="preserve"> </w:t>
      </w:r>
      <w:r w:rsidR="003A4456">
        <w:t>2013</w:t>
      </w:r>
      <w:r w:rsidR="0036400B" w:rsidRPr="00666B2F">
        <w:t xml:space="preserve"> </w:t>
      </w:r>
      <w:r w:rsidRPr="00666B2F">
        <w:t xml:space="preserve"> </w:t>
      </w:r>
      <w:r w:rsidR="00D35651" w:rsidRPr="00666B2F">
        <w:tab/>
      </w:r>
      <w:r w:rsidRPr="00666B2F">
        <w:t xml:space="preserve">Humana Military Healthcare Services, Louisville, Kentucky, </w:t>
      </w:r>
      <w:r w:rsidR="00B6177C" w:rsidRPr="00666B2F">
        <w:t>Applications Consultant</w:t>
      </w:r>
    </w:p>
    <w:p w:rsidR="0036400B" w:rsidRPr="00666B2F" w:rsidRDefault="006D62F6">
      <w:pPr>
        <w:widowControl w:val="0"/>
      </w:pPr>
      <w:r w:rsidRPr="00666B2F">
        <w:t xml:space="preserve"> </w:t>
      </w:r>
    </w:p>
    <w:p w:rsidR="006D62F6" w:rsidRPr="00666B2F" w:rsidRDefault="006D62F6">
      <w:pPr>
        <w:widowControl w:val="0"/>
      </w:pPr>
      <w:r w:rsidRPr="00666B2F">
        <w:t xml:space="preserve"> </w:t>
      </w:r>
      <w:r w:rsidR="0036400B" w:rsidRPr="00666B2F">
        <w:tab/>
      </w:r>
      <w:r w:rsidR="0036400B" w:rsidRPr="00666B2F">
        <w:tab/>
        <w:t>Managed Enrollment</w:t>
      </w:r>
      <w:r w:rsidR="00A03F46">
        <w:t xml:space="preserve">, Provider, </w:t>
      </w:r>
      <w:r w:rsidR="00F960E2">
        <w:t xml:space="preserve">Inform </w:t>
      </w:r>
      <w:r w:rsidR="00A03F46">
        <w:t>and Lockbox S</w:t>
      </w:r>
      <w:r w:rsidR="0036400B" w:rsidRPr="00666B2F">
        <w:t>ystems</w:t>
      </w:r>
    </w:p>
    <w:p w:rsidR="000E09EB" w:rsidRPr="00666B2F" w:rsidRDefault="00A03F46" w:rsidP="000E09EB">
      <w:pPr>
        <w:widowControl w:val="0"/>
        <w:numPr>
          <w:ilvl w:val="0"/>
          <w:numId w:val="32"/>
        </w:numPr>
      </w:pPr>
      <w:r>
        <w:t>Designed</w:t>
      </w:r>
      <w:r w:rsidR="00115069">
        <w:t>,</w:t>
      </w:r>
      <w:r>
        <w:t xml:space="preserve"> developed</w:t>
      </w:r>
      <w:r w:rsidR="00B77E4F">
        <w:t>, tested</w:t>
      </w:r>
      <w:r>
        <w:t xml:space="preserve"> </w:t>
      </w:r>
      <w:r w:rsidR="000E09EB" w:rsidRPr="00666B2F">
        <w:t>numerous projects</w:t>
      </w:r>
      <w:r w:rsidR="00C0797C">
        <w:t xml:space="preserve"> </w:t>
      </w:r>
      <w:r w:rsidR="00115069">
        <w:t xml:space="preserve">in the claims, provider and enrollment areas </w:t>
      </w:r>
      <w:r w:rsidR="00C0797C">
        <w:t xml:space="preserve">using </w:t>
      </w:r>
      <w:r w:rsidR="00925DC4">
        <w:t xml:space="preserve">TSO/ISPF, </w:t>
      </w:r>
      <w:r w:rsidR="00692079">
        <w:t xml:space="preserve">Panvalet, </w:t>
      </w:r>
      <w:r w:rsidR="00867836">
        <w:t>COBOL</w:t>
      </w:r>
      <w:r w:rsidR="00C0797C">
        <w:t>, JCL</w:t>
      </w:r>
      <w:r w:rsidR="005E581D">
        <w:t>, Easytrieve</w:t>
      </w:r>
      <w:r w:rsidR="003F3065">
        <w:t>,</w:t>
      </w:r>
      <w:r w:rsidR="00AC6120">
        <w:t xml:space="preserve"> </w:t>
      </w:r>
      <w:r w:rsidR="004C5AC2">
        <w:t xml:space="preserve">Data Cards, </w:t>
      </w:r>
      <w:r w:rsidR="003E2859">
        <w:t xml:space="preserve">Procs, Parms, Copybooks, </w:t>
      </w:r>
      <w:r w:rsidR="00AC6120">
        <w:t>DFSORT,</w:t>
      </w:r>
      <w:r w:rsidR="0096063D">
        <w:t xml:space="preserve"> File-Aid,</w:t>
      </w:r>
      <w:r w:rsidR="00AC6120">
        <w:t xml:space="preserve"> </w:t>
      </w:r>
      <w:r w:rsidR="00E50A63">
        <w:t xml:space="preserve">Abend-Aid, </w:t>
      </w:r>
      <w:r w:rsidR="00E50A63" w:rsidRPr="00666B2F">
        <w:t xml:space="preserve">XPEDITER, </w:t>
      </w:r>
      <w:r w:rsidR="00C0797C">
        <w:t>DB2</w:t>
      </w:r>
      <w:r w:rsidR="00A779C3">
        <w:t xml:space="preserve"> SQL</w:t>
      </w:r>
      <w:r w:rsidR="00F34350">
        <w:t>,</w:t>
      </w:r>
      <w:r w:rsidR="003C189F">
        <w:t xml:space="preserve"> DB2 Utilities, Platinum, SPUFI,</w:t>
      </w:r>
      <w:r w:rsidR="00F34350">
        <w:t xml:space="preserve"> </w:t>
      </w:r>
      <w:r w:rsidR="00C33BBD">
        <w:t xml:space="preserve">VSAM, </w:t>
      </w:r>
      <w:r w:rsidR="00F34350">
        <w:t>CICS</w:t>
      </w:r>
      <w:r w:rsidR="005C60CD">
        <w:t>, QUICKSTART</w:t>
      </w:r>
      <w:r w:rsidR="003C189F">
        <w:t xml:space="preserve"> and</w:t>
      </w:r>
      <w:r w:rsidR="00DD5B2C">
        <w:t xml:space="preserve"> SmartSend</w:t>
      </w:r>
      <w:r w:rsidR="003F3065">
        <w:t xml:space="preserve"> </w:t>
      </w:r>
      <w:r w:rsidR="00F66E9D">
        <w:t xml:space="preserve">in a z/OS environment </w:t>
      </w:r>
      <w:r w:rsidR="00742A5A">
        <w:t>from inception to implementation</w:t>
      </w:r>
    </w:p>
    <w:p w:rsidR="004E6ACD" w:rsidRPr="00666B2F" w:rsidRDefault="004E6ACD" w:rsidP="004E6ACD">
      <w:pPr>
        <w:widowControl w:val="0"/>
        <w:numPr>
          <w:ilvl w:val="1"/>
          <w:numId w:val="32"/>
        </w:numPr>
      </w:pPr>
      <w:r w:rsidRPr="00666B2F">
        <w:t>Daily Enrollment updates and inserts</w:t>
      </w:r>
    </w:p>
    <w:p w:rsidR="004E6ACD" w:rsidRPr="00666B2F" w:rsidRDefault="00A03F46" w:rsidP="004E6ACD">
      <w:pPr>
        <w:widowControl w:val="0"/>
        <w:numPr>
          <w:ilvl w:val="1"/>
          <w:numId w:val="32"/>
        </w:numPr>
      </w:pPr>
      <w:r>
        <w:t>Managed change control of DB2 data tables</w:t>
      </w:r>
    </w:p>
    <w:p w:rsidR="006A7B6C" w:rsidRPr="00666B2F" w:rsidRDefault="004E6ACD" w:rsidP="004E6ACD">
      <w:pPr>
        <w:widowControl w:val="0"/>
        <w:numPr>
          <w:ilvl w:val="1"/>
          <w:numId w:val="32"/>
        </w:numPr>
      </w:pPr>
      <w:r w:rsidRPr="00666B2F">
        <w:t xml:space="preserve">Incorporated data for new regions into </w:t>
      </w:r>
      <w:r w:rsidR="006A7B6C" w:rsidRPr="00666B2F">
        <w:t>existing processes</w:t>
      </w:r>
    </w:p>
    <w:p w:rsidR="006A7B6C" w:rsidRPr="00666B2F" w:rsidRDefault="00A03F46" w:rsidP="004E6ACD">
      <w:pPr>
        <w:widowControl w:val="0"/>
        <w:numPr>
          <w:ilvl w:val="1"/>
          <w:numId w:val="32"/>
        </w:numPr>
      </w:pPr>
      <w:r>
        <w:t xml:space="preserve">Developed batch database and reporting applications in </w:t>
      </w:r>
      <w:r w:rsidR="00867836">
        <w:t>COBOL</w:t>
      </w:r>
      <w:r w:rsidR="004C5AC2">
        <w:t xml:space="preserve"> and DB2 SQL</w:t>
      </w:r>
    </w:p>
    <w:p w:rsidR="00496191" w:rsidRDefault="00374C69" w:rsidP="004E6ACD">
      <w:pPr>
        <w:widowControl w:val="0"/>
        <w:numPr>
          <w:ilvl w:val="1"/>
          <w:numId w:val="32"/>
        </w:numPr>
      </w:pPr>
      <w:r w:rsidRPr="00666B2F">
        <w:t>Reconcile</w:t>
      </w:r>
      <w:r w:rsidR="00D70090" w:rsidRPr="00666B2F">
        <w:t>d</w:t>
      </w:r>
      <w:r w:rsidRPr="00666B2F">
        <w:t xml:space="preserve"> weekly Enrollment file to Enrollment tables</w:t>
      </w:r>
    </w:p>
    <w:p w:rsidR="004E6ACD" w:rsidRDefault="00496191" w:rsidP="004E6ACD">
      <w:pPr>
        <w:widowControl w:val="0"/>
        <w:numPr>
          <w:ilvl w:val="1"/>
          <w:numId w:val="32"/>
        </w:numPr>
      </w:pPr>
      <w:r>
        <w:lastRenderedPageBreak/>
        <w:t>Developed new Infopac reports process</w:t>
      </w:r>
    </w:p>
    <w:p w:rsidR="000E09EB" w:rsidRPr="00666B2F" w:rsidRDefault="003B5458" w:rsidP="00C66349">
      <w:pPr>
        <w:widowControl w:val="0"/>
        <w:numPr>
          <w:ilvl w:val="0"/>
          <w:numId w:val="32"/>
        </w:numPr>
      </w:pPr>
      <w:r w:rsidRPr="00666B2F">
        <w:t xml:space="preserve">Lead </w:t>
      </w:r>
      <w:r w:rsidR="009362F9">
        <w:t xml:space="preserve">team </w:t>
      </w:r>
      <w:r w:rsidRPr="00666B2F">
        <w:t>for</w:t>
      </w:r>
      <w:r w:rsidR="00C6024A" w:rsidRPr="00666B2F">
        <w:t xml:space="preserve"> yearly Disaster Recovery test and </w:t>
      </w:r>
      <w:r w:rsidR="00697341">
        <w:t>other Disaster Recover functions</w:t>
      </w:r>
      <w:r w:rsidR="00D35651" w:rsidRPr="00666B2F">
        <w:t>.</w:t>
      </w:r>
    </w:p>
    <w:p w:rsidR="00496191" w:rsidRDefault="00496191" w:rsidP="000E09EB">
      <w:pPr>
        <w:widowControl w:val="0"/>
        <w:numPr>
          <w:ilvl w:val="0"/>
          <w:numId w:val="32"/>
        </w:numPr>
      </w:pPr>
      <w:r>
        <w:t xml:space="preserve">Managed </w:t>
      </w:r>
      <w:r w:rsidR="0001625E">
        <w:t xml:space="preserve">and acted as subject matter expert for </w:t>
      </w:r>
      <w:r>
        <w:t>the transfer of several hundred files.</w:t>
      </w:r>
    </w:p>
    <w:p w:rsidR="00A03F46" w:rsidRDefault="00A03F46" w:rsidP="00A03F46">
      <w:pPr>
        <w:widowControl w:val="0"/>
        <w:numPr>
          <w:ilvl w:val="0"/>
          <w:numId w:val="32"/>
        </w:numPr>
      </w:pPr>
      <w:r w:rsidRPr="00666B2F">
        <w:t xml:space="preserve">Performed on call responsibilities as required. </w:t>
      </w:r>
    </w:p>
    <w:p w:rsidR="00B77E4F" w:rsidRDefault="00B77E4F" w:rsidP="00A03F46">
      <w:pPr>
        <w:widowControl w:val="0"/>
        <w:numPr>
          <w:ilvl w:val="0"/>
          <w:numId w:val="32"/>
        </w:numPr>
      </w:pPr>
      <w:r>
        <w:t>Used CA7 for scheduling jobs.</w:t>
      </w:r>
    </w:p>
    <w:p w:rsidR="00F960E2" w:rsidRPr="00666B2F" w:rsidRDefault="00F960E2" w:rsidP="00A03F46">
      <w:pPr>
        <w:widowControl w:val="0"/>
        <w:numPr>
          <w:ilvl w:val="0"/>
          <w:numId w:val="32"/>
        </w:numPr>
      </w:pPr>
      <w:r>
        <w:t>Followed IT Standards, Procedures, Policy and Change Control.</w:t>
      </w:r>
    </w:p>
    <w:p w:rsidR="004E6ACD" w:rsidRDefault="004E6ACD" w:rsidP="004E6ACD">
      <w:pPr>
        <w:widowControl w:val="0"/>
        <w:ind w:left="2170"/>
      </w:pPr>
    </w:p>
    <w:p w:rsidR="00786305" w:rsidRDefault="00786305" w:rsidP="004E6ACD">
      <w:pPr>
        <w:widowControl w:val="0"/>
        <w:ind w:left="2170"/>
      </w:pPr>
    </w:p>
    <w:p w:rsidR="00786305" w:rsidRPr="00666B2F" w:rsidRDefault="00786305" w:rsidP="004E6ACD">
      <w:pPr>
        <w:widowControl w:val="0"/>
        <w:ind w:left="2170"/>
      </w:pPr>
    </w:p>
    <w:p w:rsidR="00AA0157" w:rsidRPr="00666B2F" w:rsidRDefault="00AA0157">
      <w:pPr>
        <w:widowControl w:val="0"/>
      </w:pPr>
      <w:r w:rsidRPr="00666B2F">
        <w:t xml:space="preserve">1997 </w:t>
      </w:r>
      <w:r w:rsidR="006D62F6" w:rsidRPr="00666B2F">
        <w:t>-</w:t>
      </w:r>
      <w:r w:rsidRPr="00666B2F">
        <w:t xml:space="preserve"> </w:t>
      </w:r>
      <w:r w:rsidR="006D62F6" w:rsidRPr="00666B2F">
        <w:t>2001</w:t>
      </w:r>
      <w:r w:rsidRPr="00666B2F">
        <w:tab/>
        <w:t>ACCENT Marketing Services,</w:t>
      </w:r>
      <w:r w:rsidR="00C13A96" w:rsidRPr="00666B2F">
        <w:t xml:space="preserve"> </w:t>
      </w:r>
      <w:r w:rsidRPr="00666B2F">
        <w:t>LLC, Louisville, Kentucky, Systems Analyst</w:t>
      </w:r>
    </w:p>
    <w:p w:rsidR="00AA0157" w:rsidRPr="00666B2F" w:rsidRDefault="00AA0157">
      <w:pPr>
        <w:widowControl w:val="0"/>
      </w:pPr>
    </w:p>
    <w:p w:rsidR="00AA0157" w:rsidRPr="00666B2F" w:rsidRDefault="00AA0157">
      <w:pPr>
        <w:widowControl w:val="0"/>
      </w:pPr>
      <w:r w:rsidRPr="00666B2F">
        <w:tab/>
      </w:r>
      <w:r w:rsidRPr="00666B2F">
        <w:tab/>
        <w:t>Singularly Managed Complex Service Contract Direct Marketing System for Sears</w:t>
      </w:r>
    </w:p>
    <w:p w:rsidR="00AA0157" w:rsidRPr="00666B2F" w:rsidRDefault="00AA0157">
      <w:pPr>
        <w:widowControl w:val="0"/>
      </w:pPr>
      <w:r w:rsidRPr="00666B2F">
        <w:tab/>
      </w:r>
      <w:r w:rsidRPr="00666B2F">
        <w:tab/>
        <w:t>Roebuck and Company</w:t>
      </w:r>
    </w:p>
    <w:p w:rsidR="00AA0157" w:rsidRDefault="00AA0157">
      <w:pPr>
        <w:widowControl w:val="0"/>
        <w:numPr>
          <w:ilvl w:val="0"/>
          <w:numId w:val="4"/>
        </w:numPr>
        <w:tabs>
          <w:tab w:val="clear" w:pos="360"/>
          <w:tab w:val="num" w:pos="2520"/>
        </w:tabs>
        <w:ind w:left="2520"/>
      </w:pPr>
      <w:r w:rsidRPr="00666B2F">
        <w:t>Maintained System consisting of over 200,000 lines of code</w:t>
      </w:r>
      <w:r w:rsidR="009A24D2">
        <w:t xml:space="preserve"> using </w:t>
      </w:r>
      <w:r w:rsidR="00867836">
        <w:t>COBOL</w:t>
      </w:r>
      <w:r w:rsidR="009A24D2">
        <w:t>, CL and DB2</w:t>
      </w:r>
      <w:r w:rsidR="00D35651" w:rsidRPr="00666B2F">
        <w:t>.</w:t>
      </w:r>
    </w:p>
    <w:p w:rsidR="009A24D2" w:rsidRDefault="00AA0157" w:rsidP="00C0797C">
      <w:pPr>
        <w:widowControl w:val="0"/>
        <w:numPr>
          <w:ilvl w:val="0"/>
          <w:numId w:val="4"/>
        </w:numPr>
        <w:tabs>
          <w:tab w:val="clear" w:pos="360"/>
          <w:tab w:val="num" w:pos="2520"/>
        </w:tabs>
        <w:ind w:left="2520"/>
      </w:pPr>
      <w:r w:rsidRPr="00666B2F">
        <w:t>Maintained Database consisting of over 130 million Records</w:t>
      </w:r>
      <w:r w:rsidR="009A24D2">
        <w:t xml:space="preserve"> using DB2</w:t>
      </w:r>
      <w:r w:rsidR="00A779C3">
        <w:t xml:space="preserve"> SQL</w:t>
      </w:r>
      <w:r w:rsidR="00D35651" w:rsidRPr="00666B2F">
        <w:t>.</w:t>
      </w:r>
    </w:p>
    <w:p w:rsidR="00AA0157" w:rsidRPr="00666B2F" w:rsidRDefault="00AA0157" w:rsidP="00C0797C">
      <w:pPr>
        <w:widowControl w:val="0"/>
        <w:numPr>
          <w:ilvl w:val="0"/>
          <w:numId w:val="4"/>
        </w:numPr>
        <w:tabs>
          <w:tab w:val="clear" w:pos="360"/>
          <w:tab w:val="num" w:pos="2520"/>
        </w:tabs>
        <w:ind w:left="2520"/>
      </w:pPr>
      <w:r w:rsidRPr="00666B2F">
        <w:t>Implemented numerous enhancements to improve Business Process</w:t>
      </w:r>
      <w:r w:rsidR="009A24D2">
        <w:t xml:space="preserve"> using </w:t>
      </w:r>
      <w:r w:rsidR="00867836">
        <w:t>COBOL</w:t>
      </w:r>
      <w:r w:rsidR="009A24D2">
        <w:t>, CL, and DB2</w:t>
      </w:r>
      <w:r w:rsidR="00A779C3">
        <w:t xml:space="preserve"> SQL</w:t>
      </w:r>
      <w:r w:rsidR="009A24D2">
        <w:t>.</w:t>
      </w:r>
    </w:p>
    <w:p w:rsidR="00AA0157" w:rsidRPr="00666B2F" w:rsidRDefault="00AA0157">
      <w:pPr>
        <w:widowControl w:val="0"/>
        <w:numPr>
          <w:ilvl w:val="0"/>
          <w:numId w:val="2"/>
        </w:numPr>
      </w:pPr>
      <w:r w:rsidRPr="00666B2F">
        <w:t>Expletive Check</w:t>
      </w:r>
    </w:p>
    <w:p w:rsidR="00AA0157" w:rsidRPr="00666B2F" w:rsidRDefault="00AA0157">
      <w:pPr>
        <w:widowControl w:val="0"/>
        <w:numPr>
          <w:ilvl w:val="0"/>
          <w:numId w:val="2"/>
        </w:numPr>
      </w:pPr>
      <w:r w:rsidRPr="00666B2F">
        <w:t>National Change of Address</w:t>
      </w:r>
    </w:p>
    <w:p w:rsidR="00AA0157" w:rsidRPr="00666B2F" w:rsidRDefault="00AA0157">
      <w:pPr>
        <w:widowControl w:val="0"/>
        <w:numPr>
          <w:ilvl w:val="0"/>
          <w:numId w:val="2"/>
        </w:numPr>
      </w:pPr>
      <w:r w:rsidRPr="00666B2F">
        <w:t>Business Suppression</w:t>
      </w:r>
    </w:p>
    <w:p w:rsidR="00AA0157" w:rsidRPr="00666B2F" w:rsidRDefault="00AA0157">
      <w:pPr>
        <w:widowControl w:val="0"/>
        <w:numPr>
          <w:ilvl w:val="0"/>
          <w:numId w:val="2"/>
        </w:numPr>
      </w:pPr>
      <w:r w:rsidRPr="00666B2F">
        <w:t>Testing Scenarios</w:t>
      </w:r>
    </w:p>
    <w:p w:rsidR="00AA0157" w:rsidRPr="00666B2F" w:rsidRDefault="00AA0157">
      <w:pPr>
        <w:widowControl w:val="0"/>
        <w:numPr>
          <w:ilvl w:val="0"/>
          <w:numId w:val="2"/>
        </w:numPr>
      </w:pPr>
      <w:r w:rsidRPr="00666B2F">
        <w:t>Validation Rules</w:t>
      </w:r>
    </w:p>
    <w:p w:rsidR="00AA0157" w:rsidRPr="00666B2F" w:rsidRDefault="00AA0157">
      <w:pPr>
        <w:widowControl w:val="0"/>
        <w:numPr>
          <w:ilvl w:val="0"/>
          <w:numId w:val="2"/>
        </w:numPr>
      </w:pPr>
      <w:r w:rsidRPr="00666B2F">
        <w:t>Exceptions Processing</w:t>
      </w:r>
    </w:p>
    <w:p w:rsidR="00AA0157" w:rsidRPr="00666B2F" w:rsidRDefault="00AA0157">
      <w:pPr>
        <w:widowControl w:val="0"/>
        <w:numPr>
          <w:ilvl w:val="0"/>
          <w:numId w:val="7"/>
        </w:numPr>
        <w:tabs>
          <w:tab w:val="clear" w:pos="360"/>
          <w:tab w:val="num" w:pos="2520"/>
        </w:tabs>
        <w:ind w:left="2520"/>
      </w:pPr>
      <w:r w:rsidRPr="00666B2F">
        <w:t xml:space="preserve">Worked directly with Sears Client, Business Analyst, Vendors, Marketing </w:t>
      </w:r>
    </w:p>
    <w:p w:rsidR="00AA0157" w:rsidRPr="00666B2F" w:rsidRDefault="00C13A96">
      <w:pPr>
        <w:widowControl w:val="0"/>
        <w:ind w:left="2520"/>
      </w:pPr>
      <w:r w:rsidRPr="00666B2F">
        <w:t>Directors</w:t>
      </w:r>
      <w:r w:rsidR="00A03F46">
        <w:t xml:space="preserve"> and Executive s</w:t>
      </w:r>
      <w:r w:rsidR="00AA0157" w:rsidRPr="00666B2F">
        <w:t>taff to ensure proper program execution and review</w:t>
      </w:r>
      <w:r w:rsidR="00D35651" w:rsidRPr="00666B2F">
        <w:t>.</w:t>
      </w:r>
    </w:p>
    <w:p w:rsidR="00AA0157" w:rsidRPr="00666B2F" w:rsidRDefault="00AA0157">
      <w:pPr>
        <w:widowControl w:val="0"/>
        <w:numPr>
          <w:ilvl w:val="0"/>
          <w:numId w:val="8"/>
        </w:numPr>
        <w:tabs>
          <w:tab w:val="clear" w:pos="360"/>
          <w:tab w:val="num" w:pos="2520"/>
        </w:tabs>
        <w:ind w:left="2520"/>
      </w:pPr>
      <w:r w:rsidRPr="00666B2F">
        <w:t>Provided daily support for all individuals and system processes necessary to ens</w:t>
      </w:r>
      <w:r w:rsidR="000D2F03" w:rsidRPr="00666B2F">
        <w:t>ure proper production execution</w:t>
      </w:r>
      <w:r w:rsidR="009A24D2">
        <w:t xml:space="preserve"> using </w:t>
      </w:r>
      <w:r w:rsidR="00867836">
        <w:t>COBOL</w:t>
      </w:r>
      <w:r w:rsidR="009A24D2">
        <w:t>, CL and DB2</w:t>
      </w:r>
      <w:r w:rsidR="00A779C3">
        <w:t xml:space="preserve"> SQL</w:t>
      </w:r>
      <w:r w:rsidR="00D35651" w:rsidRPr="00666B2F">
        <w:t>.</w:t>
      </w:r>
    </w:p>
    <w:p w:rsidR="00AA0157" w:rsidRDefault="00AA0157">
      <w:pPr>
        <w:widowControl w:val="0"/>
        <w:ind w:left="2160"/>
      </w:pPr>
    </w:p>
    <w:p w:rsidR="00366DA3" w:rsidRPr="00666B2F" w:rsidRDefault="00366DA3" w:rsidP="00366DA3">
      <w:pPr>
        <w:widowControl w:val="0"/>
      </w:pPr>
      <w:r w:rsidRPr="00666B2F">
        <w:t>1996 - 1997</w:t>
      </w:r>
      <w:r w:rsidRPr="00666B2F">
        <w:tab/>
        <w:t>Omnisys, Louisville, Kentucky, Programmer/Analyst</w:t>
      </w:r>
    </w:p>
    <w:p w:rsidR="00366DA3" w:rsidRPr="00666B2F" w:rsidRDefault="00366DA3" w:rsidP="00366DA3">
      <w:pPr>
        <w:widowControl w:val="0"/>
      </w:pPr>
    </w:p>
    <w:p w:rsidR="00366DA3" w:rsidRPr="00666B2F" w:rsidRDefault="00366DA3" w:rsidP="00366DA3">
      <w:pPr>
        <w:widowControl w:val="0"/>
      </w:pPr>
      <w:r w:rsidRPr="00666B2F">
        <w:tab/>
      </w:r>
      <w:r w:rsidRPr="00666B2F">
        <w:tab/>
        <w:t>Implemented and supported a new automated Service Warranty System</w:t>
      </w:r>
    </w:p>
    <w:p w:rsidR="00366DA3" w:rsidRPr="00666B2F" w:rsidRDefault="00366DA3" w:rsidP="00366DA3">
      <w:pPr>
        <w:widowControl w:val="0"/>
        <w:numPr>
          <w:ilvl w:val="0"/>
          <w:numId w:val="9"/>
        </w:numPr>
        <w:tabs>
          <w:tab w:val="clear" w:pos="360"/>
          <w:tab w:val="num" w:pos="2520"/>
        </w:tabs>
        <w:ind w:left="2520"/>
      </w:pPr>
      <w:r w:rsidRPr="00666B2F">
        <w:t>Served as System Analyst to identify and document all system functions and database requirements.</w:t>
      </w:r>
    </w:p>
    <w:p w:rsidR="00366DA3" w:rsidRPr="00666B2F" w:rsidRDefault="00366DA3" w:rsidP="00366DA3">
      <w:pPr>
        <w:widowControl w:val="0"/>
        <w:numPr>
          <w:ilvl w:val="0"/>
          <w:numId w:val="9"/>
        </w:numPr>
        <w:tabs>
          <w:tab w:val="clear" w:pos="360"/>
          <w:tab w:val="num" w:pos="2520"/>
        </w:tabs>
        <w:ind w:left="2520"/>
      </w:pPr>
      <w:r w:rsidRPr="00666B2F">
        <w:t>Automated a manual Service Warranty system using ORACLE and UNIX.</w:t>
      </w:r>
    </w:p>
    <w:p w:rsidR="00366DA3" w:rsidRPr="00666B2F" w:rsidRDefault="00366DA3" w:rsidP="00366DA3">
      <w:pPr>
        <w:widowControl w:val="0"/>
        <w:numPr>
          <w:ilvl w:val="0"/>
          <w:numId w:val="9"/>
        </w:numPr>
        <w:tabs>
          <w:tab w:val="clear" w:pos="360"/>
          <w:tab w:val="num" w:pos="2520"/>
        </w:tabs>
        <w:ind w:left="2520"/>
      </w:pPr>
      <w:r w:rsidRPr="00666B2F">
        <w:t>Provided support for all individuals and system processes necessary to ensure proper production execution.</w:t>
      </w:r>
    </w:p>
    <w:p w:rsidR="00366DA3" w:rsidRPr="00666B2F" w:rsidRDefault="00366DA3" w:rsidP="00366DA3">
      <w:pPr>
        <w:widowControl w:val="0"/>
      </w:pPr>
      <w:r w:rsidRPr="00666B2F">
        <w:t xml:space="preserve"> </w:t>
      </w:r>
    </w:p>
    <w:p w:rsidR="00366DA3" w:rsidRPr="00666B2F" w:rsidRDefault="00366DA3" w:rsidP="00366DA3">
      <w:pPr>
        <w:widowControl w:val="0"/>
      </w:pPr>
      <w:r w:rsidRPr="00666B2F">
        <w:t>1995 - 1996</w:t>
      </w:r>
      <w:r w:rsidRPr="00666B2F">
        <w:tab/>
        <w:t>PCS Group, Louisville, Kentucky, Programmer/Analyst</w:t>
      </w:r>
    </w:p>
    <w:p w:rsidR="00366DA3" w:rsidRPr="00666B2F" w:rsidRDefault="00366DA3" w:rsidP="00366DA3">
      <w:pPr>
        <w:widowControl w:val="0"/>
      </w:pPr>
    </w:p>
    <w:p w:rsidR="00366DA3" w:rsidRPr="00666B2F" w:rsidRDefault="00366DA3" w:rsidP="00366DA3">
      <w:pPr>
        <w:widowControl w:val="0"/>
        <w:ind w:left="1440"/>
      </w:pPr>
      <w:r w:rsidRPr="00666B2F">
        <w:t>Implemented and supported an Explanation of Benefits System for Blue Cross Blue Shield of Kentucky</w:t>
      </w:r>
    </w:p>
    <w:p w:rsidR="00366DA3" w:rsidRPr="00666B2F" w:rsidRDefault="00366DA3" w:rsidP="00366DA3">
      <w:pPr>
        <w:widowControl w:val="0"/>
        <w:numPr>
          <w:ilvl w:val="0"/>
          <w:numId w:val="10"/>
        </w:numPr>
        <w:tabs>
          <w:tab w:val="clear" w:pos="360"/>
          <w:tab w:val="num" w:pos="2520"/>
        </w:tabs>
        <w:ind w:left="2520"/>
      </w:pPr>
      <w:r w:rsidRPr="00666B2F">
        <w:t>Edited and reformatted file to create an Explanation of Benefits letter.</w:t>
      </w:r>
    </w:p>
    <w:p w:rsidR="00366DA3" w:rsidRPr="00666B2F" w:rsidRDefault="00366DA3" w:rsidP="00366DA3">
      <w:pPr>
        <w:widowControl w:val="0"/>
        <w:numPr>
          <w:ilvl w:val="0"/>
          <w:numId w:val="10"/>
        </w:numPr>
        <w:tabs>
          <w:tab w:val="clear" w:pos="360"/>
          <w:tab w:val="num" w:pos="2520"/>
        </w:tabs>
        <w:ind w:left="2520"/>
      </w:pPr>
      <w:r w:rsidRPr="00666B2F">
        <w:t>Positioned data on the Explanation of Benefits letter using AFP Pagedefs.</w:t>
      </w:r>
    </w:p>
    <w:p w:rsidR="00366DA3" w:rsidRPr="00666B2F" w:rsidRDefault="00366DA3" w:rsidP="00366DA3">
      <w:pPr>
        <w:widowControl w:val="0"/>
        <w:numPr>
          <w:ilvl w:val="0"/>
          <w:numId w:val="10"/>
        </w:numPr>
        <w:tabs>
          <w:tab w:val="clear" w:pos="360"/>
          <w:tab w:val="num" w:pos="2520"/>
        </w:tabs>
        <w:ind w:left="2520"/>
      </w:pPr>
      <w:r w:rsidRPr="00666B2F">
        <w:t>Used IEBGENER to print the Explanation of Benefits letter.</w:t>
      </w:r>
    </w:p>
    <w:p w:rsidR="00AA0157" w:rsidRDefault="00AA0157">
      <w:pPr>
        <w:widowControl w:val="0"/>
      </w:pPr>
    </w:p>
    <w:p w:rsidR="00F858C1" w:rsidRDefault="00F858C1" w:rsidP="00F858C1">
      <w:pPr>
        <w:widowControl w:val="0"/>
      </w:pPr>
      <w:r>
        <w:t xml:space="preserve">1991 - 1995   </w:t>
      </w:r>
      <w:r>
        <w:tab/>
        <w:t>Liberty National Bank, Louisville, Kentucky, Programmer/Analyst</w:t>
      </w:r>
    </w:p>
    <w:p w:rsidR="00F858C1" w:rsidRDefault="00F858C1" w:rsidP="00F858C1">
      <w:pPr>
        <w:widowControl w:val="0"/>
      </w:pPr>
    </w:p>
    <w:p w:rsidR="00F858C1" w:rsidRDefault="00F858C1" w:rsidP="00F858C1">
      <w:pPr>
        <w:widowControl w:val="0"/>
      </w:pPr>
      <w:r>
        <w:tab/>
      </w:r>
      <w:r>
        <w:tab/>
        <w:t>Managed a complex Installment Loan System and a Savings System</w:t>
      </w:r>
    </w:p>
    <w:p w:rsidR="00F858C1" w:rsidRDefault="00F858C1" w:rsidP="00F858C1">
      <w:pPr>
        <w:widowControl w:val="0"/>
        <w:numPr>
          <w:ilvl w:val="0"/>
          <w:numId w:val="35"/>
        </w:numPr>
        <w:tabs>
          <w:tab w:val="clear" w:pos="360"/>
          <w:tab w:val="num" w:pos="2520"/>
        </w:tabs>
        <w:ind w:left="2520"/>
      </w:pPr>
      <w:r>
        <w:t>Designed and implemented an interest accrual program for Savings accounts that used multiple interest rates.</w:t>
      </w:r>
    </w:p>
    <w:p w:rsidR="00F858C1" w:rsidRDefault="00F858C1" w:rsidP="00F858C1">
      <w:pPr>
        <w:widowControl w:val="0"/>
        <w:numPr>
          <w:ilvl w:val="0"/>
          <w:numId w:val="36"/>
        </w:numPr>
        <w:tabs>
          <w:tab w:val="clear" w:pos="360"/>
          <w:tab w:val="num" w:pos="2520"/>
        </w:tabs>
        <w:ind w:left="2520"/>
      </w:pPr>
      <w:r>
        <w:t>Designed and implemented a new automated installment loan extension</w:t>
      </w:r>
    </w:p>
    <w:p w:rsidR="00F858C1" w:rsidRDefault="00F858C1" w:rsidP="00F858C1">
      <w:pPr>
        <w:widowControl w:val="0"/>
        <w:ind w:left="2520"/>
      </w:pPr>
      <w:r>
        <w:t>promotion.</w:t>
      </w:r>
    </w:p>
    <w:p w:rsidR="00F858C1" w:rsidRDefault="00F858C1" w:rsidP="00F858C1">
      <w:pPr>
        <w:widowControl w:val="0"/>
        <w:numPr>
          <w:ilvl w:val="0"/>
          <w:numId w:val="37"/>
        </w:numPr>
        <w:tabs>
          <w:tab w:val="clear" w:pos="360"/>
          <w:tab w:val="num" w:pos="2520"/>
        </w:tabs>
        <w:ind w:left="2520"/>
      </w:pPr>
      <w:r>
        <w:t>Converted UNISYS Cobol programs to IBM Cobol and IBM Easytrieve</w:t>
      </w:r>
    </w:p>
    <w:p w:rsidR="00F858C1" w:rsidRDefault="00F858C1" w:rsidP="00F858C1">
      <w:pPr>
        <w:widowControl w:val="0"/>
        <w:ind w:left="2520"/>
      </w:pPr>
      <w:r>
        <w:t>programs.</w:t>
      </w:r>
    </w:p>
    <w:p w:rsidR="00F858C1" w:rsidRDefault="00F858C1" w:rsidP="00F858C1">
      <w:pPr>
        <w:widowControl w:val="0"/>
        <w:numPr>
          <w:ilvl w:val="0"/>
          <w:numId w:val="38"/>
        </w:numPr>
        <w:tabs>
          <w:tab w:val="clear" w:pos="360"/>
          <w:tab w:val="num" w:pos="2520"/>
        </w:tabs>
        <w:ind w:left="2520"/>
      </w:pPr>
      <w:r>
        <w:t>Provided daily support for all individuals and systems to ensure proper production execution.</w:t>
      </w:r>
    </w:p>
    <w:p w:rsidR="00F858C1" w:rsidRDefault="00F858C1" w:rsidP="00F858C1">
      <w:pPr>
        <w:widowControl w:val="0"/>
        <w:numPr>
          <w:ilvl w:val="0"/>
          <w:numId w:val="39"/>
        </w:numPr>
        <w:tabs>
          <w:tab w:val="clear" w:pos="360"/>
          <w:tab w:val="num" w:pos="2520"/>
        </w:tabs>
        <w:ind w:left="2520"/>
      </w:pPr>
      <w:r>
        <w:t>Maintained existing programs with user-specified revisions.</w:t>
      </w:r>
    </w:p>
    <w:p w:rsidR="00F858C1" w:rsidRDefault="00F858C1" w:rsidP="00F858C1">
      <w:pPr>
        <w:widowControl w:val="0"/>
        <w:numPr>
          <w:ilvl w:val="0"/>
          <w:numId w:val="40"/>
        </w:numPr>
        <w:tabs>
          <w:tab w:val="clear" w:pos="360"/>
          <w:tab w:val="num" w:pos="2520"/>
        </w:tabs>
        <w:ind w:left="2520"/>
      </w:pPr>
      <w:r>
        <w:lastRenderedPageBreak/>
        <w:t>Created, tested, maintained, and documented production JCL.</w:t>
      </w:r>
    </w:p>
    <w:p w:rsidR="00F858C1" w:rsidRDefault="00F858C1" w:rsidP="00F858C1">
      <w:pPr>
        <w:widowControl w:val="0"/>
        <w:numPr>
          <w:ilvl w:val="0"/>
          <w:numId w:val="40"/>
        </w:numPr>
        <w:tabs>
          <w:tab w:val="clear" w:pos="360"/>
          <w:tab w:val="num" w:pos="2520"/>
        </w:tabs>
        <w:ind w:left="2520"/>
      </w:pPr>
      <w:r>
        <w:t>Maintained System consisting of over 100,000 accounts.</w:t>
      </w:r>
    </w:p>
    <w:p w:rsidR="00F858C1" w:rsidRDefault="00F858C1" w:rsidP="00F858C1">
      <w:pPr>
        <w:widowControl w:val="0"/>
        <w:ind w:firstLine="2160"/>
      </w:pPr>
    </w:p>
    <w:p w:rsidR="00F858C1" w:rsidRDefault="00F858C1" w:rsidP="00F858C1">
      <w:pPr>
        <w:widowControl w:val="0"/>
      </w:pPr>
      <w:r>
        <w:t>1987 - 1990</w:t>
      </w:r>
      <w:r>
        <w:tab/>
        <w:t>First National Bank, Louisville, Kentucky, Programmer/Analyst</w:t>
      </w:r>
    </w:p>
    <w:p w:rsidR="00F858C1" w:rsidRDefault="00F858C1" w:rsidP="00F858C1">
      <w:pPr>
        <w:widowControl w:val="0"/>
      </w:pPr>
    </w:p>
    <w:p w:rsidR="00F858C1" w:rsidRDefault="00F858C1" w:rsidP="00F858C1">
      <w:pPr>
        <w:widowControl w:val="0"/>
        <w:numPr>
          <w:ilvl w:val="0"/>
          <w:numId w:val="41"/>
        </w:numPr>
        <w:tabs>
          <w:tab w:val="clear" w:pos="360"/>
          <w:tab w:val="num" w:pos="2520"/>
        </w:tabs>
        <w:ind w:left="2520"/>
      </w:pPr>
      <w:r>
        <w:t>Created, tested, and documented application programs.</w:t>
      </w:r>
    </w:p>
    <w:p w:rsidR="00F858C1" w:rsidRDefault="00F858C1" w:rsidP="00F858C1">
      <w:pPr>
        <w:widowControl w:val="0"/>
        <w:numPr>
          <w:ilvl w:val="0"/>
          <w:numId w:val="42"/>
        </w:numPr>
        <w:tabs>
          <w:tab w:val="clear" w:pos="360"/>
          <w:tab w:val="num" w:pos="2520"/>
        </w:tabs>
        <w:ind w:left="2520"/>
      </w:pPr>
      <w:r>
        <w:t>Maintained existing programs with user-specified revisions.</w:t>
      </w:r>
    </w:p>
    <w:p w:rsidR="00F858C1" w:rsidRDefault="00F858C1" w:rsidP="00F858C1">
      <w:pPr>
        <w:widowControl w:val="0"/>
        <w:numPr>
          <w:ilvl w:val="0"/>
          <w:numId w:val="43"/>
        </w:numPr>
        <w:tabs>
          <w:tab w:val="clear" w:pos="360"/>
          <w:tab w:val="num" w:pos="2520"/>
        </w:tabs>
        <w:ind w:left="2520"/>
      </w:pPr>
      <w:r>
        <w:t>Analysis, design, programming and implementation of batch programs.</w:t>
      </w:r>
    </w:p>
    <w:p w:rsidR="00F858C1" w:rsidRDefault="00F858C1" w:rsidP="00F858C1">
      <w:pPr>
        <w:widowControl w:val="0"/>
        <w:numPr>
          <w:ilvl w:val="0"/>
          <w:numId w:val="44"/>
        </w:numPr>
        <w:tabs>
          <w:tab w:val="clear" w:pos="360"/>
          <w:tab w:val="num" w:pos="2520"/>
        </w:tabs>
        <w:ind w:left="2520"/>
      </w:pPr>
      <w:r>
        <w:t>Created, tested, maintained, and documented production JCL.</w:t>
      </w:r>
    </w:p>
    <w:p w:rsidR="00AA0157" w:rsidRPr="00666B2F" w:rsidRDefault="00AA0157">
      <w:pPr>
        <w:widowControl w:val="0"/>
      </w:pPr>
    </w:p>
    <w:p w:rsidR="00AA0157" w:rsidRPr="00666B2F" w:rsidRDefault="00AA0157">
      <w:pPr>
        <w:widowControl w:val="0"/>
      </w:pPr>
      <w:r w:rsidRPr="00666B2F">
        <w:rPr>
          <w:u w:val="single"/>
        </w:rPr>
        <w:t>EDUCATION</w:t>
      </w:r>
      <w:r w:rsidRPr="00666B2F">
        <w:t>:</w:t>
      </w:r>
    </w:p>
    <w:p w:rsidR="00C66349" w:rsidRPr="00666B2F" w:rsidRDefault="00C66349">
      <w:pPr>
        <w:widowControl w:val="0"/>
      </w:pPr>
    </w:p>
    <w:p w:rsidR="00AA0157" w:rsidRPr="00666B2F" w:rsidRDefault="00AA0157">
      <w:pPr>
        <w:widowControl w:val="0"/>
      </w:pPr>
      <w:r w:rsidRPr="00666B2F">
        <w:t>University of Louisville</w:t>
      </w:r>
    </w:p>
    <w:p w:rsidR="00AA0157" w:rsidRPr="00666B2F" w:rsidRDefault="00AA0157">
      <w:pPr>
        <w:widowControl w:val="0"/>
      </w:pPr>
      <w:r w:rsidRPr="00666B2F">
        <w:t>Speed Scientific School</w:t>
      </w:r>
    </w:p>
    <w:p w:rsidR="00AA0157" w:rsidRPr="00666B2F" w:rsidRDefault="00AA0157">
      <w:pPr>
        <w:widowControl w:val="0"/>
      </w:pPr>
      <w:r w:rsidRPr="00666B2F">
        <w:t>Associate of Applied Science</w:t>
      </w:r>
    </w:p>
    <w:p w:rsidR="00AA0157" w:rsidRPr="00666B2F" w:rsidRDefault="00AA0157">
      <w:pPr>
        <w:widowControl w:val="0"/>
      </w:pPr>
      <w:r w:rsidRPr="00666B2F">
        <w:t>Computer and Data Processing</w:t>
      </w:r>
    </w:p>
    <w:p w:rsidR="00AA0157" w:rsidRPr="00666B2F" w:rsidRDefault="00AA0157">
      <w:pPr>
        <w:widowControl w:val="0"/>
      </w:pPr>
      <w:r w:rsidRPr="00666B2F">
        <w:t xml:space="preserve">Technology   </w:t>
      </w:r>
    </w:p>
    <w:sectPr w:rsidR="00AA0157" w:rsidRPr="00666B2F" w:rsidSect="002152C8">
      <w:headerReference w:type="default" r:id="rId7"/>
      <w:footerReference w:type="default" r:id="rId8"/>
      <w:pgSz w:w="12240" w:h="15840"/>
      <w:pgMar w:top="1152" w:right="1152" w:bottom="1152" w:left="1152" w:header="720" w:footer="1008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7FB" w:rsidRDefault="009577FB">
      <w:r>
        <w:separator/>
      </w:r>
    </w:p>
  </w:endnote>
  <w:endnote w:type="continuationSeparator" w:id="0">
    <w:p w:rsidR="009577FB" w:rsidRDefault="009577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DCC" w:rsidRDefault="00022DCC">
    <w:pPr>
      <w:widowControl w:val="0"/>
      <w:tabs>
        <w:tab w:val="center" w:pos="4680"/>
        <w:tab w:val="right" w:pos="9360"/>
      </w:tabs>
      <w:rPr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7FB" w:rsidRDefault="009577FB">
      <w:r>
        <w:separator/>
      </w:r>
    </w:p>
  </w:footnote>
  <w:footnote w:type="continuationSeparator" w:id="0">
    <w:p w:rsidR="009577FB" w:rsidRDefault="009577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DCC" w:rsidRDefault="00022DCC">
    <w:pPr>
      <w:widowControl w:val="0"/>
      <w:tabs>
        <w:tab w:val="center" w:pos="4680"/>
        <w:tab w:val="right" w:pos="9360"/>
      </w:tabs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38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BA68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1007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B6C5FF7"/>
    <w:multiLevelType w:val="hybridMultilevel"/>
    <w:tmpl w:val="B6E4F31E"/>
    <w:lvl w:ilvl="0" w:tplc="04090001">
      <w:start w:val="1"/>
      <w:numFmt w:val="bullet"/>
      <w:lvlText w:val=""/>
      <w:lvlJc w:val="left"/>
      <w:pPr>
        <w:tabs>
          <w:tab w:val="num" w:pos="2424"/>
        </w:tabs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44"/>
        </w:tabs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64"/>
        </w:tabs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04"/>
        </w:tabs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24"/>
        </w:tabs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44"/>
        </w:tabs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64"/>
        </w:tabs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84"/>
        </w:tabs>
        <w:ind w:left="8184" w:hanging="360"/>
      </w:pPr>
      <w:rPr>
        <w:rFonts w:ascii="Wingdings" w:hAnsi="Wingdings" w:hint="default"/>
      </w:rPr>
    </w:lvl>
  </w:abstractNum>
  <w:abstractNum w:abstractNumId="4">
    <w:nsid w:val="1FA11C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5E634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0951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9D21967"/>
    <w:multiLevelType w:val="hybridMultilevel"/>
    <w:tmpl w:val="500897FE"/>
    <w:lvl w:ilvl="0" w:tplc="04090001">
      <w:start w:val="1"/>
      <w:numFmt w:val="bullet"/>
      <w:lvlText w:val=""/>
      <w:lvlJc w:val="left"/>
      <w:pPr>
        <w:tabs>
          <w:tab w:val="num" w:pos="2887"/>
        </w:tabs>
        <w:ind w:left="2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7"/>
        </w:tabs>
        <w:ind w:left="3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7"/>
        </w:tabs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7"/>
        </w:tabs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7"/>
        </w:tabs>
        <w:ind w:left="5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7"/>
        </w:tabs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7"/>
        </w:tabs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7"/>
        </w:tabs>
        <w:ind w:left="7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7"/>
        </w:tabs>
        <w:ind w:left="8647" w:hanging="360"/>
      </w:pPr>
      <w:rPr>
        <w:rFonts w:ascii="Wingdings" w:hAnsi="Wingdings" w:hint="default"/>
      </w:rPr>
    </w:lvl>
  </w:abstractNum>
  <w:abstractNum w:abstractNumId="8">
    <w:nsid w:val="2A9C4FC8"/>
    <w:multiLevelType w:val="hybridMultilevel"/>
    <w:tmpl w:val="FAD0C4BC"/>
    <w:lvl w:ilvl="0" w:tplc="04090001">
      <w:start w:val="1"/>
      <w:numFmt w:val="bullet"/>
      <w:lvlText w:val=""/>
      <w:lvlJc w:val="left"/>
      <w:pPr>
        <w:tabs>
          <w:tab w:val="num" w:pos="2649"/>
        </w:tabs>
        <w:ind w:left="26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69"/>
        </w:tabs>
        <w:ind w:left="3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89"/>
        </w:tabs>
        <w:ind w:left="4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09"/>
        </w:tabs>
        <w:ind w:left="4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29"/>
        </w:tabs>
        <w:ind w:left="5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49"/>
        </w:tabs>
        <w:ind w:left="6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69"/>
        </w:tabs>
        <w:ind w:left="6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89"/>
        </w:tabs>
        <w:ind w:left="7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09"/>
        </w:tabs>
        <w:ind w:left="8409" w:hanging="360"/>
      </w:pPr>
      <w:rPr>
        <w:rFonts w:ascii="Wingdings" w:hAnsi="Wingdings" w:hint="default"/>
      </w:rPr>
    </w:lvl>
  </w:abstractNum>
  <w:abstractNum w:abstractNumId="9">
    <w:nsid w:val="2D9733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F3A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9762E22"/>
    <w:multiLevelType w:val="hybridMultilevel"/>
    <w:tmpl w:val="19BA4A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39D903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B9C1946"/>
    <w:multiLevelType w:val="hybridMultilevel"/>
    <w:tmpl w:val="8A927AC8"/>
    <w:lvl w:ilvl="0" w:tplc="04090001">
      <w:start w:val="1"/>
      <w:numFmt w:val="bullet"/>
      <w:lvlText w:val="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04"/>
        </w:tabs>
        <w:ind w:left="3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24"/>
        </w:tabs>
        <w:ind w:left="4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44"/>
        </w:tabs>
        <w:ind w:left="4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64"/>
        </w:tabs>
        <w:ind w:left="5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84"/>
        </w:tabs>
        <w:ind w:left="6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04"/>
        </w:tabs>
        <w:ind w:left="7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24"/>
        </w:tabs>
        <w:ind w:left="7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44"/>
        </w:tabs>
        <w:ind w:left="8544" w:hanging="360"/>
      </w:pPr>
      <w:rPr>
        <w:rFonts w:ascii="Wingdings" w:hAnsi="Wingdings" w:hint="default"/>
      </w:rPr>
    </w:lvl>
  </w:abstractNum>
  <w:abstractNum w:abstractNumId="14">
    <w:nsid w:val="3FAB52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39B51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6F73F7F"/>
    <w:multiLevelType w:val="hybridMultilevel"/>
    <w:tmpl w:val="6DD6465A"/>
    <w:lvl w:ilvl="0" w:tplc="04090001">
      <w:start w:val="1"/>
      <w:numFmt w:val="bullet"/>
      <w:lvlText w:val=""/>
      <w:lvlJc w:val="left"/>
      <w:pPr>
        <w:tabs>
          <w:tab w:val="num" w:pos="2887"/>
        </w:tabs>
        <w:ind w:left="2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7"/>
        </w:tabs>
        <w:ind w:left="3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7"/>
        </w:tabs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7"/>
        </w:tabs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7"/>
        </w:tabs>
        <w:ind w:left="5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7"/>
        </w:tabs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7"/>
        </w:tabs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7"/>
        </w:tabs>
        <w:ind w:left="7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7"/>
        </w:tabs>
        <w:ind w:left="8647" w:hanging="360"/>
      </w:pPr>
      <w:rPr>
        <w:rFonts w:ascii="Wingdings" w:hAnsi="Wingdings" w:hint="default"/>
      </w:rPr>
    </w:lvl>
  </w:abstractNum>
  <w:abstractNum w:abstractNumId="17">
    <w:nsid w:val="495B71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7696F"/>
    <w:multiLevelType w:val="singleLevel"/>
    <w:tmpl w:val="0CEAC6BE"/>
    <w:lvl w:ilvl="0">
      <w:start w:val="1997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19">
    <w:nsid w:val="4FFB0A1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18B1B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4E469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54F1073"/>
    <w:multiLevelType w:val="hybridMultilevel"/>
    <w:tmpl w:val="66E6DE18"/>
    <w:lvl w:ilvl="0" w:tplc="04090001">
      <w:start w:val="1"/>
      <w:numFmt w:val="bullet"/>
      <w:lvlText w:val=""/>
      <w:lvlJc w:val="left"/>
      <w:pPr>
        <w:tabs>
          <w:tab w:val="num" w:pos="2371"/>
        </w:tabs>
        <w:ind w:left="2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91"/>
        </w:tabs>
        <w:ind w:left="3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11"/>
        </w:tabs>
        <w:ind w:left="3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31"/>
        </w:tabs>
        <w:ind w:left="4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51"/>
        </w:tabs>
        <w:ind w:left="5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71"/>
        </w:tabs>
        <w:ind w:left="5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91"/>
        </w:tabs>
        <w:ind w:left="6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11"/>
        </w:tabs>
        <w:ind w:left="7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31"/>
        </w:tabs>
        <w:ind w:left="8131" w:hanging="360"/>
      </w:pPr>
      <w:rPr>
        <w:rFonts w:ascii="Wingdings" w:hAnsi="Wingdings" w:hint="default"/>
      </w:rPr>
    </w:lvl>
  </w:abstractNum>
  <w:abstractNum w:abstractNumId="23">
    <w:nsid w:val="5ACD3C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0B54B84"/>
    <w:multiLevelType w:val="hybridMultilevel"/>
    <w:tmpl w:val="AE1E330E"/>
    <w:lvl w:ilvl="0" w:tplc="04090001">
      <w:start w:val="1"/>
      <w:numFmt w:val="bullet"/>
      <w:lvlText w:val=""/>
      <w:lvlJc w:val="left"/>
      <w:pPr>
        <w:tabs>
          <w:tab w:val="num" w:pos="2477"/>
        </w:tabs>
        <w:ind w:left="2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97"/>
        </w:tabs>
        <w:ind w:left="3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17"/>
        </w:tabs>
        <w:ind w:left="3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37"/>
        </w:tabs>
        <w:ind w:left="4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57"/>
        </w:tabs>
        <w:ind w:left="5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77"/>
        </w:tabs>
        <w:ind w:left="6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97"/>
        </w:tabs>
        <w:ind w:left="6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17"/>
        </w:tabs>
        <w:ind w:left="7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37"/>
        </w:tabs>
        <w:ind w:left="8237" w:hanging="360"/>
      </w:pPr>
      <w:rPr>
        <w:rFonts w:ascii="Wingdings" w:hAnsi="Wingdings" w:hint="default"/>
      </w:rPr>
    </w:lvl>
  </w:abstractNum>
  <w:abstractNum w:abstractNumId="25">
    <w:nsid w:val="63370E3B"/>
    <w:multiLevelType w:val="hybridMultilevel"/>
    <w:tmpl w:val="5C4A07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6507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6EC44C1"/>
    <w:multiLevelType w:val="singleLevel"/>
    <w:tmpl w:val="E466A564"/>
    <w:lvl w:ilvl="0">
      <w:start w:val="1997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</w:abstractNum>
  <w:abstractNum w:abstractNumId="28">
    <w:nsid w:val="6B352413"/>
    <w:multiLevelType w:val="hybridMultilevel"/>
    <w:tmpl w:val="4D4CACF4"/>
    <w:lvl w:ilvl="0" w:tplc="04090001">
      <w:start w:val="1"/>
      <w:numFmt w:val="bullet"/>
      <w:lvlText w:val=""/>
      <w:lvlJc w:val="left"/>
      <w:pPr>
        <w:tabs>
          <w:tab w:val="num" w:pos="2424"/>
        </w:tabs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44"/>
        </w:tabs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64"/>
        </w:tabs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04"/>
        </w:tabs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24"/>
        </w:tabs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44"/>
        </w:tabs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64"/>
        </w:tabs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84"/>
        </w:tabs>
        <w:ind w:left="8184" w:hanging="360"/>
      </w:pPr>
      <w:rPr>
        <w:rFonts w:ascii="Wingdings" w:hAnsi="Wingdings" w:hint="default"/>
      </w:rPr>
    </w:lvl>
  </w:abstractNum>
  <w:abstractNum w:abstractNumId="29">
    <w:nsid w:val="721B3E95"/>
    <w:multiLevelType w:val="hybridMultilevel"/>
    <w:tmpl w:val="E356EA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791C6B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9A15B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F2C0ECB"/>
    <w:multiLevelType w:val="hybridMultilevel"/>
    <w:tmpl w:val="EDFC6FDC"/>
    <w:lvl w:ilvl="0" w:tplc="04090001">
      <w:start w:val="1"/>
      <w:numFmt w:val="bullet"/>
      <w:lvlText w:val=""/>
      <w:lvlJc w:val="left"/>
      <w:pPr>
        <w:tabs>
          <w:tab w:val="num" w:pos="2530"/>
        </w:tabs>
        <w:ind w:left="2530" w:hanging="360"/>
      </w:pPr>
      <w:rPr>
        <w:rFonts w:ascii="Symbol" w:hAnsi="Symbol" w:hint="default"/>
      </w:rPr>
    </w:lvl>
    <w:lvl w:ilvl="1" w:tplc="B5D434F4">
      <w:start w:val="2001"/>
      <w:numFmt w:val="bullet"/>
      <w:lvlText w:val="-"/>
      <w:lvlJc w:val="left"/>
      <w:pPr>
        <w:tabs>
          <w:tab w:val="num" w:pos="3310"/>
        </w:tabs>
        <w:ind w:left="3310" w:hanging="4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90"/>
        </w:tabs>
        <w:ind w:left="4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10"/>
        </w:tabs>
        <w:ind w:left="5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50"/>
        </w:tabs>
        <w:ind w:left="6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70"/>
        </w:tabs>
        <w:ind w:left="7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90"/>
        </w:tabs>
        <w:ind w:left="8290" w:hanging="360"/>
      </w:pPr>
      <w:rPr>
        <w:rFonts w:ascii="Wingdings" w:hAnsi="Wingdings" w:hint="default"/>
      </w:rPr>
    </w:lvl>
  </w:abstractNum>
  <w:abstractNum w:abstractNumId="33">
    <w:nsid w:val="7F313D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7"/>
  </w:num>
  <w:num w:numId="2">
    <w:abstractNumId w:val="18"/>
  </w:num>
  <w:num w:numId="3">
    <w:abstractNumId w:val="1"/>
  </w:num>
  <w:num w:numId="4">
    <w:abstractNumId w:val="9"/>
  </w:num>
  <w:num w:numId="5">
    <w:abstractNumId w:val="0"/>
  </w:num>
  <w:num w:numId="6">
    <w:abstractNumId w:val="23"/>
  </w:num>
  <w:num w:numId="7">
    <w:abstractNumId w:val="20"/>
  </w:num>
  <w:num w:numId="8">
    <w:abstractNumId w:val="12"/>
  </w:num>
  <w:num w:numId="9">
    <w:abstractNumId w:val="17"/>
  </w:num>
  <w:num w:numId="10">
    <w:abstractNumId w:val="26"/>
  </w:num>
  <w:num w:numId="11">
    <w:abstractNumId w:val="15"/>
  </w:num>
  <w:num w:numId="12">
    <w:abstractNumId w:val="4"/>
  </w:num>
  <w:num w:numId="13">
    <w:abstractNumId w:val="5"/>
  </w:num>
  <w:num w:numId="14">
    <w:abstractNumId w:val="2"/>
  </w:num>
  <w:num w:numId="15">
    <w:abstractNumId w:val="31"/>
  </w:num>
  <w:num w:numId="16">
    <w:abstractNumId w:val="30"/>
  </w:num>
  <w:num w:numId="17">
    <w:abstractNumId w:val="33"/>
  </w:num>
  <w:num w:numId="18">
    <w:abstractNumId w:val="19"/>
  </w:num>
  <w:num w:numId="19">
    <w:abstractNumId w:val="14"/>
  </w:num>
  <w:num w:numId="20">
    <w:abstractNumId w:val="6"/>
  </w:num>
  <w:num w:numId="21">
    <w:abstractNumId w:val="10"/>
  </w:num>
  <w:num w:numId="22">
    <w:abstractNumId w:val="21"/>
  </w:num>
  <w:num w:numId="23">
    <w:abstractNumId w:val="16"/>
  </w:num>
  <w:num w:numId="24">
    <w:abstractNumId w:val="7"/>
  </w:num>
  <w:num w:numId="25">
    <w:abstractNumId w:val="11"/>
  </w:num>
  <w:num w:numId="26">
    <w:abstractNumId w:val="8"/>
  </w:num>
  <w:num w:numId="27">
    <w:abstractNumId w:val="3"/>
  </w:num>
  <w:num w:numId="28">
    <w:abstractNumId w:val="13"/>
  </w:num>
  <w:num w:numId="29">
    <w:abstractNumId w:val="22"/>
  </w:num>
  <w:num w:numId="30">
    <w:abstractNumId w:val="28"/>
  </w:num>
  <w:num w:numId="31">
    <w:abstractNumId w:val="24"/>
  </w:num>
  <w:num w:numId="32">
    <w:abstractNumId w:val="32"/>
  </w:num>
  <w:num w:numId="33">
    <w:abstractNumId w:val="29"/>
  </w:num>
  <w:num w:numId="34">
    <w:abstractNumId w:val="25"/>
  </w:num>
  <w:num w:numId="35">
    <w:abstractNumId w:val="15"/>
  </w:num>
  <w:num w:numId="36">
    <w:abstractNumId w:val="4"/>
  </w:num>
  <w:num w:numId="37">
    <w:abstractNumId w:val="5"/>
  </w:num>
  <w:num w:numId="38">
    <w:abstractNumId w:val="2"/>
  </w:num>
  <w:num w:numId="39">
    <w:abstractNumId w:val="30"/>
  </w:num>
  <w:num w:numId="40">
    <w:abstractNumId w:val="19"/>
  </w:num>
  <w:num w:numId="41">
    <w:abstractNumId w:val="14"/>
  </w:num>
  <w:num w:numId="42">
    <w:abstractNumId w:val="6"/>
  </w:num>
  <w:num w:numId="43">
    <w:abstractNumId w:val="10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62F6"/>
    <w:rsid w:val="00014D6B"/>
    <w:rsid w:val="0001625E"/>
    <w:rsid w:val="00022DCC"/>
    <w:rsid w:val="0006697A"/>
    <w:rsid w:val="000767F2"/>
    <w:rsid w:val="000A0C7F"/>
    <w:rsid w:val="000D1959"/>
    <w:rsid w:val="000D2F03"/>
    <w:rsid w:val="000D3D4F"/>
    <w:rsid w:val="000D7883"/>
    <w:rsid w:val="000E09EB"/>
    <w:rsid w:val="000E27A9"/>
    <w:rsid w:val="000E4264"/>
    <w:rsid w:val="000F19F1"/>
    <w:rsid w:val="001002B4"/>
    <w:rsid w:val="00105133"/>
    <w:rsid w:val="00105DFE"/>
    <w:rsid w:val="00115069"/>
    <w:rsid w:val="00117CA0"/>
    <w:rsid w:val="001A241F"/>
    <w:rsid w:val="001A3A09"/>
    <w:rsid w:val="001A7768"/>
    <w:rsid w:val="001C2172"/>
    <w:rsid w:val="001D2BB4"/>
    <w:rsid w:val="00200306"/>
    <w:rsid w:val="002152C8"/>
    <w:rsid w:val="0023421F"/>
    <w:rsid w:val="00235A3D"/>
    <w:rsid w:val="00255A27"/>
    <w:rsid w:val="0028200F"/>
    <w:rsid w:val="002C313B"/>
    <w:rsid w:val="003039CF"/>
    <w:rsid w:val="00303A9A"/>
    <w:rsid w:val="00321256"/>
    <w:rsid w:val="0032382B"/>
    <w:rsid w:val="00330EF2"/>
    <w:rsid w:val="003512FA"/>
    <w:rsid w:val="00360E7E"/>
    <w:rsid w:val="0036400B"/>
    <w:rsid w:val="00366DA3"/>
    <w:rsid w:val="00374C69"/>
    <w:rsid w:val="003A4456"/>
    <w:rsid w:val="003B5458"/>
    <w:rsid w:val="003B5B93"/>
    <w:rsid w:val="003C189F"/>
    <w:rsid w:val="003E2859"/>
    <w:rsid w:val="003E7C20"/>
    <w:rsid w:val="003F3065"/>
    <w:rsid w:val="004118C8"/>
    <w:rsid w:val="00420579"/>
    <w:rsid w:val="00496191"/>
    <w:rsid w:val="004B1B59"/>
    <w:rsid w:val="004C5AC2"/>
    <w:rsid w:val="004D592B"/>
    <w:rsid w:val="004E2453"/>
    <w:rsid w:val="004E6ACD"/>
    <w:rsid w:val="004E7CFC"/>
    <w:rsid w:val="005125FD"/>
    <w:rsid w:val="00527FA2"/>
    <w:rsid w:val="005354A8"/>
    <w:rsid w:val="00543637"/>
    <w:rsid w:val="005508B6"/>
    <w:rsid w:val="00557EEE"/>
    <w:rsid w:val="00584F73"/>
    <w:rsid w:val="005B289B"/>
    <w:rsid w:val="005C60CD"/>
    <w:rsid w:val="005D593E"/>
    <w:rsid w:val="005E581D"/>
    <w:rsid w:val="005F1B62"/>
    <w:rsid w:val="006040A0"/>
    <w:rsid w:val="0063324A"/>
    <w:rsid w:val="006515BE"/>
    <w:rsid w:val="00666B2F"/>
    <w:rsid w:val="0067163B"/>
    <w:rsid w:val="00682A27"/>
    <w:rsid w:val="00686215"/>
    <w:rsid w:val="00692079"/>
    <w:rsid w:val="00697341"/>
    <w:rsid w:val="006A199D"/>
    <w:rsid w:val="006A7B6C"/>
    <w:rsid w:val="006D53CB"/>
    <w:rsid w:val="006D62F6"/>
    <w:rsid w:val="006E60C9"/>
    <w:rsid w:val="006F0B98"/>
    <w:rsid w:val="006F608F"/>
    <w:rsid w:val="00703CF0"/>
    <w:rsid w:val="0070714A"/>
    <w:rsid w:val="00736881"/>
    <w:rsid w:val="007420FD"/>
    <w:rsid w:val="00742A5A"/>
    <w:rsid w:val="00762DEB"/>
    <w:rsid w:val="00786305"/>
    <w:rsid w:val="00797909"/>
    <w:rsid w:val="007A2BB9"/>
    <w:rsid w:val="007A7223"/>
    <w:rsid w:val="007F29D5"/>
    <w:rsid w:val="00800CE2"/>
    <w:rsid w:val="00813F16"/>
    <w:rsid w:val="00823BD7"/>
    <w:rsid w:val="008426D9"/>
    <w:rsid w:val="00860F73"/>
    <w:rsid w:val="00867836"/>
    <w:rsid w:val="00882D7C"/>
    <w:rsid w:val="0089405F"/>
    <w:rsid w:val="008C57BF"/>
    <w:rsid w:val="00900958"/>
    <w:rsid w:val="00903F9A"/>
    <w:rsid w:val="009043F1"/>
    <w:rsid w:val="00910AA5"/>
    <w:rsid w:val="00915B9B"/>
    <w:rsid w:val="00925DC4"/>
    <w:rsid w:val="009362F9"/>
    <w:rsid w:val="00936C3D"/>
    <w:rsid w:val="00945DB8"/>
    <w:rsid w:val="009577FB"/>
    <w:rsid w:val="0096063D"/>
    <w:rsid w:val="009677BC"/>
    <w:rsid w:val="00975FD3"/>
    <w:rsid w:val="009A24D2"/>
    <w:rsid w:val="009C0819"/>
    <w:rsid w:val="009C33A3"/>
    <w:rsid w:val="009C5A40"/>
    <w:rsid w:val="009E4E94"/>
    <w:rsid w:val="00A0148B"/>
    <w:rsid w:val="00A03063"/>
    <w:rsid w:val="00A03F46"/>
    <w:rsid w:val="00A1234D"/>
    <w:rsid w:val="00A2643E"/>
    <w:rsid w:val="00A26645"/>
    <w:rsid w:val="00A607DE"/>
    <w:rsid w:val="00A73E5B"/>
    <w:rsid w:val="00A779C3"/>
    <w:rsid w:val="00AA0157"/>
    <w:rsid w:val="00AA47B9"/>
    <w:rsid w:val="00AC6120"/>
    <w:rsid w:val="00AE1AE8"/>
    <w:rsid w:val="00AF3A65"/>
    <w:rsid w:val="00B06BA9"/>
    <w:rsid w:val="00B32967"/>
    <w:rsid w:val="00B35F05"/>
    <w:rsid w:val="00B46FB1"/>
    <w:rsid w:val="00B55A50"/>
    <w:rsid w:val="00B6177C"/>
    <w:rsid w:val="00B665FC"/>
    <w:rsid w:val="00B77E4F"/>
    <w:rsid w:val="00BA1164"/>
    <w:rsid w:val="00BA55BF"/>
    <w:rsid w:val="00BB48CF"/>
    <w:rsid w:val="00BC3512"/>
    <w:rsid w:val="00BE174B"/>
    <w:rsid w:val="00C0797C"/>
    <w:rsid w:val="00C11527"/>
    <w:rsid w:val="00C11D6E"/>
    <w:rsid w:val="00C13A96"/>
    <w:rsid w:val="00C33BBD"/>
    <w:rsid w:val="00C34CB5"/>
    <w:rsid w:val="00C37B42"/>
    <w:rsid w:val="00C407F0"/>
    <w:rsid w:val="00C57848"/>
    <w:rsid w:val="00C6024A"/>
    <w:rsid w:val="00C66349"/>
    <w:rsid w:val="00C70F5B"/>
    <w:rsid w:val="00C73F6D"/>
    <w:rsid w:val="00C76D2C"/>
    <w:rsid w:val="00CA205D"/>
    <w:rsid w:val="00CB6BDD"/>
    <w:rsid w:val="00CF216B"/>
    <w:rsid w:val="00CF23B1"/>
    <w:rsid w:val="00CF36A5"/>
    <w:rsid w:val="00CF4F85"/>
    <w:rsid w:val="00CF731A"/>
    <w:rsid w:val="00D22840"/>
    <w:rsid w:val="00D35651"/>
    <w:rsid w:val="00D53F32"/>
    <w:rsid w:val="00D55891"/>
    <w:rsid w:val="00D63EFC"/>
    <w:rsid w:val="00D6520D"/>
    <w:rsid w:val="00D70090"/>
    <w:rsid w:val="00DD5B2C"/>
    <w:rsid w:val="00DE6FFD"/>
    <w:rsid w:val="00DF6D5A"/>
    <w:rsid w:val="00E00720"/>
    <w:rsid w:val="00E50A63"/>
    <w:rsid w:val="00E618F8"/>
    <w:rsid w:val="00E81A86"/>
    <w:rsid w:val="00EB25C4"/>
    <w:rsid w:val="00EC36E6"/>
    <w:rsid w:val="00EC663C"/>
    <w:rsid w:val="00EC7B5C"/>
    <w:rsid w:val="00EE0041"/>
    <w:rsid w:val="00F04AB4"/>
    <w:rsid w:val="00F34350"/>
    <w:rsid w:val="00F431A2"/>
    <w:rsid w:val="00F66E9D"/>
    <w:rsid w:val="00F70378"/>
    <w:rsid w:val="00F73611"/>
    <w:rsid w:val="00F858C1"/>
    <w:rsid w:val="00F960E2"/>
    <w:rsid w:val="00FD0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B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66B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6B2F"/>
  </w:style>
  <w:style w:type="paragraph" w:styleId="Footer">
    <w:name w:val="footer"/>
    <w:basedOn w:val="Normal"/>
    <w:link w:val="FooterChar"/>
    <w:uiPriority w:val="99"/>
    <w:semiHidden/>
    <w:unhideWhenUsed/>
    <w:rsid w:val="00666B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6B2F"/>
  </w:style>
  <w:style w:type="paragraph" w:styleId="Title">
    <w:name w:val="Title"/>
    <w:basedOn w:val="Normal"/>
    <w:link w:val="TitleChar"/>
    <w:qFormat/>
    <w:rsid w:val="005B289B"/>
    <w:pPr>
      <w:jc w:val="center"/>
    </w:pPr>
    <w:rPr>
      <w:rFonts w:ascii="Garamond" w:hAnsi="Garamond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5B289B"/>
    <w:rPr>
      <w:rFonts w:ascii="Garamond" w:hAnsi="Garamond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863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foobar</dc:creator>
  <cp:lastModifiedBy>Glenn</cp:lastModifiedBy>
  <cp:revision>42</cp:revision>
  <cp:lastPrinted>2016-03-07T20:47:00Z</cp:lastPrinted>
  <dcterms:created xsi:type="dcterms:W3CDTF">2016-04-22T20:36:00Z</dcterms:created>
  <dcterms:modified xsi:type="dcterms:W3CDTF">2016-09-08T16:54:00Z</dcterms:modified>
</cp:coreProperties>
</file>