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72A" w:rsidRPr="00E93449" w:rsidRDefault="00C60072" w:rsidP="00DD5059">
      <w:pPr>
        <w:spacing w:after="0" w:line="240" w:lineRule="auto"/>
        <w:jc w:val="center"/>
        <w:rPr>
          <w:rFonts w:asciiTheme="minorHAnsi" w:hAnsiTheme="minorHAnsi" w:cstheme="minorHAnsi"/>
          <w:noProof/>
          <w:color w:val="000000" w:themeColor="text1"/>
          <w:lang w:bidi="te-IN"/>
        </w:rPr>
      </w:pPr>
      <w:r w:rsidRPr="00E93449">
        <w:rPr>
          <w:rFonts w:asciiTheme="minorHAnsi" w:hAnsiTheme="minorHAnsi" w:cstheme="minorHAnsi"/>
          <w:noProof/>
          <w:color w:val="000000" w:themeColor="text1"/>
          <w:lang w:bidi="te-IN"/>
        </w:rPr>
        <w:t>Gowtham</w:t>
      </w:r>
    </w:p>
    <w:p w:rsidR="0053672A" w:rsidRPr="00E93449" w:rsidRDefault="0053672A" w:rsidP="00DD5059">
      <w:pPr>
        <w:spacing w:after="0" w:line="240" w:lineRule="auto"/>
        <w:jc w:val="center"/>
        <w:rPr>
          <w:rFonts w:asciiTheme="minorHAnsi" w:hAnsiTheme="minorHAnsi" w:cstheme="minorHAnsi"/>
          <w:noProof/>
          <w:color w:val="000000" w:themeColor="text1"/>
          <w:lang w:bidi="te-IN"/>
        </w:rPr>
      </w:pPr>
      <w:r w:rsidRPr="00E93449">
        <w:rPr>
          <w:rFonts w:asciiTheme="minorHAnsi" w:hAnsiTheme="minorHAnsi" w:cstheme="minorHAnsi"/>
          <w:noProof/>
          <w:color w:val="000000" w:themeColor="text1"/>
          <w:lang w:bidi="te-IN"/>
        </w:rPr>
        <w:t xml:space="preserve">Email ID: </w:t>
      </w:r>
      <w:hyperlink r:id="rId7" w:history="1">
        <w:r w:rsidR="008C0D0E" w:rsidRPr="00E93449">
          <w:rPr>
            <w:rStyle w:val="Hyperlink"/>
            <w:rFonts w:asciiTheme="minorHAnsi" w:hAnsiTheme="minorHAnsi" w:cstheme="minorHAnsi"/>
            <w:noProof/>
            <w:color w:val="000000" w:themeColor="text1"/>
            <w:lang w:bidi="te-IN"/>
          </w:rPr>
          <w:t>gowthamd357</w:t>
        </w:r>
        <w:r w:rsidR="00AA0EA7" w:rsidRPr="00E93449">
          <w:rPr>
            <w:rStyle w:val="Hyperlink"/>
            <w:rFonts w:asciiTheme="minorHAnsi" w:hAnsiTheme="minorHAnsi" w:cstheme="minorHAnsi"/>
            <w:noProof/>
            <w:color w:val="000000" w:themeColor="text1"/>
            <w:lang w:bidi="te-IN"/>
          </w:rPr>
          <w:t>@gmail.com</w:t>
        </w:r>
      </w:hyperlink>
      <w:r w:rsidRPr="00E93449">
        <w:rPr>
          <w:rFonts w:asciiTheme="minorHAnsi" w:hAnsiTheme="minorHAnsi" w:cstheme="minorHAnsi"/>
          <w:noProof/>
          <w:color w:val="000000" w:themeColor="text1"/>
          <w:lang w:bidi="te-IN"/>
        </w:rPr>
        <w:tab/>
      </w:r>
    </w:p>
    <w:p w:rsidR="0053672A" w:rsidRPr="00E93449" w:rsidRDefault="00370DE0" w:rsidP="00DD5059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noProof/>
          <w:color w:val="000000" w:themeColor="text1"/>
        </w:rPr>
        <w:pict>
          <v:line id="Straight Connector 1" o:spid="_x0000_s1026" style="position:absolute;left:0;text-align:left;z-index:251658240;visibility:visible" from="24.45pt,16.85pt" to="532.3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" strokecolor="#4579b8"/>
        </w:pict>
      </w:r>
      <w:r w:rsidR="0053672A" w:rsidRPr="00E93449">
        <w:rPr>
          <w:rFonts w:asciiTheme="minorHAnsi" w:hAnsiTheme="minorHAnsi" w:cstheme="minorHAnsi"/>
          <w:noProof/>
          <w:color w:val="000000" w:themeColor="text1"/>
          <w:lang w:bidi="te-IN"/>
        </w:rPr>
        <w:t>Mobile: 972-379-9018</w:t>
      </w:r>
    </w:p>
    <w:p w:rsidR="00DD5059" w:rsidRPr="00E93449" w:rsidRDefault="00DD5059" w:rsidP="00DD5059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</w:p>
    <w:p w:rsidR="0053672A" w:rsidRPr="00E93449" w:rsidRDefault="0053672A" w:rsidP="00DD5059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E93449">
        <w:rPr>
          <w:rFonts w:asciiTheme="minorHAnsi" w:hAnsiTheme="minorHAnsi" w:cstheme="minorHAnsi"/>
          <w:b/>
          <w:color w:val="000000" w:themeColor="text1"/>
        </w:rPr>
        <w:t>Summary:</w:t>
      </w:r>
    </w:p>
    <w:p w:rsidR="0053672A" w:rsidRPr="00E93449" w:rsidRDefault="0053672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Over 6 years of total IT experience on</w:t>
      </w:r>
      <w:r w:rsidR="00E93449">
        <w:rPr>
          <w:rFonts w:asciiTheme="minorHAnsi" w:eastAsia="Times New Roman" w:hAnsiTheme="minorHAnsi" w:cstheme="minorHAnsi"/>
          <w:color w:val="000000" w:themeColor="text1"/>
        </w:rPr>
        <w:t xml:space="preserve"> </w:t>
      </w:r>
      <w:r w:rsidR="005B53D2" w:rsidRPr="00E93449">
        <w:rPr>
          <w:rFonts w:asciiTheme="minorHAnsi" w:eastAsia="Times New Roman" w:hAnsiTheme="minorHAnsi" w:cstheme="minorHAnsi"/>
          <w:b/>
          <w:color w:val="000000" w:themeColor="text1"/>
        </w:rPr>
        <w:t>VMware Virtualization,</w:t>
      </w:r>
      <w:r w:rsidR="00E93449" w:rsidRPr="00E93449">
        <w:rPr>
          <w:rFonts w:asciiTheme="minorHAnsi" w:eastAsia="Times New Roman" w:hAnsiTheme="minorHAnsi" w:cstheme="minorHAnsi"/>
          <w:b/>
          <w:color w:val="000000" w:themeColor="text1"/>
        </w:rPr>
        <w:t>System/</w:t>
      </w:r>
      <w:r w:rsidR="005B53D2" w:rsidRPr="00E93449">
        <w:rPr>
          <w:rFonts w:asciiTheme="minorHAnsi" w:eastAsia="Times New Roman" w:hAnsiTheme="minorHAnsi" w:cstheme="minorHAnsi"/>
          <w:b/>
          <w:color w:val="000000" w:themeColor="text1"/>
        </w:rPr>
        <w:t>Windows Administration</w:t>
      </w:r>
    </w:p>
    <w:p w:rsidR="006F139F" w:rsidRPr="00E93449" w:rsidRDefault="006F139F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Expert on Planning, managing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Installation VMware ESX 4.x /5.x server</w:t>
      </w:r>
    </w:p>
    <w:p w:rsidR="006F139F" w:rsidRPr="00E93449" w:rsidRDefault="006F139F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Expert on VMware VSphere  storage design and configuration</w:t>
      </w:r>
      <w:r w:rsidR="005B53D2" w:rsidRPr="00E93449">
        <w:rPr>
          <w:rFonts w:asciiTheme="minorHAnsi" w:eastAsia="Times New Roman" w:hAnsiTheme="minorHAnsi" w:cstheme="minorHAnsi"/>
          <w:b/>
          <w:color w:val="000000" w:themeColor="text1"/>
        </w:rPr>
        <w:t>SAN</w:t>
      </w:r>
      <w:r w:rsidR="005B53D2" w:rsidRPr="00E93449">
        <w:rPr>
          <w:rFonts w:asciiTheme="minorHAnsi" w:eastAsia="Times New Roman" w:hAnsiTheme="minorHAnsi" w:cstheme="minorHAnsi"/>
          <w:color w:val="000000" w:themeColor="text1"/>
        </w:rPr>
        <w:t>,</w:t>
      </w:r>
      <w:r w:rsidR="005B53D2" w:rsidRPr="00E93449">
        <w:rPr>
          <w:rFonts w:asciiTheme="minorHAnsi" w:eastAsia="Times New Roman" w:hAnsiTheme="minorHAnsi" w:cstheme="minorHAnsi"/>
          <w:b/>
          <w:color w:val="000000" w:themeColor="text1"/>
        </w:rPr>
        <w:t xml:space="preserve"> ISCSI</w:t>
      </w:r>
      <w:r w:rsidR="005B53D2"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="005B53D2" w:rsidRPr="00E93449">
        <w:rPr>
          <w:rFonts w:asciiTheme="minorHAnsi" w:eastAsia="Times New Roman" w:hAnsiTheme="minorHAnsi" w:cstheme="minorHAnsi"/>
          <w:b/>
          <w:color w:val="000000" w:themeColor="text1"/>
        </w:rPr>
        <w:t>NFS</w:t>
      </w:r>
    </w:p>
    <w:p w:rsidR="001937F2" w:rsidRPr="00E93449" w:rsidRDefault="001937F2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with VMware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View 4.x/5.x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VDI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Update Manager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DRS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HA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="00A60B4A" w:rsidRPr="00E93449">
        <w:rPr>
          <w:rFonts w:asciiTheme="minorHAnsi" w:eastAsia="Times New Roman" w:hAnsiTheme="minorHAnsi" w:cstheme="minorHAnsi"/>
          <w:b/>
          <w:color w:val="000000" w:themeColor="text1"/>
        </w:rPr>
        <w:t>v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Co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="00A60B4A" w:rsidRPr="00E93449">
        <w:rPr>
          <w:rFonts w:asciiTheme="minorHAnsi" w:eastAsia="Times New Roman" w:hAnsiTheme="minorHAnsi" w:cstheme="minorHAnsi"/>
          <w:b/>
          <w:color w:val="000000" w:themeColor="text1"/>
        </w:rPr>
        <w:t>v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Cops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VMware Replicator,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VSom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1937F2" w:rsidRPr="00E93449" w:rsidRDefault="001937F2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Expert in VM Deployment, Migration of VM’s both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P2V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V2V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using tools like Plate Spin, VMware Converter and VCenter Guided Consolidation.</w:t>
      </w:r>
    </w:p>
    <w:p w:rsidR="001937F2" w:rsidRPr="00E93449" w:rsidRDefault="00DA0881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Implemented</w:t>
      </w:r>
      <w:r w:rsidR="001937F2" w:rsidRPr="00E93449">
        <w:rPr>
          <w:rFonts w:asciiTheme="minorHAnsi" w:eastAsia="Times New Roman" w:hAnsiTheme="minorHAnsi" w:cstheme="minorHAnsi"/>
          <w:color w:val="000000" w:themeColor="text1"/>
        </w:rPr>
        <w:t xml:space="preserve"> and managed </w:t>
      </w:r>
      <w:r w:rsidR="001937F2" w:rsidRPr="00E93449">
        <w:rPr>
          <w:rFonts w:asciiTheme="minorHAnsi" w:eastAsia="Times New Roman" w:hAnsiTheme="minorHAnsi" w:cstheme="minorHAnsi"/>
          <w:b/>
          <w:color w:val="000000" w:themeColor="text1"/>
        </w:rPr>
        <w:t>HA</w:t>
      </w:r>
      <w:r w:rsidR="001937F2" w:rsidRPr="00E93449">
        <w:rPr>
          <w:rFonts w:asciiTheme="minorHAnsi" w:eastAsia="Times New Roman" w:hAnsiTheme="minorHAnsi" w:cstheme="minorHAnsi"/>
          <w:color w:val="000000" w:themeColor="text1"/>
        </w:rPr>
        <w:t xml:space="preserve"> and </w:t>
      </w:r>
      <w:r w:rsidR="001937F2" w:rsidRPr="00E93449">
        <w:rPr>
          <w:rFonts w:asciiTheme="minorHAnsi" w:eastAsia="Times New Roman" w:hAnsiTheme="minorHAnsi" w:cstheme="minorHAnsi"/>
          <w:b/>
          <w:color w:val="000000" w:themeColor="text1"/>
        </w:rPr>
        <w:t xml:space="preserve">DRS </w:t>
      </w:r>
      <w:r w:rsidR="001937F2" w:rsidRPr="00E93449">
        <w:rPr>
          <w:rFonts w:asciiTheme="minorHAnsi" w:eastAsia="Times New Roman" w:hAnsiTheme="minorHAnsi" w:cstheme="minorHAnsi"/>
          <w:color w:val="000000" w:themeColor="text1"/>
        </w:rPr>
        <w:t xml:space="preserve">clusters. Configured Fault Tolerance </w:t>
      </w:r>
      <w:r w:rsidR="001937F2" w:rsidRPr="00E93449">
        <w:rPr>
          <w:rFonts w:asciiTheme="minorHAnsi" w:eastAsia="Times New Roman" w:hAnsiTheme="minorHAnsi" w:cstheme="minorHAnsi"/>
          <w:b/>
          <w:color w:val="000000" w:themeColor="text1"/>
        </w:rPr>
        <w:t>FT</w:t>
      </w:r>
      <w:r w:rsidR="00DD5059" w:rsidRPr="00E93449">
        <w:rPr>
          <w:rFonts w:asciiTheme="minorHAnsi" w:eastAsia="Times New Roman" w:hAnsiTheme="minorHAnsi" w:cstheme="minorHAnsi"/>
          <w:color w:val="000000" w:themeColor="text1"/>
        </w:rPr>
        <w:t xml:space="preserve"> for critical </w:t>
      </w:r>
      <w:r w:rsidR="001937F2" w:rsidRPr="00E93449">
        <w:rPr>
          <w:rFonts w:asciiTheme="minorHAnsi" w:eastAsia="Times New Roman" w:hAnsiTheme="minorHAnsi" w:cstheme="minorHAnsi"/>
          <w:color w:val="000000" w:themeColor="text1"/>
        </w:rPr>
        <w:t xml:space="preserve">applications and planed for no business </w:t>
      </w:r>
      <w:r w:rsidR="009D11DB" w:rsidRPr="00E93449">
        <w:rPr>
          <w:rFonts w:asciiTheme="minorHAnsi" w:eastAsia="Times New Roman" w:hAnsiTheme="minorHAnsi" w:cstheme="minorHAnsi"/>
          <w:color w:val="000000" w:themeColor="text1"/>
        </w:rPr>
        <w:t>Outage</w:t>
      </w:r>
      <w:r w:rsidR="001937F2"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A60B4A" w:rsidRPr="00E93449" w:rsidRDefault="00A60B4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VDI Implementation using latest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 Horizon 7.0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98562C" w:rsidRPr="00E93449" w:rsidRDefault="0098562C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Experience in building VDI infrastructure using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 View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 Horizon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98562C" w:rsidRPr="00E93449" w:rsidRDefault="0098562C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in building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View Connection Server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View composer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Identity manager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 And also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Cloud Pod Architecture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98562C" w:rsidRPr="00E93449" w:rsidRDefault="0098562C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Integration of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 view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infrastructure with the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vCenter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Environment.</w:t>
      </w:r>
    </w:p>
    <w:p w:rsidR="00D66602" w:rsidRPr="00E93449" w:rsidRDefault="00A60B4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Expert with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vCloud suite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includes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VCD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vShield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vCops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 mirage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D66602" w:rsidRPr="00E93449" w:rsidRDefault="00DA0881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Insta</w:t>
      </w:r>
      <w:r w:rsidR="00D66602"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llation and configuration of </w:t>
      </w:r>
      <w:r w:rsidR="00D66602"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Windows 2008</w:t>
      </w:r>
      <w:r w:rsidR="00D66602"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="00D66602"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Active Directory services</w:t>
      </w:r>
    </w:p>
    <w:p w:rsidR="00BE1264" w:rsidRPr="00E93449" w:rsidRDefault="00BE1264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with EMC backup platforms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AVAMAR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DATA DOMAIN</w:t>
      </w:r>
    </w:p>
    <w:p w:rsidR="00DA108C" w:rsidRPr="00E93449" w:rsidRDefault="00DA108C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Experienced in Disaster recovery solution for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VMwarevSphere</w:t>
      </w:r>
      <w:r w:rsidR="009506E4" w:rsidRPr="00E93449">
        <w:rPr>
          <w:rFonts w:asciiTheme="minorHAnsi" w:eastAsia="Times New Roman" w:hAnsiTheme="minorHAnsi" w:cstheme="minorHAnsi"/>
          <w:color w:val="000000" w:themeColor="text1"/>
        </w:rPr>
        <w:t xml:space="preserve"> Environment</w:t>
      </w:r>
    </w:p>
    <w:p w:rsidR="00AB57C1" w:rsidRPr="00E93449" w:rsidRDefault="00AB57C1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Expert at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AD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DNS,DHCP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File Server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IIS Web Server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FTP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Terminal Server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 xml:space="preserve">Windows Clustering,Exchange Mail 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administration.</w:t>
      </w:r>
    </w:p>
    <w:p w:rsidR="00AB57C1" w:rsidRPr="00E93449" w:rsidRDefault="00AB57C1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with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AD Group Policy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GPO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GPP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Users, Domain users and also handled permissions of users, Groups,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File shares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Privilege to access LAN and Domain.</w:t>
      </w:r>
    </w:p>
    <w:p w:rsidR="00D66602" w:rsidRPr="00E93449" w:rsidRDefault="00D66602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Hands on experience with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citrixXenapp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Xen Desktop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606004" w:rsidRPr="00E93449" w:rsidRDefault="00606004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in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Python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Scripting.</w:t>
      </w:r>
    </w:p>
    <w:p w:rsidR="00E80AB1" w:rsidRPr="00E93449" w:rsidRDefault="00E80AB1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Expert in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DecommissioningVM’s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Esxi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all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Hardware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with in Data Center.</w:t>
      </w:r>
    </w:p>
    <w:p w:rsidR="002E66D2" w:rsidRPr="00E93449" w:rsidRDefault="002E66D2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</w:t>
      </w:r>
      <w:r w:rsidR="0003744B" w:rsidRPr="00E93449">
        <w:rPr>
          <w:rFonts w:asciiTheme="minorHAnsi" w:eastAsia="Times New Roman" w:hAnsiTheme="minorHAnsi" w:cstheme="minorHAnsi"/>
          <w:color w:val="000000" w:themeColor="text1"/>
        </w:rPr>
        <w:t xml:space="preserve">with </w:t>
      </w:r>
      <w:r w:rsidR="0003744B" w:rsidRPr="00E93449">
        <w:rPr>
          <w:rFonts w:asciiTheme="minorHAnsi" w:eastAsia="Times New Roman" w:hAnsiTheme="minorHAnsi" w:cstheme="minorHAnsi"/>
          <w:b/>
          <w:color w:val="000000" w:themeColor="text1"/>
        </w:rPr>
        <w:t>Symentic Management Platforms</w:t>
      </w:r>
      <w:r w:rsidR="0003744B"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5A0B67" w:rsidRPr="00E93449" w:rsidRDefault="005A0B67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Network automation using tools like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Infoblox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,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Solarwinds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etc.</w:t>
      </w:r>
    </w:p>
    <w:p w:rsidR="0053672A" w:rsidRPr="00E93449" w:rsidRDefault="0053672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</w:t>
      </w:r>
      <w:r w:rsidR="005B53D2" w:rsidRPr="00E93449">
        <w:rPr>
          <w:rFonts w:asciiTheme="minorHAnsi" w:eastAsia="Times New Roman" w:hAnsiTheme="minorHAnsi" w:cstheme="minorHAnsi"/>
          <w:color w:val="000000" w:themeColor="text1"/>
        </w:rPr>
        <w:t xml:space="preserve">with </w:t>
      </w:r>
      <w:r w:rsidR="009506E4" w:rsidRPr="00E93449">
        <w:rPr>
          <w:rFonts w:asciiTheme="minorHAnsi" w:eastAsia="Times New Roman" w:hAnsiTheme="minorHAnsi" w:cstheme="minorHAnsi"/>
          <w:b/>
          <w:color w:val="000000" w:themeColor="text1"/>
        </w:rPr>
        <w:t>HP</w:t>
      </w:r>
      <w:r w:rsidR="009506E4"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="009506E4" w:rsidRPr="00E93449">
        <w:rPr>
          <w:rFonts w:asciiTheme="minorHAnsi" w:eastAsia="Times New Roman" w:hAnsiTheme="minorHAnsi" w:cstheme="minorHAnsi"/>
          <w:b/>
          <w:color w:val="000000" w:themeColor="text1"/>
        </w:rPr>
        <w:t>CISCO</w:t>
      </w:r>
      <w:r w:rsidR="009506E4" w:rsidRPr="00E93449">
        <w:rPr>
          <w:rFonts w:asciiTheme="minorHAnsi" w:eastAsia="Times New Roman" w:hAnsiTheme="minorHAnsi" w:cstheme="minorHAnsi"/>
          <w:color w:val="000000" w:themeColor="text1"/>
        </w:rPr>
        <w:t>,</w:t>
      </w:r>
      <w:r w:rsidR="009506E4" w:rsidRPr="00E93449">
        <w:rPr>
          <w:rFonts w:asciiTheme="minorHAnsi" w:eastAsia="Times New Roman" w:hAnsiTheme="minorHAnsi" w:cstheme="minorHAnsi"/>
          <w:b/>
          <w:color w:val="000000" w:themeColor="text1"/>
        </w:rPr>
        <w:t>IBM blade</w:t>
      </w:r>
      <w:r w:rsidR="009506E4" w:rsidRPr="00E93449">
        <w:rPr>
          <w:rFonts w:asciiTheme="minorHAnsi" w:eastAsia="Times New Roman" w:hAnsiTheme="minorHAnsi" w:cstheme="minorHAnsi"/>
          <w:color w:val="000000" w:themeColor="text1"/>
        </w:rPr>
        <w:t xml:space="preserve"> servers and </w:t>
      </w:r>
      <w:r w:rsidR="009506E4" w:rsidRPr="00E93449">
        <w:rPr>
          <w:rFonts w:asciiTheme="minorHAnsi" w:eastAsia="Times New Roman" w:hAnsiTheme="minorHAnsi" w:cstheme="minorHAnsi"/>
          <w:b/>
          <w:color w:val="000000" w:themeColor="text1"/>
        </w:rPr>
        <w:t>rack mount</w:t>
      </w:r>
      <w:r w:rsidR="009506E4" w:rsidRPr="00E93449">
        <w:rPr>
          <w:rFonts w:asciiTheme="minorHAnsi" w:eastAsia="Times New Roman" w:hAnsiTheme="minorHAnsi" w:cstheme="minorHAnsi"/>
          <w:color w:val="000000" w:themeColor="text1"/>
        </w:rPr>
        <w:t xml:space="preserve"> servers</w:t>
      </w:r>
    </w:p>
    <w:p w:rsidR="009506E4" w:rsidRPr="00E93449" w:rsidRDefault="009506E4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Expert on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HP enclosure</w:t>
      </w:r>
      <w:r w:rsidR="00945E00" w:rsidRPr="00E93449">
        <w:rPr>
          <w:rFonts w:asciiTheme="minorHAnsi" w:eastAsia="Times New Roman" w:hAnsiTheme="minorHAnsi" w:cstheme="minorHAnsi"/>
          <w:b/>
          <w:color w:val="000000" w:themeColor="text1"/>
        </w:rPr>
        <w:t>on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board administration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Virtual Connect</w:t>
      </w:r>
    </w:p>
    <w:p w:rsidR="005B53D2" w:rsidRPr="00E93449" w:rsidRDefault="0053672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Experience with enterprise backup systems and disas</w:t>
      </w:r>
      <w:r w:rsidR="005B53D2" w:rsidRPr="00E93449">
        <w:rPr>
          <w:rFonts w:asciiTheme="minorHAnsi" w:eastAsia="Times New Roman" w:hAnsiTheme="minorHAnsi" w:cstheme="minorHAnsi"/>
          <w:color w:val="000000" w:themeColor="text1"/>
        </w:rPr>
        <w:t xml:space="preserve">ter recovery with </w:t>
      </w:r>
      <w:r w:rsidR="005B53D2" w:rsidRPr="00E93449">
        <w:rPr>
          <w:rFonts w:asciiTheme="minorHAnsi" w:eastAsia="Times New Roman" w:hAnsiTheme="minorHAnsi" w:cstheme="minorHAnsi"/>
          <w:b/>
          <w:color w:val="000000" w:themeColor="text1"/>
        </w:rPr>
        <w:t>SRM</w:t>
      </w:r>
    </w:p>
    <w:p w:rsidR="00D66602" w:rsidRPr="00E93449" w:rsidRDefault="00D66602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Familiar with all networking protocols like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TCP/IP, HTTP, DNS, SMTP</w:t>
      </w:r>
    </w:p>
    <w:p w:rsidR="005B53D2" w:rsidRPr="00E93449" w:rsidRDefault="005B53D2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Expert on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Windows Server 200x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administration in multiple data centers</w:t>
      </w:r>
    </w:p>
    <w:p w:rsidR="00DD5059" w:rsidRPr="00E93449" w:rsidRDefault="00DD5059" w:rsidP="00DD5059">
      <w:pPr>
        <w:spacing w:after="0" w:line="240" w:lineRule="auto"/>
        <w:ind w:left="360" w:hanging="360"/>
        <w:rPr>
          <w:rFonts w:asciiTheme="minorHAnsi" w:hAnsiTheme="minorHAnsi" w:cstheme="minorHAnsi"/>
          <w:b/>
          <w:bCs/>
          <w:color w:val="000000" w:themeColor="text1"/>
          <w:u w:val="single"/>
        </w:rPr>
      </w:pPr>
    </w:p>
    <w:p w:rsidR="0053672A" w:rsidRPr="00E93449" w:rsidRDefault="0053672A" w:rsidP="00DD5059">
      <w:pPr>
        <w:spacing w:after="0" w:line="240" w:lineRule="auto"/>
        <w:ind w:left="360" w:hanging="360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E93449">
        <w:rPr>
          <w:rFonts w:asciiTheme="minorHAnsi" w:hAnsiTheme="minorHAnsi" w:cstheme="minorHAnsi"/>
          <w:b/>
          <w:bCs/>
          <w:color w:val="000000" w:themeColor="text1"/>
          <w:u w:val="single"/>
        </w:rPr>
        <w:t>Technical Skills:</w:t>
      </w:r>
    </w:p>
    <w:p w:rsidR="00DD5059" w:rsidRPr="00E93449" w:rsidRDefault="00DD5059" w:rsidP="00DD5059">
      <w:pPr>
        <w:spacing w:after="0" w:line="240" w:lineRule="auto"/>
        <w:ind w:left="360" w:hanging="360"/>
        <w:rPr>
          <w:rFonts w:asciiTheme="minorHAnsi" w:eastAsia="Times New Roman" w:hAnsiTheme="minorHAnsi" w:cstheme="minorHAnsi"/>
          <w:color w:val="000000" w:themeColor="text1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2"/>
        <w:gridCol w:w="6984"/>
      </w:tblGrid>
      <w:tr w:rsidR="0053672A" w:rsidRPr="00E93449" w:rsidTr="00E45C74">
        <w:trPr>
          <w:trHeight w:val="575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72A" w:rsidRPr="00E93449" w:rsidRDefault="0053672A" w:rsidP="00DD5059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93449">
              <w:rPr>
                <w:rFonts w:asciiTheme="minorHAnsi" w:hAnsiTheme="minorHAnsi" w:cstheme="minorHAnsi"/>
                <w:b/>
                <w:color w:val="000000" w:themeColor="text1"/>
              </w:rPr>
              <w:t>VMware Products</w:t>
            </w:r>
          </w:p>
        </w:tc>
        <w:tc>
          <w:tcPr>
            <w:tcW w:w="6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72A" w:rsidRPr="00E93449" w:rsidRDefault="0053672A" w:rsidP="00DD5059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93449">
              <w:rPr>
                <w:rFonts w:asciiTheme="minorHAnsi" w:hAnsiTheme="minorHAnsi" w:cstheme="minorHAnsi"/>
                <w:b/>
                <w:color w:val="000000" w:themeColor="text1"/>
              </w:rPr>
              <w:t xml:space="preserve">vSphere 4.X/5.X, vCenter Server, vCloud Director, Site Recovery Manager, vSphere Replication Manager, Lab Manager, VC Operations Lab. </w:t>
            </w:r>
            <w:r w:rsidR="00DB528D" w:rsidRPr="00E93449">
              <w:rPr>
                <w:rFonts w:asciiTheme="minorHAnsi" w:hAnsiTheme="minorHAnsi" w:cstheme="minorHAnsi"/>
                <w:b/>
                <w:color w:val="000000" w:themeColor="text1"/>
              </w:rPr>
              <w:t>SRM, VMware SDDC</w:t>
            </w:r>
            <w:r w:rsidR="00B60EB8" w:rsidRPr="00E93449">
              <w:rPr>
                <w:rFonts w:asciiTheme="minorHAnsi" w:hAnsiTheme="minorHAnsi" w:cstheme="minorHAnsi"/>
                <w:b/>
                <w:color w:val="000000" w:themeColor="text1"/>
              </w:rPr>
              <w:t>, VRealize Automation, VRealize Orchestrator</w:t>
            </w:r>
          </w:p>
        </w:tc>
      </w:tr>
      <w:tr w:rsidR="0053672A" w:rsidRPr="00E93449" w:rsidTr="00E45C74">
        <w:trPr>
          <w:trHeight w:val="1025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72A" w:rsidRPr="00E93449" w:rsidRDefault="0053672A" w:rsidP="00DD5059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:rsidR="0053672A" w:rsidRPr="00E93449" w:rsidRDefault="0053672A" w:rsidP="00DD5059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:rsidR="0053672A" w:rsidRPr="00E93449" w:rsidRDefault="0053672A" w:rsidP="00DD5059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93449">
              <w:rPr>
                <w:rFonts w:asciiTheme="minorHAnsi" w:hAnsiTheme="minorHAnsi" w:cstheme="minorHAnsi"/>
                <w:b/>
                <w:color w:val="000000" w:themeColor="text1"/>
              </w:rPr>
              <w:t>Infrastructure Hardware</w:t>
            </w:r>
          </w:p>
        </w:tc>
        <w:tc>
          <w:tcPr>
            <w:tcW w:w="6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72A" w:rsidRPr="00E93449" w:rsidRDefault="0053672A" w:rsidP="00DD505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 w:themeColor="text1"/>
              </w:rPr>
            </w:pPr>
            <w:r w:rsidRPr="00E93449">
              <w:rPr>
                <w:rFonts w:asciiTheme="minorHAnsi" w:eastAsia="Times New Roman" w:hAnsiTheme="minorHAnsi" w:cstheme="minorHAnsi"/>
                <w:b/>
                <w:color w:val="000000" w:themeColor="text1"/>
              </w:rPr>
              <w:t>CISCO UCS C and B series server.</w:t>
            </w:r>
          </w:p>
          <w:p w:rsidR="0053672A" w:rsidRPr="00E93449" w:rsidRDefault="0053672A" w:rsidP="00DD505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 w:themeColor="text1"/>
              </w:rPr>
            </w:pPr>
            <w:r w:rsidRPr="00E93449">
              <w:rPr>
                <w:rFonts w:asciiTheme="minorHAnsi" w:eastAsia="Times New Roman" w:hAnsiTheme="minorHAnsi" w:cstheme="minorHAnsi"/>
                <w:b/>
                <w:color w:val="000000" w:themeColor="text1"/>
              </w:rPr>
              <w:t>HP ProLiant BL460C (G6 and G7) Blade Server series,</w:t>
            </w:r>
          </w:p>
          <w:p w:rsidR="0053672A" w:rsidRPr="00E93449" w:rsidRDefault="0053672A" w:rsidP="00DD505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 w:themeColor="text1"/>
              </w:rPr>
            </w:pPr>
            <w:r w:rsidRPr="00E93449">
              <w:rPr>
                <w:rFonts w:asciiTheme="minorHAnsi" w:eastAsia="Times New Roman" w:hAnsiTheme="minorHAnsi" w:cstheme="minorHAnsi"/>
                <w:b/>
                <w:color w:val="000000" w:themeColor="text1"/>
              </w:rPr>
              <w:t xml:space="preserve">DL380,DL 385, DL580  (G2, G3, G5,G8) physical servers, </w:t>
            </w:r>
          </w:p>
        </w:tc>
      </w:tr>
      <w:tr w:rsidR="0053672A" w:rsidRPr="00E93449" w:rsidTr="00E45C74">
        <w:trPr>
          <w:trHeight w:val="440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72A" w:rsidRPr="00E93449" w:rsidRDefault="0053672A" w:rsidP="00DD5059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93449">
              <w:rPr>
                <w:rFonts w:asciiTheme="minorHAnsi" w:hAnsiTheme="minorHAnsi" w:cstheme="minorHAnsi"/>
                <w:b/>
                <w:color w:val="000000" w:themeColor="text1"/>
              </w:rPr>
              <w:lastRenderedPageBreak/>
              <w:t>Server Operating Systems</w:t>
            </w:r>
          </w:p>
        </w:tc>
        <w:tc>
          <w:tcPr>
            <w:tcW w:w="6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72A" w:rsidRPr="00E93449" w:rsidRDefault="0053672A" w:rsidP="00DD5059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93449">
              <w:rPr>
                <w:rFonts w:asciiTheme="minorHAnsi" w:hAnsiTheme="minorHAnsi" w:cstheme="minorHAnsi"/>
                <w:b/>
                <w:color w:val="000000" w:themeColor="text1"/>
              </w:rPr>
              <w:t>Windows 2003R2, 2008, 2008R2, 2012, VMware ESX/ESXi, RHEL 6/5.</w:t>
            </w:r>
          </w:p>
        </w:tc>
      </w:tr>
      <w:tr w:rsidR="0053672A" w:rsidRPr="00E93449" w:rsidTr="00E45C74">
        <w:trPr>
          <w:trHeight w:val="647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72A" w:rsidRPr="00E93449" w:rsidRDefault="0053672A" w:rsidP="00DD5059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93449">
              <w:rPr>
                <w:rFonts w:asciiTheme="minorHAnsi" w:hAnsiTheme="minorHAnsi" w:cstheme="minorHAnsi"/>
                <w:b/>
                <w:color w:val="000000" w:themeColor="text1"/>
              </w:rPr>
              <w:t>Network Protocols</w:t>
            </w:r>
          </w:p>
        </w:tc>
        <w:tc>
          <w:tcPr>
            <w:tcW w:w="6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72A" w:rsidRPr="00E93449" w:rsidRDefault="0053672A" w:rsidP="00DD5059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93449">
              <w:rPr>
                <w:rFonts w:asciiTheme="minorHAnsi" w:eastAsia="Times New Roman" w:hAnsiTheme="minorHAnsi" w:cstheme="minorHAnsi"/>
                <w:b/>
                <w:color w:val="000000" w:themeColor="text1"/>
              </w:rPr>
              <w:t>SMTP, SNMP, DHCP, POP, SMB, NIS, NFS, DNS, FTP/SFTP,  ARP/RARP, SSH, TCP/IP, NTP, TELNET,LDAP</w:t>
            </w:r>
          </w:p>
        </w:tc>
      </w:tr>
      <w:tr w:rsidR="0053672A" w:rsidRPr="00E93449" w:rsidTr="00E45C74">
        <w:trPr>
          <w:trHeight w:val="620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72A" w:rsidRPr="00E93449" w:rsidRDefault="0053672A" w:rsidP="00DD5059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93449">
              <w:rPr>
                <w:rFonts w:asciiTheme="minorHAnsi" w:hAnsiTheme="minorHAnsi" w:cstheme="minorHAnsi"/>
                <w:b/>
                <w:color w:val="000000" w:themeColor="text1"/>
              </w:rPr>
              <w:t>Storage</w:t>
            </w:r>
          </w:p>
        </w:tc>
        <w:tc>
          <w:tcPr>
            <w:tcW w:w="6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72A" w:rsidRPr="00E93449" w:rsidRDefault="0053672A" w:rsidP="00DD5059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93449">
              <w:rPr>
                <w:rFonts w:asciiTheme="minorHAnsi" w:eastAsia="Times New Roman" w:hAnsiTheme="minorHAnsi" w:cstheme="minorHAnsi"/>
                <w:b/>
                <w:color w:val="000000" w:themeColor="text1"/>
              </w:rPr>
              <w:t>EMC Power Path, Symmetric/Clarion, NetApp V6000.</w:t>
            </w:r>
          </w:p>
        </w:tc>
      </w:tr>
    </w:tbl>
    <w:p w:rsidR="0053672A" w:rsidRPr="00E93449" w:rsidRDefault="0053672A" w:rsidP="00DD505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</w:rPr>
      </w:pPr>
    </w:p>
    <w:p w:rsidR="00DA108C" w:rsidRPr="00E93449" w:rsidRDefault="00110F96" w:rsidP="00DD505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>Pfizer, IL</w:t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8E075D"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May</w:t>
      </w:r>
      <w:r w:rsidR="005E4B5C"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 2</w:t>
      </w:r>
      <w:r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0</w:t>
      </w:r>
      <w:r w:rsidR="005E4B5C"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1</w:t>
      </w:r>
      <w:r w:rsidR="008E075D"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6- </w:t>
      </w:r>
      <w:r w:rsidR="00A3373E"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Mar</w:t>
      </w:r>
      <w:r w:rsidR="00A600A8"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 2017</w:t>
      </w:r>
    </w:p>
    <w:p w:rsidR="00DA108C" w:rsidRPr="00E93449" w:rsidRDefault="00EF0338" w:rsidP="00DD505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>System</w:t>
      </w:r>
      <w:r w:rsidR="006A725D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>s</w:t>
      </w:r>
      <w:r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Administrator</w:t>
      </w:r>
    </w:p>
    <w:p w:rsidR="00DD5059" w:rsidRPr="00E93449" w:rsidRDefault="00DD5059" w:rsidP="00DD505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</w:p>
    <w:p w:rsidR="00DA108C" w:rsidRPr="00E93449" w:rsidRDefault="00DD5059" w:rsidP="00DD505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u w:val="single"/>
        </w:rPr>
      </w:pPr>
      <w:r w:rsidRPr="00E93449">
        <w:rPr>
          <w:rFonts w:asciiTheme="minorHAnsi" w:eastAsia="Times New Roman" w:hAnsiTheme="minorHAnsi" w:cstheme="minorHAnsi"/>
          <w:b/>
          <w:color w:val="000000" w:themeColor="text1"/>
          <w:u w:val="single"/>
        </w:rPr>
        <w:t>Responsibilities: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 </w:t>
      </w:r>
      <w:r w:rsidR="00DA108C" w:rsidRPr="00E93449">
        <w:rPr>
          <w:rFonts w:asciiTheme="minorHAnsi" w:eastAsia="Times New Roman" w:hAnsiTheme="minorHAnsi" w:cstheme="minorHAnsi"/>
          <w:b/>
          <w:color w:val="000000" w:themeColor="text1"/>
          <w:u w:val="single"/>
        </w:rPr>
        <w:br/>
      </w:r>
    </w:p>
    <w:p w:rsidR="00B17963" w:rsidRPr="00E93449" w:rsidRDefault="00B17963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Worked on Planning, design and installation of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 ESX 5.x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environment.</w:t>
      </w:r>
    </w:p>
    <w:p w:rsidR="00AB57C1" w:rsidRPr="00E93449" w:rsidRDefault="00AB57C1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Upgrades VMware environment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5.1/5.5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to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6.0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upgrades all operating systems from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win</w:t>
      </w:r>
      <w:r w:rsidR="007B2C3C" w:rsidRPr="00E93449">
        <w:rPr>
          <w:rFonts w:asciiTheme="minorHAnsi" w:eastAsia="Times New Roman" w:hAnsiTheme="minorHAnsi" w:cstheme="minorHAnsi"/>
          <w:b/>
          <w:color w:val="000000" w:themeColor="text1"/>
        </w:rPr>
        <w:t>dows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 xml:space="preserve"> 2k3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to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2k12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DD1A58" w:rsidRPr="00E93449" w:rsidRDefault="00DD1A58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Implementation of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Public/Private cloud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infrastructure using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 vCloud Director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DD1A58" w:rsidRPr="00E93449" w:rsidRDefault="00DD1A58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Performed many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hot/cold VM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provisioning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P2V, V2V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migrations using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platespin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 Converter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DD1A58" w:rsidRPr="00E93449" w:rsidRDefault="00DD1A58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Integrated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VCAC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with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Vcenter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Server, VCloud Director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vCD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, vRealizeOrcestrator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vRO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VCenter Operations Manager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vCops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vRealize Business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vRB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DD1A58" w:rsidRPr="00E93449" w:rsidRDefault="00DD1A58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Vmware patch managem</w:t>
      </w:r>
      <w:r w:rsidR="007B2C3C" w:rsidRPr="00E93449">
        <w:rPr>
          <w:rFonts w:asciiTheme="minorHAnsi" w:eastAsia="Times New Roman" w:hAnsiTheme="minorHAnsi" w:cstheme="minorHAnsi"/>
          <w:color w:val="000000" w:themeColor="text1"/>
        </w:rPr>
        <w:t xml:space="preserve">ent using </w:t>
      </w:r>
      <w:r w:rsidR="007B2C3C" w:rsidRPr="00E93449">
        <w:rPr>
          <w:rFonts w:asciiTheme="minorHAnsi" w:eastAsia="Times New Roman" w:hAnsiTheme="minorHAnsi" w:cstheme="minorHAnsi"/>
          <w:b/>
          <w:color w:val="000000" w:themeColor="text1"/>
        </w:rPr>
        <w:t>VMware Update Manager</w:t>
      </w:r>
      <w:r w:rsidR="007B2C3C" w:rsidRPr="00E93449">
        <w:rPr>
          <w:rFonts w:asciiTheme="minorHAnsi" w:eastAsia="Times New Roman" w:hAnsiTheme="minorHAnsi" w:cstheme="minorHAnsi"/>
          <w:color w:val="000000" w:themeColor="text1"/>
        </w:rPr>
        <w:t xml:space="preserve"> and updating all server Certificates. </w:t>
      </w:r>
    </w:p>
    <w:p w:rsidR="00450588" w:rsidRPr="00E93449" w:rsidRDefault="00450588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Experience in building VDI infrastructure using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 View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 Horizon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450588" w:rsidRPr="00E93449" w:rsidRDefault="00450588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in building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View Connection Server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View composer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Identity manager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 And also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Cloud Pod Architecture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03744B" w:rsidRPr="00E93449" w:rsidRDefault="0003744B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with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Symentic Management Platforms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5A0B67" w:rsidRPr="00E93449" w:rsidRDefault="005A0B67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Network automation using tools like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Infoblox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,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Solarwinds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etc.</w:t>
      </w:r>
    </w:p>
    <w:p w:rsidR="00B17963" w:rsidRPr="00E93449" w:rsidRDefault="00B17963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Assigned storage in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SAN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creation of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VMFS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data stores.</w:t>
      </w:r>
    </w:p>
    <w:p w:rsidR="00B17963" w:rsidRPr="00E93449" w:rsidRDefault="007B2C3C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Expert in VM’s network configuration. </w:t>
      </w:r>
      <w:r w:rsidR="00B17963" w:rsidRPr="00E93449">
        <w:rPr>
          <w:rFonts w:asciiTheme="minorHAnsi" w:eastAsia="Times New Roman" w:hAnsiTheme="minorHAnsi" w:cstheme="minorHAnsi"/>
          <w:color w:val="000000" w:themeColor="text1"/>
        </w:rPr>
        <w:t xml:space="preserve">Configured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Standard Switch/</w:t>
      </w:r>
      <w:r w:rsidR="00B17963" w:rsidRPr="00E93449">
        <w:rPr>
          <w:rFonts w:asciiTheme="minorHAnsi" w:eastAsia="Times New Roman" w:hAnsiTheme="minorHAnsi" w:cstheme="minorHAnsi"/>
          <w:b/>
          <w:color w:val="000000" w:themeColor="text1"/>
        </w:rPr>
        <w:t>Distributed Switches</w:t>
      </w:r>
      <w:r w:rsidR="00B17963" w:rsidRPr="00E93449">
        <w:rPr>
          <w:rFonts w:asciiTheme="minorHAnsi" w:eastAsia="Times New Roman" w:hAnsiTheme="minorHAnsi" w:cstheme="minorHAnsi"/>
          <w:color w:val="000000" w:themeColor="text1"/>
        </w:rPr>
        <w:t xml:space="preserve"> in </w:t>
      </w:r>
      <w:r w:rsidR="00B17963" w:rsidRPr="00E93449">
        <w:rPr>
          <w:rFonts w:asciiTheme="minorHAnsi" w:eastAsia="Times New Roman" w:hAnsiTheme="minorHAnsi" w:cstheme="minorHAnsi"/>
          <w:b/>
          <w:color w:val="000000" w:themeColor="text1"/>
        </w:rPr>
        <w:t>VCenter 5.x</w:t>
      </w:r>
      <w:r w:rsidR="00B17963" w:rsidRPr="00E93449">
        <w:rPr>
          <w:rFonts w:asciiTheme="minorHAnsi" w:eastAsia="Times New Roman" w:hAnsiTheme="minorHAnsi" w:cstheme="minorHAnsi"/>
          <w:color w:val="000000" w:themeColor="text1"/>
        </w:rPr>
        <w:t xml:space="preserve"> environment.</w:t>
      </w:r>
    </w:p>
    <w:p w:rsidR="00B17963" w:rsidRPr="00E93449" w:rsidRDefault="007B2C3C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Configured VM’s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HA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DRS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FT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settings and also</w:t>
      </w:r>
      <w:r w:rsidR="00B17963" w:rsidRPr="00E93449">
        <w:rPr>
          <w:rFonts w:asciiTheme="minorHAnsi" w:eastAsia="Times New Roman" w:hAnsiTheme="minorHAnsi" w:cstheme="minorHAnsi"/>
          <w:color w:val="000000" w:themeColor="text1"/>
        </w:rPr>
        <w:t>Configured permissions, Roles in VMware virtual center.</w:t>
      </w:r>
    </w:p>
    <w:p w:rsidR="007B2C3C" w:rsidRPr="00E93449" w:rsidRDefault="007B2C3C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Active Directory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AD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integration with VCenter Server,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vCAC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, vCloudDirector</w:t>
      </w:r>
      <w:r w:rsidR="00717A63" w:rsidRPr="00E93449">
        <w:rPr>
          <w:rFonts w:asciiTheme="minorHAnsi" w:eastAsia="Times New Roman" w:hAnsiTheme="minorHAnsi" w:cstheme="minorHAnsi"/>
          <w:b/>
          <w:color w:val="000000" w:themeColor="text1"/>
        </w:rPr>
        <w:t>vCD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vRO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CA1CFD" w:rsidRPr="00E93449" w:rsidRDefault="00CA1CFD" w:rsidP="00CA1CF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Had experience in planning, budgeting, monitoring, controlling, and managing critical path tasks associated with the projects.</w:t>
      </w:r>
    </w:p>
    <w:p w:rsidR="00CA1CFD" w:rsidRPr="00E93449" w:rsidRDefault="00CA1CFD" w:rsidP="00CA1CF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Had experience in collaborating multiple teams and motived them to work together and create an effective project plan.</w:t>
      </w:r>
    </w:p>
    <w:p w:rsidR="00CA1CFD" w:rsidRPr="00E93449" w:rsidRDefault="00CA1CFD" w:rsidP="00CA1CF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Assisted in developing the presentation and also creating closeout reports.</w:t>
      </w:r>
    </w:p>
    <w:p w:rsidR="00CA1CFD" w:rsidRPr="00E93449" w:rsidRDefault="00CA1CFD" w:rsidP="00CA1CF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Took active part in </w:t>
      </w:r>
      <w:r w:rsidRPr="00E93449">
        <w:rPr>
          <w:rFonts w:asciiTheme="minorHAnsi" w:hAnsiTheme="minorHAnsi" w:cstheme="minorHAnsi"/>
          <w:color w:val="000000" w:themeColor="text1"/>
        </w:rPr>
        <w:t>planning, preparation and negotiation of new large-scale grant proposals and contracts.</w:t>
      </w:r>
    </w:p>
    <w:p w:rsidR="00606004" w:rsidRPr="00E93449" w:rsidRDefault="00606004" w:rsidP="00CA1CF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Written scripts in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python.</w:t>
      </w:r>
    </w:p>
    <w:p w:rsidR="00CA1CFD" w:rsidRPr="00E93449" w:rsidRDefault="00CA1CFD" w:rsidP="00CA1CF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Explaining project status and outcomes to the stakeholders.</w:t>
      </w:r>
    </w:p>
    <w:p w:rsidR="00B17963" w:rsidRPr="00E93449" w:rsidRDefault="00B17963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Worked on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Virtual Cloud director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for cloud management.</w:t>
      </w:r>
    </w:p>
    <w:p w:rsidR="00B17963" w:rsidRPr="00E93449" w:rsidRDefault="00B17963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Designed VMware VSphere storage configuration using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SAN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,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 xml:space="preserve"> ISCSI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NFS.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Worked on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FibreChannelswitches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familiar with all storage protocols.</w:t>
      </w:r>
    </w:p>
    <w:p w:rsidR="00B17963" w:rsidRPr="00E93449" w:rsidRDefault="00B17963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 xml:space="preserve">Hands on experience in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iSCSI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and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fiber channel protocols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fiber channel cabling,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switching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and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zoning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from hardware and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B17963" w:rsidRPr="00E93449" w:rsidRDefault="00B17963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Upgrading the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Server Builds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Upgrading the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NIC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from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4gig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10gig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teaming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="00DA0881"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VL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an tagging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redundancy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fault tolerance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B17963" w:rsidRPr="00E93449" w:rsidRDefault="006F4525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M</w:t>
      </w:r>
      <w:r w:rsidR="00B17963" w:rsidRPr="00E93449">
        <w:rPr>
          <w:rFonts w:asciiTheme="minorHAnsi" w:eastAsia="Times New Roman" w:hAnsiTheme="minorHAnsi" w:cstheme="minorHAnsi"/>
          <w:color w:val="000000" w:themeColor="text1"/>
        </w:rPr>
        <w:t>anaging Cisco servers using</w:t>
      </w:r>
      <w:r w:rsidR="00B17963" w:rsidRPr="00E93449">
        <w:rPr>
          <w:rFonts w:asciiTheme="minorHAnsi" w:eastAsia="Times New Roman" w:hAnsiTheme="minorHAnsi" w:cstheme="minorHAnsi"/>
          <w:b/>
          <w:color w:val="000000" w:themeColor="text1"/>
        </w:rPr>
        <w:t xml:space="preserve"> Cisco UCS </w:t>
      </w:r>
      <w:r w:rsidR="00B17963" w:rsidRPr="00E93449">
        <w:rPr>
          <w:rFonts w:asciiTheme="minorHAnsi" w:eastAsia="Times New Roman" w:hAnsiTheme="minorHAnsi" w:cstheme="minorHAnsi"/>
          <w:color w:val="000000" w:themeColor="text1"/>
        </w:rPr>
        <w:t>manager.</w:t>
      </w:r>
    </w:p>
    <w:p w:rsidR="00B17963" w:rsidRPr="00E93449" w:rsidRDefault="00B17963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Install and Management of 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 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Site Recovery Manager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(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SRM</w:t>
      </w:r>
      <w:r w:rsidR="00DD5059" w:rsidRPr="00E93449">
        <w:rPr>
          <w:rFonts w:asciiTheme="minorHAnsi" w:eastAsia="Times New Roman" w:hAnsiTheme="minorHAnsi" w:cstheme="minorHAnsi"/>
          <w:color w:val="000000" w:themeColor="text1"/>
        </w:rPr>
        <w:t xml:space="preserve">) and Patch management 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using 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 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Update Manager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for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ESX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server.</w:t>
      </w:r>
    </w:p>
    <w:p w:rsidR="00B17963" w:rsidRPr="00E93449" w:rsidRDefault="00717A63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Installed and configured </w:t>
      </w:r>
      <w:r w:rsidR="00B17963" w:rsidRPr="00E93449">
        <w:rPr>
          <w:rFonts w:asciiTheme="minorHAnsi" w:eastAsia="Times New Roman" w:hAnsiTheme="minorHAnsi" w:cstheme="minorHAnsi"/>
          <w:b/>
          <w:color w:val="000000" w:themeColor="text1"/>
        </w:rPr>
        <w:t>vSphere ESXi</w:t>
      </w:r>
      <w:r w:rsidR="00B17963" w:rsidRPr="00E93449">
        <w:rPr>
          <w:rFonts w:asciiTheme="minorHAnsi" w:eastAsia="Times New Roman" w:hAnsiTheme="minorHAnsi" w:cstheme="minorHAnsi"/>
          <w:color w:val="000000" w:themeColor="text1"/>
        </w:rPr>
        <w:t xml:space="preserve"> on</w:t>
      </w:r>
      <w:r w:rsidR="00B17963" w:rsidRPr="00E93449">
        <w:rPr>
          <w:rFonts w:asciiTheme="minorHAnsi" w:eastAsia="Times New Roman" w:hAnsiTheme="minorHAnsi" w:cstheme="minorHAnsi"/>
          <w:b/>
          <w:color w:val="000000" w:themeColor="text1"/>
        </w:rPr>
        <w:t xml:space="preserve"> HP blade/Rack servers/Cisco UCS</w:t>
      </w:r>
      <w:r w:rsidR="00B17963"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B17963" w:rsidRPr="00E93449" w:rsidRDefault="00B17963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with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system patching using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Update Manager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6B3901" w:rsidRPr="00E93449" w:rsidRDefault="00A75620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Configuring and administrating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DNS, DHCP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web servers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other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Active Directory Services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3277FC" w:rsidRPr="00E93449" w:rsidRDefault="003277FC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Monitoring utility using tools like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site scope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="00DA0881"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vCops</w:t>
      </w:r>
      <w:r w:rsidR="00717A63"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="007B2C3C"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Solar Winds</w:t>
      </w:r>
      <w:r w:rsidR="007B2C3C"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="007B2C3C"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RVtools</w:t>
      </w:r>
      <w:r w:rsidR="007B2C3C"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A75620" w:rsidRPr="00E93449" w:rsidRDefault="00A75620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Excellent understanding of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SAN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NAS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storage architecture. 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EMC CX 480/960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SAN Storage Administration and Provisioning for ESX hosts.</w:t>
      </w:r>
    </w:p>
    <w:p w:rsidR="00DD5059" w:rsidRPr="00E93449" w:rsidRDefault="00DD5059" w:rsidP="00DD505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</w:rPr>
      </w:pPr>
    </w:p>
    <w:p w:rsidR="00DD5059" w:rsidRPr="00E93449" w:rsidRDefault="00DD5059" w:rsidP="00DD505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</w:rPr>
      </w:pPr>
    </w:p>
    <w:p w:rsidR="0053672A" w:rsidRPr="00E93449" w:rsidRDefault="00110F96" w:rsidP="00DD5059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>NTTA, Plano TX</w:t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May 2015- Mar</w:t>
      </w:r>
      <w:r w:rsidR="00CE3E42"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 2016</w:t>
      </w:r>
    </w:p>
    <w:p w:rsidR="006A725D" w:rsidRPr="00E93449" w:rsidRDefault="006A725D" w:rsidP="006A725D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>Systems Administrator</w:t>
      </w:r>
    </w:p>
    <w:p w:rsidR="00DD5059" w:rsidRPr="00E93449" w:rsidRDefault="00DD5059" w:rsidP="00DD5059">
      <w:pPr>
        <w:shd w:val="clear" w:color="auto" w:fill="FFFFFF"/>
        <w:spacing w:after="0" w:line="240" w:lineRule="auto"/>
        <w:ind w:left="60"/>
        <w:rPr>
          <w:rFonts w:asciiTheme="minorHAnsi" w:eastAsia="Times New Roman" w:hAnsiTheme="minorHAnsi" w:cstheme="minorHAnsi"/>
          <w:color w:val="000000" w:themeColor="text1"/>
        </w:rPr>
      </w:pPr>
    </w:p>
    <w:p w:rsidR="00933C58" w:rsidRPr="00E93449" w:rsidRDefault="00625207" w:rsidP="00DD5059">
      <w:pPr>
        <w:shd w:val="clear" w:color="auto" w:fill="FFFFFF"/>
        <w:spacing w:after="0" w:line="240" w:lineRule="auto"/>
        <w:ind w:left="60"/>
        <w:rPr>
          <w:rFonts w:asciiTheme="minorHAnsi" w:eastAsia="Times New Roman" w:hAnsiTheme="minorHAnsi" w:cstheme="minorHAnsi"/>
          <w:b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b/>
          <w:color w:val="000000" w:themeColor="text1"/>
          <w:u w:val="single"/>
        </w:rPr>
        <w:t>Responsibilities:</w:t>
      </w:r>
      <w:r w:rsidR="0053672A" w:rsidRPr="00E93449">
        <w:rPr>
          <w:rFonts w:asciiTheme="minorHAnsi" w:eastAsia="Times New Roman" w:hAnsiTheme="minorHAnsi" w:cstheme="minorHAnsi"/>
          <w:b/>
          <w:color w:val="000000" w:themeColor="text1"/>
        </w:rPr>
        <w:t> </w:t>
      </w:r>
    </w:p>
    <w:p w:rsidR="00DD5059" w:rsidRPr="00E93449" w:rsidRDefault="00DD5059" w:rsidP="00DD5059">
      <w:pPr>
        <w:shd w:val="clear" w:color="auto" w:fill="FFFFFF"/>
        <w:spacing w:after="0" w:line="240" w:lineRule="auto"/>
        <w:ind w:left="60"/>
        <w:rPr>
          <w:rFonts w:asciiTheme="minorHAnsi" w:eastAsia="Times New Roman" w:hAnsiTheme="minorHAnsi" w:cstheme="minorHAnsi"/>
          <w:b/>
          <w:color w:val="000000" w:themeColor="text1"/>
        </w:rPr>
      </w:pPr>
    </w:p>
    <w:p w:rsidR="0053672A" w:rsidRPr="00E93449" w:rsidRDefault="0053672A" w:rsidP="00DD505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Involved in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Migration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project from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ESXi4.X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to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vSphere5.0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5.5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complete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Migration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of VMs.</w:t>
      </w:r>
    </w:p>
    <w:p w:rsidR="008A17C0" w:rsidRPr="00E93449" w:rsidRDefault="008A17C0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Performed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V2V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P2VMigrations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of Physical Hosts to 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ESX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/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ESXi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Hosts using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VMwarevCenterConverter Standalone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Client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PlateSpin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53672A" w:rsidRPr="00E93449" w:rsidRDefault="0053672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Installed, Configured and Maintained </w:t>
      </w:r>
      <w:r w:rsidR="00B04601" w:rsidRPr="00E93449">
        <w:rPr>
          <w:rFonts w:asciiTheme="minorHAnsi" w:eastAsia="Times New Roman" w:hAnsiTheme="minorHAnsi" w:cstheme="minorHAnsi"/>
          <w:b/>
          <w:color w:val="000000" w:themeColor="text1"/>
        </w:rPr>
        <w:t>Windows 2003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2008-R2 Servers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 </w:t>
      </w:r>
    </w:p>
    <w:p w:rsidR="008A17C0" w:rsidRPr="00E93449" w:rsidRDefault="008A17C0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Worked with all components of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HP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(Smart Start, Insight Manager, Diagnostics, Network Configuration Utility etc.).</w:t>
      </w:r>
    </w:p>
    <w:p w:rsidR="0003744B" w:rsidRPr="00E93449" w:rsidRDefault="0003744B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with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Symentic Management Platforms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2D4E19" w:rsidRPr="00E93449" w:rsidRDefault="002D4E19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in installing and configuring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Virtual Center servers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VMwarevCenter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Appliance.</w:t>
      </w:r>
    </w:p>
    <w:p w:rsidR="002D4E19" w:rsidRPr="00E93449" w:rsidRDefault="002D4E19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Installed and configuring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vSphere ESXi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on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 xml:space="preserve"> HP blade/Rack servers/Cisco UCS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53672A" w:rsidRPr="00E93449" w:rsidRDefault="0053672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User Accounts and Groups generated in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 xml:space="preserve">Active Directory 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(AD). </w:t>
      </w:r>
    </w:p>
    <w:p w:rsidR="00187125" w:rsidRPr="00E93449" w:rsidRDefault="00187125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working with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SOLARWINDS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tools.</w:t>
      </w:r>
    </w:p>
    <w:p w:rsidR="0053672A" w:rsidRPr="00E93449" w:rsidRDefault="0053672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Handled 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 solutions to support multiple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Storage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connectivity options such as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Fiber Channel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-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SAN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ISCSI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NFS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NAS.</w:t>
      </w:r>
    </w:p>
    <w:p w:rsidR="0003744B" w:rsidRPr="00E93449" w:rsidRDefault="0003744B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with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Active Directory Architecture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53672A" w:rsidRPr="00E93449" w:rsidRDefault="0053672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Generated performance and summary reports for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ESX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/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ESXi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Servers and VM's. </w:t>
      </w:r>
    </w:p>
    <w:p w:rsidR="0098562C" w:rsidRPr="00E93449" w:rsidRDefault="0098562C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Experience in building VDI infrastructure using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 View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 Horizon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98562C" w:rsidRPr="00E93449" w:rsidRDefault="0098562C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in building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View Connection Server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View composer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Identity manager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 And also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Cloud Pod Architecture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98562C" w:rsidRPr="00E93449" w:rsidRDefault="0098562C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Integration of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 view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infrastructure with the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vCenter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Environment.</w:t>
      </w:r>
    </w:p>
    <w:p w:rsidR="005A0B67" w:rsidRPr="00E93449" w:rsidRDefault="005A0B67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Network automation using tools like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Infoblox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,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Solarwinds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etc.</w:t>
      </w:r>
    </w:p>
    <w:p w:rsidR="008A17C0" w:rsidRPr="00E93449" w:rsidRDefault="008A17C0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Service Console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is effectively used in Troubleshooting and Problem analysis of an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ESX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Host.</w:t>
      </w:r>
    </w:p>
    <w:p w:rsidR="008A17C0" w:rsidRPr="00E93449" w:rsidRDefault="008A17C0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Performed Troubleshooting on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Hosts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Windows servers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virtual Switches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in the Datacenter.</w:t>
      </w:r>
    </w:p>
    <w:p w:rsidR="008A17C0" w:rsidRPr="00E93449" w:rsidRDefault="008A17C0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Install and Management of 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 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Site Recovery Manager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(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SRM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) and Patch management using 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 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Update Manager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for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ESX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server.</w:t>
      </w:r>
    </w:p>
    <w:p w:rsidR="00BE1264" w:rsidRPr="00E93449" w:rsidRDefault="00BE1264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lastRenderedPageBreak/>
        <w:t>Worked with may backup platforms like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EMC AWAMAR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and also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DATA DOMAIN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8A17C0" w:rsidRPr="00E93449" w:rsidRDefault="008A17C0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Hands-on experience on 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 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vCenter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, 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 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Clusters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is generated in the Datacenter, accumulating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ESX/ESXI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Hosts in the clusters and implemented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HA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DRS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 for the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Clusters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53672A" w:rsidRPr="00E93449" w:rsidRDefault="0053672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Implemented and Analyzed OS patches and fixes the issues on other OS patterns and updates using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Blade Logic Patch Management tool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 </w:t>
      </w:r>
    </w:p>
    <w:p w:rsidR="0053672A" w:rsidRPr="00E93449" w:rsidRDefault="0053672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Extensive experience on Scheduling and Monitoring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Tasks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,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 xml:space="preserve"> Alarms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Deploying Load Balance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CA1CFD" w:rsidRPr="00E93449" w:rsidRDefault="00CA1CFD" w:rsidP="00CA1CF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Had experience in planning, budgeting, monitoring, controlling, and managing critical path tasks associated with the projects.</w:t>
      </w:r>
    </w:p>
    <w:p w:rsidR="00CA1CFD" w:rsidRPr="00E93449" w:rsidRDefault="00CA1CFD" w:rsidP="00CA1CF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Had experience in collaborating multiple teams and motived them to work together and create an effective project plan.</w:t>
      </w:r>
    </w:p>
    <w:p w:rsidR="00CA1CFD" w:rsidRPr="00E93449" w:rsidRDefault="00CA1CFD" w:rsidP="00CA1CF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Assisted in developing the presentation and also creating closeout reports.</w:t>
      </w:r>
    </w:p>
    <w:p w:rsidR="00CA1CFD" w:rsidRPr="00E93449" w:rsidRDefault="00CA1CFD" w:rsidP="00CA1CF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Took active part in </w:t>
      </w:r>
      <w:r w:rsidRPr="00E93449">
        <w:rPr>
          <w:rFonts w:asciiTheme="minorHAnsi" w:hAnsiTheme="minorHAnsi" w:cstheme="minorHAnsi"/>
          <w:color w:val="000000" w:themeColor="text1"/>
        </w:rPr>
        <w:t>planning, preparation and negotiation of new large-scale grant proposals and contracts.</w:t>
      </w:r>
    </w:p>
    <w:p w:rsidR="00CA1CFD" w:rsidRPr="00E93449" w:rsidRDefault="00CA1CFD" w:rsidP="00CA1CF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Explaining project status and outcomes to the stakeholders.</w:t>
      </w:r>
    </w:p>
    <w:p w:rsidR="0053672A" w:rsidRPr="00E93449" w:rsidRDefault="0053672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Worked briefly on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vSwitch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properties like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Security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Traffic Shaping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NIC Teaming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. </w:t>
      </w:r>
    </w:p>
    <w:p w:rsidR="00E80AB1" w:rsidRPr="00E93449" w:rsidRDefault="0053672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Configured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Domain Name Server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(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DNS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) and created forward/reverse lookup zones with associated pointer records.</w:t>
      </w:r>
    </w:p>
    <w:p w:rsidR="00DD5059" w:rsidRPr="00E93449" w:rsidRDefault="00DD5059" w:rsidP="00DD5059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</w:p>
    <w:p w:rsidR="00DD5059" w:rsidRPr="00E93449" w:rsidRDefault="00DD5059" w:rsidP="00DD5059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</w:p>
    <w:p w:rsidR="0053672A" w:rsidRPr="00E93449" w:rsidRDefault="00625207" w:rsidP="00DD505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</w:rPr>
      </w:pPr>
      <w:r w:rsidRPr="00E93449">
        <w:rPr>
          <w:rFonts w:asciiTheme="minorHAnsi" w:hAnsiTheme="minorHAnsi" w:cstheme="minorHAnsi"/>
          <w:b/>
          <w:color w:val="000000" w:themeColor="text1"/>
        </w:rPr>
        <w:t xml:space="preserve">Elanco </w:t>
      </w:r>
      <w:r w:rsidR="00110F96" w:rsidRPr="00E93449">
        <w:rPr>
          <w:rFonts w:asciiTheme="minorHAnsi" w:hAnsiTheme="minorHAnsi" w:cstheme="minorHAnsi"/>
          <w:b/>
          <w:color w:val="000000" w:themeColor="text1"/>
        </w:rPr>
        <w:t>Greenfield</w:t>
      </w:r>
      <w:r w:rsidR="00225A0A" w:rsidRPr="00E93449">
        <w:rPr>
          <w:rFonts w:asciiTheme="minorHAnsi" w:hAnsiTheme="minorHAnsi" w:cstheme="minorHAnsi"/>
          <w:b/>
          <w:color w:val="000000" w:themeColor="text1"/>
        </w:rPr>
        <w:t>,</w:t>
      </w:r>
      <w:r w:rsidR="00110F96" w:rsidRPr="00E93449">
        <w:rPr>
          <w:rFonts w:asciiTheme="minorHAnsi" w:hAnsiTheme="minorHAnsi" w:cstheme="minorHAnsi"/>
          <w:b/>
          <w:color w:val="000000" w:themeColor="text1"/>
        </w:rPr>
        <w:t xml:space="preserve"> IN</w:t>
      </w:r>
      <w:r w:rsidR="0053672A" w:rsidRPr="00E93449">
        <w:rPr>
          <w:rFonts w:asciiTheme="minorHAnsi" w:hAnsiTheme="minorHAnsi" w:cstheme="minorHAnsi"/>
          <w:b/>
          <w:bCs/>
          <w:color w:val="000000" w:themeColor="text1"/>
        </w:rPr>
        <w:tab/>
      </w:r>
      <w:r w:rsidR="0053672A" w:rsidRPr="00E93449">
        <w:rPr>
          <w:rFonts w:asciiTheme="minorHAnsi" w:hAnsiTheme="minorHAnsi" w:cstheme="minorHAnsi"/>
          <w:b/>
          <w:bCs/>
          <w:color w:val="000000" w:themeColor="text1"/>
        </w:rPr>
        <w:tab/>
      </w:r>
      <w:r w:rsidR="0053672A" w:rsidRPr="00E93449">
        <w:rPr>
          <w:rFonts w:asciiTheme="minorHAnsi" w:hAnsiTheme="minorHAnsi" w:cstheme="minorHAnsi"/>
          <w:b/>
          <w:bCs/>
          <w:color w:val="000000" w:themeColor="text1"/>
        </w:rPr>
        <w:tab/>
      </w:r>
      <w:r w:rsidR="0053672A" w:rsidRPr="00E93449">
        <w:rPr>
          <w:rFonts w:asciiTheme="minorHAnsi" w:hAnsiTheme="minorHAnsi" w:cstheme="minorHAnsi"/>
          <w:b/>
          <w:bCs/>
          <w:color w:val="000000" w:themeColor="text1"/>
        </w:rPr>
        <w:tab/>
      </w:r>
      <w:r w:rsidR="0053672A" w:rsidRPr="00E93449">
        <w:rPr>
          <w:rFonts w:asciiTheme="minorHAnsi" w:eastAsia="Times New Roman" w:hAnsiTheme="minorHAnsi" w:cstheme="minorHAnsi"/>
          <w:b/>
          <w:color w:val="000000" w:themeColor="text1"/>
        </w:rPr>
        <w:tab/>
      </w:r>
      <w:r w:rsidR="0053672A" w:rsidRPr="00E93449">
        <w:rPr>
          <w:rFonts w:asciiTheme="minorHAnsi" w:eastAsia="Times New Roman" w:hAnsiTheme="minorHAnsi" w:cstheme="minorHAnsi"/>
          <w:b/>
          <w:color w:val="000000" w:themeColor="text1"/>
        </w:rPr>
        <w:tab/>
      </w:r>
      <w:r w:rsidR="00CE3E42" w:rsidRPr="00E93449">
        <w:rPr>
          <w:rFonts w:asciiTheme="minorHAnsi" w:eastAsia="Times New Roman" w:hAnsiTheme="minorHAnsi" w:cstheme="minorHAnsi"/>
          <w:b/>
          <w:color w:val="000000" w:themeColor="text1"/>
        </w:rPr>
        <w:tab/>
      </w:r>
      <w:r w:rsidR="00CE3E42" w:rsidRPr="00E93449">
        <w:rPr>
          <w:rFonts w:asciiTheme="minorHAnsi" w:eastAsia="Times New Roman" w:hAnsiTheme="minorHAnsi" w:cstheme="minorHAnsi"/>
          <w:b/>
          <w:color w:val="000000" w:themeColor="text1"/>
        </w:rPr>
        <w:tab/>
      </w:r>
      <w:r w:rsidR="00194C3A"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Aug</w:t>
      </w:r>
      <w:r w:rsidR="00CE3E42"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 2014- May 2015</w:t>
      </w:r>
    </w:p>
    <w:p w:rsidR="006A725D" w:rsidRPr="00E93449" w:rsidRDefault="006A725D" w:rsidP="006A725D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>Systems Administrator</w:t>
      </w:r>
    </w:p>
    <w:p w:rsidR="0053672A" w:rsidRPr="00E93449" w:rsidRDefault="0053672A" w:rsidP="00DD505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b/>
          <w:color w:val="000000" w:themeColor="text1"/>
          <w:u w:val="single"/>
        </w:rPr>
        <w:t>R</w:t>
      </w:r>
      <w:r w:rsidR="00933C58" w:rsidRPr="00E93449">
        <w:rPr>
          <w:rFonts w:asciiTheme="minorHAnsi" w:eastAsia="Times New Roman" w:hAnsiTheme="minorHAnsi" w:cstheme="minorHAnsi"/>
          <w:b/>
          <w:color w:val="000000" w:themeColor="text1"/>
          <w:u w:val="single"/>
        </w:rPr>
        <w:t>esponsibilities: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 </w:t>
      </w:r>
    </w:p>
    <w:p w:rsidR="00DD5059" w:rsidRPr="00E93449" w:rsidRDefault="00DD5059" w:rsidP="00DD505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u w:val="single"/>
        </w:rPr>
      </w:pPr>
    </w:p>
    <w:p w:rsidR="0053672A" w:rsidRPr="00E93449" w:rsidRDefault="0053672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 implementation and troubleshooting 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 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ESX</w:t>
      </w:r>
      <w:r w:rsidR="00DA108C" w:rsidRPr="00E93449">
        <w:rPr>
          <w:rFonts w:asciiTheme="minorHAnsi" w:eastAsia="Times New Roman" w:hAnsiTheme="minorHAnsi" w:cstheme="minorHAnsi"/>
          <w:b/>
          <w:color w:val="000000" w:themeColor="text1"/>
        </w:rPr>
        <w:t>4.0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ESXi</w:t>
      </w:r>
      <w:r w:rsidR="00DA108C" w:rsidRPr="00E93449">
        <w:rPr>
          <w:rFonts w:asciiTheme="minorHAnsi" w:eastAsia="Times New Roman" w:hAnsiTheme="minorHAnsi" w:cstheme="minorHAnsi"/>
          <w:b/>
          <w:color w:val="000000" w:themeColor="text1"/>
        </w:rPr>
        <w:t>5.0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Hosts.</w:t>
      </w:r>
    </w:p>
    <w:p w:rsidR="0053672A" w:rsidRPr="00E93449" w:rsidRDefault="0053672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Built and configured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ESX4.0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Hosts and deployed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 xml:space="preserve"> 2003/2008VMware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Virtual Guests.</w:t>
      </w:r>
    </w:p>
    <w:p w:rsidR="0053672A" w:rsidRPr="00E93449" w:rsidRDefault="0053672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Worked on Migrating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Virtual Machines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with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VMotion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53672A" w:rsidRPr="00E93449" w:rsidRDefault="0053672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Proficient in managing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ESX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Hosts using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VMwarevCenter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53672A" w:rsidRPr="00E93449" w:rsidRDefault="0053672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Linked Different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vCenter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servers using linked mode to have a single instance through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vSphere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client to manage the whole Virtual environment.</w:t>
      </w:r>
    </w:p>
    <w:p w:rsidR="0053672A" w:rsidRPr="00E93449" w:rsidRDefault="0053672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Building new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Windows Server 2003/2008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on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Intel Server Platforms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HP servers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as per the company’s Windows build standards.</w:t>
      </w:r>
    </w:p>
    <w:p w:rsidR="0053672A" w:rsidRPr="00E93449" w:rsidRDefault="0053672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Implementation of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Microsoft DHCP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DNS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, and Domain trust relationship, file and print services, user and group management.</w:t>
      </w:r>
    </w:p>
    <w:p w:rsidR="005A0B67" w:rsidRPr="00E93449" w:rsidRDefault="005A0B67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Network automation using tools like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Infoblox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,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Solarwinds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etc.</w:t>
      </w:r>
    </w:p>
    <w:p w:rsidR="0053672A" w:rsidRPr="00E93449" w:rsidRDefault="0053672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Installed </w:t>
      </w:r>
      <w:r w:rsidR="00DA108C" w:rsidRPr="00E93449">
        <w:rPr>
          <w:rFonts w:asciiTheme="minorHAnsi" w:eastAsia="Times New Roman" w:hAnsiTheme="minorHAnsi" w:cstheme="minorHAnsi"/>
          <w:b/>
          <w:color w:val="000000" w:themeColor="text1"/>
        </w:rPr>
        <w:t>SQL server 2008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deployed many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 xml:space="preserve"> SQL Cluster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deployments for clients for database requirements.</w:t>
      </w:r>
    </w:p>
    <w:p w:rsidR="00CA1CFD" w:rsidRPr="00E93449" w:rsidRDefault="00CA1CFD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Had experience in planning, budgeting, monitoring, controlling, and managing critical path tasks associated with the projects.</w:t>
      </w:r>
    </w:p>
    <w:p w:rsidR="00CA1CFD" w:rsidRPr="00E93449" w:rsidRDefault="00CA1CFD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Had experience in collaborating multiple teams and motived them to work together and create an effective project plan.</w:t>
      </w:r>
    </w:p>
    <w:p w:rsidR="00CA1CFD" w:rsidRPr="00E93449" w:rsidRDefault="00CA1CFD" w:rsidP="00CA1CF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Assisted in developing the presentation and also creating closeout reports.</w:t>
      </w:r>
    </w:p>
    <w:p w:rsidR="00CA1CFD" w:rsidRPr="00E93449" w:rsidRDefault="00CA1CFD" w:rsidP="00CA1CF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Took active part in </w:t>
      </w:r>
      <w:r w:rsidRPr="00E93449">
        <w:rPr>
          <w:rFonts w:asciiTheme="minorHAnsi" w:hAnsiTheme="minorHAnsi" w:cstheme="minorHAnsi"/>
          <w:color w:val="000000" w:themeColor="text1"/>
        </w:rPr>
        <w:t>planning, preparation and negotiation of new large-scale grant proposals and contracts.</w:t>
      </w:r>
    </w:p>
    <w:p w:rsidR="00CA1CFD" w:rsidRPr="00E93449" w:rsidRDefault="00CA1CFD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Explaining project status and outcomes to the stakeholders.</w:t>
      </w:r>
    </w:p>
    <w:p w:rsidR="00187125" w:rsidRPr="00E93449" w:rsidRDefault="00187125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working with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SOLARWINDS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tools.</w:t>
      </w:r>
    </w:p>
    <w:p w:rsidR="0098562C" w:rsidRPr="00E93449" w:rsidRDefault="0098562C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in building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View Connection Server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View composer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Identity manager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 And also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Cloud Pod Architecture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98562C" w:rsidRPr="00E93449" w:rsidRDefault="0098562C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lastRenderedPageBreak/>
        <w:t xml:space="preserve">Integration of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 view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infrastructure with the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vCenter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Environment.</w:t>
      </w:r>
    </w:p>
    <w:p w:rsidR="00DB528D" w:rsidRPr="00E93449" w:rsidRDefault="00DB528D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Experience working with VMware SDDC</w:t>
      </w:r>
    </w:p>
    <w:p w:rsidR="0053672A" w:rsidRPr="00E93449" w:rsidRDefault="0053672A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in setting up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 Standard vSwitch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Ports groups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(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Service Console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Virtual Machine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VMKernal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).</w:t>
      </w:r>
    </w:p>
    <w:p w:rsidR="00DD5059" w:rsidRPr="00E93449" w:rsidRDefault="00DD5059" w:rsidP="00DD505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</w:rPr>
      </w:pPr>
    </w:p>
    <w:p w:rsidR="00DD5059" w:rsidRPr="00E93449" w:rsidRDefault="00DD5059" w:rsidP="00DD505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</w:rPr>
      </w:pPr>
    </w:p>
    <w:p w:rsidR="0053672A" w:rsidRPr="00E93449" w:rsidRDefault="00CE3E42" w:rsidP="00DD505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Cs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>Kalven Technologies, Ahmedabad</w:t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Aug 2012 – Aug</w:t>
      </w:r>
      <w:r w:rsidR="007457F8"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 2013</w:t>
      </w:r>
    </w:p>
    <w:p w:rsidR="006A725D" w:rsidRPr="00E93449" w:rsidRDefault="006A725D" w:rsidP="006A725D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>Systems Administrator</w:t>
      </w:r>
    </w:p>
    <w:p w:rsidR="0053672A" w:rsidRPr="00E93449" w:rsidRDefault="00E80AB1" w:rsidP="00DD505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u w:val="single"/>
        </w:rPr>
      </w:pPr>
      <w:r w:rsidRPr="00E93449">
        <w:rPr>
          <w:rFonts w:asciiTheme="minorHAnsi" w:eastAsia="Times New Roman" w:hAnsiTheme="minorHAnsi" w:cstheme="minorHAnsi"/>
          <w:b/>
          <w:color w:val="000000" w:themeColor="text1"/>
          <w:u w:val="single"/>
        </w:rPr>
        <w:t>Responsibilities:</w:t>
      </w:r>
    </w:p>
    <w:p w:rsidR="00DD5059" w:rsidRPr="00E93449" w:rsidRDefault="00DD5059" w:rsidP="00DD505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u w:val="single"/>
        </w:rPr>
      </w:pPr>
    </w:p>
    <w:p w:rsidR="0053672A" w:rsidRPr="00E93449" w:rsidRDefault="0053672A" w:rsidP="00DD5059">
      <w:pPr>
        <w:numPr>
          <w:ilvl w:val="0"/>
          <w:numId w:val="4"/>
        </w:numPr>
        <w:tabs>
          <w:tab w:val="clear" w:pos="720"/>
          <w:tab w:val="num" w:pos="810"/>
        </w:tabs>
        <w:spacing w:after="0" w:line="240" w:lineRule="auto"/>
        <w:ind w:hanging="360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Main role is to provision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Virtual Machines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physical as per client requirements.</w:t>
      </w:r>
    </w:p>
    <w:p w:rsidR="0053672A" w:rsidRPr="00E93449" w:rsidRDefault="0053672A" w:rsidP="00DD5059">
      <w:pPr>
        <w:numPr>
          <w:ilvl w:val="0"/>
          <w:numId w:val="4"/>
        </w:numPr>
        <w:tabs>
          <w:tab w:val="clear" w:pos="720"/>
          <w:tab w:val="num" w:pos="810"/>
        </w:tabs>
        <w:spacing w:after="0" w:line="240" w:lineRule="auto"/>
        <w:ind w:hanging="360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Extensively managed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 xml:space="preserve"> Active Directory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like all the problems related to user accounts, domain accounts,managing permissions etc.</w:t>
      </w:r>
    </w:p>
    <w:p w:rsidR="0053672A" w:rsidRPr="00E93449" w:rsidRDefault="0053672A" w:rsidP="00DD5059">
      <w:pPr>
        <w:numPr>
          <w:ilvl w:val="0"/>
          <w:numId w:val="4"/>
        </w:numPr>
        <w:tabs>
          <w:tab w:val="clear" w:pos="720"/>
          <w:tab w:val="num" w:pos="810"/>
        </w:tabs>
        <w:spacing w:after="0" w:line="240" w:lineRule="auto"/>
        <w:ind w:hanging="360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Involved in operational support of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Active Directory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WINS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DNS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 xml:space="preserve">AD 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enabled applications.</w:t>
      </w:r>
    </w:p>
    <w:p w:rsidR="0053672A" w:rsidRPr="00E93449" w:rsidRDefault="0053672A" w:rsidP="00DD5059">
      <w:pPr>
        <w:numPr>
          <w:ilvl w:val="0"/>
          <w:numId w:val="4"/>
        </w:numPr>
        <w:tabs>
          <w:tab w:val="clear" w:pos="720"/>
          <w:tab w:val="num" w:pos="810"/>
        </w:tabs>
        <w:spacing w:after="0" w:line="240" w:lineRule="auto"/>
        <w:ind w:hanging="360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Installing and updating the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Windows patches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53672A" w:rsidRPr="00E93449" w:rsidRDefault="0053672A" w:rsidP="00DD5059">
      <w:pPr>
        <w:numPr>
          <w:ilvl w:val="0"/>
          <w:numId w:val="4"/>
        </w:numPr>
        <w:tabs>
          <w:tab w:val="clear" w:pos="720"/>
          <w:tab w:val="num" w:pos="810"/>
        </w:tabs>
        <w:spacing w:after="0" w:line="240" w:lineRule="auto"/>
        <w:ind w:hanging="360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Creating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 xml:space="preserve"> NTFS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shares on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Windows Servers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provide permissions to users.</w:t>
      </w:r>
    </w:p>
    <w:p w:rsidR="0053672A" w:rsidRPr="00E93449" w:rsidRDefault="0053672A" w:rsidP="00DD5059">
      <w:pPr>
        <w:numPr>
          <w:ilvl w:val="0"/>
          <w:numId w:val="4"/>
        </w:numPr>
        <w:tabs>
          <w:tab w:val="clear" w:pos="720"/>
          <w:tab w:val="num" w:pos="810"/>
        </w:tabs>
        <w:spacing w:after="0" w:line="240" w:lineRule="auto"/>
        <w:ind w:hanging="360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>Setting up performance windows servers to analyze performance issues.</w:t>
      </w:r>
    </w:p>
    <w:p w:rsidR="0053672A" w:rsidRPr="00E93449" w:rsidRDefault="0053672A" w:rsidP="00DD5059">
      <w:pPr>
        <w:numPr>
          <w:ilvl w:val="0"/>
          <w:numId w:val="4"/>
        </w:numPr>
        <w:tabs>
          <w:tab w:val="clear" w:pos="720"/>
          <w:tab w:val="num" w:pos="810"/>
        </w:tabs>
        <w:spacing w:after="0" w:line="240" w:lineRule="auto"/>
        <w:ind w:hanging="360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Built and manage Virtual servers on </w:t>
      </w:r>
      <w:r w:rsidR="00DA108C" w:rsidRPr="00E93449">
        <w:rPr>
          <w:rFonts w:asciiTheme="minorHAnsi" w:eastAsia="Times New Roman" w:hAnsiTheme="minorHAnsi" w:cstheme="minorHAnsi"/>
          <w:b/>
          <w:color w:val="000000" w:themeColor="text1"/>
        </w:rPr>
        <w:t>VMware ESX Server4.0/4.1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53672A" w:rsidRPr="00E93449" w:rsidRDefault="0053672A" w:rsidP="00DD5059">
      <w:pPr>
        <w:numPr>
          <w:ilvl w:val="0"/>
          <w:numId w:val="4"/>
        </w:numPr>
        <w:tabs>
          <w:tab w:val="clear" w:pos="720"/>
          <w:tab w:val="num" w:pos="810"/>
        </w:tabs>
        <w:spacing w:after="0" w:line="240" w:lineRule="auto"/>
        <w:ind w:hanging="360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in creating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Clusters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in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Virtual Center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adding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 xml:space="preserve">ESX 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Hosts to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Virtual Center Cluster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98562C" w:rsidRPr="00E93449" w:rsidRDefault="0098562C" w:rsidP="00DD5059">
      <w:pPr>
        <w:numPr>
          <w:ilvl w:val="0"/>
          <w:numId w:val="4"/>
        </w:numPr>
        <w:tabs>
          <w:tab w:val="clear" w:pos="720"/>
          <w:tab w:val="num" w:pos="810"/>
        </w:tabs>
        <w:spacing w:after="0" w:line="240" w:lineRule="auto"/>
        <w:ind w:hanging="360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Integration of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 view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infrastructure with the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vCenter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Environment.</w:t>
      </w:r>
    </w:p>
    <w:p w:rsidR="005A0B67" w:rsidRPr="00E93449" w:rsidRDefault="005A0B67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Network automation using tools like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Infoblox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,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Solarwinds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etc.</w:t>
      </w:r>
    </w:p>
    <w:p w:rsidR="0003744B" w:rsidRPr="00E93449" w:rsidRDefault="0003744B" w:rsidP="00DD50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with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Symentic Management Platforms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E80AB1" w:rsidRPr="00E93449" w:rsidRDefault="0053672A" w:rsidP="00DD5059">
      <w:pPr>
        <w:numPr>
          <w:ilvl w:val="0"/>
          <w:numId w:val="4"/>
        </w:numPr>
        <w:tabs>
          <w:tab w:val="clear" w:pos="720"/>
          <w:tab w:val="num" w:pos="810"/>
        </w:tabs>
        <w:spacing w:after="0" w:line="240" w:lineRule="auto"/>
        <w:ind w:hanging="360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in configuring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VMwareDRS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Rules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VMware HA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on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Clusters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in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Virtual Center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.</w:t>
      </w:r>
    </w:p>
    <w:p w:rsidR="00BE1264" w:rsidRPr="00E93449" w:rsidRDefault="00E80AB1" w:rsidP="00DD5059">
      <w:pPr>
        <w:numPr>
          <w:ilvl w:val="0"/>
          <w:numId w:val="4"/>
        </w:numPr>
        <w:tabs>
          <w:tab w:val="clear" w:pos="720"/>
          <w:tab w:val="num" w:pos="810"/>
        </w:tabs>
        <w:spacing w:after="0" w:line="240" w:lineRule="auto"/>
        <w:ind w:hanging="360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Expert at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AD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DNS,DHCP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File Server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IIS Web Server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FTP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Terminal Server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 xml:space="preserve">Windows Clustering,Exchange Mail 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administration.</w:t>
      </w:r>
    </w:p>
    <w:p w:rsidR="00E80AB1" w:rsidRPr="00E93449" w:rsidRDefault="00E80AB1" w:rsidP="00DD5059">
      <w:pPr>
        <w:numPr>
          <w:ilvl w:val="0"/>
          <w:numId w:val="4"/>
        </w:numPr>
        <w:tabs>
          <w:tab w:val="clear" w:pos="720"/>
          <w:tab w:val="num" w:pos="810"/>
        </w:tabs>
        <w:spacing w:after="0" w:line="240" w:lineRule="auto"/>
        <w:ind w:hanging="360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Decommissioned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VM’s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Esxi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="002C164C" w:rsidRPr="00E93449">
        <w:rPr>
          <w:rFonts w:asciiTheme="minorHAnsi" w:eastAsia="Times New Roman" w:hAnsiTheme="minorHAnsi" w:cstheme="minorHAnsi"/>
          <w:b/>
          <w:color w:val="000000" w:themeColor="text1"/>
        </w:rPr>
        <w:t>Stand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alone Physical servers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along with all Hardware at Data Center.</w:t>
      </w:r>
    </w:p>
    <w:p w:rsidR="0053672A" w:rsidRPr="00E93449" w:rsidRDefault="0053672A" w:rsidP="00DD5059">
      <w:pPr>
        <w:numPr>
          <w:ilvl w:val="0"/>
          <w:numId w:val="4"/>
        </w:numPr>
        <w:tabs>
          <w:tab w:val="clear" w:pos="720"/>
          <w:tab w:val="num" w:pos="810"/>
        </w:tabs>
        <w:spacing w:after="0" w:line="240" w:lineRule="auto"/>
        <w:ind w:hanging="360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Creating and managing user accounts and the groups in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Active Directory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users and computers.</w:t>
      </w:r>
    </w:p>
    <w:p w:rsidR="0053672A" w:rsidRPr="00E93449" w:rsidRDefault="0053672A" w:rsidP="00DD5059">
      <w:pPr>
        <w:numPr>
          <w:ilvl w:val="0"/>
          <w:numId w:val="4"/>
        </w:numPr>
        <w:tabs>
          <w:tab w:val="clear" w:pos="720"/>
          <w:tab w:val="num" w:pos="810"/>
        </w:tabs>
        <w:spacing w:after="0" w:line="240" w:lineRule="auto"/>
        <w:ind w:left="810" w:hanging="450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Involved in daily Performance monitoring and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Active Directory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troubleshooting with the ability to analyze server performance and make recommendations for improvement.</w:t>
      </w:r>
    </w:p>
    <w:p w:rsidR="0053672A" w:rsidRPr="00E93449" w:rsidRDefault="0053672A" w:rsidP="00DD5059">
      <w:pPr>
        <w:numPr>
          <w:ilvl w:val="0"/>
          <w:numId w:val="4"/>
        </w:numPr>
        <w:tabs>
          <w:tab w:val="clear" w:pos="720"/>
          <w:tab w:val="num" w:pos="810"/>
        </w:tabs>
        <w:spacing w:after="0" w:line="240" w:lineRule="auto"/>
        <w:ind w:hanging="360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Helped in auditing Datacenter Inventory in the process of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Data centerMigration.</w:t>
      </w:r>
    </w:p>
    <w:p w:rsidR="00210281" w:rsidRPr="00E93449" w:rsidRDefault="00210281" w:rsidP="00DD5059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000000" w:themeColor="text1"/>
        </w:rPr>
      </w:pPr>
    </w:p>
    <w:p w:rsidR="00DD5059" w:rsidRPr="00E93449" w:rsidRDefault="00DD5059" w:rsidP="00DD5059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000000" w:themeColor="text1"/>
        </w:rPr>
      </w:pPr>
    </w:p>
    <w:p w:rsidR="0053672A" w:rsidRPr="00E93449" w:rsidRDefault="00110F96" w:rsidP="00DD5059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>Aftech,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Hyderabad, India</w:t>
      </w:r>
      <w:r w:rsidR="00DD5059" w:rsidRPr="00E93449">
        <w:rPr>
          <w:rFonts w:asciiTheme="minorHAnsi" w:eastAsia="Times New Roman" w:hAnsiTheme="minorHAnsi" w:cstheme="minorHAnsi"/>
          <w:b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color w:val="000000" w:themeColor="text1"/>
        </w:rPr>
        <w:tab/>
      </w:r>
      <w:r w:rsidR="00DD5059" w:rsidRPr="00E93449">
        <w:rPr>
          <w:rFonts w:asciiTheme="minorHAnsi" w:eastAsia="Times New Roman" w:hAnsiTheme="minorHAnsi" w:cstheme="minorHAnsi"/>
          <w:b/>
          <w:color w:val="000000" w:themeColor="text1"/>
        </w:rPr>
        <w:tab/>
      </w:r>
      <w:r w:rsidR="00CE3E42" w:rsidRPr="00E93449">
        <w:rPr>
          <w:rFonts w:asciiTheme="minorHAnsi" w:eastAsia="Times New Roman" w:hAnsiTheme="minorHAnsi" w:cstheme="minorHAnsi"/>
          <w:b/>
          <w:color w:val="000000" w:themeColor="text1"/>
        </w:rPr>
        <w:t>Jan 2012 – Aug 2012</w:t>
      </w:r>
    </w:p>
    <w:p w:rsidR="006A725D" w:rsidRPr="00E93449" w:rsidRDefault="006A725D" w:rsidP="006A725D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>Systems Administrator</w:t>
      </w:r>
    </w:p>
    <w:p w:rsidR="00945E00" w:rsidRPr="00E93449" w:rsidRDefault="0053672A" w:rsidP="00DD505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u w:val="single"/>
        </w:rPr>
      </w:pPr>
      <w:r w:rsidRPr="00E93449">
        <w:rPr>
          <w:rFonts w:asciiTheme="minorHAnsi" w:eastAsia="Times New Roman" w:hAnsiTheme="minorHAnsi" w:cstheme="minorHAnsi"/>
          <w:b/>
          <w:color w:val="000000" w:themeColor="text1"/>
          <w:u w:val="single"/>
        </w:rPr>
        <w:t>R</w:t>
      </w:r>
      <w:r w:rsidR="00945E00" w:rsidRPr="00E93449">
        <w:rPr>
          <w:rFonts w:asciiTheme="minorHAnsi" w:eastAsia="Times New Roman" w:hAnsiTheme="minorHAnsi" w:cstheme="minorHAnsi"/>
          <w:b/>
          <w:color w:val="000000" w:themeColor="text1"/>
          <w:u w:val="single"/>
        </w:rPr>
        <w:t>esponsibilities:</w:t>
      </w:r>
    </w:p>
    <w:p w:rsidR="00DD5059" w:rsidRPr="00E93449" w:rsidRDefault="00DD5059" w:rsidP="00DD505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u w:val="single"/>
        </w:rPr>
      </w:pPr>
    </w:p>
    <w:p w:rsidR="0053672A" w:rsidRPr="00E93449" w:rsidRDefault="0053672A" w:rsidP="00DD505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in Installing and Managing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ESX/ESXi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servers on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HP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DELL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Installation of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 Server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, vCenter Components and upgrading</w:t>
      </w:r>
      <w:r w:rsidRPr="00E9344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E93449">
        <w:rPr>
          <w:rFonts w:asciiTheme="minorHAnsi" w:hAnsiTheme="minorHAnsi" w:cstheme="minorHAnsi"/>
          <w:b/>
          <w:color w:val="000000" w:themeColor="text1"/>
        </w:rPr>
        <w:t>VMware</w:t>
      </w:r>
      <w:r w:rsidRPr="00E93449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Tools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53672A" w:rsidRPr="00E93449" w:rsidRDefault="0053672A" w:rsidP="00DD50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Hands on </w:t>
      </w:r>
      <w:r w:rsidR="00625207"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experience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 implementation of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Active Directory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infrastructure and Network fundamentals, protocols (such as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TCP/IP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DHCP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DNS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), Group Policy and Profile Management. </w:t>
      </w:r>
    </w:p>
    <w:p w:rsidR="0053672A" w:rsidRPr="00E93449" w:rsidRDefault="0053672A" w:rsidP="00DD50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b/>
          <w:color w:val="000000" w:themeColor="text1"/>
        </w:rPr>
        <w:t>VMware</w:t>
      </w:r>
      <w:r w:rsidRPr="00E93449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 Standalone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Converter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PlateSpin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tools are utilized for the P2V conversions.</w:t>
      </w:r>
    </w:p>
    <w:p w:rsidR="0053672A" w:rsidRPr="00E93449" w:rsidRDefault="0053672A" w:rsidP="00DD50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Created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Snapshots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according to user's requirement. </w:t>
      </w:r>
    </w:p>
    <w:p w:rsidR="0053672A" w:rsidRPr="00E93449" w:rsidRDefault="0053672A" w:rsidP="00DD50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Administered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Microsoft Cluster Server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with </w:t>
      </w:r>
      <w:r w:rsidR="00DA108C"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SQL server 2005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53672A" w:rsidRPr="00E93449" w:rsidRDefault="0053672A" w:rsidP="00DD50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Maintained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Web Servers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by installing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IIS 6 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and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7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FTP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Sites and creating Virtual Directories in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IIS6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IIS7.</w:t>
      </w:r>
    </w:p>
    <w:p w:rsidR="0053672A" w:rsidRPr="00E93449" w:rsidRDefault="0053672A" w:rsidP="00DD50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Installing, configuring and troubleshooting</w:t>
      </w:r>
      <w:r w:rsidRPr="00E9344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E93449">
        <w:rPr>
          <w:rFonts w:asciiTheme="minorHAnsi" w:hAnsiTheme="minorHAnsi" w:cstheme="minorHAnsi"/>
          <w:b/>
          <w:color w:val="000000" w:themeColor="text1"/>
        </w:rPr>
        <w:t>VMware</w:t>
      </w:r>
      <w:r w:rsidRPr="00E93449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View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53672A" w:rsidRPr="00E93449" w:rsidRDefault="0053672A" w:rsidP="00DD50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 xml:space="preserve">Experience in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Clones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Templates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of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Virtual Machines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53672A" w:rsidRPr="00E93449" w:rsidRDefault="0053672A" w:rsidP="00DD50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Involved in troubleshooting of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Virtual Networks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vSwitches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6125CB" w:rsidRPr="00E93449" w:rsidRDefault="006125CB" w:rsidP="00DD505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Expert in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Power Shell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scripting.</w:t>
      </w:r>
    </w:p>
    <w:p w:rsidR="00187125" w:rsidRPr="00E93449" w:rsidRDefault="00187125" w:rsidP="00DD505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working with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SOLARWINDS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tools.</w:t>
      </w:r>
    </w:p>
    <w:p w:rsidR="0053672A" w:rsidRPr="00E93449" w:rsidRDefault="0053672A" w:rsidP="00DD50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Worked on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Migration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concepts like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vMotion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coldmigration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53672A" w:rsidRPr="00E93449" w:rsidRDefault="0053672A" w:rsidP="00DD50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Configured</w:t>
      </w:r>
      <w:r w:rsidRPr="00E9344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E93449">
        <w:rPr>
          <w:rFonts w:asciiTheme="minorHAnsi" w:hAnsiTheme="minorHAnsi" w:cstheme="minorHAnsi"/>
          <w:b/>
          <w:color w:val="000000" w:themeColor="text1"/>
        </w:rPr>
        <w:t>VMware HA</w:t>
      </w:r>
      <w:r w:rsidRPr="00E93449">
        <w:rPr>
          <w:rFonts w:asciiTheme="minorHAnsi" w:hAnsiTheme="minorHAnsi" w:cstheme="minorHAnsi"/>
          <w:color w:val="000000" w:themeColor="text1"/>
        </w:rPr>
        <w:t xml:space="preserve"> and </w:t>
      </w:r>
      <w:r w:rsidRPr="00E93449">
        <w:rPr>
          <w:rFonts w:asciiTheme="minorHAnsi" w:hAnsiTheme="minorHAnsi" w:cstheme="minorHAnsi"/>
          <w:b/>
          <w:color w:val="000000" w:themeColor="text1"/>
        </w:rPr>
        <w:t>DRS</w:t>
      </w:r>
      <w:r w:rsidRPr="00E93449">
        <w:rPr>
          <w:rFonts w:asciiTheme="minorHAnsi" w:hAnsiTheme="minorHAnsi" w:cstheme="minorHAnsi"/>
          <w:color w:val="000000" w:themeColor="text1"/>
        </w:rPr>
        <w:t xml:space="preserve"> in acquiring higher efficiency for VMware</w:t>
      </w:r>
      <w:r w:rsidRPr="00E9344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Infrastructure.</w:t>
      </w:r>
    </w:p>
    <w:p w:rsidR="0053672A" w:rsidRPr="00E93449" w:rsidRDefault="0053672A" w:rsidP="00DD50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Configured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Netbackup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Client.</w:t>
      </w:r>
    </w:p>
    <w:p w:rsidR="0053672A" w:rsidRPr="00E93449" w:rsidRDefault="0053672A" w:rsidP="00DD50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Applied patches on Windows servers and workstations with Company standards.</w:t>
      </w:r>
    </w:p>
    <w:p w:rsidR="0053672A" w:rsidRPr="00E93449" w:rsidRDefault="0053672A" w:rsidP="00DD50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Configured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Domain Naming Server (DNS)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created forward/reverse lookup zones with associated pointer records.</w:t>
      </w:r>
    </w:p>
    <w:p w:rsidR="00E80AB1" w:rsidRPr="00E93449" w:rsidRDefault="00E80AB1" w:rsidP="00DD505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Expert at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AD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DNS,DHCP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File Server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IIS Web Server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FTP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Terminal Server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 xml:space="preserve">Windows Clustering,Exchange Mail 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administration.</w:t>
      </w:r>
    </w:p>
    <w:p w:rsidR="00E80AB1" w:rsidRPr="00E93449" w:rsidRDefault="00E80AB1" w:rsidP="00DD505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with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AD Group Policy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GPO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GPP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Users, Domain users and also handled permissions of users, Groups,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File shares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Privilege to access LAN and Domain.</w:t>
      </w:r>
    </w:p>
    <w:p w:rsidR="0053672A" w:rsidRPr="00E93449" w:rsidRDefault="0053672A" w:rsidP="00DD50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Responsible for deploying, managing, and maintaining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HP ProLiant BL-series C-class blade servers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DL-series servers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53672A" w:rsidRPr="00E93449" w:rsidRDefault="0053672A" w:rsidP="00DD50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Presenting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Fiber channel SAN LUN's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RDM's iSCSI LUN's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mounts. </w:t>
      </w:r>
    </w:p>
    <w:p w:rsidR="0053672A" w:rsidRPr="00E93449" w:rsidRDefault="0053672A" w:rsidP="00DD50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Hands on experience in creating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vSwitches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different ports groups for different purposes.</w:t>
      </w:r>
    </w:p>
    <w:p w:rsidR="0053672A" w:rsidRPr="00E93449" w:rsidRDefault="0053672A" w:rsidP="00DD5059">
      <w:pPr>
        <w:pStyle w:val="ListParagraph"/>
        <w:shd w:val="clear" w:color="auto" w:fill="FFFFFF"/>
        <w:spacing w:after="0" w:line="240" w:lineRule="auto"/>
        <w:rPr>
          <w:rFonts w:asciiTheme="minorHAnsi" w:hAnsiTheme="minorHAnsi" w:cstheme="minorHAnsi"/>
          <w:color w:val="000000" w:themeColor="text1"/>
          <w:u w:val="single"/>
          <w:shd w:val="clear" w:color="auto" w:fill="FFFFFF"/>
        </w:rPr>
      </w:pPr>
    </w:p>
    <w:p w:rsidR="00DD5059" w:rsidRPr="00E93449" w:rsidRDefault="00DD5059" w:rsidP="00DD5059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:rsidR="002E608F" w:rsidRPr="00E93449" w:rsidRDefault="002E608F" w:rsidP="00DD5059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:rsidR="0053672A" w:rsidRPr="00E93449" w:rsidRDefault="007457F8" w:rsidP="00DD5059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r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Ze</w:t>
      </w:r>
      <w:r w:rsidR="002C164C"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nith computer systems, Mumbai, I</w:t>
      </w:r>
      <w:r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ndia</w:t>
      </w:r>
      <w:r w:rsidR="00DD5059"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ab/>
      </w:r>
      <w:r w:rsidR="00DD5059"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ab/>
      </w:r>
      <w:r w:rsidR="00DD5059"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ab/>
      </w:r>
      <w:r w:rsidR="00DD5059"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ab/>
      </w:r>
      <w:r w:rsidR="00DD5059"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ab/>
      </w:r>
      <w:r w:rsidR="00CE3E42"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Mar</w:t>
      </w:r>
      <w:r w:rsidRPr="00E9344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 2011 – Jan 2012</w:t>
      </w:r>
    </w:p>
    <w:p w:rsidR="006A725D" w:rsidRPr="00E93449" w:rsidRDefault="006A725D" w:rsidP="006A725D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b/>
          <w:bCs/>
          <w:color w:val="000000" w:themeColor="text1"/>
        </w:rPr>
        <w:t>Systems Administrator</w:t>
      </w:r>
    </w:p>
    <w:p w:rsidR="00DD5059" w:rsidRPr="00E93449" w:rsidRDefault="00DD5059" w:rsidP="00DD505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bookmarkStart w:id="0" w:name="_GoBack"/>
      <w:bookmarkEnd w:id="0"/>
    </w:p>
    <w:p w:rsidR="0053672A" w:rsidRPr="00E93449" w:rsidRDefault="00625207" w:rsidP="00DD505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u w:val="single"/>
        </w:rPr>
      </w:pPr>
      <w:r w:rsidRPr="00E93449">
        <w:rPr>
          <w:rFonts w:asciiTheme="minorHAnsi" w:eastAsia="Times New Roman" w:hAnsiTheme="minorHAnsi" w:cstheme="minorHAnsi"/>
          <w:b/>
          <w:color w:val="000000" w:themeColor="text1"/>
          <w:u w:val="single"/>
        </w:rPr>
        <w:t>Responsibilities:</w:t>
      </w:r>
    </w:p>
    <w:p w:rsidR="00DD5059" w:rsidRPr="00E93449" w:rsidRDefault="00DD5059" w:rsidP="00DD505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u w:val="single"/>
        </w:rPr>
      </w:pPr>
    </w:p>
    <w:p w:rsidR="0053672A" w:rsidRPr="00E93449" w:rsidRDefault="0053672A" w:rsidP="00DD505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Administering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Windows 2003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2008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servers.</w:t>
      </w:r>
    </w:p>
    <w:p w:rsidR="0053672A" w:rsidRPr="00E93449" w:rsidRDefault="0053672A" w:rsidP="00DD505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Installed</w:t>
      </w:r>
      <w:r w:rsidRPr="00E9344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E93449">
        <w:rPr>
          <w:rFonts w:asciiTheme="minorHAnsi" w:hAnsiTheme="minorHAnsi" w:cstheme="minorHAnsi"/>
          <w:b/>
          <w:color w:val="000000" w:themeColor="text1"/>
        </w:rPr>
        <w:t>VMware 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VSphere 4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created virtual machines on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ESX 4.0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Servers.</w:t>
      </w:r>
    </w:p>
    <w:p w:rsidR="0053672A" w:rsidRPr="00E93449" w:rsidRDefault="0053672A" w:rsidP="00DD505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Designed and successfully implemented</w:t>
      </w:r>
      <w:r w:rsidRPr="00E9344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E93449">
        <w:rPr>
          <w:rFonts w:asciiTheme="minorHAnsi" w:hAnsiTheme="minorHAnsi" w:cstheme="minorHAnsi"/>
          <w:b/>
          <w:color w:val="000000" w:themeColor="text1"/>
        </w:rPr>
        <w:t>VMware</w:t>
      </w:r>
      <w:r w:rsidRPr="00E93449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ESXi4.0/4.1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servers for server consolidation.</w:t>
      </w:r>
    </w:p>
    <w:p w:rsidR="0053672A" w:rsidRPr="00E93449" w:rsidRDefault="0053672A" w:rsidP="00DD5059">
      <w:pPr>
        <w:numPr>
          <w:ilvl w:val="0"/>
          <w:numId w:val="8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</w:rPr>
        <w:t xml:space="preserve">Strong knowledge on </w:t>
      </w:r>
      <w:r w:rsidRPr="00E93449">
        <w:rPr>
          <w:rFonts w:asciiTheme="minorHAnsi" w:hAnsiTheme="minorHAnsi" w:cstheme="minorHAnsi"/>
          <w:b/>
          <w:color w:val="000000" w:themeColor="text1"/>
        </w:rPr>
        <w:t>DNSDHCP</w:t>
      </w:r>
      <w:r w:rsidRPr="00E93449">
        <w:rPr>
          <w:rFonts w:asciiTheme="minorHAnsi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hAnsiTheme="minorHAnsi" w:cstheme="minorHAnsi"/>
          <w:b/>
          <w:color w:val="000000" w:themeColor="text1"/>
        </w:rPr>
        <w:t>FTP</w:t>
      </w:r>
      <w:r w:rsidRPr="00E93449">
        <w:rPr>
          <w:rFonts w:asciiTheme="minorHAnsi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hAnsiTheme="minorHAnsi" w:cstheme="minorHAnsi"/>
          <w:b/>
          <w:color w:val="000000" w:themeColor="text1"/>
        </w:rPr>
        <w:t>WSUS</w:t>
      </w:r>
      <w:r w:rsidRPr="00E93449">
        <w:rPr>
          <w:rFonts w:asciiTheme="minorHAnsi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hAnsiTheme="minorHAnsi" w:cstheme="minorHAnsi"/>
          <w:b/>
          <w:color w:val="000000" w:themeColor="text1"/>
        </w:rPr>
        <w:t>IISWeb Server</w:t>
      </w:r>
      <w:r w:rsidRPr="00E93449">
        <w:rPr>
          <w:rFonts w:asciiTheme="minorHAnsi" w:hAnsiTheme="minorHAnsi" w:cstheme="minorHAnsi"/>
          <w:color w:val="000000" w:themeColor="text1"/>
        </w:rPr>
        <w:t xml:space="preserve"> and </w:t>
      </w:r>
      <w:r w:rsidRPr="00E93449">
        <w:rPr>
          <w:rFonts w:asciiTheme="minorHAnsi" w:hAnsiTheme="minorHAnsi" w:cstheme="minorHAnsi"/>
          <w:b/>
          <w:color w:val="000000" w:themeColor="text1"/>
        </w:rPr>
        <w:t>SQLDatabase Server</w:t>
      </w:r>
      <w:r w:rsidRPr="00E93449">
        <w:rPr>
          <w:rFonts w:asciiTheme="minorHAnsi" w:hAnsiTheme="minorHAnsi" w:cstheme="minorHAnsi"/>
          <w:color w:val="000000" w:themeColor="text1"/>
        </w:rPr>
        <w:t xml:space="preserve">, System Management Servers (SMS) servers.  </w:t>
      </w:r>
    </w:p>
    <w:p w:rsidR="0053672A" w:rsidRPr="00E93449" w:rsidRDefault="0053672A" w:rsidP="00DD505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Involved in the 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VDI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upgrade from</w:t>
      </w:r>
      <w:r w:rsidRPr="00E9344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E93449">
        <w:rPr>
          <w:rFonts w:asciiTheme="minorHAnsi" w:hAnsiTheme="minorHAnsi" w:cstheme="minorHAnsi"/>
          <w:b/>
          <w:color w:val="000000" w:themeColor="text1"/>
        </w:rPr>
        <w:t>VMware</w:t>
      </w:r>
      <w:r w:rsidRPr="00E93449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view 4.6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</w:t>
      </w:r>
      <w:r w:rsidRPr="00E934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View 5.0</w:t>
      </w:r>
      <w:r w:rsidRPr="00E93449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53672A" w:rsidRPr="00E93449" w:rsidRDefault="0053672A" w:rsidP="00DD5059">
      <w:pPr>
        <w:numPr>
          <w:ilvl w:val="0"/>
          <w:numId w:val="8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</w:rPr>
        <w:t xml:space="preserve">Hands on experience in Installing </w:t>
      </w:r>
      <w:r w:rsidRPr="00E93449">
        <w:rPr>
          <w:rFonts w:asciiTheme="minorHAnsi" w:hAnsiTheme="minorHAnsi" w:cstheme="minorHAnsi"/>
          <w:b/>
          <w:color w:val="000000" w:themeColor="text1"/>
        </w:rPr>
        <w:t>VMwareESX/ESXi</w:t>
      </w:r>
      <w:r w:rsidRPr="00E93449">
        <w:rPr>
          <w:rFonts w:asciiTheme="minorHAnsi" w:hAnsiTheme="minorHAnsi" w:cstheme="minorHAnsi"/>
          <w:color w:val="000000" w:themeColor="text1"/>
        </w:rPr>
        <w:t xml:space="preserve"> 4.0 Server on all the physical servers to host multiple </w:t>
      </w:r>
      <w:r w:rsidRPr="00E93449">
        <w:rPr>
          <w:rFonts w:asciiTheme="minorHAnsi" w:hAnsiTheme="minorHAnsi" w:cstheme="minorHAnsi"/>
          <w:b/>
          <w:color w:val="000000" w:themeColor="text1"/>
        </w:rPr>
        <w:t>Virtual Machines</w:t>
      </w:r>
      <w:r w:rsidRPr="00E93449">
        <w:rPr>
          <w:rFonts w:asciiTheme="minorHAnsi" w:hAnsiTheme="minorHAnsi" w:cstheme="minorHAnsi"/>
          <w:color w:val="000000" w:themeColor="text1"/>
        </w:rPr>
        <w:t>.</w:t>
      </w:r>
    </w:p>
    <w:p w:rsidR="00E80AB1" w:rsidRPr="00E93449" w:rsidRDefault="00E80AB1" w:rsidP="00DD505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Expert at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AD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DNS,DHCP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File Server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IIS Web Server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FTP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Terminal Server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 xml:space="preserve">Windows Clustering,Exchange Mail 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>administration.</w:t>
      </w:r>
    </w:p>
    <w:p w:rsidR="00E80AB1" w:rsidRPr="00E93449" w:rsidRDefault="00E80AB1" w:rsidP="00DD5059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Experience with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AD Group Policy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GPO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GPP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, Users, Domain users and also handled permissions of users, Groups, </w:t>
      </w:r>
      <w:r w:rsidRPr="00E93449">
        <w:rPr>
          <w:rFonts w:asciiTheme="minorHAnsi" w:eastAsia="Times New Roman" w:hAnsiTheme="minorHAnsi" w:cstheme="minorHAnsi"/>
          <w:b/>
          <w:color w:val="000000" w:themeColor="text1"/>
        </w:rPr>
        <w:t>File shares</w:t>
      </w:r>
      <w:r w:rsidRPr="00E93449">
        <w:rPr>
          <w:rFonts w:asciiTheme="minorHAnsi" w:eastAsia="Times New Roman" w:hAnsiTheme="minorHAnsi" w:cstheme="minorHAnsi"/>
          <w:color w:val="000000" w:themeColor="text1"/>
        </w:rPr>
        <w:t xml:space="preserve"> and Privilege to access LAN and Domain.</w:t>
      </w:r>
    </w:p>
    <w:p w:rsidR="0053672A" w:rsidRPr="00E93449" w:rsidRDefault="0053672A" w:rsidP="00DD5059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</w:rPr>
        <w:t xml:space="preserve">Experience in installing </w:t>
      </w:r>
      <w:r w:rsidRPr="00E93449">
        <w:rPr>
          <w:rFonts w:asciiTheme="minorHAnsi" w:hAnsiTheme="minorHAnsi" w:cstheme="minorHAnsi"/>
          <w:b/>
          <w:color w:val="000000" w:themeColor="text1"/>
        </w:rPr>
        <w:t>VMwarevCenterServer</w:t>
      </w:r>
      <w:r w:rsidRPr="00E93449">
        <w:rPr>
          <w:rFonts w:asciiTheme="minorHAnsi" w:hAnsiTheme="minorHAnsi" w:cstheme="minorHAnsi"/>
          <w:color w:val="000000" w:themeColor="text1"/>
        </w:rPr>
        <w:t xml:space="preserve"> instance to enable centralized management of multiple hosts.</w:t>
      </w:r>
    </w:p>
    <w:p w:rsidR="00A922D2" w:rsidRPr="00E93449" w:rsidRDefault="00A922D2" w:rsidP="00DD5059">
      <w:pPr>
        <w:numPr>
          <w:ilvl w:val="0"/>
          <w:numId w:val="8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</w:p>
    <w:p w:rsidR="0053672A" w:rsidRPr="00E93449" w:rsidRDefault="0053672A" w:rsidP="00DD5059">
      <w:pPr>
        <w:numPr>
          <w:ilvl w:val="0"/>
          <w:numId w:val="8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</w:rPr>
        <w:t xml:space="preserve">Expertise in creating </w:t>
      </w:r>
      <w:r w:rsidRPr="00E93449">
        <w:rPr>
          <w:rFonts w:asciiTheme="minorHAnsi" w:hAnsiTheme="minorHAnsi" w:cstheme="minorHAnsi"/>
          <w:b/>
          <w:bCs/>
          <w:color w:val="000000" w:themeColor="text1"/>
        </w:rPr>
        <w:t xml:space="preserve">VM </w:t>
      </w:r>
      <w:r w:rsidRPr="00E93449">
        <w:rPr>
          <w:rFonts w:asciiTheme="minorHAnsi" w:hAnsiTheme="minorHAnsi" w:cstheme="minorHAnsi"/>
          <w:b/>
          <w:color w:val="000000" w:themeColor="text1"/>
        </w:rPr>
        <w:t>Clusters</w:t>
      </w:r>
      <w:r w:rsidRPr="00E93449">
        <w:rPr>
          <w:rFonts w:asciiTheme="minorHAnsi" w:hAnsiTheme="minorHAnsi" w:cstheme="minorHAnsi"/>
          <w:color w:val="000000" w:themeColor="text1"/>
        </w:rPr>
        <w:t xml:space="preserve"> (</w:t>
      </w:r>
      <w:r w:rsidRPr="00E93449">
        <w:rPr>
          <w:rFonts w:asciiTheme="minorHAnsi" w:hAnsiTheme="minorHAnsi" w:cstheme="minorHAnsi"/>
          <w:b/>
          <w:color w:val="000000" w:themeColor="text1"/>
        </w:rPr>
        <w:t>ESX/ESXi</w:t>
      </w:r>
      <w:r w:rsidRPr="00E93449">
        <w:rPr>
          <w:rFonts w:asciiTheme="minorHAnsi" w:hAnsiTheme="minorHAnsi" w:cstheme="minorHAnsi"/>
          <w:color w:val="000000" w:themeColor="text1"/>
        </w:rPr>
        <w:t xml:space="preserve"> 4.0) and </w:t>
      </w:r>
      <w:r w:rsidRPr="00E93449">
        <w:rPr>
          <w:rFonts w:asciiTheme="minorHAnsi" w:hAnsiTheme="minorHAnsi" w:cstheme="minorHAnsi"/>
          <w:b/>
          <w:color w:val="000000" w:themeColor="text1"/>
        </w:rPr>
        <w:t>Virtual Machines.</w:t>
      </w:r>
    </w:p>
    <w:p w:rsidR="0053672A" w:rsidRPr="00E93449" w:rsidRDefault="0053672A" w:rsidP="00DD5059">
      <w:pPr>
        <w:numPr>
          <w:ilvl w:val="0"/>
          <w:numId w:val="8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E93449">
        <w:rPr>
          <w:rFonts w:asciiTheme="minorHAnsi" w:hAnsiTheme="minorHAnsi" w:cstheme="minorHAnsi"/>
          <w:color w:val="000000" w:themeColor="text1"/>
        </w:rPr>
        <w:t xml:space="preserve">Converting the Physical Servers to Virtual Servers using </w:t>
      </w:r>
      <w:r w:rsidRPr="00E93449">
        <w:rPr>
          <w:rFonts w:asciiTheme="minorHAnsi" w:hAnsiTheme="minorHAnsi" w:cstheme="minorHAnsi"/>
          <w:b/>
          <w:color w:val="000000" w:themeColor="text1"/>
        </w:rPr>
        <w:t>PlateSpin.</w:t>
      </w:r>
    </w:p>
    <w:p w:rsidR="00210281" w:rsidRPr="00E93449" w:rsidRDefault="00210281" w:rsidP="00DD5059">
      <w:pPr>
        <w:spacing w:after="0" w:line="240" w:lineRule="auto"/>
        <w:rPr>
          <w:rFonts w:asciiTheme="minorHAnsi" w:hAnsiTheme="minorHAnsi" w:cstheme="minorHAnsi"/>
          <w:bCs/>
          <w:color w:val="000000" w:themeColor="text1"/>
          <w:u w:val="single"/>
        </w:rPr>
      </w:pPr>
    </w:p>
    <w:p w:rsidR="0053672A" w:rsidRPr="00E93449" w:rsidRDefault="0053672A" w:rsidP="00DD5059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E93449">
        <w:rPr>
          <w:rFonts w:asciiTheme="minorHAnsi" w:hAnsiTheme="minorHAnsi" w:cstheme="minorHAnsi"/>
          <w:bCs/>
          <w:color w:val="000000" w:themeColor="text1"/>
          <w:u w:val="single"/>
        </w:rPr>
        <w:t>Educational background</w:t>
      </w:r>
      <w:r w:rsidRPr="00E93449">
        <w:rPr>
          <w:rFonts w:asciiTheme="minorHAnsi" w:hAnsiTheme="minorHAnsi" w:cstheme="minorHAnsi"/>
          <w:b/>
          <w:color w:val="000000" w:themeColor="text1"/>
          <w:u w:val="single"/>
        </w:rPr>
        <w:t>:</w:t>
      </w:r>
      <w:r w:rsidRPr="00E93449">
        <w:rPr>
          <w:rFonts w:asciiTheme="minorHAnsi" w:hAnsiTheme="minorHAnsi" w:cstheme="minorHAnsi"/>
          <w:bCs/>
          <w:color w:val="000000" w:themeColor="text1"/>
        </w:rPr>
        <w:t xml:space="preserve">Bachelor of Technology, Electronics and Communication Engineering, </w:t>
      </w:r>
      <w:r w:rsidR="005A0B67" w:rsidRPr="00E93449">
        <w:rPr>
          <w:rFonts w:asciiTheme="minorHAnsi" w:hAnsiTheme="minorHAnsi" w:cstheme="minorHAnsi"/>
          <w:bCs/>
          <w:color w:val="000000" w:themeColor="text1"/>
        </w:rPr>
        <w:t>JNTU</w:t>
      </w:r>
      <w:r w:rsidRPr="00E93449">
        <w:rPr>
          <w:rFonts w:asciiTheme="minorHAnsi" w:hAnsiTheme="minorHAnsi" w:cstheme="minorHAnsi"/>
          <w:bCs/>
          <w:color w:val="000000" w:themeColor="text1"/>
        </w:rPr>
        <w:t>.</w:t>
      </w:r>
    </w:p>
    <w:p w:rsidR="005A0B67" w:rsidRPr="00E93449" w:rsidRDefault="005A0B67" w:rsidP="00DD5059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E93449">
        <w:rPr>
          <w:rFonts w:asciiTheme="minorHAnsi" w:hAnsiTheme="minorHAnsi" w:cstheme="minorHAnsi"/>
          <w:bCs/>
          <w:color w:val="000000" w:themeColor="text1"/>
        </w:rPr>
        <w:t>Ma</w:t>
      </w:r>
      <w:r w:rsidR="0003744B" w:rsidRPr="00E93449">
        <w:rPr>
          <w:rFonts w:asciiTheme="minorHAnsi" w:hAnsiTheme="minorHAnsi" w:cstheme="minorHAnsi"/>
          <w:bCs/>
          <w:color w:val="000000" w:themeColor="text1"/>
        </w:rPr>
        <w:t>s</w:t>
      </w:r>
      <w:r w:rsidRPr="00E93449">
        <w:rPr>
          <w:rFonts w:asciiTheme="minorHAnsi" w:hAnsiTheme="minorHAnsi" w:cstheme="minorHAnsi"/>
          <w:bCs/>
          <w:color w:val="000000" w:themeColor="text1"/>
        </w:rPr>
        <w:t>ters in Computer Science at Rivier University, Nashua, NH.</w:t>
      </w:r>
    </w:p>
    <w:p w:rsidR="0053672A" w:rsidRPr="00E93449" w:rsidRDefault="0053672A" w:rsidP="00DD5059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sectPr w:rsidR="0053672A" w:rsidRPr="00E93449" w:rsidSect="0018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AB9" w:rsidRDefault="00520AB9" w:rsidP="00DA108C">
      <w:pPr>
        <w:spacing w:after="0" w:line="240" w:lineRule="auto"/>
      </w:pPr>
      <w:r>
        <w:separator/>
      </w:r>
    </w:p>
  </w:endnote>
  <w:endnote w:type="continuationSeparator" w:id="1">
    <w:p w:rsidR="00520AB9" w:rsidRDefault="00520AB9" w:rsidP="00DA1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AB9" w:rsidRDefault="00520AB9" w:rsidP="00DA108C">
      <w:pPr>
        <w:spacing w:after="0" w:line="240" w:lineRule="auto"/>
      </w:pPr>
      <w:r>
        <w:separator/>
      </w:r>
    </w:p>
  </w:footnote>
  <w:footnote w:type="continuationSeparator" w:id="1">
    <w:p w:rsidR="00520AB9" w:rsidRDefault="00520AB9" w:rsidP="00DA1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BD3E12"/>
    <w:multiLevelType w:val="hybridMultilevel"/>
    <w:tmpl w:val="FE44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6495B"/>
    <w:multiLevelType w:val="multilevel"/>
    <w:tmpl w:val="FBC0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155385"/>
    <w:multiLevelType w:val="hybridMultilevel"/>
    <w:tmpl w:val="C478DC20"/>
    <w:lvl w:ilvl="0" w:tplc="19AE6CD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2D49A1"/>
    <w:multiLevelType w:val="hybridMultilevel"/>
    <w:tmpl w:val="BC3279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CA80753"/>
    <w:multiLevelType w:val="hybridMultilevel"/>
    <w:tmpl w:val="6D5A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16A9A"/>
    <w:multiLevelType w:val="hybridMultilevel"/>
    <w:tmpl w:val="E6C22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C4FFC"/>
    <w:multiLevelType w:val="hybridMultilevel"/>
    <w:tmpl w:val="8344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</w:num>
  <w:num w:numId="5">
    <w:abstractNumId w:val="7"/>
  </w:num>
  <w:num w:numId="6">
    <w:abstractNumId w:val="7"/>
  </w:num>
  <w:num w:numId="7">
    <w:abstractNumId w:val="1"/>
  </w:num>
  <w:num w:numId="8">
    <w:abstractNumId w:val="1"/>
  </w:num>
  <w:num w:numId="9">
    <w:abstractNumId w:val="2"/>
  </w:num>
  <w:num w:numId="10">
    <w:abstractNumId w:val="0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672A"/>
    <w:rsid w:val="0003744B"/>
    <w:rsid w:val="000557F0"/>
    <w:rsid w:val="00066773"/>
    <w:rsid w:val="00091BC9"/>
    <w:rsid w:val="000B75CB"/>
    <w:rsid w:val="000B7FEC"/>
    <w:rsid w:val="000C0B6C"/>
    <w:rsid w:val="000C4822"/>
    <w:rsid w:val="00110F96"/>
    <w:rsid w:val="00144D47"/>
    <w:rsid w:val="00151A91"/>
    <w:rsid w:val="001847DF"/>
    <w:rsid w:val="00187125"/>
    <w:rsid w:val="001937F2"/>
    <w:rsid w:val="00194C3A"/>
    <w:rsid w:val="001E4B03"/>
    <w:rsid w:val="00210281"/>
    <w:rsid w:val="00225A0A"/>
    <w:rsid w:val="002358F5"/>
    <w:rsid w:val="002445ED"/>
    <w:rsid w:val="00295FD8"/>
    <w:rsid w:val="002A24FE"/>
    <w:rsid w:val="002C164C"/>
    <w:rsid w:val="002C3B1E"/>
    <w:rsid w:val="002D4E19"/>
    <w:rsid w:val="002E608F"/>
    <w:rsid w:val="002E66D2"/>
    <w:rsid w:val="0031479C"/>
    <w:rsid w:val="003277FC"/>
    <w:rsid w:val="003430B3"/>
    <w:rsid w:val="003635AF"/>
    <w:rsid w:val="00370DE0"/>
    <w:rsid w:val="003C53C4"/>
    <w:rsid w:val="004145DE"/>
    <w:rsid w:val="004246C5"/>
    <w:rsid w:val="004348C3"/>
    <w:rsid w:val="00450588"/>
    <w:rsid w:val="00454F8B"/>
    <w:rsid w:val="00487447"/>
    <w:rsid w:val="00520AB9"/>
    <w:rsid w:val="0053672A"/>
    <w:rsid w:val="00541562"/>
    <w:rsid w:val="005472E4"/>
    <w:rsid w:val="005A0B67"/>
    <w:rsid w:val="005B53D2"/>
    <w:rsid w:val="005C05FE"/>
    <w:rsid w:val="005C29BF"/>
    <w:rsid w:val="005E4B5C"/>
    <w:rsid w:val="00606004"/>
    <w:rsid w:val="006125CB"/>
    <w:rsid w:val="00625207"/>
    <w:rsid w:val="00635197"/>
    <w:rsid w:val="006456BD"/>
    <w:rsid w:val="00656E1B"/>
    <w:rsid w:val="006660E6"/>
    <w:rsid w:val="006A725D"/>
    <w:rsid w:val="006B3901"/>
    <w:rsid w:val="006E1288"/>
    <w:rsid w:val="006E6087"/>
    <w:rsid w:val="006F139F"/>
    <w:rsid w:val="006F4525"/>
    <w:rsid w:val="00701361"/>
    <w:rsid w:val="00703D04"/>
    <w:rsid w:val="00717A63"/>
    <w:rsid w:val="00737E67"/>
    <w:rsid w:val="007457F8"/>
    <w:rsid w:val="00764008"/>
    <w:rsid w:val="007A6E48"/>
    <w:rsid w:val="007B2C3C"/>
    <w:rsid w:val="007D2CAD"/>
    <w:rsid w:val="00803387"/>
    <w:rsid w:val="008A17C0"/>
    <w:rsid w:val="008C0D0E"/>
    <w:rsid w:val="008E075D"/>
    <w:rsid w:val="00933C58"/>
    <w:rsid w:val="00945E00"/>
    <w:rsid w:val="00947470"/>
    <w:rsid w:val="009506E4"/>
    <w:rsid w:val="0098562C"/>
    <w:rsid w:val="009D11DB"/>
    <w:rsid w:val="00A3373E"/>
    <w:rsid w:val="00A44D32"/>
    <w:rsid w:val="00A600A8"/>
    <w:rsid w:val="00A60B4A"/>
    <w:rsid w:val="00A75620"/>
    <w:rsid w:val="00A75D3D"/>
    <w:rsid w:val="00A922D2"/>
    <w:rsid w:val="00AA0EA7"/>
    <w:rsid w:val="00AA70AB"/>
    <w:rsid w:val="00AB57C1"/>
    <w:rsid w:val="00B04601"/>
    <w:rsid w:val="00B1692B"/>
    <w:rsid w:val="00B17963"/>
    <w:rsid w:val="00B22C48"/>
    <w:rsid w:val="00B33130"/>
    <w:rsid w:val="00B60EB8"/>
    <w:rsid w:val="00B95AF0"/>
    <w:rsid w:val="00BC2C5D"/>
    <w:rsid w:val="00BC387D"/>
    <w:rsid w:val="00BE1264"/>
    <w:rsid w:val="00BF0161"/>
    <w:rsid w:val="00BF0D8E"/>
    <w:rsid w:val="00C0135D"/>
    <w:rsid w:val="00C04081"/>
    <w:rsid w:val="00C13751"/>
    <w:rsid w:val="00C20EAD"/>
    <w:rsid w:val="00C3595C"/>
    <w:rsid w:val="00C5236F"/>
    <w:rsid w:val="00C60072"/>
    <w:rsid w:val="00C71E31"/>
    <w:rsid w:val="00C77344"/>
    <w:rsid w:val="00C964CD"/>
    <w:rsid w:val="00CA1CFD"/>
    <w:rsid w:val="00CB52F6"/>
    <w:rsid w:val="00CB5D33"/>
    <w:rsid w:val="00CE3E42"/>
    <w:rsid w:val="00D31ECF"/>
    <w:rsid w:val="00D42593"/>
    <w:rsid w:val="00D66602"/>
    <w:rsid w:val="00D81D5E"/>
    <w:rsid w:val="00DA0881"/>
    <w:rsid w:val="00DA108C"/>
    <w:rsid w:val="00DB528D"/>
    <w:rsid w:val="00DC10B7"/>
    <w:rsid w:val="00DC3716"/>
    <w:rsid w:val="00DD11E7"/>
    <w:rsid w:val="00DD1A58"/>
    <w:rsid w:val="00DD5059"/>
    <w:rsid w:val="00DF0EA8"/>
    <w:rsid w:val="00E32771"/>
    <w:rsid w:val="00E36BAA"/>
    <w:rsid w:val="00E45B78"/>
    <w:rsid w:val="00E45C74"/>
    <w:rsid w:val="00E72382"/>
    <w:rsid w:val="00E80AB1"/>
    <w:rsid w:val="00E93449"/>
    <w:rsid w:val="00EA3AE0"/>
    <w:rsid w:val="00EC673D"/>
    <w:rsid w:val="00EF0338"/>
    <w:rsid w:val="00F40113"/>
    <w:rsid w:val="00FA2C7B"/>
    <w:rsid w:val="00FB453C"/>
    <w:rsid w:val="00FD5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72A"/>
    <w:rPr>
      <w:rFonts w:ascii="Calibri" w:eastAsia="Calibri" w:hAnsi="Calibri"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3672A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5367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3672A"/>
    <w:rPr>
      <w:rFonts w:ascii="Calibri" w:eastAsia="Calibri" w:hAnsi="Calibri" w:cs="Gautam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3672A"/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3672A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53672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3672A"/>
  </w:style>
  <w:style w:type="character" w:customStyle="1" w:styleId="blackres1">
    <w:name w:val="blackres1"/>
    <w:rsid w:val="0053672A"/>
    <w:rPr>
      <w:rFonts w:ascii="Arial" w:hAnsi="Arial" w:cs="Arial" w:hint="default"/>
      <w:color w:val="000000"/>
      <w:sz w:val="20"/>
      <w:szCs w:val="20"/>
    </w:rPr>
  </w:style>
  <w:style w:type="character" w:customStyle="1" w:styleId="hl">
    <w:name w:val="hl"/>
    <w:basedOn w:val="DefaultParagraphFont"/>
    <w:rsid w:val="0053672A"/>
  </w:style>
  <w:style w:type="character" w:customStyle="1" w:styleId="apple-converted-space">
    <w:name w:val="apple-converted-space"/>
    <w:basedOn w:val="DefaultParagraphFont"/>
    <w:rsid w:val="0053672A"/>
  </w:style>
  <w:style w:type="character" w:customStyle="1" w:styleId="bold">
    <w:name w:val="bold"/>
    <w:basedOn w:val="DefaultParagraphFont"/>
    <w:rsid w:val="0053672A"/>
  </w:style>
  <w:style w:type="paragraph" w:styleId="Header">
    <w:name w:val="header"/>
    <w:basedOn w:val="Normal"/>
    <w:link w:val="HeaderChar"/>
    <w:uiPriority w:val="99"/>
    <w:unhideWhenUsed/>
    <w:rsid w:val="00DA1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08C"/>
    <w:rPr>
      <w:rFonts w:ascii="Calibri" w:eastAsia="Calibri" w:hAnsi="Calibri" w:cs="Gautami"/>
    </w:rPr>
  </w:style>
  <w:style w:type="paragraph" w:styleId="Footer">
    <w:name w:val="footer"/>
    <w:basedOn w:val="Normal"/>
    <w:link w:val="FooterChar"/>
    <w:uiPriority w:val="99"/>
    <w:unhideWhenUsed/>
    <w:rsid w:val="00DA1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08C"/>
    <w:rPr>
      <w:rFonts w:ascii="Calibri" w:eastAsia="Calibri" w:hAnsi="Calibri" w:cs="Gautami"/>
    </w:rPr>
  </w:style>
  <w:style w:type="character" w:customStyle="1" w:styleId="ListParagraphChar">
    <w:name w:val="List Paragraph Char"/>
    <w:link w:val="ListParagraph"/>
    <w:uiPriority w:val="34"/>
    <w:locked/>
    <w:rsid w:val="00B17963"/>
    <w:rPr>
      <w:rFonts w:ascii="Calibri" w:eastAsia="Calibri" w:hAnsi="Calibri" w:cs="Gautami"/>
    </w:rPr>
  </w:style>
  <w:style w:type="character" w:styleId="Strong">
    <w:name w:val="Strong"/>
    <w:basedOn w:val="DefaultParagraphFont"/>
    <w:uiPriority w:val="22"/>
    <w:qFormat/>
    <w:rsid w:val="003C53C4"/>
    <w:rPr>
      <w:b/>
      <w:bCs/>
    </w:rPr>
  </w:style>
  <w:style w:type="paragraph" w:customStyle="1" w:styleId="m2421170635384929812xxxxxxm-3188182413942696126xxxxxmsonormal">
    <w:name w:val="m_2421170635384929812x_x_x_x_x_x_m_-3188182413942696126x_x_x_x_x_msonormal"/>
    <w:basedOn w:val="Normal"/>
    <w:rsid w:val="00CA1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wthamd3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2273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chowdary</dc:creator>
  <cp:lastModifiedBy>atul</cp:lastModifiedBy>
  <cp:revision>2</cp:revision>
  <dcterms:created xsi:type="dcterms:W3CDTF">2018-06-08T20:43:00Z</dcterms:created>
  <dcterms:modified xsi:type="dcterms:W3CDTF">2018-06-08T20:43:00Z</dcterms:modified>
</cp:coreProperties>
</file>