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609" w:rsidRDefault="00A73609" w:rsidP="00A73609">
      <w:pPr>
        <w:rPr>
          <w:b/>
          <w:bCs/>
        </w:rPr>
      </w:pPr>
      <w:r>
        <w:rPr>
          <w:b/>
          <w:bCs/>
        </w:rPr>
        <w:t>American Family Insurance</w:t>
      </w:r>
    </w:p>
    <w:p w:rsidR="00A73609" w:rsidRDefault="00A73609" w:rsidP="00A73609">
      <w:pPr>
        <w:rPr>
          <w:b/>
          <w:bCs/>
        </w:rPr>
      </w:pPr>
      <w:r>
        <w:rPr>
          <w:b/>
          <w:bCs/>
        </w:rPr>
        <w:t xml:space="preserve">Strong </w:t>
      </w:r>
      <w:proofErr w:type="spellStart"/>
      <w:r>
        <w:rPr>
          <w:b/>
          <w:bCs/>
        </w:rPr>
        <w:t>Guidewire</w:t>
      </w:r>
      <w:proofErr w:type="spellEnd"/>
      <w:r>
        <w:rPr>
          <w:b/>
          <w:bCs/>
        </w:rPr>
        <w:t xml:space="preserve"> Application Architect (long term contract)</w:t>
      </w:r>
    </w:p>
    <w:p w:rsidR="00A73609" w:rsidRDefault="00A73609" w:rsidP="00A73609">
      <w:proofErr w:type="gramStart"/>
      <w:r>
        <w:t xml:space="preserve">Requires an experienced architect with a minimum of 5 years in distributed, web-based Enterprise Java architecture including at least 2 years in a </w:t>
      </w:r>
      <w:proofErr w:type="spellStart"/>
      <w:r>
        <w:t>Guidewire</w:t>
      </w:r>
      <w:proofErr w:type="spellEnd"/>
      <w:r>
        <w:t xml:space="preserve"> based application (preferably Policy Center and/or Billing Center).</w:t>
      </w:r>
      <w:proofErr w:type="gramEnd"/>
      <w:r>
        <w:t>  Candidate must have a strong understanding of open systems architecture including integrations with vendor packages, relational databases, message queues, web services and legacy systems.</w:t>
      </w:r>
    </w:p>
    <w:p w:rsidR="00A73609" w:rsidRDefault="00A73609" w:rsidP="00A73609"/>
    <w:p w:rsidR="00A73609" w:rsidRDefault="00A73609" w:rsidP="00A73609">
      <w:r>
        <w:t xml:space="preserve">This role primarily interprets enterprise solution architecture and requirements documents through building application architecture and designs in UML.  The individual will work with the development team to ensure the design and architecture </w:t>
      </w:r>
      <w:proofErr w:type="gramStart"/>
      <w:r>
        <w:t>are</w:t>
      </w:r>
      <w:proofErr w:type="gramEnd"/>
      <w:r>
        <w:t xml:space="preserve"> realized in the code.  The only coding will be to prototype a design. This assignment in particular will include </w:t>
      </w:r>
      <w:proofErr w:type="spellStart"/>
      <w:r>
        <w:t>Guidewire</w:t>
      </w:r>
      <w:proofErr w:type="spellEnd"/>
      <w:r>
        <w:t xml:space="preserve"> specific design work, troubleshooting, and optimization especially on the integration side. This role will also provide the necessary software development leadership to the development team and help ensure that the architectural vision is correctly realized during the development and support the team through the release of code to production.</w:t>
      </w:r>
    </w:p>
    <w:p w:rsidR="00A73609" w:rsidRDefault="00A73609" w:rsidP="00A73609"/>
    <w:p w:rsidR="00A73609" w:rsidRDefault="00A73609" w:rsidP="00A73609">
      <w:r>
        <w:t xml:space="preserve">We are looking for true architecture and design experience, i.e. not lead developer/tech lead experience.  </w:t>
      </w:r>
    </w:p>
    <w:p w:rsidR="00A73609" w:rsidRDefault="00A73609" w:rsidP="00A73609">
      <w:r>
        <w:t xml:space="preserve">-----Required Skills:  </w:t>
      </w:r>
    </w:p>
    <w:p w:rsidR="00A73609" w:rsidRDefault="00A73609" w:rsidP="00A73609">
      <w:r>
        <w:t>1.  Strong Solution Architect/</w:t>
      </w:r>
      <w:proofErr w:type="spellStart"/>
      <w:r>
        <w:t>Guidewire</w:t>
      </w:r>
      <w:proofErr w:type="spellEnd"/>
      <w:r>
        <w:t xml:space="preserve"> Java Architect </w:t>
      </w:r>
    </w:p>
    <w:p w:rsidR="00A73609" w:rsidRDefault="00A73609" w:rsidP="00A73609">
      <w:r>
        <w:t xml:space="preserve">2.  Must have experience designing multi-tier web applications involving integrations with Vendor packages.     </w:t>
      </w:r>
    </w:p>
    <w:p w:rsidR="00A73609" w:rsidRDefault="00A73609" w:rsidP="00A73609">
      <w:r>
        <w:t xml:space="preserve">3.  Must have </w:t>
      </w:r>
      <w:proofErr w:type="spellStart"/>
      <w:r>
        <w:t>Guidewire</w:t>
      </w:r>
      <w:proofErr w:type="spellEnd"/>
      <w:r>
        <w:t xml:space="preserve"> design experience </w:t>
      </w:r>
    </w:p>
    <w:p w:rsidR="00A73609" w:rsidRDefault="00A73609" w:rsidP="00A73609">
      <w:r>
        <w:t xml:space="preserve">4.  Strong leadership, software architecture and communication skills </w:t>
      </w:r>
    </w:p>
    <w:p w:rsidR="00A73609" w:rsidRDefault="00A73609" w:rsidP="00A73609">
      <w:r>
        <w:t>5.  Needs to work well in a team environment and have demonstrated effectiveness at building teams</w:t>
      </w:r>
    </w:p>
    <w:p w:rsidR="00A73609" w:rsidRDefault="00A73609" w:rsidP="00A73609">
      <w:r>
        <w:t xml:space="preserve">6.  </w:t>
      </w:r>
      <w:proofErr w:type="spellStart"/>
      <w:r>
        <w:t>Guidewire</w:t>
      </w:r>
      <w:proofErr w:type="spellEnd"/>
      <w:r>
        <w:t>/</w:t>
      </w:r>
      <w:proofErr w:type="spellStart"/>
      <w:r>
        <w:t>Gosu</w:t>
      </w:r>
      <w:proofErr w:type="spellEnd"/>
    </w:p>
    <w:p w:rsidR="00A73609" w:rsidRDefault="00A73609" w:rsidP="00A73609">
      <w:r>
        <w:t>7.  J2EE architecture/technologies</w:t>
      </w:r>
    </w:p>
    <w:p w:rsidR="00A73609" w:rsidRDefault="00A73609" w:rsidP="00A73609">
      <w:r>
        <w:t>8.  Web application architecture</w:t>
      </w:r>
    </w:p>
    <w:p w:rsidR="00A73609" w:rsidRDefault="00A73609" w:rsidP="00A73609">
      <w:r>
        <w:t xml:space="preserve">9.  Web application development (all phases of the lifecycle) </w:t>
      </w:r>
    </w:p>
    <w:p w:rsidR="00A73609" w:rsidRDefault="00A73609" w:rsidP="00A73609">
      <w:r>
        <w:t xml:space="preserve">10. Design Patterns </w:t>
      </w:r>
    </w:p>
    <w:p w:rsidR="00A73609" w:rsidRDefault="00A73609" w:rsidP="00A73609">
      <w:r>
        <w:t xml:space="preserve">11. OOAD with UML </w:t>
      </w:r>
    </w:p>
    <w:p w:rsidR="00A73609" w:rsidRDefault="00A73609" w:rsidP="00A73609">
      <w:r>
        <w:t xml:space="preserve">12. RDBMS (esp. Oracle and DB2) </w:t>
      </w:r>
    </w:p>
    <w:p w:rsidR="00A73609" w:rsidRDefault="00A73609" w:rsidP="00A73609">
      <w:r>
        <w:t xml:space="preserve">13. Business client relationship building </w:t>
      </w:r>
    </w:p>
    <w:p w:rsidR="00A73609" w:rsidRDefault="00A73609" w:rsidP="00A73609">
      <w:r>
        <w:t xml:space="preserve">14. Spring </w:t>
      </w:r>
    </w:p>
    <w:p w:rsidR="00A73609" w:rsidRDefault="00A73609" w:rsidP="00A73609">
      <w:r>
        <w:t xml:space="preserve">15. XML </w:t>
      </w:r>
    </w:p>
    <w:p w:rsidR="00A73609" w:rsidRDefault="00A73609" w:rsidP="00A73609">
      <w:r>
        <w:t xml:space="preserve">16. SQL </w:t>
      </w:r>
    </w:p>
    <w:p w:rsidR="00A73609" w:rsidRDefault="00A73609" w:rsidP="00A73609">
      <w:r>
        <w:t xml:space="preserve">17. Hibernate </w:t>
      </w:r>
    </w:p>
    <w:p w:rsidR="00A73609" w:rsidRDefault="00A73609" w:rsidP="00A73609">
      <w:r>
        <w:t xml:space="preserve">18. Web Services concepts, standards and technologies </w:t>
      </w:r>
    </w:p>
    <w:p w:rsidR="00A73609" w:rsidRDefault="00A73609" w:rsidP="00A73609">
      <w:r>
        <w:t xml:space="preserve">19. Service Oriented Architecture concepts </w:t>
      </w:r>
    </w:p>
    <w:p w:rsidR="00A73609" w:rsidRDefault="00A73609" w:rsidP="00A73609">
      <w:r>
        <w:t>20. Excellent communication skills</w:t>
      </w:r>
    </w:p>
    <w:p w:rsidR="00A73609" w:rsidRDefault="00A73609" w:rsidP="00A73609"/>
    <w:p w:rsidR="00A73609" w:rsidRDefault="00A73609" w:rsidP="00A73609">
      <w:r>
        <w:t xml:space="preserve">Experience with:  </w:t>
      </w:r>
    </w:p>
    <w:p w:rsidR="00A73609" w:rsidRDefault="00A73609" w:rsidP="00A73609">
      <w:r>
        <w:t xml:space="preserve">1. </w:t>
      </w:r>
      <w:proofErr w:type="spellStart"/>
      <w:r>
        <w:t>Guidewire</w:t>
      </w:r>
      <w:proofErr w:type="spellEnd"/>
      <w:r>
        <w:t xml:space="preserve"> Version 7</w:t>
      </w:r>
    </w:p>
    <w:p w:rsidR="00A73609" w:rsidRDefault="00A73609" w:rsidP="00A73609">
      <w:r>
        <w:t xml:space="preserve">2. </w:t>
      </w:r>
      <w:proofErr w:type="spellStart"/>
      <w:r>
        <w:t>Guidewire</w:t>
      </w:r>
      <w:proofErr w:type="spellEnd"/>
      <w:r>
        <w:t xml:space="preserve"> development environment</w:t>
      </w:r>
    </w:p>
    <w:p w:rsidR="00A73609" w:rsidRDefault="00A73609" w:rsidP="00A73609">
      <w:r>
        <w:t xml:space="preserve">3. </w:t>
      </w:r>
      <w:proofErr w:type="spellStart"/>
      <w:r>
        <w:t>Guidewire</w:t>
      </w:r>
      <w:proofErr w:type="spellEnd"/>
      <w:r>
        <w:t xml:space="preserve"> design</w:t>
      </w:r>
    </w:p>
    <w:p w:rsidR="00A73609" w:rsidRDefault="00A73609" w:rsidP="00A73609">
      <w:r>
        <w:t xml:space="preserve">4. </w:t>
      </w:r>
      <w:proofErr w:type="spellStart"/>
      <w:r>
        <w:t>GUnits</w:t>
      </w:r>
      <w:proofErr w:type="spellEnd"/>
    </w:p>
    <w:p w:rsidR="00A73609" w:rsidRDefault="00A73609" w:rsidP="00A73609">
      <w:r>
        <w:t xml:space="preserve">5. Eclipse-based development environment </w:t>
      </w:r>
    </w:p>
    <w:p w:rsidR="00A73609" w:rsidRDefault="00A73609" w:rsidP="00A73609">
      <w:r>
        <w:lastRenderedPageBreak/>
        <w:t>6. J2EE server environment (</w:t>
      </w:r>
      <w:proofErr w:type="spellStart"/>
      <w:r>
        <w:t>JBoss</w:t>
      </w:r>
      <w:proofErr w:type="spellEnd"/>
      <w:r>
        <w:t xml:space="preserve"> preferred) </w:t>
      </w:r>
    </w:p>
    <w:p w:rsidR="00A73609" w:rsidRDefault="00A73609" w:rsidP="00A73609">
      <w:r>
        <w:t xml:space="preserve">7. SOA based web applications </w:t>
      </w:r>
    </w:p>
    <w:p w:rsidR="00A73609" w:rsidRDefault="00A73609" w:rsidP="00A73609">
      <w:r>
        <w:t xml:space="preserve">8. Messaging Technologies (MQ, JMS, MDB) </w:t>
      </w:r>
    </w:p>
    <w:p w:rsidR="00A73609" w:rsidRDefault="00A73609" w:rsidP="00A73609">
      <w:r>
        <w:t>9. Requirements gathering, modeling and analysis</w:t>
      </w:r>
    </w:p>
    <w:p w:rsidR="00A73609" w:rsidRDefault="00A73609" w:rsidP="00A73609"/>
    <w:p w:rsidR="00A73609" w:rsidRDefault="00A73609" w:rsidP="00A73609">
      <w:r>
        <w:t xml:space="preserve">Helpful Skills: </w:t>
      </w:r>
    </w:p>
    <w:p w:rsidR="00A73609" w:rsidRDefault="00A73609" w:rsidP="00A73609">
      <w:r>
        <w:t>1.   JSP</w:t>
      </w:r>
    </w:p>
    <w:p w:rsidR="00A73609" w:rsidRDefault="00A73609" w:rsidP="00A73609">
      <w:r>
        <w:t>2.   HTML/CSS/</w:t>
      </w:r>
      <w:proofErr w:type="spellStart"/>
      <w:r>
        <w:t>Javascript</w:t>
      </w:r>
      <w:proofErr w:type="spellEnd"/>
      <w:r>
        <w:t>/</w:t>
      </w:r>
      <w:proofErr w:type="spellStart"/>
      <w:r>
        <w:t>JQuery</w:t>
      </w:r>
      <w:proofErr w:type="spellEnd"/>
    </w:p>
    <w:p w:rsidR="00A73609" w:rsidRDefault="00A73609" w:rsidP="00A73609">
      <w:r>
        <w:t xml:space="preserve">3.   </w:t>
      </w:r>
      <w:proofErr w:type="spellStart"/>
      <w:r>
        <w:t>Junit</w:t>
      </w:r>
      <w:proofErr w:type="spellEnd"/>
    </w:p>
    <w:p w:rsidR="00A73609" w:rsidRDefault="00A73609" w:rsidP="00A73609">
      <w:r>
        <w:t>4.   Struts</w:t>
      </w:r>
    </w:p>
    <w:p w:rsidR="00A73609" w:rsidRDefault="00A73609" w:rsidP="00A73609">
      <w:r>
        <w:t>5.   RUP</w:t>
      </w:r>
    </w:p>
    <w:p w:rsidR="00A73609" w:rsidRDefault="00A73609" w:rsidP="00A73609">
      <w:r>
        <w:t>6.   Ajax</w:t>
      </w:r>
    </w:p>
    <w:p w:rsidR="00A73609" w:rsidRDefault="00A73609" w:rsidP="00A73609">
      <w:r>
        <w:t>7.   IBM MQ</w:t>
      </w:r>
    </w:p>
    <w:p w:rsidR="00A73609" w:rsidRDefault="00A73609" w:rsidP="00A73609">
      <w:r>
        <w:t>8.   IBM CTG</w:t>
      </w:r>
    </w:p>
    <w:p w:rsidR="00A73609" w:rsidRDefault="00A73609" w:rsidP="00A73609">
      <w:r>
        <w:t>9.   CVS/GIT version control</w:t>
      </w:r>
    </w:p>
    <w:p w:rsidR="00A73609" w:rsidRDefault="00A73609" w:rsidP="00A73609">
      <w:r>
        <w:t xml:space="preserve">10. </w:t>
      </w:r>
      <w:proofErr w:type="spellStart"/>
      <w:r>
        <w:t>Guidewire</w:t>
      </w:r>
      <w:proofErr w:type="spellEnd"/>
      <w:r>
        <w:t xml:space="preserve"> version 8</w:t>
      </w:r>
    </w:p>
    <w:p w:rsidR="00A73609" w:rsidRDefault="00A73609" w:rsidP="00A73609">
      <w:r>
        <w:t>1. Interviews requested as resumes come in (Video conf or *in-person preferred)</w:t>
      </w:r>
    </w:p>
    <w:p w:rsidR="00A73609" w:rsidRDefault="00A73609" w:rsidP="00A73609"/>
    <w:p w:rsidR="00F430B9" w:rsidRDefault="00A73609"/>
    <w:sectPr w:rsidR="00F430B9" w:rsidSect="00715D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A73609"/>
    <w:rsid w:val="00715DFA"/>
    <w:rsid w:val="00A73609"/>
    <w:rsid w:val="00E83901"/>
    <w:rsid w:val="00F046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60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1</cp:revision>
  <dcterms:created xsi:type="dcterms:W3CDTF">2015-10-28T13:03:00Z</dcterms:created>
  <dcterms:modified xsi:type="dcterms:W3CDTF">2015-10-28T13:12:00Z</dcterms:modified>
</cp:coreProperties>
</file>