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7EF" w:rsidRPr="00D4423D" w:rsidRDefault="009A2686" w:rsidP="00D4423D">
      <w:pPr>
        <w:rPr>
          <w:rFonts w:asciiTheme="majorHAnsi" w:eastAsia="Cambria" w:hAnsiTheme="majorHAnsi" w:cstheme="majorHAnsi"/>
          <w:b/>
          <w:sz w:val="22"/>
          <w:szCs w:val="22"/>
        </w:rPr>
      </w:pP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Harshith</w:t>
      </w:r>
      <w:proofErr w:type="spellEnd"/>
      <w:r w:rsidR="003B10AF">
        <w:rPr>
          <w:rFonts w:asciiTheme="majorHAnsi" w:eastAsia="Cambria" w:hAnsiTheme="majorHAnsi" w:cstheme="majorHAnsi"/>
          <w:b/>
          <w:sz w:val="22"/>
          <w:szCs w:val="22"/>
        </w:rPr>
        <w:t xml:space="preserve"> Kumar</w:t>
      </w:r>
    </w:p>
    <w:p w:rsidR="005D1A9B" w:rsidRPr="00D4423D" w:rsidRDefault="00246D6B" w:rsidP="00D4423D">
      <w:pPr>
        <w:rPr>
          <w:rFonts w:asciiTheme="majorHAnsi" w:eastAsia="Cambria" w:hAnsiTheme="majorHAnsi" w:cstheme="majorHAnsi"/>
          <w:sz w:val="22"/>
          <w:szCs w:val="22"/>
        </w:rPr>
      </w:pPr>
      <w:hyperlink r:id="rId5" w:history="1">
        <w:r w:rsidR="003B723C" w:rsidRPr="00D4423D">
          <w:rPr>
            <w:rStyle w:val="Hyperlink"/>
            <w:rFonts w:asciiTheme="majorHAnsi" w:eastAsia="Cambria" w:hAnsiTheme="majorHAnsi" w:cstheme="majorHAnsi"/>
            <w:sz w:val="22"/>
            <w:szCs w:val="22"/>
          </w:rPr>
          <w:t>Harshith9995@gmail.com</w:t>
        </w:r>
      </w:hyperlink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Professional Summary: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Over 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7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+ years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of experience as a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LAMP/WAMP Stack developer </w:t>
      </w:r>
      <w:r w:rsidRPr="00D4423D">
        <w:rPr>
          <w:rFonts w:asciiTheme="majorHAnsi" w:eastAsia="Cambria" w:hAnsiTheme="majorHAnsi" w:cstheme="majorHAnsi"/>
          <w:sz w:val="22"/>
          <w:szCs w:val="22"/>
        </w:rPr>
        <w:t>in developing web applications for Mortgage, eCommerce, Insurance and Banking.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Expert in object-oriented programming (OOP) concepts using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PHP 5.6 &amp; PHP 7. 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In-depth experience in Linux,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Nginx/Apache, MySQL, PHP 5, PHP 7 </w:t>
      </w:r>
      <w:r w:rsidRPr="00D4423D">
        <w:rPr>
          <w:rFonts w:asciiTheme="majorHAnsi" w:eastAsia="Cambria" w:hAnsiTheme="majorHAnsi" w:cstheme="majorHAnsi"/>
          <w:sz w:val="22"/>
          <w:szCs w:val="22"/>
        </w:rPr>
        <w:t>architecture.</w:t>
      </w:r>
    </w:p>
    <w:p w:rsidR="003F37EF" w:rsidRPr="00D4423D" w:rsidRDefault="009A2686">
      <w:pPr>
        <w:numPr>
          <w:ilvl w:val="0"/>
          <w:numId w:val="6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Agile </w:t>
      </w:r>
      <w:r w:rsidRPr="00D4423D">
        <w:rPr>
          <w:rFonts w:asciiTheme="majorHAnsi" w:eastAsia="Cambria" w:hAnsiTheme="majorHAnsi" w:cstheme="majorHAnsi"/>
          <w:sz w:val="22"/>
          <w:szCs w:val="22"/>
        </w:rPr>
        <w:t>and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waterfall methodologies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adaptive planning and continuous improvements for flexible change.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Knowledge in working with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to create a single page web application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AngularJS 1.X.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with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</w:t>
      </w:r>
      <w:bookmarkStart w:id="0" w:name="_GoBack"/>
      <w:bookmarkEnd w:id="0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works such as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Symphony and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Yii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Modeling, Database Design, Analysis and Development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Hands-on experience in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Jenkins </w:t>
      </w:r>
      <w:r w:rsidRPr="00D4423D">
        <w:rPr>
          <w:rFonts w:asciiTheme="majorHAnsi" w:eastAsia="Cambria" w:hAnsiTheme="majorHAnsi" w:cstheme="majorHAnsi"/>
          <w:sz w:val="22"/>
          <w:szCs w:val="22"/>
        </w:rPr>
        <w:t>(Continuous Integration)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Jira </w:t>
      </w:r>
      <w:r w:rsidRPr="00D4423D">
        <w:rPr>
          <w:rFonts w:asciiTheme="majorHAnsi" w:eastAsia="Cambria" w:hAnsiTheme="majorHAnsi" w:cstheme="majorHAnsi"/>
          <w:sz w:val="22"/>
          <w:szCs w:val="22"/>
        </w:rPr>
        <w:t>(Defect tracking)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Graphical User Interface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(GUI)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to display report data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9A2686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Proficient in developing RESTful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Webservices, XML, CSS, DOM, HTML 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 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JavaScript and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D4423D" w:rsidRPr="00D4423D" w:rsidRDefault="00D4423D" w:rsidP="00D4423D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hAnsiTheme="majorHAnsi" w:cstheme="majorHAnsi"/>
          <w:sz w:val="22"/>
          <w:szCs w:val="22"/>
        </w:rPr>
        <w:t xml:space="preserve">Experienced with Content Management Systems </w:t>
      </w:r>
      <w:r w:rsidRPr="00D4423D">
        <w:rPr>
          <w:rFonts w:asciiTheme="majorHAnsi" w:hAnsiTheme="majorHAnsi" w:cstheme="majorHAnsi"/>
          <w:b/>
          <w:bCs/>
          <w:sz w:val="22"/>
          <w:szCs w:val="22"/>
        </w:rPr>
        <w:t>(CMS)</w:t>
      </w:r>
      <w:r w:rsidRPr="00D4423D">
        <w:rPr>
          <w:rFonts w:asciiTheme="majorHAnsi" w:hAnsiTheme="majorHAnsi" w:cstheme="majorHAnsi"/>
          <w:sz w:val="22"/>
          <w:szCs w:val="22"/>
        </w:rPr>
        <w:t xml:space="preserve"> such as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Drupal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Joomla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Pr="00D4423D">
        <w:rPr>
          <w:rFonts w:asciiTheme="majorHAnsi" w:hAnsiTheme="majorHAnsi" w:cstheme="majorHAnsi"/>
          <w:b/>
          <w:bCs/>
          <w:sz w:val="22"/>
          <w:szCs w:val="22"/>
        </w:rPr>
        <w:t>Wordpress</w:t>
      </w:r>
      <w:proofErr w:type="spellEnd"/>
      <w:r w:rsidRPr="00D4423D">
        <w:rPr>
          <w:rFonts w:asciiTheme="majorHAnsi" w:hAnsiTheme="majorHAnsi" w:cstheme="majorHAnsi"/>
          <w:sz w:val="22"/>
          <w:szCs w:val="22"/>
        </w:rPr>
        <w:t>. 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Experienced in Responsive Web Design technology with or without framework like Bootstrap.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Excellent experience with development under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Linux OS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(Debian, Ubuntu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, Red Hat Linux, Fedora).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solving issues in web browsers, following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W3C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standards to maintain the website with defect free.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with Unit testing using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PHPUnit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AWS cloud services.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Proficient in developing applications using IDE's like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Eclipse, Sublime Text,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Netbeans</w:t>
      </w:r>
      <w:proofErr w:type="spell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and PHP storm.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in a team environment and possess the ability to conduct technical discussions with non-technical colleagues and management.</w:t>
      </w:r>
    </w:p>
    <w:p w:rsidR="003F37EF" w:rsidRPr="00D4423D" w:rsidRDefault="009A2686">
      <w:pPr>
        <w:numPr>
          <w:ilvl w:val="0"/>
          <w:numId w:val="6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Experience in working with version control tools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GIT, SVN.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pStyle w:val="Subtitle"/>
        <w:jc w:val="both"/>
        <w:rPr>
          <w:rFonts w:asciiTheme="majorHAnsi" w:eastAsia="Cambria" w:hAnsiTheme="majorHAnsi" w:cstheme="majorHAnsi"/>
          <w:i w:val="0"/>
          <w:color w:val="000000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i w:val="0"/>
          <w:color w:val="000000"/>
          <w:sz w:val="22"/>
          <w:szCs w:val="22"/>
          <w:u w:val="single"/>
        </w:rPr>
        <w:t>TECHNICAL SKILLS:</w:t>
      </w: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438"/>
        <w:gridCol w:w="5310"/>
      </w:tblGrid>
      <w:tr w:rsidR="003F37EF" w:rsidRPr="00D4423D">
        <w:trPr>
          <w:trHeight w:val="320"/>
        </w:trPr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PHP 5.6/7, Python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Frameworks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Laravel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Symfony</w:t>
            </w:r>
            <w:proofErr w:type="spellEnd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Joomla</w:t>
            </w:r>
            <w:proofErr w:type="spellEnd"/>
            <w:r w:rsidR="00D4423D"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 xml:space="preserve">, </w:t>
            </w:r>
            <w:proofErr w:type="spellStart"/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Yii</w:t>
            </w:r>
            <w:proofErr w:type="spellEnd"/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HTML5/4, CSS3/2, JavaScript, jQuery, Ajax, DOM, bootstrap.js, Angular.js, XML, JSON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Databases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MySQL 4/5, SQL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Apache, Nginx</w:t>
            </w:r>
          </w:p>
        </w:tc>
      </w:tr>
      <w:tr w:rsidR="003F37EF" w:rsidRPr="00D4423D">
        <w:tc>
          <w:tcPr>
            <w:tcW w:w="3438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5310" w:type="dxa"/>
          </w:tcPr>
          <w:p w:rsidR="003F37EF" w:rsidRPr="00D4423D" w:rsidRDefault="009A2686">
            <w:pPr>
              <w:jc w:val="both"/>
              <w:rPr>
                <w:rFonts w:asciiTheme="majorHAnsi" w:eastAsia="Cambria" w:hAnsiTheme="majorHAnsi" w:cstheme="majorHAnsi"/>
                <w:sz w:val="22"/>
                <w:szCs w:val="22"/>
              </w:rPr>
            </w:pPr>
            <w:r w:rsidRPr="00D4423D">
              <w:rPr>
                <w:rFonts w:asciiTheme="majorHAnsi" w:eastAsia="Cambria" w:hAnsiTheme="majorHAnsi" w:cstheme="majorHAnsi"/>
                <w:sz w:val="22"/>
                <w:szCs w:val="22"/>
              </w:rPr>
              <w:t>Linux, Ubuntu, Windows 10</w:t>
            </w:r>
          </w:p>
        </w:tc>
      </w:tr>
    </w:tbl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spacing w:after="160"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Professional Experience: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 </w:t>
      </w:r>
      <w:r w:rsidRPr="00D4423D">
        <w:rPr>
          <w:rFonts w:asciiTheme="majorHAnsi" w:hAnsiTheme="majorHAnsi" w:cstheme="majorHAnsi"/>
          <w:b/>
          <w:sz w:val="22"/>
          <w:szCs w:val="22"/>
          <w:shd w:val="clear" w:color="auto" w:fill="FFFFFF"/>
        </w:rPr>
        <w:t>Asurion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, </w:t>
      </w:r>
      <w:r w:rsidR="003B723C"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S</w:t>
      </w:r>
      <w:r w:rsidRPr="00D4423D"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terling, VA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</w:t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="00B500F5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Apr’17 - Present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Conducted requirements gathering and specification with various stakeholders related to this project 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and implemented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interface with 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database interaction,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Laravel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framework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Eloquent ORM</w:t>
      </w:r>
      <w:r w:rsidRPr="00D4423D">
        <w:rPr>
          <w:rFonts w:asciiTheme="majorHAnsi" w:eastAsia="Cambria" w:hAnsiTheme="majorHAnsi" w:cstheme="majorHAnsi"/>
          <w:sz w:val="22"/>
          <w:szCs w:val="22"/>
        </w:rPr>
        <w:t>).</w:t>
      </w:r>
    </w:p>
    <w:p w:rsidR="003F37EF" w:rsidRPr="00D4423D" w:rsidRDefault="009A2686">
      <w:pPr>
        <w:numPr>
          <w:ilvl w:val="0"/>
          <w:numId w:val="5"/>
        </w:num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Consumed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APIs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such as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Approval Request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Address Verification Service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Email Lookup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Initial Solution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information for application development.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Managed the offshore team for necessary development activities.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database team for optimization, updates and tuning.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Worked heavily on Symphony development and developed various custom modules.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Wrote and tuned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SQL Queries to perform CRUD operations.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Perform routine management operations, including configuration and performance analysis for Strong in design and development of Web Services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REST.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user authorization code for different user roles and participated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data modeling and database design.</w:t>
      </w:r>
    </w:p>
    <w:p w:rsidR="00D4423D" w:rsidRPr="00D4423D" w:rsidRDefault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Drupal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Commerce site using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Magento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&amp; JOOMLA.</w:t>
      </w:r>
    </w:p>
    <w:p w:rsidR="003F37EF" w:rsidRPr="00D4423D" w:rsidRDefault="009A2686">
      <w:pPr>
        <w:numPr>
          <w:ilvl w:val="0"/>
          <w:numId w:val="5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Used all aspects of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MySQL/PHP Programming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(object-oriented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),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Skeleton Framework in LAMP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environment.</w:t>
      </w:r>
    </w:p>
    <w:p w:rsidR="00D4423D" w:rsidRPr="00D4423D" w:rsidRDefault="009A2686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a cross-functional team to determine system requirements in a multi-tiered environment.</w:t>
      </w:r>
    </w:p>
    <w:p w:rsidR="00D4423D" w:rsidRPr="00D4423D" w:rsidRDefault="00D4423D" w:rsidP="00D4423D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 on implementing Single Sign on Service (SSO) by implementing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Web Services.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By using the Symphony frameworks to implement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(Model View Controller) architecture. </w:t>
      </w:r>
    </w:p>
    <w:p w:rsidR="003F37EF" w:rsidRPr="00D4423D" w:rsidRDefault="009A2686">
      <w:pPr>
        <w:numPr>
          <w:ilvl w:val="0"/>
          <w:numId w:val="5"/>
        </w:numPr>
        <w:spacing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Experienced in front end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MVC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web applications using,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AngularJS, Bootstrap.js, HTML5, CSS3, JavaScript and JSP.</w:t>
      </w:r>
    </w:p>
    <w:p w:rsidR="003F37EF" w:rsidRPr="00D4423D" w:rsidRDefault="009A2686">
      <w:pPr>
        <w:numPr>
          <w:ilvl w:val="0"/>
          <w:numId w:val="5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 encoding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was performed to transfer data from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to 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restructuring and rebuilding of sub templates for engineers and end users.</w:t>
      </w:r>
    </w:p>
    <w:p w:rsidR="003F37EF" w:rsidRPr="00D4423D" w:rsidRDefault="009A2686">
      <w:pPr>
        <w:numPr>
          <w:ilvl w:val="0"/>
          <w:numId w:val="5"/>
        </w:numPr>
        <w:spacing w:before="40" w:line="259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 in all aspects of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software development life cycle</w:t>
      </w:r>
      <w:r w:rsidRPr="00D4423D">
        <w:rPr>
          <w:rFonts w:asciiTheme="majorHAnsi" w:eastAsia="Cambria" w:hAnsiTheme="majorHAnsi" w:cstheme="majorHAnsi"/>
          <w:sz w:val="22"/>
          <w:szCs w:val="22"/>
        </w:rPr>
        <w:t>, including: system architecture, graphic design, usability testing, development, deployment, maintenance, monitoring and support.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Environment: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Skeleton 2.4, Laravel 5.4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HTML5, CSS3, PHP 7, Angular 1.x, </w:t>
      </w:r>
      <w:proofErr w:type="spellStart"/>
      <w:r w:rsidR="00D4423D" w:rsidRPr="00D4423D">
        <w:rPr>
          <w:rFonts w:asciiTheme="majorHAnsi" w:eastAsia="Cambria" w:hAnsiTheme="majorHAnsi" w:cstheme="majorHAnsi"/>
          <w:sz w:val="22"/>
          <w:szCs w:val="22"/>
        </w:rPr>
        <w:t>Joomla</w:t>
      </w:r>
      <w:proofErr w:type="spellEnd"/>
      <w:r w:rsidR="00D4423D"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</w:t>
      </w:r>
      <w:r w:rsidR="00D4423D" w:rsidRPr="00D4423D">
        <w:rPr>
          <w:rFonts w:asciiTheme="majorHAnsi" w:eastAsia="Cambria" w:hAnsiTheme="majorHAnsi" w:cstheme="majorHAnsi"/>
          <w:sz w:val="22"/>
          <w:szCs w:val="22"/>
        </w:rPr>
        <w:t xml:space="preserve"> 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JavaScript, AWS, </w:t>
      </w:r>
      <w:proofErr w:type="spellStart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jQuery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Ajax, LAMP, MVC, MYSQL,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 xml:space="preserve">Client: </w:t>
      </w:r>
      <w:r w:rsidR="003A16C2" w:rsidRPr="003A16C2">
        <w:rPr>
          <w:rFonts w:asciiTheme="majorHAnsi" w:eastAsia="Cambria" w:hAnsiTheme="majorHAnsi" w:cstheme="majorHAnsi"/>
          <w:b/>
          <w:sz w:val="22"/>
          <w:szCs w:val="22"/>
        </w:rPr>
        <w:t>Sonata Software, Redmond, WA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 xml:space="preserve">                             </w:t>
      </w:r>
      <w:r w:rsidR="003A16C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Aug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’15 – Mar’17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Sr. PHP/Web Developer</w:t>
      </w:r>
    </w:p>
    <w:p w:rsidR="003F37EF" w:rsidRPr="00D4423D" w:rsidRDefault="003F37EF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Designed dynamic and browser compatible pages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HTML5, CSS3, jQuery 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configuring the user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registration settings, emails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notifying users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register, password recovery etc.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extensively on backend system to troubleshoot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related issues with front-end connectivity.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Data validation was done for both page load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requests on the server side using the form validation.</w:t>
      </w:r>
    </w:p>
    <w:p w:rsidR="003F37EF" w:rsidRPr="00D4423D" w:rsidRDefault="009A2686">
      <w:pPr>
        <w:numPr>
          <w:ilvl w:val="0"/>
          <w:numId w:val="1"/>
        </w:numPr>
        <w:spacing w:line="259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Maintain and modify programs; make approved changes by amending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flow charts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developed detailed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programming logic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coding changes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the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RESTful Web Services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provide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JSON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structure data to other systems, such as listing program information properties.</w:t>
      </w:r>
    </w:p>
    <w:p w:rsidR="003F37EF" w:rsidRPr="00D4423D" w:rsidRDefault="009A2686">
      <w:pPr>
        <w:numPr>
          <w:ilvl w:val="0"/>
          <w:numId w:val="1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Involved in writing queries and stored procedures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 Server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Applied expert knowledge of 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</w:t>
      </w:r>
      <w:r w:rsidRPr="00D4423D">
        <w:rPr>
          <w:rFonts w:asciiTheme="majorHAnsi" w:eastAsia="Cambria" w:hAnsiTheme="majorHAnsi" w:cstheme="majorHAnsi"/>
          <w:sz w:val="22"/>
          <w:szCs w:val="22"/>
        </w:rPr>
        <w:t> skills in linking and extracting data to be displayed on the website. 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Deployed on to the web server in accordance with the specific environment and requirements.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Updated and migrated entire member's portal to Laravel 4.2, which provided a more </w:t>
      </w:r>
      <w:r w:rsidRPr="00D4423D">
        <w:rPr>
          <w:rFonts w:asciiTheme="majorHAnsi" w:eastAsia="Cambria" w:hAnsiTheme="majorHAnsi" w:cstheme="majorHAnsi"/>
          <w:sz w:val="22"/>
          <w:szCs w:val="22"/>
        </w:rPr>
        <w:br/>
        <w:t>modern, reliable, and quicker experience for affiliates.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>Worked on managing, editing and deleting the site content and publishing and unpublishing them in PHP 5.6 &amp; PHP 7. </w:t>
      </w:r>
    </w:p>
    <w:p w:rsidR="003F37EF" w:rsidRPr="00D4423D" w:rsidRDefault="009A2686">
      <w:pPr>
        <w:numPr>
          <w:ilvl w:val="0"/>
          <w:numId w:val="1"/>
        </w:numPr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Worked with integrating search engine optimization (SEO) functionality within an MVC framework using constantly evolving legitimate techniques to improve website ranking in the major Search engines</w:t>
      </w:r>
    </w:p>
    <w:p w:rsidR="003F37EF" w:rsidRPr="00D4423D" w:rsidRDefault="003F37EF">
      <w:pPr>
        <w:ind w:left="72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 &amp; PHP7, HTML5, CSS2/3, JavaScript, Ajax, jQuery, Laravel, WordPress, MVC, MYSQL, Restful Web Services.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Barnes &amp; Noble, New York, NY.</w:t>
      </w:r>
      <w:proofErr w:type="gramEnd"/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      Jan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4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 – July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15</w:t>
      </w: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Sr.PHP/MYSQL Developer</w:t>
      </w:r>
    </w:p>
    <w:p w:rsidR="003F37EF" w:rsidRPr="00D4423D" w:rsidRDefault="003F37EF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widowControl w:val="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Performed requirement analysis to gather information.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Programming concepts such as add to cart, view cart, credit card testing for merchant account.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Help Desk for user’s queries to meet the bulk queries submitted by the users.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SMARTY on Front-End for efficient web templates.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Implemented security enhancements such as SSL Certificates and VeriSign.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involved in analysis, design, and development.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used List view, Grid View and Pager Controls from .Net Framework.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Developed web services to communicate with MS-Project Server.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XML web services to transfer data between MS-Project server and EPIC application.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Microsoft best practices like Microsoft Data Access Application Block for database access.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Actively used XML (documents and transformations) for creating templates with dynamic data from XML file. 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For front end development actively used C#, ASP.Net, CSS, DHTML, JavaScript and AJAX.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Used all .Net validation controls to handle the validations.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Extensively involved in performance tuning of application and database procedures.</w:t>
      </w:r>
    </w:p>
    <w:p w:rsidR="003F37EF" w:rsidRPr="00D4423D" w:rsidRDefault="009A2686">
      <w:pPr>
        <w:widowControl w:val="0"/>
        <w:numPr>
          <w:ilvl w:val="0"/>
          <w:numId w:val="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Participated in bug fixing with QA team which involved cross browser testing as well as load and performance checking.</w:t>
      </w:r>
    </w:p>
    <w:p w:rsidR="003F37EF" w:rsidRPr="00D4423D" w:rsidRDefault="003F37EF">
      <w:pPr>
        <w:widowControl w:val="0"/>
        <w:jc w:val="both"/>
        <w:rPr>
          <w:rFonts w:asciiTheme="majorHAnsi" w:hAnsiTheme="majorHAnsi" w:cstheme="majorHAnsi"/>
          <w:sz w:val="22"/>
          <w:szCs w:val="22"/>
        </w:rPr>
      </w:pPr>
    </w:p>
    <w:p w:rsidR="003F37EF" w:rsidRPr="00D4423D" w:rsidRDefault="009A2686">
      <w:pPr>
        <w:ind w:left="1440" w:hanging="1440"/>
        <w:jc w:val="both"/>
        <w:rPr>
          <w:rFonts w:asciiTheme="majorHAnsi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PHP5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, HTML, JavaScript, MYSQL, Dreamweaver, PHPMYADMIN, MS Excel, WAMP, MS Visio, SMARTY.</w:t>
      </w: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3F37EF" w:rsidRPr="00D4423D" w:rsidRDefault="003F37EF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</w:p>
    <w:p w:rsidR="009A2686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b/>
          <w:sz w:val="22"/>
          <w:szCs w:val="22"/>
          <w:highlight w:val="white"/>
        </w:rPr>
      </w:pP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Client: CITIZENS BANK, North Haven, CT.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  <w:t>Nov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3A16C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2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- Dec</w:t>
      </w:r>
      <w:r w:rsidR="00C80A3A"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’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1</w:t>
      </w:r>
      <w:r w:rsidR="003A16C2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3</w:t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Sr. PHP Developer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highlight w:val="white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ab/>
      </w:r>
    </w:p>
    <w:p w:rsidR="003F37EF" w:rsidRPr="00D4423D" w:rsidRDefault="009A2686">
      <w:pPr>
        <w:spacing w:line="276" w:lineRule="auto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Participated in the complete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SDLC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process and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to develop website functionality.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Coding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(Linux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Centos6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), Apache2,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>) environment.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Built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system for controlling text display issues cross-platform and cross browser.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GUI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PHP5, HTML5, AJAX, CSS3 and JavaScript (JQuery2).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development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stored procedures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MySQL5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Helped new developers to assist with ongoing project maintenance and enhancements to current functionalities. 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Produced content pages with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layout and style markup presentations and also 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methods and properties</w:t>
      </w:r>
    </w:p>
    <w:p w:rsidR="003F37EF" w:rsidRPr="00D4423D" w:rsidRDefault="009A2686">
      <w:pPr>
        <w:widowControl w:val="0"/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on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Background,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positioning,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text,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border, CSS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margin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padding,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table,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floats,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compatibility and CSS behaviors in CSS</w:t>
      </w:r>
    </w:p>
    <w:p w:rsidR="003F37EF" w:rsidRPr="00D4423D" w:rsidRDefault="009A2686">
      <w:pPr>
        <w:numPr>
          <w:ilvl w:val="0"/>
          <w:numId w:val="4"/>
        </w:numPr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Defined and developed the application's presentation layer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HTML5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CSS3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JavaScript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Scripting 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lastRenderedPageBreak/>
        <w:t>Worked with Configuration Management (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Puppet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) and technologies like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Memcached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proofErr w:type="spell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Redis</w:t>
      </w:r>
      <w:proofErr w:type="spellEnd"/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4"/>
        </w:numPr>
        <w:tabs>
          <w:tab w:val="left" w:pos="270"/>
        </w:tabs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for creating different menus and dialog boxes and used different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plugins for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calendar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,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calculator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and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printing options. 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Wrote code against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5.6 and Zend Framework 1.2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with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coding standards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,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 Studio 12.5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for the work. This resulted in a uniform code base and a simpler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LTS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plan. </w:t>
      </w:r>
    </w:p>
    <w:p w:rsidR="003F37EF" w:rsidRPr="00D4423D" w:rsidRDefault="009A2686">
      <w:pPr>
        <w:numPr>
          <w:ilvl w:val="0"/>
          <w:numId w:val="4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 Understanding existing functionality and documenting existing code in legacy applications. Used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UML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and wrote re-implementation plan.</w:t>
      </w:r>
    </w:p>
    <w:p w:rsidR="003F37EF" w:rsidRPr="00D4423D" w:rsidRDefault="009A2686">
      <w:pPr>
        <w:numPr>
          <w:ilvl w:val="0"/>
          <w:numId w:val="4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Converted business logic from legacy procedural applications to service based architectures using </w:t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</w:rPr>
        <w:t>Zend Framework and jQuery.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spacing w:before="40" w:after="40"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PHP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 xml:space="preserve"> 5, Zend Framework, LAMP, HTML5, CSS2/3, JavaScript, Ajax, jQuery, MVC, MYSQL, AWS services, Restful Web Services, Bootstrap.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proofErr w:type="gramStart"/>
      <w:r w:rsidRPr="00D4423D">
        <w:rPr>
          <w:rFonts w:asciiTheme="majorHAnsi" w:eastAsia="Cambria" w:hAnsiTheme="majorHAnsi" w:cstheme="majorHAnsi"/>
          <w:b/>
          <w:sz w:val="22"/>
          <w:szCs w:val="22"/>
        </w:rPr>
        <w:t>Value Labs, Hyderabad, India.</w:t>
      </w:r>
      <w:proofErr w:type="gramEnd"/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Project1: Cisco, San Jose, CA.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>Sep’1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 Aug’1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2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>PHP Developer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Responsibilities: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Worked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LAMP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environment and built plugins for WordPress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homegrown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 dynamic widgets using CSS and PHP5.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Created hundreds of child-themes for WordPress sites, in order to tweak and use the functionality of the parent theme.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Developed themes in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WordPress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by usage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CSS, JAVASCRIPT, JQUERY, and AJAX</w:t>
      </w:r>
      <w:r w:rsidRPr="00D4423D">
        <w:rPr>
          <w:rFonts w:asciiTheme="majorHAnsi" w:eastAsia="Cambria" w:hAnsiTheme="majorHAnsi" w:cstheme="majorHAnsi"/>
          <w:sz w:val="22"/>
          <w:szCs w:val="22"/>
        </w:rPr>
        <w:t>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Validations were done by using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jQuery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client side.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Ajax was mainly used for developing interactive plugins.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Used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SVN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as a source control system.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Software development documentation as well as technical documents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were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prepared to aid in actual writing of the code.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Has experience on the use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SQL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queries to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update/retrieve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data from database.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>Involved in designing database tables and indexing them properly.</w:t>
      </w:r>
    </w:p>
    <w:p w:rsidR="003F37EF" w:rsidRPr="00D4423D" w:rsidRDefault="009A2686">
      <w:pPr>
        <w:numPr>
          <w:ilvl w:val="0"/>
          <w:numId w:val="7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Aware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AGILE SCRUM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methodology as a team with meetings for perfect project planning.</w:t>
      </w:r>
    </w:p>
    <w:p w:rsidR="003F37EF" w:rsidRPr="00D4423D" w:rsidRDefault="009A2686">
      <w:pPr>
        <w:numPr>
          <w:ilvl w:val="0"/>
          <w:numId w:val="7"/>
        </w:numPr>
        <w:spacing w:after="160"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Responsible for fixing a lot of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cross browser issues</w:t>
      </w: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 on Explorer 7/8.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t>Environment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:  </w:t>
      </w:r>
      <w:r w:rsidRPr="00D4423D">
        <w:rPr>
          <w:rFonts w:asciiTheme="majorHAnsi" w:eastAsia="Cambria" w:hAnsiTheme="majorHAnsi" w:cstheme="majorHAnsi"/>
          <w:sz w:val="22"/>
          <w:szCs w:val="22"/>
        </w:rPr>
        <w:t>PHP, Linux, HTML, CSS, JAVASCRIPT, AJAX, JQUERY, Apache web server, SVN, DB2, SQL.</w:t>
      </w: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3F37EF">
      <w:pPr>
        <w:jc w:val="both"/>
        <w:rPr>
          <w:rFonts w:asciiTheme="majorHAnsi" w:eastAsia="Cambria" w:hAnsiTheme="majorHAnsi" w:cstheme="majorHAnsi"/>
          <w:sz w:val="22"/>
          <w:szCs w:val="22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</w:rPr>
        <w:t xml:space="preserve">Project2: CITI BANK, LA, CA.                                                                                                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ab/>
        <w:t xml:space="preserve">  June’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10</w:t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-Aug’1</w:t>
      </w:r>
      <w:r w:rsidR="003A16C2">
        <w:rPr>
          <w:rFonts w:asciiTheme="majorHAnsi" w:eastAsia="Cambria" w:hAnsiTheme="majorHAnsi" w:cstheme="majorHAnsi"/>
          <w:b/>
          <w:sz w:val="22"/>
          <w:szCs w:val="22"/>
        </w:rPr>
        <w:t>1</w:t>
      </w:r>
      <w:r w:rsidRPr="00D4423D">
        <w:rPr>
          <w:rFonts w:asciiTheme="majorHAnsi" w:eastAsia="Cambria" w:hAnsiTheme="majorHAnsi" w:cstheme="majorHAnsi"/>
          <w:b/>
          <w:sz w:val="22"/>
          <w:szCs w:val="22"/>
          <w:u w:val="single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</w:rPr>
        <w:t>Application Developer</w:t>
      </w: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br/>
      </w: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Responsibilities: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Developed web applications within a LAMP environment that includes distributed web servers and a MySQL database cluster.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Write Clean, well designed code.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JavaScript and jQuery implementation for client-side validations.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User profile management, authentication and authorization.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Implemented AJAX using jQuery.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Create and Modify MySQL table as required.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lastRenderedPageBreak/>
        <w:t>Worked on SQL queries, Triggers, Joins, Views, and Constraints etc.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Identify bugs and fix them.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Helped team members in their technical issues.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Debugged and tested the codes.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Used SVN for source code management. </w:t>
      </w:r>
    </w:p>
    <w:p w:rsidR="003F37EF" w:rsidRPr="00D4423D" w:rsidRDefault="009A2686">
      <w:pPr>
        <w:numPr>
          <w:ilvl w:val="0"/>
          <w:numId w:val="3"/>
        </w:numPr>
        <w:spacing w:line="276" w:lineRule="auto"/>
        <w:contextualSpacing/>
        <w:jc w:val="both"/>
        <w:rPr>
          <w:rFonts w:asciiTheme="majorHAnsi" w:eastAsia="Cambria" w:hAnsiTheme="majorHAnsi" w:cstheme="majorHAnsi"/>
          <w:sz w:val="22"/>
          <w:szCs w:val="22"/>
        </w:rPr>
      </w:pPr>
      <w:r w:rsidRPr="00D4423D">
        <w:rPr>
          <w:rFonts w:asciiTheme="majorHAnsi" w:eastAsia="Cambria" w:hAnsiTheme="majorHAnsi" w:cstheme="majorHAnsi"/>
          <w:sz w:val="22"/>
          <w:szCs w:val="22"/>
        </w:rPr>
        <w:t xml:space="preserve">Implemented smarty front end for efficient web template payment gateway </w:t>
      </w:r>
      <w:proofErr w:type="gramStart"/>
      <w:r w:rsidRPr="00D4423D">
        <w:rPr>
          <w:rFonts w:asciiTheme="majorHAnsi" w:eastAsia="Cambria" w:hAnsiTheme="majorHAnsi" w:cstheme="majorHAnsi"/>
          <w:sz w:val="22"/>
          <w:szCs w:val="22"/>
        </w:rPr>
        <w:t>integration(</w:t>
      </w:r>
      <w:proofErr w:type="gramEnd"/>
      <w:r w:rsidRPr="00D4423D">
        <w:rPr>
          <w:rFonts w:asciiTheme="majorHAnsi" w:eastAsia="Cambria" w:hAnsiTheme="majorHAnsi" w:cstheme="majorHAnsi"/>
          <w:sz w:val="22"/>
          <w:szCs w:val="22"/>
        </w:rPr>
        <w:t>PayPal).</w:t>
      </w:r>
    </w:p>
    <w:p w:rsidR="003F37EF" w:rsidRPr="00D4423D" w:rsidRDefault="003F37EF">
      <w:pPr>
        <w:spacing w:line="276" w:lineRule="auto"/>
        <w:ind w:left="720"/>
        <w:jc w:val="both"/>
        <w:rPr>
          <w:rFonts w:asciiTheme="majorHAnsi" w:eastAsia="Cambria" w:hAnsiTheme="majorHAnsi" w:cstheme="majorHAnsi"/>
          <w:sz w:val="22"/>
          <w:szCs w:val="22"/>
          <w:u w:val="single"/>
        </w:rPr>
      </w:pPr>
    </w:p>
    <w:p w:rsidR="003F37EF" w:rsidRPr="00D4423D" w:rsidRDefault="009A2686">
      <w:pPr>
        <w:jc w:val="both"/>
        <w:rPr>
          <w:rFonts w:asciiTheme="majorHAnsi" w:eastAsia="Cambria" w:hAnsiTheme="majorHAnsi" w:cstheme="majorHAnsi"/>
          <w:sz w:val="22"/>
          <w:szCs w:val="22"/>
          <w:highlight w:val="white"/>
        </w:rPr>
      </w:pPr>
      <w:r w:rsidRPr="00D4423D">
        <w:rPr>
          <w:rFonts w:asciiTheme="majorHAnsi" w:eastAsia="Cambria" w:hAnsiTheme="majorHAnsi" w:cstheme="majorHAnsi"/>
          <w:b/>
          <w:sz w:val="22"/>
          <w:szCs w:val="22"/>
          <w:highlight w:val="white"/>
          <w:u w:val="single"/>
        </w:rPr>
        <w:t>Environment</w:t>
      </w:r>
      <w:r w:rsidRPr="00D4423D">
        <w:rPr>
          <w:rFonts w:asciiTheme="majorHAnsi" w:eastAsia="Cambria" w:hAnsiTheme="majorHAnsi" w:cstheme="majorHAnsi"/>
          <w:sz w:val="22"/>
          <w:szCs w:val="22"/>
        </w:rPr>
        <w:t>: PHP</w:t>
      </w:r>
      <w:r w:rsidRPr="00D4423D">
        <w:rPr>
          <w:rFonts w:asciiTheme="majorHAnsi" w:eastAsia="Cambria" w:hAnsiTheme="majorHAnsi" w:cstheme="majorHAnsi"/>
          <w:sz w:val="22"/>
          <w:szCs w:val="22"/>
          <w:highlight w:val="white"/>
        </w:rPr>
        <w:t>, Linux, Apache, JavaScript, HTML, jQuery, Ajax, CSS3, MySQL, Smarty, MVC Architecture. </w:t>
      </w:r>
    </w:p>
    <w:sectPr w:rsidR="003F37EF" w:rsidRPr="00D4423D" w:rsidSect="0006353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56F1C"/>
    <w:multiLevelType w:val="multilevel"/>
    <w:tmpl w:val="B46AD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31F35"/>
    <w:multiLevelType w:val="multilevel"/>
    <w:tmpl w:val="CBD66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15C3A76"/>
    <w:multiLevelType w:val="multilevel"/>
    <w:tmpl w:val="1BB420A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5ABB0B5D"/>
    <w:multiLevelType w:val="multilevel"/>
    <w:tmpl w:val="57864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294062E"/>
    <w:multiLevelType w:val="multilevel"/>
    <w:tmpl w:val="83EED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9825CD2"/>
    <w:multiLevelType w:val="multilevel"/>
    <w:tmpl w:val="3CBC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C286697"/>
    <w:multiLevelType w:val="multilevel"/>
    <w:tmpl w:val="F5C6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37EF"/>
    <w:rsid w:val="0006353D"/>
    <w:rsid w:val="000C7C97"/>
    <w:rsid w:val="00246D6B"/>
    <w:rsid w:val="003A16C2"/>
    <w:rsid w:val="003B10AF"/>
    <w:rsid w:val="003B723C"/>
    <w:rsid w:val="003F37EF"/>
    <w:rsid w:val="00482644"/>
    <w:rsid w:val="004D685C"/>
    <w:rsid w:val="004E7424"/>
    <w:rsid w:val="005D1A9B"/>
    <w:rsid w:val="007B2E65"/>
    <w:rsid w:val="00967A35"/>
    <w:rsid w:val="009A2686"/>
    <w:rsid w:val="00B500F5"/>
    <w:rsid w:val="00C80A3A"/>
    <w:rsid w:val="00D44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6353D"/>
  </w:style>
  <w:style w:type="paragraph" w:styleId="Heading1">
    <w:name w:val="heading 1"/>
    <w:basedOn w:val="Normal"/>
    <w:next w:val="Normal"/>
    <w:rsid w:val="000635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0635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0635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06353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0635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06353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6353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06353D"/>
    <w:pPr>
      <w:spacing w:after="160" w:line="259" w:lineRule="auto"/>
    </w:pPr>
    <w:rPr>
      <w:rFonts w:ascii="Calibri" w:eastAsia="Calibri" w:hAnsi="Calibri" w:cs="Calibri"/>
      <w:i/>
      <w:color w:val="4472C4"/>
      <w:sz w:val="24"/>
      <w:szCs w:val="24"/>
    </w:rPr>
  </w:style>
  <w:style w:type="table" w:customStyle="1" w:styleId="a">
    <w:basedOn w:val="TableNormal"/>
    <w:rsid w:val="0006353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B72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23C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shith99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2018-02-22T18:21:00Z</dcterms:created>
  <dcterms:modified xsi:type="dcterms:W3CDTF">2018-02-22T18:21:00Z</dcterms:modified>
</cp:coreProperties>
</file>