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F73A3" w14:textId="1D6F8196" w:rsidR="002D490E" w:rsidRPr="00084E50" w:rsidRDefault="002D490E" w:rsidP="00084E50">
      <w:pPr>
        <w:pStyle w:val="Heading2"/>
        <w:pBdr>
          <w:bottom w:val="single" w:sz="6" w:space="0" w:color="CCCCCC"/>
        </w:pBdr>
        <w:shd w:val="clear" w:color="auto" w:fill="FFFFFF"/>
        <w:spacing w:after="360" w:line="240" w:lineRule="atLeast"/>
        <w:rPr>
          <w:rFonts w:ascii="Book Antiqua" w:eastAsia="Yu Gothic" w:hAnsi="Book Antiqua" w:cstheme="minorHAnsi"/>
          <w:smallCaps/>
          <w:color w:val="1C1C1C"/>
          <w:spacing w:val="24"/>
          <w:sz w:val="22"/>
          <w:szCs w:val="22"/>
        </w:rPr>
      </w:pPr>
      <w:r w:rsidRPr="00084E50">
        <w:rPr>
          <w:rFonts w:ascii="Book Antiqua" w:eastAsia="Yu Gothic" w:hAnsi="Book Antiqua" w:cstheme="minorHAnsi"/>
          <w:smallCaps/>
          <w:color w:val="1C1C1C"/>
          <w:spacing w:val="24"/>
          <w:sz w:val="22"/>
          <w:szCs w:val="22"/>
        </w:rPr>
        <w:t>SUMMARY</w:t>
      </w:r>
    </w:p>
    <w:p w14:paraId="54E421E9" w14:textId="16D37AD2" w:rsidR="002D490E" w:rsidRPr="00084E50" w:rsidRDefault="00714872" w:rsidP="002D490E">
      <w:pPr>
        <w:pStyle w:val="ListParagraph"/>
        <w:numPr>
          <w:ilvl w:val="0"/>
          <w:numId w:val="1"/>
        </w:numPr>
        <w:jc w:val="both"/>
        <w:rPr>
          <w:rFonts w:ascii="Book Antiqua" w:eastAsia="Yu Gothic" w:hAnsi="Book Antiqua" w:cstheme="minorHAnsi"/>
          <w:color w:val="1C1C1C"/>
          <w:sz w:val="22"/>
          <w:szCs w:val="22"/>
        </w:rPr>
      </w:pPr>
      <w:r>
        <w:rPr>
          <w:rFonts w:ascii="Book Antiqua" w:eastAsia="Yu Gothic" w:hAnsi="Book Antiqua" w:cstheme="minorHAnsi"/>
          <w:color w:val="1C1C1C"/>
          <w:sz w:val="22"/>
          <w:szCs w:val="22"/>
        </w:rPr>
        <w:t>7</w:t>
      </w:r>
      <w:r w:rsidR="00084E50">
        <w:rPr>
          <w:rFonts w:ascii="Book Antiqua" w:eastAsia="Yu Gothic" w:hAnsi="Book Antiqua" w:cstheme="minorHAnsi"/>
          <w:color w:val="1C1C1C"/>
          <w:sz w:val="22"/>
          <w:szCs w:val="22"/>
        </w:rPr>
        <w:t>+</w:t>
      </w:r>
      <w:r w:rsidR="006B46B4" w:rsidRPr="00084E50">
        <w:rPr>
          <w:rFonts w:ascii="Book Antiqua" w:eastAsia="Yu Gothic" w:hAnsi="Book Antiqua" w:cstheme="minorHAnsi"/>
          <w:color w:val="1C1C1C"/>
          <w:sz w:val="22"/>
          <w:szCs w:val="22"/>
        </w:rPr>
        <w:t xml:space="preserve"> </w:t>
      </w:r>
      <w:r w:rsidR="002D490E" w:rsidRPr="00084E50">
        <w:rPr>
          <w:rFonts w:ascii="Book Antiqua" w:eastAsia="Yu Gothic" w:hAnsi="Book Antiqua" w:cstheme="minorHAnsi"/>
          <w:color w:val="1C1C1C"/>
          <w:sz w:val="22"/>
          <w:szCs w:val="22"/>
        </w:rPr>
        <w:t>years of Database Administration and Development experience working on MS SQL Server2014/2012/2008R2/2008/2005 Production, Development and Testing in Clustered and Stand-alone Server Environments.</w:t>
      </w:r>
    </w:p>
    <w:p w14:paraId="4EF5D57D"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Extensive experience in various editions of SQL server like SQL Server 2008/ 2008R2 / 2012 /2014 /2016 express edition and SQL server 2008/2008R2/2012/2014/2016 enterprise edition.</w:t>
      </w:r>
    </w:p>
    <w:p w14:paraId="480C0130"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Deep understanding and working experience of SQL Server (SQL 2008/SQL 2008 R2/2012 / 2014), includes installation, configuration &amp; maintenance of standalone and Clustered Servers [Active/Active and Active/Passive Cluster Design].</w:t>
      </w:r>
    </w:p>
    <w:p w14:paraId="0F96740B"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Knowledge of SDLC (Software Development Life Cycle) and development practices (ranging from Traditional to Agile) and JIRA-based Scrum development life cycle practices</w:t>
      </w:r>
    </w:p>
    <w:p w14:paraId="19EE892A"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Core experiences are in Data Migration, Installation, Indexes, Disaster Recovery, Performance Tuning Optimization (PTO), Backup and Recovery, Database Security, High Availability Solutions, Database Upgrades patches, SSMS, Integration Services, Database Mirroring, Log-Shipping, Database Migration.</w:t>
      </w:r>
    </w:p>
    <w:p w14:paraId="6F10C874"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Ability to ensure the technical integrity of corporate databases by protecting against the loss or misuse of information and designing backup/recovery strategies.</w:t>
      </w:r>
    </w:p>
    <w:p w14:paraId="71E6ECD2"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Experience in upgrading SQL server software to new versions and applying service packs hot fixes and patches &amp; Strong knowledge and working experience with SharePoint 2010.</w:t>
      </w:r>
    </w:p>
    <w:p w14:paraId="431816AC"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Proficient in Cloud/Azure with experience of Azure Services, PaaS, IaaS, and Migrated from premises databases and Legacy products on Azure, deployed products on Azure, Setup development and test environment on Azure.</w:t>
      </w:r>
    </w:p>
    <w:p w14:paraId="0E2A8AFF"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 Extensive experience on Cloud Computing like Azure/AWS.</w:t>
      </w:r>
    </w:p>
    <w:p w14:paraId="11230932"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Hands-on experience with configuring Claims, PowerShell scripting, windows Active Directory, ADFS, Single Sign-On, SharePoint Designer (2010).</w:t>
      </w:r>
    </w:p>
    <w:p w14:paraId="08246B41"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Extensive PowerShell experience developing, implementing, and maintaining automation scripts to meet business needs in large scale, highly available, online production environments.</w:t>
      </w:r>
    </w:p>
    <w:p w14:paraId="783356E8"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Implementation of Database Maintenance Plans for database consistency &amp; integrity such as Integrity check, Rebuilding indexes, Update statistics, clean up history etc. to run the databases efficiently. </w:t>
      </w:r>
    </w:p>
    <w:p w14:paraId="6499E842"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Experience in using tools like Database Engine Tuning Advisor, SQL Profiler, Index Tuning Wizard and Windows Performance Monitor for monitoring and tuning MS SQL Server performance. </w:t>
      </w:r>
    </w:p>
    <w:p w14:paraId="7F700E0E"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Optimizing and Performance Tuning such as Query Optimization, Performance Tuning using execution plan, Profiler, Database Tuning adviser and Windows Performance Monitor tools to resolve Dead Locks or long running queries and slow running server. </w:t>
      </w:r>
    </w:p>
    <w:p w14:paraId="08D82660"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Experience in implementing SQL Server security and Object permissions like maintaining Database authentication modes, creation of users, configuring permissions and assigning roles to users based on the client requirements.</w:t>
      </w:r>
    </w:p>
    <w:p w14:paraId="6744EAF1"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Analyzing consistency of databases by using DBCC commands and worked on DMVs and </w:t>
      </w:r>
      <w:r w:rsidRPr="00084E50">
        <w:rPr>
          <w:rFonts w:ascii="Book Antiqua" w:eastAsia="Yu Gothic" w:hAnsi="Book Antiqua" w:cstheme="minorHAnsi"/>
          <w:color w:val="1C1C1C"/>
          <w:sz w:val="22"/>
          <w:szCs w:val="22"/>
        </w:rPr>
        <w:lastRenderedPageBreak/>
        <w:t>dynamic management functions for finding out long running queries.</w:t>
      </w:r>
    </w:p>
    <w:p w14:paraId="59F616FC"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Implementing high Availability (HA) and Disaster Recovery (DR) Features (Always On, Clustering, Database Mirroring, Log Shipping and Replication).</w:t>
      </w:r>
    </w:p>
    <w:p w14:paraId="50DCAFEA"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Create and set-up Database maintenance plans &amp; Jobs for Database monitoring, maintenance and Automation. </w:t>
      </w:r>
    </w:p>
    <w:p w14:paraId="3D559334"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Worked on Linked &amp; Remote Servers to run queries between SQL servers and other data sources using ODBC, OLE DB drivers </w:t>
      </w:r>
    </w:p>
    <w:p w14:paraId="16FCFAA6"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Good experience in writing and debugging SQL Server stored procedures/triggers and documenting issues/resolutions of SQL Server Application</w:t>
      </w:r>
    </w:p>
    <w:p w14:paraId="02287419"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Experience in an operational environment providing support, involving coordination with release Management, Ticketing System and Change management.</w:t>
      </w:r>
    </w:p>
    <w:p w14:paraId="64FA82A0"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 Experience in creating SSIS, SSRS, SSAS packages and writing complex T-SQL / Stored Procedures, Joins / Views / Triggers / Scripts. </w:t>
      </w:r>
    </w:p>
    <w:p w14:paraId="79722005"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Expertise in writing T-SQL scripts for creating stored Procedures, Triggers, Cursors, and Tables, hands on experience in writing and debugging Stored Procedures, Triggers, Cursors, Complex queries using T-SQL Scripts and Batch files.</w:t>
      </w:r>
    </w:p>
    <w:p w14:paraId="2A43663D"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Amplified ETL skills to build and maintain SSIS packages, SSRS, SSAS and interfaces with Oracle and very strong with cloud/Azure databases.</w:t>
      </w:r>
    </w:p>
    <w:p w14:paraId="76B606E7"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 xml:space="preserve">Experience in building Data Integration, Workflow Solutions and Extract, Transform and Load (ETL) solutions for data warehousing using SQL Server Integration Service (SSIS). </w:t>
      </w:r>
    </w:p>
    <w:p w14:paraId="4033B677"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Experience with Ad-hoc reporting, Parameterized, Custom Reporting using SSRS for daily reports.</w:t>
      </w:r>
    </w:p>
    <w:p w14:paraId="1AEBD876" w14:textId="77777777" w:rsidR="002D490E" w:rsidRPr="00084E50" w:rsidRDefault="002D490E" w:rsidP="002D490E">
      <w:pPr>
        <w:pStyle w:val="ListParagraph"/>
        <w:numPr>
          <w:ilvl w:val="0"/>
          <w:numId w:val="1"/>
        </w:numPr>
        <w:jc w:val="both"/>
        <w:rPr>
          <w:rFonts w:ascii="Book Antiqua" w:eastAsia="Yu Gothic" w:hAnsi="Book Antiqua" w:cstheme="minorHAnsi"/>
          <w:color w:val="1C1C1C"/>
          <w:sz w:val="22"/>
          <w:szCs w:val="22"/>
        </w:rPr>
      </w:pPr>
      <w:r w:rsidRPr="00084E50">
        <w:rPr>
          <w:rFonts w:ascii="Book Antiqua" w:eastAsia="Yu Gothic" w:hAnsi="Book Antiqua" w:cstheme="minorHAnsi"/>
          <w:color w:val="1C1C1C"/>
          <w:sz w:val="22"/>
          <w:szCs w:val="22"/>
        </w:rPr>
        <w:t>Experience in Data Warehouse Modeling with SQL Server Analysis Service (SSAS).</w:t>
      </w:r>
    </w:p>
    <w:p w14:paraId="64DBE98D" w14:textId="77777777" w:rsidR="002D490E" w:rsidRPr="00084E50" w:rsidRDefault="002D490E" w:rsidP="002D490E">
      <w:pPr>
        <w:pStyle w:val="Heading2"/>
        <w:pBdr>
          <w:bottom w:val="single" w:sz="6" w:space="0" w:color="CCCCCC"/>
        </w:pBdr>
        <w:shd w:val="clear" w:color="auto" w:fill="FFFFFF"/>
        <w:spacing w:after="360" w:line="240" w:lineRule="atLeast"/>
        <w:rPr>
          <w:rFonts w:ascii="Book Antiqua" w:eastAsia="Yu Gothic" w:hAnsi="Book Antiqua" w:cstheme="minorHAnsi"/>
          <w:b w:val="0"/>
          <w:bCs w:val="0"/>
          <w:iCs w:val="0"/>
          <w:color w:val="1C1C1C"/>
          <w:sz w:val="22"/>
          <w:szCs w:val="22"/>
        </w:rPr>
      </w:pPr>
    </w:p>
    <w:p w14:paraId="639BB963" w14:textId="6AB20170" w:rsidR="002D490E" w:rsidRPr="004B6460" w:rsidRDefault="004B6460" w:rsidP="002D490E">
      <w:pPr>
        <w:pStyle w:val="Heading2"/>
        <w:pBdr>
          <w:bottom w:val="single" w:sz="6" w:space="0" w:color="CCCCCC"/>
        </w:pBdr>
        <w:shd w:val="clear" w:color="auto" w:fill="FFFFFF"/>
        <w:spacing w:after="360" w:line="240" w:lineRule="atLeast"/>
        <w:rPr>
          <w:rFonts w:ascii="Book Antiqua" w:eastAsia="Yu Gothic" w:hAnsi="Book Antiqua" w:cstheme="minorHAnsi"/>
          <w:smallCaps/>
          <w:color w:val="1C1C1C"/>
          <w:spacing w:val="24"/>
          <w:sz w:val="22"/>
          <w:szCs w:val="22"/>
        </w:rPr>
      </w:pPr>
      <w:r>
        <w:rPr>
          <w:rFonts w:ascii="Book Antiqua" w:eastAsia="Yu Gothic" w:hAnsi="Book Antiqua" w:cstheme="minorHAnsi"/>
          <w:smallCaps/>
          <w:color w:val="1C1C1C"/>
          <w:spacing w:val="24"/>
          <w:sz w:val="22"/>
          <w:szCs w:val="22"/>
        </w:rPr>
        <w:t>TECHNICAL SKILLS:</w:t>
      </w:r>
    </w:p>
    <w:tbl>
      <w:tblPr>
        <w:tblStyle w:val="TableGrid"/>
        <w:tblW w:w="0" w:type="auto"/>
        <w:tblInd w:w="805" w:type="dxa"/>
        <w:tblLook w:val="04A0" w:firstRow="1" w:lastRow="0" w:firstColumn="1" w:lastColumn="0" w:noHBand="0" w:noVBand="1"/>
      </w:tblPr>
      <w:tblGrid>
        <w:gridCol w:w="2070"/>
        <w:gridCol w:w="5760"/>
      </w:tblGrid>
      <w:tr w:rsidR="002D490E" w:rsidRPr="00084E50" w14:paraId="6535C072" w14:textId="77777777" w:rsidTr="005518B3">
        <w:trPr>
          <w:trHeight w:val="638"/>
        </w:trPr>
        <w:tc>
          <w:tcPr>
            <w:tcW w:w="2070" w:type="dxa"/>
          </w:tcPr>
          <w:p w14:paraId="6823EBC5" w14:textId="77777777" w:rsidR="002D490E" w:rsidRPr="00084E50" w:rsidRDefault="002D490E" w:rsidP="005518B3">
            <w:pPr>
              <w:jc w:val="cente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Databases</w:t>
            </w:r>
          </w:p>
        </w:tc>
        <w:tc>
          <w:tcPr>
            <w:tcW w:w="5760" w:type="dxa"/>
          </w:tcPr>
          <w:p w14:paraId="4518D87B" w14:textId="77777777" w:rsidR="002D490E" w:rsidRPr="00084E50" w:rsidRDefault="002D490E" w:rsidP="005518B3">
            <w:pP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MS SQL Server 2000/2005/2008/2008R2/2012/2014, Oracle, DB2, MS ACCESS 2000/2003/2007</w:t>
            </w:r>
          </w:p>
        </w:tc>
      </w:tr>
      <w:tr w:rsidR="002D490E" w:rsidRPr="00084E50" w14:paraId="41C85E04" w14:textId="77777777" w:rsidTr="005518B3">
        <w:trPr>
          <w:trHeight w:val="377"/>
        </w:trPr>
        <w:tc>
          <w:tcPr>
            <w:tcW w:w="2070" w:type="dxa"/>
          </w:tcPr>
          <w:p w14:paraId="5A24C67B" w14:textId="77777777" w:rsidR="002D490E" w:rsidRPr="00084E50" w:rsidRDefault="002D490E" w:rsidP="005518B3">
            <w:pPr>
              <w:jc w:val="cente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Languages</w:t>
            </w:r>
          </w:p>
        </w:tc>
        <w:tc>
          <w:tcPr>
            <w:tcW w:w="5760" w:type="dxa"/>
          </w:tcPr>
          <w:p w14:paraId="4FDF3A32" w14:textId="77777777" w:rsidR="002D490E" w:rsidRPr="00084E50" w:rsidRDefault="002D490E" w:rsidP="005518B3">
            <w:pP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T-SQL, C, C++, C#, vb.net, JAVA, ASP.NET, Power Shell, XML, PL/SQL</w:t>
            </w:r>
          </w:p>
        </w:tc>
      </w:tr>
      <w:tr w:rsidR="002D490E" w:rsidRPr="00084E50" w14:paraId="0D08F52E" w14:textId="77777777" w:rsidTr="005518B3">
        <w:trPr>
          <w:trHeight w:val="377"/>
        </w:trPr>
        <w:tc>
          <w:tcPr>
            <w:tcW w:w="2070" w:type="dxa"/>
          </w:tcPr>
          <w:p w14:paraId="3ECB8EBA" w14:textId="77777777" w:rsidR="002D490E" w:rsidRPr="00084E50" w:rsidRDefault="002D490E" w:rsidP="005518B3">
            <w:pPr>
              <w:jc w:val="cente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Operating System</w:t>
            </w:r>
          </w:p>
        </w:tc>
        <w:tc>
          <w:tcPr>
            <w:tcW w:w="5760" w:type="dxa"/>
          </w:tcPr>
          <w:p w14:paraId="222F5628" w14:textId="77777777" w:rsidR="002D490E" w:rsidRPr="00084E50" w:rsidRDefault="002D490E" w:rsidP="005518B3">
            <w:pP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Windows 2000/2003/2008/XP/VISTA/7</w:t>
            </w:r>
          </w:p>
        </w:tc>
      </w:tr>
      <w:tr w:rsidR="002D490E" w:rsidRPr="00084E50" w14:paraId="601319A1" w14:textId="77777777" w:rsidTr="005518B3">
        <w:trPr>
          <w:trHeight w:val="692"/>
        </w:trPr>
        <w:tc>
          <w:tcPr>
            <w:tcW w:w="2070" w:type="dxa"/>
          </w:tcPr>
          <w:p w14:paraId="2BB2A57A" w14:textId="77777777" w:rsidR="002D490E" w:rsidRPr="00084E50" w:rsidRDefault="002D490E" w:rsidP="005518B3">
            <w:pPr>
              <w:jc w:val="cente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Business Intelligence Tools</w:t>
            </w:r>
          </w:p>
        </w:tc>
        <w:tc>
          <w:tcPr>
            <w:tcW w:w="5760" w:type="dxa"/>
          </w:tcPr>
          <w:p w14:paraId="7F8302E5" w14:textId="77777777" w:rsidR="002D490E" w:rsidRPr="00084E50" w:rsidRDefault="002D490E" w:rsidP="005518B3">
            <w:pPr>
              <w:pStyle w:val="Heading2"/>
              <w:spacing w:after="120" w:line="240" w:lineRule="atLeast"/>
              <w:outlineLvl w:val="1"/>
              <w:rPr>
                <w:rFonts w:ascii="Book Antiqua" w:eastAsia="Yu Gothic" w:hAnsi="Book Antiqua" w:cstheme="minorHAnsi"/>
                <w:b w:val="0"/>
                <w:color w:val="1C1C1C"/>
                <w:sz w:val="22"/>
                <w:szCs w:val="22"/>
              </w:rPr>
            </w:pPr>
            <w:r w:rsidRPr="00084E50">
              <w:rPr>
                <w:rFonts w:ascii="Book Antiqua" w:eastAsia="Yu Gothic" w:hAnsi="Book Antiqua" w:cstheme="minorHAnsi"/>
                <w:b w:val="0"/>
                <w:color w:val="1C1C1C"/>
                <w:sz w:val="22"/>
                <w:szCs w:val="22"/>
              </w:rPr>
              <w:t>SSIS (SQL Server Integration Services), SSAS (SQL Server Analysis Services), SSRS (SQL Server Reporting Services)</w:t>
            </w:r>
          </w:p>
        </w:tc>
      </w:tr>
      <w:tr w:rsidR="002D490E" w:rsidRPr="00084E50" w14:paraId="189C4CFE" w14:textId="77777777" w:rsidTr="005518B3">
        <w:trPr>
          <w:trHeight w:val="413"/>
        </w:trPr>
        <w:tc>
          <w:tcPr>
            <w:tcW w:w="2070" w:type="dxa"/>
          </w:tcPr>
          <w:p w14:paraId="57CB1ADD" w14:textId="77777777" w:rsidR="002D490E" w:rsidRPr="00084E50" w:rsidRDefault="002D490E" w:rsidP="005518B3">
            <w:pPr>
              <w:jc w:val="cente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Third party tools</w:t>
            </w:r>
          </w:p>
        </w:tc>
        <w:tc>
          <w:tcPr>
            <w:tcW w:w="5760" w:type="dxa"/>
          </w:tcPr>
          <w:p w14:paraId="25D28746" w14:textId="77777777" w:rsidR="002D490E" w:rsidRPr="00084E50" w:rsidRDefault="002D490E" w:rsidP="005518B3">
            <w:pP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Spotlight, COMM vault, Redgate, IDERA (SQL Safe, Diagnostic Manager), LightSpeed, UC4</w:t>
            </w:r>
          </w:p>
        </w:tc>
      </w:tr>
      <w:tr w:rsidR="002D490E" w:rsidRPr="00084E50" w14:paraId="1037155E" w14:textId="77777777" w:rsidTr="005518B3">
        <w:trPr>
          <w:trHeight w:val="422"/>
        </w:trPr>
        <w:tc>
          <w:tcPr>
            <w:tcW w:w="2070" w:type="dxa"/>
          </w:tcPr>
          <w:p w14:paraId="3F426778" w14:textId="77777777" w:rsidR="002D490E" w:rsidRPr="00084E50" w:rsidRDefault="002D490E" w:rsidP="005518B3">
            <w:pPr>
              <w:jc w:val="cente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lastRenderedPageBreak/>
              <w:t>Applications</w:t>
            </w:r>
          </w:p>
        </w:tc>
        <w:tc>
          <w:tcPr>
            <w:tcW w:w="5760" w:type="dxa"/>
          </w:tcPr>
          <w:p w14:paraId="71882D19" w14:textId="77777777" w:rsidR="002D490E" w:rsidRPr="00084E50" w:rsidRDefault="002D490E" w:rsidP="005518B3">
            <w:pPr>
              <w:rPr>
                <w:rFonts w:ascii="Book Antiqua" w:eastAsia="Yu Gothic" w:hAnsi="Book Antiqua" w:cstheme="minorHAnsi"/>
                <w:sz w:val="22"/>
                <w:szCs w:val="22"/>
              </w:rPr>
            </w:pPr>
            <w:r w:rsidRPr="00084E50">
              <w:rPr>
                <w:rFonts w:ascii="Book Antiqua" w:eastAsia="Yu Gothic" w:hAnsi="Book Antiqua" w:cstheme="minorHAnsi"/>
                <w:color w:val="1C1C1C"/>
                <w:sz w:val="22"/>
                <w:szCs w:val="22"/>
              </w:rPr>
              <w:t>Microsoft Office Suite, Visual Studio 2005/2008/2010, Visual Source Safe, TFS, AZURE.</w:t>
            </w:r>
          </w:p>
        </w:tc>
      </w:tr>
    </w:tbl>
    <w:p w14:paraId="6C11DB65" w14:textId="77777777" w:rsidR="00084E50" w:rsidRPr="00084E50" w:rsidRDefault="00084E50" w:rsidP="00084E50">
      <w:pPr>
        <w:spacing w:after="0"/>
        <w:rPr>
          <w:rFonts w:ascii="Book Antiqua" w:eastAsia="Yu Gothic" w:hAnsi="Book Antiqua" w:cstheme="minorHAnsi"/>
          <w:sz w:val="22"/>
          <w:szCs w:val="22"/>
        </w:rPr>
      </w:pPr>
      <w:bookmarkStart w:id="0" w:name="_Hlk507594517"/>
    </w:p>
    <w:p w14:paraId="7CC16173" w14:textId="7B70464E" w:rsidR="002D490E" w:rsidRPr="00084E50" w:rsidRDefault="00084E50" w:rsidP="00084E50">
      <w:pPr>
        <w:spacing w:after="0"/>
        <w:jc w:val="both"/>
        <w:rPr>
          <w:rFonts w:ascii="Book Antiqua" w:eastAsia="Yu Gothic" w:hAnsi="Book Antiqua" w:cstheme="minorHAnsi"/>
          <w:b/>
          <w:color w:val="000000"/>
          <w:sz w:val="22"/>
          <w:szCs w:val="22"/>
        </w:rPr>
      </w:pPr>
      <w:r w:rsidRPr="00084E50">
        <w:rPr>
          <w:rFonts w:ascii="Book Antiqua" w:eastAsia="Yu Gothic" w:hAnsi="Book Antiqua" w:cstheme="minorHAnsi"/>
          <w:b/>
          <w:color w:val="000000"/>
          <w:sz w:val="22"/>
          <w:szCs w:val="22"/>
          <w:u w:val="single"/>
        </w:rPr>
        <w:t>Client:</w:t>
      </w:r>
      <w:r>
        <w:rPr>
          <w:rFonts w:ascii="Book Antiqua" w:eastAsia="Yu Gothic" w:hAnsi="Book Antiqua" w:cstheme="minorHAnsi"/>
          <w:b/>
          <w:color w:val="000000"/>
          <w:sz w:val="22"/>
          <w:szCs w:val="22"/>
        </w:rPr>
        <w:t xml:space="preserve"> </w:t>
      </w:r>
      <w:r w:rsidR="005E162D">
        <w:rPr>
          <w:rFonts w:ascii="Book Antiqua" w:eastAsia="Yu Gothic" w:hAnsi="Book Antiqua" w:cstheme="minorHAnsi"/>
          <w:b/>
          <w:color w:val="000000"/>
          <w:sz w:val="22"/>
          <w:szCs w:val="22"/>
        </w:rPr>
        <w:t xml:space="preserve">Capital </w:t>
      </w:r>
      <w:r w:rsidR="00423DE8">
        <w:rPr>
          <w:rFonts w:ascii="Book Antiqua" w:eastAsia="Yu Gothic" w:hAnsi="Book Antiqua" w:cstheme="minorHAnsi"/>
          <w:b/>
          <w:color w:val="000000"/>
          <w:sz w:val="22"/>
          <w:szCs w:val="22"/>
        </w:rPr>
        <w:t>Science</w:t>
      </w:r>
      <w:r w:rsidR="002D490E" w:rsidRPr="00084E50">
        <w:rPr>
          <w:rFonts w:ascii="Book Antiqua" w:eastAsia="Yu Gothic" w:hAnsi="Book Antiqua" w:cstheme="minorHAnsi"/>
          <w:b/>
          <w:color w:val="000000"/>
          <w:sz w:val="22"/>
          <w:szCs w:val="22"/>
        </w:rPr>
        <w:t xml:space="preserve">, </w:t>
      </w:r>
      <w:r w:rsidR="008739B8">
        <w:rPr>
          <w:rFonts w:ascii="Book Antiqua" w:eastAsia="Yu Gothic" w:hAnsi="Book Antiqua" w:cstheme="minorHAnsi"/>
          <w:b/>
          <w:color w:val="000000"/>
          <w:sz w:val="22"/>
          <w:szCs w:val="22"/>
        </w:rPr>
        <w:t>Mclean</w:t>
      </w:r>
      <w:r w:rsidRPr="00084E50">
        <w:rPr>
          <w:rFonts w:ascii="Book Antiqua" w:eastAsia="Yu Gothic" w:hAnsi="Book Antiqua" w:cstheme="minorHAnsi"/>
          <w:b/>
          <w:color w:val="000000"/>
          <w:sz w:val="22"/>
          <w:szCs w:val="22"/>
        </w:rPr>
        <w:t xml:space="preserve">, </w:t>
      </w:r>
      <w:r w:rsidR="008739B8">
        <w:rPr>
          <w:rFonts w:ascii="Book Antiqua" w:eastAsia="Yu Gothic" w:hAnsi="Book Antiqua" w:cstheme="minorHAnsi"/>
          <w:b/>
          <w:color w:val="000000"/>
          <w:sz w:val="22"/>
          <w:szCs w:val="22"/>
        </w:rPr>
        <w:t>VA</w:t>
      </w:r>
      <w:r w:rsidR="002D490E" w:rsidRPr="00084E50">
        <w:rPr>
          <w:rFonts w:ascii="Book Antiqua" w:eastAsia="Yu Gothic" w:hAnsi="Book Antiqua" w:cstheme="minorHAnsi"/>
          <w:b/>
          <w:color w:val="000000"/>
          <w:sz w:val="22"/>
          <w:szCs w:val="22"/>
        </w:rPr>
        <w:t xml:space="preserve">                                                             NOV 2017 to Present</w:t>
      </w:r>
    </w:p>
    <w:p w14:paraId="21C4851F" w14:textId="0BC35700" w:rsidR="002D490E" w:rsidRPr="00084E50" w:rsidRDefault="002D490E" w:rsidP="00084E50">
      <w:pPr>
        <w:spacing w:after="0"/>
        <w:jc w:val="both"/>
        <w:rPr>
          <w:rFonts w:ascii="Book Antiqua" w:eastAsia="Yu Gothic" w:hAnsi="Book Antiqua" w:cstheme="minorHAnsi"/>
          <w:b/>
          <w:color w:val="000000"/>
          <w:sz w:val="22"/>
          <w:szCs w:val="22"/>
        </w:rPr>
      </w:pPr>
      <w:r w:rsidRPr="00084E50">
        <w:rPr>
          <w:rFonts w:ascii="Book Antiqua" w:eastAsia="Yu Gothic" w:hAnsi="Book Antiqua" w:cstheme="minorHAnsi"/>
          <w:b/>
          <w:color w:val="000000"/>
          <w:sz w:val="22"/>
          <w:szCs w:val="22"/>
          <w:u w:val="single"/>
        </w:rPr>
        <w:t>Role:</w:t>
      </w:r>
      <w:r w:rsidRPr="00084E50">
        <w:rPr>
          <w:rFonts w:ascii="Book Antiqua" w:eastAsia="Yu Gothic" w:hAnsi="Book Antiqua" w:cstheme="minorHAnsi"/>
          <w:b/>
          <w:color w:val="000000"/>
          <w:sz w:val="22"/>
          <w:szCs w:val="22"/>
        </w:rPr>
        <w:t xml:space="preserve"> SR MSSQL SERVER DBA</w:t>
      </w:r>
      <w:bookmarkEnd w:id="0"/>
    </w:p>
    <w:p w14:paraId="2A03736D" w14:textId="77777777" w:rsidR="00084E50" w:rsidRPr="00084E50" w:rsidRDefault="00084E50" w:rsidP="00084E50">
      <w:pPr>
        <w:spacing w:after="0"/>
        <w:jc w:val="both"/>
        <w:rPr>
          <w:rFonts w:ascii="Book Antiqua" w:eastAsia="Yu Gothic" w:hAnsi="Book Antiqua" w:cstheme="minorHAnsi"/>
          <w:b/>
          <w:color w:val="000000"/>
          <w:sz w:val="22"/>
          <w:szCs w:val="22"/>
        </w:rPr>
      </w:pPr>
    </w:p>
    <w:p w14:paraId="0B33B1FC" w14:textId="77777777" w:rsidR="002D490E" w:rsidRPr="00084E50" w:rsidRDefault="002D490E" w:rsidP="002D490E">
      <w:pPr>
        <w:rPr>
          <w:rFonts w:ascii="Book Antiqua" w:eastAsia="Yu Gothic" w:hAnsi="Book Antiqua" w:cstheme="minorHAnsi"/>
          <w:b/>
          <w:bCs/>
          <w:sz w:val="22"/>
          <w:szCs w:val="22"/>
          <w:u w:val="single"/>
        </w:rPr>
      </w:pPr>
      <w:r w:rsidRPr="00084E50">
        <w:rPr>
          <w:rFonts w:ascii="Book Antiqua" w:eastAsia="Yu Gothic" w:hAnsi="Book Antiqua" w:cstheme="minorHAnsi"/>
          <w:b/>
          <w:bCs/>
          <w:sz w:val="22"/>
          <w:szCs w:val="22"/>
          <w:u w:val="single"/>
        </w:rPr>
        <w:t>Responsibilities:</w:t>
      </w:r>
    </w:p>
    <w:p w14:paraId="593FBB1B"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Provide project support of engineering based decisions and scope to assist the customer with over all layouts, design and installation of DB system, Configuration, Migration, Upgrades and Patching.</w:t>
      </w:r>
    </w:p>
    <w:p w14:paraId="7CF9DB3D"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Designed and Developed data migration strategy between on premise and Azure environments</w:t>
      </w:r>
    </w:p>
    <w:p w14:paraId="185CAA99"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Managed MS Azure accounts utilized for disaster recovery/storage Platforms.</w:t>
      </w:r>
    </w:p>
    <w:p w14:paraId="360977BD"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Configure off-site backups in Microsoft Azure cloud storage </w:t>
      </w:r>
    </w:p>
    <w:p w14:paraId="2443646E"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Disaster recovery database deployment with Log shipping utilizing Azure VM with SQL Server 2014</w:t>
      </w:r>
    </w:p>
    <w:p w14:paraId="48709079"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Researched and created preliminary PowerShell code for moving Azure Classic workloads to Azure Resource Manager version</w:t>
      </w:r>
    </w:p>
    <w:p w14:paraId="21635ADC"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Responsible for supporting &amp; troubleshooting issues with databases using 2014/2016 enterprise edition.</w:t>
      </w:r>
    </w:p>
    <w:p w14:paraId="7BA168C9"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Performed various day to day activities of SQL data base administrator on SQL server 2016 enterprise edition.</w:t>
      </w:r>
    </w:p>
    <w:p w14:paraId="7A3DD011"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Implemented scripts to find out the orphan users in the servers. Successfully migrated logins and users between multiple servers.</w:t>
      </w:r>
    </w:p>
    <w:p w14:paraId="30640F7E"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Wrote PowerShell scripts for automating time consuming or error-prone tasks, using technologies including .NET, XML, Windows registry, T-SQL (import and export), Active Directory.</w:t>
      </w:r>
    </w:p>
    <w:p w14:paraId="09B31D3C"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Recommend and Review Backup and Recovery Strategies based on Service Level Agreement (SLA) and test plan for failure scenario. </w:t>
      </w:r>
    </w:p>
    <w:p w14:paraId="37752CB6"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Design, Configure and deploy offsite DR solution using Database mirroring and log shipping. </w:t>
      </w:r>
    </w:p>
    <w:p w14:paraId="25411883"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Designing and hardening SQL Server Security (Server hardening, Auditing and user/group access monitoring). </w:t>
      </w:r>
    </w:p>
    <w:p w14:paraId="4D561DA0"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Implementing high Availability Features (Always On, Clustering, Database Mirroring, Log Shipping and Replication (Snapshot, Transactional)). </w:t>
      </w:r>
    </w:p>
    <w:p w14:paraId="7BBB5A43"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Created complex SSIS packages using proper control and data flow elements with error handling  </w:t>
      </w:r>
    </w:p>
    <w:p w14:paraId="5D82C60E"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Performed Documentation for all kinds of reports and SSIS packages </w:t>
      </w:r>
    </w:p>
    <w:p w14:paraId="7CF501E4"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Troubleshoot long running queries by using various methods including PERFMON, SQL Profiler, Database Engine Tuning adviser and 3rd party tools. </w:t>
      </w:r>
    </w:p>
    <w:p w14:paraId="5E567CDD"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Investigate performance issues and make recommendations to resolve them. </w:t>
      </w:r>
    </w:p>
    <w:p w14:paraId="37012000"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lastRenderedPageBreak/>
        <w:t xml:space="preserve">Perform root cause analysis and troubleshooting any database issues (such as locking, blocking, deadlock etc.) </w:t>
      </w:r>
    </w:p>
    <w:p w14:paraId="41356130"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Implement storage management strategies. </w:t>
      </w:r>
    </w:p>
    <w:p w14:paraId="37DE4954"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Install, configure and use third party backup and monitoring tools such as Red Gate. </w:t>
      </w:r>
    </w:p>
    <w:p w14:paraId="65AFDBA7"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All day-to- day activities to keep the service up and running to agreed SLAs and to be compliance with Dominion IT control policy such as health checks, monitoring ticket queues, changes, End user requests and automation of processes. </w:t>
      </w:r>
    </w:p>
    <w:p w14:paraId="268A8217"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All activities relating to preventing services problems occurring and the general adherence to SLAs by proactive means such as patch management, performance tuning, capacity management, DB indexes maintenance, DB security, DB integrity checks and DB recovery. </w:t>
      </w:r>
    </w:p>
    <w:p w14:paraId="2AAD7FD4"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Design daily table reports, matrix reports, sub-reports based on business needs using SSRS </w:t>
      </w:r>
    </w:p>
    <w:p w14:paraId="5D0DA8D4"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Maintaining &amp; updating database inventory. </w:t>
      </w:r>
    </w:p>
    <w:p w14:paraId="7012AB6C"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Optimized the performance of queries with modification in T-SQL queries, removed unnecessary columns, eliminated redundant and inconsistent data, normalized tables, established joins and created indexes wherever necessary.</w:t>
      </w:r>
    </w:p>
    <w:p w14:paraId="17474958" w14:textId="77777777" w:rsidR="002D490E" w:rsidRPr="00084E50" w:rsidRDefault="002D490E" w:rsidP="002D490E">
      <w:pPr>
        <w:pStyle w:val="ListParagraph"/>
        <w:numPr>
          <w:ilvl w:val="0"/>
          <w:numId w:val="2"/>
        </w:numPr>
        <w:jc w:val="both"/>
        <w:rPr>
          <w:rFonts w:ascii="Book Antiqua" w:eastAsia="Yu Gothic" w:hAnsi="Book Antiqua" w:cstheme="minorHAnsi"/>
          <w:sz w:val="22"/>
          <w:szCs w:val="22"/>
        </w:rPr>
      </w:pPr>
      <w:r w:rsidRPr="00084E50">
        <w:rPr>
          <w:rFonts w:ascii="Book Antiqua" w:eastAsia="Yu Gothic" w:hAnsi="Book Antiqua" w:cstheme="minorHAnsi"/>
          <w:sz w:val="22"/>
          <w:szCs w:val="22"/>
        </w:rPr>
        <w:t>Developed and automated daily, weekly and monthly counts of Claims by Scheduling the SQL Job.</w:t>
      </w:r>
    </w:p>
    <w:p w14:paraId="24D5793B" w14:textId="77777777" w:rsidR="002D490E" w:rsidRPr="00084E50" w:rsidRDefault="002D490E" w:rsidP="002D490E">
      <w:pPr>
        <w:jc w:val="both"/>
        <w:rPr>
          <w:rFonts w:ascii="Book Antiqua" w:eastAsia="Yu Gothic" w:hAnsi="Book Antiqua" w:cstheme="minorHAnsi"/>
          <w:kern w:val="28"/>
          <w:sz w:val="22"/>
          <w:szCs w:val="22"/>
        </w:rPr>
      </w:pPr>
    </w:p>
    <w:p w14:paraId="2C98921E" w14:textId="77777777" w:rsidR="002D490E" w:rsidRPr="00084E50" w:rsidRDefault="002D490E" w:rsidP="002D490E">
      <w:pPr>
        <w:jc w:val="both"/>
        <w:rPr>
          <w:rFonts w:ascii="Book Antiqua" w:eastAsia="Yu Gothic" w:hAnsi="Book Antiqua" w:cstheme="minorHAnsi"/>
          <w:kern w:val="28"/>
          <w:sz w:val="22"/>
          <w:szCs w:val="22"/>
        </w:rPr>
      </w:pPr>
      <w:r w:rsidRPr="00084E50">
        <w:rPr>
          <w:rFonts w:ascii="Book Antiqua" w:eastAsia="Yu Gothic" w:hAnsi="Book Antiqua" w:cstheme="minorHAnsi"/>
          <w:kern w:val="28"/>
          <w:sz w:val="22"/>
          <w:szCs w:val="22"/>
        </w:rPr>
        <w:t xml:space="preserve"> </w:t>
      </w:r>
      <w:r w:rsidRPr="00084E50">
        <w:rPr>
          <w:rFonts w:ascii="Book Antiqua" w:eastAsia="Yu Gothic" w:hAnsi="Book Antiqua" w:cstheme="minorHAnsi"/>
          <w:b/>
          <w:kern w:val="28"/>
          <w:sz w:val="22"/>
          <w:szCs w:val="22"/>
        </w:rPr>
        <w:t>Environment</w:t>
      </w:r>
      <w:r w:rsidRPr="00084E50">
        <w:rPr>
          <w:rFonts w:ascii="Book Antiqua" w:eastAsia="Yu Gothic" w:hAnsi="Book Antiqua" w:cstheme="minorHAnsi"/>
          <w:kern w:val="28"/>
          <w:sz w:val="22"/>
          <w:szCs w:val="22"/>
        </w:rPr>
        <w:t>: Windows Server, Windows Enterprise Server 2014/2016, IIS Server, SSIS, SSRS, SSAS, Visual studio, T-SQL, AZURE, Share point, .NET, Dell Power Edge 8450, PowerShell ISE, VSS, SQL Server Enterprise Edition 2014/2016.</w:t>
      </w:r>
    </w:p>
    <w:p w14:paraId="4ED72F33" w14:textId="47FE0DD1" w:rsidR="00084E50" w:rsidRPr="00084E50" w:rsidRDefault="00084E50" w:rsidP="00084E50">
      <w:pPr>
        <w:spacing w:after="0" w:line="240" w:lineRule="auto"/>
        <w:jc w:val="both"/>
        <w:rPr>
          <w:rFonts w:ascii="Book Antiqua" w:eastAsia="Yu Gothic" w:hAnsi="Book Antiqua" w:cstheme="minorHAnsi"/>
          <w:b/>
          <w:color w:val="000000"/>
          <w:sz w:val="22"/>
          <w:szCs w:val="22"/>
        </w:rPr>
      </w:pPr>
      <w:bookmarkStart w:id="1" w:name="_Hlk507594573"/>
      <w:r w:rsidRPr="00084E50">
        <w:rPr>
          <w:rFonts w:ascii="Book Antiqua" w:eastAsia="Yu Gothic" w:hAnsi="Book Antiqua" w:cstheme="minorHAnsi"/>
          <w:b/>
          <w:color w:val="000000"/>
          <w:sz w:val="22"/>
          <w:szCs w:val="22"/>
          <w:u w:val="single"/>
        </w:rPr>
        <w:t>Client:</w:t>
      </w:r>
      <w:r>
        <w:rPr>
          <w:rFonts w:ascii="Book Antiqua" w:eastAsia="Yu Gothic" w:hAnsi="Book Antiqua" w:cstheme="minorHAnsi"/>
          <w:b/>
          <w:color w:val="000000"/>
          <w:sz w:val="22"/>
          <w:szCs w:val="22"/>
        </w:rPr>
        <w:t xml:space="preserve"> </w:t>
      </w:r>
      <w:proofErr w:type="spellStart"/>
      <w:r w:rsidR="00F213CD" w:rsidRPr="00F213CD">
        <w:rPr>
          <w:rFonts w:ascii="Book Antiqua" w:eastAsia="Yu Gothic" w:hAnsi="Book Antiqua" w:cstheme="minorHAnsi"/>
          <w:b/>
          <w:color w:val="000000"/>
          <w:sz w:val="22"/>
          <w:szCs w:val="22"/>
        </w:rPr>
        <w:t>Accordo</w:t>
      </w:r>
      <w:proofErr w:type="spellEnd"/>
      <w:r w:rsidR="00F213CD" w:rsidRPr="00F213CD">
        <w:rPr>
          <w:rFonts w:ascii="Book Antiqua" w:eastAsia="Yu Gothic" w:hAnsi="Book Antiqua" w:cstheme="minorHAnsi"/>
          <w:b/>
          <w:color w:val="000000"/>
          <w:sz w:val="22"/>
          <w:szCs w:val="22"/>
        </w:rPr>
        <w:t>, Financial Services</w:t>
      </w:r>
      <w:r w:rsidR="002D490E" w:rsidRPr="00084E50">
        <w:rPr>
          <w:rFonts w:ascii="Book Antiqua" w:eastAsia="Yu Gothic" w:hAnsi="Book Antiqua" w:cstheme="minorHAnsi"/>
          <w:b/>
          <w:color w:val="000000"/>
          <w:sz w:val="22"/>
          <w:szCs w:val="22"/>
        </w:rPr>
        <w:t xml:space="preserve">, New York                                       </w:t>
      </w:r>
      <w:r w:rsidR="00C40D0F">
        <w:rPr>
          <w:rFonts w:ascii="Book Antiqua" w:eastAsia="Yu Gothic" w:hAnsi="Book Antiqua" w:cstheme="minorHAnsi"/>
          <w:b/>
          <w:color w:val="000000"/>
          <w:sz w:val="22"/>
          <w:szCs w:val="22"/>
        </w:rPr>
        <w:t xml:space="preserve">  </w:t>
      </w:r>
      <w:r w:rsidR="002D490E" w:rsidRPr="00084E50">
        <w:rPr>
          <w:rFonts w:ascii="Book Antiqua" w:eastAsia="Yu Gothic" w:hAnsi="Book Antiqua" w:cstheme="minorHAnsi"/>
          <w:b/>
          <w:color w:val="000000"/>
          <w:sz w:val="22"/>
          <w:szCs w:val="22"/>
        </w:rPr>
        <w:t xml:space="preserve">      </w:t>
      </w:r>
      <w:r w:rsidR="006B46B4" w:rsidRPr="00084E50">
        <w:rPr>
          <w:rFonts w:ascii="Book Antiqua" w:eastAsia="Yu Gothic" w:hAnsi="Book Antiqua" w:cstheme="minorHAnsi"/>
          <w:b/>
          <w:color w:val="000000"/>
          <w:sz w:val="22"/>
          <w:szCs w:val="22"/>
        </w:rPr>
        <w:t>AUG</w:t>
      </w:r>
      <w:r w:rsidR="002D490E" w:rsidRPr="00084E50">
        <w:rPr>
          <w:rFonts w:ascii="Book Antiqua" w:eastAsia="Yu Gothic" w:hAnsi="Book Antiqua" w:cstheme="minorHAnsi"/>
          <w:b/>
          <w:color w:val="000000"/>
          <w:sz w:val="22"/>
          <w:szCs w:val="22"/>
        </w:rPr>
        <w:t xml:space="preserve"> 201</w:t>
      </w:r>
      <w:r w:rsidR="006B46B4" w:rsidRPr="00084E50">
        <w:rPr>
          <w:rFonts w:ascii="Book Antiqua" w:eastAsia="Yu Gothic" w:hAnsi="Book Antiqua" w:cstheme="minorHAnsi"/>
          <w:b/>
          <w:color w:val="000000"/>
          <w:sz w:val="22"/>
          <w:szCs w:val="22"/>
        </w:rPr>
        <w:t>6</w:t>
      </w:r>
      <w:r w:rsidR="002D490E" w:rsidRPr="00084E50">
        <w:rPr>
          <w:rFonts w:ascii="Book Antiqua" w:eastAsia="Yu Gothic" w:hAnsi="Book Antiqua" w:cstheme="minorHAnsi"/>
          <w:b/>
          <w:color w:val="000000"/>
          <w:sz w:val="22"/>
          <w:szCs w:val="22"/>
        </w:rPr>
        <w:t xml:space="preserve"> to </w:t>
      </w:r>
      <w:r w:rsidR="006B46B4" w:rsidRPr="00084E50">
        <w:rPr>
          <w:rFonts w:ascii="Book Antiqua" w:eastAsia="Yu Gothic" w:hAnsi="Book Antiqua" w:cstheme="minorHAnsi"/>
          <w:b/>
          <w:color w:val="000000"/>
          <w:sz w:val="22"/>
          <w:szCs w:val="22"/>
        </w:rPr>
        <w:t>OCT</w:t>
      </w:r>
      <w:r w:rsidR="002D490E" w:rsidRPr="00084E50">
        <w:rPr>
          <w:rFonts w:ascii="Book Antiqua" w:eastAsia="Yu Gothic" w:hAnsi="Book Antiqua" w:cstheme="minorHAnsi"/>
          <w:b/>
          <w:color w:val="000000"/>
          <w:sz w:val="22"/>
          <w:szCs w:val="22"/>
        </w:rPr>
        <w:t xml:space="preserve"> 2017                                                </w:t>
      </w:r>
    </w:p>
    <w:p w14:paraId="742A5FE3" w14:textId="77B2E047" w:rsidR="002D490E" w:rsidRPr="00084E50" w:rsidRDefault="002D490E" w:rsidP="00084E50">
      <w:pPr>
        <w:spacing w:after="0" w:line="240" w:lineRule="auto"/>
        <w:jc w:val="both"/>
        <w:rPr>
          <w:rFonts w:ascii="Book Antiqua" w:eastAsia="Yu Gothic" w:hAnsi="Book Antiqua" w:cstheme="minorHAnsi"/>
          <w:b/>
          <w:color w:val="000000"/>
          <w:sz w:val="22"/>
          <w:szCs w:val="22"/>
        </w:rPr>
      </w:pPr>
      <w:r w:rsidRPr="00084E50">
        <w:rPr>
          <w:rFonts w:ascii="Book Antiqua" w:eastAsia="Yu Gothic" w:hAnsi="Book Antiqua" w:cstheme="minorHAnsi"/>
          <w:b/>
          <w:color w:val="000000"/>
          <w:sz w:val="22"/>
          <w:szCs w:val="22"/>
          <w:u w:val="single"/>
        </w:rPr>
        <w:t>Role:</w:t>
      </w:r>
      <w:r w:rsidRPr="00084E50">
        <w:rPr>
          <w:rFonts w:ascii="Book Antiqua" w:eastAsia="Yu Gothic" w:hAnsi="Book Antiqua" w:cstheme="minorHAnsi"/>
          <w:b/>
          <w:color w:val="000000"/>
          <w:sz w:val="22"/>
          <w:szCs w:val="22"/>
        </w:rPr>
        <w:t xml:space="preserve"> SQL Server DBA</w:t>
      </w:r>
    </w:p>
    <w:p w14:paraId="1645035A" w14:textId="77777777" w:rsidR="00084E50" w:rsidRPr="00084E50" w:rsidRDefault="00084E50" w:rsidP="00084E50">
      <w:pPr>
        <w:spacing w:after="0" w:line="240" w:lineRule="auto"/>
        <w:jc w:val="both"/>
        <w:rPr>
          <w:rFonts w:ascii="Book Antiqua" w:eastAsia="Yu Gothic" w:hAnsi="Book Antiqua" w:cstheme="minorHAnsi"/>
          <w:b/>
          <w:color w:val="000000"/>
          <w:sz w:val="22"/>
          <w:szCs w:val="22"/>
        </w:rPr>
      </w:pPr>
    </w:p>
    <w:bookmarkEnd w:id="1"/>
    <w:p w14:paraId="18AD8340" w14:textId="77777777" w:rsidR="002D490E" w:rsidRPr="00084E50" w:rsidRDefault="002D490E" w:rsidP="002D490E">
      <w:pPr>
        <w:jc w:val="both"/>
        <w:rPr>
          <w:rFonts w:ascii="Book Antiqua" w:eastAsia="Yu Gothic" w:hAnsi="Book Antiqua" w:cstheme="minorHAnsi"/>
          <w:b/>
          <w:color w:val="000000"/>
          <w:sz w:val="22"/>
          <w:szCs w:val="22"/>
          <w:u w:val="single"/>
        </w:rPr>
      </w:pPr>
      <w:r w:rsidRPr="00084E50">
        <w:rPr>
          <w:rFonts w:ascii="Book Antiqua" w:eastAsia="Yu Gothic" w:hAnsi="Book Antiqua" w:cstheme="minorHAnsi"/>
          <w:b/>
          <w:color w:val="000000"/>
          <w:sz w:val="22"/>
          <w:szCs w:val="22"/>
          <w:u w:val="single"/>
        </w:rPr>
        <w:t>Responsibilities:</w:t>
      </w:r>
    </w:p>
    <w:p w14:paraId="5390E46C"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Maintaining 400+ SQL Servers with multiple instances in different environments (RTE, DEV, Pre-prod and Production) and proficiency in deploying new code base release to UAT and Production Environments. </w:t>
      </w:r>
    </w:p>
    <w:p w14:paraId="7897E995"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Performed day to day activities of SQL data base administrator on SQL server 2014 enterprise edition.</w:t>
      </w:r>
    </w:p>
    <w:p w14:paraId="76E8FDF9"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Implementation of automated jobs for database backup on a weekly and monthly basis, based on the volatile nature of database tables and indexes. </w:t>
      </w:r>
    </w:p>
    <w:p w14:paraId="63643B9B"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Troubleshooting and resolving day to day issues such as job failures, transactional log issues, blocking and deadlock issues, permission issues etc. </w:t>
      </w:r>
    </w:p>
    <w:p w14:paraId="174F96C8"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Migration, creation and configuration of databases based on the specifications sent by the client and meet the SLA (Service Level Agreement). </w:t>
      </w:r>
    </w:p>
    <w:p w14:paraId="63583897"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Involved in heavy PowerShell scripting to perform database true-ups, BCP and moving XML based data across servers.</w:t>
      </w:r>
    </w:p>
    <w:p w14:paraId="4A7FF310"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Used Power Shell Scripting for Day to day activities to backup and restoring of sites, </w:t>
      </w:r>
      <w:r w:rsidRPr="00084E50">
        <w:rPr>
          <w:rFonts w:ascii="Book Antiqua" w:eastAsia="Yu Gothic" w:hAnsi="Book Antiqua" w:cstheme="minorHAnsi"/>
          <w:color w:val="000000"/>
          <w:sz w:val="22"/>
          <w:szCs w:val="22"/>
        </w:rPr>
        <w:lastRenderedPageBreak/>
        <w:t>editing permissions, maintaining alerts.</w:t>
      </w:r>
    </w:p>
    <w:p w14:paraId="299C9078"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Rebuilding / monitoring the indexes at regular intervals for better performance. </w:t>
      </w:r>
    </w:p>
    <w:p w14:paraId="765F1565"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Created proper Indexes on different tables that improve the performance of T-SQL queries on the database.</w:t>
      </w:r>
    </w:p>
    <w:p w14:paraId="38C4C0AC"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Using TSQL for developing stored procedures to enhance the performance of the database system. </w:t>
      </w:r>
    </w:p>
    <w:p w14:paraId="6F205F6C"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Worked on the architecture of the continuous feed throughout the day for real time warehousing</w:t>
      </w:r>
    </w:p>
    <w:p w14:paraId="47F9A360"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Maintaining the Database Consistency with DBCC commands. </w:t>
      </w:r>
    </w:p>
    <w:p w14:paraId="4EFD7E81"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Monitoring Jobs &amp; Alerts, CPU utilization, Data &amp; log file sizes, and troubleshooting space issues. </w:t>
      </w:r>
    </w:p>
    <w:p w14:paraId="6DEAF287"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Set up Database Maintenance Plans to reorganize, rebuild and update the index statistics for better performance. </w:t>
      </w:r>
    </w:p>
    <w:p w14:paraId="696712D0"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Recovering the databases from backup in disasters. Implementing Point-In-Time Recovery solutions. </w:t>
      </w:r>
    </w:p>
    <w:p w14:paraId="32499373"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Configured log shipping, database mirroring (Synchronous &amp; Asynchronous) and replication (peer-peer) for synchronization of databases. </w:t>
      </w:r>
    </w:p>
    <w:p w14:paraId="4BAA6D1B"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Worked extensively on Extraction, Transformation, loading data from Oracle, DB2, Access, Excel, Flat Files and XML using DTS, SSIS. Created and deployed various reports using SSRS. </w:t>
      </w:r>
    </w:p>
    <w:p w14:paraId="642885D7"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Used SSIS jobs for importing data from the flat files that brings the data to the application tables. </w:t>
      </w:r>
    </w:p>
    <w:p w14:paraId="01A36B91"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Creation of logins, roles, assigning permissions and mapping users as per the client's request. </w:t>
      </w:r>
    </w:p>
    <w:p w14:paraId="756240B6"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Performing SQL Server service pack and Windows Service pack upgrades. </w:t>
      </w:r>
    </w:p>
    <w:p w14:paraId="5559784F"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Scheduling JOBS (Daily, Weekly, and Monthly) as per the client request.</w:t>
      </w:r>
    </w:p>
    <w:p w14:paraId="64694D2F"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To analyze long running slow queries and tune the same to optimize application and system performance. </w:t>
      </w:r>
    </w:p>
    <w:p w14:paraId="36C2DFCA"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Automated messaging services on server failures, for task completion and success. </w:t>
      </w:r>
    </w:p>
    <w:p w14:paraId="6D100872"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Executed stored procedures requested by the application team to accomplish short-term business goals. </w:t>
      </w:r>
    </w:p>
    <w:p w14:paraId="1B20E2DF"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Configuring TDP Nodes and installed TDP-SQL in standalone and Cluster environments. </w:t>
      </w:r>
    </w:p>
    <w:p w14:paraId="57AC3663"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Handling Memory configurations for SQL Server and responsible for monitoring and making recommendations for performance improvement in hosted databases. This involved index creation, index removal, index modification, file group modifications, and adding scheduled jobs to re-index and update statistics in databases. </w:t>
      </w:r>
    </w:p>
    <w:p w14:paraId="04AF68B5"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Running Database tuning wizard and continuously monitoring and updating the Backup and Recovery strategy. </w:t>
      </w:r>
    </w:p>
    <w:p w14:paraId="58509B14"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Maintained the physical database by monitoring and optimizing performance, data integrity and SQL queries for maximum efficiency using SQL Profiler. </w:t>
      </w:r>
    </w:p>
    <w:p w14:paraId="275A385E"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Implementation of Database maintenance plan for Database consistency &amp; Integrity </w:t>
      </w:r>
    </w:p>
    <w:p w14:paraId="4B31296B"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Monitoring SQL server performance to find dead locks and blocking to improve the performance. </w:t>
      </w:r>
    </w:p>
    <w:p w14:paraId="380EBB59"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lastRenderedPageBreak/>
        <w:t xml:space="preserve">Created reports in SSRS with properties like chart controls, filters, Interactive Sorting, SQL parameters etc. </w:t>
      </w:r>
    </w:p>
    <w:p w14:paraId="28361821"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Provided reports via PowerShell scripts, T-SQL, or a combination of both</w:t>
      </w:r>
    </w:p>
    <w:p w14:paraId="3E4878D0"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Used PowerShell and T-SQL in combining data from multiple sources.</w:t>
      </w:r>
    </w:p>
    <w:p w14:paraId="7D4FA0B2"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 xml:space="preserve">Analyzing database health and consistency by using DBCC Commands and DMVs. </w:t>
      </w:r>
    </w:p>
    <w:p w14:paraId="72D4C466" w14:textId="77777777" w:rsidR="002D490E" w:rsidRPr="00084E50" w:rsidRDefault="002D490E" w:rsidP="002D490E">
      <w:pPr>
        <w:pStyle w:val="ListParagraph"/>
        <w:numPr>
          <w:ilvl w:val="0"/>
          <w:numId w:val="3"/>
        </w:numPr>
        <w:rPr>
          <w:rFonts w:ascii="Book Antiqua" w:eastAsia="Yu Gothic" w:hAnsi="Book Antiqua" w:cstheme="minorHAnsi"/>
          <w:color w:val="000000"/>
          <w:sz w:val="22"/>
          <w:szCs w:val="22"/>
        </w:rPr>
      </w:pPr>
      <w:r w:rsidRPr="00084E50">
        <w:rPr>
          <w:rFonts w:ascii="Book Antiqua" w:eastAsia="Yu Gothic" w:hAnsi="Book Antiqua" w:cstheme="minorHAnsi"/>
          <w:color w:val="000000"/>
          <w:sz w:val="22"/>
          <w:szCs w:val="22"/>
        </w:rPr>
        <w:t>Monitoring Jobs &amp; Alerts, CPU utilization, Data &amp; log file sizes, Space availability in Storage Devices.</w:t>
      </w:r>
    </w:p>
    <w:p w14:paraId="677F6115" w14:textId="77777777" w:rsidR="002D490E" w:rsidRPr="00084E50" w:rsidRDefault="002D490E" w:rsidP="002D490E">
      <w:pPr>
        <w:rPr>
          <w:rFonts w:ascii="Book Antiqua" w:eastAsia="Yu Gothic" w:hAnsi="Book Antiqua" w:cstheme="minorHAnsi"/>
          <w:color w:val="000000"/>
          <w:kern w:val="28"/>
          <w:sz w:val="22"/>
          <w:szCs w:val="22"/>
        </w:rPr>
      </w:pPr>
      <w:r w:rsidRPr="00084E50">
        <w:rPr>
          <w:rFonts w:ascii="Book Antiqua" w:eastAsia="Yu Gothic" w:hAnsi="Book Antiqua" w:cstheme="minorHAnsi"/>
          <w:color w:val="000000"/>
          <w:kern w:val="28"/>
          <w:sz w:val="22"/>
          <w:szCs w:val="22"/>
        </w:rPr>
        <w:t xml:space="preserve"> </w:t>
      </w:r>
    </w:p>
    <w:p w14:paraId="1CBC4F5A" w14:textId="77777777" w:rsidR="002D490E" w:rsidRPr="00084E50" w:rsidRDefault="002D490E" w:rsidP="002D490E">
      <w:pPr>
        <w:rPr>
          <w:rFonts w:ascii="Book Antiqua" w:eastAsia="Yu Gothic" w:hAnsi="Book Antiqua" w:cstheme="minorHAnsi"/>
          <w:color w:val="000000"/>
          <w:kern w:val="28"/>
          <w:sz w:val="22"/>
          <w:szCs w:val="22"/>
        </w:rPr>
      </w:pPr>
      <w:r w:rsidRPr="00084E50">
        <w:rPr>
          <w:rFonts w:ascii="Book Antiqua" w:eastAsia="Yu Gothic" w:hAnsi="Book Antiqua" w:cstheme="minorHAnsi"/>
          <w:b/>
          <w:color w:val="000000"/>
          <w:kern w:val="28"/>
          <w:sz w:val="22"/>
          <w:szCs w:val="22"/>
          <w:u w:val="single"/>
        </w:rPr>
        <w:t>Environment</w:t>
      </w:r>
      <w:r w:rsidRPr="00084E50">
        <w:rPr>
          <w:rFonts w:ascii="Book Antiqua" w:eastAsia="Yu Gothic" w:hAnsi="Book Antiqua" w:cstheme="minorHAnsi"/>
          <w:color w:val="000000"/>
          <w:kern w:val="28"/>
          <w:sz w:val="22"/>
          <w:szCs w:val="22"/>
          <w:u w:val="single"/>
        </w:rPr>
        <w:t>:</w:t>
      </w:r>
      <w:r w:rsidRPr="00084E50">
        <w:rPr>
          <w:rFonts w:ascii="Book Antiqua" w:eastAsia="Yu Gothic" w:hAnsi="Book Antiqua" w:cstheme="minorHAnsi"/>
          <w:color w:val="000000"/>
          <w:kern w:val="28"/>
          <w:sz w:val="22"/>
          <w:szCs w:val="22"/>
        </w:rPr>
        <w:t xml:space="preserve"> Microsoft Windows Server 32/64 bit, DB2 10.5/11.1 Linux, IBM Data Studio, Windows Enterprise Server 2012/2014, SSIS, SSRS, PowerShell ISE, .NET, T-SQL, SQL Server Enterprise Edition 2014.</w:t>
      </w:r>
    </w:p>
    <w:p w14:paraId="2B1F1D1E" w14:textId="24E24AC7" w:rsidR="002D490E" w:rsidRPr="00084E50" w:rsidRDefault="00084E50" w:rsidP="002D490E">
      <w:pPr>
        <w:rPr>
          <w:rFonts w:ascii="Book Antiqua" w:eastAsia="Yu Gothic" w:hAnsi="Book Antiqua" w:cstheme="minorHAnsi"/>
          <w:b/>
          <w:sz w:val="22"/>
          <w:szCs w:val="22"/>
        </w:rPr>
      </w:pPr>
      <w:bookmarkStart w:id="2" w:name="_Hlk507594893"/>
      <w:r w:rsidRPr="00084E50">
        <w:rPr>
          <w:rFonts w:ascii="Book Antiqua" w:eastAsia="Yu Gothic" w:hAnsi="Book Antiqua" w:cstheme="minorHAnsi"/>
          <w:b/>
          <w:sz w:val="22"/>
          <w:szCs w:val="22"/>
          <w:u w:val="single"/>
        </w:rPr>
        <w:t>Client:</w:t>
      </w:r>
      <w:r>
        <w:rPr>
          <w:rFonts w:ascii="Book Antiqua" w:eastAsia="Yu Gothic" w:hAnsi="Book Antiqua" w:cstheme="minorHAnsi"/>
          <w:b/>
          <w:sz w:val="22"/>
          <w:szCs w:val="22"/>
        </w:rPr>
        <w:t xml:space="preserve"> </w:t>
      </w:r>
      <w:r w:rsidR="00F73C60">
        <w:rPr>
          <w:rFonts w:ascii="Book Antiqua" w:eastAsia="Yu Gothic" w:hAnsi="Book Antiqua" w:cstheme="minorHAnsi"/>
          <w:b/>
          <w:sz w:val="22"/>
          <w:szCs w:val="22"/>
        </w:rPr>
        <w:t>John Hancock</w:t>
      </w:r>
      <w:r w:rsidR="008739B8">
        <w:rPr>
          <w:rFonts w:ascii="Book Antiqua" w:eastAsia="Yu Gothic" w:hAnsi="Book Antiqua" w:cstheme="minorHAnsi"/>
          <w:b/>
          <w:sz w:val="22"/>
          <w:szCs w:val="22"/>
        </w:rPr>
        <w:t xml:space="preserve">, </w:t>
      </w:r>
      <w:r w:rsidR="00F73C60">
        <w:rPr>
          <w:rFonts w:ascii="Book Antiqua" w:eastAsia="Yu Gothic" w:hAnsi="Book Antiqua" w:cstheme="minorHAnsi"/>
          <w:b/>
          <w:sz w:val="22"/>
          <w:szCs w:val="22"/>
        </w:rPr>
        <w:t>Boston</w:t>
      </w:r>
      <w:r w:rsidR="008739B8">
        <w:rPr>
          <w:rFonts w:ascii="Book Antiqua" w:eastAsia="Yu Gothic" w:hAnsi="Book Antiqua" w:cstheme="minorHAnsi"/>
          <w:b/>
          <w:sz w:val="22"/>
          <w:szCs w:val="22"/>
        </w:rPr>
        <w:t xml:space="preserve">, </w:t>
      </w:r>
      <w:r w:rsidR="00F73C60">
        <w:rPr>
          <w:rFonts w:ascii="Book Antiqua" w:eastAsia="Yu Gothic" w:hAnsi="Book Antiqua" w:cstheme="minorHAnsi"/>
          <w:b/>
          <w:sz w:val="22"/>
          <w:szCs w:val="22"/>
        </w:rPr>
        <w:t xml:space="preserve">MA                             </w:t>
      </w:r>
      <w:r w:rsidR="006B46B4" w:rsidRPr="00084E50">
        <w:rPr>
          <w:rFonts w:ascii="Book Antiqua" w:eastAsia="Yu Gothic" w:hAnsi="Book Antiqua" w:cstheme="minorHAnsi"/>
          <w:b/>
          <w:sz w:val="22"/>
          <w:szCs w:val="22"/>
        </w:rPr>
        <w:t xml:space="preserve">                                    </w:t>
      </w:r>
      <w:r w:rsidR="004268C0" w:rsidRPr="00084E50">
        <w:rPr>
          <w:rFonts w:ascii="Book Antiqua" w:eastAsia="Yu Gothic" w:hAnsi="Book Antiqua" w:cstheme="minorHAnsi"/>
          <w:b/>
          <w:sz w:val="22"/>
          <w:szCs w:val="22"/>
        </w:rPr>
        <w:t>May 2015</w:t>
      </w:r>
      <w:r w:rsidR="002D490E" w:rsidRPr="00084E50">
        <w:rPr>
          <w:rFonts w:ascii="Book Antiqua" w:eastAsia="Yu Gothic" w:hAnsi="Book Antiqua" w:cstheme="minorHAnsi"/>
          <w:b/>
          <w:sz w:val="22"/>
          <w:szCs w:val="22"/>
        </w:rPr>
        <w:t xml:space="preserve"> – </w:t>
      </w:r>
      <w:r w:rsidR="006B46B4" w:rsidRPr="00084E50">
        <w:rPr>
          <w:rFonts w:ascii="Book Antiqua" w:eastAsia="Yu Gothic" w:hAnsi="Book Antiqua" w:cstheme="minorHAnsi"/>
          <w:b/>
          <w:sz w:val="22"/>
          <w:szCs w:val="22"/>
        </w:rPr>
        <w:t xml:space="preserve">AUG </w:t>
      </w:r>
      <w:r w:rsidR="002D490E" w:rsidRPr="00084E50">
        <w:rPr>
          <w:rFonts w:ascii="Book Antiqua" w:eastAsia="Yu Gothic" w:hAnsi="Book Antiqua" w:cstheme="minorHAnsi"/>
          <w:b/>
          <w:sz w:val="22"/>
          <w:szCs w:val="22"/>
        </w:rPr>
        <w:t>201</w:t>
      </w:r>
      <w:r w:rsidR="006B46B4" w:rsidRPr="00084E50">
        <w:rPr>
          <w:rFonts w:ascii="Book Antiqua" w:eastAsia="Yu Gothic" w:hAnsi="Book Antiqua" w:cstheme="minorHAnsi"/>
          <w:b/>
          <w:sz w:val="22"/>
          <w:szCs w:val="22"/>
        </w:rPr>
        <w:t>6</w:t>
      </w:r>
      <w:r w:rsidR="002D490E" w:rsidRPr="00084E50">
        <w:rPr>
          <w:rFonts w:ascii="Book Antiqua" w:eastAsia="Yu Gothic" w:hAnsi="Book Antiqua" w:cstheme="minorHAnsi"/>
          <w:b/>
          <w:sz w:val="22"/>
          <w:szCs w:val="22"/>
        </w:rPr>
        <w:t xml:space="preserve">                  </w:t>
      </w:r>
      <w:bookmarkEnd w:id="2"/>
      <w:r w:rsidR="002D490E" w:rsidRPr="00084E50">
        <w:rPr>
          <w:rFonts w:ascii="Book Antiqua" w:eastAsia="Yu Gothic" w:hAnsi="Book Antiqua" w:cstheme="minorHAnsi"/>
          <w:b/>
          <w:sz w:val="22"/>
          <w:szCs w:val="22"/>
          <w:u w:val="single"/>
        </w:rPr>
        <w:t>Role:</w:t>
      </w:r>
      <w:r w:rsidR="002D490E" w:rsidRPr="00084E50">
        <w:rPr>
          <w:rFonts w:ascii="Book Antiqua" w:eastAsia="Yu Gothic" w:hAnsi="Book Antiqua" w:cstheme="minorHAnsi"/>
          <w:b/>
          <w:sz w:val="22"/>
          <w:szCs w:val="22"/>
        </w:rPr>
        <w:t xml:space="preserve"> SQL Server DBA</w:t>
      </w:r>
    </w:p>
    <w:p w14:paraId="63ACD586" w14:textId="77777777" w:rsidR="002D490E" w:rsidRPr="00084E50" w:rsidRDefault="002D490E" w:rsidP="002D490E">
      <w:pPr>
        <w:jc w:val="both"/>
        <w:outlineLvl w:val="0"/>
        <w:rPr>
          <w:rFonts w:ascii="Book Antiqua" w:eastAsia="Yu Gothic" w:hAnsi="Book Antiqua" w:cstheme="minorHAnsi"/>
          <w:b/>
          <w:sz w:val="22"/>
          <w:szCs w:val="22"/>
        </w:rPr>
      </w:pPr>
      <w:r w:rsidRPr="00084E50">
        <w:rPr>
          <w:rFonts w:ascii="Book Antiqua" w:eastAsia="Yu Gothic" w:hAnsi="Book Antiqua" w:cstheme="minorHAnsi"/>
          <w:b/>
          <w:sz w:val="22"/>
          <w:szCs w:val="22"/>
        </w:rPr>
        <w:t>Responsibilities:</w:t>
      </w:r>
    </w:p>
    <w:p w14:paraId="78885669"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Managing a high availability clustered MS SQL instances containing system critical databases. </w:t>
      </w:r>
    </w:p>
    <w:p w14:paraId="2167E718"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Migration of data from on premise to AWS cloud infrastructure using DMS.</w:t>
      </w:r>
    </w:p>
    <w:p w14:paraId="2A193B64"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Setting up data replication from on premise to AWS cloud using data migration service and schema conversion tool.</w:t>
      </w:r>
    </w:p>
    <w:p w14:paraId="25084398"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Experience working on Amazon RDS, Creating DB Instance running on the Microsoft Database Engine and performing DBA activities on AWS. </w:t>
      </w:r>
    </w:p>
    <w:p w14:paraId="4915F702"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Modifying the DB parameter group and providing support for AWS databases</w:t>
      </w:r>
    </w:p>
    <w:p w14:paraId="6AB1EAEE"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Installed and administered Three-Node Cluster Active/Active/Passive on Microsoft Windows Server 2012 Enterprise Edition on SAN environment.</w:t>
      </w:r>
    </w:p>
    <w:p w14:paraId="468E992F"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Performed day to day activities of SQL data base administrator on SQL server 2012 enterprise edition.</w:t>
      </w:r>
    </w:p>
    <w:p w14:paraId="6797690D"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Created different maintenance plans to monitor the database for Day to day backups, DBCC checks, indexing and similar tasks. </w:t>
      </w:r>
    </w:p>
    <w:p w14:paraId="36A614C7"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Involved in installation, configuration and complete administration of different versions of MS SQL Server. </w:t>
      </w:r>
    </w:p>
    <w:p w14:paraId="1C77F634"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Wrote T-SQL statements for retrieval of data and Involved in performance tuning of TSQL queries and Stored Procedures</w:t>
      </w:r>
    </w:p>
    <w:p w14:paraId="412CEF8C"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Configured jobs, alerts, notifications and E-mails for system errors, fatal database errors, disk space report and hardware error and set up database mail to send out alerts and notifications from SQL server to external users. </w:t>
      </w:r>
    </w:p>
    <w:p w14:paraId="73EEB2B6"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Created and Modified Tables, Store Procedures, Views, Indexes, User-defined Functions, and Triggers as required. </w:t>
      </w:r>
    </w:p>
    <w:p w14:paraId="274ADCB1"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Administered the MS SQL Server security by enforcing security policy and following best industry practices. </w:t>
      </w:r>
    </w:p>
    <w:p w14:paraId="7E012D6A"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Set up a variety of power shell scripts to test various windows, driver, and hard drive </w:t>
      </w:r>
      <w:r w:rsidRPr="00084E50">
        <w:rPr>
          <w:rFonts w:ascii="Book Antiqua" w:eastAsia="Yu Gothic" w:hAnsi="Book Antiqua" w:cstheme="minorHAnsi"/>
          <w:sz w:val="22"/>
          <w:szCs w:val="22"/>
        </w:rPr>
        <w:lastRenderedPageBreak/>
        <w:t>functionality.</w:t>
      </w:r>
    </w:p>
    <w:p w14:paraId="0E3847C7"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Worked with Central Administration, Power shell for Day to day activities to backup and restoring of sites, editing permissions, maintaining alerts, generate server reports, manage errors, logging, web applications and site collections.</w:t>
      </w:r>
    </w:p>
    <w:p w14:paraId="202651F8"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Optimized Database performance by tuning queries, proper Index using, Database Wrote store procedures as well as checking others code for efficiency. </w:t>
      </w:r>
    </w:p>
    <w:p w14:paraId="7923652A"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Administered and supported Production environments for various applications. </w:t>
      </w:r>
    </w:p>
    <w:p w14:paraId="5DED06CC"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Monitored MSSQL Server performance using native and 3rd party tools and managed the use of disk space, memory and CPU</w:t>
      </w:r>
    </w:p>
    <w:p w14:paraId="692ABAC4"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Developed SSIS packages for File Transfer from one location to the other using FTP task. </w:t>
      </w:r>
    </w:p>
    <w:p w14:paraId="274BD84E"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Designed and created report templates, bar graphs, and pie charts based on financial data for analyzing performance counters using SSRS </w:t>
      </w:r>
    </w:p>
    <w:p w14:paraId="23B5FFC8"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Monitoring Databases and troubleshooting SQL Server performance issues using Extended event, SQL Server Profiler, Trace, DTA and Index tuning wizard </w:t>
      </w:r>
    </w:p>
    <w:p w14:paraId="18224E29"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Performing Database integrity checks using DBCC utilities </w:t>
      </w:r>
    </w:p>
    <w:p w14:paraId="771D3EB4"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Scheduling SQL Server jobs to monitor disk space, CPU activity and Index fragmentation </w:t>
      </w:r>
    </w:p>
    <w:p w14:paraId="37FB67FE"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Create and Manage users, roles, security at object level, data encryption </w:t>
      </w:r>
    </w:p>
    <w:p w14:paraId="42D144A1"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Installed, Configured and maintained Always on High Availability Group in SQL Server 2012 </w:t>
      </w:r>
    </w:p>
    <w:p w14:paraId="7142A7A8"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DR planning processes including Replication, Log Shipping and Database Mirroring </w:t>
      </w:r>
    </w:p>
    <w:p w14:paraId="2526C9B3"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Migrated MS SQL Server 2008R2 to MS SQL Server 2012.</w:t>
      </w:r>
    </w:p>
    <w:p w14:paraId="5C14A0A2"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Monitoring Databases and troubleshooting SQL Server performance issues </w:t>
      </w:r>
    </w:p>
    <w:p w14:paraId="1E634111" w14:textId="77777777" w:rsidR="002D490E" w:rsidRPr="00084E50" w:rsidRDefault="002D490E" w:rsidP="002D490E">
      <w:pPr>
        <w:pStyle w:val="ListParagraph"/>
        <w:numPr>
          <w:ilvl w:val="0"/>
          <w:numId w:val="4"/>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Installed, Configured and Maintained Cluster Fail-Over Servers in SQL Server 2008 &amp; 2012 </w:t>
      </w:r>
    </w:p>
    <w:p w14:paraId="60C3F753" w14:textId="77777777" w:rsidR="002D490E" w:rsidRPr="00084E50" w:rsidRDefault="002D490E" w:rsidP="002D490E">
      <w:pPr>
        <w:autoSpaceDE w:val="0"/>
        <w:autoSpaceDN w:val="0"/>
        <w:jc w:val="both"/>
        <w:rPr>
          <w:rFonts w:ascii="Book Antiqua" w:eastAsia="Yu Gothic" w:hAnsi="Book Antiqua" w:cstheme="minorHAnsi"/>
          <w:kern w:val="28"/>
          <w:sz w:val="22"/>
          <w:szCs w:val="22"/>
        </w:rPr>
      </w:pPr>
    </w:p>
    <w:p w14:paraId="58F4164C" w14:textId="77777777" w:rsidR="002D490E" w:rsidRPr="00084E50" w:rsidRDefault="002D490E" w:rsidP="002D490E">
      <w:pPr>
        <w:autoSpaceDE w:val="0"/>
        <w:autoSpaceDN w:val="0"/>
        <w:jc w:val="both"/>
        <w:rPr>
          <w:rFonts w:ascii="Book Antiqua" w:eastAsia="Yu Gothic" w:hAnsi="Book Antiqua" w:cstheme="minorHAnsi"/>
          <w:color w:val="000000"/>
          <w:sz w:val="22"/>
          <w:szCs w:val="22"/>
        </w:rPr>
      </w:pPr>
      <w:r w:rsidRPr="00084E50">
        <w:rPr>
          <w:rFonts w:ascii="Book Antiqua" w:eastAsia="Yu Gothic" w:hAnsi="Book Antiqua" w:cstheme="minorHAnsi"/>
          <w:b/>
          <w:kern w:val="28"/>
          <w:sz w:val="22"/>
          <w:szCs w:val="22"/>
          <w:u w:val="single"/>
        </w:rPr>
        <w:t>Environment</w:t>
      </w:r>
      <w:r w:rsidRPr="00084E50">
        <w:rPr>
          <w:rFonts w:ascii="Book Antiqua" w:eastAsia="Yu Gothic" w:hAnsi="Book Antiqua" w:cstheme="minorHAnsi"/>
          <w:kern w:val="28"/>
          <w:sz w:val="22"/>
          <w:szCs w:val="22"/>
          <w:u w:val="single"/>
        </w:rPr>
        <w:t>:</w:t>
      </w:r>
      <w:r w:rsidRPr="00084E50">
        <w:rPr>
          <w:rFonts w:ascii="Book Antiqua" w:eastAsia="Yu Gothic" w:hAnsi="Book Antiqua" w:cstheme="minorHAnsi"/>
          <w:kern w:val="28"/>
          <w:sz w:val="22"/>
          <w:szCs w:val="22"/>
        </w:rPr>
        <w:t xml:space="preserve"> Windows server IIS 5.0, SSIS, SSRS, SSAS Window Server 2003 IIS 6.0, Windows Enterprise Server 2012, Crystal Report, T-SQL, PowerShell ISE, AWS, SQL Server Enterprise Edition 2012, Microsoft Operation Manager (MOM), Visual Source Safe.</w:t>
      </w:r>
    </w:p>
    <w:p w14:paraId="4F08A7B8" w14:textId="1E2A1D8E" w:rsidR="004268C0" w:rsidRPr="00084E50" w:rsidRDefault="00084E50" w:rsidP="00084E50">
      <w:pPr>
        <w:spacing w:after="0"/>
        <w:jc w:val="both"/>
        <w:rPr>
          <w:rFonts w:ascii="Book Antiqua" w:eastAsia="Yu Gothic" w:hAnsi="Book Antiqua" w:cstheme="minorHAnsi"/>
          <w:b/>
          <w:color w:val="000000"/>
          <w:sz w:val="22"/>
          <w:szCs w:val="22"/>
        </w:rPr>
      </w:pPr>
      <w:bookmarkStart w:id="3" w:name="_Hlk507594991"/>
      <w:r w:rsidRPr="00084E50">
        <w:rPr>
          <w:rFonts w:ascii="Book Antiqua" w:eastAsia="Yu Gothic" w:hAnsi="Book Antiqua" w:cstheme="minorHAnsi"/>
          <w:b/>
          <w:color w:val="000000"/>
          <w:sz w:val="22"/>
          <w:szCs w:val="22"/>
          <w:u w:val="single"/>
        </w:rPr>
        <w:t>Client</w:t>
      </w:r>
      <w:r>
        <w:rPr>
          <w:rFonts w:ascii="Book Antiqua" w:eastAsia="Yu Gothic" w:hAnsi="Book Antiqua" w:cstheme="minorHAnsi"/>
          <w:b/>
          <w:color w:val="000000"/>
          <w:sz w:val="22"/>
          <w:szCs w:val="22"/>
        </w:rPr>
        <w:t xml:space="preserve">: </w:t>
      </w:r>
      <w:proofErr w:type="spellStart"/>
      <w:r w:rsidR="004268C0" w:rsidRPr="00084E50">
        <w:rPr>
          <w:rFonts w:ascii="Book Antiqua" w:eastAsia="Yu Gothic" w:hAnsi="Book Antiqua" w:cstheme="minorHAnsi"/>
          <w:b/>
          <w:color w:val="000000"/>
          <w:sz w:val="22"/>
          <w:szCs w:val="22"/>
        </w:rPr>
        <w:t>SunTec</w:t>
      </w:r>
      <w:proofErr w:type="spellEnd"/>
      <w:r w:rsidR="004268C0" w:rsidRPr="00084E50">
        <w:rPr>
          <w:rFonts w:ascii="Book Antiqua" w:eastAsia="Yu Gothic" w:hAnsi="Book Antiqua" w:cstheme="minorHAnsi"/>
          <w:b/>
          <w:color w:val="000000"/>
          <w:sz w:val="22"/>
          <w:szCs w:val="22"/>
        </w:rPr>
        <w:t xml:space="preserve"> Info Systems Pvt. Ltd     </w:t>
      </w:r>
      <w:r>
        <w:rPr>
          <w:rFonts w:ascii="Book Antiqua" w:eastAsia="Yu Gothic" w:hAnsi="Book Antiqua" w:cstheme="minorHAnsi"/>
          <w:b/>
          <w:color w:val="000000"/>
          <w:sz w:val="22"/>
          <w:szCs w:val="22"/>
        </w:rPr>
        <w:t xml:space="preserve">                                                          </w:t>
      </w:r>
      <w:r w:rsidR="005A656D">
        <w:rPr>
          <w:rFonts w:ascii="Book Antiqua" w:eastAsia="Yu Gothic" w:hAnsi="Book Antiqua" w:cstheme="minorHAnsi"/>
          <w:b/>
          <w:color w:val="000000"/>
          <w:sz w:val="22"/>
          <w:szCs w:val="22"/>
        </w:rPr>
        <w:t>J</w:t>
      </w:r>
      <w:r w:rsidR="00BA77D8">
        <w:rPr>
          <w:rFonts w:ascii="Book Antiqua" w:eastAsia="Yu Gothic" w:hAnsi="Book Antiqua" w:cstheme="minorHAnsi"/>
          <w:b/>
          <w:color w:val="000000"/>
          <w:sz w:val="22"/>
          <w:szCs w:val="22"/>
        </w:rPr>
        <w:t>UNE</w:t>
      </w:r>
      <w:r w:rsidR="002D490E" w:rsidRPr="00084E50">
        <w:rPr>
          <w:rFonts w:ascii="Book Antiqua" w:eastAsia="Yu Gothic" w:hAnsi="Book Antiqua" w:cstheme="minorHAnsi"/>
          <w:b/>
          <w:color w:val="000000"/>
          <w:sz w:val="22"/>
          <w:szCs w:val="22"/>
        </w:rPr>
        <w:t xml:space="preserve"> 201</w:t>
      </w:r>
      <w:r w:rsidR="00714872">
        <w:rPr>
          <w:rFonts w:ascii="Book Antiqua" w:eastAsia="Yu Gothic" w:hAnsi="Book Antiqua" w:cstheme="minorHAnsi"/>
          <w:b/>
          <w:color w:val="000000"/>
          <w:sz w:val="22"/>
          <w:szCs w:val="22"/>
        </w:rPr>
        <w:t>1</w:t>
      </w:r>
      <w:r w:rsidR="002D490E" w:rsidRPr="00084E50">
        <w:rPr>
          <w:rFonts w:ascii="Book Antiqua" w:eastAsia="Yu Gothic" w:hAnsi="Book Antiqua" w:cstheme="minorHAnsi"/>
          <w:b/>
          <w:color w:val="000000"/>
          <w:sz w:val="22"/>
          <w:szCs w:val="22"/>
        </w:rPr>
        <w:t>-</w:t>
      </w:r>
      <w:r w:rsidR="0050725C">
        <w:rPr>
          <w:rFonts w:ascii="Book Antiqua" w:eastAsia="Yu Gothic" w:hAnsi="Book Antiqua" w:cstheme="minorHAnsi"/>
          <w:b/>
          <w:color w:val="000000"/>
          <w:sz w:val="22"/>
          <w:szCs w:val="22"/>
        </w:rPr>
        <w:t>JAN</w:t>
      </w:r>
      <w:r w:rsidR="00F73C60">
        <w:rPr>
          <w:rFonts w:ascii="Book Antiqua" w:eastAsia="Yu Gothic" w:hAnsi="Book Antiqua" w:cstheme="minorHAnsi"/>
          <w:b/>
          <w:color w:val="000000"/>
          <w:sz w:val="22"/>
          <w:szCs w:val="22"/>
        </w:rPr>
        <w:t xml:space="preserve"> </w:t>
      </w:r>
      <w:r w:rsidR="002D490E" w:rsidRPr="00084E50">
        <w:rPr>
          <w:rFonts w:ascii="Book Antiqua" w:eastAsia="Yu Gothic" w:hAnsi="Book Antiqua" w:cstheme="minorHAnsi"/>
          <w:b/>
          <w:color w:val="000000"/>
          <w:sz w:val="22"/>
          <w:szCs w:val="22"/>
        </w:rPr>
        <w:t>201</w:t>
      </w:r>
      <w:bookmarkEnd w:id="3"/>
      <w:r w:rsidR="002D490E" w:rsidRPr="00084E50">
        <w:rPr>
          <w:rFonts w:ascii="Book Antiqua" w:eastAsia="Yu Gothic" w:hAnsi="Book Antiqua" w:cstheme="minorHAnsi"/>
          <w:b/>
          <w:color w:val="000000"/>
          <w:sz w:val="22"/>
          <w:szCs w:val="22"/>
        </w:rPr>
        <w:t xml:space="preserve">5    </w:t>
      </w:r>
    </w:p>
    <w:p w14:paraId="27085813" w14:textId="2C7EDD14" w:rsidR="002D490E" w:rsidRDefault="002D490E" w:rsidP="00084E50">
      <w:pPr>
        <w:spacing w:after="0"/>
        <w:jc w:val="both"/>
        <w:rPr>
          <w:rFonts w:ascii="Book Antiqua" w:eastAsia="Yu Gothic" w:hAnsi="Book Antiqua" w:cstheme="minorHAnsi"/>
          <w:b/>
          <w:color w:val="000000"/>
          <w:sz w:val="22"/>
          <w:szCs w:val="22"/>
        </w:rPr>
      </w:pPr>
      <w:r w:rsidRPr="00084E50">
        <w:rPr>
          <w:rFonts w:ascii="Book Antiqua" w:eastAsia="Yu Gothic" w:hAnsi="Book Antiqua" w:cstheme="minorHAnsi"/>
          <w:b/>
          <w:color w:val="000000"/>
          <w:sz w:val="22"/>
          <w:szCs w:val="22"/>
          <w:u w:val="single"/>
        </w:rPr>
        <w:t>Role</w:t>
      </w:r>
      <w:r w:rsidRPr="00084E50">
        <w:rPr>
          <w:rFonts w:ascii="Book Antiqua" w:eastAsia="Yu Gothic" w:hAnsi="Book Antiqua" w:cstheme="minorHAnsi"/>
          <w:b/>
          <w:color w:val="000000"/>
          <w:sz w:val="22"/>
          <w:szCs w:val="22"/>
        </w:rPr>
        <w:t>: SQL Server DBA</w:t>
      </w:r>
      <w:r w:rsidR="00084E50">
        <w:rPr>
          <w:rFonts w:ascii="Book Antiqua" w:eastAsia="Yu Gothic" w:hAnsi="Book Antiqua" w:cstheme="minorHAnsi"/>
          <w:b/>
          <w:color w:val="000000"/>
          <w:sz w:val="22"/>
          <w:szCs w:val="22"/>
        </w:rPr>
        <w:t>.</w:t>
      </w:r>
    </w:p>
    <w:p w14:paraId="2D86EEAB" w14:textId="77777777" w:rsidR="00084E50" w:rsidRPr="00084E50" w:rsidRDefault="00084E50" w:rsidP="00084E50">
      <w:pPr>
        <w:spacing w:after="0"/>
        <w:jc w:val="both"/>
        <w:rPr>
          <w:rFonts w:ascii="Book Antiqua" w:eastAsia="Yu Gothic" w:hAnsi="Book Antiqua" w:cstheme="minorHAnsi"/>
          <w:b/>
          <w:color w:val="000000"/>
          <w:sz w:val="22"/>
          <w:szCs w:val="22"/>
        </w:rPr>
      </w:pPr>
    </w:p>
    <w:p w14:paraId="06278B0D" w14:textId="70C3284E" w:rsidR="002D490E" w:rsidRPr="00084E50" w:rsidRDefault="002D490E" w:rsidP="002D490E">
      <w:pPr>
        <w:rPr>
          <w:rFonts w:ascii="Book Antiqua" w:eastAsia="Yu Gothic" w:hAnsi="Book Antiqua" w:cstheme="minorHAnsi"/>
          <w:b/>
          <w:sz w:val="22"/>
          <w:szCs w:val="22"/>
          <w:u w:val="single"/>
        </w:rPr>
      </w:pPr>
      <w:r w:rsidRPr="00084E50">
        <w:rPr>
          <w:rFonts w:ascii="Book Antiqua" w:eastAsia="Yu Gothic" w:hAnsi="Book Antiqua" w:cstheme="minorHAnsi"/>
          <w:b/>
          <w:sz w:val="22"/>
          <w:szCs w:val="22"/>
          <w:u w:val="single"/>
        </w:rPr>
        <w:t>Responsibilities: </w:t>
      </w:r>
    </w:p>
    <w:p w14:paraId="360E2367"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Installed, configured and managed SQL server 2008 &amp; 2012 in Development, Test and Production Environment. </w:t>
      </w:r>
    </w:p>
    <w:p w14:paraId="5770EA4D"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Performed day to day activities of SQL data base administrator on SQL server 2012 enterprise edition.</w:t>
      </w:r>
    </w:p>
    <w:p w14:paraId="21D97B8B"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Applied SQL Server Cumulative Updates &amp; Service Packs and Define/Recommend/Maintain Database Standards and Architecture.</w:t>
      </w:r>
    </w:p>
    <w:p w14:paraId="2F6548BB"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Applied best practices and performing Database health check procedures including DBCC checks and utilize DMVs/DMFs.</w:t>
      </w:r>
    </w:p>
    <w:p w14:paraId="5BA4017A"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lastRenderedPageBreak/>
        <w:t xml:space="preserve">Defining processes and ensuring that the processes are adhered to oversees and is responsible for successful completion of Installation, configuration and migration. </w:t>
      </w:r>
    </w:p>
    <w:p w14:paraId="3DD99377"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Recommend and Review Backup and Recovery Strategies and test plan for failure scenario and designed SQL Server Security (Server hardening, Auditing). </w:t>
      </w:r>
    </w:p>
    <w:p w14:paraId="5EFB1684"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Implementing high Availability Features (Failover Clustering, Database Mirroring, Log Shipping and Replication). </w:t>
      </w:r>
    </w:p>
    <w:p w14:paraId="619BC16F"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Performed in Performance Tuning, Query Optimization, Client/Server Connectivity, Database Consistency Checks using DBCC Utilities</w:t>
      </w:r>
    </w:p>
    <w:p w14:paraId="2F58A65A"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Written and executed complex T-SQL queries using enterprise manager for back end data validation testing.</w:t>
      </w:r>
    </w:p>
    <w:p w14:paraId="76F29B2A"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Advance Database Performance tuning (Perfmon, SQL Profiler, Database Engine Tuning adviser etc.) &amp; Install, configure and Administering SSRS, SSIS. </w:t>
      </w:r>
    </w:p>
    <w:p w14:paraId="54379D9B"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Maintain and support developers for SSIS/DTS, SQL Analysis Services SSRS.</w:t>
      </w:r>
    </w:p>
    <w:p w14:paraId="74A62D2E"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Ensure all database are backed up to meet the business requirement (SLA) RPO and RTO </w:t>
      </w:r>
    </w:p>
    <w:p w14:paraId="262030CD"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Developed SQL codes using T-SQL queries, Stored-Procedures, functions, and Triggers </w:t>
      </w:r>
    </w:p>
    <w:p w14:paraId="3BFD0250"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Conducted daily and weekly database health, SQL Servers configuration and security check </w:t>
      </w:r>
    </w:p>
    <w:p w14:paraId="744E88BB"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Performed in SQL Server Reporting Services (SSRS) and Integration Services (SSIS) to manage data warehouse environment.</w:t>
      </w:r>
    </w:p>
    <w:p w14:paraId="03E06DB1"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Create database design, objects and metadata information for three different applications. </w:t>
      </w:r>
    </w:p>
    <w:p w14:paraId="53DCC73D"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Create and schedule Autosys jobs to run the delta framework. </w:t>
      </w:r>
    </w:p>
    <w:p w14:paraId="57D441E1"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Performance tuning the SQL code to efficiently process all the data. </w:t>
      </w:r>
    </w:p>
    <w:p w14:paraId="04F042F6"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Writing ETL's which will be scheduled on daily basis for loading the data. </w:t>
      </w:r>
    </w:p>
    <w:p w14:paraId="10459244"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 xml:space="preserve">Strong RDBMS concepts and experience in creating, maintaining and tuning Views, Stored Procedures User Defined Functions and System Functions using SQL Server, T-SQL. </w:t>
      </w:r>
    </w:p>
    <w:p w14:paraId="5808E556" w14:textId="77777777" w:rsidR="002D490E" w:rsidRPr="00084E50" w:rsidRDefault="002D490E" w:rsidP="002D490E">
      <w:pPr>
        <w:pStyle w:val="ListParagraph"/>
        <w:numPr>
          <w:ilvl w:val="0"/>
          <w:numId w:val="6"/>
        </w:numPr>
        <w:autoSpaceDE w:val="0"/>
        <w:autoSpaceDN w:val="0"/>
        <w:jc w:val="both"/>
        <w:rPr>
          <w:rFonts w:ascii="Book Antiqua" w:eastAsia="Yu Gothic" w:hAnsi="Book Antiqua" w:cstheme="minorHAnsi"/>
          <w:sz w:val="22"/>
          <w:szCs w:val="22"/>
        </w:rPr>
      </w:pPr>
      <w:r w:rsidRPr="00084E50">
        <w:rPr>
          <w:rFonts w:ascii="Book Antiqua" w:eastAsia="Yu Gothic" w:hAnsi="Book Antiqua" w:cstheme="minorHAnsi"/>
          <w:sz w:val="22"/>
          <w:szCs w:val="22"/>
        </w:rPr>
        <w:t>Good experience in creating SQL Server database objects like tables, views, procedures, functions and triggers for a project.</w:t>
      </w:r>
    </w:p>
    <w:p w14:paraId="6852FBA4" w14:textId="77777777" w:rsidR="002D490E" w:rsidRPr="00084E50" w:rsidRDefault="002D490E" w:rsidP="002D490E">
      <w:pPr>
        <w:autoSpaceDE w:val="0"/>
        <w:autoSpaceDN w:val="0"/>
        <w:jc w:val="both"/>
        <w:rPr>
          <w:rFonts w:ascii="Book Antiqua" w:eastAsia="Yu Gothic" w:hAnsi="Book Antiqua" w:cstheme="minorHAnsi"/>
          <w:kern w:val="28"/>
          <w:sz w:val="22"/>
          <w:szCs w:val="22"/>
        </w:rPr>
      </w:pPr>
    </w:p>
    <w:p w14:paraId="528CB5E4" w14:textId="77777777" w:rsidR="002D490E" w:rsidRPr="00084E50" w:rsidRDefault="002D490E" w:rsidP="002D490E">
      <w:pPr>
        <w:autoSpaceDE w:val="0"/>
        <w:autoSpaceDN w:val="0"/>
        <w:jc w:val="both"/>
        <w:rPr>
          <w:rFonts w:ascii="Book Antiqua" w:eastAsia="Yu Gothic" w:hAnsi="Book Antiqua" w:cstheme="minorHAnsi"/>
          <w:kern w:val="28"/>
          <w:sz w:val="22"/>
          <w:szCs w:val="22"/>
        </w:rPr>
      </w:pPr>
      <w:r w:rsidRPr="00084E50">
        <w:rPr>
          <w:rFonts w:ascii="Book Antiqua" w:eastAsia="Yu Gothic" w:hAnsi="Book Antiqua" w:cstheme="minorHAnsi"/>
          <w:b/>
          <w:kern w:val="28"/>
          <w:sz w:val="22"/>
          <w:szCs w:val="22"/>
          <w:u w:val="single"/>
        </w:rPr>
        <w:t>Environment</w:t>
      </w:r>
      <w:r w:rsidRPr="00084E50">
        <w:rPr>
          <w:rFonts w:ascii="Book Antiqua" w:eastAsia="Yu Gothic" w:hAnsi="Book Antiqua" w:cstheme="minorHAnsi"/>
          <w:kern w:val="28"/>
          <w:sz w:val="22"/>
          <w:szCs w:val="22"/>
          <w:u w:val="single"/>
        </w:rPr>
        <w:t>:</w:t>
      </w:r>
      <w:r w:rsidRPr="00084E50">
        <w:rPr>
          <w:rFonts w:ascii="Book Antiqua" w:eastAsia="Yu Gothic" w:hAnsi="Book Antiqua" w:cstheme="minorHAnsi"/>
          <w:kern w:val="28"/>
          <w:sz w:val="22"/>
          <w:szCs w:val="22"/>
        </w:rPr>
        <w:t xml:space="preserve"> MS SQL Server 2008, MS SQL Server 2005, MS SQL Server 2000, MS Access, IIS Server, SSIS, SSRS, SSAS, T-SQL, Visual studio, Share point, Dell Power Edge 8450, VSS, Quest Spotlight, Lite speed, SQL Server Enterprise Edition 2008, .NET, Windows Enterprise Server 2008.</w:t>
      </w:r>
    </w:p>
    <w:sectPr w:rsidR="002D490E" w:rsidRPr="00084E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965B4" w14:textId="77777777" w:rsidR="004B42F6" w:rsidRDefault="004B42F6" w:rsidP="00084E50">
      <w:pPr>
        <w:spacing w:after="0" w:line="240" w:lineRule="auto"/>
      </w:pPr>
      <w:r>
        <w:separator/>
      </w:r>
    </w:p>
  </w:endnote>
  <w:endnote w:type="continuationSeparator" w:id="0">
    <w:p w14:paraId="4556C46C" w14:textId="77777777" w:rsidR="004B42F6" w:rsidRDefault="004B42F6" w:rsidP="0008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Gothic">
    <w:altName w:val="游ゴシック"/>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BC684" w14:textId="77777777" w:rsidR="001237A2" w:rsidRDefault="001237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02C78" w14:textId="77777777" w:rsidR="001237A2" w:rsidRDefault="001237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7818" w14:textId="77777777" w:rsidR="001237A2" w:rsidRDefault="00123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772D3" w14:textId="77777777" w:rsidR="004B42F6" w:rsidRDefault="004B42F6" w:rsidP="00084E50">
      <w:pPr>
        <w:spacing w:after="0" w:line="240" w:lineRule="auto"/>
      </w:pPr>
      <w:r>
        <w:separator/>
      </w:r>
    </w:p>
  </w:footnote>
  <w:footnote w:type="continuationSeparator" w:id="0">
    <w:p w14:paraId="3C649663" w14:textId="77777777" w:rsidR="004B42F6" w:rsidRDefault="004B42F6" w:rsidP="00084E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8BE0C" w14:textId="77777777" w:rsidR="001237A2" w:rsidRDefault="001237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F0BC6" w14:textId="4A85D81B" w:rsidR="00084E50" w:rsidRDefault="00084E50" w:rsidP="00084E50">
    <w:pPr>
      <w:pStyle w:val="Heading1"/>
      <w:jc w:val="center"/>
      <w:rPr>
        <w:rFonts w:eastAsia="Calibri"/>
        <w:bCs w:val="0"/>
        <w:sz w:val="24"/>
        <w:szCs w:val="20"/>
        <w:u w:val="none"/>
      </w:rPr>
    </w:pPr>
    <w:bookmarkStart w:id="4" w:name="_GoBack"/>
    <w:bookmarkEnd w:id="4"/>
    <w:r w:rsidRPr="00084E50">
      <w:rPr>
        <w:rFonts w:eastAsia="Calibri"/>
        <w:bCs w:val="0"/>
        <w:sz w:val="24"/>
        <w:szCs w:val="20"/>
        <w:u w:val="none"/>
      </w:rPr>
      <w:t>KHAJA</w:t>
    </w:r>
    <w:r w:rsidR="001237A2">
      <w:rPr>
        <w:rFonts w:eastAsia="Calibri"/>
        <w:bCs w:val="0"/>
        <w:sz w:val="24"/>
        <w:szCs w:val="20"/>
        <w:u w:val="none"/>
      </w:rPr>
      <w:t xml:space="preserve"> MOHAMMED</w:t>
    </w:r>
  </w:p>
  <w:p w14:paraId="7C64ADE3" w14:textId="04955D88" w:rsidR="00084E50" w:rsidRPr="00084E50" w:rsidRDefault="00084E50" w:rsidP="00084E50">
    <w:pPr>
      <w:jc w:val="center"/>
    </w:pPr>
    <w:r>
      <w:t>MS SQL DBA</w:t>
    </w:r>
  </w:p>
  <w:p w14:paraId="08139422" w14:textId="6479F330" w:rsidR="00084E50" w:rsidRDefault="00084E50" w:rsidP="00084E50">
    <w:pPr>
      <w:pBdr>
        <w:bottom w:val="double" w:sz="6" w:space="1" w:color="auto"/>
      </w:pBdr>
      <w:rPr>
        <w:rStyle w:val="Hyperlink"/>
      </w:rPr>
    </w:pPr>
    <w:r>
      <w:t xml:space="preserve">Cell: </w:t>
    </w:r>
    <w:r w:rsidR="006976F0">
      <w:t>919-802-9993</w:t>
    </w:r>
    <w:r>
      <w:t xml:space="preserve">                                                                Email id:  </w:t>
    </w:r>
    <w:hyperlink r:id="rId1" w:history="1">
      <w:r w:rsidR="00030352" w:rsidRPr="00BA4743">
        <w:rPr>
          <w:rStyle w:val="Hyperlink"/>
        </w:rPr>
        <w:t>mohkhaja55@gmail.com</w:t>
      </w:r>
    </w:hyperlink>
    <w:r>
      <w:rPr>
        <w:rStyle w:val="Hyperlink"/>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1D71D" w14:textId="77777777" w:rsidR="001237A2" w:rsidRDefault="00123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0872"/>
    <w:multiLevelType w:val="hybridMultilevel"/>
    <w:tmpl w:val="7500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F28C9"/>
    <w:multiLevelType w:val="hybridMultilevel"/>
    <w:tmpl w:val="E474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6733B"/>
    <w:multiLevelType w:val="hybridMultilevel"/>
    <w:tmpl w:val="D6622634"/>
    <w:lvl w:ilvl="0" w:tplc="01206EC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A45D21"/>
    <w:multiLevelType w:val="hybridMultilevel"/>
    <w:tmpl w:val="1D5C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A3B3C"/>
    <w:multiLevelType w:val="hybridMultilevel"/>
    <w:tmpl w:val="69E298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A282918"/>
    <w:multiLevelType w:val="hybridMultilevel"/>
    <w:tmpl w:val="8562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75124"/>
    <w:multiLevelType w:val="hybridMultilevel"/>
    <w:tmpl w:val="3578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0E"/>
    <w:rsid w:val="00030352"/>
    <w:rsid w:val="00032ABF"/>
    <w:rsid w:val="00084E50"/>
    <w:rsid w:val="000D51C4"/>
    <w:rsid w:val="001237A2"/>
    <w:rsid w:val="001F3B96"/>
    <w:rsid w:val="002A0283"/>
    <w:rsid w:val="002D490E"/>
    <w:rsid w:val="00423DE8"/>
    <w:rsid w:val="004268C0"/>
    <w:rsid w:val="00451F6E"/>
    <w:rsid w:val="004568FC"/>
    <w:rsid w:val="004B42F6"/>
    <w:rsid w:val="004B6460"/>
    <w:rsid w:val="004F7CEF"/>
    <w:rsid w:val="0050725C"/>
    <w:rsid w:val="005A656D"/>
    <w:rsid w:val="005C4D71"/>
    <w:rsid w:val="005E162D"/>
    <w:rsid w:val="006976F0"/>
    <w:rsid w:val="006B46B4"/>
    <w:rsid w:val="00714872"/>
    <w:rsid w:val="008739B8"/>
    <w:rsid w:val="0093099F"/>
    <w:rsid w:val="00987581"/>
    <w:rsid w:val="00A41EAB"/>
    <w:rsid w:val="00B8023B"/>
    <w:rsid w:val="00BA77D8"/>
    <w:rsid w:val="00C40D0F"/>
    <w:rsid w:val="00CD714C"/>
    <w:rsid w:val="00EF726F"/>
    <w:rsid w:val="00F213CD"/>
    <w:rsid w:val="00F73C60"/>
    <w:rsid w:val="00FC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7A632"/>
  <w15:chartTrackingRefBased/>
  <w15:docId w15:val="{C44D5661-66B2-4C43-BB6E-F8E321EB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90E"/>
    <w:pPr>
      <w:spacing w:after="200" w:line="276" w:lineRule="auto"/>
    </w:pPr>
    <w:rPr>
      <w:rFonts w:ascii="Times New Roman" w:eastAsia="Calibri" w:hAnsi="Times New Roman" w:cs="Times New Roman"/>
      <w:sz w:val="24"/>
      <w:szCs w:val="20"/>
    </w:rPr>
  </w:style>
  <w:style w:type="paragraph" w:styleId="Heading1">
    <w:name w:val="heading 1"/>
    <w:basedOn w:val="Normal"/>
    <w:next w:val="Normal"/>
    <w:link w:val="Heading1Char"/>
    <w:uiPriority w:val="9"/>
    <w:qFormat/>
    <w:rsid w:val="002D490E"/>
    <w:pPr>
      <w:keepNext/>
      <w:keepLines/>
      <w:spacing w:after="0"/>
      <w:outlineLvl w:val="0"/>
    </w:pPr>
    <w:rPr>
      <w:rFonts w:eastAsia="Times New Roman"/>
      <w:bCs/>
      <w:sz w:val="28"/>
      <w:szCs w:val="28"/>
      <w:u w:val="single"/>
    </w:rPr>
  </w:style>
  <w:style w:type="paragraph" w:styleId="Heading2">
    <w:name w:val="heading 2"/>
    <w:basedOn w:val="Normal"/>
    <w:next w:val="Normal"/>
    <w:link w:val="Heading2Char"/>
    <w:uiPriority w:val="9"/>
    <w:qFormat/>
    <w:rsid w:val="002D490E"/>
    <w:pPr>
      <w:keepNext/>
      <w:spacing w:after="0" w:line="240" w:lineRule="auto"/>
      <w:outlineLvl w:val="1"/>
    </w:pPr>
    <w:rPr>
      <w:rFonts w:eastAsia="Times New Roman"/>
      <w:b/>
      <w:bCs/>
      <w:iCs/>
      <w:szCs w:val="28"/>
    </w:rPr>
  </w:style>
  <w:style w:type="paragraph" w:styleId="Heading9">
    <w:name w:val="heading 9"/>
    <w:basedOn w:val="Normal"/>
    <w:next w:val="Normal"/>
    <w:link w:val="Heading9Char"/>
    <w:uiPriority w:val="9"/>
    <w:semiHidden/>
    <w:unhideWhenUsed/>
    <w:qFormat/>
    <w:rsid w:val="002D490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0E"/>
    <w:rPr>
      <w:rFonts w:ascii="Times New Roman" w:eastAsia="Times New Roman" w:hAnsi="Times New Roman" w:cs="Times New Roman"/>
      <w:bCs/>
      <w:sz w:val="28"/>
      <w:szCs w:val="28"/>
      <w:u w:val="single"/>
    </w:rPr>
  </w:style>
  <w:style w:type="character" w:customStyle="1" w:styleId="Heading2Char">
    <w:name w:val="Heading 2 Char"/>
    <w:basedOn w:val="DefaultParagraphFont"/>
    <w:link w:val="Heading2"/>
    <w:uiPriority w:val="9"/>
    <w:rsid w:val="002D490E"/>
    <w:rPr>
      <w:rFonts w:ascii="Times New Roman" w:eastAsia="Times New Roman" w:hAnsi="Times New Roman" w:cs="Times New Roman"/>
      <w:b/>
      <w:bCs/>
      <w:iCs/>
      <w:sz w:val="24"/>
      <w:szCs w:val="28"/>
    </w:rPr>
  </w:style>
  <w:style w:type="table" w:styleId="TableGrid">
    <w:name w:val="Table Grid"/>
    <w:basedOn w:val="TableNormal"/>
    <w:uiPriority w:val="39"/>
    <w:rsid w:val="002D490E"/>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490E"/>
    <w:pPr>
      <w:widowControl w:val="0"/>
      <w:overflowPunct w:val="0"/>
      <w:adjustRightInd w:val="0"/>
      <w:spacing w:after="0" w:line="240" w:lineRule="auto"/>
      <w:ind w:left="720"/>
      <w:contextualSpacing/>
    </w:pPr>
    <w:rPr>
      <w:rFonts w:eastAsia="Times New Roman"/>
      <w:kern w:val="28"/>
      <w:szCs w:val="24"/>
    </w:rPr>
  </w:style>
  <w:style w:type="character" w:customStyle="1" w:styleId="Heading9Char">
    <w:name w:val="Heading 9 Char"/>
    <w:basedOn w:val="DefaultParagraphFont"/>
    <w:link w:val="Heading9"/>
    <w:uiPriority w:val="9"/>
    <w:semiHidden/>
    <w:rsid w:val="002D490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46B4"/>
    <w:rPr>
      <w:color w:val="0563C1" w:themeColor="hyperlink"/>
      <w:u w:val="single"/>
    </w:rPr>
  </w:style>
  <w:style w:type="character" w:customStyle="1" w:styleId="UnresolvedMention1">
    <w:name w:val="Unresolved Mention1"/>
    <w:basedOn w:val="DefaultParagraphFont"/>
    <w:uiPriority w:val="99"/>
    <w:semiHidden/>
    <w:unhideWhenUsed/>
    <w:rsid w:val="006B46B4"/>
    <w:rPr>
      <w:color w:val="605E5C"/>
      <w:shd w:val="clear" w:color="auto" w:fill="E1DFDD"/>
    </w:rPr>
  </w:style>
  <w:style w:type="paragraph" w:styleId="Header">
    <w:name w:val="header"/>
    <w:basedOn w:val="Normal"/>
    <w:link w:val="HeaderChar"/>
    <w:uiPriority w:val="99"/>
    <w:unhideWhenUsed/>
    <w:rsid w:val="00084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50"/>
    <w:rPr>
      <w:rFonts w:ascii="Times New Roman" w:eastAsia="Calibri" w:hAnsi="Times New Roman" w:cs="Times New Roman"/>
      <w:sz w:val="24"/>
      <w:szCs w:val="20"/>
    </w:rPr>
  </w:style>
  <w:style w:type="paragraph" w:styleId="Footer">
    <w:name w:val="footer"/>
    <w:basedOn w:val="Normal"/>
    <w:link w:val="FooterChar"/>
    <w:uiPriority w:val="99"/>
    <w:unhideWhenUsed/>
    <w:rsid w:val="00084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50"/>
    <w:rPr>
      <w:rFonts w:ascii="Times New Roman" w:eastAsia="Calibri" w:hAnsi="Times New Roman" w:cs="Times New Roman"/>
      <w:sz w:val="24"/>
      <w:szCs w:val="20"/>
    </w:rPr>
  </w:style>
  <w:style w:type="character" w:customStyle="1" w:styleId="UnresolvedMention">
    <w:name w:val="Unresolved Mention"/>
    <w:basedOn w:val="DefaultParagraphFont"/>
    <w:uiPriority w:val="99"/>
    <w:semiHidden/>
    <w:unhideWhenUsed/>
    <w:rsid w:val="0069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ohkhaja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inayat mohammed</dc:creator>
  <cp:keywords/>
  <dc:description/>
  <cp:lastModifiedBy>Shashank Sharma</cp:lastModifiedBy>
  <cp:revision>2</cp:revision>
  <dcterms:created xsi:type="dcterms:W3CDTF">2019-01-16T22:03:00Z</dcterms:created>
  <dcterms:modified xsi:type="dcterms:W3CDTF">2019-01-16T22:03:00Z</dcterms:modified>
</cp:coreProperties>
</file>