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599"/>
        <w:tblW w:w="0" w:type="auto"/>
        <w:tblLook w:val="04A0" w:firstRow="1" w:lastRow="0" w:firstColumn="1" w:lastColumn="0" w:noHBand="0" w:noVBand="1"/>
      </w:tblPr>
      <w:tblGrid>
        <w:gridCol w:w="3666"/>
      </w:tblGrid>
      <w:tr w:rsidR="0066290A" w:rsidRPr="00962EAC" w14:paraId="09B8647D" w14:textId="77777777" w:rsidTr="0066290A">
        <w:trPr>
          <w:trHeight w:val="196"/>
        </w:trPr>
        <w:tc>
          <w:tcPr>
            <w:tcW w:w="3666" w:type="dxa"/>
            <w:shd w:val="clear" w:color="auto" w:fill="F2F2F2" w:themeFill="background1" w:themeFillShade="F2"/>
          </w:tcPr>
          <w:p w14:paraId="6972C433" w14:textId="7C41965B" w:rsidR="0066290A" w:rsidRPr="00962EAC" w:rsidRDefault="0066290A" w:rsidP="0066290A">
            <w:pPr>
              <w:tabs>
                <w:tab w:val="left" w:pos="5770"/>
              </w:tabs>
              <w:spacing w:line="276" w:lineRule="auto"/>
              <w:jc w:val="both"/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62EAC">
              <w:rPr>
                <w:rFonts w:eastAsia="Calibri" w:cstheme="minorHAnsi"/>
                <w:b/>
                <w:color w:val="222A35" w:themeColor="text2" w:themeShade="80"/>
                <w:sz w:val="24"/>
                <w:szCs w:val="24"/>
              </w:rPr>
              <w:t>Karunakar</w:t>
            </w:r>
            <w:proofErr w:type="spellEnd"/>
            <w:r w:rsidR="00573332">
              <w:rPr>
                <w:rFonts w:eastAsia="Calibri" w:cstheme="minorHAnsi"/>
                <w:b/>
                <w:color w:val="222A35" w:themeColor="text2" w:themeShade="80"/>
                <w:sz w:val="24"/>
                <w:szCs w:val="24"/>
              </w:rPr>
              <w:t xml:space="preserve"> </w:t>
            </w:r>
            <w:proofErr w:type="spellStart"/>
            <w:r w:rsidRPr="00962EAC">
              <w:rPr>
                <w:rFonts w:eastAsia="Calibri" w:cstheme="minorHAnsi"/>
                <w:b/>
                <w:color w:val="222A35" w:themeColor="text2" w:themeShade="80"/>
                <w:sz w:val="24"/>
                <w:szCs w:val="24"/>
              </w:rPr>
              <w:t>Revunuru</w:t>
            </w:r>
            <w:proofErr w:type="spellEnd"/>
            <w:r w:rsidRPr="00962EAC">
              <w:rPr>
                <w:rFonts w:eastAsia="Calibri" w:cstheme="minorHAnsi"/>
                <w:b/>
                <w:color w:val="222A35" w:themeColor="text2" w:themeShade="80"/>
                <w:sz w:val="24"/>
                <w:szCs w:val="24"/>
              </w:rPr>
              <w:t xml:space="preserve"> </w:t>
            </w:r>
          </w:p>
          <w:p w14:paraId="72DDB73C" w14:textId="77777777" w:rsidR="0066290A" w:rsidRPr="00962EAC" w:rsidRDefault="0066290A" w:rsidP="0066290A">
            <w:pPr>
              <w:spacing w:line="276" w:lineRule="auto"/>
              <w:jc w:val="both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62EAC"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  <w:t>Big data Develop</w:t>
            </w:r>
            <w:bookmarkStart w:id="0" w:name="_GoBack"/>
            <w:bookmarkEnd w:id="0"/>
            <w:r w:rsidRPr="00962EAC"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  <w:t>er/Engineer</w:t>
            </w:r>
            <w:r w:rsidRPr="00962EAC"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3ECB696A" w14:textId="77777777" w:rsidR="0066290A" w:rsidRPr="00962EAC" w:rsidRDefault="0066290A" w:rsidP="0066290A">
            <w:pPr>
              <w:spacing w:line="276" w:lineRule="auto"/>
              <w:jc w:val="both"/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</w:pPr>
            <w:r w:rsidRPr="00962EAC"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  <w:t xml:space="preserve">Karunakar.rr@outlook.com                                                                                                                     </w:t>
            </w:r>
          </w:p>
          <w:p w14:paraId="1C97E1A6" w14:textId="77777777" w:rsidR="0066290A" w:rsidRPr="00962EAC" w:rsidRDefault="0066290A" w:rsidP="0066290A">
            <w:pPr>
              <w:spacing w:line="276" w:lineRule="auto"/>
              <w:jc w:val="both"/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</w:pPr>
            <w:r w:rsidRPr="00962EAC">
              <w:rPr>
                <w:rStyle w:val="Heading2Char"/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970-614-8039</w:t>
            </w:r>
          </w:p>
        </w:tc>
      </w:tr>
    </w:tbl>
    <w:p w14:paraId="323059DB" w14:textId="1BED08D6" w:rsidR="006B5DF6" w:rsidRPr="00962EAC" w:rsidRDefault="00583BA0" w:rsidP="006B5DF6">
      <w:pPr>
        <w:tabs>
          <w:tab w:val="left" w:pos="5770"/>
        </w:tabs>
        <w:spacing w:after="0" w:line="276" w:lineRule="auto"/>
        <w:jc w:val="both"/>
        <w:rPr>
          <w:rFonts w:eastAsia="Calibri" w:cstheme="minorHAnsi"/>
          <w:b/>
          <w:color w:val="000000" w:themeColor="text1"/>
          <w:sz w:val="24"/>
          <w:szCs w:val="24"/>
        </w:rPr>
      </w:pPr>
      <w:r w:rsidRPr="00962EAC">
        <w:rPr>
          <w:rFonts w:eastAsia="Calibri" w:cstheme="minorHAnsi"/>
          <w:b/>
          <w:noProof/>
          <w:color w:val="222A35" w:themeColor="text2" w:themeShade="80"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5EB4ABC6" wp14:editId="6A7E35E4">
            <wp:simplePos x="0" y="0"/>
            <wp:positionH relativeFrom="column">
              <wp:posOffset>4004945</wp:posOffset>
            </wp:positionH>
            <wp:positionV relativeFrom="paragraph">
              <wp:posOffset>-444500</wp:posOffset>
            </wp:positionV>
            <wp:extent cx="615950" cy="4438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d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2EAC">
        <w:rPr>
          <w:rFonts w:eastAsia="Calibri" w:cstheme="minorHAnsi"/>
          <w:b/>
          <w:noProof/>
          <w:color w:val="222A35" w:themeColor="text2" w:themeShade="8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9E25C7B" wp14:editId="6F78BC93">
            <wp:simplePos x="0" y="0"/>
            <wp:positionH relativeFrom="column">
              <wp:posOffset>3989070</wp:posOffset>
            </wp:positionH>
            <wp:positionV relativeFrom="paragraph">
              <wp:posOffset>8890</wp:posOffset>
            </wp:positionV>
            <wp:extent cx="681355" cy="21717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bmpos_blu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2EAC">
        <w:rPr>
          <w:rFonts w:eastAsia="Calibri" w:cstheme="minorHAnsi"/>
          <w:b/>
          <w:noProof/>
          <w:color w:val="222A35" w:themeColor="text2" w:themeShade="8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0A796C4" wp14:editId="448DF670">
            <wp:simplePos x="0" y="0"/>
            <wp:positionH relativeFrom="column">
              <wp:posOffset>4892675</wp:posOffset>
            </wp:positionH>
            <wp:positionV relativeFrom="paragraph">
              <wp:posOffset>-365125</wp:posOffset>
            </wp:positionV>
            <wp:extent cx="1436949" cy="698500"/>
            <wp:effectExtent l="0" t="0" r="0" b="6350"/>
            <wp:wrapNone/>
            <wp:docPr id="4" name="Picture 4" descr="C:\Users\karunakar451\Desktop\karun cca certified\CCASparkandHadoopDeveloperLogos\CCASparkandHadoopDeveloperLogos\CCA_SparkHadoopDevelo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unakar451\Desktop\karun cca certified\CCASparkandHadoopDeveloperLogos\CCASparkandHadoopDeveloperLogos\CCA_SparkHadoopDevelop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49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D0BE0" w14:textId="6C96D8D6" w:rsidR="006B5DF6" w:rsidRPr="00962EAC" w:rsidRDefault="006B5DF6" w:rsidP="006B5DF6">
      <w:pPr>
        <w:tabs>
          <w:tab w:val="left" w:pos="5770"/>
        </w:tabs>
        <w:spacing w:after="0" w:line="276" w:lineRule="auto"/>
        <w:jc w:val="both"/>
        <w:rPr>
          <w:rFonts w:eastAsia="Calibri" w:cstheme="minorHAnsi"/>
          <w:b/>
          <w:color w:val="000000" w:themeColor="text1"/>
          <w:sz w:val="24"/>
          <w:szCs w:val="24"/>
        </w:rPr>
      </w:pPr>
      <w:r w:rsidRPr="00962EAC">
        <w:rPr>
          <w:rFonts w:eastAsia="Calibri" w:cstheme="minorHAnsi"/>
          <w:b/>
          <w:color w:val="000000" w:themeColor="text1"/>
          <w:sz w:val="24"/>
          <w:szCs w:val="24"/>
        </w:rPr>
        <w:t xml:space="preserve">                                                                                         </w:t>
      </w:r>
    </w:p>
    <w:p w14:paraId="0754894E" w14:textId="77777777" w:rsidR="006B5DF6" w:rsidRDefault="006B5DF6" w:rsidP="006B5DF6">
      <w:pPr>
        <w:spacing w:after="0" w:line="276" w:lineRule="auto"/>
        <w:jc w:val="both"/>
        <w:rPr>
          <w:rFonts w:eastAsia="Calibri" w:cstheme="minorHAnsi"/>
          <w:b/>
          <w:color w:val="000000" w:themeColor="text1"/>
          <w:sz w:val="24"/>
          <w:szCs w:val="24"/>
        </w:rPr>
      </w:pPr>
    </w:p>
    <w:p w14:paraId="2B2A2A41" w14:textId="77777777" w:rsidR="00583BA0" w:rsidRPr="00962EAC" w:rsidRDefault="00583BA0" w:rsidP="006B5DF6">
      <w:pPr>
        <w:spacing w:after="0" w:line="276" w:lineRule="auto"/>
        <w:jc w:val="both"/>
        <w:rPr>
          <w:rFonts w:eastAsia="Calibri" w:cstheme="minorHAnsi"/>
          <w:b/>
          <w:color w:val="000000" w:themeColor="text1"/>
          <w:sz w:val="24"/>
          <w:szCs w:val="24"/>
        </w:rPr>
      </w:pPr>
    </w:p>
    <w:p w14:paraId="178A2E98" w14:textId="77777777" w:rsidR="00583BA0" w:rsidRDefault="00583BA0" w:rsidP="00C73B72">
      <w:pPr>
        <w:shd w:val="clear" w:color="auto" w:fill="BFBFBF"/>
        <w:spacing w:after="0" w:line="276" w:lineRule="auto"/>
        <w:jc w:val="both"/>
        <w:rPr>
          <w:rFonts w:eastAsia="Calibri" w:cstheme="minorHAnsi"/>
          <w:color w:val="1F4E79" w:themeColor="accent5" w:themeShade="80"/>
        </w:rPr>
      </w:pPr>
    </w:p>
    <w:p w14:paraId="73DFA4C5" w14:textId="77777777" w:rsidR="00424C76" w:rsidRPr="00962EAC" w:rsidRDefault="00424C76" w:rsidP="00C73B72">
      <w:pPr>
        <w:shd w:val="clear" w:color="auto" w:fill="BFBFBF"/>
        <w:spacing w:after="0" w:line="276" w:lineRule="auto"/>
        <w:jc w:val="both"/>
        <w:rPr>
          <w:rFonts w:eastAsia="Calibri" w:cstheme="minorHAnsi"/>
          <w:color w:val="1F4E79" w:themeColor="accent5" w:themeShade="80"/>
        </w:rPr>
      </w:pPr>
      <w:r w:rsidRPr="00962EAC">
        <w:rPr>
          <w:rFonts w:eastAsia="Calibri" w:cstheme="minorHAnsi"/>
          <w:color w:val="1F4E79" w:themeColor="accent5" w:themeShade="80"/>
        </w:rPr>
        <w:t>SUMMARY</w:t>
      </w:r>
    </w:p>
    <w:p w14:paraId="65C0FDAB" w14:textId="77777777" w:rsidR="007E26FB" w:rsidRPr="00962EAC" w:rsidRDefault="007E26FB" w:rsidP="00FB0F49">
      <w:pPr>
        <w:suppressAutoHyphens/>
        <w:spacing w:after="0" w:line="240" w:lineRule="auto"/>
        <w:jc w:val="both"/>
        <w:rPr>
          <w:rFonts w:cstheme="minorHAnsi"/>
          <w:bCs/>
        </w:rPr>
      </w:pPr>
    </w:p>
    <w:p w14:paraId="37D07CBC" w14:textId="35461A1C" w:rsidR="00FB0F49" w:rsidRPr="00962EAC" w:rsidRDefault="005A410F" w:rsidP="00556773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I have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 </w:t>
      </w:r>
      <w:r w:rsidR="00E65CB9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8</w:t>
      </w:r>
      <w:r w:rsidR="00556773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+ years</w:t>
      </w:r>
      <w:r w:rsidR="00556773"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of experience in various IT related technologies, which includes </w:t>
      </w:r>
      <w:r w:rsidR="00556773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4 years</w:t>
      </w:r>
      <w:r w:rsidR="00556773"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of hands-on experience in Big Data technologies. Implementation and extensive working experience in wide array of tools in the Big Data Stack like </w:t>
      </w:r>
      <w:r w:rsidR="00556773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HDFS, </w:t>
      </w:r>
      <w:r w:rsidR="00C64ECA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Yarn, </w:t>
      </w:r>
      <w:r w:rsidR="00556773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Spark, MapReduce, Hive, Flume, Oozie, Sqoop, Kafka, Zookeeper and HBase</w:t>
      </w:r>
      <w:r w:rsidR="00556773"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</w:t>
      </w:r>
      <w:r w:rsidR="00556773" w:rsidRPr="00962EAC">
        <w:rPr>
          <w:rFonts w:eastAsia="Arial" w:cstheme="minorHAnsi"/>
          <w:color w:val="000000" w:themeColor="text1"/>
          <w:lang w:eastAsia="ja-JP"/>
        </w:rPr>
        <w:t xml:space="preserve">with Cloudera and Hortonworks platform </w:t>
      </w:r>
      <w:r w:rsidR="007E26FB" w:rsidRPr="00962EAC">
        <w:rPr>
          <w:rFonts w:eastAsia="Arial" w:cstheme="minorHAnsi"/>
          <w:color w:val="000000" w:themeColor="text1"/>
          <w:highlight w:val="white"/>
          <w:lang w:eastAsia="ja-JP"/>
        </w:rPr>
        <w:t>in Financial, Retail and Health-care sector.</w:t>
      </w:r>
    </w:p>
    <w:p w14:paraId="53AA2869" w14:textId="77777777" w:rsidR="00FB0F49" w:rsidRPr="00962EAC" w:rsidRDefault="007E26FB" w:rsidP="00FB0F49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Experience in importing data from existing relational databases (Oracle, MySQL and Teradata) that provide SQL interfaces using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Sqoop.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 </w:t>
      </w:r>
    </w:p>
    <w:p w14:paraId="0A585F81" w14:textId="54A295FF" w:rsidR="006F78E8" w:rsidRPr="00962EAC" w:rsidRDefault="007E26FB" w:rsidP="005D0D8F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Hands on experience in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Avro, Parquet, </w:t>
      </w:r>
      <w:r w:rsidR="00781A14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O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RC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files and Combiners, Counters, Dynamic Partitions, </w:t>
      </w:r>
      <w:r w:rsidR="00974BA7" w:rsidRPr="00962EAC">
        <w:rPr>
          <w:rFonts w:eastAsia="Arial" w:cstheme="minorHAnsi"/>
          <w:color w:val="000000" w:themeColor="text1"/>
          <w:highlight w:val="white"/>
          <w:lang w:eastAsia="ja-JP"/>
        </w:rPr>
        <w:t>bucketing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for best practice and performance improvement</w:t>
      </w:r>
      <w:r w:rsidR="005D0D8F"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, </w:t>
      </w:r>
      <w:r w:rsidR="006F78E8" w:rsidRPr="00962EAC">
        <w:rPr>
          <w:rFonts w:eastAsia="Arial" w:cstheme="minorHAnsi"/>
          <w:color w:val="000000" w:themeColor="text1"/>
          <w:highlight w:val="white"/>
          <w:lang w:eastAsia="ja-JP"/>
        </w:rPr>
        <w:t>Worked on different Compression Codecs (</w:t>
      </w:r>
      <w:r w:rsidR="006F78E8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GZIP, SNAPPY, BZIP</w:t>
      </w:r>
      <w:r w:rsidR="006F78E8" w:rsidRPr="00962EAC">
        <w:rPr>
          <w:rFonts w:eastAsia="Arial" w:cstheme="minorHAnsi"/>
          <w:color w:val="000000" w:themeColor="text1"/>
          <w:highlight w:val="white"/>
          <w:lang w:eastAsia="ja-JP"/>
        </w:rPr>
        <w:t>).</w:t>
      </w:r>
    </w:p>
    <w:p w14:paraId="32F90490" w14:textId="7B36BB22" w:rsidR="006F78E8" w:rsidRPr="00962EAC" w:rsidRDefault="006F78E8" w:rsidP="006F78E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Designed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HIVE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queries to perform data analysis, data transfer and table design to load data into Hadoop environment.</w:t>
      </w:r>
    </w:p>
    <w:p w14:paraId="41C5EFB6" w14:textId="05891A87" w:rsidR="006F78E8" w:rsidRPr="00962EAC" w:rsidRDefault="006F78E8" w:rsidP="006F78E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Extensive experience on importing and exporting data using stream processing platforms like Flume and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Kafka </w:t>
      </w:r>
    </w:p>
    <w:p w14:paraId="2A81D5E2" w14:textId="2770C18F" w:rsidR="00FB0F49" w:rsidRPr="00962EAC" w:rsidRDefault="007E26FB" w:rsidP="00FB0F49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Experience in data workflow scheduler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Zoo-Keeper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and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Oozie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to manage Hadoop jobs by Direct Acyclic Graph (DAG) of actions with the control flows. </w:t>
      </w:r>
    </w:p>
    <w:p w14:paraId="0B0C9AB3" w14:textId="77777777" w:rsidR="00FB0F49" w:rsidRPr="00962EAC" w:rsidRDefault="007E26FB" w:rsidP="00FB0F49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Integrated BI tool like Tableau with Impala and analyzed the data. </w:t>
      </w:r>
    </w:p>
    <w:p w14:paraId="7D976E9C" w14:textId="77777777" w:rsidR="00FB0F49" w:rsidRPr="00962EAC" w:rsidRDefault="007E26FB" w:rsidP="00FB0F49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Experience with NoSQL databases like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HBase, Cassandra and MongoDB.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 </w:t>
      </w:r>
    </w:p>
    <w:p w14:paraId="56A9CDBE" w14:textId="77777777" w:rsidR="00FB0F49" w:rsidRPr="00962EAC" w:rsidRDefault="007E26FB" w:rsidP="00FB0F49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Experience in collecting the log data from different sources (webservers and social media) using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Flume, Kafka 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and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 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storing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 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in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 HDFS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to perform the MapReduce jobs. </w:t>
      </w:r>
    </w:p>
    <w:p w14:paraId="473CCFA9" w14:textId="6F00D0D8" w:rsidR="008748E0" w:rsidRPr="00962EAC" w:rsidRDefault="008748E0" w:rsidP="00FB0F49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Involved in converting Hive/SQL queries into Spark transformations using Spark RRD's and Scala. </w:t>
      </w:r>
    </w:p>
    <w:p w14:paraId="74B75E16" w14:textId="430BD654" w:rsidR="00FB0F49" w:rsidRPr="00962EAC" w:rsidRDefault="008748E0" w:rsidP="00FB0F49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Implemented Spark using Scala and utilized data frames and Spark SQL API for faster processing of Data. </w:t>
      </w:r>
    </w:p>
    <w:p w14:paraId="382A3FD0" w14:textId="0B7B52D4" w:rsidR="000B5CEE" w:rsidRPr="00962EAC" w:rsidRDefault="000B5CEE" w:rsidP="000B5CEE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Capable at using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AWS utilities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such as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EMR, S3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and Cloud watch to run and monitor Hadoop/Spark jobs on AWS.  </w:t>
      </w:r>
    </w:p>
    <w:p w14:paraId="221668B3" w14:textId="77777777" w:rsidR="00FB0F49" w:rsidRPr="00962EAC" w:rsidRDefault="007E26FB" w:rsidP="00FB0F49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Knowledge in creating dashboards with the help of business </w:t>
      </w:r>
      <w:r w:rsidR="00FB0F49" w:rsidRPr="00962EAC">
        <w:rPr>
          <w:rFonts w:eastAsia="Arial" w:cstheme="minorHAnsi"/>
          <w:color w:val="000000" w:themeColor="text1"/>
          <w:highlight w:val="white"/>
          <w:lang w:eastAsia="ja-JP"/>
        </w:rPr>
        <w:t>intelligence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tool such as Tableau. </w:t>
      </w:r>
    </w:p>
    <w:p w14:paraId="6866526F" w14:textId="7DEE4C0A" w:rsidR="003C2AC8" w:rsidRPr="00962EAC" w:rsidRDefault="007E26FB" w:rsidP="008F03C5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Involved in Agile methodologies, daily scrum meetings, spring planning. </w:t>
      </w:r>
    </w:p>
    <w:p w14:paraId="39E81E89" w14:textId="77777777" w:rsidR="008F03C5" w:rsidRPr="00962EAC" w:rsidRDefault="008F03C5" w:rsidP="008F03C5">
      <w:pPr>
        <w:suppressAutoHyphens/>
        <w:spacing w:after="0" w:line="240" w:lineRule="auto"/>
        <w:ind w:left="360"/>
        <w:rPr>
          <w:rFonts w:eastAsia="Arial" w:cstheme="minorHAnsi"/>
          <w:color w:val="000000" w:themeColor="text1"/>
          <w:highlight w:val="white"/>
          <w:lang w:eastAsia="ja-JP"/>
        </w:rPr>
      </w:pPr>
    </w:p>
    <w:p w14:paraId="09165CCF" w14:textId="0A10C671" w:rsidR="00DC56F5" w:rsidRPr="00962EAC" w:rsidRDefault="00424C76" w:rsidP="00E6456E">
      <w:pPr>
        <w:shd w:val="clear" w:color="auto" w:fill="BFBFBF"/>
        <w:spacing w:after="0" w:line="276" w:lineRule="auto"/>
        <w:jc w:val="both"/>
        <w:rPr>
          <w:rFonts w:eastAsia="Calibri" w:cstheme="minorHAnsi"/>
          <w:color w:val="1F4E79" w:themeColor="accent5" w:themeShade="80"/>
        </w:rPr>
      </w:pPr>
      <w:r w:rsidRPr="00962EAC">
        <w:rPr>
          <w:rFonts w:eastAsia="Calibri" w:cstheme="minorHAnsi"/>
          <w:color w:val="1F4E79" w:themeColor="accent5" w:themeShade="80"/>
        </w:rPr>
        <w:t>EDUCATIONAL QUALIFICATION</w:t>
      </w:r>
    </w:p>
    <w:p w14:paraId="0A16409F" w14:textId="5D14EB70" w:rsidR="003C2AC8" w:rsidRPr="00962EAC" w:rsidRDefault="00630F59" w:rsidP="008F03C5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</w:rPr>
      </w:pPr>
      <w:r w:rsidRPr="00962EAC">
        <w:rPr>
          <w:rFonts w:eastAsia="Calibri" w:cstheme="minorHAnsi"/>
          <w:b/>
        </w:rPr>
        <w:t>Bachelor of Technology</w:t>
      </w:r>
      <w:r w:rsidRPr="00962EAC">
        <w:rPr>
          <w:rFonts w:eastAsia="Calibri" w:cstheme="minorHAnsi"/>
        </w:rPr>
        <w:t xml:space="preserve"> in </w:t>
      </w:r>
      <w:r w:rsidRPr="00962EAC">
        <w:rPr>
          <w:rFonts w:eastAsia="Calibri" w:cstheme="minorHAnsi"/>
          <w:b/>
        </w:rPr>
        <w:t>Electronics and Communication Engineering</w:t>
      </w:r>
      <w:r w:rsidRPr="00962EAC">
        <w:rPr>
          <w:rFonts w:eastAsia="Calibri" w:cstheme="minorHAnsi"/>
        </w:rPr>
        <w:t xml:space="preserve"> from JNTUA,</w:t>
      </w:r>
      <w:r w:rsidR="000C06D4" w:rsidRPr="00962EAC">
        <w:rPr>
          <w:rFonts w:eastAsia="Calibri" w:cstheme="minorHAnsi"/>
        </w:rPr>
        <w:t>2010.</w:t>
      </w:r>
    </w:p>
    <w:p w14:paraId="46990420" w14:textId="2F43FAB5" w:rsidR="001B5912" w:rsidRPr="00962EAC" w:rsidRDefault="00F803B1" w:rsidP="000C06D4">
      <w:pPr>
        <w:shd w:val="clear" w:color="auto" w:fill="BFBFBF"/>
        <w:spacing w:after="0" w:line="276" w:lineRule="auto"/>
        <w:jc w:val="both"/>
        <w:rPr>
          <w:rFonts w:eastAsia="Calibri" w:cstheme="minorHAnsi"/>
          <w:color w:val="1F4E79" w:themeColor="accent5" w:themeShade="80"/>
        </w:rPr>
      </w:pPr>
      <w:r w:rsidRPr="00962EAC">
        <w:rPr>
          <w:rFonts w:eastAsia="Calibri" w:cstheme="minorHAnsi"/>
          <w:color w:val="1F4E79" w:themeColor="accent5" w:themeShade="80"/>
        </w:rPr>
        <w:t>CERTIFICATIONS</w:t>
      </w:r>
    </w:p>
    <w:p w14:paraId="2D3D2FF0" w14:textId="6C34F49C" w:rsidR="001B5912" w:rsidRPr="00962EAC" w:rsidRDefault="00370EA5" w:rsidP="0057516F">
      <w:pPr>
        <w:suppressAutoHyphens/>
        <w:spacing w:after="0" w:line="240" w:lineRule="auto"/>
        <w:rPr>
          <w:rFonts w:eastAsia="Arial" w:cstheme="minorHAnsi"/>
          <w:b/>
          <w:highlight w:val="white"/>
          <w:lang w:eastAsia="ja-JP"/>
        </w:rPr>
      </w:pPr>
      <w:r w:rsidRPr="00962EAC">
        <w:rPr>
          <w:rFonts w:eastAsia="Arial" w:cstheme="minorHAnsi"/>
          <w:b/>
          <w:highlight w:val="white"/>
          <w:lang w:eastAsia="ja-JP"/>
        </w:rPr>
        <w:t>Cloudera Certified Spark and Hadoop Developer</w:t>
      </w:r>
    </w:p>
    <w:p w14:paraId="1F64D6D7" w14:textId="77777777" w:rsidR="001B5912" w:rsidRPr="00962EAC" w:rsidRDefault="001B5912" w:rsidP="001B5912">
      <w:pPr>
        <w:suppressAutoHyphens/>
        <w:spacing w:after="0" w:line="240" w:lineRule="auto"/>
        <w:rPr>
          <w:rFonts w:eastAsia="Arial" w:cstheme="minorHAnsi"/>
          <w:b/>
          <w:highlight w:val="white"/>
          <w:lang w:eastAsia="ja-JP"/>
        </w:rPr>
      </w:pPr>
      <w:r w:rsidRPr="00962EAC">
        <w:rPr>
          <w:rFonts w:eastAsia="Arial" w:cstheme="minorHAnsi"/>
          <w:b/>
          <w:highlight w:val="white"/>
          <w:lang w:eastAsia="ja-JP"/>
        </w:rPr>
        <w:t>IBM Certified Developer -Apache Spark</w:t>
      </w:r>
    </w:p>
    <w:p w14:paraId="499B829B" w14:textId="7A92C8F9" w:rsidR="0057516F" w:rsidRPr="00962EAC" w:rsidRDefault="00370EA5" w:rsidP="0057516F">
      <w:pPr>
        <w:suppressAutoHyphens/>
        <w:spacing w:after="0" w:line="240" w:lineRule="auto"/>
        <w:rPr>
          <w:rFonts w:eastAsia="Arial" w:cstheme="minorHAnsi"/>
          <w:b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 </w:t>
      </w:r>
    </w:p>
    <w:p w14:paraId="2D102423" w14:textId="77777777" w:rsidR="00424C76" w:rsidRPr="00962EAC" w:rsidRDefault="00424C76" w:rsidP="00C73B72">
      <w:pPr>
        <w:shd w:val="clear" w:color="auto" w:fill="BFBFBF"/>
        <w:spacing w:after="0" w:line="276" w:lineRule="auto"/>
        <w:jc w:val="both"/>
        <w:rPr>
          <w:rFonts w:eastAsia="Calibri" w:cstheme="minorHAnsi"/>
          <w:color w:val="1F4E79" w:themeColor="accent5" w:themeShade="80"/>
        </w:rPr>
      </w:pPr>
      <w:r w:rsidRPr="00962EAC">
        <w:rPr>
          <w:rFonts w:eastAsia="Calibri" w:cstheme="minorHAnsi"/>
          <w:color w:val="1F4E79" w:themeColor="accent5" w:themeShade="80"/>
        </w:rPr>
        <w:t>TECHNICAL SKILLS</w:t>
      </w:r>
    </w:p>
    <w:p w14:paraId="1EE43357" w14:textId="46757518" w:rsidR="00FA2A5E" w:rsidRPr="00962EAC" w:rsidRDefault="00BE10BF" w:rsidP="00BD2C8B">
      <w:p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</w:t>
      </w:r>
    </w:p>
    <w:tbl>
      <w:tblPr>
        <w:tblStyle w:val="TableGrid"/>
        <w:tblW w:w="10143" w:type="dxa"/>
        <w:tblInd w:w="-5" w:type="dxa"/>
        <w:tblLook w:val="04A0" w:firstRow="1" w:lastRow="0" w:firstColumn="1" w:lastColumn="0" w:noHBand="0" w:noVBand="1"/>
      </w:tblPr>
      <w:tblGrid>
        <w:gridCol w:w="3696"/>
        <w:gridCol w:w="6447"/>
      </w:tblGrid>
      <w:tr w:rsidR="00FA2A5E" w:rsidRPr="00962EAC" w14:paraId="6BBE0A23" w14:textId="77777777" w:rsidTr="000B5CEE">
        <w:trPr>
          <w:trHeight w:val="74"/>
        </w:trPr>
        <w:tc>
          <w:tcPr>
            <w:tcW w:w="3696" w:type="dxa"/>
          </w:tcPr>
          <w:p w14:paraId="78959871" w14:textId="6F7EE833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b/>
                <w:color w:val="000000" w:themeColor="text1"/>
                <w:highlight w:val="white"/>
                <w:lang w:eastAsia="ja-JP"/>
              </w:rPr>
              <w:t>Bigdata Ecosystem</w:t>
            </w: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 xml:space="preserve">            </w:t>
            </w:r>
          </w:p>
        </w:tc>
        <w:tc>
          <w:tcPr>
            <w:tcW w:w="6447" w:type="dxa"/>
          </w:tcPr>
          <w:p w14:paraId="046D1C00" w14:textId="707BD884" w:rsidR="00FA2A5E" w:rsidRPr="00962EAC" w:rsidRDefault="00FA2A5E" w:rsidP="00FA2A5E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>HDFS and Map Reduce, Hive, Impala, HUE, Oozie,</w:t>
            </w:r>
          </w:p>
          <w:p w14:paraId="1E061E1D" w14:textId="362081A9" w:rsidR="00FA2A5E" w:rsidRPr="00962EAC" w:rsidRDefault="006C739A" w:rsidP="00FA2A5E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lastRenderedPageBreak/>
              <w:t>Zookeeper</w:t>
            </w:r>
            <w:r w:rsidR="00FA2A5E"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 xml:space="preserve">, Apache Spark, Apache STORM, Apache Kafka, </w:t>
            </w:r>
            <w:r w:rsidR="00D9717E"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 xml:space="preserve">Pig, </w:t>
            </w:r>
            <w:r w:rsidR="00FA2A5E"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>Sqoop, Flume</w:t>
            </w:r>
          </w:p>
        </w:tc>
      </w:tr>
      <w:tr w:rsidR="00FA2A5E" w:rsidRPr="00962EAC" w14:paraId="186B2F07" w14:textId="77777777" w:rsidTr="000B5CEE">
        <w:trPr>
          <w:trHeight w:val="22"/>
        </w:trPr>
        <w:tc>
          <w:tcPr>
            <w:tcW w:w="3696" w:type="dxa"/>
          </w:tcPr>
          <w:p w14:paraId="7497C51E" w14:textId="222CD697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b/>
                <w:color w:val="000000" w:themeColor="text1"/>
                <w:highlight w:val="white"/>
                <w:lang w:eastAsia="ja-JP"/>
              </w:rPr>
              <w:lastRenderedPageBreak/>
              <w:t>NoSQL Databases</w:t>
            </w: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 xml:space="preserve">              </w:t>
            </w:r>
          </w:p>
        </w:tc>
        <w:tc>
          <w:tcPr>
            <w:tcW w:w="6447" w:type="dxa"/>
          </w:tcPr>
          <w:p w14:paraId="7D71F905" w14:textId="79BA59FC" w:rsidR="00FA2A5E" w:rsidRPr="00962EAC" w:rsidRDefault="00CD6A11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 xml:space="preserve">HBase, </w:t>
            </w:r>
            <w:r w:rsidR="00FA2A5E"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>Cassandra, and MongoDB </w:t>
            </w:r>
          </w:p>
        </w:tc>
      </w:tr>
      <w:tr w:rsidR="00FA2A5E" w:rsidRPr="00962EAC" w14:paraId="673D865D" w14:textId="77777777" w:rsidTr="000B5CEE">
        <w:trPr>
          <w:trHeight w:val="22"/>
        </w:trPr>
        <w:tc>
          <w:tcPr>
            <w:tcW w:w="3696" w:type="dxa"/>
          </w:tcPr>
          <w:p w14:paraId="62F7DCE8" w14:textId="2B00FB87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b/>
                <w:color w:val="000000" w:themeColor="text1"/>
                <w:highlight w:val="white"/>
                <w:lang w:eastAsia="ja-JP"/>
              </w:rPr>
              <w:t xml:space="preserve">Hadoop Distributions        </w:t>
            </w:r>
          </w:p>
        </w:tc>
        <w:tc>
          <w:tcPr>
            <w:tcW w:w="6447" w:type="dxa"/>
          </w:tcPr>
          <w:p w14:paraId="59E2A76A" w14:textId="3FFA4165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>Cloudera, Hortonworks </w:t>
            </w:r>
          </w:p>
        </w:tc>
      </w:tr>
      <w:tr w:rsidR="00FA2A5E" w:rsidRPr="00962EAC" w14:paraId="02E27C4A" w14:textId="77777777" w:rsidTr="000B5CEE">
        <w:trPr>
          <w:trHeight w:val="48"/>
        </w:trPr>
        <w:tc>
          <w:tcPr>
            <w:tcW w:w="3696" w:type="dxa"/>
          </w:tcPr>
          <w:p w14:paraId="3E589D77" w14:textId="39031228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b/>
                <w:color w:val="000000" w:themeColor="text1"/>
                <w:highlight w:val="white"/>
                <w:lang w:eastAsia="ja-JP"/>
              </w:rPr>
              <w:t xml:space="preserve">Programming languages   </w:t>
            </w:r>
          </w:p>
        </w:tc>
        <w:tc>
          <w:tcPr>
            <w:tcW w:w="6447" w:type="dxa"/>
          </w:tcPr>
          <w:p w14:paraId="689DA57C" w14:textId="28F37025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>Java, SCALA, Pig Latin, HiveQL. </w:t>
            </w:r>
          </w:p>
        </w:tc>
      </w:tr>
      <w:tr w:rsidR="00FA2A5E" w:rsidRPr="00962EAC" w14:paraId="4D9646E2" w14:textId="77777777" w:rsidTr="000B5CEE">
        <w:trPr>
          <w:trHeight w:val="22"/>
        </w:trPr>
        <w:tc>
          <w:tcPr>
            <w:tcW w:w="3696" w:type="dxa"/>
          </w:tcPr>
          <w:p w14:paraId="45C6C81F" w14:textId="26990DDD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b/>
                <w:color w:val="000000" w:themeColor="text1"/>
                <w:highlight w:val="white"/>
                <w:lang w:eastAsia="ja-JP"/>
              </w:rPr>
              <w:t xml:space="preserve">Scripting Languages          </w:t>
            </w:r>
          </w:p>
        </w:tc>
        <w:tc>
          <w:tcPr>
            <w:tcW w:w="6447" w:type="dxa"/>
          </w:tcPr>
          <w:p w14:paraId="75F831AA" w14:textId="1D08AFF8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>Shell Scripting </w:t>
            </w:r>
          </w:p>
        </w:tc>
      </w:tr>
      <w:tr w:rsidR="00FA2A5E" w:rsidRPr="00962EAC" w14:paraId="1F8F51FC" w14:textId="77777777" w:rsidTr="000B5CEE">
        <w:trPr>
          <w:trHeight w:val="23"/>
        </w:trPr>
        <w:tc>
          <w:tcPr>
            <w:tcW w:w="3696" w:type="dxa"/>
          </w:tcPr>
          <w:p w14:paraId="192A3D52" w14:textId="4A67B98C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b/>
                <w:color w:val="000000" w:themeColor="text1"/>
                <w:highlight w:val="white"/>
                <w:lang w:eastAsia="ja-JP"/>
              </w:rPr>
              <w:t>Databases</w:t>
            </w: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 xml:space="preserve">  </w:t>
            </w:r>
          </w:p>
        </w:tc>
        <w:tc>
          <w:tcPr>
            <w:tcW w:w="6447" w:type="dxa"/>
          </w:tcPr>
          <w:p w14:paraId="047F37E0" w14:textId="2DEEA6CD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>MySQL, oracle, Teradata, DB2 </w:t>
            </w:r>
          </w:p>
        </w:tc>
      </w:tr>
      <w:tr w:rsidR="00FA2A5E" w:rsidRPr="00962EAC" w14:paraId="54AD9BED" w14:textId="77777777" w:rsidTr="000B5CEE">
        <w:trPr>
          <w:trHeight w:val="22"/>
        </w:trPr>
        <w:tc>
          <w:tcPr>
            <w:tcW w:w="3696" w:type="dxa"/>
          </w:tcPr>
          <w:p w14:paraId="58490092" w14:textId="0A5B5432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b/>
                <w:color w:val="000000" w:themeColor="text1"/>
                <w:highlight w:val="white"/>
                <w:lang w:eastAsia="ja-JP"/>
              </w:rPr>
              <w:t>Build Tools</w:t>
            </w: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 xml:space="preserve">                          </w:t>
            </w:r>
          </w:p>
        </w:tc>
        <w:tc>
          <w:tcPr>
            <w:tcW w:w="6447" w:type="dxa"/>
          </w:tcPr>
          <w:p w14:paraId="03A7BA95" w14:textId="3F54BE56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>Maven, Ant</w:t>
            </w:r>
          </w:p>
        </w:tc>
      </w:tr>
      <w:tr w:rsidR="00FA2A5E" w:rsidRPr="00962EAC" w14:paraId="629109E9" w14:textId="77777777" w:rsidTr="000B5CEE">
        <w:trPr>
          <w:trHeight w:val="22"/>
        </w:trPr>
        <w:tc>
          <w:tcPr>
            <w:tcW w:w="3696" w:type="dxa"/>
          </w:tcPr>
          <w:p w14:paraId="2343BCF9" w14:textId="0A8DF388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b/>
                <w:color w:val="000000" w:themeColor="text1"/>
                <w:highlight w:val="white"/>
                <w:lang w:eastAsia="ja-JP"/>
              </w:rPr>
              <w:t>Reporting Tool</w:t>
            </w:r>
          </w:p>
        </w:tc>
        <w:tc>
          <w:tcPr>
            <w:tcW w:w="6447" w:type="dxa"/>
          </w:tcPr>
          <w:p w14:paraId="78B5692E" w14:textId="2643F655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>Tableau </w:t>
            </w:r>
          </w:p>
        </w:tc>
      </w:tr>
      <w:tr w:rsidR="00FA2A5E" w:rsidRPr="00962EAC" w14:paraId="24E5A737" w14:textId="77777777" w:rsidTr="000B5CEE">
        <w:trPr>
          <w:trHeight w:val="23"/>
        </w:trPr>
        <w:tc>
          <w:tcPr>
            <w:tcW w:w="3696" w:type="dxa"/>
          </w:tcPr>
          <w:p w14:paraId="713627C0" w14:textId="015E27B5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b/>
                <w:color w:val="000000" w:themeColor="text1"/>
                <w:highlight w:val="white"/>
                <w:lang w:eastAsia="ja-JP"/>
              </w:rPr>
              <w:t>Version control Tools</w:t>
            </w:r>
          </w:p>
        </w:tc>
        <w:tc>
          <w:tcPr>
            <w:tcW w:w="6447" w:type="dxa"/>
          </w:tcPr>
          <w:p w14:paraId="459FF779" w14:textId="2F364869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>SVN, Git, GitHub </w:t>
            </w:r>
          </w:p>
        </w:tc>
      </w:tr>
      <w:tr w:rsidR="00FA2A5E" w:rsidRPr="00962EAC" w14:paraId="119C036A" w14:textId="77777777" w:rsidTr="000B5CEE">
        <w:trPr>
          <w:trHeight w:val="22"/>
        </w:trPr>
        <w:tc>
          <w:tcPr>
            <w:tcW w:w="3696" w:type="dxa"/>
          </w:tcPr>
          <w:p w14:paraId="194C9CAF" w14:textId="0250ABF0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b/>
                <w:color w:val="000000" w:themeColor="text1"/>
                <w:highlight w:val="white"/>
                <w:lang w:eastAsia="ja-JP"/>
              </w:rPr>
              <w:t>Cloud</w:t>
            </w:r>
          </w:p>
        </w:tc>
        <w:tc>
          <w:tcPr>
            <w:tcW w:w="6447" w:type="dxa"/>
          </w:tcPr>
          <w:p w14:paraId="2B23A5CA" w14:textId="64837B01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>AWS, Azure </w:t>
            </w:r>
          </w:p>
        </w:tc>
      </w:tr>
      <w:tr w:rsidR="00FA2A5E" w:rsidRPr="00962EAC" w14:paraId="71E7820A" w14:textId="77777777" w:rsidTr="000B5CEE">
        <w:trPr>
          <w:trHeight w:val="22"/>
        </w:trPr>
        <w:tc>
          <w:tcPr>
            <w:tcW w:w="3696" w:type="dxa"/>
          </w:tcPr>
          <w:p w14:paraId="293BA27F" w14:textId="3C89081C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b/>
                <w:color w:val="000000" w:themeColor="text1"/>
                <w:highlight w:val="white"/>
                <w:lang w:eastAsia="ja-JP"/>
              </w:rPr>
              <w:t>App/Web servers</w:t>
            </w: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 xml:space="preserve">                </w:t>
            </w:r>
          </w:p>
        </w:tc>
        <w:tc>
          <w:tcPr>
            <w:tcW w:w="6447" w:type="dxa"/>
          </w:tcPr>
          <w:p w14:paraId="6FD5A352" w14:textId="663B9059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>WebSphere, WebLogic </w:t>
            </w:r>
          </w:p>
        </w:tc>
      </w:tr>
      <w:tr w:rsidR="00FA2A5E" w:rsidRPr="00962EAC" w14:paraId="5A5C9D7D" w14:textId="77777777" w:rsidTr="000B5CEE">
        <w:trPr>
          <w:trHeight w:val="23"/>
        </w:trPr>
        <w:tc>
          <w:tcPr>
            <w:tcW w:w="3696" w:type="dxa"/>
          </w:tcPr>
          <w:p w14:paraId="00595154" w14:textId="199CF482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b/>
                <w:color w:val="000000" w:themeColor="text1"/>
                <w:highlight w:val="white"/>
                <w:lang w:eastAsia="ja-JP"/>
              </w:rPr>
              <w:t>Operating Systems</w:t>
            </w: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 xml:space="preserve">              </w:t>
            </w:r>
          </w:p>
        </w:tc>
        <w:tc>
          <w:tcPr>
            <w:tcW w:w="6447" w:type="dxa"/>
          </w:tcPr>
          <w:p w14:paraId="7D91B869" w14:textId="3AFD51B1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>WINDOWS 10/8 </w:t>
            </w:r>
          </w:p>
        </w:tc>
      </w:tr>
      <w:tr w:rsidR="00FA2A5E" w:rsidRPr="00962EAC" w14:paraId="14B0B6FA" w14:textId="77777777" w:rsidTr="000B5CEE">
        <w:trPr>
          <w:trHeight w:val="225"/>
        </w:trPr>
        <w:tc>
          <w:tcPr>
            <w:tcW w:w="3696" w:type="dxa"/>
          </w:tcPr>
          <w:p w14:paraId="2E12AAB0" w14:textId="01458C66" w:rsidR="00FA2A5E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b/>
                <w:color w:val="000000" w:themeColor="text1"/>
                <w:highlight w:val="white"/>
                <w:lang w:eastAsia="ja-JP"/>
              </w:rPr>
              <w:t>Development IDEs</w:t>
            </w: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 xml:space="preserve">              </w:t>
            </w:r>
          </w:p>
        </w:tc>
        <w:tc>
          <w:tcPr>
            <w:tcW w:w="6447" w:type="dxa"/>
          </w:tcPr>
          <w:p w14:paraId="1D2AF975" w14:textId="1484A118" w:rsidR="00386DC9" w:rsidRPr="00962EAC" w:rsidRDefault="00FA2A5E" w:rsidP="00BD2C8B">
            <w:pPr>
              <w:suppressAutoHyphens/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</w:pP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t>Eclipse IDE, Python(IDLE) </w:t>
            </w:r>
            <w:r w:rsidRPr="00962EAC">
              <w:rPr>
                <w:rFonts w:eastAsia="Arial" w:cstheme="minorHAnsi"/>
                <w:color w:val="000000" w:themeColor="text1"/>
                <w:highlight w:val="white"/>
                <w:lang w:eastAsia="ja-JP"/>
              </w:rPr>
              <w:br/>
              <w:t>Packages Microsoft Office, putty, MS Visual Studio.</w:t>
            </w:r>
          </w:p>
        </w:tc>
      </w:tr>
    </w:tbl>
    <w:p w14:paraId="00F70B9B" w14:textId="77777777" w:rsidR="00912CCB" w:rsidRPr="00962EAC" w:rsidRDefault="00912CCB" w:rsidP="00BD2C8B">
      <w:p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</w:p>
    <w:p w14:paraId="5350604F" w14:textId="21AFE78F" w:rsidR="00AD7661" w:rsidRPr="00962EAC" w:rsidRDefault="00424C76" w:rsidP="00C73B72">
      <w:pPr>
        <w:shd w:val="clear" w:color="auto" w:fill="BFBFBF"/>
        <w:spacing w:after="0" w:line="276" w:lineRule="auto"/>
        <w:jc w:val="both"/>
        <w:rPr>
          <w:rFonts w:eastAsia="Calibri" w:cstheme="minorHAnsi"/>
          <w:color w:val="1F4E79" w:themeColor="accent5" w:themeShade="80"/>
        </w:rPr>
      </w:pPr>
      <w:r w:rsidRPr="00962EAC">
        <w:rPr>
          <w:rFonts w:eastAsia="Calibri" w:cstheme="minorHAnsi"/>
          <w:color w:val="1F4E79" w:themeColor="accent5" w:themeShade="80"/>
        </w:rPr>
        <w:t>PROFESSIONAL EXPERIENCE</w:t>
      </w:r>
    </w:p>
    <w:p w14:paraId="5ECDEBF6" w14:textId="08345D30" w:rsidR="00384C5A" w:rsidRPr="00962EAC" w:rsidRDefault="00384C5A" w:rsidP="00384C5A">
      <w:pPr>
        <w:spacing w:after="0" w:line="276" w:lineRule="auto"/>
        <w:jc w:val="both"/>
        <w:rPr>
          <w:rFonts w:eastAsia="Calibri" w:cstheme="minorHAnsi"/>
          <w:b/>
          <w:bCs/>
          <w:iCs/>
        </w:rPr>
      </w:pPr>
      <w:r w:rsidRPr="00962EAC">
        <w:rPr>
          <w:rFonts w:eastAsia="Calibri" w:cstheme="minorHAnsi"/>
          <w:b/>
          <w:bCs/>
          <w:iCs/>
        </w:rPr>
        <w:t xml:space="preserve">                                                                                    </w:t>
      </w:r>
    </w:p>
    <w:p w14:paraId="1CE21456" w14:textId="0B8A70D8" w:rsidR="00384C5A" w:rsidRPr="00962EAC" w:rsidRDefault="00384C5A" w:rsidP="00384C5A">
      <w:pPr>
        <w:spacing w:after="0" w:line="276" w:lineRule="auto"/>
        <w:jc w:val="both"/>
        <w:rPr>
          <w:rFonts w:cstheme="minorHAnsi"/>
        </w:rPr>
      </w:pPr>
      <w:r w:rsidRPr="00962EAC">
        <w:rPr>
          <w:rFonts w:cstheme="minorHAnsi"/>
          <w:b/>
        </w:rPr>
        <w:t xml:space="preserve">Role: </w:t>
      </w:r>
      <w:r w:rsidRPr="00962EAC">
        <w:rPr>
          <w:rFonts w:cstheme="minorHAnsi"/>
          <w:b/>
          <w:color w:val="000000" w:themeColor="text1"/>
        </w:rPr>
        <w:t>Big Data Developer</w:t>
      </w:r>
      <w:r w:rsidR="00B3138B" w:rsidRPr="00962EAC">
        <w:rPr>
          <w:rFonts w:cstheme="minorHAnsi"/>
          <w:b/>
          <w:color w:val="000000" w:themeColor="text1"/>
        </w:rPr>
        <w:t>/Engineer</w:t>
      </w:r>
      <w:r w:rsidRPr="00962EAC">
        <w:rPr>
          <w:rFonts w:cstheme="minorHAnsi"/>
          <w:b/>
          <w:color w:val="000000" w:themeColor="text1"/>
        </w:rPr>
        <w:t xml:space="preserve">                                                            </w:t>
      </w:r>
      <w:r w:rsidR="00D56009" w:rsidRPr="00962EAC">
        <w:rPr>
          <w:rFonts w:cstheme="minorHAnsi"/>
          <w:b/>
          <w:color w:val="000000" w:themeColor="text1"/>
        </w:rPr>
        <w:t xml:space="preserve">              </w:t>
      </w:r>
      <w:r w:rsidR="008565E1" w:rsidRPr="00962EAC">
        <w:rPr>
          <w:rFonts w:eastAsia="Calibri" w:cstheme="minorHAnsi"/>
          <w:b/>
        </w:rPr>
        <w:t>May</w:t>
      </w:r>
      <w:r w:rsidR="00C35B9F" w:rsidRPr="00962EAC">
        <w:rPr>
          <w:rFonts w:eastAsia="Calibri" w:cstheme="minorHAnsi"/>
          <w:b/>
        </w:rPr>
        <w:t xml:space="preserve"> 2017</w:t>
      </w:r>
      <w:r w:rsidR="00D56009" w:rsidRPr="00962EAC">
        <w:rPr>
          <w:rFonts w:eastAsia="Calibri" w:cstheme="minorHAnsi"/>
          <w:b/>
        </w:rPr>
        <w:t>– Till Now</w:t>
      </w:r>
      <w:r w:rsidR="00C35B9F" w:rsidRPr="00962EAC">
        <w:rPr>
          <w:rFonts w:cstheme="minorHAnsi"/>
        </w:rPr>
        <w:t xml:space="preserve"> </w:t>
      </w:r>
    </w:p>
    <w:p w14:paraId="0117CCA8" w14:textId="103DE70E" w:rsidR="00783050" w:rsidRPr="00962EAC" w:rsidRDefault="00384C5A" w:rsidP="00D56009">
      <w:pPr>
        <w:spacing w:after="0" w:line="276" w:lineRule="auto"/>
        <w:jc w:val="both"/>
        <w:rPr>
          <w:rFonts w:cstheme="minorHAnsi"/>
          <w:b/>
          <w:color w:val="000000" w:themeColor="text1"/>
        </w:rPr>
      </w:pPr>
      <w:r w:rsidRPr="00962EAC">
        <w:rPr>
          <w:rFonts w:cstheme="minorHAnsi"/>
          <w:b/>
          <w:bCs/>
        </w:rPr>
        <w:t>Client:</w:t>
      </w:r>
      <w:r w:rsidRPr="00962EAC">
        <w:rPr>
          <w:rFonts w:cstheme="minorHAnsi"/>
          <w:b/>
          <w:color w:val="000000" w:themeColor="text1"/>
        </w:rPr>
        <w:t xml:space="preserve"> </w:t>
      </w:r>
      <w:r w:rsidR="0057458F" w:rsidRPr="00962EAC">
        <w:rPr>
          <w:rFonts w:cstheme="minorHAnsi"/>
          <w:b/>
          <w:color w:val="000000" w:themeColor="text1"/>
        </w:rPr>
        <w:t>DaVita</w:t>
      </w:r>
      <w:r w:rsidR="005B661F" w:rsidRPr="00962EAC">
        <w:rPr>
          <w:rFonts w:cstheme="minorHAnsi"/>
          <w:b/>
          <w:color w:val="000000" w:themeColor="text1"/>
        </w:rPr>
        <w:t>, Denver, CO</w:t>
      </w:r>
      <w:r w:rsidR="00CE5153" w:rsidRPr="00962EAC">
        <w:rPr>
          <w:rFonts w:cstheme="minorHAnsi"/>
          <w:b/>
          <w:color w:val="000000" w:themeColor="text1"/>
        </w:rPr>
        <w:t>.</w:t>
      </w:r>
    </w:p>
    <w:p w14:paraId="08641F80" w14:textId="23F353BF" w:rsidR="0099208F" w:rsidRPr="00962EAC" w:rsidRDefault="00424C76" w:rsidP="00C73B72">
      <w:pPr>
        <w:spacing w:after="0" w:line="276" w:lineRule="auto"/>
        <w:jc w:val="both"/>
        <w:rPr>
          <w:rFonts w:eastAsia="Calibri" w:cstheme="minorHAnsi"/>
          <w:b/>
        </w:rPr>
      </w:pPr>
      <w:r w:rsidRPr="00962EAC">
        <w:rPr>
          <w:rFonts w:eastAsia="Calibri" w:cstheme="minorHAnsi"/>
          <w:b/>
          <w:u w:val="single"/>
        </w:rPr>
        <w:t>Responsibilities</w:t>
      </w:r>
      <w:r w:rsidRPr="00962EAC">
        <w:rPr>
          <w:rFonts w:eastAsia="Calibri" w:cstheme="minorHAnsi"/>
          <w:b/>
        </w:rPr>
        <w:t>:</w:t>
      </w:r>
    </w:p>
    <w:p w14:paraId="0DF9F421" w14:textId="16855BB7" w:rsidR="006F3564" w:rsidRPr="00962EAC" w:rsidRDefault="00C27F8F" w:rsidP="00F56F01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Developed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S</w:t>
      </w:r>
      <w:r w:rsidR="007A6F7C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qoop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scripts for importing and exporting data into HDFS and Hive.</w:t>
      </w:r>
      <w:r w:rsidR="006E19A9" w:rsidRPr="00962EAC">
        <w:rPr>
          <w:rFonts w:eastAsia="Arial" w:cstheme="minorHAnsi"/>
          <w:highlight w:val="white"/>
          <w:lang w:eastAsia="ja-JP"/>
        </w:rPr>
        <w:t> </w:t>
      </w:r>
    </w:p>
    <w:p w14:paraId="151C4570" w14:textId="7C3D1ECD" w:rsidR="00F56F01" w:rsidRPr="00962EAC" w:rsidRDefault="00F56F01" w:rsidP="00F56F01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Used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Zookeeper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to store offsets of messages consumed for a specific topic and partition by a specific Consumer Group in 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Kafka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.</w:t>
      </w:r>
    </w:p>
    <w:p w14:paraId="7C2A94CE" w14:textId="5E0014FB" w:rsidR="00012A2F" w:rsidRPr="00962EAC" w:rsidRDefault="00513ABA" w:rsidP="00F56F01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Extract Real time feed using 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Kafka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 and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Spark Streaming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and convert it to RDD and process data in the form of Data Frame and save the data as Parquet format in HDF</w:t>
      </w:r>
      <w:r w:rsidR="00F56F01" w:rsidRPr="00962EAC">
        <w:rPr>
          <w:rFonts w:eastAsia="Arial" w:cstheme="minorHAnsi"/>
          <w:color w:val="000000" w:themeColor="text1"/>
          <w:highlight w:val="white"/>
          <w:lang w:eastAsia="ja-JP"/>
        </w:rPr>
        <w:t>S.</w:t>
      </w:r>
      <w:r w:rsidR="00012A2F" w:rsidRPr="00962EAC">
        <w:rPr>
          <w:rFonts w:eastAsia="Arial" w:cstheme="minorHAnsi"/>
          <w:highlight w:val="white"/>
          <w:lang w:eastAsia="ja-JP"/>
        </w:rPr>
        <w:t> </w:t>
      </w:r>
    </w:p>
    <w:p w14:paraId="2F622BDC" w14:textId="4431D5FF" w:rsidR="00513ABA" w:rsidRPr="00962EAC" w:rsidRDefault="00513ABA" w:rsidP="00513ABA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Used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Spark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and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Spark-SQL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to read the parquet data and create the tables in hive using the Scala API.</w:t>
      </w:r>
    </w:p>
    <w:p w14:paraId="3130D94B" w14:textId="5C52AA43" w:rsidR="005F119A" w:rsidRPr="00962EAC" w:rsidRDefault="005F119A" w:rsidP="00513ABA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Improving performance and optimizing of existing algorithms in Hadoop using Spark Context, Spark-SQL, Data Frames and Pair RDD's. </w:t>
      </w:r>
    </w:p>
    <w:p w14:paraId="491747AA" w14:textId="77777777" w:rsidR="006F3564" w:rsidRPr="00962EAC" w:rsidRDefault="00C27F8F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Involved in creating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Hive 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Tables, loading with data and writing Hive queries which will invoke </w:t>
      </w:r>
      <w:r w:rsidR="006F3564"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   </w:t>
      </w:r>
    </w:p>
    <w:p w14:paraId="1D252F02" w14:textId="77777777" w:rsidR="006F3564" w:rsidRPr="00962EAC" w:rsidRDefault="006F3564" w:rsidP="00513ABA">
      <w:pPr>
        <w:suppressAutoHyphens/>
        <w:spacing w:after="0" w:line="240" w:lineRule="auto"/>
        <w:ind w:left="360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and run MapReduce jobs in the backend.</w:t>
      </w:r>
    </w:p>
    <w:p w14:paraId="4E3DC284" w14:textId="5F0E68D9" w:rsidR="00F56F01" w:rsidRPr="00962EAC" w:rsidRDefault="001267BD" w:rsidP="00F56F01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Used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Spark Streaming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APIs to perform transformations and actions on the fly for building common learner data model which gets the data from 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Kafka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 in Near real time and </w:t>
      </w:r>
      <w:r w:rsidR="00F56F01"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used Apache NIFI to ingest 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persist it to </w:t>
      </w:r>
      <w:r w:rsidR="00012A2F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HBase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.</w:t>
      </w:r>
    </w:p>
    <w:p w14:paraId="21436CD2" w14:textId="651F1A75" w:rsidR="00F56F01" w:rsidRPr="00962EAC" w:rsidRDefault="00F56F01" w:rsidP="00F56F01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Worked with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HBase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in creating HBase tables to load large sets of semi structured data coming from various sources. </w:t>
      </w:r>
    </w:p>
    <w:p w14:paraId="13E85B5B" w14:textId="1241AEF8" w:rsidR="003E2E60" w:rsidRPr="00962EAC" w:rsidRDefault="001C5DD2" w:rsidP="003E2E60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Hands on experience on AWS infrastructure services Amazon Simple Storage Service (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Amazon S3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) and Amazon Elastic Compute Cloud (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Amazon EC2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).</w:t>
      </w:r>
    </w:p>
    <w:p w14:paraId="61202467" w14:textId="1B447BF4" w:rsidR="003E2E60" w:rsidRPr="00962EAC" w:rsidRDefault="003E2E60" w:rsidP="00F56F01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load consumer response data in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AWS S3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bucket into Hive external tables in HDFS location to serve as feed for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tableau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dashboards.</w:t>
      </w:r>
    </w:p>
    <w:p w14:paraId="131C1E66" w14:textId="3B016345" w:rsidR="00C27F8F" w:rsidRPr="00962EAC" w:rsidRDefault="00C27F8F" w:rsidP="00130DBF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Worked in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Agile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and used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JIRA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for maintain the stories about project. </w:t>
      </w:r>
    </w:p>
    <w:p w14:paraId="4177064E" w14:textId="53D27078" w:rsidR="00A33A67" w:rsidRPr="00962EAC" w:rsidRDefault="009B378D" w:rsidP="002E60DC">
      <w:pPr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cstheme="minorHAnsi"/>
          <w:b/>
          <w:bCs/>
          <w:color w:val="000000" w:themeColor="text1"/>
          <w:u w:val="single"/>
        </w:rPr>
        <w:t>Environment:</w:t>
      </w:r>
      <w:r w:rsidRPr="00962EAC">
        <w:rPr>
          <w:rFonts w:cstheme="minorHAnsi"/>
          <w:bCs/>
          <w:color w:val="000000" w:themeColor="text1"/>
        </w:rPr>
        <w:t xml:space="preserve"> </w:t>
      </w:r>
      <w:r w:rsidR="00C27F8F" w:rsidRPr="00962EAC">
        <w:rPr>
          <w:rFonts w:eastAsia="Arial" w:cstheme="minorHAnsi"/>
          <w:color w:val="000000" w:themeColor="text1"/>
          <w:highlight w:val="white"/>
          <w:lang w:eastAsia="ja-JP"/>
        </w:rPr>
        <w:t>Hadoop, Map Reduce, Hive, Spark, Oracle,</w:t>
      </w:r>
      <w:r w:rsidR="00CB6135"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</w:t>
      </w:r>
      <w:r w:rsidR="00C27F8F" w:rsidRPr="00962EAC">
        <w:rPr>
          <w:rFonts w:eastAsia="Arial" w:cstheme="minorHAnsi"/>
          <w:color w:val="000000" w:themeColor="text1"/>
          <w:highlight w:val="white"/>
          <w:lang w:eastAsia="ja-JP"/>
        </w:rPr>
        <w:t>GitHub, Tableau, Unix, Cloudera, Kafka, Sqoop, Scala,</w:t>
      </w:r>
      <w:r w:rsidR="002E60DC"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</w:t>
      </w:r>
      <w:r w:rsidR="002F29D6" w:rsidRPr="00962EAC">
        <w:rPr>
          <w:rFonts w:eastAsia="Arial" w:cstheme="minorHAnsi"/>
          <w:color w:val="000000" w:themeColor="text1"/>
          <w:highlight w:val="white"/>
          <w:lang w:eastAsia="ja-JP"/>
        </w:rPr>
        <w:t>NIFI,</w:t>
      </w:r>
      <w:r w:rsidR="00C27F8F"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HBase</w:t>
      </w:r>
      <w:r w:rsidR="00D42055" w:rsidRPr="00962EAC">
        <w:rPr>
          <w:rFonts w:eastAsia="Arial" w:cstheme="minorHAnsi"/>
          <w:color w:val="000000" w:themeColor="text1"/>
          <w:highlight w:val="white"/>
          <w:lang w:eastAsia="ja-JP"/>
        </w:rPr>
        <w:t>, amazon EC2, S3</w:t>
      </w:r>
      <w:r w:rsidR="005C7DB0" w:rsidRPr="00962EAC">
        <w:rPr>
          <w:rFonts w:eastAsia="Arial" w:cstheme="minorHAnsi"/>
          <w:color w:val="000000" w:themeColor="text1"/>
          <w:highlight w:val="white"/>
          <w:lang w:eastAsia="ja-JP"/>
        </w:rPr>
        <w:t>.</w:t>
      </w:r>
    </w:p>
    <w:p w14:paraId="659D512A" w14:textId="77777777" w:rsidR="007E5A76" w:rsidRPr="00962EAC" w:rsidRDefault="007E5A76" w:rsidP="002E60DC">
      <w:pPr>
        <w:rPr>
          <w:rFonts w:eastAsia="Arial" w:cstheme="minorHAnsi"/>
          <w:color w:val="000000" w:themeColor="text1"/>
          <w:highlight w:val="white"/>
          <w:lang w:eastAsia="ja-JP"/>
        </w:rPr>
      </w:pPr>
    </w:p>
    <w:p w14:paraId="6A91C32C" w14:textId="047E8E69" w:rsidR="00384C5A" w:rsidRPr="00962EAC" w:rsidRDefault="00384C5A" w:rsidP="00384C5A">
      <w:pPr>
        <w:spacing w:after="0" w:line="276" w:lineRule="auto"/>
        <w:jc w:val="both"/>
        <w:rPr>
          <w:rFonts w:cstheme="minorHAnsi"/>
        </w:rPr>
      </w:pPr>
      <w:r w:rsidRPr="00962EAC">
        <w:rPr>
          <w:rFonts w:cstheme="minorHAnsi"/>
          <w:b/>
        </w:rPr>
        <w:t xml:space="preserve">Role: </w:t>
      </w:r>
      <w:r w:rsidR="00B3138B" w:rsidRPr="00962EAC">
        <w:rPr>
          <w:rFonts w:cstheme="minorHAnsi"/>
          <w:b/>
          <w:color w:val="000000" w:themeColor="text1"/>
        </w:rPr>
        <w:t xml:space="preserve">Big Data Developer/Engineer                                                                      </w:t>
      </w:r>
      <w:r w:rsidR="00FC3D20" w:rsidRPr="00962EAC">
        <w:rPr>
          <w:rFonts w:cstheme="minorHAnsi"/>
          <w:b/>
          <w:color w:val="000000" w:themeColor="text1"/>
        </w:rPr>
        <w:t>Jan 201</w:t>
      </w:r>
      <w:r w:rsidR="008565E1" w:rsidRPr="00962EAC">
        <w:rPr>
          <w:rFonts w:cstheme="minorHAnsi"/>
          <w:b/>
          <w:color w:val="000000" w:themeColor="text1"/>
        </w:rPr>
        <w:t>6</w:t>
      </w:r>
      <w:r w:rsidRPr="00962EAC">
        <w:rPr>
          <w:rFonts w:cstheme="minorHAnsi"/>
          <w:b/>
          <w:color w:val="000000" w:themeColor="text1"/>
        </w:rPr>
        <w:t xml:space="preserve"> </w:t>
      </w:r>
      <w:r w:rsidRPr="00962EAC">
        <w:rPr>
          <w:rFonts w:eastAsia="Calibri" w:cstheme="minorHAnsi"/>
          <w:b/>
        </w:rPr>
        <w:t xml:space="preserve">– </w:t>
      </w:r>
      <w:r w:rsidR="008565E1" w:rsidRPr="00962EAC">
        <w:rPr>
          <w:rFonts w:eastAsia="Calibri" w:cstheme="minorHAnsi"/>
          <w:b/>
        </w:rPr>
        <w:t>May</w:t>
      </w:r>
      <w:r w:rsidR="00FC3D20" w:rsidRPr="00962EAC">
        <w:rPr>
          <w:rFonts w:eastAsia="Calibri" w:cstheme="minorHAnsi"/>
          <w:b/>
        </w:rPr>
        <w:t xml:space="preserve"> 2017</w:t>
      </w:r>
      <w:r w:rsidRPr="00962EAC">
        <w:rPr>
          <w:rFonts w:cstheme="minorHAnsi"/>
        </w:rPr>
        <w:t xml:space="preserve">   </w:t>
      </w:r>
    </w:p>
    <w:p w14:paraId="4C078E63" w14:textId="31D5C161" w:rsidR="006A0EF8" w:rsidRPr="00962EAC" w:rsidRDefault="00384C5A" w:rsidP="00CE5153">
      <w:pPr>
        <w:spacing w:after="0" w:line="276" w:lineRule="auto"/>
        <w:jc w:val="both"/>
        <w:rPr>
          <w:rFonts w:eastAsia="Calibri" w:cstheme="minorHAnsi"/>
          <w:b/>
          <w:bCs/>
          <w:iCs/>
        </w:rPr>
      </w:pPr>
      <w:r w:rsidRPr="00962EAC">
        <w:rPr>
          <w:rFonts w:cstheme="minorHAnsi"/>
          <w:b/>
          <w:bCs/>
        </w:rPr>
        <w:lastRenderedPageBreak/>
        <w:t xml:space="preserve">Client: </w:t>
      </w:r>
      <w:r w:rsidR="00F72A1D" w:rsidRPr="00962EAC">
        <w:rPr>
          <w:rFonts w:cstheme="minorHAnsi"/>
          <w:b/>
          <w:color w:val="000000" w:themeColor="text1"/>
        </w:rPr>
        <w:t>Arcellor Mittal, Burns Harbor, IN</w:t>
      </w:r>
      <w:r w:rsidR="00CE5153" w:rsidRPr="00962EAC">
        <w:rPr>
          <w:rFonts w:cstheme="minorHAnsi"/>
          <w:b/>
          <w:color w:val="000000" w:themeColor="text1"/>
        </w:rPr>
        <w:t>.</w:t>
      </w:r>
    </w:p>
    <w:p w14:paraId="0D379359" w14:textId="2CEDD0FB" w:rsidR="00E52701" w:rsidRPr="00962EAC" w:rsidRDefault="006A0EF8" w:rsidP="00783050">
      <w:pPr>
        <w:pStyle w:val="Normal1"/>
        <w:ind w:hanging="360"/>
        <w:jc w:val="both"/>
        <w:rPr>
          <w:rFonts w:asciiTheme="minorHAnsi" w:hAnsiTheme="minorHAnsi" w:cstheme="minorHAnsi"/>
          <w:u w:val="single"/>
        </w:rPr>
      </w:pPr>
      <w:r w:rsidRPr="00962EAC">
        <w:rPr>
          <w:rFonts w:asciiTheme="minorHAnsi" w:hAnsiTheme="minorHAnsi" w:cstheme="minorHAnsi"/>
          <w:b/>
        </w:rPr>
        <w:t xml:space="preserve">     </w:t>
      </w:r>
      <w:r w:rsidR="00417ACC" w:rsidRPr="00962EAC">
        <w:rPr>
          <w:rFonts w:asciiTheme="minorHAnsi" w:hAnsiTheme="minorHAnsi" w:cstheme="minorHAnsi"/>
          <w:b/>
          <w:u w:val="single"/>
        </w:rPr>
        <w:t>Responsibilities:</w:t>
      </w:r>
    </w:p>
    <w:p w14:paraId="2CBE1EE4" w14:textId="77777777" w:rsidR="00E52701" w:rsidRPr="00962EAC" w:rsidRDefault="00E52701" w:rsidP="00E52701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Worked with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SQOOP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import and export functionalities to handle large data set transfer between DB2 database and HDFS. </w:t>
      </w:r>
    </w:p>
    <w:p w14:paraId="07AB443B" w14:textId="3268E9A9" w:rsidR="006A0EF8" w:rsidRPr="00962EAC" w:rsidRDefault="00E52701" w:rsidP="00E52701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Created hive queries for extracting data and sending them to clients.</w:t>
      </w:r>
    </w:p>
    <w:p w14:paraId="7DD8C006" w14:textId="7F4B98E4" w:rsidR="00E52701" w:rsidRPr="00962EAC" w:rsidRDefault="00E52701" w:rsidP="00E52701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Transformation and Analysis in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Hive,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Parsing the raw data using Map reduce and 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SPARK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. </w:t>
      </w:r>
    </w:p>
    <w:p w14:paraId="47587E27" w14:textId="2F6F8FAE" w:rsidR="006A0EF8" w:rsidRPr="00962EAC" w:rsidRDefault="00C27F8F" w:rsidP="00E52701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Created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SCALA 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programs to develop the reports for Business users. </w:t>
      </w:r>
    </w:p>
    <w:p w14:paraId="65E7C333" w14:textId="7D068213" w:rsidR="00E52701" w:rsidRPr="00962EAC" w:rsidRDefault="00E52701" w:rsidP="00E52701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Worked on ingesting data from different sources, Followed agile methodology during project delivery. </w:t>
      </w:r>
    </w:p>
    <w:p w14:paraId="28EC69EC" w14:textId="77777777" w:rsidR="006A0EF8" w:rsidRPr="00962EAC" w:rsidRDefault="00C27F8F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Proactively involved in ongoing maintenance, support and improvements in Hadoop cluster. </w:t>
      </w:r>
    </w:p>
    <w:p w14:paraId="10A96552" w14:textId="5BB96219" w:rsidR="00EF1C00" w:rsidRPr="00962EAC" w:rsidRDefault="00EF1C00" w:rsidP="00EF1C00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Experience in working with NoSQL database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HBase 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in getting real time data analytics. </w:t>
      </w:r>
    </w:p>
    <w:p w14:paraId="76283D84" w14:textId="569180B3" w:rsidR="006A0EF8" w:rsidRPr="00962EAC" w:rsidRDefault="00C27F8F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Familiar with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AWS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Components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like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EC2,</w:t>
      </w:r>
      <w:r w:rsidR="00DE6C13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S3.</w:t>
      </w:r>
    </w:p>
    <w:p w14:paraId="27032A65" w14:textId="0003B164" w:rsidR="00EF1C00" w:rsidRPr="00962EAC" w:rsidRDefault="00EF1C00" w:rsidP="00EF1C00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Configured various big data workflows to run on the top of Hadoop using Oozie and these 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br/>
        <w:t>workflows comprise of heterogeneous jobs like Pig, Hive, Sqoop and MapReduce. </w:t>
      </w:r>
    </w:p>
    <w:p w14:paraId="4781481B" w14:textId="77777777" w:rsidR="006A0EF8" w:rsidRPr="00962EAC" w:rsidRDefault="00C27F8F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Knowledge of </w:t>
      </w:r>
      <w:r w:rsidR="006A0EF8"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Code </w:t>
      </w:r>
      <w:r w:rsidR="006A0EF8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Hub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 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and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GIT</w:t>
      </w:r>
      <w:r w:rsidR="006A0EF8"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, 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Worked/Coordinated with Offshore to complete the tasks. </w:t>
      </w:r>
    </w:p>
    <w:p w14:paraId="1E5718AB" w14:textId="42F0F228" w:rsidR="009C59E9" w:rsidRPr="00962EAC" w:rsidRDefault="00F15BCA" w:rsidP="002E60DC">
      <w:pPr>
        <w:pStyle w:val="Normal1"/>
        <w:ind w:left="-360"/>
        <w:jc w:val="both"/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</w:pPr>
      <w:r w:rsidRPr="00962EAC">
        <w:rPr>
          <w:rFonts w:asciiTheme="minorHAnsi" w:eastAsia="Calibri" w:hAnsiTheme="minorHAnsi" w:cstheme="minorHAnsi"/>
          <w:b/>
          <w:u w:val="single"/>
        </w:rPr>
        <w:t>Environment</w:t>
      </w:r>
      <w:r w:rsidRPr="00962EAC">
        <w:rPr>
          <w:rFonts w:asciiTheme="minorHAnsi" w:hAnsiTheme="minorHAnsi" w:cstheme="minorHAnsi"/>
          <w:b/>
          <w:highlight w:val="white"/>
        </w:rPr>
        <w:t xml:space="preserve">: </w:t>
      </w:r>
      <w:proofErr w:type="spellStart"/>
      <w:r w:rsidR="00C27F8F" w:rsidRPr="00962EAC">
        <w:rPr>
          <w:rFonts w:asciiTheme="minorHAnsi" w:hAnsiTheme="minorHAnsi" w:cstheme="minorHAnsi"/>
          <w:color w:val="000000" w:themeColor="text1"/>
          <w:szCs w:val="22"/>
          <w:highlight w:val="white"/>
        </w:rPr>
        <w:t>mapR</w:t>
      </w:r>
      <w:proofErr w:type="spellEnd"/>
      <w:r w:rsidR="00C27F8F" w:rsidRPr="00962EAC">
        <w:rPr>
          <w:rFonts w:asciiTheme="minorHAnsi" w:hAnsiTheme="minorHAnsi" w:cstheme="minorHAnsi"/>
          <w:color w:val="000000" w:themeColor="text1"/>
          <w:szCs w:val="22"/>
          <w:highlight w:val="white"/>
        </w:rPr>
        <w:t>, Hive,</w:t>
      </w:r>
      <w:r w:rsidR="00F12B2C" w:rsidRPr="00962EAC">
        <w:rPr>
          <w:rFonts w:asciiTheme="minorHAnsi" w:hAnsiTheme="minorHAnsi" w:cstheme="minorHAnsi"/>
          <w:color w:val="000000" w:themeColor="text1"/>
          <w:szCs w:val="22"/>
          <w:highlight w:val="white"/>
        </w:rPr>
        <w:t xml:space="preserve"> </w:t>
      </w:r>
      <w:r w:rsidR="00C27F8F" w:rsidRPr="00962EAC">
        <w:rPr>
          <w:rFonts w:asciiTheme="minorHAnsi" w:hAnsiTheme="minorHAnsi" w:cstheme="minorHAnsi"/>
          <w:color w:val="000000" w:themeColor="text1"/>
          <w:szCs w:val="22"/>
          <w:highlight w:val="white"/>
        </w:rPr>
        <w:t>SPARK, SCALA, MapReduce, UNIX scripting, HBASE</w:t>
      </w:r>
      <w:r w:rsidR="0019334E" w:rsidRPr="00962EAC">
        <w:rPr>
          <w:rFonts w:asciiTheme="minorHAnsi" w:hAnsiTheme="minorHAnsi" w:cstheme="minorHAnsi"/>
          <w:color w:val="000000" w:themeColor="text1"/>
          <w:szCs w:val="22"/>
          <w:highlight w:val="white"/>
        </w:rPr>
        <w:t>.</w:t>
      </w:r>
    </w:p>
    <w:p w14:paraId="29D980F2" w14:textId="5293F245" w:rsidR="007E5A76" w:rsidRPr="00962EAC" w:rsidRDefault="007E5A76" w:rsidP="00384C5A">
      <w:pPr>
        <w:spacing w:after="0" w:line="276" w:lineRule="auto"/>
        <w:jc w:val="both"/>
        <w:rPr>
          <w:rFonts w:cstheme="minorHAnsi"/>
          <w:b/>
        </w:rPr>
      </w:pPr>
    </w:p>
    <w:p w14:paraId="10C231FD" w14:textId="77777777" w:rsidR="003E2E60" w:rsidRPr="00962EAC" w:rsidRDefault="003E2E60" w:rsidP="00384C5A">
      <w:pPr>
        <w:spacing w:after="0" w:line="276" w:lineRule="auto"/>
        <w:jc w:val="both"/>
        <w:rPr>
          <w:rFonts w:cstheme="minorHAnsi"/>
          <w:b/>
        </w:rPr>
      </w:pPr>
    </w:p>
    <w:p w14:paraId="6E59D99B" w14:textId="33B89B32" w:rsidR="00384C5A" w:rsidRPr="00962EAC" w:rsidRDefault="00384C5A" w:rsidP="00384C5A">
      <w:pPr>
        <w:spacing w:after="0" w:line="276" w:lineRule="auto"/>
        <w:jc w:val="both"/>
        <w:rPr>
          <w:rFonts w:cstheme="minorHAnsi"/>
        </w:rPr>
      </w:pPr>
      <w:r w:rsidRPr="00962EAC">
        <w:rPr>
          <w:rFonts w:cstheme="minorHAnsi"/>
          <w:b/>
        </w:rPr>
        <w:t xml:space="preserve">Role: </w:t>
      </w:r>
      <w:r w:rsidR="00B3138B" w:rsidRPr="00962EAC">
        <w:rPr>
          <w:rFonts w:cstheme="minorHAnsi"/>
          <w:b/>
          <w:color w:val="000000" w:themeColor="text1"/>
        </w:rPr>
        <w:t>Big Data Developer/Engineer</w:t>
      </w:r>
      <w:r w:rsidR="00B3138B" w:rsidRPr="00962EAC">
        <w:rPr>
          <w:rFonts w:eastAsia="Calibri" w:cstheme="minorHAnsi"/>
          <w:b/>
        </w:rPr>
        <w:t xml:space="preserve">                                                                  </w:t>
      </w:r>
      <w:r w:rsidR="00701586" w:rsidRPr="00962EAC">
        <w:rPr>
          <w:rFonts w:eastAsia="Calibri" w:cstheme="minorHAnsi"/>
          <w:b/>
        </w:rPr>
        <w:t>Nov</w:t>
      </w:r>
      <w:r w:rsidRPr="00962EAC">
        <w:rPr>
          <w:rFonts w:eastAsia="Calibri" w:cstheme="minorHAnsi"/>
          <w:b/>
        </w:rPr>
        <w:t xml:space="preserve"> </w:t>
      </w:r>
      <w:r w:rsidR="002A09E3" w:rsidRPr="00962EAC">
        <w:rPr>
          <w:rFonts w:eastAsia="Calibri" w:cstheme="minorHAnsi"/>
          <w:b/>
        </w:rPr>
        <w:t>20</w:t>
      </w:r>
      <w:r w:rsidRPr="00962EAC">
        <w:rPr>
          <w:rFonts w:eastAsia="Calibri" w:cstheme="minorHAnsi"/>
          <w:b/>
        </w:rPr>
        <w:t>1</w:t>
      </w:r>
      <w:r w:rsidR="00701586" w:rsidRPr="00962EAC">
        <w:rPr>
          <w:rFonts w:eastAsia="Calibri" w:cstheme="minorHAnsi"/>
          <w:b/>
        </w:rPr>
        <w:t>4</w:t>
      </w:r>
      <w:r w:rsidRPr="00962EAC">
        <w:rPr>
          <w:rFonts w:eastAsia="Calibri" w:cstheme="minorHAnsi"/>
          <w:b/>
        </w:rPr>
        <w:t xml:space="preserve">– </w:t>
      </w:r>
      <w:r w:rsidR="008565E1" w:rsidRPr="00962EAC">
        <w:rPr>
          <w:rFonts w:eastAsia="Calibri" w:cstheme="minorHAnsi"/>
          <w:b/>
        </w:rPr>
        <w:t xml:space="preserve"> Jan 201</w:t>
      </w:r>
      <w:r w:rsidR="002A09E3" w:rsidRPr="00962EAC">
        <w:rPr>
          <w:rFonts w:eastAsia="Calibri" w:cstheme="minorHAnsi"/>
          <w:b/>
        </w:rPr>
        <w:t>6</w:t>
      </w:r>
    </w:p>
    <w:p w14:paraId="31C06422" w14:textId="6698AF56" w:rsidR="009C59E9" w:rsidRPr="00962EAC" w:rsidRDefault="00384C5A" w:rsidP="00DC5FE5">
      <w:pPr>
        <w:spacing w:after="0" w:line="276" w:lineRule="auto"/>
        <w:jc w:val="both"/>
        <w:rPr>
          <w:rFonts w:cstheme="minorHAnsi"/>
          <w:b/>
          <w:color w:val="000000" w:themeColor="text1"/>
        </w:rPr>
      </w:pPr>
      <w:r w:rsidRPr="00962EAC">
        <w:rPr>
          <w:rFonts w:cstheme="minorHAnsi"/>
          <w:b/>
          <w:bCs/>
        </w:rPr>
        <w:t xml:space="preserve">Client: </w:t>
      </w:r>
      <w:r w:rsidR="00684086" w:rsidRPr="00962EAC">
        <w:rPr>
          <w:rFonts w:cstheme="minorHAnsi"/>
          <w:b/>
          <w:color w:val="000000" w:themeColor="text1"/>
        </w:rPr>
        <w:t>Visa</w:t>
      </w:r>
      <w:r w:rsidR="00FF6077" w:rsidRPr="00962EAC">
        <w:rPr>
          <w:rFonts w:cstheme="minorHAnsi"/>
          <w:b/>
          <w:color w:val="000000" w:themeColor="text1"/>
        </w:rPr>
        <w:t>, Austin, TX.</w:t>
      </w:r>
    </w:p>
    <w:p w14:paraId="3C8EDCA1" w14:textId="192DADA1" w:rsidR="006A0EF8" w:rsidRPr="00962EAC" w:rsidRDefault="006A0EF8" w:rsidP="006A0EF8">
      <w:pPr>
        <w:pStyle w:val="Normal1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962EAC">
        <w:rPr>
          <w:rFonts w:asciiTheme="minorHAnsi" w:hAnsiTheme="minorHAnsi" w:cstheme="minorHAnsi"/>
          <w:b/>
          <w:color w:val="000000" w:themeColor="text1"/>
          <w:u w:val="single"/>
        </w:rPr>
        <w:t>Responsibilities:</w:t>
      </w:r>
    </w:p>
    <w:p w14:paraId="4FB2CFEC" w14:textId="5A460DD6" w:rsidR="006A0EF8" w:rsidRPr="00962EAC" w:rsidRDefault="00C27F8F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Implemented technical architecture and developed various Big Data workflows using custom 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MapReduce, Hive, Sqoop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. </w:t>
      </w:r>
    </w:p>
    <w:p w14:paraId="19DF7CDC" w14:textId="4F2D86CA" w:rsidR="006A0EF8" w:rsidRPr="00962EAC" w:rsidRDefault="00C27F8F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Deployed on premise cluster and tuned the cluster for optimal performance for job execution needs and processes large data sets. </w:t>
      </w:r>
    </w:p>
    <w:p w14:paraId="42B299F2" w14:textId="77777777" w:rsidR="006A0EF8" w:rsidRPr="00962EAC" w:rsidRDefault="00C27F8F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The logs that are stored on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 HDFS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are analyzed and the cleaned data is imported into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 Hive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 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br/>
        <w:t>warehouse which enabled end business analysts to write Hive queries. </w:t>
      </w:r>
    </w:p>
    <w:p w14:paraId="0B62064B" w14:textId="376CF9FF" w:rsidR="006A0EF8" w:rsidRPr="00962EAC" w:rsidRDefault="00C27F8F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Used Maven extensively for building jar files of MapReduce programs and deployed to Cluster. </w:t>
      </w:r>
    </w:p>
    <w:p w14:paraId="4A9819B4" w14:textId="77777777" w:rsidR="006A0EF8" w:rsidRPr="00962EAC" w:rsidRDefault="00C27F8F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Assigned the tasks of resolving defects found in testing the new application and existing applications. </w:t>
      </w:r>
    </w:p>
    <w:p w14:paraId="481ED98B" w14:textId="77777777" w:rsidR="006A0EF8" w:rsidRPr="00962EAC" w:rsidRDefault="00C27F8F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Analyzing the requirements, designing and developing solutions. </w:t>
      </w:r>
    </w:p>
    <w:p w14:paraId="628C8A74" w14:textId="77777777" w:rsidR="006A0EF8" w:rsidRPr="00962EAC" w:rsidRDefault="00C27F8F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Managing Project team in achieving the project goals including resource allocation, resolving 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br/>
        <w:t>technical issues and mentoring the resources. </w:t>
      </w:r>
    </w:p>
    <w:p w14:paraId="0A697504" w14:textId="61BE1ADA" w:rsidR="006A0EF8" w:rsidRPr="00962EAC" w:rsidRDefault="00C27F8F" w:rsidP="00130DBF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Used Linux (Ubuntu) machine for designing, developing and deploying of Java modules.</w:t>
      </w:r>
    </w:p>
    <w:p w14:paraId="0ABABF8C" w14:textId="483AF451" w:rsidR="000D081D" w:rsidRPr="00962EAC" w:rsidRDefault="00C27F8F" w:rsidP="00384C5A">
      <w:p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b/>
          <w:color w:val="000000" w:themeColor="text1"/>
          <w:highlight w:val="white"/>
          <w:u w:val="single"/>
          <w:lang w:eastAsia="ja-JP"/>
        </w:rPr>
        <w:t>Environment: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MapReduce, Pig, Hive, Sqoop, FLUME, HBase, JDK 1.6, Maven, Linu</w:t>
      </w:r>
      <w:r w:rsidR="00384C5A" w:rsidRPr="00962EAC">
        <w:rPr>
          <w:rFonts w:eastAsia="Arial" w:cstheme="minorHAnsi"/>
          <w:color w:val="000000" w:themeColor="text1"/>
          <w:highlight w:val="white"/>
          <w:lang w:eastAsia="ja-JP"/>
        </w:rPr>
        <w:t>x.</w:t>
      </w:r>
    </w:p>
    <w:p w14:paraId="09A69641" w14:textId="77777777" w:rsidR="00333510" w:rsidRPr="00962EAC" w:rsidRDefault="00333510" w:rsidP="00384C5A">
      <w:p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</w:p>
    <w:p w14:paraId="22D684FB" w14:textId="77777777" w:rsidR="00DC5B27" w:rsidRPr="00962EAC" w:rsidRDefault="00DC5B27" w:rsidP="00384C5A">
      <w:p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</w:p>
    <w:p w14:paraId="424B87BC" w14:textId="5A9C5043" w:rsidR="00384C5A" w:rsidRPr="00962EAC" w:rsidRDefault="00384C5A" w:rsidP="00384C5A">
      <w:pPr>
        <w:spacing w:after="0" w:line="276" w:lineRule="auto"/>
        <w:jc w:val="both"/>
        <w:rPr>
          <w:rFonts w:cstheme="minorHAnsi"/>
        </w:rPr>
      </w:pPr>
      <w:r w:rsidRPr="00962EAC">
        <w:rPr>
          <w:rFonts w:cstheme="minorHAnsi"/>
          <w:b/>
        </w:rPr>
        <w:t xml:space="preserve">Role: </w:t>
      </w:r>
      <w:r w:rsidR="00B3138B" w:rsidRPr="00962EAC">
        <w:rPr>
          <w:rFonts w:cstheme="minorHAnsi"/>
          <w:b/>
          <w:color w:val="000000" w:themeColor="text1"/>
        </w:rPr>
        <w:t>Big Data Developer/Engineer</w:t>
      </w:r>
      <w:r w:rsidR="00B3138B" w:rsidRPr="00962EAC">
        <w:rPr>
          <w:rFonts w:eastAsia="Calibri" w:cstheme="minorHAnsi"/>
          <w:b/>
        </w:rPr>
        <w:t xml:space="preserve">                                                                         </w:t>
      </w:r>
      <w:r w:rsidR="00701586" w:rsidRPr="00962EAC">
        <w:rPr>
          <w:rFonts w:eastAsia="Calibri" w:cstheme="minorHAnsi"/>
          <w:b/>
        </w:rPr>
        <w:t>Oct</w:t>
      </w:r>
      <w:r w:rsidRPr="00962EAC">
        <w:rPr>
          <w:rFonts w:eastAsia="Calibri" w:cstheme="minorHAnsi"/>
          <w:b/>
        </w:rPr>
        <w:t xml:space="preserve"> </w:t>
      </w:r>
      <w:r w:rsidR="002A09E3" w:rsidRPr="00962EAC">
        <w:rPr>
          <w:rFonts w:eastAsia="Calibri" w:cstheme="minorHAnsi"/>
          <w:b/>
        </w:rPr>
        <w:t>20</w:t>
      </w:r>
      <w:r w:rsidRPr="00962EAC">
        <w:rPr>
          <w:rFonts w:eastAsia="Calibri" w:cstheme="minorHAnsi"/>
          <w:b/>
        </w:rPr>
        <w:t>1</w:t>
      </w:r>
      <w:r w:rsidR="00701586" w:rsidRPr="00962EAC">
        <w:rPr>
          <w:rFonts w:eastAsia="Calibri" w:cstheme="minorHAnsi"/>
          <w:b/>
        </w:rPr>
        <w:t>3</w:t>
      </w:r>
      <w:r w:rsidRPr="00962EAC">
        <w:rPr>
          <w:rFonts w:eastAsia="Calibri" w:cstheme="minorHAnsi"/>
          <w:b/>
        </w:rPr>
        <w:t xml:space="preserve">– </w:t>
      </w:r>
      <w:r w:rsidR="00701586" w:rsidRPr="00962EAC">
        <w:rPr>
          <w:rFonts w:eastAsia="Calibri" w:cstheme="minorHAnsi"/>
          <w:b/>
        </w:rPr>
        <w:t>Nov</w:t>
      </w:r>
      <w:r w:rsidR="008565E1" w:rsidRPr="00962EAC">
        <w:rPr>
          <w:rFonts w:eastAsia="Calibri" w:cstheme="minorHAnsi"/>
          <w:b/>
        </w:rPr>
        <w:t xml:space="preserve"> 201</w:t>
      </w:r>
      <w:r w:rsidR="00701586" w:rsidRPr="00962EAC">
        <w:rPr>
          <w:rFonts w:eastAsia="Calibri" w:cstheme="minorHAnsi"/>
          <w:b/>
        </w:rPr>
        <w:t>4</w:t>
      </w:r>
      <w:r w:rsidRPr="00962EAC">
        <w:rPr>
          <w:rFonts w:cstheme="minorHAnsi"/>
        </w:rPr>
        <w:t xml:space="preserve">  </w:t>
      </w:r>
    </w:p>
    <w:p w14:paraId="7B036BF3" w14:textId="58639E3A" w:rsidR="00783050" w:rsidRPr="00962EAC" w:rsidRDefault="00384C5A" w:rsidP="00CE5153">
      <w:pPr>
        <w:spacing w:after="0" w:line="276" w:lineRule="auto"/>
        <w:rPr>
          <w:rFonts w:eastAsia="Calibri" w:cstheme="minorHAnsi"/>
          <w:b/>
          <w:bCs/>
          <w:iCs/>
        </w:rPr>
      </w:pPr>
      <w:r w:rsidRPr="00962EAC">
        <w:rPr>
          <w:rFonts w:cstheme="minorHAnsi"/>
          <w:b/>
          <w:bCs/>
        </w:rPr>
        <w:t xml:space="preserve">Client: </w:t>
      </w:r>
      <w:r w:rsidR="00940BE6" w:rsidRPr="00962EAC">
        <w:rPr>
          <w:rFonts w:cstheme="minorHAnsi"/>
          <w:b/>
          <w:color w:val="000000" w:themeColor="text1"/>
          <w:shd w:val="clear" w:color="auto" w:fill="FFFFFF"/>
        </w:rPr>
        <w:t>Synchrony Financials</w:t>
      </w:r>
      <w:r w:rsidR="003943EF" w:rsidRPr="00962EAC">
        <w:rPr>
          <w:rFonts w:cstheme="minorHAnsi"/>
          <w:b/>
          <w:color w:val="000000" w:themeColor="text1"/>
        </w:rPr>
        <w:t xml:space="preserve">, </w:t>
      </w:r>
      <w:r w:rsidR="00DC5B27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Bangalore, India</w:t>
      </w:r>
      <w:r w:rsidR="00CE5153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.</w:t>
      </w:r>
      <w:r w:rsidR="00C27F8F" w:rsidRPr="00962EAC">
        <w:rPr>
          <w:rFonts w:eastAsia="Arial" w:cstheme="minorHAnsi"/>
          <w:b/>
          <w:color w:val="000000" w:themeColor="text1"/>
          <w:highlight w:val="white"/>
          <w:u w:val="single"/>
          <w:lang w:eastAsia="ja-JP"/>
        </w:rPr>
        <w:br/>
        <w:t>Responsibilities:</w:t>
      </w:r>
    </w:p>
    <w:p w14:paraId="3A7AD69C" w14:textId="06CBE059" w:rsidR="008E7B8E" w:rsidRPr="00962EAC" w:rsidRDefault="00C27F8F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Developed ad-clicks based data analytics, for keyword analysis and insights.</w:t>
      </w:r>
    </w:p>
    <w:p w14:paraId="48E338F8" w14:textId="77777777" w:rsidR="00783050" w:rsidRPr="00962EAC" w:rsidRDefault="00783050" w:rsidP="00783050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lang w:eastAsia="ja-JP"/>
        </w:rPr>
        <w:t>Developed the code for Importing and exporting data into HDFS and Hive using Sqoop.</w:t>
      </w:r>
    </w:p>
    <w:p w14:paraId="566A58F3" w14:textId="38CA7B0F" w:rsidR="00783050" w:rsidRPr="00962EAC" w:rsidRDefault="00783050" w:rsidP="00783050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Designed docs and specs for the near real-time data analytics using 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Hadoop and HBase.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 </w:t>
      </w:r>
    </w:p>
    <w:p w14:paraId="1587EA6D" w14:textId="77777777" w:rsidR="008E7B8E" w:rsidRPr="00962EAC" w:rsidRDefault="00C27F8F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Crawled public posts from Facebook and tweets. </w:t>
      </w:r>
    </w:p>
    <w:p w14:paraId="1D169F49" w14:textId="77777777" w:rsidR="008E7B8E" w:rsidRPr="00962EAC" w:rsidRDefault="00C27F8F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Hands on experience in MapReduce jobs with the Data Science team to analyze this data. </w:t>
      </w:r>
    </w:p>
    <w:p w14:paraId="07E9880B" w14:textId="77777777" w:rsidR="008E7B8E" w:rsidRPr="00962EAC" w:rsidRDefault="00C27F8F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lastRenderedPageBreak/>
        <w:t xml:space="preserve">Converted output to structured data and imported to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Tableau 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with analytics team. </w:t>
      </w:r>
    </w:p>
    <w:p w14:paraId="2514BD47" w14:textId="77777777" w:rsidR="008E7B8E" w:rsidRPr="00962EAC" w:rsidRDefault="00C27F8F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Defined problems to look for right data and analyze results to make room for new project. </w:t>
      </w:r>
    </w:p>
    <w:p w14:paraId="5CD6A000" w14:textId="77777777" w:rsidR="00C27F8F" w:rsidRPr="00962EAC" w:rsidRDefault="00C27F8F" w:rsidP="00384C5A">
      <w:p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b/>
          <w:color w:val="000000" w:themeColor="text1"/>
          <w:highlight w:val="white"/>
          <w:u w:val="single"/>
          <w:lang w:eastAsia="ja-JP"/>
        </w:rPr>
        <w:t>Environment: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 Hadoop, HBase, HDFS, MapReduce, Flume, Java, Tableau, Cloudera Manager, </w:t>
      </w:r>
      <w:r w:rsidR="00384C5A" w:rsidRPr="00962EAC">
        <w:rPr>
          <w:rFonts w:eastAsia="Arial" w:cstheme="minorHAnsi"/>
          <w:color w:val="000000" w:themeColor="text1"/>
          <w:highlight w:val="white"/>
          <w:lang w:eastAsia="ja-JP"/>
        </w:rPr>
        <w:t>Amazon EC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2.</w:t>
      </w:r>
    </w:p>
    <w:p w14:paraId="7EC5DB8D" w14:textId="18349CA2" w:rsidR="00C14A7B" w:rsidRPr="00962EAC" w:rsidRDefault="00C14A7B" w:rsidP="008E7B8E">
      <w:p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</w:p>
    <w:p w14:paraId="3569A8BA" w14:textId="77777777" w:rsidR="007E5A76" w:rsidRPr="00962EAC" w:rsidRDefault="007E5A76" w:rsidP="008E7B8E">
      <w:p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</w:p>
    <w:p w14:paraId="300A3498" w14:textId="2928B7FF" w:rsidR="003B1318" w:rsidRPr="00962EAC" w:rsidRDefault="003B1318" w:rsidP="003B1318">
      <w:pPr>
        <w:spacing w:after="0" w:line="276" w:lineRule="auto"/>
        <w:jc w:val="both"/>
        <w:rPr>
          <w:rFonts w:cstheme="minorHAnsi"/>
        </w:rPr>
      </w:pPr>
      <w:bookmarkStart w:id="1" w:name="_Hlk508896880"/>
      <w:r w:rsidRPr="00962EAC">
        <w:rPr>
          <w:rFonts w:cstheme="minorHAnsi"/>
          <w:b/>
        </w:rPr>
        <w:t>Role</w:t>
      </w:r>
      <w:r w:rsidR="0097334E" w:rsidRPr="00962EAC">
        <w:rPr>
          <w:rFonts w:cstheme="minorHAnsi"/>
          <w:b/>
          <w:color w:val="000000" w:themeColor="text1"/>
        </w:rPr>
        <w:t xml:space="preserve"> SQL/PLSQL Developer                                                                               </w:t>
      </w:r>
      <w:r w:rsidR="00C7364D" w:rsidRPr="00962EAC">
        <w:rPr>
          <w:rFonts w:cstheme="minorHAnsi"/>
          <w:b/>
          <w:color w:val="000000" w:themeColor="text1"/>
        </w:rPr>
        <w:t>Sep 2012</w:t>
      </w:r>
      <w:r w:rsidR="00C7364D" w:rsidRPr="00962EAC">
        <w:rPr>
          <w:rFonts w:eastAsia="Calibri" w:cstheme="minorHAnsi"/>
          <w:b/>
        </w:rPr>
        <w:t>– Oct 2013</w:t>
      </w:r>
      <w:r w:rsidRPr="00962EAC">
        <w:rPr>
          <w:rFonts w:cstheme="minorHAnsi"/>
          <w:b/>
          <w:color w:val="000000" w:themeColor="text1"/>
        </w:rPr>
        <w:t xml:space="preserve">                        </w:t>
      </w:r>
    </w:p>
    <w:p w14:paraId="7B1614EC" w14:textId="7BCE6CFA" w:rsidR="00130DBF" w:rsidRPr="00962EAC" w:rsidRDefault="003B1318" w:rsidP="00503875">
      <w:pPr>
        <w:spacing w:after="0" w:line="276" w:lineRule="auto"/>
        <w:jc w:val="both"/>
        <w:rPr>
          <w:rFonts w:eastAsia="Arial" w:cstheme="minorHAnsi"/>
          <w:b/>
          <w:color w:val="000000" w:themeColor="text1"/>
          <w:highlight w:val="white"/>
          <w:lang w:eastAsia="ja-JP"/>
        </w:rPr>
      </w:pPr>
      <w:r w:rsidRPr="00962EAC">
        <w:rPr>
          <w:rFonts w:cstheme="minorHAnsi"/>
          <w:b/>
          <w:bCs/>
        </w:rPr>
        <w:t xml:space="preserve">Client: </w:t>
      </w:r>
      <w:r w:rsidR="0028132D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Headstrong LLC,</w:t>
      </w:r>
      <w:r w:rsidR="0028132D"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</w:t>
      </w:r>
      <w:r w:rsidR="0028132D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Bangalore, Indi</w:t>
      </w:r>
      <w:r w:rsidR="00CE5153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a.</w:t>
      </w:r>
    </w:p>
    <w:p w14:paraId="0781CDB5" w14:textId="12A824C9" w:rsidR="008E7B8E" w:rsidRPr="00962EAC" w:rsidRDefault="00586B75" w:rsidP="008E7B8E">
      <w:pPr>
        <w:suppressAutoHyphens/>
        <w:spacing w:after="0" w:line="240" w:lineRule="auto"/>
        <w:rPr>
          <w:rFonts w:eastAsia="Arial" w:cstheme="minorHAnsi"/>
          <w:b/>
          <w:color w:val="000000" w:themeColor="text1"/>
          <w:highlight w:val="white"/>
          <w:u w:val="single"/>
          <w:lang w:eastAsia="ja-JP"/>
        </w:rPr>
      </w:pPr>
      <w:r w:rsidRPr="00962EAC">
        <w:rPr>
          <w:rFonts w:eastAsia="Arial" w:cstheme="minorHAnsi"/>
          <w:b/>
          <w:color w:val="000000" w:themeColor="text1"/>
          <w:highlight w:val="white"/>
          <w:u w:val="single"/>
          <w:lang w:eastAsia="ja-JP"/>
        </w:rPr>
        <w:t>Responsibilities:</w:t>
      </w:r>
    </w:p>
    <w:p w14:paraId="19BD566C" w14:textId="77777777" w:rsidR="00586B75" w:rsidRPr="00962EAC" w:rsidRDefault="006B4BB4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Responsible for requirements analysis, application design, coding, testing, maintenance and support</w:t>
      </w:r>
      <w:r w:rsidR="00586B75" w:rsidRPr="00962EAC">
        <w:rPr>
          <w:rFonts w:eastAsia="Arial" w:cstheme="minorHAnsi"/>
          <w:color w:val="000000" w:themeColor="text1"/>
          <w:highlight w:val="white"/>
          <w:lang w:eastAsia="ja-JP"/>
        </w:rPr>
        <w:t>.</w:t>
      </w:r>
    </w:p>
    <w:p w14:paraId="1AB4D7F7" w14:textId="77777777" w:rsidR="00725419" w:rsidRPr="00962EAC" w:rsidRDefault="006B4BB4" w:rsidP="00725419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Created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Stored Procedures, functions, Data base triggers, Packages and SQL Scripts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based on requirements.</w:t>
      </w:r>
    </w:p>
    <w:p w14:paraId="7EEC7F29" w14:textId="767FAA4A" w:rsidR="00D262EE" w:rsidRPr="00962EAC" w:rsidRDefault="00D262EE" w:rsidP="00725419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Created complex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SQL 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queries using views, sub queries, correlated sub queries.</w:t>
      </w:r>
    </w:p>
    <w:p w14:paraId="51D7409A" w14:textId="1ADAC23F" w:rsidR="00D262EE" w:rsidRPr="00962EAC" w:rsidRDefault="00D262EE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Developed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UNIX 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shells/scripts to support and maintain the implementation. </w:t>
      </w:r>
    </w:p>
    <w:p w14:paraId="49D645C3" w14:textId="555ABBA9" w:rsidR="00D262EE" w:rsidRPr="00962EAC" w:rsidRDefault="00D262EE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Created Shell Scripts for invoking SQL scripts and scheduled them using crontab.</w:t>
      </w:r>
    </w:p>
    <w:p w14:paraId="3C3F204F" w14:textId="14DE14E5" w:rsidR="00D262EE" w:rsidRPr="00962EAC" w:rsidRDefault="00D262EE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Defect management involving discussion with Business, Process Analysts, and team. </w:t>
      </w:r>
    </w:p>
    <w:p w14:paraId="29B59626" w14:textId="78AB1742" w:rsidR="003D629C" w:rsidRPr="00962EAC" w:rsidRDefault="00D262EE" w:rsidP="00CE5153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Defect Tracking and Prepare Test Summary Reports </w:t>
      </w:r>
    </w:p>
    <w:p w14:paraId="364E024D" w14:textId="77777777" w:rsidR="00586B75" w:rsidRPr="00962EAC" w:rsidRDefault="00586B75" w:rsidP="003D629C">
      <w:p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b/>
          <w:color w:val="000000" w:themeColor="text1"/>
          <w:highlight w:val="white"/>
          <w:u w:val="single"/>
          <w:lang w:eastAsia="ja-JP"/>
        </w:rPr>
        <w:t>Environment: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</w:t>
      </w:r>
      <w:r w:rsidR="009C0163" w:rsidRPr="00962EAC">
        <w:rPr>
          <w:rFonts w:eastAsia="Arial" w:cstheme="minorHAnsi"/>
          <w:color w:val="000000" w:themeColor="text1"/>
          <w:highlight w:val="white"/>
          <w:lang w:eastAsia="ja-JP"/>
        </w:rPr>
        <w:t>C++, Oracle PL/SQL (MS Visual Studio, SQL Developer), Unix Shell Scripts</w:t>
      </w:r>
      <w:r w:rsidR="008E7B8E" w:rsidRPr="00962EAC">
        <w:rPr>
          <w:rFonts w:eastAsia="Arial" w:cstheme="minorHAnsi"/>
          <w:color w:val="000000" w:themeColor="text1"/>
          <w:highlight w:val="white"/>
          <w:lang w:eastAsia="ja-JP"/>
        </w:rPr>
        <w:t>.</w:t>
      </w:r>
    </w:p>
    <w:p w14:paraId="69BB1D49" w14:textId="77777777" w:rsidR="003B1318" w:rsidRPr="00962EAC" w:rsidRDefault="003B1318" w:rsidP="003D629C">
      <w:p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</w:p>
    <w:p w14:paraId="51791F3E" w14:textId="77777777" w:rsidR="008E7B8E" w:rsidRPr="00962EAC" w:rsidRDefault="008E7B8E" w:rsidP="002E60DC">
      <w:p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</w:p>
    <w:p w14:paraId="1186C5A0" w14:textId="29BA4A18" w:rsidR="000D70C2" w:rsidRPr="00962EAC" w:rsidRDefault="003B1318" w:rsidP="00D81D99">
      <w:pPr>
        <w:spacing w:after="0" w:line="276" w:lineRule="auto"/>
        <w:jc w:val="both"/>
        <w:rPr>
          <w:rFonts w:cstheme="minorHAnsi"/>
          <w:b/>
          <w:color w:val="000000" w:themeColor="text1"/>
        </w:rPr>
      </w:pPr>
      <w:r w:rsidRPr="00962EAC">
        <w:rPr>
          <w:rFonts w:cstheme="minorHAnsi"/>
          <w:b/>
        </w:rPr>
        <w:t xml:space="preserve">Role: </w:t>
      </w:r>
      <w:r w:rsidR="007D4246" w:rsidRPr="00962EAC">
        <w:rPr>
          <w:rFonts w:cstheme="minorHAnsi"/>
          <w:b/>
          <w:color w:val="000000" w:themeColor="text1"/>
        </w:rPr>
        <w:t xml:space="preserve">SQL/PLSQL Developer           </w:t>
      </w:r>
      <w:r w:rsidR="00344F35" w:rsidRPr="00962EAC">
        <w:rPr>
          <w:rFonts w:cstheme="minorHAnsi"/>
          <w:b/>
          <w:color w:val="000000" w:themeColor="text1"/>
        </w:rPr>
        <w:t xml:space="preserve">                                                                    </w:t>
      </w:r>
      <w:r w:rsidR="00C7364D" w:rsidRPr="00962EAC">
        <w:rPr>
          <w:rFonts w:eastAsia="Calibri" w:cstheme="minorHAnsi"/>
          <w:b/>
        </w:rPr>
        <w:t>Jul 2011– Sep 2012</w:t>
      </w:r>
      <w:r w:rsidR="00C7364D" w:rsidRPr="00962EAC">
        <w:rPr>
          <w:rFonts w:cstheme="minorHAnsi"/>
        </w:rPr>
        <w:t xml:space="preserve">   </w:t>
      </w:r>
      <w:r w:rsidR="00D81D99" w:rsidRPr="00962EAC">
        <w:rPr>
          <w:rFonts w:cstheme="minorHAnsi"/>
          <w:b/>
          <w:color w:val="000000" w:themeColor="text1"/>
        </w:rPr>
        <w:t xml:space="preserve">   </w:t>
      </w:r>
    </w:p>
    <w:p w14:paraId="27C1C855" w14:textId="3937B113" w:rsidR="00CE5153" w:rsidRPr="00962EAC" w:rsidRDefault="003B1318" w:rsidP="00D81D99">
      <w:pPr>
        <w:spacing w:after="0" w:line="276" w:lineRule="auto"/>
        <w:jc w:val="both"/>
        <w:rPr>
          <w:rFonts w:eastAsia="Arial" w:cstheme="minorHAnsi"/>
          <w:b/>
          <w:color w:val="000000" w:themeColor="text1"/>
          <w:lang w:eastAsia="ja-JP"/>
        </w:rPr>
      </w:pPr>
      <w:r w:rsidRPr="00962EAC">
        <w:rPr>
          <w:rFonts w:cstheme="minorHAnsi"/>
          <w:b/>
          <w:bCs/>
        </w:rPr>
        <w:t xml:space="preserve">Client: </w:t>
      </w:r>
      <w:r w:rsidR="00F52D16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VCare Health Care Systems</w:t>
      </w:r>
      <w:r w:rsidR="00C1148B" w:rsidRPr="00962EAC">
        <w:rPr>
          <w:rFonts w:eastAsia="Calibri" w:cstheme="minorHAnsi"/>
          <w:b/>
        </w:rPr>
        <w:t xml:space="preserve">, </w:t>
      </w:r>
      <w:r w:rsidR="00C1148B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Bangalore, India.</w:t>
      </w:r>
    </w:p>
    <w:p w14:paraId="30A5BBA7" w14:textId="639CD51A" w:rsidR="008E7B8E" w:rsidRPr="00962EAC" w:rsidRDefault="00586B75" w:rsidP="008E7B8E">
      <w:pPr>
        <w:suppressAutoHyphens/>
        <w:spacing w:after="0" w:line="240" w:lineRule="auto"/>
        <w:rPr>
          <w:rFonts w:eastAsia="Arial" w:cstheme="minorHAnsi"/>
          <w:b/>
          <w:color w:val="000000" w:themeColor="text1"/>
          <w:highlight w:val="white"/>
          <w:u w:val="single"/>
          <w:lang w:eastAsia="ja-JP"/>
        </w:rPr>
      </w:pPr>
      <w:r w:rsidRPr="00962EAC">
        <w:rPr>
          <w:rFonts w:eastAsia="Arial" w:cstheme="minorHAnsi"/>
          <w:b/>
          <w:color w:val="000000" w:themeColor="text1"/>
          <w:highlight w:val="white"/>
          <w:u w:val="single"/>
          <w:lang w:eastAsia="ja-JP"/>
        </w:rPr>
        <w:t>Responsibilities:</w:t>
      </w:r>
    </w:p>
    <w:p w14:paraId="611CCBE9" w14:textId="77777777" w:rsidR="00586B75" w:rsidRPr="00962EAC" w:rsidRDefault="00586B75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Responsible for requirements analysis, coding, testing, and maintenance.</w:t>
      </w:r>
    </w:p>
    <w:p w14:paraId="28C7861C" w14:textId="38E07AB3" w:rsidR="00586B75" w:rsidRPr="00962EAC" w:rsidRDefault="00586B75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Performed requirements analysis and object-oriented design.</w:t>
      </w:r>
    </w:p>
    <w:p w14:paraId="3FB1CF68" w14:textId="77777777" w:rsidR="00586B75" w:rsidRPr="00962EAC" w:rsidRDefault="00586B75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Created new Tables, Indexes, Synonyms and Sequences needed as per new requirements.</w:t>
      </w:r>
    </w:p>
    <w:p w14:paraId="62E2E486" w14:textId="09668E68" w:rsidR="00586B75" w:rsidRPr="00962EAC" w:rsidRDefault="00586B75" w:rsidP="00622DD7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Implemented complex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SQL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s using joins, sub queries and correlated sub queries. </w:t>
      </w:r>
    </w:p>
    <w:p w14:paraId="3565E4C3" w14:textId="42F30D85" w:rsidR="00586B75" w:rsidRPr="00962EAC" w:rsidRDefault="00586B75" w:rsidP="006A0EF8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Created Shell Scripts for invoking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SQL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 scripts and scheduled them using crontab.</w:t>
      </w:r>
    </w:p>
    <w:p w14:paraId="011D29C8" w14:textId="68B75945" w:rsidR="00EA559B" w:rsidRPr="00962EAC" w:rsidRDefault="00586B75" w:rsidP="00622DD7">
      <w:pPr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Prepare Unit Test Cases based on Functional Requirements.</w:t>
      </w:r>
    </w:p>
    <w:p w14:paraId="4F471FE0" w14:textId="77777777" w:rsidR="00EA559B" w:rsidRPr="00962EAC" w:rsidRDefault="00EA559B" w:rsidP="00EA559B">
      <w:pPr>
        <w:suppressAutoHyphens/>
        <w:spacing w:after="0" w:line="240" w:lineRule="auto"/>
        <w:ind w:left="360"/>
        <w:rPr>
          <w:rFonts w:eastAsia="Arial" w:cstheme="minorHAnsi"/>
          <w:color w:val="000000" w:themeColor="text1"/>
          <w:highlight w:val="white"/>
          <w:lang w:eastAsia="ja-JP"/>
        </w:rPr>
      </w:pPr>
    </w:p>
    <w:p w14:paraId="06AE6600" w14:textId="6D277D6A" w:rsidR="00C73CB0" w:rsidRPr="00962EAC" w:rsidRDefault="00586B75" w:rsidP="002E60DC">
      <w:p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b/>
          <w:color w:val="000000" w:themeColor="text1"/>
          <w:highlight w:val="white"/>
          <w:u w:val="single"/>
          <w:lang w:eastAsia="ja-JP"/>
        </w:rPr>
        <w:t>Environment: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Core Java, Oracle PL/SQL (Eclipse, SQL Developer), Unix Shell Script</w:t>
      </w:r>
      <w:r w:rsidR="006646EB" w:rsidRPr="00962EAC">
        <w:rPr>
          <w:rFonts w:eastAsia="Arial" w:cstheme="minorHAnsi"/>
          <w:color w:val="000000" w:themeColor="text1"/>
          <w:highlight w:val="white"/>
          <w:lang w:eastAsia="ja-JP"/>
        </w:rPr>
        <w:t>.</w:t>
      </w:r>
    </w:p>
    <w:p w14:paraId="351D517D" w14:textId="77777777" w:rsidR="00217B03" w:rsidRPr="00962EAC" w:rsidRDefault="00217B03" w:rsidP="00C7364D">
      <w:pPr>
        <w:spacing w:after="0" w:line="276" w:lineRule="auto"/>
        <w:jc w:val="both"/>
        <w:rPr>
          <w:rFonts w:cstheme="minorHAnsi"/>
          <w:b/>
        </w:rPr>
      </w:pPr>
    </w:p>
    <w:p w14:paraId="34720A0F" w14:textId="69D60D14" w:rsidR="00C7364D" w:rsidRPr="00962EAC" w:rsidRDefault="00C7364D" w:rsidP="00C7364D">
      <w:pPr>
        <w:spacing w:after="0" w:line="276" w:lineRule="auto"/>
        <w:jc w:val="both"/>
        <w:rPr>
          <w:rFonts w:cstheme="minorHAnsi"/>
        </w:rPr>
      </w:pPr>
      <w:r w:rsidRPr="00962EAC">
        <w:rPr>
          <w:rFonts w:cstheme="minorHAnsi"/>
          <w:b/>
        </w:rPr>
        <w:t xml:space="preserve">Role: </w:t>
      </w:r>
      <w:r w:rsidRPr="00962EAC">
        <w:rPr>
          <w:rFonts w:cstheme="minorHAnsi"/>
          <w:b/>
          <w:color w:val="000000" w:themeColor="text1"/>
        </w:rPr>
        <w:t xml:space="preserve">Java Developer                                                                                              </w:t>
      </w:r>
      <w:r w:rsidR="00217B03" w:rsidRPr="00962EAC">
        <w:rPr>
          <w:rFonts w:cstheme="minorHAnsi"/>
          <w:b/>
          <w:color w:val="000000" w:themeColor="text1"/>
        </w:rPr>
        <w:t xml:space="preserve">    </w:t>
      </w:r>
      <w:r w:rsidRPr="00962EAC">
        <w:rPr>
          <w:rFonts w:eastAsia="Calibri" w:cstheme="minorHAnsi"/>
          <w:b/>
        </w:rPr>
        <w:t>Nov 2010 – Jul 2011</w:t>
      </w:r>
      <w:r w:rsidRPr="00962EAC">
        <w:rPr>
          <w:rFonts w:cstheme="minorHAnsi"/>
        </w:rPr>
        <w:t xml:space="preserve">   </w:t>
      </w:r>
    </w:p>
    <w:p w14:paraId="25887CC0" w14:textId="2891024A" w:rsidR="00217B03" w:rsidRPr="00962EAC" w:rsidRDefault="00C7364D" w:rsidP="00217B03">
      <w:pPr>
        <w:spacing w:after="0" w:line="276" w:lineRule="auto"/>
        <w:jc w:val="both"/>
        <w:rPr>
          <w:rFonts w:eastAsia="Arial" w:cstheme="minorHAnsi"/>
          <w:b/>
          <w:color w:val="000000" w:themeColor="text1"/>
          <w:lang w:eastAsia="ja-JP"/>
        </w:rPr>
      </w:pPr>
      <w:r w:rsidRPr="00962EAC">
        <w:rPr>
          <w:rFonts w:cstheme="minorHAnsi"/>
          <w:b/>
          <w:bCs/>
        </w:rPr>
        <w:t xml:space="preserve">Client: </w:t>
      </w:r>
      <w:r w:rsidR="00F52D16" w:rsidRPr="00962EAC">
        <w:rPr>
          <w:rFonts w:eastAsia="Calibri" w:cstheme="minorHAnsi"/>
          <w:b/>
        </w:rPr>
        <w:t>WellCare</w:t>
      </w:r>
      <w:r w:rsidR="004264A6" w:rsidRPr="00962EAC">
        <w:rPr>
          <w:rFonts w:eastAsia="Calibri" w:cstheme="minorHAnsi"/>
          <w:b/>
        </w:rPr>
        <w:t xml:space="preserve">, </w:t>
      </w:r>
      <w:r w:rsidR="004264A6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Bangalore, India.</w:t>
      </w:r>
    </w:p>
    <w:p w14:paraId="3F1C0D6A" w14:textId="77777777" w:rsidR="00C7364D" w:rsidRPr="00962EAC" w:rsidRDefault="00C7364D" w:rsidP="00C7364D">
      <w:pPr>
        <w:jc w:val="both"/>
        <w:rPr>
          <w:rFonts w:cstheme="minorHAnsi"/>
          <w:b/>
        </w:rPr>
      </w:pPr>
      <w:r w:rsidRPr="00962EAC">
        <w:rPr>
          <w:rFonts w:eastAsia="Arial" w:cstheme="minorHAnsi"/>
          <w:b/>
          <w:color w:val="000000" w:themeColor="text1"/>
          <w:highlight w:val="white"/>
          <w:u w:val="single"/>
          <w:lang w:eastAsia="ja-JP"/>
        </w:rPr>
        <w:t>Responsibilities: </w:t>
      </w:r>
    </w:p>
    <w:p w14:paraId="323B8037" w14:textId="77777777" w:rsidR="00C7364D" w:rsidRPr="00962EAC" w:rsidRDefault="00C7364D" w:rsidP="00C7364D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Interaction with business team for detailed specifications on the requirements and issue resolution. </w:t>
      </w:r>
    </w:p>
    <w:p w14:paraId="6FE1D731" w14:textId="6BB8C3B5" w:rsidR="00C7364D" w:rsidRPr="00962EAC" w:rsidRDefault="00C7364D" w:rsidP="00725419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Developed user interfaces using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HTML, XML, CSS, JSP, Java Script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and Struts Tag Libraries and defined common page layouts using custom tags. </w:t>
      </w:r>
    </w:p>
    <w:p w14:paraId="4F99E0C3" w14:textId="04923DD7" w:rsidR="00C7364D" w:rsidRPr="00962EAC" w:rsidRDefault="00C7364D" w:rsidP="00C7364D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Wrote and executed efficient SQL queries (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CRUD operations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), JOINs on multiple tables, to create and test sample test data in Oracle Database using Oracle SQL Developer. </w:t>
      </w:r>
    </w:p>
    <w:p w14:paraId="5D5065B7" w14:textId="77777777" w:rsidR="00C7364D" w:rsidRPr="00962EAC" w:rsidRDefault="00C7364D" w:rsidP="00C7364D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Used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CVS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for check-in, check-out of files to control versions of files. </w:t>
      </w:r>
    </w:p>
    <w:p w14:paraId="23850A48" w14:textId="43078F0A" w:rsidR="00C7364D" w:rsidRPr="00962EAC" w:rsidRDefault="00C7364D" w:rsidP="00C22610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Developed Style Sheet to provide dynamism to the pages and extensively involved in unit testing and System testing using </w:t>
      </w:r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JUnit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and involved in critical bug fixing.  </w:t>
      </w:r>
    </w:p>
    <w:p w14:paraId="685F8B5B" w14:textId="7F5D0F7F" w:rsidR="00C7364D" w:rsidRPr="00962EAC" w:rsidRDefault="00C7364D" w:rsidP="0099208F">
      <w:p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b/>
          <w:color w:val="000000" w:themeColor="text1"/>
          <w:highlight w:val="white"/>
          <w:u w:val="single"/>
          <w:lang w:eastAsia="ja-JP"/>
        </w:rPr>
        <w:t>Environment: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Java, Struts 1.2, Hibernate 3.0, JSP, JavaScript, HTML, XML, Oracle, Eclipse, </w:t>
      </w:r>
      <w:proofErr w:type="spellStart"/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JBoss</w:t>
      </w:r>
      <w:proofErr w:type="spellEnd"/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.</w:t>
      </w:r>
    </w:p>
    <w:p w14:paraId="365172F6" w14:textId="197CE173" w:rsidR="00C7364D" w:rsidRPr="00962EAC" w:rsidRDefault="00C7364D" w:rsidP="00C73B72">
      <w:pPr>
        <w:spacing w:after="0" w:line="276" w:lineRule="auto"/>
        <w:jc w:val="both"/>
        <w:textAlignment w:val="baseline"/>
        <w:rPr>
          <w:rFonts w:eastAsia="Calibri" w:cstheme="minorHAnsi"/>
        </w:rPr>
      </w:pPr>
    </w:p>
    <w:p w14:paraId="483EA5CC" w14:textId="553FD73D" w:rsidR="00C7364D" w:rsidRPr="00962EAC" w:rsidRDefault="00C7364D" w:rsidP="00C7364D">
      <w:pPr>
        <w:spacing w:after="0" w:line="276" w:lineRule="auto"/>
        <w:jc w:val="both"/>
        <w:rPr>
          <w:rFonts w:cstheme="minorHAnsi"/>
        </w:rPr>
      </w:pPr>
      <w:r w:rsidRPr="00962EAC">
        <w:rPr>
          <w:rFonts w:cstheme="minorHAnsi"/>
          <w:b/>
        </w:rPr>
        <w:t>Role: Java</w:t>
      </w:r>
      <w:r w:rsidRPr="00962EAC">
        <w:rPr>
          <w:rFonts w:cstheme="minorHAnsi"/>
          <w:b/>
          <w:color w:val="000000" w:themeColor="text1"/>
        </w:rPr>
        <w:t xml:space="preserve"> Developer                                                       </w:t>
      </w:r>
      <w:r w:rsidR="00771A2D" w:rsidRPr="00962EAC">
        <w:rPr>
          <w:rFonts w:cstheme="minorHAnsi"/>
          <w:b/>
          <w:color w:val="000000" w:themeColor="text1"/>
        </w:rPr>
        <w:t xml:space="preserve">                             </w:t>
      </w:r>
      <w:r w:rsidRPr="00962EAC">
        <w:rPr>
          <w:rFonts w:eastAsia="Calibri" w:cstheme="minorHAnsi"/>
          <w:b/>
        </w:rPr>
        <w:t>May 2010 – Nov 2010</w:t>
      </w:r>
      <w:r w:rsidRPr="00962EAC">
        <w:rPr>
          <w:rFonts w:cstheme="minorHAnsi"/>
          <w:b/>
          <w:color w:val="000000" w:themeColor="text1"/>
        </w:rPr>
        <w:t xml:space="preserve">       </w:t>
      </w:r>
    </w:p>
    <w:p w14:paraId="75498D01" w14:textId="5E11A94C" w:rsidR="00CD50B5" w:rsidRPr="00962EAC" w:rsidRDefault="00C7364D" w:rsidP="00771A2D">
      <w:pPr>
        <w:spacing w:after="0" w:line="276" w:lineRule="auto"/>
        <w:jc w:val="both"/>
        <w:rPr>
          <w:rFonts w:eastAsia="Arial" w:cstheme="minorHAnsi"/>
          <w:b/>
          <w:color w:val="000000" w:themeColor="text1"/>
          <w:highlight w:val="white"/>
          <w:lang w:eastAsia="ja-JP"/>
        </w:rPr>
      </w:pPr>
      <w:r w:rsidRPr="00962EAC">
        <w:rPr>
          <w:rFonts w:cstheme="minorHAnsi"/>
          <w:b/>
          <w:bCs/>
        </w:rPr>
        <w:t>Client:</w:t>
      </w:r>
      <w:r w:rsidR="00F52D16" w:rsidRPr="00962EAC">
        <w:rPr>
          <w:rFonts w:cstheme="minorHAnsi"/>
          <w:bCs/>
          <w:shd w:val="clear" w:color="auto" w:fill="FFFFFF"/>
        </w:rPr>
        <w:t xml:space="preserve"> </w:t>
      </w:r>
      <w:r w:rsidR="00F52D16" w:rsidRPr="00962EAC">
        <w:rPr>
          <w:rFonts w:eastAsia="Calibri" w:cstheme="minorHAnsi"/>
          <w:b/>
        </w:rPr>
        <w:t>Sears Retailer</w:t>
      </w:r>
      <w:r w:rsidR="00D3503F" w:rsidRPr="00962EAC">
        <w:rPr>
          <w:rFonts w:eastAsia="Calibri" w:cstheme="minorHAnsi"/>
          <w:b/>
        </w:rPr>
        <w:t>,</w:t>
      </w:r>
      <w:r w:rsidR="00D3503F"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 xml:space="preserve"> Bangalore, India.</w:t>
      </w:r>
    </w:p>
    <w:p w14:paraId="1ABFDBDD" w14:textId="5226EA83" w:rsidR="00942DE6" w:rsidRPr="00962EAC" w:rsidRDefault="00C7364D" w:rsidP="00C7364D">
      <w:pPr>
        <w:jc w:val="both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b/>
          <w:color w:val="000000" w:themeColor="text1"/>
          <w:highlight w:val="white"/>
          <w:u w:val="single"/>
          <w:lang w:eastAsia="ja-JP"/>
        </w:rPr>
        <w:t>Responsibilities:</w:t>
      </w:r>
    </w:p>
    <w:p w14:paraId="5D4FFEDD" w14:textId="004B9AF1" w:rsidR="00C7364D" w:rsidRPr="00962EAC" w:rsidRDefault="00C7364D" w:rsidP="00730808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Involved in specification analysis and identifying the requirements. </w:t>
      </w:r>
    </w:p>
    <w:p w14:paraId="60F13B46" w14:textId="77777777" w:rsidR="00C7364D" w:rsidRPr="00962EAC" w:rsidRDefault="00C7364D" w:rsidP="00C7364D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Involved in preparation of the Code Review Document, Technical Design Document </w:t>
      </w:r>
    </w:p>
    <w:p w14:paraId="217BE837" w14:textId="77777777" w:rsidR="00C7364D" w:rsidRPr="00962EAC" w:rsidRDefault="00C7364D" w:rsidP="00C7364D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Designed the presentation layer by developing the </w:t>
      </w:r>
      <w:proofErr w:type="spellStart"/>
      <w:r w:rsidRPr="00962EAC">
        <w:rPr>
          <w:rFonts w:eastAsia="Arial" w:cstheme="minorHAnsi"/>
          <w:b/>
          <w:color w:val="000000" w:themeColor="text1"/>
          <w:highlight w:val="white"/>
          <w:lang w:eastAsia="ja-JP"/>
        </w:rPr>
        <w:t>jsp</w:t>
      </w:r>
      <w:proofErr w:type="spellEnd"/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pages for the modules </w:t>
      </w:r>
    </w:p>
    <w:p w14:paraId="29883C28" w14:textId="77777777" w:rsidR="00C7364D" w:rsidRPr="00962EAC" w:rsidRDefault="00C7364D" w:rsidP="00C7364D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Developed controllers and JavaBeans encapsulating the business logic </w:t>
      </w:r>
    </w:p>
    <w:p w14:paraId="4B927AF4" w14:textId="77777777" w:rsidR="00C7364D" w:rsidRPr="00962EAC" w:rsidRDefault="00C7364D" w:rsidP="00C7364D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Used Jasper Reports to provide print preview of Financial Reports and Monthly Statements. </w:t>
      </w:r>
    </w:p>
    <w:p w14:paraId="4D83BA3B" w14:textId="467EB388" w:rsidR="00C7364D" w:rsidRPr="00962EAC" w:rsidRDefault="00C7364D" w:rsidP="00C7364D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Carried out integration testing and acceptance testing </w:t>
      </w:r>
    </w:p>
    <w:p w14:paraId="7F6F9BEA" w14:textId="40A135F2" w:rsidR="00C7364D" w:rsidRPr="00962EAC" w:rsidRDefault="00C7364D" w:rsidP="002E60DC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Participated in the team meetings and discussed enhancements, issues and proposed feasible 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br/>
        <w:t xml:space="preserve">solutions.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ECCC4A" w14:textId="37594714" w:rsidR="006B5DF6" w:rsidRPr="00962EAC" w:rsidRDefault="00C7364D" w:rsidP="00C73CB0">
      <w:pPr>
        <w:suppressAutoHyphens/>
        <w:spacing w:after="0" w:line="240" w:lineRule="auto"/>
        <w:rPr>
          <w:rFonts w:eastAsia="Arial" w:cstheme="minorHAnsi"/>
          <w:color w:val="000000" w:themeColor="text1"/>
          <w:highlight w:val="white"/>
          <w:lang w:eastAsia="ja-JP"/>
        </w:rPr>
      </w:pPr>
      <w:r w:rsidRPr="00962EAC">
        <w:rPr>
          <w:rFonts w:eastAsia="Arial" w:cstheme="minorHAnsi"/>
          <w:b/>
          <w:color w:val="000000" w:themeColor="text1"/>
          <w:highlight w:val="white"/>
          <w:u w:val="single"/>
          <w:lang w:eastAsia="ja-JP"/>
        </w:rPr>
        <w:t>Environment: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Java1.4, J2EE 1.4 [Servlet, JSP], JDBC, XML,</w:t>
      </w:r>
      <w:r w:rsidR="00B96DEF" w:rsidRPr="00962EAC">
        <w:rPr>
          <w:rFonts w:eastAsia="Arial" w:cstheme="minorHAnsi"/>
          <w:color w:val="000000" w:themeColor="text1"/>
          <w:highlight w:val="white"/>
          <w:lang w:eastAsia="ja-JP"/>
        </w:rPr>
        <w:t xml:space="preserve"> </w:t>
      </w:r>
      <w:r w:rsidRPr="00962EAC">
        <w:rPr>
          <w:rFonts w:eastAsia="Arial" w:cstheme="minorHAnsi"/>
          <w:color w:val="000000" w:themeColor="text1"/>
          <w:highlight w:val="white"/>
          <w:lang w:eastAsia="ja-JP"/>
        </w:rPr>
        <w:t>Oracle 8i</w:t>
      </w:r>
      <w:bookmarkEnd w:id="1"/>
      <w:r w:rsidR="00A2208B" w:rsidRPr="00962EAC">
        <w:rPr>
          <w:rFonts w:eastAsia="Arial" w:cstheme="minorHAnsi"/>
          <w:color w:val="000000" w:themeColor="text1"/>
          <w:highlight w:val="white"/>
          <w:lang w:eastAsia="ja-JP"/>
        </w:rPr>
        <w:t>.</w:t>
      </w:r>
    </w:p>
    <w:sectPr w:rsidR="006B5DF6" w:rsidRPr="00962EAC" w:rsidSect="00C318A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2800D1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2">
    <w:nsid w:val="15D0009C"/>
    <w:multiLevelType w:val="hybridMultilevel"/>
    <w:tmpl w:val="5DBA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01488"/>
    <w:multiLevelType w:val="hybridMultilevel"/>
    <w:tmpl w:val="C128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F049B"/>
    <w:multiLevelType w:val="hybridMultilevel"/>
    <w:tmpl w:val="3F807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C75F95"/>
    <w:multiLevelType w:val="hybridMultilevel"/>
    <w:tmpl w:val="E69EF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F01D1D"/>
    <w:multiLevelType w:val="hybridMultilevel"/>
    <w:tmpl w:val="20748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880907"/>
    <w:multiLevelType w:val="hybridMultilevel"/>
    <w:tmpl w:val="F99A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70F68"/>
    <w:multiLevelType w:val="hybridMultilevel"/>
    <w:tmpl w:val="D124DD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381C4A38"/>
    <w:multiLevelType w:val="hybridMultilevel"/>
    <w:tmpl w:val="3A46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051169"/>
    <w:multiLevelType w:val="hybridMultilevel"/>
    <w:tmpl w:val="2522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D76C08"/>
    <w:multiLevelType w:val="hybridMultilevel"/>
    <w:tmpl w:val="8DC0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F13031"/>
    <w:multiLevelType w:val="hybridMultilevel"/>
    <w:tmpl w:val="0C42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521FA"/>
    <w:multiLevelType w:val="hybridMultilevel"/>
    <w:tmpl w:val="720A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91730"/>
    <w:multiLevelType w:val="hybridMultilevel"/>
    <w:tmpl w:val="79AC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01B4F"/>
    <w:multiLevelType w:val="hybridMultilevel"/>
    <w:tmpl w:val="91A61B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504345"/>
    <w:multiLevelType w:val="hybridMultilevel"/>
    <w:tmpl w:val="DDDE0762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7">
    <w:nsid w:val="555D15E9"/>
    <w:multiLevelType w:val="multilevel"/>
    <w:tmpl w:val="A19C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695" w:hanging="615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5A15108"/>
    <w:multiLevelType w:val="hybridMultilevel"/>
    <w:tmpl w:val="D8CA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E04AB6"/>
    <w:multiLevelType w:val="hybridMultilevel"/>
    <w:tmpl w:val="D77C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6D5458"/>
    <w:multiLevelType w:val="hybridMultilevel"/>
    <w:tmpl w:val="F49C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6C1CF6"/>
    <w:multiLevelType w:val="hybridMultilevel"/>
    <w:tmpl w:val="752E0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9C090E"/>
    <w:multiLevelType w:val="hybridMultilevel"/>
    <w:tmpl w:val="08A4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F67FBD"/>
    <w:multiLevelType w:val="singleLevel"/>
    <w:tmpl w:val="DE7609D8"/>
    <w:lvl w:ilvl="0">
      <w:start w:val="1"/>
      <w:numFmt w:val="bullet"/>
      <w:pStyle w:val="NormalArial"/>
      <w:lvlText w:val=""/>
      <w:lvlJc w:val="left"/>
      <w:pPr>
        <w:tabs>
          <w:tab w:val="num" w:pos="936"/>
        </w:tabs>
        <w:ind w:left="360" w:firstLine="216"/>
      </w:pPr>
      <w:rPr>
        <w:rFonts w:ascii="Symbol" w:hAnsi="Symbol" w:hint="default"/>
      </w:rPr>
    </w:lvl>
  </w:abstractNum>
  <w:abstractNum w:abstractNumId="24">
    <w:nsid w:val="69FC2EC4"/>
    <w:multiLevelType w:val="multilevel"/>
    <w:tmpl w:val="8DEA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C6B2451"/>
    <w:multiLevelType w:val="hybridMultilevel"/>
    <w:tmpl w:val="F8AA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D0553A"/>
    <w:multiLevelType w:val="hybridMultilevel"/>
    <w:tmpl w:val="9208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42D3DD1"/>
    <w:multiLevelType w:val="hybridMultilevel"/>
    <w:tmpl w:val="7D84B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9"/>
  </w:num>
  <w:num w:numId="4">
    <w:abstractNumId w:val="17"/>
  </w:num>
  <w:num w:numId="5">
    <w:abstractNumId w:val="24"/>
  </w:num>
  <w:num w:numId="6">
    <w:abstractNumId w:val="8"/>
  </w:num>
  <w:num w:numId="7">
    <w:abstractNumId w:val="2"/>
  </w:num>
  <w:num w:numId="8">
    <w:abstractNumId w:val="7"/>
  </w:num>
  <w:num w:numId="9">
    <w:abstractNumId w:val="22"/>
  </w:num>
  <w:num w:numId="10">
    <w:abstractNumId w:val="13"/>
  </w:num>
  <w:num w:numId="11">
    <w:abstractNumId w:val="23"/>
  </w:num>
  <w:num w:numId="12">
    <w:abstractNumId w:val="0"/>
  </w:num>
  <w:num w:numId="13">
    <w:abstractNumId w:val="15"/>
  </w:num>
  <w:num w:numId="14">
    <w:abstractNumId w:val="1"/>
  </w:num>
  <w:num w:numId="15">
    <w:abstractNumId w:val="4"/>
  </w:num>
  <w:num w:numId="16">
    <w:abstractNumId w:val="11"/>
  </w:num>
  <w:num w:numId="17">
    <w:abstractNumId w:val="5"/>
  </w:num>
  <w:num w:numId="18">
    <w:abstractNumId w:val="27"/>
  </w:num>
  <w:num w:numId="19">
    <w:abstractNumId w:val="6"/>
  </w:num>
  <w:num w:numId="20">
    <w:abstractNumId w:val="20"/>
  </w:num>
  <w:num w:numId="21">
    <w:abstractNumId w:val="21"/>
  </w:num>
  <w:num w:numId="22">
    <w:abstractNumId w:val="10"/>
  </w:num>
  <w:num w:numId="23">
    <w:abstractNumId w:val="9"/>
  </w:num>
  <w:num w:numId="24">
    <w:abstractNumId w:val="14"/>
  </w:num>
  <w:num w:numId="25">
    <w:abstractNumId w:val="12"/>
  </w:num>
  <w:num w:numId="26">
    <w:abstractNumId w:val="18"/>
  </w:num>
  <w:num w:numId="27">
    <w:abstractNumId w:val="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76"/>
    <w:rsid w:val="00012A2F"/>
    <w:rsid w:val="00030157"/>
    <w:rsid w:val="00034904"/>
    <w:rsid w:val="00040A87"/>
    <w:rsid w:val="00043E0F"/>
    <w:rsid w:val="000503F6"/>
    <w:rsid w:val="00050633"/>
    <w:rsid w:val="000507A1"/>
    <w:rsid w:val="000508A9"/>
    <w:rsid w:val="00052059"/>
    <w:rsid w:val="0006161C"/>
    <w:rsid w:val="00064916"/>
    <w:rsid w:val="00066678"/>
    <w:rsid w:val="0007247E"/>
    <w:rsid w:val="00074C70"/>
    <w:rsid w:val="000750DF"/>
    <w:rsid w:val="00081EED"/>
    <w:rsid w:val="000903AA"/>
    <w:rsid w:val="00097173"/>
    <w:rsid w:val="000A0137"/>
    <w:rsid w:val="000A640C"/>
    <w:rsid w:val="000B5CEE"/>
    <w:rsid w:val="000C043F"/>
    <w:rsid w:val="000C06D4"/>
    <w:rsid w:val="000C5D7B"/>
    <w:rsid w:val="000D081D"/>
    <w:rsid w:val="000D70C2"/>
    <w:rsid w:val="000D7385"/>
    <w:rsid w:val="000E3E83"/>
    <w:rsid w:val="00105322"/>
    <w:rsid w:val="00106BBF"/>
    <w:rsid w:val="00106C14"/>
    <w:rsid w:val="001147A9"/>
    <w:rsid w:val="00122B7C"/>
    <w:rsid w:val="001267BD"/>
    <w:rsid w:val="001307BF"/>
    <w:rsid w:val="00130DBF"/>
    <w:rsid w:val="001454A8"/>
    <w:rsid w:val="001559A6"/>
    <w:rsid w:val="00170658"/>
    <w:rsid w:val="0018014B"/>
    <w:rsid w:val="00191A0A"/>
    <w:rsid w:val="0019334E"/>
    <w:rsid w:val="001938B4"/>
    <w:rsid w:val="001A51AE"/>
    <w:rsid w:val="001B2DAA"/>
    <w:rsid w:val="001B5912"/>
    <w:rsid w:val="001C5DD2"/>
    <w:rsid w:val="001C6E53"/>
    <w:rsid w:val="001D262C"/>
    <w:rsid w:val="001D5F0A"/>
    <w:rsid w:val="001D7334"/>
    <w:rsid w:val="001F3F6F"/>
    <w:rsid w:val="00200289"/>
    <w:rsid w:val="00200B48"/>
    <w:rsid w:val="00202237"/>
    <w:rsid w:val="00202F99"/>
    <w:rsid w:val="002034EC"/>
    <w:rsid w:val="0020448B"/>
    <w:rsid w:val="00205856"/>
    <w:rsid w:val="00207E09"/>
    <w:rsid w:val="002124E5"/>
    <w:rsid w:val="002163D4"/>
    <w:rsid w:val="00217B03"/>
    <w:rsid w:val="0022028B"/>
    <w:rsid w:val="00225FE3"/>
    <w:rsid w:val="002260EE"/>
    <w:rsid w:val="002319B4"/>
    <w:rsid w:val="00232F60"/>
    <w:rsid w:val="0024759B"/>
    <w:rsid w:val="0025220C"/>
    <w:rsid w:val="002652F6"/>
    <w:rsid w:val="0026793D"/>
    <w:rsid w:val="002707CD"/>
    <w:rsid w:val="0027178D"/>
    <w:rsid w:val="002776AC"/>
    <w:rsid w:val="0028132D"/>
    <w:rsid w:val="00292A1E"/>
    <w:rsid w:val="002A04A0"/>
    <w:rsid w:val="002A09E3"/>
    <w:rsid w:val="002A6B17"/>
    <w:rsid w:val="002A7A8E"/>
    <w:rsid w:val="002B019C"/>
    <w:rsid w:val="002B3957"/>
    <w:rsid w:val="002B5317"/>
    <w:rsid w:val="002C4CF5"/>
    <w:rsid w:val="002D2026"/>
    <w:rsid w:val="002E60DC"/>
    <w:rsid w:val="002F06BF"/>
    <w:rsid w:val="002F29D6"/>
    <w:rsid w:val="002F62FE"/>
    <w:rsid w:val="003007E9"/>
    <w:rsid w:val="003008EE"/>
    <w:rsid w:val="00306226"/>
    <w:rsid w:val="003169BE"/>
    <w:rsid w:val="00323035"/>
    <w:rsid w:val="00323B97"/>
    <w:rsid w:val="00324EB8"/>
    <w:rsid w:val="003318A9"/>
    <w:rsid w:val="00333510"/>
    <w:rsid w:val="00344F35"/>
    <w:rsid w:val="00351C6C"/>
    <w:rsid w:val="00352EC6"/>
    <w:rsid w:val="00360CE0"/>
    <w:rsid w:val="00370EA5"/>
    <w:rsid w:val="0037588B"/>
    <w:rsid w:val="00384C5A"/>
    <w:rsid w:val="00385782"/>
    <w:rsid w:val="00386DC9"/>
    <w:rsid w:val="003927EE"/>
    <w:rsid w:val="003943EF"/>
    <w:rsid w:val="003A65E2"/>
    <w:rsid w:val="003B1318"/>
    <w:rsid w:val="003B368B"/>
    <w:rsid w:val="003B3CEB"/>
    <w:rsid w:val="003C2AC8"/>
    <w:rsid w:val="003C3EF9"/>
    <w:rsid w:val="003D2881"/>
    <w:rsid w:val="003D4D1F"/>
    <w:rsid w:val="003D629C"/>
    <w:rsid w:val="003D6DAE"/>
    <w:rsid w:val="003E1C88"/>
    <w:rsid w:val="003E21AD"/>
    <w:rsid w:val="003E2E60"/>
    <w:rsid w:val="003E5ED3"/>
    <w:rsid w:val="003F3442"/>
    <w:rsid w:val="004013C2"/>
    <w:rsid w:val="00411E4F"/>
    <w:rsid w:val="00416839"/>
    <w:rsid w:val="00417ACC"/>
    <w:rsid w:val="00424C76"/>
    <w:rsid w:val="004264A6"/>
    <w:rsid w:val="0043028D"/>
    <w:rsid w:val="00430B91"/>
    <w:rsid w:val="00434A01"/>
    <w:rsid w:val="00441A58"/>
    <w:rsid w:val="00446F8D"/>
    <w:rsid w:val="004555A2"/>
    <w:rsid w:val="00455C1F"/>
    <w:rsid w:val="00472100"/>
    <w:rsid w:val="00477F50"/>
    <w:rsid w:val="0049401C"/>
    <w:rsid w:val="004950D6"/>
    <w:rsid w:val="004956AB"/>
    <w:rsid w:val="004A06C5"/>
    <w:rsid w:val="004B0CA1"/>
    <w:rsid w:val="004B68C7"/>
    <w:rsid w:val="004C55DE"/>
    <w:rsid w:val="004C5EE1"/>
    <w:rsid w:val="004C6B37"/>
    <w:rsid w:val="004D2088"/>
    <w:rsid w:val="004D3824"/>
    <w:rsid w:val="004D4CEA"/>
    <w:rsid w:val="004F34AE"/>
    <w:rsid w:val="00500949"/>
    <w:rsid w:val="00501353"/>
    <w:rsid w:val="00503875"/>
    <w:rsid w:val="00513ABA"/>
    <w:rsid w:val="00514687"/>
    <w:rsid w:val="00523BEC"/>
    <w:rsid w:val="00524785"/>
    <w:rsid w:val="005256FA"/>
    <w:rsid w:val="00525C25"/>
    <w:rsid w:val="00532644"/>
    <w:rsid w:val="00534E2E"/>
    <w:rsid w:val="00534E69"/>
    <w:rsid w:val="0055109F"/>
    <w:rsid w:val="00553F5A"/>
    <w:rsid w:val="0055475E"/>
    <w:rsid w:val="00556773"/>
    <w:rsid w:val="00573332"/>
    <w:rsid w:val="0057458F"/>
    <w:rsid w:val="0057516F"/>
    <w:rsid w:val="00582AA0"/>
    <w:rsid w:val="00583BA0"/>
    <w:rsid w:val="005851FD"/>
    <w:rsid w:val="00586B75"/>
    <w:rsid w:val="005A410F"/>
    <w:rsid w:val="005A631D"/>
    <w:rsid w:val="005B093A"/>
    <w:rsid w:val="005B4948"/>
    <w:rsid w:val="005B661F"/>
    <w:rsid w:val="005B78B1"/>
    <w:rsid w:val="005C780A"/>
    <w:rsid w:val="005C7DB0"/>
    <w:rsid w:val="005D0D8F"/>
    <w:rsid w:val="005D378D"/>
    <w:rsid w:val="005D3E51"/>
    <w:rsid w:val="005D591B"/>
    <w:rsid w:val="005E357F"/>
    <w:rsid w:val="005F0C03"/>
    <w:rsid w:val="005F119A"/>
    <w:rsid w:val="005F26C9"/>
    <w:rsid w:val="006000B8"/>
    <w:rsid w:val="00601ED1"/>
    <w:rsid w:val="00607AC0"/>
    <w:rsid w:val="00610DE9"/>
    <w:rsid w:val="00611E84"/>
    <w:rsid w:val="00617848"/>
    <w:rsid w:val="00622DD7"/>
    <w:rsid w:val="006300CE"/>
    <w:rsid w:val="00630F59"/>
    <w:rsid w:val="0063195D"/>
    <w:rsid w:val="00632565"/>
    <w:rsid w:val="0064597F"/>
    <w:rsid w:val="00646BF9"/>
    <w:rsid w:val="00660BF2"/>
    <w:rsid w:val="0066290A"/>
    <w:rsid w:val="006646EB"/>
    <w:rsid w:val="00670239"/>
    <w:rsid w:val="006707D7"/>
    <w:rsid w:val="00670B92"/>
    <w:rsid w:val="00677C04"/>
    <w:rsid w:val="0068008C"/>
    <w:rsid w:val="00684086"/>
    <w:rsid w:val="00691C6F"/>
    <w:rsid w:val="006A0EF8"/>
    <w:rsid w:val="006A210A"/>
    <w:rsid w:val="006A2F63"/>
    <w:rsid w:val="006B4BB4"/>
    <w:rsid w:val="006B5DF6"/>
    <w:rsid w:val="006C2190"/>
    <w:rsid w:val="006C5CC5"/>
    <w:rsid w:val="006C739A"/>
    <w:rsid w:val="006D6184"/>
    <w:rsid w:val="006E19A9"/>
    <w:rsid w:val="006E4E9D"/>
    <w:rsid w:val="006F1338"/>
    <w:rsid w:val="006F3564"/>
    <w:rsid w:val="006F78E8"/>
    <w:rsid w:val="00701586"/>
    <w:rsid w:val="00702673"/>
    <w:rsid w:val="0070567D"/>
    <w:rsid w:val="00712395"/>
    <w:rsid w:val="007153EB"/>
    <w:rsid w:val="0072107B"/>
    <w:rsid w:val="007239D0"/>
    <w:rsid w:val="00725419"/>
    <w:rsid w:val="00730808"/>
    <w:rsid w:val="007352EE"/>
    <w:rsid w:val="00737DF2"/>
    <w:rsid w:val="00744102"/>
    <w:rsid w:val="00747243"/>
    <w:rsid w:val="00767F30"/>
    <w:rsid w:val="007709AD"/>
    <w:rsid w:val="00771A2D"/>
    <w:rsid w:val="00775BCC"/>
    <w:rsid w:val="00775CDE"/>
    <w:rsid w:val="0078005F"/>
    <w:rsid w:val="0078090C"/>
    <w:rsid w:val="00781A14"/>
    <w:rsid w:val="00783050"/>
    <w:rsid w:val="00784CA1"/>
    <w:rsid w:val="00785FA5"/>
    <w:rsid w:val="00792961"/>
    <w:rsid w:val="007A1EEA"/>
    <w:rsid w:val="007A4372"/>
    <w:rsid w:val="007A45D4"/>
    <w:rsid w:val="007A59FE"/>
    <w:rsid w:val="007A6F7C"/>
    <w:rsid w:val="007C1AF1"/>
    <w:rsid w:val="007C2124"/>
    <w:rsid w:val="007C2DC5"/>
    <w:rsid w:val="007C4062"/>
    <w:rsid w:val="007D4246"/>
    <w:rsid w:val="007E26FB"/>
    <w:rsid w:val="007E5A76"/>
    <w:rsid w:val="007E5F3F"/>
    <w:rsid w:val="007E77C7"/>
    <w:rsid w:val="007F039D"/>
    <w:rsid w:val="007F26CB"/>
    <w:rsid w:val="007F2FD6"/>
    <w:rsid w:val="007F3DFC"/>
    <w:rsid w:val="007F6A5E"/>
    <w:rsid w:val="007F6AF7"/>
    <w:rsid w:val="007F715C"/>
    <w:rsid w:val="008006AF"/>
    <w:rsid w:val="00800AB5"/>
    <w:rsid w:val="00815789"/>
    <w:rsid w:val="00827296"/>
    <w:rsid w:val="00835730"/>
    <w:rsid w:val="008565E1"/>
    <w:rsid w:val="00857891"/>
    <w:rsid w:val="0086255D"/>
    <w:rsid w:val="008748E0"/>
    <w:rsid w:val="008776C9"/>
    <w:rsid w:val="00881B7E"/>
    <w:rsid w:val="00885E5C"/>
    <w:rsid w:val="008945DA"/>
    <w:rsid w:val="008A35FA"/>
    <w:rsid w:val="008A3F21"/>
    <w:rsid w:val="008A56A6"/>
    <w:rsid w:val="008B6FA0"/>
    <w:rsid w:val="008C0EAD"/>
    <w:rsid w:val="008C2E46"/>
    <w:rsid w:val="008C6DCD"/>
    <w:rsid w:val="008D1AF1"/>
    <w:rsid w:val="008D23CA"/>
    <w:rsid w:val="008E7B8E"/>
    <w:rsid w:val="008F03C5"/>
    <w:rsid w:val="008F1C98"/>
    <w:rsid w:val="008F498C"/>
    <w:rsid w:val="00912CCB"/>
    <w:rsid w:val="00914D42"/>
    <w:rsid w:val="00940BE6"/>
    <w:rsid w:val="00942DE6"/>
    <w:rsid w:val="00944191"/>
    <w:rsid w:val="00953CED"/>
    <w:rsid w:val="00955365"/>
    <w:rsid w:val="00956619"/>
    <w:rsid w:val="009566DA"/>
    <w:rsid w:val="00957C33"/>
    <w:rsid w:val="00962EAC"/>
    <w:rsid w:val="0097139C"/>
    <w:rsid w:val="00972419"/>
    <w:rsid w:val="009728AA"/>
    <w:rsid w:val="0097334E"/>
    <w:rsid w:val="00974BA7"/>
    <w:rsid w:val="00981142"/>
    <w:rsid w:val="0099208F"/>
    <w:rsid w:val="00995E3C"/>
    <w:rsid w:val="009A5DF7"/>
    <w:rsid w:val="009B2CF3"/>
    <w:rsid w:val="009B378D"/>
    <w:rsid w:val="009B50BB"/>
    <w:rsid w:val="009C0163"/>
    <w:rsid w:val="009C225B"/>
    <w:rsid w:val="009C52B5"/>
    <w:rsid w:val="009C59E9"/>
    <w:rsid w:val="009D1212"/>
    <w:rsid w:val="009D795D"/>
    <w:rsid w:val="009E0A23"/>
    <w:rsid w:val="009E2518"/>
    <w:rsid w:val="009F312A"/>
    <w:rsid w:val="00A05339"/>
    <w:rsid w:val="00A05C36"/>
    <w:rsid w:val="00A06861"/>
    <w:rsid w:val="00A2208B"/>
    <w:rsid w:val="00A33A67"/>
    <w:rsid w:val="00A40553"/>
    <w:rsid w:val="00A434B3"/>
    <w:rsid w:val="00A55B7F"/>
    <w:rsid w:val="00A67CDB"/>
    <w:rsid w:val="00A716FC"/>
    <w:rsid w:val="00A82B4A"/>
    <w:rsid w:val="00A84D60"/>
    <w:rsid w:val="00A94264"/>
    <w:rsid w:val="00AB3604"/>
    <w:rsid w:val="00AC34D9"/>
    <w:rsid w:val="00AC70B9"/>
    <w:rsid w:val="00AD7661"/>
    <w:rsid w:val="00AE565F"/>
    <w:rsid w:val="00AE7867"/>
    <w:rsid w:val="00AF47BC"/>
    <w:rsid w:val="00B122E8"/>
    <w:rsid w:val="00B12376"/>
    <w:rsid w:val="00B17475"/>
    <w:rsid w:val="00B211F5"/>
    <w:rsid w:val="00B2485F"/>
    <w:rsid w:val="00B3037D"/>
    <w:rsid w:val="00B3138B"/>
    <w:rsid w:val="00B328D8"/>
    <w:rsid w:val="00B353C1"/>
    <w:rsid w:val="00B403B5"/>
    <w:rsid w:val="00B47CDF"/>
    <w:rsid w:val="00B70411"/>
    <w:rsid w:val="00B71491"/>
    <w:rsid w:val="00B746CC"/>
    <w:rsid w:val="00B8609A"/>
    <w:rsid w:val="00B91970"/>
    <w:rsid w:val="00B93BB2"/>
    <w:rsid w:val="00B96DEF"/>
    <w:rsid w:val="00BA3620"/>
    <w:rsid w:val="00BA54EB"/>
    <w:rsid w:val="00BA7F20"/>
    <w:rsid w:val="00BB0A26"/>
    <w:rsid w:val="00BB20D5"/>
    <w:rsid w:val="00BC340F"/>
    <w:rsid w:val="00BC56D9"/>
    <w:rsid w:val="00BD2C8B"/>
    <w:rsid w:val="00BE10BF"/>
    <w:rsid w:val="00BE572F"/>
    <w:rsid w:val="00BE71EA"/>
    <w:rsid w:val="00BF1720"/>
    <w:rsid w:val="00BF2C6D"/>
    <w:rsid w:val="00BF33AD"/>
    <w:rsid w:val="00C10A3D"/>
    <w:rsid w:val="00C11062"/>
    <w:rsid w:val="00C1148B"/>
    <w:rsid w:val="00C14A7B"/>
    <w:rsid w:val="00C14C7D"/>
    <w:rsid w:val="00C167DD"/>
    <w:rsid w:val="00C22610"/>
    <w:rsid w:val="00C24805"/>
    <w:rsid w:val="00C2623A"/>
    <w:rsid w:val="00C27F8F"/>
    <w:rsid w:val="00C31759"/>
    <w:rsid w:val="00C318A9"/>
    <w:rsid w:val="00C321C7"/>
    <w:rsid w:val="00C33912"/>
    <w:rsid w:val="00C34416"/>
    <w:rsid w:val="00C345E7"/>
    <w:rsid w:val="00C35B9F"/>
    <w:rsid w:val="00C46E81"/>
    <w:rsid w:val="00C52C74"/>
    <w:rsid w:val="00C63642"/>
    <w:rsid w:val="00C64ECA"/>
    <w:rsid w:val="00C66EDA"/>
    <w:rsid w:val="00C67DBF"/>
    <w:rsid w:val="00C71AA4"/>
    <w:rsid w:val="00C7364D"/>
    <w:rsid w:val="00C73B72"/>
    <w:rsid w:val="00C73CB0"/>
    <w:rsid w:val="00C76264"/>
    <w:rsid w:val="00C85C48"/>
    <w:rsid w:val="00C85EB9"/>
    <w:rsid w:val="00CA1077"/>
    <w:rsid w:val="00CA27BA"/>
    <w:rsid w:val="00CB6135"/>
    <w:rsid w:val="00CC1C45"/>
    <w:rsid w:val="00CD50B5"/>
    <w:rsid w:val="00CD6A11"/>
    <w:rsid w:val="00CE3D26"/>
    <w:rsid w:val="00CE414B"/>
    <w:rsid w:val="00CE5153"/>
    <w:rsid w:val="00CF1D28"/>
    <w:rsid w:val="00D00E58"/>
    <w:rsid w:val="00D066B0"/>
    <w:rsid w:val="00D078B1"/>
    <w:rsid w:val="00D16BF1"/>
    <w:rsid w:val="00D178E9"/>
    <w:rsid w:val="00D20E1D"/>
    <w:rsid w:val="00D2417D"/>
    <w:rsid w:val="00D262EE"/>
    <w:rsid w:val="00D2648A"/>
    <w:rsid w:val="00D2790E"/>
    <w:rsid w:val="00D312C5"/>
    <w:rsid w:val="00D3503F"/>
    <w:rsid w:val="00D42055"/>
    <w:rsid w:val="00D43DCB"/>
    <w:rsid w:val="00D56009"/>
    <w:rsid w:val="00D615D1"/>
    <w:rsid w:val="00D63F1E"/>
    <w:rsid w:val="00D67B91"/>
    <w:rsid w:val="00D77AE3"/>
    <w:rsid w:val="00D81B82"/>
    <w:rsid w:val="00D81D99"/>
    <w:rsid w:val="00D83D18"/>
    <w:rsid w:val="00D845A3"/>
    <w:rsid w:val="00D919A4"/>
    <w:rsid w:val="00D9717E"/>
    <w:rsid w:val="00DA6887"/>
    <w:rsid w:val="00DA6D3F"/>
    <w:rsid w:val="00DC16D8"/>
    <w:rsid w:val="00DC3034"/>
    <w:rsid w:val="00DC56F5"/>
    <w:rsid w:val="00DC5B27"/>
    <w:rsid w:val="00DC5FE5"/>
    <w:rsid w:val="00DC645A"/>
    <w:rsid w:val="00DD28AD"/>
    <w:rsid w:val="00DD3968"/>
    <w:rsid w:val="00DD760F"/>
    <w:rsid w:val="00DE6C13"/>
    <w:rsid w:val="00DF1EB6"/>
    <w:rsid w:val="00E21BD0"/>
    <w:rsid w:val="00E221ED"/>
    <w:rsid w:val="00E2392D"/>
    <w:rsid w:val="00E31778"/>
    <w:rsid w:val="00E46661"/>
    <w:rsid w:val="00E47E03"/>
    <w:rsid w:val="00E52701"/>
    <w:rsid w:val="00E55696"/>
    <w:rsid w:val="00E618AF"/>
    <w:rsid w:val="00E62C1E"/>
    <w:rsid w:val="00E632D9"/>
    <w:rsid w:val="00E6456E"/>
    <w:rsid w:val="00E65CB9"/>
    <w:rsid w:val="00E668B6"/>
    <w:rsid w:val="00E671CF"/>
    <w:rsid w:val="00E7000C"/>
    <w:rsid w:val="00E832BB"/>
    <w:rsid w:val="00E8714F"/>
    <w:rsid w:val="00E9121C"/>
    <w:rsid w:val="00E91CD6"/>
    <w:rsid w:val="00E93D69"/>
    <w:rsid w:val="00EA559B"/>
    <w:rsid w:val="00EB2F00"/>
    <w:rsid w:val="00EB7190"/>
    <w:rsid w:val="00EC0E50"/>
    <w:rsid w:val="00EC2027"/>
    <w:rsid w:val="00EC77F6"/>
    <w:rsid w:val="00ED1CF3"/>
    <w:rsid w:val="00ED255F"/>
    <w:rsid w:val="00ED3194"/>
    <w:rsid w:val="00ED5622"/>
    <w:rsid w:val="00EF1C00"/>
    <w:rsid w:val="00F04B1F"/>
    <w:rsid w:val="00F07CA1"/>
    <w:rsid w:val="00F12B2C"/>
    <w:rsid w:val="00F1329A"/>
    <w:rsid w:val="00F15BCA"/>
    <w:rsid w:val="00F24FA4"/>
    <w:rsid w:val="00F31501"/>
    <w:rsid w:val="00F334D5"/>
    <w:rsid w:val="00F40D99"/>
    <w:rsid w:val="00F42504"/>
    <w:rsid w:val="00F436A9"/>
    <w:rsid w:val="00F52D16"/>
    <w:rsid w:val="00F56F01"/>
    <w:rsid w:val="00F570B0"/>
    <w:rsid w:val="00F63687"/>
    <w:rsid w:val="00F71E6A"/>
    <w:rsid w:val="00F72A1D"/>
    <w:rsid w:val="00F73D5E"/>
    <w:rsid w:val="00F7688D"/>
    <w:rsid w:val="00F803B1"/>
    <w:rsid w:val="00F9050F"/>
    <w:rsid w:val="00FA0003"/>
    <w:rsid w:val="00FA0E6D"/>
    <w:rsid w:val="00FA28A7"/>
    <w:rsid w:val="00FA2A5E"/>
    <w:rsid w:val="00FB0F49"/>
    <w:rsid w:val="00FC1DE8"/>
    <w:rsid w:val="00FC3A15"/>
    <w:rsid w:val="00FC3D20"/>
    <w:rsid w:val="00FD1078"/>
    <w:rsid w:val="00FD2D76"/>
    <w:rsid w:val="00FE390D"/>
    <w:rsid w:val="00FE6DD1"/>
    <w:rsid w:val="00FF22E1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7694"/>
  <w15:docId w15:val="{3BDA0081-4FA7-45AF-A9E0-69510614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24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632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0B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00B8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232F60"/>
  </w:style>
  <w:style w:type="paragraph" w:styleId="Header">
    <w:name w:val="header"/>
    <w:basedOn w:val="Normal"/>
    <w:link w:val="HeaderChar"/>
    <w:rsid w:val="00E8714F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8714F"/>
    <w:rPr>
      <w:rFonts w:ascii="Arial" w:eastAsia="Times New Roman" w:hAnsi="Arial" w:cs="Arial"/>
      <w:sz w:val="20"/>
      <w:szCs w:val="20"/>
    </w:rPr>
  </w:style>
  <w:style w:type="paragraph" w:customStyle="1" w:styleId="NormalArial">
    <w:name w:val="Normal + Arial"/>
    <w:aliases w:val="10 pt,Black"/>
    <w:basedOn w:val="BodyText"/>
    <w:rsid w:val="00E8714F"/>
    <w:pPr>
      <w:numPr>
        <w:numId w:val="11"/>
      </w:numPr>
      <w:tabs>
        <w:tab w:val="clear" w:pos="936"/>
      </w:tabs>
      <w:spacing w:after="0" w:line="240" w:lineRule="auto"/>
      <w:ind w:left="720" w:hanging="360"/>
      <w:jc w:val="both"/>
    </w:pPr>
    <w:rPr>
      <w:rFonts w:ascii="Arial" w:eastAsia="Times New Roman" w:hAnsi="Arial" w:cs="Arial"/>
      <w:bCs/>
      <w:sz w:val="20"/>
      <w:szCs w:val="20"/>
    </w:rPr>
  </w:style>
  <w:style w:type="paragraph" w:customStyle="1" w:styleId="MediumGrid21">
    <w:name w:val="Medium Grid 21"/>
    <w:link w:val="MediumGrid2Char"/>
    <w:uiPriority w:val="1"/>
    <w:qFormat/>
    <w:rsid w:val="00E8714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ediumGrid2Char">
    <w:name w:val="Medium Grid 2 Char"/>
    <w:link w:val="MediumGrid21"/>
    <w:uiPriority w:val="1"/>
    <w:rsid w:val="00E8714F"/>
    <w:rPr>
      <w:rFonts w:ascii="Calibri" w:eastAsia="Calibri" w:hAnsi="Calibri" w:cs="Times New Roman"/>
    </w:rPr>
  </w:style>
  <w:style w:type="paragraph" w:styleId="ListBullet2">
    <w:name w:val="List Bullet 2"/>
    <w:basedOn w:val="Normal"/>
    <w:rsid w:val="00E8714F"/>
    <w:pPr>
      <w:numPr>
        <w:numId w:val="12"/>
      </w:numPr>
      <w:spacing w:after="0" w:line="240" w:lineRule="auto"/>
      <w:contextualSpacing/>
    </w:pPr>
    <w:rPr>
      <w:rFonts w:ascii="Arial" w:eastAsia="Times New Roman" w:hAnsi="Arial" w:cs="Arial"/>
      <w:sz w:val="20"/>
      <w:szCs w:val="20"/>
    </w:rPr>
  </w:style>
  <w:style w:type="paragraph" w:styleId="NoSpacing">
    <w:name w:val="No Spacing"/>
    <w:uiPriority w:val="1"/>
    <w:qFormat/>
    <w:rsid w:val="00E8714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E871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714F"/>
  </w:style>
  <w:style w:type="character" w:styleId="IntenseEmphasis">
    <w:name w:val="Intense Emphasis"/>
    <w:basedOn w:val="DefaultParagraphFont"/>
    <w:uiPriority w:val="21"/>
    <w:qFormat/>
    <w:rsid w:val="00646BF9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57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1">
    <w:name w:val="Normal1"/>
    <w:rsid w:val="00417ACC"/>
    <w:pPr>
      <w:spacing w:after="0" w:line="276" w:lineRule="auto"/>
    </w:pPr>
    <w:rPr>
      <w:rFonts w:ascii="Arial" w:eastAsia="Arial" w:hAnsi="Arial" w:cs="Arial"/>
      <w:color w:val="000000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D5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orkdescription">
    <w:name w:val="work_description"/>
    <w:basedOn w:val="Normal"/>
    <w:rsid w:val="00C27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rsid w:val="00C27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C27F8F"/>
  </w:style>
  <w:style w:type="paragraph" w:customStyle="1" w:styleId="workdates">
    <w:name w:val="work_dates"/>
    <w:basedOn w:val="Normal"/>
    <w:rsid w:val="00C27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03B1"/>
    <w:rPr>
      <w:i/>
      <w:iCs/>
    </w:rPr>
  </w:style>
  <w:style w:type="character" w:customStyle="1" w:styleId="subtle">
    <w:name w:val="subtle"/>
    <w:basedOn w:val="DefaultParagraphFont"/>
    <w:rsid w:val="0039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9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1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8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7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91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698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44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15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6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0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9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62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02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Reddy</dc:creator>
  <cp:lastModifiedBy>Krishna Mehta</cp:lastModifiedBy>
  <cp:revision>4</cp:revision>
  <dcterms:created xsi:type="dcterms:W3CDTF">2018-04-23T21:04:00Z</dcterms:created>
  <dcterms:modified xsi:type="dcterms:W3CDTF">2018-04-23T21:06:00Z</dcterms:modified>
</cp:coreProperties>
</file>