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2C" w:rsidRDefault="004D58A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</w:t>
      </w:r>
      <w:r w:rsidR="00796F2C">
        <w:object w:dxaOrig="4393" w:dyaOrig="1437">
          <v:rect id="rectole0000000000" o:spid="_x0000_i1025" style="width:219.75pt;height:1in" o:ole="" o:preferrelative="t" stroked="f">
            <v:imagedata r:id="rId5" o:title=""/>
          </v:rect>
          <o:OLEObject Type="Embed" ProgID="StaticMetafile" ShapeID="rectole0000000000" DrawAspect="Content" ObjectID="_1614077841" r:id="rId6"/>
        </w:objec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Srimukhi Kasula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Mulesoft Developer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color w:val="0000FF"/>
          <w:sz w:val="24"/>
          <w:u w:val="single"/>
        </w:rPr>
      </w:pPr>
      <w:r>
        <w:rPr>
          <w:rFonts w:ascii="Cambria" w:eastAsia="Cambria" w:hAnsi="Cambria" w:cs="Cambria"/>
          <w:b/>
          <w:color w:val="0000FF"/>
          <w:sz w:val="24"/>
          <w:u w:val="single"/>
        </w:rPr>
        <w:t>srimukhi4.kasula@gmail.com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FF"/>
          <w:sz w:val="24"/>
          <w:u w:val="single"/>
        </w:rPr>
        <w:t>(814)-531-6467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Summary: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Around 5 years of IT experience and 3 years of experience in Designing, Developing and Managing APIs in Mulesoft.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using Mule Connectors like FTP, file, SFTP, SMTP, Database,           Salesforce  connector NetSuite etc. as part of Integration</w:t>
      </w:r>
      <w:r>
        <w:rPr>
          <w:rFonts w:ascii="Cambria" w:eastAsia="Cambria" w:hAnsi="Cambria" w:cs="Cambria"/>
          <w:sz w:val="24"/>
        </w:rPr>
        <w:t xml:space="preserve"> Usage.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exception strategies in Mule like Catch, Choice and Rollback Exception Strategies.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Good experience in Dataweave and used multiple Dataweave operators. 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designing, developing and managing APIs using Mule API gateway/porta</w:t>
      </w:r>
      <w:r>
        <w:rPr>
          <w:rFonts w:ascii="Cambria" w:eastAsia="Cambria" w:hAnsi="Cambria" w:cs="Cambria"/>
          <w:sz w:val="24"/>
        </w:rPr>
        <w:t>l.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deploying Mule flows and securing the APIs using the platform in Mule Cloud/on-prem and followed Agile methodology.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Expertise with xml technologies - XML, JSON, XSD, XSLT.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developing on the Mule ESB platform to deliver SOAP &amp;</w:t>
      </w:r>
      <w:r>
        <w:rPr>
          <w:rFonts w:ascii="Cambria" w:eastAsia="Cambria" w:hAnsi="Cambria" w:cs="Cambria"/>
          <w:sz w:val="24"/>
        </w:rPr>
        <w:t xml:space="preserve"> REST based APIs.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Hands-on experience in writing SQL &amp; PL SQL.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Good knowledge in the API technology and API management from Mulesoft using transformers, Filters, Flow Control, Scatter- Gather etc.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with JDBC API to call SQL Queries and PL/SQL (St</w:t>
      </w:r>
      <w:r>
        <w:rPr>
          <w:rFonts w:ascii="Cambria" w:eastAsia="Cambria" w:hAnsi="Cambria" w:cs="Cambria"/>
          <w:sz w:val="24"/>
        </w:rPr>
        <w:t>ored Procedures) in the Database.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integrating Cloud applications like Salesforce, Amazon AWS using Mule ESB.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database systems like Oracle, and MySQL Server to manage table and created views, indexes, sequences, stored procedures</w:t>
      </w:r>
      <w:r>
        <w:rPr>
          <w:rFonts w:ascii="Cambria" w:eastAsia="Cambria" w:hAnsi="Cambria" w:cs="Cambria"/>
          <w:sz w:val="24"/>
        </w:rPr>
        <w:t>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with writing MUnit and JUnit tests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Extensively worked on both Enterprise and Community edition of MULE ESB had an experience working MULE API manager and RAML.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Responsible to develop RESTful/SOAP web services in Mule ESB based on architecture.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Good working knowledge of Application Server like Apache Tomcat, WebLogic, Application Servers.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Good client communication and interpersonal skills - involves understanding client requirements and bridging effective communication between team.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eastAsia="Noto Sans Symbols" w:hAnsi="Noto Sans Symbols" w:cs="Noto Sans Symbols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Experience in working on version control systems like GIT and used Source code management client tools like Git GUI, BitBucket etc.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Experience in working with Tracking Tools like JIRA.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coding, implementation and unit testing of various Mule r</w:t>
      </w:r>
      <w:r>
        <w:rPr>
          <w:rFonts w:ascii="Cambria" w:eastAsia="Cambria" w:hAnsi="Cambria" w:cs="Cambria"/>
          <w:sz w:val="24"/>
        </w:rPr>
        <w:t>elated projects.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Extensive experience in setting up server properties.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Developed and consumed the web services using REST/SOAP.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with UNIX/Linux Operating System with Shell scripting.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IDE’s for programming work which include Any-point Studio, Eclipse, netbeans etc.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Expertise in integrating Salesforce, SAP and Web Services using Mule ESB.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preparation of developer test cases, execution.</w:t>
      </w:r>
    </w:p>
    <w:p w:rsidR="00796F2C" w:rsidRDefault="004D58A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Excellent communication sk</w:t>
      </w:r>
      <w:r>
        <w:rPr>
          <w:rFonts w:ascii="Cambria" w:eastAsia="Cambria" w:hAnsi="Cambria" w:cs="Cambria"/>
          <w:sz w:val="24"/>
        </w:rPr>
        <w:t>ills, strong architectural skills, hardworking and a very good team worker.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Technical Skills: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Languages:</w:t>
      </w:r>
      <w:r>
        <w:rPr>
          <w:rFonts w:ascii="Cambria" w:eastAsia="Cambria" w:hAnsi="Cambria" w:cs="Cambria"/>
          <w:sz w:val="24"/>
        </w:rPr>
        <w:t xml:space="preserve">  C, C++, Java, SQL, PL/SQL, Mule Expression Language (MEL)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 xml:space="preserve">J2EE Technologies: </w:t>
      </w:r>
      <w:r>
        <w:rPr>
          <w:rFonts w:ascii="Cambria" w:eastAsia="Cambria" w:hAnsi="Cambria" w:cs="Cambria"/>
          <w:sz w:val="24"/>
        </w:rPr>
        <w:t xml:space="preserve"> J2EE, JSP, MVC, Spring, JMS, JAXB, Hibernate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Databases:</w:t>
      </w:r>
      <w:r>
        <w:rPr>
          <w:rFonts w:ascii="Cambria" w:eastAsia="Cambria" w:hAnsi="Cambria" w:cs="Cambria"/>
          <w:sz w:val="24"/>
        </w:rPr>
        <w:t xml:space="preserve">  Oracle 12g/10</w:t>
      </w:r>
      <w:r>
        <w:rPr>
          <w:rFonts w:ascii="Cambria" w:eastAsia="Cambria" w:hAnsi="Cambria" w:cs="Cambria"/>
          <w:sz w:val="24"/>
        </w:rPr>
        <w:t>g/9i/8i, DB2, MySQL, MS SQL Server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IDE:</w:t>
      </w:r>
      <w:r>
        <w:rPr>
          <w:rFonts w:ascii="Cambria" w:eastAsia="Cambria" w:hAnsi="Cambria" w:cs="Cambria"/>
          <w:sz w:val="24"/>
        </w:rPr>
        <w:t xml:space="preserve"> Anypoint Studio 3.0 and 4.0 versions, Eclipse 4.3, Net beans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 xml:space="preserve">Web Technologies: </w:t>
      </w:r>
      <w:r>
        <w:rPr>
          <w:rFonts w:ascii="Cambria" w:eastAsia="Cambria" w:hAnsi="Cambria" w:cs="Cambria"/>
          <w:sz w:val="24"/>
        </w:rPr>
        <w:t>JavaScript, HTML, DHTML, XHTML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Web Server:</w:t>
      </w:r>
      <w:r>
        <w:rPr>
          <w:rFonts w:ascii="Cambria" w:eastAsia="Cambria" w:hAnsi="Cambria" w:cs="Cambria"/>
          <w:sz w:val="24"/>
        </w:rPr>
        <w:t xml:space="preserve"> Apache Tomcat 8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Version Control:</w:t>
      </w:r>
      <w:r>
        <w:rPr>
          <w:rFonts w:ascii="Cambria" w:eastAsia="Cambria" w:hAnsi="Cambria" w:cs="Cambria"/>
          <w:sz w:val="24"/>
        </w:rPr>
        <w:t xml:space="preserve"> Bit Bucket, GIT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Testing:</w:t>
      </w:r>
      <w:r>
        <w:rPr>
          <w:rFonts w:ascii="Cambria" w:eastAsia="Cambria" w:hAnsi="Cambria" w:cs="Cambria"/>
          <w:sz w:val="24"/>
        </w:rPr>
        <w:t xml:space="preserve"> MUnit, Postman, SOAP UI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 xml:space="preserve">Build tool: </w:t>
      </w:r>
      <w:r>
        <w:rPr>
          <w:rFonts w:ascii="Cambria" w:eastAsia="Cambria" w:hAnsi="Cambria" w:cs="Cambria"/>
          <w:sz w:val="24"/>
        </w:rPr>
        <w:t xml:space="preserve"> Maven, Jenkins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Tools:</w:t>
      </w:r>
      <w:r>
        <w:rPr>
          <w:rFonts w:ascii="Cambria" w:eastAsia="Cambria" w:hAnsi="Cambria" w:cs="Cambria"/>
          <w:sz w:val="24"/>
        </w:rPr>
        <w:t xml:space="preserve">  SQL Developer, Mulesoft Visualizer, Rational Rose, Server studio</w:t>
      </w:r>
    </w:p>
    <w:p w:rsidR="00796F2C" w:rsidRDefault="004D58A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Protocols:</w:t>
      </w:r>
      <w:r>
        <w:rPr>
          <w:rFonts w:ascii="Cambria" w:eastAsia="Cambria" w:hAnsi="Cambria" w:cs="Cambria"/>
          <w:sz w:val="24"/>
        </w:rPr>
        <w:t xml:space="preserve"> TCP/IP, HTTP, FTP and SOAP/REST</w:t>
      </w:r>
    </w:p>
    <w:p w:rsidR="00796F2C" w:rsidRDefault="004D58A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Experience: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Client:</w:t>
      </w:r>
      <w:r>
        <w:rPr>
          <w:rFonts w:ascii="Cambria" w:eastAsia="Cambria" w:hAnsi="Cambria" w:cs="Cambria"/>
          <w:sz w:val="24"/>
        </w:rPr>
        <w:t xml:space="preserve"> CVS, Monroeville, PA 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Duration:</w:t>
      </w:r>
      <w:r>
        <w:rPr>
          <w:rFonts w:ascii="Cambria" w:eastAsia="Cambria" w:hAnsi="Cambria" w:cs="Cambria"/>
          <w:sz w:val="24"/>
        </w:rPr>
        <w:t xml:space="preserve"> September 2017 -  Present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Role:</w:t>
      </w:r>
      <w:r>
        <w:rPr>
          <w:rFonts w:ascii="Cambria" w:eastAsia="Cambria" w:hAnsi="Cambria" w:cs="Cambria"/>
          <w:sz w:val="24"/>
        </w:rPr>
        <w:t xml:space="preserve"> Mule Integration Developer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       </w:t>
      </w:r>
      <w:r>
        <w:rPr>
          <w:rFonts w:ascii="Cambria" w:eastAsia="Cambria" w:hAnsi="Cambria" w:cs="Cambria"/>
          <w:b/>
          <w:sz w:val="24"/>
        </w:rPr>
        <w:t>Responsibilities: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Design, Development and Support phases of Software Development Life Cycle.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application design and participated in technical meetings.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Having best practice in designing APIs and </w:t>
      </w:r>
      <w:r>
        <w:rPr>
          <w:rFonts w:ascii="Cambria" w:eastAsia="Cambria" w:hAnsi="Cambria" w:cs="Cambria"/>
          <w:sz w:val="24"/>
        </w:rPr>
        <w:t>frameworks in both cloud and on-premise.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Worked with Mule soft 3.9.1 and developed integration flows with HTTP, Web service consumer, Message Enricher, JMS queues, Transform message, batch component, Sync and Async process, choice router, Dataweave transfo</w:t>
      </w:r>
      <w:r>
        <w:rPr>
          <w:rFonts w:ascii="Cambria" w:eastAsia="Cambria" w:hAnsi="Cambria" w:cs="Cambria"/>
          <w:sz w:val="24"/>
        </w:rPr>
        <w:t>rm message etc., used some out of the box features like Mule Requester, etc.,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lastRenderedPageBreak/>
        <w:t>Developed application using Mule ESB SFDC connector and Mule-Batch processing and deployed the services. And also, done with Unit testing using Test Utility.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Created Sequence Dia</w:t>
      </w:r>
      <w:r>
        <w:rPr>
          <w:rFonts w:ascii="Cambria" w:eastAsia="Cambria" w:hAnsi="Cambria" w:cs="Cambria"/>
          <w:sz w:val="24"/>
        </w:rPr>
        <w:t>grams, Class Diagrams as part of the application design using Microsoft Visio tool.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gathering requirements and planning on integration of both SAAS applications using Mule ESB.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Used WSDL, SOAP, REST technologies to create web services, generate</w:t>
      </w:r>
      <w:r>
        <w:rPr>
          <w:rFonts w:ascii="Cambria" w:eastAsia="Cambria" w:hAnsi="Cambria" w:cs="Cambria"/>
          <w:sz w:val="24"/>
        </w:rPr>
        <w:t xml:space="preserve"> stubs and consuming the existing services.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Used Mule Scopes to encapsulate other message processors to function as a single unit.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testing SOAP/REST web services using SoapUI.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Application code investigation, performance tuning using JMeter, cod</w:t>
      </w:r>
      <w:r>
        <w:rPr>
          <w:rFonts w:ascii="Cambria" w:eastAsia="Cambria" w:hAnsi="Cambria" w:cs="Cambria"/>
          <w:sz w:val="24"/>
        </w:rPr>
        <w:t>e cleanup and code repository maintenance.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designing the Mule frameworks/templates.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Extensively used Mule ESB components like FTP, SMTP, JDBC Connector, and Transaction Manager.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setting up Connection pooling and used JMS for Asynchronous messaging.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Developed web services and data synchronization services.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using Core java concepts using java component.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Setting up Mule ESB using for the development environment.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Utilized partner WSDL for ESB to implement Salesforce&amp; SAP integrations.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integrating web services including SOAP as well as REST using Mule ESB.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Working with the middleware team and DBA</w:t>
      </w:r>
      <w:r>
        <w:rPr>
          <w:rFonts w:ascii="Cambria" w:eastAsia="Cambria" w:hAnsi="Cambria" w:cs="Cambria"/>
          <w:sz w:val="24"/>
        </w:rPr>
        <w:t>’s regarding the database issues and code deployments.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Followed coding guidelines and Find bugs and also make sure the 100% code coverage to maintain the quality of code.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Performed Unit testing using MUNIT, System, Regression, and Integration Testing.</w:t>
      </w:r>
    </w:p>
    <w:p w:rsidR="00796F2C" w:rsidRDefault="004D58A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Prov</w:t>
      </w:r>
      <w:r>
        <w:rPr>
          <w:rFonts w:ascii="Cambria" w:eastAsia="Cambria" w:hAnsi="Cambria" w:cs="Cambria"/>
          <w:sz w:val="24"/>
        </w:rPr>
        <w:t>ided production support by debugging system issues.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Environment:</w:t>
      </w:r>
      <w:r>
        <w:rPr>
          <w:rFonts w:ascii="Cambria" w:eastAsia="Cambria" w:hAnsi="Cambria" w:cs="Cambria"/>
          <w:sz w:val="24"/>
        </w:rPr>
        <w:t xml:space="preserve"> Java 1.8, MuleSoft ESB 3.9.0 &amp; 3.9.1, Any point studio 6, SOAP, REST, Salesforce, Active MQ, RAML, MUnit, Mule Frameworks, WSDL, SOAP, SOAP UI, Oracle 12g, SQL Developer.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Client:</w:t>
      </w:r>
      <w:r>
        <w:rPr>
          <w:rFonts w:ascii="Cambria" w:eastAsia="Cambria" w:hAnsi="Cambria" w:cs="Cambria"/>
          <w:sz w:val="24"/>
        </w:rPr>
        <w:t xml:space="preserve"> Smart &amp; Fi</w:t>
      </w:r>
      <w:r>
        <w:rPr>
          <w:rFonts w:ascii="Cambria" w:eastAsia="Cambria" w:hAnsi="Cambria" w:cs="Cambria"/>
          <w:sz w:val="24"/>
        </w:rPr>
        <w:t xml:space="preserve">nal, CA                                                                                                     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Duration:</w:t>
      </w:r>
      <w:r>
        <w:rPr>
          <w:rFonts w:ascii="Cambria" w:eastAsia="Cambria" w:hAnsi="Cambria" w:cs="Cambria"/>
          <w:sz w:val="24"/>
        </w:rPr>
        <w:t xml:space="preserve"> September 2016 - August 2017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Role:</w:t>
      </w:r>
      <w:r>
        <w:rPr>
          <w:rFonts w:ascii="Cambria" w:eastAsia="Cambria" w:hAnsi="Cambria" w:cs="Cambria"/>
          <w:sz w:val="24"/>
        </w:rPr>
        <w:t xml:space="preserve"> Integration Developer (Mulesoft Developer)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Responsibilities: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b/>
          <w:sz w:val="24"/>
        </w:rPr>
      </w:pP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production support</w:t>
      </w:r>
      <w:r>
        <w:rPr>
          <w:rFonts w:ascii="Cambria" w:eastAsia="Cambria" w:hAnsi="Cambria" w:cs="Cambria"/>
          <w:sz w:val="24"/>
        </w:rPr>
        <w:t xml:space="preserve">, troubleshooting and maintenance.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Experience in Mulesoft AnyPoint platform on designing and implementing Mule APIs Routing message to various destinations in a flow control components using Choice, Scatter-gather etc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Have written batch jobs to run at sch</w:t>
      </w:r>
      <w:r>
        <w:rPr>
          <w:rFonts w:ascii="Cambria" w:eastAsia="Cambria" w:hAnsi="Cambria" w:cs="Cambria"/>
          <w:sz w:val="24"/>
        </w:rPr>
        <w:t xml:space="preserve">edule times.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lastRenderedPageBreak/>
        <w:t xml:space="preserve">Used Mule Scopes to encapsulate other message processors to function as a single unit.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Created tables, triggers, stored procedures, SQL queries and constraints for multiple databases using Oracle Database.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Designed and Developed Restful API</w:t>
      </w:r>
      <w:r>
        <w:rPr>
          <w:rFonts w:ascii="Cambria" w:eastAsia="Cambria" w:hAnsi="Cambria" w:cs="Cambria"/>
          <w:sz w:val="24"/>
        </w:rPr>
        <w:t>s using API Designer, generated flows using RAML file.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Configured different Mule connectors like HTTP, File, JDBC, FTP, SFTP.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Implemented asynchronous messaging using ActiveMQ and AWS suite.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Used Mule Data Mapper, custom transformers for mapping flat file structures to Salesforce interface structures.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Responsible in developing integration workflows using Mule ESB framework and implementing data weave and content based routing using Mule ESB.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Developed interfaces between SAP, salesforce, CPQ, oracle using REST and SOAP web-services.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Used WSDL, JAX-WS, JAX-RS, CXF technologies to create web services, generate stubs and consuming the existing services.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Experienced writing and running in Continuous Integration like Maven and Jenkins. 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deploying applications into Mulesoft CloudHub and MMC and extensively worked on Mulesoft</w:t>
      </w:r>
    </w:p>
    <w:p w:rsidR="00796F2C" w:rsidRDefault="004D58AC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Provided production support by debugging system issues.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Environment</w:t>
      </w:r>
      <w:r>
        <w:rPr>
          <w:rFonts w:ascii="Cambria" w:eastAsia="Cambria" w:hAnsi="Cambria" w:cs="Cambria"/>
          <w:sz w:val="24"/>
        </w:rPr>
        <w:t>: Ja</w:t>
      </w:r>
      <w:r>
        <w:rPr>
          <w:rFonts w:ascii="Cambria" w:eastAsia="Cambria" w:hAnsi="Cambria" w:cs="Cambria"/>
          <w:sz w:val="24"/>
        </w:rPr>
        <w:t>va 1.6, MuleSoft ESB 3.8  Any point studio, Oracle, , SOAP, REST, Salesforce, Active MQ, RAML, MUnit, WebSphere 8.1, Framework, WSDL, SOAP UI, Oracle, SQL Developer.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Client:</w:t>
      </w:r>
      <w:r>
        <w:rPr>
          <w:rFonts w:ascii="Cambria" w:eastAsia="Cambria" w:hAnsi="Cambria" w:cs="Cambria"/>
          <w:sz w:val="24"/>
        </w:rPr>
        <w:t xml:space="preserve"> Magnaquest Technologies Limited, Hyderabad                                       </w:t>
      </w: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Duration:</w:t>
      </w:r>
      <w:r>
        <w:rPr>
          <w:rFonts w:ascii="Cambria" w:eastAsia="Cambria" w:hAnsi="Cambria" w:cs="Cambria"/>
          <w:sz w:val="24"/>
        </w:rPr>
        <w:t xml:space="preserve"> Feb 2014 - Aug 2015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Role:</w:t>
      </w:r>
      <w:r>
        <w:rPr>
          <w:rFonts w:ascii="Cambria" w:eastAsia="Cambria" w:hAnsi="Cambria" w:cs="Cambria"/>
          <w:sz w:val="24"/>
        </w:rPr>
        <w:t xml:space="preserve"> Jr. Mulesoft D</w:t>
      </w:r>
      <w:r>
        <w:rPr>
          <w:rFonts w:ascii="Cambria" w:eastAsia="Cambria" w:hAnsi="Cambria" w:cs="Cambria"/>
          <w:sz w:val="24"/>
        </w:rPr>
        <w:t>eveloper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       </w:t>
      </w:r>
      <w:r>
        <w:rPr>
          <w:rFonts w:ascii="Cambria" w:eastAsia="Cambria" w:hAnsi="Cambria" w:cs="Cambria"/>
          <w:b/>
          <w:sz w:val="24"/>
        </w:rPr>
        <w:t>Responsibilities: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Gathering requirements and detailed specifications for Mule ESB implementation.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analysis, design, development and implementation life cycles of this project.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preparing the POC’s according to the b</w:t>
      </w:r>
      <w:r>
        <w:rPr>
          <w:rFonts w:ascii="Cambria" w:eastAsia="Cambria" w:hAnsi="Cambria" w:cs="Cambria"/>
          <w:sz w:val="24"/>
        </w:rPr>
        <w:t>usiness requirements in Mulesoft.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Creating Flows, Sub Flows, Exception strategy, Data Mapper transformation in Mule configuration.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Created SQL queries and stored procedures, functions to interact with Oracle database.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Exposed REST API to receive POs from S</w:t>
      </w:r>
      <w:r>
        <w:rPr>
          <w:rFonts w:ascii="Cambria" w:eastAsia="Cambria" w:hAnsi="Cambria" w:cs="Cambria"/>
          <w:sz w:val="24"/>
        </w:rPr>
        <w:t>AP ERP system.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Used J2EE, Java Servlets, JMS, EJB, and Design Patterns to build this integration.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Good hands on experience using connectors like DB, FTP, FILE, SFTP, HTTP, etc., as a part of integration usage.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Implementing and consuming both SOAP and RESTful web services.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Implementing Exception Handling, Logging and Debugging.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lastRenderedPageBreak/>
        <w:t>Mule data mapping, connecting SOAP and REST web services to Mule, use of Mule connectors and plug-ins for web services, connectors for di</w:t>
      </w:r>
      <w:r>
        <w:rPr>
          <w:rFonts w:ascii="Cambria" w:eastAsia="Cambria" w:hAnsi="Cambria" w:cs="Cambria"/>
          <w:sz w:val="24"/>
        </w:rPr>
        <w:t>rect database access.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Worked with functional side to understand the partner integration requirements.</w:t>
      </w:r>
    </w:p>
    <w:p w:rsidR="00796F2C" w:rsidRDefault="004D58AC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Prepared Integration Documents along with flows based on use case from Technical specifications.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Environment:</w:t>
      </w:r>
      <w:r>
        <w:rPr>
          <w:rFonts w:ascii="Cambria" w:eastAsia="Cambria" w:hAnsi="Cambria" w:cs="Cambria"/>
          <w:sz w:val="24"/>
        </w:rPr>
        <w:t xml:space="preserve">  Mule 3.6.0, DataBase, FTP, FILE, SFTP, HT</w:t>
      </w:r>
      <w:r>
        <w:rPr>
          <w:rFonts w:ascii="Cambria" w:eastAsia="Cambria" w:hAnsi="Cambria" w:cs="Cambria"/>
          <w:sz w:val="24"/>
        </w:rPr>
        <w:t>TP, Data Mapper, SOAP, REST, Mule MMC, JMS, Oracle J2EE, Java Servlets, SAP, ERP, EJB Flows, Junit.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Client: </w:t>
      </w:r>
      <w:r>
        <w:rPr>
          <w:rFonts w:ascii="Cambria" w:eastAsia="Cambria" w:hAnsi="Cambria" w:cs="Cambria"/>
          <w:sz w:val="24"/>
        </w:rPr>
        <w:t xml:space="preserve">Magnaquest Technologies Limited, Hyderabad                                       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                       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Duration: </w:t>
      </w:r>
      <w:r>
        <w:rPr>
          <w:rFonts w:ascii="Cambria" w:eastAsia="Cambria" w:hAnsi="Cambria" w:cs="Cambria"/>
          <w:sz w:val="24"/>
        </w:rPr>
        <w:t>June 2013 - Jan 2014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Role:</w:t>
      </w:r>
      <w:r>
        <w:rPr>
          <w:rFonts w:ascii="Cambria" w:eastAsia="Cambria" w:hAnsi="Cambria" w:cs="Cambria"/>
          <w:sz w:val="24"/>
        </w:rPr>
        <w:t xml:space="preserve"> Jr. J2EE /Java developer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Responsibilities: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Involved in Software Development Life Cycle phases like requirements gathering, Analysis, Design, Development and Testing.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Designed and developed various modules of the application with J2EE design architecture and frameworks like Spring MVC architecture.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Worked with client, program manager to gather their requirements. 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Visually facilitate understanding of user interactions in features and concepts. 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Designed and implemented the User Interface using JavaScript, HTML, XHTML, XML, CSS, JSP, AJAX and MySQL. 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Integrated the front end UI to the back end using Spring framework. 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Developed JSP for the multiple views in the presentation layer and domain objects for model layer. 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Worked on few existing Mule applications using few Components like Java,Groovy etc.</w:t>
      </w:r>
    </w:p>
    <w:p w:rsidR="00796F2C" w:rsidRDefault="004D58AC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>Fix</w:t>
      </w:r>
      <w:r>
        <w:rPr>
          <w:rFonts w:ascii="Cambria" w:eastAsia="Cambria" w:hAnsi="Cambria" w:cs="Cambria"/>
          <w:sz w:val="24"/>
        </w:rPr>
        <w:t xml:space="preserve">ed bugs and problem in websites for design, CSS, HTML and JavaScript Library. 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Environment:</w:t>
      </w:r>
      <w:r>
        <w:rPr>
          <w:rFonts w:ascii="Cambria" w:eastAsia="Cambria" w:hAnsi="Cambria" w:cs="Cambria"/>
          <w:sz w:val="24"/>
        </w:rPr>
        <w:t xml:space="preserve"> Java, JavaScript, CSS3, HTML5, Ext JS, AJAX, Web 2.0, JQuery, XML, REST, Design Patterns, Eclipse,Spring/Hibernate.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</w:t>
      </w:r>
    </w:p>
    <w:p w:rsidR="00796F2C" w:rsidRDefault="004D58AC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Education:</w:t>
      </w:r>
    </w:p>
    <w:p w:rsidR="00796F2C" w:rsidRDefault="00796F2C"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</w:p>
    <w:p w:rsidR="00796F2C" w:rsidRDefault="004D58A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Master’s</w:t>
      </w:r>
      <w:r>
        <w:rPr>
          <w:rFonts w:ascii="Cambria" w:eastAsia="Cambria" w:hAnsi="Cambria" w:cs="Cambria"/>
          <w:sz w:val="24"/>
        </w:rPr>
        <w:t xml:space="preserve"> in Computer </w:t>
      </w:r>
      <w:r>
        <w:rPr>
          <w:rFonts w:ascii="Cambria" w:eastAsia="Cambria" w:hAnsi="Cambria" w:cs="Cambria"/>
          <w:sz w:val="24"/>
        </w:rPr>
        <w:t xml:space="preserve">science, </w:t>
      </w:r>
      <w:r>
        <w:rPr>
          <w:rFonts w:ascii="Cambria" w:eastAsia="Cambria" w:hAnsi="Cambria" w:cs="Cambria"/>
          <w:b/>
          <w:sz w:val="24"/>
        </w:rPr>
        <w:t>Northwestern Polytechnic University, CA, USA</w:t>
      </w:r>
      <w:r>
        <w:rPr>
          <w:rFonts w:ascii="Cambria" w:eastAsia="Cambria" w:hAnsi="Cambria" w:cs="Cambria"/>
          <w:sz w:val="24"/>
        </w:rPr>
        <w:t>.</w:t>
      </w:r>
    </w:p>
    <w:p w:rsidR="00796F2C" w:rsidRDefault="004D58AC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Bachelor’s</w:t>
      </w:r>
      <w:r>
        <w:rPr>
          <w:rFonts w:ascii="Cambria" w:eastAsia="Cambria" w:hAnsi="Cambria" w:cs="Cambria"/>
          <w:sz w:val="24"/>
        </w:rPr>
        <w:t xml:space="preserve"> in Computer science, </w:t>
      </w:r>
      <w:r>
        <w:rPr>
          <w:rFonts w:ascii="Cambria" w:eastAsia="Cambria" w:hAnsi="Cambria" w:cs="Cambria"/>
          <w:b/>
          <w:sz w:val="24"/>
        </w:rPr>
        <w:t>Jawaharlal Nehru Technological University, India</w:t>
      </w:r>
      <w:r>
        <w:rPr>
          <w:rFonts w:ascii="Cambria" w:eastAsia="Cambria" w:hAnsi="Cambria" w:cs="Cambria"/>
          <w:sz w:val="24"/>
        </w:rPr>
        <w:t>.</w:t>
      </w:r>
    </w:p>
    <w:p w:rsidR="00796F2C" w:rsidRDefault="00796F2C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796F2C" w:rsidRDefault="00796F2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96F2C" w:rsidRDefault="00796F2C">
      <w:pPr>
        <w:spacing w:after="0" w:line="240" w:lineRule="auto"/>
        <w:rPr>
          <w:rFonts w:ascii="Cambria" w:eastAsia="Cambria" w:hAnsi="Cambria" w:cs="Cambria"/>
          <w:b/>
          <w:color w:val="0000FF"/>
          <w:sz w:val="24"/>
          <w:u w:val="single"/>
        </w:rPr>
      </w:pPr>
    </w:p>
    <w:p w:rsidR="00796F2C" w:rsidRDefault="00796F2C">
      <w:pPr>
        <w:spacing w:after="0" w:line="240" w:lineRule="auto"/>
        <w:rPr>
          <w:rFonts w:ascii="Cambria" w:eastAsia="Cambria" w:hAnsi="Cambria" w:cs="Cambria"/>
          <w:b/>
          <w:color w:val="0000FF"/>
          <w:sz w:val="24"/>
          <w:u w:val="single"/>
        </w:rPr>
      </w:pPr>
    </w:p>
    <w:p w:rsidR="00796F2C" w:rsidRDefault="00796F2C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96F2C" w:rsidRDefault="004D58AC">
      <w:p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  </w:t>
      </w:r>
    </w:p>
    <w:sectPr w:rsidR="0079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1D78"/>
    <w:multiLevelType w:val="multilevel"/>
    <w:tmpl w:val="539E3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B51A5E"/>
    <w:multiLevelType w:val="multilevel"/>
    <w:tmpl w:val="7AAA4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201E2B"/>
    <w:multiLevelType w:val="multilevel"/>
    <w:tmpl w:val="11787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524E1A"/>
    <w:multiLevelType w:val="multilevel"/>
    <w:tmpl w:val="1CD45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4D5B82"/>
    <w:multiLevelType w:val="multilevel"/>
    <w:tmpl w:val="8A206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881BC4"/>
    <w:multiLevelType w:val="multilevel"/>
    <w:tmpl w:val="EB8C2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DC5152"/>
    <w:multiLevelType w:val="multilevel"/>
    <w:tmpl w:val="F40E4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6F2C"/>
    <w:rsid w:val="004D58AC"/>
    <w:rsid w:val="0079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2019-03-14T19:11:00Z</dcterms:created>
  <dcterms:modified xsi:type="dcterms:W3CDTF">2019-03-14T19:11:00Z</dcterms:modified>
</cp:coreProperties>
</file>