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As a machine learning engineer, working in this branch of artificial intelligence, you'll be responsible for creating programmes and algorithms that enable machines to take actions without being directed. An example of a system you may produce is a self-driving car or a customised newsfeed. </w:t>
      </w:r>
    </w:p>
    <w:p>
      <w:pPr>
        <w:pStyle w:val="TextBody"/>
        <w:rPr/>
      </w:pPr>
      <w:r>
        <w:rPr/>
        <w:t xml:space="preserve">A key feature of this work is that you're providing computers with the ability to learn automatically and improve from experience, without being programmed. </w:t>
      </w:r>
    </w:p>
    <w:p>
      <w:pPr>
        <w:pStyle w:val="TextBody"/>
        <w:rPr/>
      </w:pPr>
      <w:r>
        <w:rPr/>
        <w:t>There may be some cross-over with other disciplines, including: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computational statistics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mathematical optimisation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data mining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exploratory data analysis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predictive analytics.</w:t>
      </w:r>
    </w:p>
    <w:p>
      <w:pPr>
        <w:pStyle w:val="Heading2"/>
        <w:rPr/>
      </w:pPr>
      <w:bookmarkStart w:id="0" w:name="responsibilities"/>
      <w:bookmarkEnd w:id="0"/>
      <w:r>
        <w:rPr/>
        <w:t>Responsibilities</w:t>
      </w:r>
    </w:p>
    <w:p>
      <w:pPr>
        <w:pStyle w:val="TextBody"/>
        <w:rPr/>
      </w:pPr>
      <w:r>
        <w:rPr/>
        <w:t>As a machine learning engineer, you'll need to: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understand and use computer science fundamentals, including data structures, algorithms, computability and complexity and computer architecture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use exceptional mathematical skills, in order to perform computations and work with the algorithms involved in this type of programming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produce project outcomes and isolate the issues that need to be resolved, in order to make programmes more effective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collaborate with data engineers to build data and model pipelines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manage the infrastructure and data pipelines needed to bring code to production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demonstrate end-to-end understanding of applications (including, but not limited to, the machine learning algorithms) being created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build algorithms based on statistical modelling procedures and build and maintain scalable machine learning solutions in production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use data modelling and evaluation strategy to find patterns and predict unseen instances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apply machine learning algorithms and libraries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lead on software engineering and software design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communicate and explain complex processes to people who are not programming experts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liaise with stakeholders to analyse business problems, clarify requirements and define the scope of the resolution needed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analyse large, complex datasets to extract insights and decide on the appropriate technique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research and implement best practices to improve the existing machine learning infrastructure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provide support to engineers and product managers in implementing machine learning in the product.</w:t>
      </w:r>
    </w:p>
    <w:p>
      <w:pPr>
        <w:pStyle w:val="Heading2"/>
        <w:rPr/>
      </w:pPr>
      <w:bookmarkStart w:id="1" w:name="skills"/>
      <w:bookmarkEnd w:id="1"/>
      <w:r>
        <w:rPr/>
        <w:t>Skills</w:t>
      </w:r>
    </w:p>
    <w:p>
      <w:pPr>
        <w:pStyle w:val="TextBody"/>
        <w:rPr/>
      </w:pPr>
      <w:r>
        <w:rPr/>
        <w:t>You'll need to be able to demonstrate: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exceptional mathematical skills, in order to perform computations and work with algorithms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excellent written and verbal communication skills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the ability to explain complex process to people who aren't programming experts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analytical skills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high attention to detail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innovation and creativity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the ability to work with large, complex datasets.</w:t>
      </w:r>
    </w:p>
    <w:p>
      <w:pPr>
        <w:pStyle w:val="TextBody"/>
        <w:rPr/>
      </w:pPr>
      <w:r>
        <w:rPr/>
        <w:t>In some positions, depending on seniority, you may also need to demonstrate the following: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leadership and management of both teams and projects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detailed knowledge of machine learning evaluation metrics and best practice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Python coding skills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of a typed language (such as, C++ and Java)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Linux SysAdmin skills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messaging (including, Kafka, RabbitMQ, ZeroMQ)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distributed systems tools (such as, Etcd, zookeeper, consul)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competence with infrastructure as code (Terraform, Cloudformation and similar)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a portfolio of your past experience (include any blogs, talks, contributions to Open Source, Kaggle).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480</Words>
  <Characters>2772</Characters>
  <CharactersWithSpaces>3175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2019-09-17T17:20:09Z</dcterms:created>
  <dc:creator/>
  <dc:description/>
  <dc:language>en-US</dc:language>
  <cp:lastModifiedBy/>
  <dcterms:modified xsi:type="dcterms:W3CDTF">2019-09-17T17:20:57Z</dcterms:modified>
  <cp:revision>1</cp:revision>
  <dc:subject/>
  <dc:title/>
</cp:coreProperties>
</file>