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7F" w:rsidRPr="009C42A4" w:rsidRDefault="0003467F" w:rsidP="009C42A4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9C42A4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Pr="009C42A4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 </w:t>
      </w:r>
      <w:proofErr w:type="spellStart"/>
      <w:r w:rsidR="009C42A4" w:rsidRPr="009C42A4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Ghattamaneni</w:t>
      </w:r>
      <w:proofErr w:type="spellEnd"/>
    </w:p>
    <w:bookmarkEnd w:id="0"/>
    <w:p w:rsidR="0003467F" w:rsidRPr="009C42A4" w:rsidRDefault="0003467F" w:rsidP="009C42A4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9C42A4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Email: manasa55599@gmail.com</w:t>
      </w:r>
    </w:p>
    <w:p w:rsidR="0003467F" w:rsidRPr="009C42A4" w:rsidRDefault="0003467F" w:rsidP="009C42A4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9C42A4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Phone:</w:t>
      </w:r>
      <w:r w:rsidRPr="009C42A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+1 (978)-710</w:t>
      </w:r>
      <w:r w:rsidRPr="009C42A4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-</w:t>
      </w:r>
      <w:r w:rsidRPr="009C42A4">
        <w:rPr>
          <w:rFonts w:asciiTheme="minorHAnsi" w:hAnsiTheme="minorHAnsi" w:cstheme="minorHAnsi"/>
          <w:b/>
          <w:color w:val="000000"/>
          <w:sz w:val="22"/>
          <w:szCs w:val="22"/>
        </w:rPr>
        <w:t>9403</w:t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03467F" w:rsidRPr="009C42A4" w:rsidRDefault="0003467F" w:rsidP="009C42A4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9C42A4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03467F" w:rsidRPr="009C42A4" w:rsidRDefault="0003467F" w:rsidP="009C42A4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9C42A4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03467F" w:rsidRPr="009C42A4" w:rsidRDefault="0003467F" w:rsidP="009C42A4">
      <w:pPr>
        <w:pStyle w:val="NoSpacing"/>
        <w:rPr>
          <w:rFonts w:asciiTheme="minorHAnsi" w:hAnsiTheme="minorHAnsi" w:cstheme="minorHAnsi"/>
        </w:rPr>
      </w:pP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Over 7+ years of professional IT experience in all phases of software development life cycle including requirements Analysis and Debugging, Applications Design, Development, Integration, Maintenance, Installation, Testing of various client/server, N-tier and web applications.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Expertise in web and mobile/tablet UI development with experience in developing hybrid mobile applications using HTML5, JavaScript and other JS frameworks.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 xml:space="preserve">Expertise in Client Scripting language and server side scripting languages like HTML5, CSS3, JavaScript with ECMA6 features, </w:t>
      </w:r>
      <w:proofErr w:type="spellStart"/>
      <w:r w:rsidRPr="009C42A4">
        <w:rPr>
          <w:rFonts w:asciiTheme="minorHAnsi" w:hAnsiTheme="minorHAnsi" w:cstheme="minorHAnsi"/>
        </w:rPr>
        <w:t>TypeScript</w:t>
      </w:r>
      <w:proofErr w:type="spellEnd"/>
      <w:r w:rsidRPr="009C42A4">
        <w:rPr>
          <w:rFonts w:asciiTheme="minorHAnsi" w:hAnsiTheme="minorHAnsi" w:cstheme="minorHAnsi"/>
        </w:rPr>
        <w:t xml:space="preserve">, jQuery, JSON, Bootstrap, AngularJS1-5, </w:t>
      </w:r>
      <w:proofErr w:type="spellStart"/>
      <w:r w:rsidRPr="009C42A4">
        <w:rPr>
          <w:rFonts w:asciiTheme="minorHAnsi" w:hAnsiTheme="minorHAnsi" w:cstheme="minorHAnsi"/>
        </w:rPr>
        <w:t>ReactJS</w:t>
      </w:r>
      <w:proofErr w:type="spellEnd"/>
      <w:r w:rsidRPr="009C42A4">
        <w:rPr>
          <w:rFonts w:asciiTheme="minorHAnsi" w:hAnsiTheme="minorHAnsi" w:cstheme="minorHAnsi"/>
        </w:rPr>
        <w:t>, Redux, Backbone.js, Express, Node.js.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 xml:space="preserve">Worked using </w:t>
      </w:r>
      <w:proofErr w:type="spellStart"/>
      <w:r w:rsidRPr="009C42A4">
        <w:rPr>
          <w:rFonts w:asciiTheme="minorHAnsi" w:hAnsiTheme="minorHAnsi" w:cstheme="minorHAnsi"/>
        </w:rPr>
        <w:t>ReactJS</w:t>
      </w:r>
      <w:proofErr w:type="spellEnd"/>
      <w:r w:rsidRPr="009C42A4">
        <w:rPr>
          <w:rFonts w:asciiTheme="minorHAnsi" w:hAnsiTheme="minorHAnsi" w:cstheme="minorHAnsi"/>
        </w:rPr>
        <w:t xml:space="preserve"> components, Forms, Events, Keys, Router, Animations and Flux concept.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React-Router to turn application into Single Page Application.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Extensive experience in using UX design best mobile-first and responsive design.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Fabricated customer focused UI concepts to produce wireframes, user flows, and HTML prototypes.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in implementing UX prototypes, user-flow, wireframes and user testing plan.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with Gulp/Grunt task runner and combined with Node, Bower package manager to install JavaScript latest version of libraries.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UX/UI development for proprietary software. Use of Bootstrap, jQuery mobile and Hammer.js for responsive web design (RWD) solution into web applications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in developing Graphic User Interface (GUI) to display report data using D3.js with Cross-browser compatibility and Web application scaling.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Experienced in collaborating with Design team/UX team/ business steak-holder to understand and translate the requirement into web applications.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Extensive experience on implementing the AJAX with rich features like deferred, promises, pipe and callback functions.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in creating user interface widgets using jQuery, Bootstrap and AngularJS.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Rich experience with development using AngularJS extensive features for loading views in a Single Page Application, MVC structure for JavaScript files, data-binding using AngularJS directives and also building custom directives.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 xml:space="preserve">Experience in the developing applications for different platforms like web browser, </w:t>
      </w:r>
      <w:proofErr w:type="spellStart"/>
      <w:r w:rsidRPr="009C42A4">
        <w:rPr>
          <w:rFonts w:asciiTheme="minorHAnsi" w:hAnsiTheme="minorHAnsi" w:cstheme="minorHAnsi"/>
        </w:rPr>
        <w:t>iOS</w:t>
      </w:r>
      <w:proofErr w:type="spellEnd"/>
      <w:r w:rsidRPr="009C42A4">
        <w:rPr>
          <w:rFonts w:asciiTheme="minorHAnsi" w:hAnsiTheme="minorHAnsi" w:cstheme="minorHAnsi"/>
        </w:rPr>
        <w:t>, Android, and Chrome OS.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Involved in web application development projects that required Responsive Web Design using flex box features of CSS3.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working with Twitter Bootstrap Framework, .Net MVC Framework.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 xml:space="preserve">Developed a web application using </w:t>
      </w:r>
      <w:proofErr w:type="spellStart"/>
      <w:r w:rsidRPr="009C42A4">
        <w:rPr>
          <w:rFonts w:asciiTheme="minorHAnsi" w:hAnsiTheme="minorHAnsi" w:cstheme="minorHAnsi"/>
        </w:rPr>
        <w:t>ReactJS</w:t>
      </w:r>
      <w:proofErr w:type="spellEnd"/>
      <w:r w:rsidRPr="009C42A4">
        <w:rPr>
          <w:rFonts w:asciiTheme="minorHAnsi" w:hAnsiTheme="minorHAnsi" w:cstheme="minorHAnsi"/>
        </w:rPr>
        <w:t>, Redux, ES6/Babel and Webpack.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Worked with AGILE Methodology in recent projects and participated in SCRUM meetings as well in previous projects.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lastRenderedPageBreak/>
        <w:t>Proven track record in developing reusable code, cleaner code structure, and understanding of the JS features to ensure data availability to the front-end.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Solid background in Core Java concepts like Exception handling, Multi-threading, Synchronization, Serialization, IO, Collections framework, Java Beans, Executor Services, Thread pools.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Extensive experience using JSF, Servlets, JSP, JDBC, JMS, JSTL and JNDI.</w:t>
      </w:r>
    </w:p>
    <w:p w:rsidR="00CF1351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Experience using HP ALM and JIRA for defect tracking.</w:t>
      </w:r>
    </w:p>
    <w:p w:rsidR="00A77214" w:rsidRPr="009C42A4" w:rsidRDefault="00CF1351" w:rsidP="009C42A4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Excellent communication skills to discuss the projects with technical and non-technical SME's and during the sprint meetings for Agile as well as Scrum development methodology.</w:t>
      </w:r>
    </w:p>
    <w:p w:rsidR="00CF1351" w:rsidRPr="009C42A4" w:rsidRDefault="00CF1351" w:rsidP="00CF1351">
      <w:pPr>
        <w:pStyle w:val="NoSpacing"/>
        <w:ind w:left="360"/>
        <w:jc w:val="both"/>
        <w:rPr>
          <w:rFonts w:asciiTheme="minorHAnsi" w:hAnsiTheme="minorHAnsi" w:cstheme="minorHAnsi"/>
          <w:lang w:bidi="ar-SA"/>
        </w:rPr>
      </w:pPr>
    </w:p>
    <w:p w:rsidR="00255661" w:rsidRPr="009C42A4" w:rsidRDefault="0003467F" w:rsidP="00593D7B">
      <w:pPr>
        <w:pStyle w:val="NoSpacing"/>
        <w:rPr>
          <w:rFonts w:asciiTheme="minorHAnsi" w:hAnsiTheme="minorHAnsi" w:cstheme="minorHAnsi"/>
          <w:b/>
          <w:u w:val="single"/>
          <w:lang w:eastAsia="x-none" w:bidi="ar-SA"/>
        </w:rPr>
      </w:pPr>
      <w:r w:rsidRPr="009C42A4">
        <w:rPr>
          <w:rFonts w:asciiTheme="minorHAnsi" w:hAnsiTheme="minorHAnsi" w:cstheme="minorHAnsi"/>
          <w:b/>
          <w:u w:val="single"/>
          <w:lang w:eastAsia="x-none" w:bidi="ar-SA"/>
        </w:rPr>
        <w:t>TECHNICAL SKILLS:</w:t>
      </w:r>
    </w:p>
    <w:p w:rsidR="004E300F" w:rsidRPr="009C42A4" w:rsidRDefault="004E300F" w:rsidP="00593D7B">
      <w:pPr>
        <w:pStyle w:val="NoSpacing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Web Technologies:</w:t>
      </w:r>
      <w:r w:rsidRPr="009C42A4">
        <w:rPr>
          <w:rFonts w:asciiTheme="minorHAnsi" w:hAnsiTheme="minorHAnsi" w:cstheme="minorHAnsi"/>
        </w:rPr>
        <w:t xml:space="preserve">     HTML4/5/HTML, CSS/CSS3, DHTML, XML, XHTML, AJAX, JQuery, Bootstrap.</w:t>
      </w:r>
    </w:p>
    <w:p w:rsidR="00CF135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JavaScript Libraries:</w:t>
      </w:r>
      <w:r w:rsidRPr="009C42A4">
        <w:rPr>
          <w:rFonts w:asciiTheme="minorHAnsi" w:hAnsiTheme="minorHAnsi" w:cstheme="minorHAnsi"/>
        </w:rPr>
        <w:t xml:space="preserve">   JQuery, JavaScript, JSON, Angular JS, 2.0, </w:t>
      </w:r>
      <w:proofErr w:type="gramStart"/>
      <w:r w:rsidRPr="009C42A4">
        <w:rPr>
          <w:rFonts w:asciiTheme="minorHAnsi" w:hAnsiTheme="minorHAnsi" w:cstheme="minorHAnsi"/>
        </w:rPr>
        <w:t>knockout.JS.,</w:t>
      </w:r>
      <w:proofErr w:type="gramEnd"/>
      <w:r w:rsidRPr="009C42A4">
        <w:rPr>
          <w:rFonts w:asciiTheme="minorHAnsi" w:hAnsiTheme="minorHAnsi" w:cstheme="minorHAnsi"/>
        </w:rPr>
        <w:t xml:space="preserve"> J2EE: Servle</w:t>
      </w:r>
      <w:r w:rsidR="007F74FF" w:rsidRPr="009C42A4">
        <w:rPr>
          <w:rFonts w:asciiTheme="minorHAnsi" w:hAnsiTheme="minorHAnsi" w:cstheme="minorHAnsi"/>
        </w:rPr>
        <w:t>ts, JSP, JSTL, JDBC, JNDI, EJB,</w:t>
      </w:r>
      <w:r w:rsidRPr="009C42A4">
        <w:rPr>
          <w:rFonts w:asciiTheme="minorHAnsi" w:hAnsiTheme="minorHAnsi" w:cstheme="minorHAnsi"/>
        </w:rPr>
        <w:t xml:space="preserve">                                      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JMS, Web Services (Restful, JAX-WS, Apache CXF)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Debugging Tools</w:t>
      </w:r>
      <w:r w:rsidRPr="009C42A4">
        <w:rPr>
          <w:rFonts w:asciiTheme="minorHAnsi" w:hAnsiTheme="minorHAnsi" w:cstheme="minorHAnsi"/>
        </w:rPr>
        <w:t>:        Firebug, Developer Tools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IDE &amp;amp; Tools</w:t>
      </w:r>
      <w:r w:rsidRPr="009C42A4">
        <w:rPr>
          <w:rFonts w:asciiTheme="minorHAnsi" w:hAnsiTheme="minorHAnsi" w:cstheme="minorHAnsi"/>
        </w:rPr>
        <w:t xml:space="preserve">:        Sublime Text, </w:t>
      </w:r>
      <w:proofErr w:type="spellStart"/>
      <w:r w:rsidRPr="009C42A4">
        <w:rPr>
          <w:rFonts w:asciiTheme="minorHAnsi" w:hAnsiTheme="minorHAnsi" w:cstheme="minorHAnsi"/>
        </w:rPr>
        <w:t>Webstorm</w:t>
      </w:r>
      <w:proofErr w:type="spellEnd"/>
      <w:r w:rsidRPr="009C42A4">
        <w:rPr>
          <w:rFonts w:asciiTheme="minorHAnsi" w:hAnsiTheme="minorHAnsi" w:cstheme="minorHAnsi"/>
        </w:rPr>
        <w:t>, Eclipse and Visual Studio, Adobe Photoshop, Adobe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Agile tools:</w:t>
      </w:r>
      <w:r w:rsidRPr="009C42A4">
        <w:rPr>
          <w:rFonts w:asciiTheme="minorHAnsi" w:hAnsiTheme="minorHAnsi" w:cstheme="minorHAnsi"/>
        </w:rPr>
        <w:t xml:space="preserve">                   Rally, TFS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 xml:space="preserve">Database:                    </w:t>
      </w:r>
      <w:r w:rsidRPr="009C42A4">
        <w:rPr>
          <w:rFonts w:asciiTheme="minorHAnsi" w:hAnsiTheme="minorHAnsi" w:cstheme="minorHAnsi"/>
        </w:rPr>
        <w:t xml:space="preserve"> MySQL, SQL/PLSQL, MongoDB,</w:t>
      </w:r>
      <w:r w:rsidR="00CF1351" w:rsidRPr="009C42A4">
        <w:rPr>
          <w:rFonts w:asciiTheme="minorHAnsi" w:hAnsiTheme="minorHAnsi" w:cstheme="minorHAnsi"/>
        </w:rPr>
        <w:t xml:space="preserve"> </w:t>
      </w:r>
      <w:r w:rsidRPr="009C42A4">
        <w:rPr>
          <w:rFonts w:asciiTheme="minorHAnsi" w:hAnsiTheme="minorHAnsi" w:cstheme="minorHAnsi"/>
        </w:rPr>
        <w:t>SQL Server 2012/2008.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 xml:space="preserve">Operating System:    </w:t>
      </w:r>
      <w:r w:rsidRPr="009C42A4">
        <w:rPr>
          <w:rFonts w:asciiTheme="minorHAnsi" w:hAnsiTheme="minorHAnsi" w:cstheme="minorHAnsi"/>
        </w:rPr>
        <w:t xml:space="preserve"> Windows 98/2000/XP/Vista/7/8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Testing:</w:t>
      </w:r>
      <w:r w:rsidRPr="009C42A4">
        <w:rPr>
          <w:rFonts w:asciiTheme="minorHAnsi" w:hAnsiTheme="minorHAnsi" w:cstheme="minorHAnsi"/>
        </w:rPr>
        <w:t xml:space="preserve">                         Jasmine, Karma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Other tools:</w:t>
      </w:r>
      <w:r w:rsidRPr="009C42A4">
        <w:rPr>
          <w:rFonts w:asciiTheme="minorHAnsi" w:hAnsiTheme="minorHAnsi" w:cstheme="minorHAnsi"/>
        </w:rPr>
        <w:t xml:space="preserve">                 Firebug, </w:t>
      </w:r>
      <w:proofErr w:type="spellStart"/>
      <w:r w:rsidRPr="009C42A4">
        <w:rPr>
          <w:rFonts w:asciiTheme="minorHAnsi" w:hAnsiTheme="minorHAnsi" w:cstheme="minorHAnsi"/>
        </w:rPr>
        <w:t>YSlow</w:t>
      </w:r>
      <w:proofErr w:type="spellEnd"/>
      <w:r w:rsidRPr="009C42A4">
        <w:rPr>
          <w:rFonts w:asciiTheme="minorHAnsi" w:hAnsiTheme="minorHAnsi" w:cstheme="minorHAnsi"/>
        </w:rPr>
        <w:t>, Google </w:t>
      </w:r>
      <w:proofErr w:type="spellStart"/>
      <w:r w:rsidRPr="009C42A4">
        <w:rPr>
          <w:rFonts w:asciiTheme="minorHAnsi" w:hAnsiTheme="minorHAnsi" w:cstheme="minorHAnsi"/>
        </w:rPr>
        <w:t>PageSpeed</w:t>
      </w:r>
      <w:proofErr w:type="spellEnd"/>
      <w:r w:rsidRPr="009C42A4">
        <w:rPr>
          <w:rFonts w:asciiTheme="minorHAnsi" w:hAnsiTheme="minorHAnsi" w:cstheme="minorHAnsi"/>
        </w:rPr>
        <w:t> tools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Web Analytics tools:</w:t>
      </w:r>
      <w:r w:rsidRPr="009C42A4">
        <w:rPr>
          <w:rFonts w:asciiTheme="minorHAnsi" w:hAnsiTheme="minorHAnsi" w:cstheme="minorHAnsi"/>
        </w:rPr>
        <w:t xml:space="preserve"> Google Analytics.</w:t>
      </w:r>
    </w:p>
    <w:p w:rsidR="00990D9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b/>
        </w:rPr>
        <w:t>Defect tracking tools:</w:t>
      </w:r>
      <w:r w:rsidR="00284F81" w:rsidRPr="009C42A4">
        <w:rPr>
          <w:rFonts w:asciiTheme="minorHAnsi" w:hAnsiTheme="minorHAnsi" w:cstheme="minorHAnsi"/>
          <w:b/>
        </w:rPr>
        <w:t xml:space="preserve"> </w:t>
      </w:r>
      <w:r w:rsidRPr="009C42A4">
        <w:rPr>
          <w:rFonts w:asciiTheme="minorHAnsi" w:hAnsiTheme="minorHAnsi" w:cstheme="minorHAnsi"/>
        </w:rPr>
        <w:t>JIRA, RTC.</w:t>
      </w:r>
    </w:p>
    <w:p w:rsidR="009C3241" w:rsidRPr="009C42A4" w:rsidRDefault="009C3241" w:rsidP="009C324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lang w:eastAsia="x-none" w:bidi="ar-SA"/>
        </w:rPr>
      </w:pPr>
    </w:p>
    <w:p w:rsidR="0003467F" w:rsidRPr="009C42A4" w:rsidRDefault="0003467F" w:rsidP="005D1987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9C42A4">
        <w:rPr>
          <w:rFonts w:asciiTheme="minorHAnsi" w:hAnsiTheme="minorHAnsi" w:cstheme="minorHAnsi"/>
          <w:b/>
          <w:u w:val="single"/>
        </w:rPr>
        <w:t>PROFESSIONAL EXPERIENCE:</w:t>
      </w:r>
    </w:p>
    <w:p w:rsidR="0003467F" w:rsidRPr="009C42A4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9C42A4">
        <w:rPr>
          <w:rFonts w:asciiTheme="minorHAnsi" w:hAnsiTheme="minorHAnsi" w:cstheme="minorHAnsi"/>
          <w:b/>
          <w:bCs/>
        </w:rPr>
        <w:t xml:space="preserve"> </w:t>
      </w:r>
      <w:r w:rsidRPr="009C42A4">
        <w:rPr>
          <w:rFonts w:asciiTheme="minorHAnsi" w:hAnsiTheme="minorHAnsi" w:cstheme="minorHAnsi"/>
          <w:b/>
          <w:bCs/>
        </w:rPr>
        <w:br/>
        <w:t xml:space="preserve">CLIENT:  </w:t>
      </w:r>
      <w:r w:rsidRPr="009C42A4">
        <w:rPr>
          <w:rFonts w:asciiTheme="minorHAnsi" w:hAnsiTheme="minorHAnsi" w:cstheme="minorHAnsi"/>
          <w:b/>
          <w:color w:val="000000"/>
          <w:lang w:bidi="ar-SA"/>
        </w:rPr>
        <w:t>Guide One, Des Moines, IA</w:t>
      </w:r>
      <w:r w:rsidRPr="009C42A4">
        <w:rPr>
          <w:rFonts w:asciiTheme="minorHAnsi" w:hAnsiTheme="minorHAnsi" w:cstheme="minorHAnsi"/>
          <w:b/>
          <w:bCs/>
          <w:color w:val="000000"/>
        </w:rPr>
        <w:t xml:space="preserve">      </w:t>
      </w:r>
      <w:r w:rsidR="009C42A4">
        <w:rPr>
          <w:rFonts w:asciiTheme="minorHAnsi" w:hAnsiTheme="minorHAnsi" w:cstheme="minorHAnsi"/>
          <w:b/>
          <w:bCs/>
          <w:color w:val="000000"/>
        </w:rPr>
        <w:tab/>
      </w:r>
      <w:r w:rsidR="009C42A4">
        <w:rPr>
          <w:rFonts w:asciiTheme="minorHAnsi" w:hAnsiTheme="minorHAnsi" w:cstheme="minorHAnsi"/>
          <w:b/>
          <w:bCs/>
          <w:color w:val="000000"/>
        </w:rPr>
        <w:tab/>
      </w:r>
      <w:r w:rsidR="009C42A4">
        <w:rPr>
          <w:rFonts w:asciiTheme="minorHAnsi" w:hAnsiTheme="minorHAnsi" w:cstheme="minorHAnsi"/>
          <w:b/>
          <w:bCs/>
          <w:color w:val="000000"/>
        </w:rPr>
        <w:tab/>
      </w:r>
      <w:r w:rsidR="009C42A4">
        <w:rPr>
          <w:rFonts w:asciiTheme="minorHAnsi" w:hAnsiTheme="minorHAnsi" w:cstheme="minorHAnsi"/>
          <w:b/>
          <w:bCs/>
          <w:color w:val="000000"/>
        </w:rPr>
        <w:tab/>
      </w:r>
      <w:r w:rsidR="009C42A4">
        <w:rPr>
          <w:rFonts w:asciiTheme="minorHAnsi" w:hAnsiTheme="minorHAnsi" w:cstheme="minorHAnsi"/>
          <w:b/>
          <w:bCs/>
          <w:color w:val="000000"/>
        </w:rPr>
        <w:tab/>
      </w:r>
      <w:r w:rsidR="009C42A4">
        <w:rPr>
          <w:rFonts w:asciiTheme="minorHAnsi" w:hAnsiTheme="minorHAnsi" w:cstheme="minorHAnsi"/>
          <w:b/>
          <w:bCs/>
          <w:color w:val="000000"/>
        </w:rPr>
        <w:tab/>
        <w:t xml:space="preserve">      </w:t>
      </w:r>
      <w:r w:rsidR="009C42A4" w:rsidRPr="009C42A4">
        <w:rPr>
          <w:rFonts w:asciiTheme="minorHAnsi" w:hAnsiTheme="minorHAnsi" w:cstheme="minorHAnsi"/>
          <w:b/>
          <w:bCs/>
        </w:rPr>
        <w:t>Mar’2017 – Till Date</w:t>
      </w:r>
      <w:r w:rsidRPr="009C42A4">
        <w:rPr>
          <w:rFonts w:asciiTheme="minorHAnsi" w:hAnsiTheme="minorHAnsi" w:cstheme="minorHAnsi"/>
          <w:b/>
          <w:bCs/>
          <w:color w:val="000000"/>
        </w:rPr>
        <w:t xml:space="preserve">                        </w:t>
      </w:r>
      <w:r w:rsidRPr="009C42A4">
        <w:rPr>
          <w:rFonts w:asciiTheme="minorHAnsi" w:hAnsiTheme="minorHAnsi" w:cstheme="minorHAnsi"/>
          <w:b/>
          <w:bCs/>
        </w:rPr>
        <w:t xml:space="preserve">                                                        </w:t>
      </w:r>
      <w:r w:rsidR="00990D91" w:rsidRPr="009C42A4">
        <w:rPr>
          <w:rFonts w:asciiTheme="minorHAnsi" w:hAnsiTheme="minorHAnsi" w:cstheme="minorHAnsi"/>
          <w:b/>
          <w:bCs/>
        </w:rPr>
        <w:t xml:space="preserve">                   </w:t>
      </w:r>
      <w:r w:rsidRPr="009C42A4">
        <w:rPr>
          <w:rFonts w:asciiTheme="minorHAnsi" w:hAnsiTheme="minorHAnsi" w:cstheme="minorHAnsi"/>
          <w:b/>
          <w:bCs/>
        </w:rPr>
        <w:t xml:space="preserve">   </w:t>
      </w:r>
    </w:p>
    <w:p w:rsidR="0003467F" w:rsidRPr="009C42A4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9C42A4">
        <w:rPr>
          <w:rFonts w:asciiTheme="minorHAnsi" w:hAnsiTheme="minorHAnsi" w:cstheme="minorHAnsi"/>
          <w:b/>
          <w:bCs/>
        </w:rPr>
        <w:t xml:space="preserve">ROLE: </w:t>
      </w:r>
      <w:r w:rsidR="00633B08" w:rsidRPr="009C42A4">
        <w:rPr>
          <w:rFonts w:asciiTheme="minorHAnsi" w:hAnsiTheme="minorHAnsi" w:cstheme="minorHAnsi"/>
          <w:b/>
          <w:bCs/>
        </w:rPr>
        <w:t xml:space="preserve">Sr. </w:t>
      </w:r>
      <w:r w:rsidR="004E300F" w:rsidRPr="009C42A4">
        <w:rPr>
          <w:rFonts w:asciiTheme="minorHAnsi" w:hAnsiTheme="minorHAnsi" w:cstheme="minorHAnsi"/>
          <w:b/>
          <w:bCs/>
        </w:rPr>
        <w:t>UI/UX developer</w:t>
      </w:r>
    </w:p>
    <w:p w:rsidR="0003467F" w:rsidRPr="009C42A4" w:rsidRDefault="0003467F" w:rsidP="00CF1351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9C42A4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Re-architected and enhanced an existing Angular.JS application to follow strict MVVM/MVC patterns for improved source code maintenance, 40% code reduction, ease of upgrade, scalability, ease of developer spin up, enhanced performance and offline with client caching.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Degree in Design/Web Development Focus preferred; Android/IOS mobile UI/UX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an Angular.JS workflow manager leveraging Angular-UI's state router for flexible configuration and management of multi-step user input flows.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Instituted user centered design processes, built personas, storyboards, wireframes, interactive prototypes (using Marvel) &amp; completed thorough user research to facilitate the creation of user friendly software UI's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Initiated discussions on adapting new UX tools and techniques (such as </w:t>
      </w:r>
      <w:proofErr w:type="spellStart"/>
      <w:r w:rsidRPr="009C42A4">
        <w:rPr>
          <w:rFonts w:asciiTheme="minorHAnsi" w:hAnsiTheme="minorHAnsi" w:cstheme="minorHAnsi"/>
          <w:color w:val="000000"/>
        </w:rPr>
        <w:t>InVisionapp</w:t>
      </w:r>
      <w:proofErr w:type="spellEnd"/>
      <w:r w:rsidRPr="009C42A4">
        <w:rPr>
          <w:rFonts w:asciiTheme="minorHAnsi" w:hAnsiTheme="minorHAnsi" w:cstheme="minorHAnsi"/>
          <w:color w:val="000000"/>
        </w:rPr>
        <w:t xml:space="preserve">, Sketch, Marvel, </w:t>
      </w:r>
      <w:proofErr w:type="spellStart"/>
      <w:r w:rsidRPr="009C42A4">
        <w:rPr>
          <w:rFonts w:asciiTheme="minorHAnsi" w:hAnsiTheme="minorHAnsi" w:cstheme="minorHAnsi"/>
          <w:color w:val="000000"/>
        </w:rPr>
        <w:t>Axure</w:t>
      </w:r>
      <w:proofErr w:type="spellEnd"/>
      <w:r w:rsidRPr="009C42A4">
        <w:rPr>
          <w:rFonts w:asciiTheme="minorHAnsi" w:hAnsiTheme="minorHAnsi" w:cstheme="minorHAnsi"/>
          <w:color w:val="000000"/>
        </w:rPr>
        <w:t>, etc.) to keep up with trends and stay relevant, thereby promoting efficient UX/UI design, and development process.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Leveraged Angular resources for all data access, encapsulating URLs and standardizing data access interfaces.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data insertion forms and validated them using JavaScript.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lastRenderedPageBreak/>
        <w:t>Converted mock ups hand-written HTML and CSS with pixel perfect attention.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a single page, UI -first, cross-device/cross-browser web application for real-time location sharing utilizing Angular.JS, JavaScript API.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Responsible for writing and implementation of JavaScript, AJAX and JQuery to interact with web Services and user controls.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Worked in using React JS components, Forms, Events, Keys, Router, Animations and Flux concept.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Maintained states in the stores and dispatched the actions using Redux.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Designed dynamic client-side JavaScript codes to build web forms and simulate process for web application, page navigation and form validation.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a multi-user web application using JSP, JSTL, Action Forms, Action Classes, Javascript and JDBC to provide the needed functionality.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web pages using HTML/CSS and Javascript.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React.JS for creating reusable UI components.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Created Node.JS middleware application server to encapsulate modern JS widget framework.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internal application using Angular.JS and Node.JS connecting to Oracle on the backend.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JavaScript for developing UI Components like Editable drop down, data-driven menu customizations.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Bootstrap and Angular UI Bootstrap for creating rich, Responsive UI Screens for varying screen sizes and devices.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Worked with Responsive Web design using Bootstrap.JS.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Involved in the creation of interface to manage user menu and Bulk update of Attributes using React.JS.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Fetched data from mongo DB using Mongoose of Node.JS.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Used Test Driven Development (TDD) as part of </w:t>
      </w:r>
      <w:proofErr w:type="gramStart"/>
      <w:r w:rsidRPr="009C42A4">
        <w:rPr>
          <w:rFonts w:asciiTheme="minorHAnsi" w:hAnsiTheme="minorHAnsi" w:cstheme="minorHAnsi"/>
          <w:color w:val="000000"/>
        </w:rPr>
        <w:t>Agile</w:t>
      </w:r>
      <w:proofErr w:type="gramEnd"/>
      <w:r w:rsidRPr="009C42A4">
        <w:rPr>
          <w:rFonts w:asciiTheme="minorHAnsi" w:hAnsiTheme="minorHAnsi" w:cstheme="minorHAnsi"/>
          <w:color w:val="000000"/>
        </w:rPr>
        <w:t xml:space="preserve"> process.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Offered detailed UX consultations to instructional content writers for the purpose of applying UX methods in their course development process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Responsible for cluster maintenance, adding and removing cluster nodes, cluster monitoring and troubleshooting, manage and review data backups, manage and review Hadoop log files.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GIT repository for software configuration management and version control.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Designed and modified User Interfaces using Javascript, and CSS.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Worked closely with UI/UX designers to understand the detailed intuitive UI/UX prototypes and components.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Creation of REST Web Services framework for the management of data using Apache CXF.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Involved in the creation of interface to manage user menu and Bulk update of Attributes using Node.JS.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Created various UI components for different web pages using HTML, and Javascript.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Used </w:t>
      </w:r>
      <w:proofErr w:type="gramStart"/>
      <w:r w:rsidRPr="009C42A4">
        <w:rPr>
          <w:rFonts w:asciiTheme="minorHAnsi" w:hAnsiTheme="minorHAnsi" w:cstheme="minorHAnsi"/>
          <w:color w:val="000000"/>
        </w:rPr>
        <w:t>Agile</w:t>
      </w:r>
      <w:proofErr w:type="gramEnd"/>
      <w:r w:rsidRPr="009C42A4">
        <w:rPr>
          <w:rFonts w:asciiTheme="minorHAnsi" w:hAnsiTheme="minorHAnsi" w:cstheme="minorHAnsi"/>
          <w:color w:val="000000"/>
        </w:rPr>
        <w:t xml:space="preserve"> methodology for design and development of project.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Backend testing and development of the DB by writing scripts to test the integrity of the application NoSQL/Hadoop databases.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Experience in working with the HBase as a </w:t>
      </w:r>
      <w:proofErr w:type="spellStart"/>
      <w:r w:rsidRPr="009C42A4">
        <w:rPr>
          <w:rFonts w:asciiTheme="minorHAnsi" w:hAnsiTheme="minorHAnsi" w:cstheme="minorHAnsi"/>
          <w:color w:val="000000"/>
        </w:rPr>
        <w:t>NoSQL</w:t>
      </w:r>
      <w:proofErr w:type="spellEnd"/>
      <w:r w:rsidRPr="009C42A4">
        <w:rPr>
          <w:rFonts w:asciiTheme="minorHAnsi" w:hAnsiTheme="minorHAnsi" w:cstheme="minorHAnsi"/>
          <w:color w:val="000000"/>
        </w:rPr>
        <w:t xml:space="preserve"> DB in the MapReduce framework.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Involved in writing Maven scripts for merging jar files into existing repository.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Wrote test cases using jasmine.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GitHub for source control management.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Integration test cases using Protractor to test the web application using Mocha.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Created distributed Oracle coherence domains, configuration and system design based on oracle coherence.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lastRenderedPageBreak/>
        <w:t>Developed SQL and PL/ SQL scripts for transfer of data between databases. Developed complex SQL queries for reports.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Designed and developed application screens using Swing, HTML, JSP, Node.JS, Angular.JS, and CSS.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Worked on creation of MongoDB databases, collections and deploying JavaScript's using mongo shell.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XSD for validation of XML request coming in from Web Service.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Bulk loading of the data into Cassandra cluster using Java API's.</w:t>
      </w:r>
    </w:p>
    <w:p w:rsidR="00CF1351" w:rsidRPr="009C42A4" w:rsidRDefault="00CF1351" w:rsidP="00CF1351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Performed J2EE application deployment using JBoss application server on Windows and Linux.</w:t>
      </w:r>
    </w:p>
    <w:p w:rsidR="00407C6B" w:rsidRPr="009C42A4" w:rsidRDefault="00482568" w:rsidP="00CF1351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9C42A4">
        <w:rPr>
          <w:rFonts w:asciiTheme="minorHAnsi" w:hAnsiTheme="minorHAnsi" w:cstheme="minorHAnsi"/>
          <w:color w:val="000000"/>
        </w:rPr>
        <w:br/>
      </w:r>
      <w:r w:rsidRPr="009C42A4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Environment:  </w:t>
      </w:r>
      <w:r w:rsidRPr="009C42A4">
        <w:rPr>
          <w:rFonts w:asciiTheme="minorHAnsi" w:hAnsiTheme="minorHAnsi" w:cstheme="minorHAnsi"/>
          <w:color w:val="000000"/>
          <w:shd w:val="clear" w:color="auto" w:fill="FFFFFF"/>
        </w:rPr>
        <w:t>: JavaScript, Node.JS, Angular.JS,</w:t>
      </w:r>
      <w:r w:rsidR="00D739AB" w:rsidRPr="009C42A4">
        <w:rPr>
          <w:rFonts w:asciiTheme="minorHAnsi" w:hAnsiTheme="minorHAnsi" w:cstheme="minorHAnsi"/>
          <w:color w:val="000000"/>
          <w:shd w:val="clear" w:color="auto" w:fill="FFFFFF"/>
        </w:rPr>
        <w:t xml:space="preserve"> Graphic layouts,</w:t>
      </w:r>
      <w:r w:rsidRPr="009C42A4">
        <w:rPr>
          <w:rFonts w:asciiTheme="minorHAnsi" w:hAnsiTheme="minorHAnsi" w:cstheme="minorHAnsi"/>
          <w:color w:val="000000"/>
          <w:shd w:val="clear" w:color="auto" w:fill="FFFFFF"/>
        </w:rPr>
        <w:t xml:space="preserve"> Bootstrap.JS, Backbone.JS, React.JS, CSS, HTM</w:t>
      </w:r>
      <w:r w:rsidR="00905264" w:rsidRPr="009C42A4">
        <w:rPr>
          <w:rFonts w:asciiTheme="minorHAnsi" w:hAnsiTheme="minorHAnsi" w:cstheme="minorHAnsi"/>
          <w:color w:val="000000"/>
          <w:shd w:val="clear" w:color="auto" w:fill="FFFFFF"/>
        </w:rPr>
        <w:t xml:space="preserve">L5, Agile, GIT, Oracle, Junit, Mock, </w:t>
      </w:r>
      <w:r w:rsidRPr="009C42A4">
        <w:rPr>
          <w:rFonts w:asciiTheme="minorHAnsi" w:hAnsiTheme="minorHAnsi" w:cstheme="minorHAnsi"/>
          <w:color w:val="000000"/>
          <w:shd w:val="clear" w:color="auto" w:fill="FFFFFF"/>
        </w:rPr>
        <w:t>NoSQL, PL/ SQL, JDBC, Cassandra, REST, Eclipse, Weblogic, GITHUB, Protractor, Jasmine, MAVEN.</w:t>
      </w:r>
    </w:p>
    <w:p w:rsidR="00345178" w:rsidRPr="009C42A4" w:rsidRDefault="00345178" w:rsidP="00345178">
      <w:pPr>
        <w:spacing w:after="0"/>
        <w:ind w:left="720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8B1EF5" w:rsidRPr="009C42A4" w:rsidRDefault="008B1EF5" w:rsidP="004053FC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4053FC" w:rsidRPr="009C42A4" w:rsidRDefault="004053FC" w:rsidP="004053FC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03467F" w:rsidRPr="009C42A4" w:rsidRDefault="0003467F" w:rsidP="0003467F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9C42A4">
        <w:rPr>
          <w:rFonts w:asciiTheme="minorHAnsi" w:hAnsiTheme="minorHAnsi" w:cstheme="minorHAnsi"/>
          <w:b/>
        </w:rPr>
        <w:t xml:space="preserve">CLIENT: </w:t>
      </w:r>
      <w:r w:rsidRPr="009C42A4">
        <w:rPr>
          <w:rFonts w:asciiTheme="minorHAnsi" w:hAnsiTheme="minorHAnsi" w:cstheme="minorHAnsi"/>
          <w:b/>
          <w:color w:val="000000"/>
        </w:rPr>
        <w:t>Citizens Bank, Providence, RI</w:t>
      </w:r>
      <w:r w:rsidRPr="009C42A4">
        <w:rPr>
          <w:rFonts w:asciiTheme="minorHAnsi" w:hAnsiTheme="minorHAnsi" w:cstheme="minorHAnsi"/>
          <w:b/>
        </w:rPr>
        <w:tab/>
      </w:r>
      <w:r w:rsidRPr="009C42A4">
        <w:rPr>
          <w:rFonts w:asciiTheme="minorHAnsi" w:hAnsiTheme="minorHAnsi" w:cstheme="minorHAnsi"/>
          <w:b/>
        </w:rPr>
        <w:tab/>
      </w:r>
      <w:r w:rsidRPr="009C42A4">
        <w:rPr>
          <w:rFonts w:asciiTheme="minorHAnsi" w:hAnsiTheme="minorHAnsi" w:cstheme="minorHAnsi"/>
          <w:b/>
        </w:rPr>
        <w:tab/>
        <w:t xml:space="preserve">                                              </w:t>
      </w:r>
      <w:r w:rsidR="009C42A4">
        <w:rPr>
          <w:rFonts w:asciiTheme="minorHAnsi" w:hAnsiTheme="minorHAnsi" w:cstheme="minorHAnsi"/>
          <w:b/>
        </w:rPr>
        <w:t xml:space="preserve"> </w:t>
      </w:r>
      <w:r w:rsidRPr="009C42A4">
        <w:rPr>
          <w:rFonts w:asciiTheme="minorHAnsi" w:hAnsiTheme="minorHAnsi" w:cstheme="minorHAnsi"/>
          <w:b/>
        </w:rPr>
        <w:t xml:space="preserve">Jan’ 2016 – Feb’ 2017                                     </w:t>
      </w:r>
    </w:p>
    <w:p w:rsidR="0003467F" w:rsidRPr="009C42A4" w:rsidRDefault="006F57EB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WEB</w:t>
      </w:r>
      <w:r w:rsidR="00461AB1"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 UI</w:t>
      </w: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/UX</w:t>
      </w:r>
      <w:r w:rsidR="0003467F"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 Developer</w:t>
      </w:r>
    </w:p>
    <w:p w:rsidR="0003467F" w:rsidRPr="009C42A4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434CC" w:rsidRPr="009C42A4" w:rsidRDefault="0003467F" w:rsidP="006C5A1A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b/>
          <w:spacing w:val="10"/>
        </w:rPr>
        <w:t>Responsibilities:</w:t>
      </w:r>
      <w:r w:rsidR="006C5A1A" w:rsidRPr="009C42A4">
        <w:rPr>
          <w:rFonts w:asciiTheme="minorHAnsi" w:hAnsiTheme="minorHAnsi" w:cstheme="minorHAnsi"/>
          <w:color w:val="000000"/>
        </w:rPr>
        <w:t xml:space="preserve"> 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Developed user specific Highlights (dashboard menu) section, Home page, Admin home page, user module (Modify/search users, create Users screens with assigning various roles) using Spring MVC framework, Hibernate ORM Module, Spring Core Module, XML, JSP and XSLT.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 xml:space="preserve">Initiated and implemented UX concepts such as user research, usability tests, </w:t>
      </w:r>
      <w:proofErr w:type="spellStart"/>
      <w:r w:rsidRPr="009C42A4">
        <w:rPr>
          <w:rFonts w:asciiTheme="minorHAnsi" w:hAnsiTheme="minorHAnsi" w:cstheme="minorHAnsi"/>
          <w:color w:val="000000"/>
          <w:lang w:bidi="ar-SA"/>
        </w:rPr>
        <w:t>wireframing</w:t>
      </w:r>
      <w:proofErr w:type="spellEnd"/>
      <w:r w:rsidRPr="009C42A4">
        <w:rPr>
          <w:rFonts w:asciiTheme="minorHAnsi" w:hAnsiTheme="minorHAnsi" w:cstheme="minorHAnsi"/>
          <w:color w:val="000000"/>
          <w:lang w:bidi="ar-SA"/>
        </w:rPr>
        <w:t>, and prototyping for web projects.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Developed the UI panels using JSF, XHTML, CSS, DOJO and jQuery.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 xml:space="preserve">UX research, UI testing, Design thinking and applied </w:t>
      </w:r>
      <w:proofErr w:type="spellStart"/>
      <w:r w:rsidRPr="009C42A4">
        <w:rPr>
          <w:rFonts w:asciiTheme="minorHAnsi" w:hAnsiTheme="minorHAnsi" w:cstheme="minorHAnsi"/>
          <w:color w:val="000000"/>
          <w:lang w:bidi="ar-SA"/>
        </w:rPr>
        <w:t>Neuromarketing</w:t>
      </w:r>
      <w:proofErr w:type="spellEnd"/>
      <w:r w:rsidRPr="009C42A4">
        <w:rPr>
          <w:rFonts w:asciiTheme="minorHAnsi" w:hAnsiTheme="minorHAnsi" w:cstheme="minorHAnsi"/>
          <w:color w:val="000000"/>
          <w:lang w:bidi="ar-SA"/>
        </w:rPr>
        <w:t xml:space="preserve"> techniques.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Design, planning and development for UX/UI final user tests for data analysis (quantitative-qualitative).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Involved in the development of presentation layer and GUI framework using EXTJS and HTML. Client-Side validations were done using JavaScript.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Implemented Coherence Cache which can be used with Spring Annotations.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Written Web services using Apache Axis2 and generated the WSDL.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Developed Web Services using WSDL and XML.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Automate test cases using the built-in framework in Selenium Web Driver using Net beans IDE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 xml:space="preserve">Used </w:t>
      </w:r>
      <w:proofErr w:type="spellStart"/>
      <w:r w:rsidRPr="009C42A4">
        <w:rPr>
          <w:rFonts w:asciiTheme="minorHAnsi" w:hAnsiTheme="minorHAnsi" w:cstheme="minorHAnsi"/>
          <w:color w:val="000000"/>
          <w:lang w:bidi="ar-SA"/>
        </w:rPr>
        <w:t>WebServices</w:t>
      </w:r>
      <w:proofErr w:type="spellEnd"/>
      <w:r w:rsidRPr="009C42A4">
        <w:rPr>
          <w:rFonts w:asciiTheme="minorHAnsi" w:hAnsiTheme="minorHAnsi" w:cstheme="minorHAnsi"/>
          <w:color w:val="000000"/>
          <w:lang w:bidi="ar-SA"/>
        </w:rPr>
        <w:t xml:space="preserve"> for creating rate summary and used WSDL and SOAP messages for getting insurance plans from different module and used XML parsers for data retrieval.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Create and maintain Amazon EC2 instance that supports the companies Redmine project management site and Mercurial CM.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Worked on JDBC to select and update the data from the MySQL database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Used TOAD for all database query testing and optimizations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Migrated data from legacy system (text-based files, Excel spreadsheets, and Access) to SQL Server databases using SQL Server Integration Services (SSIS).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Involved in creating UI components using CSS, DOJO and JQuery.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Developed additional UI Components using JSF and implemented an asynchronous, AJAX (JQuery) based rich client to improve customer experience.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lastRenderedPageBreak/>
        <w:t>Created ClearCase VOBs and setup triggers and backups for a new project. Wrote roll out procedures and plans. Environment was mixed Windows and AIX, projects written in C++.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Optimized UML design using patterns like DAO, Factory, Service Locator and Business Delegate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Developed user interface using JSP, AJAX, JSP Tag libraries and Struts Tag Libraries to simplify the complexities of the application.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Primary UI developer  for Google Web Toolkit (GWT)-based VDI-in-a-Box management console</w:t>
      </w:r>
    </w:p>
    <w:p w:rsidR="00CF1351" w:rsidRPr="009C42A4" w:rsidRDefault="00CF1351" w:rsidP="00CF1351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t>Usage of version control repository SVN (Subversion by apache), JIRA/ Quality Center for ticketing, Wiki for documentation, Jenkins for nightly build.</w:t>
      </w:r>
    </w:p>
    <w:p w:rsidR="006C5A1A" w:rsidRPr="009C42A4" w:rsidRDefault="006C5A1A" w:rsidP="00CF1351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lang w:bidi="ar-SA"/>
        </w:rPr>
      </w:pPr>
      <w:r w:rsidRPr="009C42A4">
        <w:rPr>
          <w:rFonts w:asciiTheme="minorHAnsi" w:hAnsiTheme="minorHAnsi" w:cstheme="minorHAnsi"/>
          <w:color w:val="000000"/>
          <w:lang w:bidi="ar-SA"/>
        </w:rPr>
        <w:br/>
      </w:r>
      <w:r w:rsidRPr="009C42A4">
        <w:rPr>
          <w:rFonts w:asciiTheme="minorHAnsi" w:hAnsiTheme="minorHAnsi" w:cstheme="minorHAnsi"/>
          <w:b/>
          <w:color w:val="000000"/>
          <w:lang w:bidi="ar-SA"/>
        </w:rPr>
        <w:t>Environment:</w:t>
      </w:r>
      <w:r w:rsidRPr="009C42A4">
        <w:rPr>
          <w:rFonts w:asciiTheme="minorHAnsi" w:hAnsiTheme="minorHAnsi" w:cstheme="minorHAnsi"/>
          <w:color w:val="000000"/>
          <w:lang w:bidi="ar-SA"/>
        </w:rPr>
        <w:t xml:space="preserve"> Java, JEE, Java Script, </w:t>
      </w:r>
      <w:proofErr w:type="spellStart"/>
      <w:r w:rsidRPr="009C42A4">
        <w:rPr>
          <w:rFonts w:asciiTheme="minorHAnsi" w:hAnsiTheme="minorHAnsi" w:cstheme="minorHAnsi"/>
          <w:color w:val="000000"/>
          <w:lang w:bidi="ar-SA"/>
        </w:rPr>
        <w:t>Jquery</w:t>
      </w:r>
      <w:proofErr w:type="spellEnd"/>
      <w:r w:rsidRPr="009C42A4">
        <w:rPr>
          <w:rFonts w:asciiTheme="minorHAnsi" w:hAnsiTheme="minorHAnsi" w:cstheme="minorHAnsi"/>
          <w:color w:val="000000"/>
          <w:lang w:bidi="ar-SA"/>
        </w:rPr>
        <w:t xml:space="preserve">, Ajax, HTML5, CSS3, </w:t>
      </w:r>
      <w:r w:rsidR="00CC68B8" w:rsidRPr="009C42A4">
        <w:rPr>
          <w:rFonts w:asciiTheme="minorHAnsi" w:hAnsiTheme="minorHAnsi" w:cstheme="minorHAnsi"/>
          <w:color w:val="000000"/>
          <w:lang w:bidi="ar-SA"/>
        </w:rPr>
        <w:t>Prototypes,</w:t>
      </w:r>
      <w:r w:rsidR="00D929B5" w:rsidRPr="009C42A4">
        <w:rPr>
          <w:rFonts w:asciiTheme="minorHAnsi" w:hAnsiTheme="minorHAnsi" w:cstheme="minorHAnsi"/>
          <w:color w:val="000000"/>
          <w:lang w:bidi="ar-SA"/>
        </w:rPr>
        <w:t xml:space="preserve"> </w:t>
      </w:r>
      <w:r w:rsidRPr="009C42A4">
        <w:rPr>
          <w:rFonts w:asciiTheme="minorHAnsi" w:hAnsiTheme="minorHAnsi" w:cstheme="minorHAnsi"/>
          <w:color w:val="000000"/>
          <w:lang w:bidi="ar-SA"/>
        </w:rPr>
        <w:t xml:space="preserve">Spring, </w:t>
      </w:r>
      <w:proofErr w:type="spellStart"/>
      <w:r w:rsidRPr="009C42A4">
        <w:rPr>
          <w:rFonts w:asciiTheme="minorHAnsi" w:hAnsiTheme="minorHAnsi" w:cstheme="minorHAnsi"/>
          <w:color w:val="000000"/>
          <w:lang w:bidi="ar-SA"/>
        </w:rPr>
        <w:t>iBatis</w:t>
      </w:r>
      <w:proofErr w:type="spellEnd"/>
      <w:r w:rsidRPr="009C42A4">
        <w:rPr>
          <w:rFonts w:asciiTheme="minorHAnsi" w:hAnsiTheme="minorHAnsi" w:cstheme="minorHAnsi"/>
          <w:color w:val="000000"/>
          <w:lang w:bidi="ar-SA"/>
        </w:rPr>
        <w:t xml:space="preserve">, Struts, JSF, EJB, JQuery, MySQL, TOAD, SQL Server, DB2, Apache AXIS2, WSDL, </w:t>
      </w:r>
      <w:r w:rsidR="00D739AB" w:rsidRPr="009C42A4">
        <w:rPr>
          <w:rFonts w:asciiTheme="minorHAnsi" w:hAnsiTheme="minorHAnsi" w:cstheme="minorHAnsi"/>
          <w:color w:val="000000"/>
          <w:lang w:bidi="ar-SA"/>
        </w:rPr>
        <w:t>Illustrations</w:t>
      </w:r>
      <w:r w:rsidRPr="009C42A4">
        <w:rPr>
          <w:rFonts w:asciiTheme="minorHAnsi" w:hAnsiTheme="minorHAnsi" w:cstheme="minorHAnsi"/>
          <w:color w:val="000000"/>
          <w:lang w:bidi="ar-SA"/>
        </w:rPr>
        <w:t xml:space="preserve">, JBOSS, Mercurial, ClearCase, Selenium, </w:t>
      </w:r>
      <w:r w:rsidR="0043107C" w:rsidRPr="009C42A4">
        <w:rPr>
          <w:rFonts w:asciiTheme="minorHAnsi" w:hAnsiTheme="minorHAnsi" w:cstheme="minorHAnsi"/>
          <w:color w:val="000000"/>
          <w:lang w:bidi="ar-SA"/>
        </w:rPr>
        <w:t xml:space="preserve">Mock, Graphic layout, </w:t>
      </w:r>
      <w:r w:rsidRPr="009C42A4">
        <w:rPr>
          <w:rFonts w:asciiTheme="minorHAnsi" w:hAnsiTheme="minorHAnsi" w:cstheme="minorHAnsi"/>
          <w:color w:val="000000"/>
          <w:lang w:bidi="ar-SA"/>
        </w:rPr>
        <w:t>UML, JSP, Servlet, ANT, XML, EMC Documentum, JIRA</w:t>
      </w:r>
    </w:p>
    <w:p w:rsidR="0003467F" w:rsidRPr="009C42A4" w:rsidRDefault="0003467F" w:rsidP="006C5A1A">
      <w:pPr>
        <w:pStyle w:val="normal1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03467F" w:rsidRPr="009C42A4" w:rsidRDefault="0003467F" w:rsidP="0003467F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9C42A4">
        <w:rPr>
          <w:rFonts w:asciiTheme="minorHAnsi" w:hAnsiTheme="minorHAnsi" w:cstheme="minorHAnsi"/>
          <w:b/>
        </w:rPr>
        <w:t>CLIENT:</w:t>
      </w:r>
      <w:r w:rsidRPr="009C42A4">
        <w:rPr>
          <w:rFonts w:asciiTheme="minorHAnsi" w:hAnsiTheme="minorHAnsi" w:cstheme="minorHAnsi"/>
          <w:b/>
          <w:caps/>
        </w:rPr>
        <w:t xml:space="preserve"> </w:t>
      </w:r>
      <w:r w:rsidRPr="009C42A4">
        <w:rPr>
          <w:rFonts w:asciiTheme="minorHAnsi" w:hAnsiTheme="minorHAnsi" w:cstheme="minorHAnsi"/>
          <w:b/>
          <w:color w:val="000000"/>
        </w:rPr>
        <w:t>Bed Bath &amp; Beyond, NJ</w:t>
      </w:r>
      <w:r w:rsidRPr="009C42A4">
        <w:rPr>
          <w:rFonts w:asciiTheme="minorHAnsi" w:hAnsiTheme="minorHAnsi" w:cstheme="minorHAnsi"/>
          <w:caps/>
        </w:rPr>
        <w:t xml:space="preserve">                                                                </w:t>
      </w:r>
      <w:r w:rsidR="009C42A4">
        <w:rPr>
          <w:rFonts w:asciiTheme="minorHAnsi" w:hAnsiTheme="minorHAnsi" w:cstheme="minorHAnsi"/>
          <w:caps/>
        </w:rPr>
        <w:t xml:space="preserve">                           </w:t>
      </w:r>
      <w:r w:rsidRPr="009C42A4">
        <w:rPr>
          <w:rFonts w:asciiTheme="minorHAnsi" w:hAnsiTheme="minorHAnsi" w:cstheme="minorHAnsi"/>
          <w:b/>
          <w:caps/>
        </w:rPr>
        <w:t>Jan’2014 – DEC ‘2015</w:t>
      </w:r>
    </w:p>
    <w:p w:rsidR="0003467F" w:rsidRPr="009C42A4" w:rsidRDefault="00C839BB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UI </w:t>
      </w:r>
      <w:r w:rsidR="0003467F"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Developer</w:t>
      </w: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/Frontend Developer</w:t>
      </w:r>
    </w:p>
    <w:p w:rsidR="0003467F" w:rsidRPr="009C42A4" w:rsidRDefault="0003467F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CF1351" w:rsidRPr="009C42A4" w:rsidRDefault="0003467F" w:rsidP="00C7287E">
      <w:pPr>
        <w:pStyle w:val="normal1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Implemented project using Agile SCRUM methodology. Involved in daily stand up meetings, sprint showcase and sprint retrospective.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Worked with business system analyst and product team to understand the requirements to know that right set of UI modules been built.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Involved in designing the user experience interface UI /UX strategy, UI requirements, converting findings into UI designs.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 xml:space="preserve">Worked on the REST/Web API to create the services and tested on postman and used in AngularJS $HTTP service calls and bind the data in the table using *ng </w:t>
      </w:r>
      <w:proofErr w:type="gramStart"/>
      <w:r w:rsidRPr="009C42A4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9C42A4">
        <w:rPr>
          <w:rFonts w:asciiTheme="minorHAnsi" w:hAnsiTheme="minorHAnsi" w:cstheme="minorHAnsi"/>
          <w:color w:val="000000"/>
          <w:sz w:val="22"/>
          <w:szCs w:val="22"/>
        </w:rPr>
        <w:t xml:space="preserve"> attributes.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Experience on Integrating Data API from Back-end to Front-end.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Built web pages that are more user-interactive using jQuery plug-in for Drag and Drop, AutoComplete, AJAX, JSON, Angular JS, and JavaScript, Bootstrap.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Used GIT for version control and JIRA for defect tracking.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Used Node.js for server side code and Express.js as the framework. Written callback functions for the Restful API.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Designed dynamic client-side JavaScript, codes to build web forms and simulate process for web application, page navigation and form validation.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Experience in CSS pixel-level layout, Consistency with browsers, Version and Platform Independence.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Created pages for login using single sign on, main page containing favorites and page for continuous integration configuration.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Worked with CSS3 and bootstrap to create responsive web designs for multiple departments/pages.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Implemented the search functionality for Internal Application using AngularJS.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Used Karma as tool and Mocha as framework for testing the written code by writing the test cases.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Experienced in building cross browser compatibility applications using HTML5, CSS3, Bootstrap/Foundation, and SaaS. Extensively used CSS and Bootstrap for styling the HTML element.</w:t>
      </w:r>
    </w:p>
    <w:p w:rsidR="00CF1351" w:rsidRPr="009C42A4" w:rsidRDefault="00CF1351" w:rsidP="00CF1351">
      <w:pPr>
        <w:pStyle w:val="normal1"/>
        <w:numPr>
          <w:ilvl w:val="0"/>
          <w:numId w:val="3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t>Used latest web technologies ECMAScript 6, Angular4/5, Babel, Node and Web-Pack.</w:t>
      </w:r>
    </w:p>
    <w:p w:rsidR="0003467F" w:rsidRPr="009C42A4" w:rsidRDefault="00C7287E" w:rsidP="00CF1351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9C42A4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Pr="009C42A4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Environment:</w:t>
      </w:r>
      <w:r w:rsidRPr="009C42A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HTML5, CSS3, Node.js, </w:t>
      </w:r>
      <w:r w:rsidR="00BA6BE0" w:rsidRPr="009C42A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r w:rsidRPr="009C42A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JavaScript, </w:t>
      </w:r>
      <w:r w:rsidR="00D929B5" w:rsidRPr="009C42A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AJAX, Angular4, Graphic layout, Mock, Illustrations, </w:t>
      </w:r>
      <w:r w:rsidR="006D2259" w:rsidRPr="009C42A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Prototypes.</w:t>
      </w:r>
    </w:p>
    <w:p w:rsidR="0003467F" w:rsidRPr="009C42A4" w:rsidRDefault="0003467F" w:rsidP="0003467F">
      <w:pPr>
        <w:rPr>
          <w:rFonts w:asciiTheme="minorHAnsi" w:hAnsiTheme="minorHAnsi" w:cstheme="minorHAnsi"/>
          <w:b/>
          <w:color w:val="000000"/>
        </w:rPr>
      </w:pPr>
    </w:p>
    <w:p w:rsidR="0003467F" w:rsidRPr="009C42A4" w:rsidRDefault="0003467F" w:rsidP="0003467F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CLIENT: United Health Group, Bengaluru, India                 </w:t>
      </w:r>
      <w:r w:rsid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                 </w:t>
      </w: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Jan’2012 – Aug’2013</w:t>
      </w:r>
    </w:p>
    <w:p w:rsidR="0003467F" w:rsidRPr="009C42A4" w:rsidRDefault="00331D9B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Frontend</w:t>
      </w:r>
      <w:r w:rsidR="0003467F"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Developer</w:t>
      </w:r>
    </w:p>
    <w:p w:rsidR="0003467F" w:rsidRPr="009C42A4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DF167F" w:rsidRPr="009C42A4" w:rsidRDefault="0003467F" w:rsidP="00CF1351">
      <w:pPr>
        <w:spacing w:after="0"/>
        <w:rPr>
          <w:rFonts w:asciiTheme="minorHAnsi" w:hAnsiTheme="minorHAnsi" w:cstheme="minorHAnsi"/>
          <w:b/>
          <w:color w:val="000000"/>
        </w:rPr>
      </w:pPr>
      <w:r w:rsidRPr="009C42A4">
        <w:rPr>
          <w:rFonts w:asciiTheme="minorHAnsi" w:hAnsiTheme="minorHAnsi" w:cstheme="minorHAnsi"/>
          <w:b/>
          <w:color w:val="000000"/>
        </w:rPr>
        <w:t xml:space="preserve">Responsibilities: 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Worked with HTML, CSS, JavaScript, jQuery, DOM to write components, services, styles and unit test cases.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Involved in Requirements phase of SDLC to gather the requirements from business users, maintaining, enhancing and suggesting solutions to the UI team to assist the changing requirements.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jQuery for complex DOM manipulation and selection to create custom directives, angular components, controllers and services.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Promises to handle asynchronous with Rest API.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Bootstrap, OOP web development for responsive web design.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Experienced in building web UI using HTML, CSS, DOM, jQuery, JavaScript that are browser compatible.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Responsible for making pages dynamic utilizing the AJAX, JSON, </w:t>
      </w:r>
      <w:proofErr w:type="gramStart"/>
      <w:r w:rsidRPr="009C42A4">
        <w:rPr>
          <w:rFonts w:asciiTheme="minorHAnsi" w:hAnsiTheme="minorHAnsi" w:cstheme="minorHAnsi"/>
          <w:color w:val="000000"/>
        </w:rPr>
        <w:t>XML</w:t>
      </w:r>
      <w:proofErr w:type="gramEnd"/>
      <w:r w:rsidRPr="009C42A4">
        <w:rPr>
          <w:rFonts w:asciiTheme="minorHAnsi" w:hAnsiTheme="minorHAnsi" w:cstheme="minorHAnsi"/>
          <w:color w:val="000000"/>
        </w:rPr>
        <w:t>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Responsible to manipulate HTML and CSS in jQuery.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PL/SQL to create, update and manipulate tables.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Developed we-based UI using Struts framework.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Involved in creating page layouts, custom links, related, lists and other components on the web pages.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Experience in MVC framework using Angular JS custom directives, controllers, services, model and factories.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Experience in developing Single Page Application (SPA) using Angular JS.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Used Firebug as a debugging tool.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Experience in testing the functionality and compatibility of the application in multiple browsers like Chrome, IE, Safari, Firefox, </w:t>
      </w:r>
      <w:proofErr w:type="gramStart"/>
      <w:r w:rsidRPr="009C42A4">
        <w:rPr>
          <w:rFonts w:asciiTheme="minorHAnsi" w:hAnsiTheme="minorHAnsi" w:cstheme="minorHAnsi"/>
          <w:color w:val="000000"/>
        </w:rPr>
        <w:t>Opera</w:t>
      </w:r>
      <w:proofErr w:type="gramEnd"/>
      <w:r w:rsidRPr="009C42A4">
        <w:rPr>
          <w:rFonts w:asciiTheme="minorHAnsi" w:hAnsiTheme="minorHAnsi" w:cstheme="minorHAnsi"/>
          <w:color w:val="000000"/>
        </w:rPr>
        <w:t>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Well- versed with the Software development Lifecycle (SDLC) all its phases.</w:t>
      </w:r>
    </w:p>
    <w:p w:rsidR="00CF1351" w:rsidRPr="009C42A4" w:rsidRDefault="00CF1351" w:rsidP="00CF135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Created SQL queries to perform insert, update and delete operations on MySQL database.</w:t>
      </w:r>
    </w:p>
    <w:p w:rsidR="0003467F" w:rsidRPr="009C42A4" w:rsidRDefault="00DF167F" w:rsidP="00CF1351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9C42A4">
        <w:rPr>
          <w:rFonts w:asciiTheme="minorHAnsi" w:hAnsiTheme="minorHAnsi" w:cstheme="minorHAnsi"/>
          <w:color w:val="000000"/>
        </w:rPr>
        <w:br/>
      </w:r>
      <w:r w:rsidRPr="009C42A4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Pr="009C42A4">
        <w:rPr>
          <w:rFonts w:asciiTheme="minorHAnsi" w:hAnsiTheme="minorHAnsi" w:cstheme="minorHAnsi"/>
          <w:color w:val="000000"/>
          <w:shd w:val="clear" w:color="auto" w:fill="FFFFFF"/>
        </w:rPr>
        <w:t xml:space="preserve"> HTML, CSS, JavaScript, jQuery, DOM, Bootstrap, OOP, AJAX, JSON, XML, PL/SQL, Struts, MVC, Angular JS, Firebug, MySQL database.</w:t>
      </w:r>
    </w:p>
    <w:p w:rsidR="001B6342" w:rsidRPr="009C42A4" w:rsidRDefault="001B6342" w:rsidP="001B6342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CLIENT: AXIS Bank, India                                                                </w:t>
      </w:r>
      <w:r w:rsid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        </w:t>
      </w:r>
      <w:r w:rsidR="009D413A"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Jan’201</w:t>
      </w:r>
      <w:r w:rsidR="00CF1351"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1</w:t>
      </w:r>
      <w:r w:rsidR="009D413A"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– Dec</w:t>
      </w:r>
      <w:r w:rsidR="001B1007"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’2011</w:t>
      </w:r>
    </w:p>
    <w:p w:rsidR="001B6342" w:rsidRPr="009C42A4" w:rsidRDefault="001B6342" w:rsidP="001B6342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9C42A4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Jr. Frontend Developer</w:t>
      </w:r>
    </w:p>
    <w:p w:rsidR="001B6342" w:rsidRPr="009C42A4" w:rsidRDefault="001B6342" w:rsidP="001B6342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1B6342" w:rsidRPr="009C42A4" w:rsidRDefault="001B6342" w:rsidP="00CF1351">
      <w:pPr>
        <w:spacing w:after="0"/>
        <w:rPr>
          <w:rFonts w:asciiTheme="minorHAnsi" w:hAnsiTheme="minorHAnsi" w:cstheme="minorHAnsi"/>
          <w:b/>
          <w:color w:val="000000"/>
        </w:rPr>
      </w:pPr>
      <w:r w:rsidRPr="009C42A4">
        <w:rPr>
          <w:rFonts w:asciiTheme="minorHAnsi" w:hAnsiTheme="minorHAnsi" w:cstheme="minorHAnsi"/>
          <w:b/>
          <w:color w:val="000000"/>
        </w:rPr>
        <w:t xml:space="preserve">Responsibilities: </w:t>
      </w:r>
    </w:p>
    <w:p w:rsidR="001B6342" w:rsidRPr="009C42A4" w:rsidRDefault="001B6342" w:rsidP="00CF1351">
      <w:pPr>
        <w:pStyle w:val="ListParagraph"/>
        <w:numPr>
          <w:ilvl w:val="0"/>
          <w:numId w:val="28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 xml:space="preserve">Creating Front-end Applications using HTML, CSS, JavaScript, </w:t>
      </w:r>
      <w:proofErr w:type="gramStart"/>
      <w:r w:rsidRPr="009C42A4">
        <w:rPr>
          <w:rFonts w:asciiTheme="minorHAnsi" w:hAnsiTheme="minorHAnsi" w:cstheme="minorHAnsi"/>
        </w:rPr>
        <w:t>jQuery</w:t>
      </w:r>
      <w:proofErr w:type="gramEnd"/>
      <w:r w:rsidRPr="009C42A4">
        <w:rPr>
          <w:rFonts w:asciiTheme="minorHAnsi" w:hAnsiTheme="minorHAnsi" w:cstheme="minorHAnsi"/>
        </w:rPr>
        <w:t>, AJAX, XML and JSON.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CSS to develop UI Components such as Accordions and Model Windows using pure HTML and CSS.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Developed Object Oriented JavaScript code and responsible for client-side validations using jQuery.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lastRenderedPageBreak/>
        <w:t xml:space="preserve">Involved in upgradation and maintenance of new layout using the Grid orientation model Bootstrap framework. 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AJAX for implementing part of the functionality for Customer Registration, View Customer</w:t>
      </w:r>
    </w:p>
    <w:p w:rsidR="001B6342" w:rsidRPr="009C42A4" w:rsidRDefault="001B6342" w:rsidP="00CF1351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9C42A4">
        <w:rPr>
          <w:rFonts w:asciiTheme="minorHAnsi" w:hAnsiTheme="minorHAnsi" w:cstheme="minorHAnsi"/>
        </w:rPr>
        <w:t>information</w:t>
      </w:r>
      <w:proofErr w:type="gramEnd"/>
      <w:r w:rsidRPr="009C42A4">
        <w:rPr>
          <w:rFonts w:asciiTheme="minorHAnsi" w:hAnsiTheme="minorHAnsi" w:cstheme="minorHAnsi"/>
        </w:rPr>
        <w:t xml:space="preserve"> modules.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Dreamweaver, Photoshop, Flex for implementing application and designing graphics and images.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Dojo Components and integrating back-end applications with AJAX driven web 2.0 front-end using OO JavaScript framework.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Extensive usage of BOOTSTRAP and LESS CSS for Responsive design.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Tested cross-browsers compatibility on a range of projects.</w:t>
      </w:r>
    </w:p>
    <w:p w:rsidR="001B6342" w:rsidRPr="009C42A4" w:rsidRDefault="001B6342" w:rsidP="001B6342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 xml:space="preserve">Bring wireframe mockups to life using HTML, CSS and JavaScript (Angular JS and jQuery). </w:t>
      </w:r>
    </w:p>
    <w:p w:rsidR="001B6342" w:rsidRPr="009C42A4" w:rsidRDefault="001B6342" w:rsidP="001B6342">
      <w:pPr>
        <w:numPr>
          <w:ilvl w:val="0"/>
          <w:numId w:val="28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  <w:shd w:val="clear" w:color="auto" w:fill="FFFFFF"/>
        </w:rPr>
        <w:t xml:space="preserve">Supporting applications such as JBoss, WebLogic, JIRA, </w:t>
      </w:r>
      <w:proofErr w:type="spellStart"/>
      <w:r w:rsidRPr="009C42A4">
        <w:rPr>
          <w:rFonts w:asciiTheme="minorHAnsi" w:hAnsiTheme="minorHAnsi" w:cstheme="minorHAnsi"/>
          <w:shd w:val="clear" w:color="auto" w:fill="FFFFFF"/>
        </w:rPr>
        <w:t>WordPress</w:t>
      </w:r>
      <w:proofErr w:type="spellEnd"/>
      <w:r w:rsidRPr="009C42A4">
        <w:rPr>
          <w:rFonts w:asciiTheme="minorHAnsi" w:hAnsiTheme="minorHAnsi" w:cstheme="minorHAnsi"/>
          <w:shd w:val="clear" w:color="auto" w:fill="FFFFFF"/>
        </w:rPr>
        <w:t xml:space="preserve"> running on</w:t>
      </w:r>
      <w:r w:rsidRPr="009C42A4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Linux </w:t>
      </w:r>
      <w:r w:rsidRPr="009C42A4">
        <w:rPr>
          <w:rFonts w:asciiTheme="minorHAnsi" w:hAnsiTheme="minorHAnsi" w:cstheme="minorHAnsi"/>
          <w:shd w:val="clear" w:color="auto" w:fill="FFFFFF"/>
        </w:rPr>
        <w:t>and Solaris Servers. </w:t>
      </w:r>
    </w:p>
    <w:p w:rsidR="001B6342" w:rsidRPr="009C42A4" w:rsidRDefault="001B6342" w:rsidP="001B6342">
      <w:pPr>
        <w:pStyle w:val="Normal3"/>
        <w:widowControl w:val="0"/>
        <w:numPr>
          <w:ilvl w:val="0"/>
          <w:numId w:val="28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Used JIRA for task and defect tracking.</w:t>
      </w:r>
    </w:p>
    <w:p w:rsidR="001B6342" w:rsidRPr="009C42A4" w:rsidRDefault="001B6342" w:rsidP="001B6342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Use animation and CSS effects to create a rich, visual experience.</w:t>
      </w:r>
    </w:p>
    <w:p w:rsidR="001B6342" w:rsidRPr="009C42A4" w:rsidRDefault="001B6342" w:rsidP="001B6342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C42A4">
        <w:rPr>
          <w:rFonts w:asciiTheme="minorHAnsi" w:hAnsiTheme="minorHAnsi" w:cstheme="minorHAnsi"/>
          <w:color w:val="000000"/>
        </w:rPr>
        <w:t>Ensure cross-platform compatibility, including desktop and mobile browsers.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Extensive use of Twitter Bootstrap framework to achieve RWD, i.e., make the portal compatible for various screen resolutions which are trending in the market today.</w:t>
      </w:r>
    </w:p>
    <w:p w:rsidR="001B6342" w:rsidRPr="009C42A4" w:rsidRDefault="001B6342" w:rsidP="001B6342">
      <w:pPr>
        <w:pStyle w:val="ListParagraph"/>
        <w:numPr>
          <w:ilvl w:val="0"/>
          <w:numId w:val="28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C42A4">
        <w:rPr>
          <w:rFonts w:asciiTheme="minorHAnsi" w:hAnsiTheme="minorHAnsi" w:cstheme="minorHAnsi"/>
        </w:rPr>
        <w:t>Integrated with Backend code Java, Restful Web Services, View Models for single page applications using Ajax</w:t>
      </w:r>
    </w:p>
    <w:p w:rsidR="001B6342" w:rsidRPr="009C42A4" w:rsidRDefault="001B6342" w:rsidP="003B5B29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</w:rPr>
      </w:pPr>
      <w:r w:rsidRPr="009C42A4">
        <w:rPr>
          <w:rFonts w:asciiTheme="minorHAnsi" w:hAnsiTheme="minorHAnsi" w:cstheme="minorHAnsi"/>
        </w:rPr>
        <w:t>Extensively used JQUERY, JSON, AJAX and DOM scripting to create interactive web applications like message posting and auto complete form validations.</w:t>
      </w:r>
    </w:p>
    <w:p w:rsidR="001B6342" w:rsidRPr="009C42A4" w:rsidRDefault="001B6342" w:rsidP="001B6342">
      <w:pPr>
        <w:jc w:val="both"/>
        <w:rPr>
          <w:rFonts w:asciiTheme="minorHAnsi" w:hAnsiTheme="minorHAnsi" w:cstheme="minorHAnsi"/>
          <w:b/>
        </w:rPr>
      </w:pPr>
      <w:r w:rsidRPr="009C42A4">
        <w:rPr>
          <w:rFonts w:asciiTheme="minorHAnsi" w:hAnsiTheme="minorHAnsi" w:cstheme="minorHAnsi"/>
          <w:b/>
        </w:rPr>
        <w:t xml:space="preserve">Environment: </w:t>
      </w:r>
      <w:r w:rsidRPr="009C42A4">
        <w:rPr>
          <w:rFonts w:asciiTheme="minorHAnsi" w:hAnsiTheme="minorHAnsi" w:cstheme="minorHAnsi"/>
        </w:rPr>
        <w:t>HTML, CSS3, JavaScript1.2, jQuery, AJAX, Responsive Web Design, Bootstrap, JSON, DOM, DOJO, XML1.1, XHTML,</w:t>
      </w:r>
      <w:r w:rsidRPr="009C42A4">
        <w:rPr>
          <w:rFonts w:asciiTheme="minorHAnsi" w:hAnsiTheme="minorHAnsi" w:cstheme="minorHAnsi"/>
          <w:b/>
        </w:rPr>
        <w:t xml:space="preserve"> </w:t>
      </w:r>
      <w:r w:rsidRPr="009C42A4">
        <w:rPr>
          <w:rFonts w:asciiTheme="minorHAnsi" w:hAnsiTheme="minorHAnsi" w:cstheme="minorHAnsi"/>
        </w:rPr>
        <w:t>Dreamweaver, Photoshop.</w:t>
      </w:r>
    </w:p>
    <w:p w:rsidR="001B6342" w:rsidRPr="009C42A4" w:rsidRDefault="001B6342" w:rsidP="001B6342">
      <w:pPr>
        <w:rPr>
          <w:rFonts w:asciiTheme="minorHAnsi" w:hAnsiTheme="minorHAnsi" w:cstheme="minorHAnsi"/>
          <w:b/>
          <w:color w:val="000000"/>
        </w:rPr>
      </w:pPr>
    </w:p>
    <w:p w:rsidR="001B6342" w:rsidRPr="009C42A4" w:rsidRDefault="001B6342" w:rsidP="0003467F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="00B01A19" w:rsidRPr="009C42A4" w:rsidRDefault="00B01A19" w:rsidP="0003467F">
      <w:pPr>
        <w:rPr>
          <w:rFonts w:asciiTheme="minorHAnsi" w:hAnsiTheme="minorHAnsi" w:cstheme="minorHAnsi"/>
          <w:b/>
          <w:color w:val="000000"/>
        </w:rPr>
      </w:pPr>
    </w:p>
    <w:p w:rsidR="00F40C58" w:rsidRPr="009C42A4" w:rsidRDefault="00F40C58">
      <w:pPr>
        <w:rPr>
          <w:rFonts w:asciiTheme="minorHAnsi" w:hAnsiTheme="minorHAnsi" w:cstheme="minorHAnsi"/>
        </w:rPr>
      </w:pPr>
    </w:p>
    <w:sectPr w:rsidR="00F40C58" w:rsidRPr="009C42A4" w:rsidSect="009C4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365" w:rsidRDefault="00E33365">
      <w:pPr>
        <w:spacing w:after="0" w:line="240" w:lineRule="auto"/>
      </w:pPr>
      <w:r>
        <w:separator/>
      </w:r>
    </w:p>
  </w:endnote>
  <w:endnote w:type="continuationSeparator" w:id="0">
    <w:p w:rsidR="00E33365" w:rsidRDefault="00E3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E333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E333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E333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365" w:rsidRDefault="00E33365">
      <w:pPr>
        <w:spacing w:after="0" w:line="240" w:lineRule="auto"/>
      </w:pPr>
      <w:r>
        <w:separator/>
      </w:r>
    </w:p>
  </w:footnote>
  <w:footnote w:type="continuationSeparator" w:id="0">
    <w:p w:rsidR="00E33365" w:rsidRDefault="00E3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E333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7F23F4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E0E5D"/>
    <w:multiLevelType w:val="hybridMultilevel"/>
    <w:tmpl w:val="6E76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86272E"/>
    <w:multiLevelType w:val="hybridMultilevel"/>
    <w:tmpl w:val="99028472"/>
    <w:lvl w:ilvl="0" w:tplc="8AA2E1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073B7FCD"/>
    <w:multiLevelType w:val="hybridMultilevel"/>
    <w:tmpl w:val="702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34455C"/>
    <w:multiLevelType w:val="hybridMultilevel"/>
    <w:tmpl w:val="1696CE12"/>
    <w:lvl w:ilvl="0" w:tplc="8AA2E1D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E2963"/>
    <w:multiLevelType w:val="hybridMultilevel"/>
    <w:tmpl w:val="C93C97F6"/>
    <w:lvl w:ilvl="0" w:tplc="8AA2E1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34AA3"/>
    <w:multiLevelType w:val="hybridMultilevel"/>
    <w:tmpl w:val="90AED0A4"/>
    <w:lvl w:ilvl="0" w:tplc="8AA2E1D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6A1305"/>
    <w:multiLevelType w:val="hybridMultilevel"/>
    <w:tmpl w:val="9476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A737F"/>
    <w:multiLevelType w:val="hybridMultilevel"/>
    <w:tmpl w:val="1EC4AD4A"/>
    <w:lvl w:ilvl="0" w:tplc="8AA2E1D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73E3D"/>
    <w:multiLevelType w:val="hybridMultilevel"/>
    <w:tmpl w:val="E134232E"/>
    <w:lvl w:ilvl="0" w:tplc="8AA2E1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8"/>
  </w:num>
  <w:num w:numId="3">
    <w:abstractNumId w:val="32"/>
  </w:num>
  <w:num w:numId="4">
    <w:abstractNumId w:val="0"/>
  </w:num>
  <w:num w:numId="5">
    <w:abstractNumId w:val="8"/>
  </w:num>
  <w:num w:numId="6">
    <w:abstractNumId w:val="19"/>
  </w:num>
  <w:num w:numId="7">
    <w:abstractNumId w:val="24"/>
  </w:num>
  <w:num w:numId="8">
    <w:abstractNumId w:val="5"/>
  </w:num>
  <w:num w:numId="9">
    <w:abstractNumId w:val="25"/>
  </w:num>
  <w:num w:numId="10">
    <w:abstractNumId w:val="10"/>
  </w:num>
  <w:num w:numId="11">
    <w:abstractNumId w:val="34"/>
  </w:num>
  <w:num w:numId="12">
    <w:abstractNumId w:val="0"/>
  </w:num>
  <w:num w:numId="13">
    <w:abstractNumId w:val="22"/>
  </w:num>
  <w:num w:numId="14">
    <w:abstractNumId w:val="18"/>
  </w:num>
  <w:num w:numId="15">
    <w:abstractNumId w:val="26"/>
  </w:num>
  <w:num w:numId="16">
    <w:abstractNumId w:val="3"/>
  </w:num>
  <w:num w:numId="17">
    <w:abstractNumId w:val="11"/>
  </w:num>
  <w:num w:numId="18">
    <w:abstractNumId w:val="14"/>
  </w:num>
  <w:num w:numId="19">
    <w:abstractNumId w:val="29"/>
  </w:num>
  <w:num w:numId="20">
    <w:abstractNumId w:val="7"/>
  </w:num>
  <w:num w:numId="21">
    <w:abstractNumId w:val="13"/>
  </w:num>
  <w:num w:numId="22">
    <w:abstractNumId w:val="21"/>
  </w:num>
  <w:num w:numId="23">
    <w:abstractNumId w:val="33"/>
  </w:num>
  <w:num w:numId="24">
    <w:abstractNumId w:val="1"/>
  </w:num>
  <w:num w:numId="25">
    <w:abstractNumId w:val="9"/>
  </w:num>
  <w:num w:numId="26">
    <w:abstractNumId w:val="20"/>
  </w:num>
  <w:num w:numId="27">
    <w:abstractNumId w:val="15"/>
  </w:num>
  <w:num w:numId="28">
    <w:abstractNumId w:val="2"/>
  </w:num>
  <w:num w:numId="29">
    <w:abstractNumId w:val="27"/>
  </w:num>
  <w:num w:numId="30">
    <w:abstractNumId w:val="23"/>
  </w:num>
  <w:num w:numId="31">
    <w:abstractNumId w:val="16"/>
  </w:num>
  <w:num w:numId="32">
    <w:abstractNumId w:val="4"/>
  </w:num>
  <w:num w:numId="33">
    <w:abstractNumId w:val="31"/>
  </w:num>
  <w:num w:numId="34">
    <w:abstractNumId w:val="30"/>
  </w:num>
  <w:num w:numId="35">
    <w:abstractNumId w:val="17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7F"/>
    <w:rsid w:val="00000EB0"/>
    <w:rsid w:val="000029E2"/>
    <w:rsid w:val="0003467F"/>
    <w:rsid w:val="000434CC"/>
    <w:rsid w:val="00076FD5"/>
    <w:rsid w:val="001024F8"/>
    <w:rsid w:val="00174D74"/>
    <w:rsid w:val="00187063"/>
    <w:rsid w:val="001B1007"/>
    <w:rsid w:val="001B6342"/>
    <w:rsid w:val="001C1730"/>
    <w:rsid w:val="001D513C"/>
    <w:rsid w:val="002402A9"/>
    <w:rsid w:val="00255661"/>
    <w:rsid w:val="00284F81"/>
    <w:rsid w:val="002D292A"/>
    <w:rsid w:val="00304500"/>
    <w:rsid w:val="00331D9B"/>
    <w:rsid w:val="00345178"/>
    <w:rsid w:val="00357D88"/>
    <w:rsid w:val="00383B13"/>
    <w:rsid w:val="00393F9C"/>
    <w:rsid w:val="003B6106"/>
    <w:rsid w:val="003B6D23"/>
    <w:rsid w:val="003D73EF"/>
    <w:rsid w:val="00401481"/>
    <w:rsid w:val="004053FC"/>
    <w:rsid w:val="00407C6B"/>
    <w:rsid w:val="0043107C"/>
    <w:rsid w:val="004561E7"/>
    <w:rsid w:val="00461AB1"/>
    <w:rsid w:val="00482568"/>
    <w:rsid w:val="004845DD"/>
    <w:rsid w:val="004A5666"/>
    <w:rsid w:val="004E300F"/>
    <w:rsid w:val="004E55DA"/>
    <w:rsid w:val="00532C23"/>
    <w:rsid w:val="00593D7B"/>
    <w:rsid w:val="00594E3A"/>
    <w:rsid w:val="005B1245"/>
    <w:rsid w:val="005B645B"/>
    <w:rsid w:val="005D1987"/>
    <w:rsid w:val="005D2031"/>
    <w:rsid w:val="005F0CA9"/>
    <w:rsid w:val="005F5004"/>
    <w:rsid w:val="00633B08"/>
    <w:rsid w:val="006607E9"/>
    <w:rsid w:val="006700CD"/>
    <w:rsid w:val="0069479B"/>
    <w:rsid w:val="006C5965"/>
    <w:rsid w:val="006C5A1A"/>
    <w:rsid w:val="006D2259"/>
    <w:rsid w:val="006F57EB"/>
    <w:rsid w:val="00747197"/>
    <w:rsid w:val="007754A6"/>
    <w:rsid w:val="007D0855"/>
    <w:rsid w:val="007F23F4"/>
    <w:rsid w:val="007F74FF"/>
    <w:rsid w:val="00837C9F"/>
    <w:rsid w:val="008447AC"/>
    <w:rsid w:val="00881DC6"/>
    <w:rsid w:val="008B1EF5"/>
    <w:rsid w:val="008B3036"/>
    <w:rsid w:val="008B5FB9"/>
    <w:rsid w:val="008D291B"/>
    <w:rsid w:val="00905264"/>
    <w:rsid w:val="00970628"/>
    <w:rsid w:val="00977510"/>
    <w:rsid w:val="00990D91"/>
    <w:rsid w:val="009A29C2"/>
    <w:rsid w:val="009C3241"/>
    <w:rsid w:val="009C42A4"/>
    <w:rsid w:val="009D413A"/>
    <w:rsid w:val="009F4E8B"/>
    <w:rsid w:val="00A27ABD"/>
    <w:rsid w:val="00A36AB4"/>
    <w:rsid w:val="00A658AE"/>
    <w:rsid w:val="00A77214"/>
    <w:rsid w:val="00A92AF0"/>
    <w:rsid w:val="00B01A19"/>
    <w:rsid w:val="00B17773"/>
    <w:rsid w:val="00B3564A"/>
    <w:rsid w:val="00B376E6"/>
    <w:rsid w:val="00B76410"/>
    <w:rsid w:val="00BA324D"/>
    <w:rsid w:val="00BA6BE0"/>
    <w:rsid w:val="00BD0DBF"/>
    <w:rsid w:val="00BD10C2"/>
    <w:rsid w:val="00C12458"/>
    <w:rsid w:val="00C20312"/>
    <w:rsid w:val="00C25D58"/>
    <w:rsid w:val="00C3369C"/>
    <w:rsid w:val="00C4517B"/>
    <w:rsid w:val="00C527CC"/>
    <w:rsid w:val="00C5493C"/>
    <w:rsid w:val="00C553E1"/>
    <w:rsid w:val="00C63C74"/>
    <w:rsid w:val="00C7287E"/>
    <w:rsid w:val="00C80BB0"/>
    <w:rsid w:val="00C839BB"/>
    <w:rsid w:val="00CA72C7"/>
    <w:rsid w:val="00CB17FC"/>
    <w:rsid w:val="00CC5089"/>
    <w:rsid w:val="00CC68B8"/>
    <w:rsid w:val="00CD0F7E"/>
    <w:rsid w:val="00CF1351"/>
    <w:rsid w:val="00CF58B5"/>
    <w:rsid w:val="00D063AF"/>
    <w:rsid w:val="00D06F77"/>
    <w:rsid w:val="00D1441C"/>
    <w:rsid w:val="00D16144"/>
    <w:rsid w:val="00D53513"/>
    <w:rsid w:val="00D739AB"/>
    <w:rsid w:val="00D76396"/>
    <w:rsid w:val="00D929B5"/>
    <w:rsid w:val="00D97672"/>
    <w:rsid w:val="00DB423A"/>
    <w:rsid w:val="00DC049F"/>
    <w:rsid w:val="00DF167F"/>
    <w:rsid w:val="00E33365"/>
    <w:rsid w:val="00E375E8"/>
    <w:rsid w:val="00E5418B"/>
    <w:rsid w:val="00E55CA5"/>
    <w:rsid w:val="00E901B5"/>
    <w:rsid w:val="00E9040B"/>
    <w:rsid w:val="00EB6EAE"/>
    <w:rsid w:val="00EE49B0"/>
    <w:rsid w:val="00F009DE"/>
    <w:rsid w:val="00F21747"/>
    <w:rsid w:val="00F31BAC"/>
    <w:rsid w:val="00F40C58"/>
    <w:rsid w:val="00F50551"/>
    <w:rsid w:val="00F74830"/>
    <w:rsid w:val="00F75FB4"/>
    <w:rsid w:val="00F92126"/>
    <w:rsid w:val="00FC3F87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7DEB-C66C-4E92-91E0-3427D482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  <w:style w:type="character" w:customStyle="1" w:styleId="rezemp-resumedisplaysection-header">
    <w:name w:val="rezemp-resumedisplaysection-header"/>
    <w:basedOn w:val="DefaultParagraphFont"/>
    <w:rsid w:val="00B3564A"/>
  </w:style>
  <w:style w:type="character" w:customStyle="1" w:styleId="ListParagraphChar">
    <w:name w:val="List Paragraph Char"/>
    <w:link w:val="ListParagraph"/>
    <w:uiPriority w:val="34"/>
    <w:rsid w:val="001B6342"/>
    <w:rPr>
      <w:rFonts w:ascii="Cambria" w:eastAsia="Times New Roman" w:hAnsi="Cambria" w:cs="Times New Roman"/>
      <w:lang w:bidi="en-US"/>
    </w:rPr>
  </w:style>
  <w:style w:type="paragraph" w:customStyle="1" w:styleId="Normal3">
    <w:name w:val="Normal3"/>
    <w:rsid w:val="001B6342"/>
    <w:pPr>
      <w:spacing w:line="25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28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4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4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2018-10-11T15:03:00Z</dcterms:created>
  <dcterms:modified xsi:type="dcterms:W3CDTF">2018-10-11T15:03:00Z</dcterms:modified>
</cp:coreProperties>
</file>