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E8" w:rsidRPr="00142C6F" w:rsidRDefault="00D77BE8" w:rsidP="00F83095">
      <w:pPr>
        <w:spacing w:before="60" w:after="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42C6F">
        <w:rPr>
          <w:rFonts w:asciiTheme="minorHAnsi" w:hAnsiTheme="minorHAnsi" w:cstheme="minorHAnsi"/>
          <w:b/>
          <w:sz w:val="22"/>
          <w:szCs w:val="22"/>
        </w:rPr>
        <w:t>Miskeen</w:t>
      </w:r>
      <w:r w:rsidR="00876CE9" w:rsidRPr="00142C6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B3D67" w:rsidRPr="00142C6F" w:rsidRDefault="001B3D67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254E53" w:rsidRPr="00142C6F" w:rsidRDefault="00254E53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</w:p>
    <w:p w:rsidR="001B3D67" w:rsidRPr="00142C6F" w:rsidRDefault="00A35842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  <w:highlight w:val="white"/>
        </w:rPr>
        <w:t>PROFESSIONAL SUMMARY</w:t>
      </w:r>
    </w:p>
    <w:p w:rsidR="001B3D67" w:rsidRPr="00142C6F" w:rsidRDefault="001B3D67" w:rsidP="001B3D67">
      <w:pPr>
        <w:tabs>
          <w:tab w:val="left" w:pos="360"/>
          <w:tab w:val="left" w:pos="9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1B3D67" w:rsidRPr="00142C6F" w:rsidRDefault="009A623F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20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Over 7</w:t>
      </w:r>
      <w:r w:rsidR="001B3D67" w:rsidRPr="00142C6F">
        <w:rPr>
          <w:rFonts w:asciiTheme="minorHAnsi" w:hAnsiTheme="minorHAnsi" w:cstheme="minorHAnsi"/>
          <w:sz w:val="22"/>
          <w:szCs w:val="22"/>
        </w:rPr>
        <w:t xml:space="preserve"> years of experience specialized in System Administration working on </w:t>
      </w:r>
      <w:r w:rsidR="007D5A99" w:rsidRPr="00142C6F">
        <w:rPr>
          <w:rFonts w:asciiTheme="minorHAnsi" w:hAnsiTheme="minorHAnsi" w:cstheme="minorHAnsi"/>
          <w:b/>
          <w:bCs/>
          <w:sz w:val="22"/>
          <w:szCs w:val="22"/>
        </w:rPr>
        <w:t>Red hat Linux, Solaris, SUSE</w:t>
      </w:r>
      <w:r w:rsidR="0077210A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Linux,</w:t>
      </w:r>
      <w:r w:rsidR="001B3D67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B3D67" w:rsidRPr="00142C6F">
        <w:rPr>
          <w:rFonts w:asciiTheme="minorHAnsi" w:hAnsiTheme="minorHAnsi" w:cstheme="minorHAnsi"/>
          <w:sz w:val="22"/>
          <w:szCs w:val="22"/>
        </w:rPr>
        <w:t xml:space="preserve">and </w:t>
      </w:r>
      <w:r w:rsidR="001B3D67" w:rsidRPr="00142C6F">
        <w:rPr>
          <w:rFonts w:asciiTheme="minorHAnsi" w:hAnsiTheme="minorHAnsi" w:cstheme="minorHAnsi"/>
          <w:b/>
          <w:bCs/>
          <w:sz w:val="22"/>
          <w:szCs w:val="22"/>
        </w:rPr>
        <w:t>Windows</w:t>
      </w:r>
      <w:r w:rsidR="001B3D67" w:rsidRPr="00142C6F">
        <w:rPr>
          <w:rFonts w:asciiTheme="minorHAnsi" w:hAnsiTheme="minorHAnsi" w:cstheme="minorHAnsi"/>
          <w:sz w:val="22"/>
          <w:szCs w:val="22"/>
        </w:rPr>
        <w:t xml:space="preserve"> environments.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20" w:lineRule="atLeast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administering Solaris &amp; Linux. Experience in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Installation, Configuration, Backup, Recovery, Maintenance, Support of Sun Solaris &amp; Linux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Installing, upgrading and configuring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Red Hat Linux 3.x, 4.x, 5.x6.x</w:t>
      </w:r>
      <w:r w:rsidR="00F83095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>using Kick start Servers and Interactive Installation.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Installing, upgrading and configuring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SUN Solaris 8, 9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Sun Servers using Jumpstart Servers, Flash Archives and Interactive Installation.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Worked with Database administrators to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tune kernel</w:t>
      </w:r>
      <w:r w:rsidRPr="00142C6F">
        <w:rPr>
          <w:rFonts w:asciiTheme="minorHAnsi" w:hAnsiTheme="minorHAnsi" w:cstheme="minorHAnsi"/>
          <w:sz w:val="22"/>
          <w:szCs w:val="22"/>
        </w:rPr>
        <w:t xml:space="preserve"> for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Oracle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installations.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VERITAS Volume Manager (VxVM), VERITAS File System (VxFS), VERITAS Net Backup, VERITAS Clustering</w:t>
      </w:r>
      <w:r w:rsidRPr="00142C6F">
        <w:rPr>
          <w:rFonts w:asciiTheme="minorHAnsi" w:hAnsiTheme="minorHAnsi" w:cstheme="minorHAnsi"/>
          <w:sz w:val="22"/>
          <w:szCs w:val="22"/>
        </w:rPr>
        <w:t xml:space="preserve"> with SAN, NAS environment.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installing, configuring and implementing the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RAID </w:t>
      </w:r>
      <w:r w:rsidRPr="00142C6F">
        <w:rPr>
          <w:rFonts w:asciiTheme="minorHAnsi" w:hAnsiTheme="minorHAnsi" w:cstheme="minorHAnsi"/>
          <w:sz w:val="22"/>
          <w:szCs w:val="22"/>
        </w:rPr>
        <w:t xml:space="preserve">technologies using various tools like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VxVM </w:t>
      </w:r>
      <w:r w:rsidRPr="00142C6F">
        <w:rPr>
          <w:rFonts w:asciiTheme="minorHAnsi" w:hAnsiTheme="minorHAnsi" w:cstheme="minorHAnsi"/>
          <w:sz w:val="22"/>
          <w:szCs w:val="22"/>
        </w:rPr>
        <w:t>and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Solaris volume manager.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in Creation and managing user accounts, security, rights, disk space and process monitoring in Solaris and Red hat</w:t>
      </w:r>
      <w:r w:rsidR="00CC5D19" w:rsidRPr="00142C6F">
        <w:rPr>
          <w:rFonts w:asciiTheme="minorHAnsi" w:hAnsiTheme="minorHAnsi" w:cstheme="minorHAnsi"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>Linux.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Installation and up gradation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Packages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Patches</w:t>
      </w:r>
      <w:r w:rsidRPr="00142C6F">
        <w:rPr>
          <w:rFonts w:asciiTheme="minorHAnsi" w:hAnsiTheme="minorHAnsi" w:cstheme="minorHAnsi"/>
          <w:sz w:val="22"/>
          <w:szCs w:val="22"/>
        </w:rPr>
        <w:t xml:space="preserve"> configuration mgmt., version control, service pack. &amp; reviewing connectivity issue regarding security problem.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in configuration of NIS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, NIS+, DNS, DHCP, NFS, LDAP, SAMBA, send mail, ftp, remote access, security management and Security</w:t>
      </w:r>
      <w:r w:rsidRPr="00142C6F">
        <w:rPr>
          <w:rFonts w:asciiTheme="minorHAnsi" w:hAnsiTheme="minorHAnsi" w:cstheme="minorHAnsi"/>
          <w:sz w:val="22"/>
          <w:szCs w:val="22"/>
        </w:rPr>
        <w:t xml:space="preserve"> trouble shooting skills.</w:t>
      </w:r>
    </w:p>
    <w:p w:rsidR="009406F0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on Webservers such as</w:t>
      </w:r>
      <w:r w:rsidR="00CC5D19" w:rsidRPr="00142C6F">
        <w:rPr>
          <w:rFonts w:asciiTheme="minorHAnsi" w:hAnsiTheme="minorHAnsi" w:cstheme="minorHAnsi"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planet Webserver 6.0 /Sun one web server 6.3, 6.5, Tomcat 3.x,4.x,5.x &amp; Apache Server 1.x, 2.x</w:t>
      </w:r>
      <w:r w:rsidR="00F83095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>and integrating them with</w:t>
      </w:r>
      <w:r w:rsidR="00CC5D19" w:rsidRPr="00142C6F">
        <w:rPr>
          <w:rFonts w:asciiTheme="minorHAnsi" w:hAnsiTheme="minorHAnsi" w:cstheme="minorHAnsi"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Web logic 10.x servers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administering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VMware Infrastructure Client 3.5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Vsphere 4.0, 5.0, Xen, KVM.</w:t>
      </w:r>
    </w:p>
    <w:p w:rsidR="001B3D67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Expertise in scripting for automation, and monitoring </w:t>
      </w:r>
      <w:r w:rsidR="00F83095" w:rsidRPr="00142C6F">
        <w:rPr>
          <w:rFonts w:asciiTheme="minorHAnsi" w:hAnsiTheme="minorHAnsi" w:cstheme="minorHAnsi"/>
          <w:sz w:val="22"/>
          <w:szCs w:val="22"/>
        </w:rPr>
        <w:t xml:space="preserve">using </w:t>
      </w:r>
      <w:r w:rsidR="00F83095" w:rsidRPr="00142C6F">
        <w:rPr>
          <w:rFonts w:asciiTheme="minorHAnsi" w:hAnsiTheme="minorHAnsi" w:cstheme="minorHAnsi"/>
          <w:b/>
          <w:bCs/>
          <w:sz w:val="22"/>
          <w:szCs w:val="22"/>
        </w:rPr>
        <w:t>Python</w:t>
      </w:r>
      <w:r w:rsidR="009E447F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scripts.</w:t>
      </w:r>
    </w:p>
    <w:p w:rsidR="001B3D67" w:rsidRPr="00142C6F" w:rsidRDefault="001B3D67" w:rsidP="009406F0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100" w:afterAutospacing="1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in Installing Firmware Upgrades, kernel patches, systems configuration, performance tuning on Unix/Linux systems.</w:t>
      </w:r>
    </w:p>
    <w:p w:rsidR="001B3D67" w:rsidRPr="00142C6F" w:rsidRDefault="001B3D67" w:rsidP="009406F0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100" w:afterAutospacing="1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in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Sun Solaris 10</w:t>
      </w:r>
      <w:r w:rsidRPr="00142C6F">
        <w:rPr>
          <w:rFonts w:asciiTheme="minorHAnsi" w:hAnsiTheme="minorHAnsi" w:cstheme="minorHAnsi"/>
          <w:sz w:val="22"/>
          <w:szCs w:val="22"/>
        </w:rPr>
        <w:t>(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Ldoms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Creation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Zones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Service Management Facilities,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Virtualization</w:t>
      </w:r>
      <w:r w:rsidRPr="00142C6F">
        <w:rPr>
          <w:rFonts w:asciiTheme="minorHAnsi" w:hAnsiTheme="minorHAnsi" w:cstheme="minorHAnsi"/>
          <w:sz w:val="22"/>
          <w:szCs w:val="22"/>
        </w:rPr>
        <w:t xml:space="preserve">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Container</w:t>
      </w:r>
      <w:r w:rsidRPr="00142C6F">
        <w:rPr>
          <w:rFonts w:asciiTheme="minorHAnsi" w:hAnsiTheme="minorHAnsi" w:cstheme="minorHAnsi"/>
          <w:sz w:val="22"/>
          <w:szCs w:val="22"/>
        </w:rPr>
        <w:t xml:space="preserve"> based).</w:t>
      </w:r>
    </w:p>
    <w:p w:rsidR="001B3D67" w:rsidRPr="00142C6F" w:rsidRDefault="001B3D67" w:rsidP="009406F0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Creating Linux Virtual Machines using VMware Virtual Center </w:t>
      </w:r>
    </w:p>
    <w:p w:rsidR="001B3D67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Experience in On-site</w:t>
      </w:r>
      <w:r w:rsidR="00CC5D19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data center support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 one of the huge data center of Bank for both hardware and software.</w:t>
      </w:r>
    </w:p>
    <w:p w:rsidR="001B3D67" w:rsidRPr="00142C6F" w:rsidRDefault="001B3D67" w:rsidP="009E447F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on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Blade logic automation</w:t>
      </w:r>
      <w:r w:rsidRPr="00142C6F">
        <w:rPr>
          <w:rFonts w:asciiTheme="minorHAnsi" w:hAnsiTheme="minorHAnsi" w:cstheme="minorHAnsi"/>
          <w:sz w:val="22"/>
          <w:szCs w:val="22"/>
        </w:rPr>
        <w:t xml:space="preserve"> tool used to upgrade operating system and Provisioning for newly build </w:t>
      </w:r>
      <w:r w:rsidR="00F83095" w:rsidRPr="00142C6F">
        <w:rPr>
          <w:rFonts w:asciiTheme="minorHAnsi" w:hAnsiTheme="minorHAnsi" w:cstheme="minorHAnsi"/>
          <w:sz w:val="22"/>
          <w:szCs w:val="22"/>
        </w:rPr>
        <w:t>servers.</w:t>
      </w:r>
    </w:p>
    <w:p w:rsidR="001B3D67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 and maintain TNG Unicenter large number UNIX and windows enterprise systems.   </w:t>
      </w:r>
    </w:p>
    <w:p w:rsidR="001B3D67" w:rsidRPr="00142C6F" w:rsidRDefault="001B3D67" w:rsidP="009406F0">
      <w:pPr>
        <w:numPr>
          <w:ilvl w:val="0"/>
          <w:numId w:val="1"/>
        </w:numPr>
        <w:tabs>
          <w:tab w:val="left" w:pos="540"/>
        </w:tabs>
        <w:suppressAutoHyphens/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Independent problem solving and a good team player with strong interpersonal and communication skills.</w:t>
      </w:r>
    </w:p>
    <w:p w:rsidR="001B3D67" w:rsidRPr="00142C6F" w:rsidRDefault="001B3D67" w:rsidP="009406F0">
      <w:pPr>
        <w:numPr>
          <w:ilvl w:val="0"/>
          <w:numId w:val="1"/>
        </w:numPr>
        <w:tabs>
          <w:tab w:val="left" w:pos="540"/>
        </w:tabs>
        <w:suppressAutoHyphens/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supporting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24x7 production</w:t>
      </w:r>
      <w:r w:rsidRPr="00142C6F">
        <w:rPr>
          <w:rFonts w:asciiTheme="minorHAnsi" w:hAnsiTheme="minorHAnsi" w:cstheme="minorHAnsi"/>
          <w:sz w:val="22"/>
          <w:szCs w:val="22"/>
        </w:rPr>
        <w:t xml:space="preserve"> computing environments. Experience providing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on-call and weekend</w:t>
      </w:r>
      <w:r w:rsidR="00CC5D19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support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9406F0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Ability to work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independently</w:t>
      </w:r>
      <w:r w:rsidRPr="00142C6F">
        <w:rPr>
          <w:rFonts w:asciiTheme="minorHAnsi" w:hAnsiTheme="minorHAnsi" w:cstheme="minorHAnsi"/>
          <w:sz w:val="22"/>
          <w:szCs w:val="22"/>
        </w:rPr>
        <w:t xml:space="preserve"> as well as a team member.</w:t>
      </w:r>
    </w:p>
    <w:p w:rsidR="001B3D67" w:rsidRPr="00142C6F" w:rsidRDefault="001B3D67" w:rsidP="001B3D67">
      <w:pPr>
        <w:tabs>
          <w:tab w:val="right" w:pos="9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876CE9" w:rsidRPr="00142C6F" w:rsidRDefault="00876CE9" w:rsidP="00F8309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  <w:highlight w:val="white"/>
        </w:rPr>
        <w:lastRenderedPageBreak/>
        <w:t>EDUCATION</w:t>
      </w:r>
      <w:r w:rsidR="001B3D67" w:rsidRPr="00142C6F">
        <w:rPr>
          <w:rFonts w:asciiTheme="minorHAnsi" w:hAnsiTheme="minorHAnsi" w:cstheme="minorHAnsi"/>
          <w:b/>
          <w:bCs/>
          <w:sz w:val="22"/>
          <w:szCs w:val="22"/>
          <w:highlight w:val="white"/>
        </w:rPr>
        <w:t xml:space="preserve">: </w:t>
      </w:r>
      <w:r w:rsidR="00F83095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7D5A99" w:rsidRPr="00142C6F" w:rsidRDefault="00B367E5" w:rsidP="00F83095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  <w:r w:rsidRPr="00142C6F">
        <w:rPr>
          <w:rFonts w:asciiTheme="minorHAnsi" w:hAnsiTheme="minorHAnsi" w:cstheme="minorHAnsi"/>
          <w:sz w:val="22"/>
          <w:szCs w:val="22"/>
        </w:rPr>
        <w:t>Bachelor of Engineering</w:t>
      </w:r>
      <w:r w:rsidR="009406F0" w:rsidRPr="00142C6F">
        <w:rPr>
          <w:rFonts w:asciiTheme="minorHAnsi" w:hAnsiTheme="minorHAnsi" w:cstheme="minorHAnsi"/>
          <w:sz w:val="22"/>
          <w:szCs w:val="22"/>
        </w:rPr>
        <w:t xml:space="preserve">, </w:t>
      </w:r>
      <w:r w:rsidR="007D5A99" w:rsidRPr="00142C6F">
        <w:rPr>
          <w:rFonts w:asciiTheme="minorHAnsi" w:hAnsiTheme="minorHAnsi" w:cstheme="minorHAnsi"/>
          <w:sz w:val="22"/>
          <w:szCs w:val="22"/>
        </w:rPr>
        <w:t xml:space="preserve">Andhra </w:t>
      </w:r>
      <w:r w:rsidR="00F83095" w:rsidRPr="00142C6F">
        <w:rPr>
          <w:rFonts w:asciiTheme="minorHAnsi" w:hAnsiTheme="minorHAnsi" w:cstheme="minorHAnsi"/>
          <w:sz w:val="22"/>
          <w:szCs w:val="22"/>
        </w:rPr>
        <w:t>University, Visakhapatnam</w:t>
      </w:r>
      <w:r w:rsidR="007D5A99" w:rsidRPr="00142C6F">
        <w:rPr>
          <w:rFonts w:asciiTheme="minorHAnsi" w:hAnsiTheme="minorHAnsi" w:cstheme="minorHAnsi"/>
          <w:sz w:val="22"/>
          <w:szCs w:val="22"/>
        </w:rPr>
        <w:t>,</w:t>
      </w:r>
      <w:r w:rsidR="009406F0" w:rsidRPr="00142C6F">
        <w:rPr>
          <w:rFonts w:asciiTheme="minorHAnsi" w:hAnsiTheme="minorHAnsi" w:cstheme="minorHAnsi"/>
          <w:sz w:val="22"/>
          <w:szCs w:val="22"/>
        </w:rPr>
        <w:t xml:space="preserve"> India</w:t>
      </w:r>
      <w:r w:rsidR="00D77BE8" w:rsidRPr="00142C6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83095" w:rsidRPr="00142C6F" w:rsidRDefault="00F83095" w:rsidP="00F83095">
      <w:p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</w:p>
    <w:p w:rsidR="001B3D67" w:rsidRPr="00142C6F" w:rsidRDefault="001B3D67" w:rsidP="00F83095">
      <w:p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  <w:highlight w:val="white"/>
          <w:u w:val="single"/>
        </w:rPr>
        <w:t>TECHNICAL SKILLS</w:t>
      </w:r>
      <w:r w:rsidRPr="00142C6F">
        <w:rPr>
          <w:rFonts w:asciiTheme="minorHAnsi" w:hAnsiTheme="minorHAnsi" w:cstheme="minorHAnsi"/>
          <w:b/>
          <w:bCs/>
          <w:sz w:val="22"/>
          <w:szCs w:val="22"/>
          <w:highlight w:val="white"/>
        </w:rPr>
        <w:t>:</w:t>
      </w:r>
    </w:p>
    <w:tbl>
      <w:tblPr>
        <w:tblW w:w="9878" w:type="dxa"/>
        <w:tblInd w:w="108" w:type="dxa"/>
        <w:tblLayout w:type="fixed"/>
        <w:tblLook w:val="0000"/>
      </w:tblPr>
      <w:tblGrid>
        <w:gridCol w:w="2952"/>
        <w:gridCol w:w="6926"/>
      </w:tblGrid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 w:rsidP="009E447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Red H</w:t>
            </w:r>
            <w:r w:rsidR="000B1100" w:rsidRPr="00142C6F">
              <w:rPr>
                <w:rFonts w:asciiTheme="minorHAnsi" w:hAnsiTheme="minorHAnsi" w:cstheme="minorHAnsi"/>
                <w:sz w:val="22"/>
                <w:szCs w:val="22"/>
              </w:rPr>
              <w:t xml:space="preserve">at Linux (4.X, 5.X. 6.X) </w:t>
            </w: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, Windows 2003/XP/2000</w:t>
            </w:r>
          </w:p>
        </w:tc>
      </w:tr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Sun Ultra Enterprise Servers (E3500, E4500, E450, E420R, E</w:t>
            </w:r>
            <w:r w:rsidR="00F83095" w:rsidRPr="00142C6F">
              <w:rPr>
                <w:rFonts w:asciiTheme="minorHAnsi" w:hAnsiTheme="minorHAnsi" w:cstheme="minorHAnsi"/>
                <w:sz w:val="22"/>
                <w:szCs w:val="22"/>
              </w:rPr>
              <w:t>250, Sun</w:t>
            </w: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 xml:space="preserve"> Fire (6800/4800/3800/v880/v480/v210/v440/280R/15K/25K), Sun Workstations (Ultra 5, 10,</w:t>
            </w:r>
            <w:r w:rsidR="00F83095" w:rsidRPr="00142C6F">
              <w:rPr>
                <w:rFonts w:asciiTheme="minorHAnsi" w:hAnsiTheme="minorHAnsi" w:cstheme="minorHAnsi"/>
                <w:sz w:val="22"/>
                <w:szCs w:val="22"/>
              </w:rPr>
              <w:t>20, Blade</w:t>
            </w: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 xml:space="preserve"> 100,150,2000), IBM X-series and P-series, IBM RS6000, Sun Storage Array D1000,A5000. HP Proliant </w:t>
            </w:r>
          </w:p>
        </w:tc>
      </w:tr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 w:rsidP="009E447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 xml:space="preserve">VERITAS File System, VERITAS Volume Manager, Solaris Volume </w:t>
            </w:r>
          </w:p>
        </w:tc>
      </w:tr>
      <w:tr w:rsidR="001B3D67" w:rsidRPr="00142C6F" w:rsidTr="00876CE9">
        <w:trPr>
          <w:trHeight w:val="241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Tape Hardware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Storage tek tape libraries L40, L80, L180, L700, Sl500, Sl850, DAT &amp; DLT, STK 9940B, 9840B, LTOs</w:t>
            </w:r>
          </w:p>
        </w:tc>
      </w:tr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Cluster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VERITAS Cluster Server, Red Hat Cluster Server</w:t>
            </w:r>
          </w:p>
        </w:tc>
      </w:tr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Web/Application Server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Tomcat, Apache</w:t>
            </w:r>
            <w:r w:rsidR="009E447F" w:rsidRPr="00142C6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B3D67" w:rsidRPr="00142C6F" w:rsidTr="00876CE9">
        <w:trPr>
          <w:trHeight w:val="257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9E447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</w:tr>
      <w:tr w:rsidR="001B3D67" w:rsidRPr="00142C6F" w:rsidTr="00876CE9">
        <w:trPr>
          <w:trHeight w:val="241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Oracle, DB2/UDB, AS/400, Sybase</w:t>
            </w:r>
          </w:p>
        </w:tc>
      </w:tr>
      <w:tr w:rsidR="001B3D67" w:rsidRPr="00142C6F" w:rsidTr="00876CE9">
        <w:trPr>
          <w:trHeight w:val="273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>Perl, Shell Scripting</w:t>
            </w:r>
          </w:p>
        </w:tc>
      </w:tr>
      <w:tr w:rsidR="001B3D67" w:rsidRPr="00142C6F" w:rsidTr="00876CE9">
        <w:trPr>
          <w:trHeight w:val="273"/>
        </w:trPr>
        <w:tc>
          <w:tcPr>
            <w:tcW w:w="2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ERP</w:t>
            </w:r>
          </w:p>
        </w:tc>
        <w:tc>
          <w:tcPr>
            <w:tcW w:w="69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B3D67" w:rsidRPr="00142C6F" w:rsidRDefault="001B3D6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2C6F">
              <w:rPr>
                <w:rFonts w:asciiTheme="minorHAnsi" w:hAnsiTheme="minorHAnsi" w:cstheme="minorHAnsi"/>
                <w:sz w:val="22"/>
                <w:szCs w:val="22"/>
              </w:rPr>
              <w:t xml:space="preserve"> PeopleSoft, Siebel</w:t>
            </w:r>
          </w:p>
        </w:tc>
      </w:tr>
    </w:tbl>
    <w:p w:rsidR="001B3D67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aps/>
          <w:sz w:val="22"/>
          <w:szCs w:val="22"/>
          <w:u w:val="single"/>
        </w:rPr>
      </w:pPr>
    </w:p>
    <w:p w:rsidR="00876CE9" w:rsidRPr="00142C6F" w:rsidRDefault="00876CE9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</w:p>
    <w:p w:rsidR="001B3D67" w:rsidRPr="00142C6F" w:rsidRDefault="001B3D67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highlight w:val="white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  <w:highlight w:val="white"/>
        </w:rPr>
        <w:t>PROFESSIONAL EXPERIENCE:</w:t>
      </w:r>
    </w:p>
    <w:p w:rsidR="00142C6F" w:rsidRDefault="00142C6F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42C6F" w:rsidRDefault="00142C6F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Marvell Semiconductors Inc.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Santa Clara, CA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Jan 2014 – Till Date </w:t>
      </w:r>
    </w:p>
    <w:p w:rsidR="00F83095" w:rsidRPr="00142C6F" w:rsidRDefault="00142C6F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UNIX/Linux Admin and Support</w:t>
      </w:r>
    </w:p>
    <w:p w:rsidR="00142C6F" w:rsidRDefault="00142C6F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B3D67" w:rsidRPr="00142C6F" w:rsidRDefault="00BE40E9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876CE9" w:rsidRPr="00142C6F" w:rsidRDefault="00876CE9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Installing and configuring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SUN Solaris 10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Sun Servers using jumpstart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and Red Hat Linux ES 5.x</w:t>
      </w:r>
      <w:r w:rsidRPr="00142C6F">
        <w:rPr>
          <w:rFonts w:asciiTheme="minorHAnsi" w:hAnsiTheme="minorHAnsi" w:cstheme="minorHAnsi"/>
          <w:sz w:val="22"/>
          <w:szCs w:val="22"/>
        </w:rPr>
        <w:t xml:space="preserve"> using kick start installation.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Use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Blade logic Configuration Manager</w:t>
      </w:r>
      <w:r w:rsidRPr="00142C6F">
        <w:rPr>
          <w:rFonts w:asciiTheme="minorHAnsi" w:hAnsiTheme="minorHAnsi" w:cstheme="minorHAnsi"/>
          <w:sz w:val="22"/>
          <w:szCs w:val="22"/>
        </w:rPr>
        <w:t xml:space="preserve"> to upgrade Solaris and Linux operating Systems as well as update firmware, HBA, EMCpower and Banktools through Bladelogic.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Written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NSH</w:t>
      </w:r>
      <w:r w:rsidRPr="00142C6F">
        <w:rPr>
          <w:rFonts w:asciiTheme="minorHAnsi" w:hAnsiTheme="minorHAnsi" w:cstheme="minorHAnsi"/>
          <w:sz w:val="22"/>
          <w:szCs w:val="22"/>
        </w:rPr>
        <w:t xml:space="preserve"> script in Bladelogic to create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Falr image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Tar file </w:t>
      </w:r>
      <w:r w:rsidRPr="00142C6F">
        <w:rPr>
          <w:rFonts w:asciiTheme="minorHAnsi" w:hAnsiTheme="minorHAnsi" w:cstheme="minorHAnsi"/>
          <w:sz w:val="22"/>
          <w:szCs w:val="22"/>
        </w:rPr>
        <w:t xml:space="preserve">backups for Solaris and Linux Servers. 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Use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Bladelogic</w:t>
      </w:r>
      <w:r w:rsidRPr="00142C6F">
        <w:rPr>
          <w:rFonts w:asciiTheme="minorHAnsi" w:hAnsiTheme="minorHAnsi" w:cstheme="minorHAnsi"/>
          <w:sz w:val="22"/>
          <w:szCs w:val="22"/>
        </w:rPr>
        <w:t xml:space="preserve"> Provisioning Manager to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build</w:t>
      </w:r>
      <w:r w:rsidRPr="00142C6F">
        <w:rPr>
          <w:rFonts w:asciiTheme="minorHAnsi" w:hAnsiTheme="minorHAnsi" w:cstheme="minorHAnsi"/>
          <w:sz w:val="22"/>
          <w:szCs w:val="22"/>
        </w:rPr>
        <w:t xml:space="preserve"> new Solaris and Linux Servers.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 Performed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patching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OS upgrades</w:t>
      </w:r>
      <w:r w:rsidRPr="00142C6F">
        <w:rPr>
          <w:rFonts w:asciiTheme="minorHAnsi" w:hAnsiTheme="minorHAnsi" w:cstheme="minorHAnsi"/>
          <w:sz w:val="22"/>
          <w:szCs w:val="22"/>
        </w:rPr>
        <w:t xml:space="preserve"> (rebuilds) and associate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hardware break/fix</w:t>
      </w:r>
      <w:r w:rsidRPr="00142C6F">
        <w:rPr>
          <w:rFonts w:asciiTheme="minorHAnsi" w:hAnsiTheme="minorHAnsi" w:cstheme="minorHAnsi"/>
          <w:sz w:val="22"/>
          <w:szCs w:val="22"/>
        </w:rPr>
        <w:t>, triage and software Installations related to the patching and OS upgrade activities.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Provisioned and build CHP (compute host platform) Red hat Linux 6.1 virtual machines, these servers based cloud computing.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0"/>
          <w:tab w:val="left" w:pos="18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2C6F">
        <w:rPr>
          <w:rFonts w:asciiTheme="minorHAnsi" w:hAnsiTheme="minorHAnsi" w:cstheme="minorHAnsi"/>
          <w:color w:val="000000"/>
          <w:sz w:val="22"/>
          <w:szCs w:val="22"/>
        </w:rPr>
        <w:t xml:space="preserve">Installed and configured Solaris 10 servers with Zones and containers on SUN </w:t>
      </w:r>
      <w:r w:rsidR="00B574A6" w:rsidRPr="00142C6F">
        <w:rPr>
          <w:rFonts w:asciiTheme="minorHAnsi" w:hAnsiTheme="minorHAnsi" w:cstheme="minorHAnsi"/>
          <w:color w:val="000000"/>
          <w:sz w:val="22"/>
          <w:szCs w:val="22"/>
        </w:rPr>
        <w:t xml:space="preserve">M5000 and T2000 Servers 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lastRenderedPageBreak/>
        <w:t xml:space="preserve">Provided day to day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build support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 an environment consisting of thou</w:t>
      </w:r>
      <w:r w:rsidR="00B574A6" w:rsidRPr="00142C6F">
        <w:rPr>
          <w:rFonts w:asciiTheme="minorHAnsi" w:hAnsiTheme="minorHAnsi" w:cstheme="minorHAnsi"/>
          <w:sz w:val="22"/>
          <w:szCs w:val="22"/>
        </w:rPr>
        <w:t xml:space="preserve">sands of Solaris, Linux </w:t>
      </w:r>
      <w:r w:rsidRPr="00142C6F">
        <w:rPr>
          <w:rFonts w:asciiTheme="minorHAnsi" w:hAnsiTheme="minorHAnsi" w:cstheme="minorHAnsi"/>
          <w:sz w:val="22"/>
          <w:szCs w:val="22"/>
        </w:rPr>
        <w:t xml:space="preserve">servers for a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24x7</w:t>
      </w:r>
      <w:r w:rsidRPr="00142C6F">
        <w:rPr>
          <w:rFonts w:asciiTheme="minorHAnsi" w:hAnsiTheme="minorHAnsi" w:cstheme="minorHAnsi"/>
          <w:sz w:val="22"/>
          <w:szCs w:val="22"/>
        </w:rPr>
        <w:t xml:space="preserve"> demanding trading division with emphasis on responsiveness and project ownership.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Provided rotational on call responsibilities to support issues that arises as the result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patching, upgrades</w:t>
      </w:r>
      <w:r w:rsidRPr="00142C6F">
        <w:rPr>
          <w:rFonts w:asciiTheme="minorHAnsi" w:hAnsiTheme="minorHAnsi" w:cstheme="minorHAnsi"/>
          <w:sz w:val="22"/>
          <w:szCs w:val="22"/>
        </w:rPr>
        <w:t xml:space="preserve"> or server rebuilds performed by the team.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Work with Engineering groups, Web Commerce Group, to plan, design, scope and implement development projects on pre-production as well as production systems.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automation</w:t>
      </w:r>
      <w:r w:rsidRPr="00142C6F">
        <w:rPr>
          <w:rFonts w:asciiTheme="minorHAnsi" w:hAnsiTheme="minorHAnsi" w:cstheme="minorHAnsi"/>
          <w:sz w:val="22"/>
          <w:szCs w:val="22"/>
        </w:rPr>
        <w:t xml:space="preserve"> of key Unix Systems administration tasks such as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User admin, scripting</w:t>
      </w:r>
      <w:r w:rsidRPr="00142C6F">
        <w:rPr>
          <w:rFonts w:asciiTheme="minorHAnsi" w:hAnsiTheme="minorHAnsi" w:cstheme="minorHAnsi"/>
          <w:sz w:val="22"/>
          <w:szCs w:val="22"/>
        </w:rPr>
        <w:t>, setting up connectivity, backup and automation scripting and keeping system documentation up to date.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and upgrade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HBA Drivers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Firmware,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Power Path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SAN Agents like NAVIAGENT, NAVICLI and NAVISCLI for EMC SAN storage.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Hadoop on Red hat Cluster servers. 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Setup Hadoop Distributed File System (HDFS) for high-throughput access to application data.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Worked on weekly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decommission process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enterprise wide servers in based on request from customers, take all necessary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due diligence</w:t>
      </w:r>
      <w:r w:rsidRPr="00142C6F">
        <w:rPr>
          <w:rFonts w:asciiTheme="minorHAnsi" w:hAnsiTheme="minorHAnsi" w:cstheme="minorHAnsi"/>
          <w:sz w:val="22"/>
          <w:szCs w:val="22"/>
        </w:rPr>
        <w:t xml:space="preserve"> before shutting the servers.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color w:val="000000"/>
          <w:sz w:val="22"/>
          <w:szCs w:val="22"/>
        </w:rPr>
        <w:t>Worked and performed data-center operations including rack mounting, cabling.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Communication with customers, data center personals and Vendors on decommissioned based servers.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Attended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team meetings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change control meetings to update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installation progress</w:t>
      </w:r>
      <w:r w:rsidRPr="00142C6F">
        <w:rPr>
          <w:rFonts w:asciiTheme="minorHAnsi" w:hAnsiTheme="minorHAnsi" w:cstheme="minorHAnsi"/>
          <w:sz w:val="22"/>
          <w:szCs w:val="22"/>
        </w:rPr>
        <w:t>, and for upcoming change in environment.</w:t>
      </w:r>
    </w:p>
    <w:p w:rsidR="001B3D67" w:rsidRPr="00142C6F" w:rsidRDefault="001B3D67" w:rsidP="00BE40E9">
      <w:pPr>
        <w:numPr>
          <w:ilvl w:val="0"/>
          <w:numId w:val="1"/>
        </w:numPr>
        <w:autoSpaceDE w:val="0"/>
        <w:autoSpaceDN w:val="0"/>
        <w:adjustRightInd w:val="0"/>
        <w:spacing w:after="100" w:afterAutospacing="1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Documented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installation procedures, changes required in present environment and Provide server remediation to ensure all vulnerabilities have been addressed.</w:t>
      </w:r>
    </w:p>
    <w:p w:rsidR="001B3D67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76CE9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142C6F">
        <w:rPr>
          <w:rFonts w:asciiTheme="minorHAnsi" w:hAnsiTheme="minorHAnsi" w:cstheme="minorHAnsi"/>
          <w:b/>
          <w:sz w:val="22"/>
          <w:szCs w:val="22"/>
        </w:rPr>
        <w:t xml:space="preserve"> Red-Hat Linux Enterprise servers (HP ProLiant DL 585, BL 465/4</w:t>
      </w:r>
      <w:r w:rsidR="00B574A6" w:rsidRPr="00142C6F">
        <w:rPr>
          <w:rFonts w:asciiTheme="minorHAnsi" w:hAnsiTheme="minorHAnsi" w:cstheme="minorHAnsi"/>
          <w:b/>
          <w:sz w:val="22"/>
          <w:szCs w:val="22"/>
        </w:rPr>
        <w:t xml:space="preserve">85,ML Series All IBM X-series), </w:t>
      </w:r>
      <w:r w:rsidRPr="00142C6F">
        <w:rPr>
          <w:rFonts w:asciiTheme="minorHAnsi" w:hAnsiTheme="minorHAnsi" w:cstheme="minorHAnsi"/>
          <w:b/>
          <w:sz w:val="22"/>
          <w:szCs w:val="22"/>
        </w:rPr>
        <w:t>SAN(Netapp),  VERITAS Cluster Server 5.0, Windows 2</w:t>
      </w:r>
      <w:r w:rsidR="00B574A6" w:rsidRPr="00142C6F">
        <w:rPr>
          <w:rFonts w:asciiTheme="minorHAnsi" w:hAnsiTheme="minorHAnsi" w:cstheme="minorHAnsi"/>
          <w:b/>
          <w:sz w:val="22"/>
          <w:szCs w:val="22"/>
        </w:rPr>
        <w:t>003</w:t>
      </w:r>
      <w:r w:rsidR="00247592" w:rsidRPr="00142C6F">
        <w:rPr>
          <w:rFonts w:asciiTheme="minorHAnsi" w:hAnsiTheme="minorHAnsi" w:cstheme="minorHAnsi"/>
          <w:b/>
          <w:sz w:val="22"/>
          <w:szCs w:val="22"/>
        </w:rPr>
        <w:t>/2008</w:t>
      </w:r>
      <w:r w:rsidR="00B574A6" w:rsidRPr="00142C6F">
        <w:rPr>
          <w:rFonts w:asciiTheme="minorHAnsi" w:hAnsiTheme="minorHAnsi" w:cstheme="minorHAnsi"/>
          <w:b/>
          <w:sz w:val="22"/>
          <w:szCs w:val="22"/>
        </w:rPr>
        <w:t xml:space="preserve"> server,  Shell programming</w:t>
      </w:r>
      <w:r w:rsidRPr="00142C6F">
        <w:rPr>
          <w:rFonts w:asciiTheme="minorHAnsi" w:hAnsiTheme="minorHAnsi" w:cstheme="minorHAnsi"/>
          <w:b/>
          <w:sz w:val="22"/>
          <w:szCs w:val="22"/>
        </w:rPr>
        <w:t>,VMware Virtual Client 3.5, VMware Infrastructure 5 and 6.</w:t>
      </w:r>
    </w:p>
    <w:p w:rsid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2C6F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Questivity. Inc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Santa Clara, CA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                                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Sep 2012 – Dec 2013</w:t>
      </w:r>
    </w:p>
    <w:p w:rsidR="00BE40E9" w:rsidRPr="00142C6F" w:rsidRDefault="00142C6F" w:rsidP="00142C6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Linux/Unix Administrator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</w:t>
      </w:r>
    </w:p>
    <w:p w:rsidR="001B3D67" w:rsidRPr="00142C6F" w:rsidRDefault="001B3D67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1B3D67" w:rsidRPr="00142C6F" w:rsidRDefault="001B3D67" w:rsidP="001B3D6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Administration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RHEL4.x, 5.x</w:t>
      </w:r>
      <w:r w:rsidRPr="00142C6F">
        <w:rPr>
          <w:rFonts w:asciiTheme="minorHAnsi" w:hAnsiTheme="minorHAnsi" w:cstheme="minorHAnsi"/>
          <w:sz w:val="22"/>
          <w:szCs w:val="22"/>
        </w:rPr>
        <w:t xml:space="preserve"> which includes installation, testing, tuning, upgrading and loading patches, troubleshooting both physical and virtual server issues.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Creating, cloning Linux Virtual Machines, templates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VMware Virtual Client 3.5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migrating servers between ESX hosts, Xen servers.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Installing Red Hat Linux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kicks tart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applying security polices for hardening the server based on the company policies.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Installed, manually configured Sun machines through</w:t>
      </w:r>
      <w:r w:rsidR="00CC5D19" w:rsidRPr="00142C6F">
        <w:rPr>
          <w:rFonts w:asciiTheme="minorHAnsi" w:hAnsiTheme="minorHAnsi" w:cstheme="minorHAnsi"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jumpstart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installation on S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un Fire and Enterprise servers</w:t>
      </w:r>
      <w:r w:rsidRPr="00142C6F">
        <w:rPr>
          <w:rFonts w:asciiTheme="minorHAnsi" w:hAnsiTheme="minorHAnsi" w:cstheme="minorHAnsi"/>
          <w:sz w:val="22"/>
          <w:szCs w:val="22"/>
        </w:rPr>
        <w:t>. Installed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Build LPAR system and Installed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AIX</w:t>
      </w:r>
      <w:r w:rsidRPr="00142C6F">
        <w:rPr>
          <w:rFonts w:asciiTheme="minorHAnsi" w:hAnsiTheme="minorHAnsi" w:cstheme="minorHAnsi"/>
          <w:sz w:val="22"/>
          <w:szCs w:val="22"/>
        </w:rPr>
        <w:t xml:space="preserve"> 5.3 and 6.1 on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LPAR</w:t>
      </w:r>
      <w:r w:rsidRPr="00142C6F">
        <w:rPr>
          <w:rFonts w:asciiTheme="minorHAnsi" w:hAnsiTheme="minorHAnsi" w:cstheme="minorHAnsi"/>
          <w:sz w:val="22"/>
          <w:szCs w:val="22"/>
        </w:rPr>
        <w:t xml:space="preserve">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NIM</w:t>
      </w:r>
      <w:r w:rsidRPr="00142C6F">
        <w:rPr>
          <w:rFonts w:asciiTheme="minorHAnsi" w:hAnsiTheme="minorHAnsi" w:cstheme="minorHAnsi"/>
          <w:sz w:val="22"/>
          <w:szCs w:val="22"/>
        </w:rPr>
        <w:t xml:space="preserve"> Power 4, Power 5 systems and Upgraded Maintenance level as well.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lastRenderedPageBreak/>
        <w:t xml:space="preserve">Installed and verified that all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Linux</w:t>
      </w:r>
      <w:r w:rsidRPr="00142C6F">
        <w:rPr>
          <w:rFonts w:asciiTheme="minorHAnsi" w:hAnsiTheme="minorHAnsi" w:cstheme="minorHAnsi"/>
          <w:sz w:val="22"/>
          <w:szCs w:val="22"/>
        </w:rPr>
        <w:t xml:space="preserve"> patches or updates are applied to the servers.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 w:line="276" w:lineRule="auto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HACMP 4.5</w:t>
      </w:r>
      <w:r w:rsidRPr="00142C6F">
        <w:rPr>
          <w:rFonts w:asciiTheme="minorHAnsi" w:hAnsiTheme="minorHAnsi" w:cstheme="minorHAnsi"/>
          <w:sz w:val="22"/>
          <w:szCs w:val="22"/>
        </w:rPr>
        <w:t xml:space="preserve"> to monitor, detect and react to failure events, allowing the system to stay available during random, unexpected software problems and also configured to react to hundreds of system events.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Installing, administering Redhat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Xen, KVM</w:t>
      </w:r>
      <w:r w:rsidRPr="00142C6F">
        <w:rPr>
          <w:rFonts w:asciiTheme="minorHAnsi" w:hAnsiTheme="minorHAnsi" w:cstheme="minorHAnsi"/>
          <w:sz w:val="22"/>
          <w:szCs w:val="22"/>
        </w:rPr>
        <w:t xml:space="preserve"> based hypervisors.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RPM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YUM</w:t>
      </w:r>
      <w:r w:rsidRPr="00142C6F">
        <w:rPr>
          <w:rFonts w:asciiTheme="minorHAnsi" w:hAnsiTheme="minorHAnsi" w:cstheme="minorHAnsi"/>
          <w:sz w:val="22"/>
          <w:szCs w:val="22"/>
        </w:rPr>
        <w:t xml:space="preserve"> package installations, patch and other server management.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Managing systems routine backup, scheduling jobs like disabling and enabling </w:t>
      </w:r>
      <w:r w:rsidR="00CC5D19" w:rsidRPr="00142C6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C6F">
        <w:rPr>
          <w:rFonts w:asciiTheme="minorHAnsi" w:hAnsiTheme="minorHAnsi" w:cstheme="minorHAnsi"/>
          <w:sz w:val="22"/>
          <w:szCs w:val="22"/>
        </w:rPr>
        <w:t xml:space="preserve">cron jobs, enabling system logging, network logging of servers for maintenance, performance tuning, testing. 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Worked and performed data-center operations including rack mounting, cabling.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Set up user and group login ID's, printing parameters, network configuration, password, resolving permissions issues, user and group quota.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Configuring multipath, adding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SAN</w:t>
      </w:r>
      <w:r w:rsidR="00A45DED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 xml:space="preserve">and creating physical volumes, volume groups, logical volumes. 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Installing and configuring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Apache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supporting them on Linux production servers.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Troubleshooting Linux network, security related issues, capturing packets using tools such as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IPtables</w:t>
      </w:r>
      <w:r w:rsidRPr="00142C6F">
        <w:rPr>
          <w:rFonts w:asciiTheme="minorHAnsi" w:hAnsiTheme="minorHAnsi" w:cstheme="minorHAnsi"/>
          <w:sz w:val="22"/>
          <w:szCs w:val="22"/>
        </w:rPr>
        <w:t>, firewall, TCP wrappers, NMAP.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Preparing servers for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Oracle RAC</w:t>
      </w:r>
      <w:r w:rsidR="00104E46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>installation which includes tuning the kernel, agent installation, adding NAS storage.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Worked on resolving production issues and documenting Root Cause Analysis and updating the tickets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BMC Remedy.</w:t>
      </w:r>
    </w:p>
    <w:p w:rsidR="001B3D67" w:rsidRPr="00142C6F" w:rsidRDefault="001B3D67" w:rsidP="001B3D67">
      <w:pPr>
        <w:numPr>
          <w:ilvl w:val="0"/>
          <w:numId w:val="1"/>
        </w:numPr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Designing Firewall rules for new servers to enable communication with application, Oracle 10g servers.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Monitored server and application performance &amp; tuning via various stat commands (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vmstat, nfsstat, iostat</w:t>
      </w:r>
      <w:r w:rsidR="00CC5D19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>etc) and tuned I/O, memory, etc.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180"/>
          <w:tab w:val="left" w:pos="270"/>
          <w:tab w:val="left" w:pos="360"/>
          <w:tab w:val="left" w:pos="720"/>
        </w:tabs>
        <w:autoSpaceDE w:val="0"/>
        <w:autoSpaceDN w:val="0"/>
        <w:adjustRightInd w:val="0"/>
        <w:spacing w:after="80"/>
        <w:ind w:left="720" w:right="-7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Installation and configuration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VxVM 5.0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creating disk groups, volumes, increasing volumes.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ind w:left="720" w:right="-7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color w:val="000000"/>
          <w:sz w:val="22"/>
          <w:szCs w:val="22"/>
        </w:rPr>
        <w:t>Coordinated with the Storage, Network and Hardware teams on server provisions (</w:t>
      </w:r>
      <w:r w:rsidRPr="00142C6F">
        <w:rPr>
          <w:rFonts w:asciiTheme="minorHAnsi" w:hAnsiTheme="minorHAnsi" w:cstheme="minorHAnsi"/>
          <w:b/>
          <w:bCs/>
          <w:color w:val="000000"/>
          <w:sz w:val="22"/>
          <w:szCs w:val="22"/>
        </w:rPr>
        <w:t>HP Proliant</w:t>
      </w:r>
      <w:r w:rsidRPr="00142C6F">
        <w:rPr>
          <w:rFonts w:asciiTheme="minorHAnsi" w:hAnsiTheme="minorHAnsi" w:cstheme="minorHAnsi"/>
          <w:color w:val="000000"/>
          <w:sz w:val="22"/>
          <w:szCs w:val="22"/>
        </w:rPr>
        <w:t xml:space="preserve"> DL385/585 </w:t>
      </w:r>
      <w:r w:rsidRPr="00142C6F">
        <w:rPr>
          <w:rFonts w:asciiTheme="minorHAnsi" w:hAnsiTheme="minorHAnsi" w:cstheme="minorHAnsi"/>
          <w:b/>
          <w:bCs/>
          <w:color w:val="000000"/>
          <w:sz w:val="22"/>
          <w:szCs w:val="22"/>
        </w:rPr>
        <w:t>G5, G6</w:t>
      </w:r>
      <w:r w:rsidRPr="00142C6F">
        <w:rPr>
          <w:rFonts w:asciiTheme="minorHAnsi" w:hAnsiTheme="minorHAnsi" w:cstheme="minorHAnsi"/>
          <w:color w:val="000000"/>
          <w:sz w:val="22"/>
          <w:szCs w:val="22"/>
        </w:rPr>
        <w:t xml:space="preserve"> servers, </w:t>
      </w:r>
      <w:r w:rsidRPr="00142C6F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and HP BL465CG5</w:t>
      </w:r>
      <w:r w:rsidRPr="00142C6F">
        <w:rPr>
          <w:rFonts w:asciiTheme="minorHAnsi" w:hAnsiTheme="minorHAnsi" w:cstheme="minorHAnsi"/>
          <w:color w:val="000000"/>
          <w:sz w:val="22"/>
          <w:szCs w:val="22"/>
        </w:rPr>
        <w:t xml:space="preserve"> blade centers).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ind w:left="720" w:right="-7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Experienced in Troubleshooting critical hardware and software issues and other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day-to-day</w:t>
      </w:r>
      <w:r w:rsidRPr="00142C6F">
        <w:rPr>
          <w:rFonts w:asciiTheme="minorHAnsi" w:hAnsiTheme="minorHAnsi" w:cstheme="minorHAnsi"/>
          <w:sz w:val="22"/>
          <w:szCs w:val="22"/>
        </w:rPr>
        <w:t xml:space="preserve"> user trouble tickets.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ind w:left="720" w:right="-7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Developed automated processes that run daily to check disk usage and perform cleanup of file systems on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UNIX</w:t>
      </w:r>
      <w:r w:rsidRPr="00142C6F">
        <w:rPr>
          <w:rFonts w:asciiTheme="minorHAnsi" w:hAnsiTheme="minorHAnsi" w:cstheme="minorHAnsi"/>
          <w:sz w:val="22"/>
          <w:szCs w:val="22"/>
        </w:rPr>
        <w:t xml:space="preserve"> environments using shell scripting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CRON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ind w:left="720" w:right="-7" w:hanging="360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Supporting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24x7 production</w:t>
      </w:r>
      <w:r w:rsidRPr="00142C6F">
        <w:rPr>
          <w:rFonts w:asciiTheme="minorHAnsi" w:hAnsiTheme="minorHAnsi" w:cstheme="minorHAnsi"/>
          <w:sz w:val="22"/>
          <w:szCs w:val="22"/>
        </w:rPr>
        <w:t xml:space="preserve"> computing environments and providing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on-call and weekend</w:t>
      </w:r>
      <w:r w:rsidR="00CC5D19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support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/>
        <w:ind w:left="720" w:right="-7"/>
        <w:rPr>
          <w:rFonts w:asciiTheme="minorHAnsi" w:hAnsiTheme="minorHAnsi" w:cstheme="minorHAnsi"/>
          <w:sz w:val="22"/>
          <w:szCs w:val="22"/>
        </w:rPr>
      </w:pPr>
    </w:p>
    <w:p w:rsidR="001B3D67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142C6F">
        <w:rPr>
          <w:rFonts w:asciiTheme="minorHAnsi" w:hAnsiTheme="minorHAnsi" w:cstheme="minorHAnsi"/>
          <w:b/>
          <w:sz w:val="22"/>
          <w:szCs w:val="22"/>
        </w:rPr>
        <w:t xml:space="preserve"> Red-Hat Linux Enterprise servers (HP ProLiant DL 585, BL 465/485,ML Series), Solaris 8,9,10, AIX 5.3, 6.1,  SAN(Netapp),  Blade Logic, VERITAS Cluster Server 5.0, Windows 2003 server,  Shell prog</w:t>
      </w:r>
      <w:r w:rsidR="001D4AD4" w:rsidRPr="00142C6F">
        <w:rPr>
          <w:rFonts w:asciiTheme="minorHAnsi" w:hAnsiTheme="minorHAnsi" w:cstheme="minorHAnsi"/>
          <w:b/>
          <w:sz w:val="22"/>
          <w:szCs w:val="22"/>
        </w:rPr>
        <w:t>ramming, Jboss 4.2</w:t>
      </w:r>
      <w:r w:rsidRPr="00142C6F">
        <w:rPr>
          <w:rFonts w:asciiTheme="minorHAnsi" w:hAnsiTheme="minorHAnsi" w:cstheme="minorHAnsi"/>
          <w:b/>
          <w:sz w:val="22"/>
          <w:szCs w:val="22"/>
        </w:rPr>
        <w:t xml:space="preserve"> ,VMware Virtual Client 3.5, VMware Infrastructure 3.5.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142C6F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42C6F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42C6F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Multiscope Infotech.Inc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Burlingame, CA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Jul 2010 –Aug 2012</w:t>
      </w:r>
    </w:p>
    <w:p w:rsidR="001B3D67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UNIX Ad</w:t>
      </w:r>
      <w:r>
        <w:rPr>
          <w:rFonts w:asciiTheme="minorHAnsi" w:hAnsiTheme="minorHAnsi" w:cstheme="minorHAnsi"/>
          <w:b/>
          <w:bCs/>
          <w:sz w:val="22"/>
          <w:szCs w:val="22"/>
        </w:rPr>
        <w:t>ministrator/Application Support</w:t>
      </w:r>
    </w:p>
    <w:p w:rsidR="001B3D67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1B3D67" w:rsidRPr="00142C6F" w:rsidRDefault="001B3D67" w:rsidP="001B3D67">
      <w:pPr>
        <w:autoSpaceDE w:val="0"/>
        <w:autoSpaceDN w:val="0"/>
        <w:adjustRightInd w:val="0"/>
        <w:ind w:left="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Configured kickstart</w:t>
      </w:r>
      <w:r w:rsidR="00CC5D19" w:rsidRPr="00142C6F">
        <w:rPr>
          <w:rFonts w:asciiTheme="minorHAnsi" w:hAnsiTheme="minorHAnsi" w:cstheme="minorHAnsi"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sz w:val="22"/>
          <w:szCs w:val="22"/>
        </w:rPr>
        <w:t xml:space="preserve">server and updating/applying patches to the servers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Redhat Satellite server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Plan, design, Implementing, Installation and configuration Operating System Installation and upgrade on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Red H</w:t>
      </w:r>
      <w:r w:rsidR="00B574A6"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at Linux 4,5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&amp; HP-Dl585, DELL DRAC and VMware.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Configured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Kick Start Server </w:t>
      </w:r>
      <w:r w:rsidRPr="00142C6F">
        <w:rPr>
          <w:rFonts w:asciiTheme="minorHAnsi" w:hAnsiTheme="minorHAnsi" w:cstheme="minorHAnsi"/>
          <w:sz w:val="22"/>
          <w:szCs w:val="22"/>
        </w:rPr>
        <w:t>and build severs using kick-start server.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Build Yum repository Server for Development team to upload packages. 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Written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UNIX Shell scripts</w:t>
      </w:r>
      <w:r w:rsidRPr="00142C6F">
        <w:rPr>
          <w:rFonts w:asciiTheme="minorHAnsi" w:hAnsiTheme="minorHAnsi" w:cstheme="minorHAnsi"/>
          <w:sz w:val="22"/>
          <w:szCs w:val="22"/>
        </w:rPr>
        <w:t xml:space="preserve"> for monitoring &amp; clean up old files.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Creating and deleting and managing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user accounts and managing user quotas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the Network.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Installed Web logic created domains and managed severs in Web logic ATG environment for Verizon Applications.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Configuring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DNS, DHCP, NIS, NFS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Red Hat Linux 5.0 </w:t>
      </w:r>
      <w:r w:rsidRPr="00142C6F">
        <w:rPr>
          <w:rFonts w:asciiTheme="minorHAnsi" w:hAnsiTheme="minorHAnsi" w:cstheme="minorHAnsi"/>
          <w:sz w:val="22"/>
          <w:szCs w:val="22"/>
        </w:rPr>
        <w:t xml:space="preserve">&amp; other Network Services,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Linux kernel</w:t>
      </w:r>
      <w:r w:rsidRPr="00142C6F">
        <w:rPr>
          <w:rFonts w:asciiTheme="minorHAnsi" w:hAnsiTheme="minorHAnsi" w:cstheme="minorHAnsi"/>
          <w:sz w:val="22"/>
          <w:szCs w:val="22"/>
        </w:rPr>
        <w:t>, memory upgrades and swaps area.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LDAP server and configured it to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Centreon &amp; Nagios</w:t>
      </w:r>
      <w:r w:rsidRPr="00142C6F">
        <w:rPr>
          <w:rFonts w:asciiTheme="minorHAnsi" w:hAnsiTheme="minorHAnsi" w:cstheme="minorHAnsi"/>
          <w:sz w:val="22"/>
          <w:szCs w:val="22"/>
        </w:rPr>
        <w:t xml:space="preserve"> monitoring tool.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Administration/Configuration of Print Servers/Clients in the Network, planning, configuration and maintenance of connectivity for servers as well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TCP/IP</w:t>
      </w:r>
      <w:r w:rsidRPr="00142C6F">
        <w:rPr>
          <w:rFonts w:asciiTheme="minorHAnsi" w:hAnsiTheme="minorHAnsi" w:cstheme="minorHAnsi"/>
          <w:sz w:val="22"/>
          <w:szCs w:val="22"/>
        </w:rPr>
        <w:t xml:space="preserve"> configuration.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Network trouble-shooting using ‘ndd’, 'traceroute', 'netstat', 'ifconfig' and 'snoop'.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Experience in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Python </w:t>
      </w:r>
      <w:r w:rsidRPr="00142C6F">
        <w:rPr>
          <w:rFonts w:asciiTheme="minorHAnsi" w:hAnsiTheme="minorHAnsi" w:cstheme="minorHAnsi"/>
          <w:sz w:val="22"/>
          <w:szCs w:val="22"/>
        </w:rPr>
        <w:t>shell scripts to automate cron jobs and system maintenance.  Scheduled cron jobs for job automation.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Involved in Implementation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Oracle RAC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ORACLE ASM.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Administration and Troubleshooting Redhat servers running business critical application </w:t>
      </w:r>
    </w:p>
    <w:p w:rsidR="001B3D67" w:rsidRPr="00142C6F" w:rsidRDefault="00B574A6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Configuring</w:t>
      </w:r>
      <w:r w:rsidR="001B3D67" w:rsidRPr="00142C6F">
        <w:rPr>
          <w:rFonts w:asciiTheme="minorHAnsi" w:hAnsiTheme="minorHAnsi" w:cstheme="minorHAnsi"/>
          <w:sz w:val="22"/>
          <w:szCs w:val="22"/>
        </w:rPr>
        <w:t xml:space="preserve"> and creation new domain, start and stop </w:t>
      </w:r>
      <w:r w:rsidR="001B3D67" w:rsidRPr="00142C6F">
        <w:rPr>
          <w:rFonts w:asciiTheme="minorHAnsi" w:hAnsiTheme="minorHAnsi" w:cstheme="minorHAnsi"/>
          <w:b/>
          <w:bCs/>
          <w:sz w:val="22"/>
          <w:szCs w:val="22"/>
        </w:rPr>
        <w:t>web logic server</w:t>
      </w:r>
      <w:r w:rsidR="001B3D67"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Production support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Apache</w:t>
      </w:r>
      <w:r w:rsidRPr="00142C6F">
        <w:rPr>
          <w:rFonts w:asciiTheme="minorHAnsi" w:hAnsiTheme="minorHAnsi" w:cstheme="minorHAnsi"/>
          <w:sz w:val="22"/>
          <w:szCs w:val="22"/>
        </w:rPr>
        <w:t xml:space="preserve">, </w:t>
      </w:r>
      <w:r w:rsidR="00B574A6" w:rsidRPr="00142C6F">
        <w:rPr>
          <w:rFonts w:asciiTheme="minorHAnsi" w:hAnsiTheme="minorHAnsi" w:cstheme="minorHAnsi"/>
          <w:b/>
          <w:bCs/>
          <w:sz w:val="22"/>
          <w:szCs w:val="22"/>
        </w:rPr>
        <w:t>Apache HTTPD,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Tomcat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including installation, configuration, management and troubleshooting.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Configure and maintain Windows 2000 Server that runs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DNS</w:t>
      </w:r>
      <w:r w:rsidRPr="00142C6F">
        <w:rPr>
          <w:rFonts w:asciiTheme="minorHAnsi" w:hAnsiTheme="minorHAnsi" w:cstheme="minorHAnsi"/>
          <w:sz w:val="22"/>
          <w:szCs w:val="22"/>
        </w:rPr>
        <w:t>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DHCP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active directory</w:t>
      </w:r>
      <w:r w:rsidRPr="00142C6F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Formatted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raw disks</w:t>
      </w:r>
      <w:r w:rsidRPr="00142C6F">
        <w:rPr>
          <w:rFonts w:asciiTheme="minorHAnsi" w:hAnsiTheme="minorHAnsi" w:cstheme="minorHAnsi"/>
          <w:sz w:val="22"/>
          <w:szCs w:val="22"/>
        </w:rPr>
        <w:t xml:space="preserve">&amp; partitioned them using the fdisk utility. Created file system using newfs and mounted it.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Configuring of nodes, Virtual IP, Private and Public network for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Oracle RAC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Linux Terminal Server </w:t>
      </w:r>
      <w:r w:rsidRPr="00142C6F">
        <w:rPr>
          <w:rFonts w:asciiTheme="minorHAnsi" w:hAnsiTheme="minorHAnsi" w:cstheme="minorHAnsi"/>
          <w:sz w:val="22"/>
          <w:szCs w:val="22"/>
        </w:rPr>
        <w:t>for removing fat client management, save on administration Provide users with a more reliable &amp; secure environment.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Disk </w:t>
      </w:r>
      <w:r w:rsidRPr="00142C6F">
        <w:rPr>
          <w:rFonts w:asciiTheme="minorHAnsi" w:hAnsiTheme="minorHAnsi" w:cstheme="minorHAnsi"/>
          <w:sz w:val="22"/>
          <w:szCs w:val="22"/>
        </w:rPr>
        <w:t>and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File system management</w:t>
      </w:r>
      <w:r w:rsidRPr="00142C6F">
        <w:rPr>
          <w:rFonts w:asciiTheme="minorHAnsi" w:hAnsiTheme="minorHAnsi" w:cstheme="minorHAnsi"/>
          <w:sz w:val="22"/>
          <w:szCs w:val="22"/>
        </w:rPr>
        <w:t xml:space="preserve"> through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VERITAS Volume Manager</w:t>
      </w:r>
      <w:r w:rsidRPr="00142C6F">
        <w:rPr>
          <w:rFonts w:asciiTheme="minorHAnsi" w:hAnsiTheme="minorHAnsi" w:cstheme="minorHAnsi"/>
          <w:sz w:val="22"/>
          <w:szCs w:val="22"/>
        </w:rPr>
        <w:t>&amp;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Solstice Disk Suite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Solaris,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Logical Volume Manager</w:t>
      </w:r>
      <w:r w:rsidRPr="00142C6F">
        <w:rPr>
          <w:rFonts w:asciiTheme="minorHAnsi" w:hAnsiTheme="minorHAnsi" w:cstheme="minorHAnsi"/>
          <w:sz w:val="22"/>
          <w:szCs w:val="22"/>
        </w:rPr>
        <w:t xml:space="preserve"> in HP-UX.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Implementation of numerous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VMware ESX</w:t>
      </w:r>
      <w:r w:rsidRPr="00142C6F">
        <w:rPr>
          <w:rFonts w:asciiTheme="minorHAnsi" w:hAnsiTheme="minorHAnsi" w:cstheme="minorHAnsi"/>
          <w:sz w:val="22"/>
          <w:szCs w:val="22"/>
        </w:rPr>
        <w:t xml:space="preserve"> virtual machines (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2.5.x and 3.0</w:t>
      </w:r>
      <w:r w:rsidRPr="00142C6F">
        <w:rPr>
          <w:rFonts w:asciiTheme="minorHAnsi" w:hAnsiTheme="minorHAnsi" w:cstheme="minorHAnsi"/>
          <w:sz w:val="22"/>
          <w:szCs w:val="22"/>
        </w:rPr>
        <w:t>).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Experience in creating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Groups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Resources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Setting the resource properties and making Resource Online on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MS Cluster Service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Worked in configuring and setup connectivity between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web servers</w:t>
      </w:r>
      <w:r w:rsidRPr="00142C6F">
        <w:rPr>
          <w:rFonts w:asciiTheme="minorHAnsi" w:hAnsiTheme="minorHAnsi" w:cstheme="minorHAnsi"/>
          <w:sz w:val="22"/>
          <w:szCs w:val="22"/>
        </w:rPr>
        <w:t xml:space="preserve">, database servers and directory servers as a process server administrator. </w:t>
      </w:r>
    </w:p>
    <w:p w:rsidR="001B3D67" w:rsidRPr="00142C6F" w:rsidRDefault="001B3D67" w:rsidP="001B3D67">
      <w:pPr>
        <w:autoSpaceDE w:val="0"/>
        <w:autoSpaceDN w:val="0"/>
        <w:adjustRightInd w:val="0"/>
        <w:spacing w:after="8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1B3D67" w:rsidRPr="00142C6F" w:rsidRDefault="001B3D67" w:rsidP="001B3D6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142C6F">
        <w:rPr>
          <w:rFonts w:asciiTheme="minorHAnsi" w:hAnsiTheme="minorHAnsi" w:cstheme="minorHAnsi"/>
          <w:b/>
          <w:sz w:val="22"/>
          <w:szCs w:val="22"/>
        </w:rPr>
        <w:t xml:space="preserve"> Solaris 8,9,10, Red Hat Linux AS/EL 4.0, AIX 5.2, 5.3, Sun E10k, E25K, E4500, Sun Fire V440/880, DMX 3 &amp; DMX4, Site minder, SonicMQ 7.0, VxFS 4.1, VxVM 4.1, SVM.</w:t>
      </w:r>
    </w:p>
    <w:p w:rsidR="00142C6F" w:rsidRPr="00142C6F" w:rsidRDefault="001B3D67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lastRenderedPageBreak/>
        <w:tab/>
      </w:r>
      <w:r w:rsidR="00142C6F"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142C6F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Sutherland Global Services</w:t>
      </w:r>
      <w:r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Chennai, India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Feb 2008 – Jun 2010</w:t>
      </w:r>
    </w:p>
    <w:p w:rsidR="001B3D67" w:rsidRPr="00142C6F" w:rsidRDefault="00142C6F" w:rsidP="00142C6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UNIX Administrator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</w:t>
      </w:r>
    </w:p>
    <w:p w:rsidR="001B3D67" w:rsidRPr="00142C6F" w:rsidRDefault="001B3D67" w:rsidP="001B3D67">
      <w:pPr>
        <w:autoSpaceDE w:val="0"/>
        <w:autoSpaceDN w:val="0"/>
        <w:adjustRightInd w:val="0"/>
        <w:ind w:left="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1B3D67" w:rsidRPr="00142C6F" w:rsidRDefault="001B3D67" w:rsidP="001B3D67">
      <w:pPr>
        <w:tabs>
          <w:tab w:val="left" w:pos="720"/>
        </w:tabs>
        <w:autoSpaceDE w:val="0"/>
        <w:autoSpaceDN w:val="0"/>
        <w:adjustRightInd w:val="0"/>
        <w:spacing w:after="80" w:line="276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RHEL 3.0/4.0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kicks tart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custom building the servers per SOW.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Installed/configured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EMC</w:t>
      </w:r>
      <w:r w:rsidRPr="00142C6F">
        <w:rPr>
          <w:rFonts w:asciiTheme="minorHAnsi" w:hAnsiTheme="minorHAnsi" w:cstheme="minorHAnsi"/>
          <w:sz w:val="22"/>
          <w:szCs w:val="22"/>
        </w:rPr>
        <w:t xml:space="preserve"> Storage with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0, 1&amp; 5 RAID</w:t>
      </w:r>
      <w:r w:rsidRPr="00142C6F">
        <w:rPr>
          <w:rFonts w:asciiTheme="minorHAnsi" w:hAnsiTheme="minorHAnsi" w:cstheme="minorHAnsi"/>
          <w:sz w:val="22"/>
          <w:szCs w:val="22"/>
        </w:rPr>
        <w:t xml:space="preserve"> configurations. 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and maintained Security issues.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Installed VERITAS Volume Manager,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VCS</w:t>
      </w:r>
      <w:r w:rsidRPr="00142C6F">
        <w:rPr>
          <w:rFonts w:asciiTheme="minorHAnsi" w:hAnsiTheme="minorHAnsi" w:cstheme="minorHAnsi"/>
          <w:sz w:val="22"/>
          <w:szCs w:val="22"/>
        </w:rPr>
        <w:t xml:space="preserve"> Cluster Server for failover and for mirroring and raid level configurations on EMC storage frames.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Supported back office systems environments.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Testing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upgrading</w:t>
      </w:r>
      <w:r w:rsidRPr="00142C6F">
        <w:rPr>
          <w:rFonts w:asciiTheme="minorHAnsi" w:hAnsiTheme="minorHAnsi" w:cstheme="minorHAnsi"/>
          <w:sz w:val="22"/>
          <w:szCs w:val="22"/>
        </w:rPr>
        <w:t xml:space="preserve"> production, development and test Linux and Solaris servers. 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Creation &amp; Maintenance of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user</w:t>
      </w:r>
      <w:r w:rsidRPr="00142C6F">
        <w:rPr>
          <w:rFonts w:asciiTheme="minorHAnsi" w:hAnsiTheme="minorHAnsi" w:cstheme="minorHAnsi"/>
          <w:sz w:val="22"/>
          <w:szCs w:val="22"/>
        </w:rPr>
        <w:t xml:space="preserve"> accounts &amp; passwords &amp; profiles, home directories, initialization of files,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groups’</w:t>
      </w:r>
      <w:r w:rsidRPr="00142C6F">
        <w:rPr>
          <w:rFonts w:asciiTheme="minorHAnsi" w:hAnsiTheme="minorHAnsi" w:cstheme="minorHAnsi"/>
          <w:sz w:val="22"/>
          <w:szCs w:val="22"/>
        </w:rPr>
        <w:t xml:space="preserve"> creation and management, setting file permissions, customizing shell environment setup for users.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Additional responsibilities include schedule and administration of server backups, setup and administration of network and MS mail accounts.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Maintaining production critical servers running Solaris UNIX, Linux supporting Oracle database and Web services. Providing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24x7</w:t>
      </w:r>
      <w:r w:rsidRPr="00142C6F">
        <w:rPr>
          <w:rFonts w:asciiTheme="minorHAnsi" w:hAnsiTheme="minorHAnsi" w:cstheme="minorHAnsi"/>
          <w:sz w:val="22"/>
          <w:szCs w:val="22"/>
        </w:rPr>
        <w:t xml:space="preserve"> supports.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8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Worked efficiently using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Veritas NetBackup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development and production servers for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backups</w:t>
      </w:r>
      <w:r w:rsidRPr="00142C6F">
        <w:rPr>
          <w:rFonts w:asciiTheme="minorHAnsi" w:hAnsiTheme="minorHAnsi" w:cstheme="minorHAnsi"/>
          <w:sz w:val="22"/>
          <w:szCs w:val="22"/>
        </w:rPr>
        <w:t xml:space="preserve"> and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restores</w:t>
      </w:r>
      <w:r w:rsidRPr="00142C6F">
        <w:rPr>
          <w:rFonts w:asciiTheme="minorHAnsi" w:hAnsiTheme="minorHAnsi" w:cstheme="minorHAnsi"/>
          <w:sz w:val="22"/>
          <w:szCs w:val="22"/>
        </w:rPr>
        <w:t>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42C6F">
        <w:rPr>
          <w:rFonts w:asciiTheme="minorHAnsi" w:hAnsiTheme="minorHAnsi" w:cstheme="minorHAnsi"/>
          <w:b/>
          <w:bCs/>
          <w:sz w:val="22"/>
          <w:szCs w:val="22"/>
        </w:rPr>
        <w:t>LVMs</w:t>
      </w:r>
      <w:r w:rsidRPr="00142C6F">
        <w:rPr>
          <w:rFonts w:asciiTheme="minorHAnsi" w:hAnsiTheme="minorHAnsi" w:cstheme="minorHAnsi"/>
          <w:sz w:val="22"/>
          <w:szCs w:val="22"/>
        </w:rPr>
        <w:t xml:space="preserve"> on Linux servers.</w:t>
      </w:r>
    </w:p>
    <w:p w:rsidR="001B3D67" w:rsidRPr="00142C6F" w:rsidRDefault="001B3D67" w:rsidP="001B3D6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8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42C6F">
        <w:rPr>
          <w:rFonts w:asciiTheme="minorHAnsi" w:hAnsiTheme="minorHAnsi" w:cstheme="minorHAnsi"/>
          <w:sz w:val="22"/>
          <w:szCs w:val="22"/>
        </w:rPr>
        <w:t>Writing Shell Scripts for managing day-to-day transactions &amp; for automation of routine tasks.</w:t>
      </w:r>
    </w:p>
    <w:p w:rsidR="001B3D67" w:rsidRPr="00142C6F" w:rsidRDefault="001B3D67" w:rsidP="001B3D67">
      <w:pPr>
        <w:tabs>
          <w:tab w:val="left" w:pos="720"/>
        </w:tabs>
        <w:autoSpaceDE w:val="0"/>
        <w:autoSpaceDN w:val="0"/>
        <w:adjustRightInd w:val="0"/>
        <w:spacing w:after="8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1B3D67" w:rsidP="001B3D67">
      <w:pPr>
        <w:tabs>
          <w:tab w:val="left" w:pos="720"/>
        </w:tabs>
        <w:autoSpaceDE w:val="0"/>
        <w:autoSpaceDN w:val="0"/>
        <w:adjustRightInd w:val="0"/>
        <w:spacing w:after="8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42C6F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142C6F">
        <w:rPr>
          <w:rFonts w:asciiTheme="minorHAnsi" w:hAnsiTheme="minorHAnsi" w:cstheme="minorHAnsi"/>
          <w:b/>
          <w:sz w:val="22"/>
          <w:szCs w:val="22"/>
        </w:rPr>
        <w:t>SUN Servers (6500, 4500, 420, Ultra 2 Servers), Veritas NetBackup, Veritas Volume Manage</w:t>
      </w:r>
      <w:r w:rsidR="00876CE9" w:rsidRPr="00142C6F">
        <w:rPr>
          <w:rFonts w:asciiTheme="minorHAnsi" w:hAnsiTheme="minorHAnsi" w:cstheme="minorHAnsi"/>
          <w:b/>
          <w:sz w:val="22"/>
          <w:szCs w:val="22"/>
        </w:rPr>
        <w:t>r, Samba, NFS, NIS, LVM, Linux</w:t>
      </w: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rPr>
          <w:rFonts w:asciiTheme="minorHAnsi" w:hAnsiTheme="minorHAnsi" w:cstheme="minorHAnsi"/>
          <w:sz w:val="22"/>
          <w:szCs w:val="22"/>
        </w:rPr>
      </w:pPr>
    </w:p>
    <w:p w:rsidR="001B3D67" w:rsidRPr="00142C6F" w:rsidRDefault="001B3D67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D36870" w:rsidRPr="00142C6F" w:rsidRDefault="00D36870" w:rsidP="00D36870">
      <w:pPr>
        <w:jc w:val="center"/>
        <w:rPr>
          <w:rFonts w:asciiTheme="minorHAnsi" w:hAnsiTheme="minorHAnsi" w:cstheme="minorHAnsi"/>
          <w:sz w:val="22"/>
          <w:szCs w:val="22"/>
        </w:rPr>
      </w:pPr>
    </w:p>
    <w:sectPr w:rsidR="00D36870" w:rsidRPr="00142C6F" w:rsidSect="001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88AADB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B3D67"/>
    <w:rsid w:val="00000981"/>
    <w:rsid w:val="00081444"/>
    <w:rsid w:val="000B1100"/>
    <w:rsid w:val="000E720F"/>
    <w:rsid w:val="00104E46"/>
    <w:rsid w:val="00142C6F"/>
    <w:rsid w:val="00193ED6"/>
    <w:rsid w:val="001B3D67"/>
    <w:rsid w:val="001D4AD4"/>
    <w:rsid w:val="001F492C"/>
    <w:rsid w:val="00242058"/>
    <w:rsid w:val="00247592"/>
    <w:rsid w:val="00254E53"/>
    <w:rsid w:val="002C0EA1"/>
    <w:rsid w:val="003271B7"/>
    <w:rsid w:val="003E4458"/>
    <w:rsid w:val="003E4A93"/>
    <w:rsid w:val="004B1267"/>
    <w:rsid w:val="004D5C51"/>
    <w:rsid w:val="004E1FCE"/>
    <w:rsid w:val="00537EC5"/>
    <w:rsid w:val="005A7B0A"/>
    <w:rsid w:val="006B5D15"/>
    <w:rsid w:val="0077210A"/>
    <w:rsid w:val="00774891"/>
    <w:rsid w:val="007D5A99"/>
    <w:rsid w:val="007E67FE"/>
    <w:rsid w:val="00836FD0"/>
    <w:rsid w:val="00870B63"/>
    <w:rsid w:val="00875E2A"/>
    <w:rsid w:val="00876CE9"/>
    <w:rsid w:val="008F24AD"/>
    <w:rsid w:val="009406F0"/>
    <w:rsid w:val="009A623F"/>
    <w:rsid w:val="009E447F"/>
    <w:rsid w:val="009E5651"/>
    <w:rsid w:val="00A35842"/>
    <w:rsid w:val="00A45DED"/>
    <w:rsid w:val="00AE0D8D"/>
    <w:rsid w:val="00B01D1B"/>
    <w:rsid w:val="00B367E5"/>
    <w:rsid w:val="00B464AD"/>
    <w:rsid w:val="00B574A6"/>
    <w:rsid w:val="00BE40E9"/>
    <w:rsid w:val="00C145F9"/>
    <w:rsid w:val="00C9567A"/>
    <w:rsid w:val="00CC5D19"/>
    <w:rsid w:val="00D36870"/>
    <w:rsid w:val="00D41E1A"/>
    <w:rsid w:val="00D5007D"/>
    <w:rsid w:val="00D66242"/>
    <w:rsid w:val="00D77BE8"/>
    <w:rsid w:val="00DC103C"/>
    <w:rsid w:val="00DC36F5"/>
    <w:rsid w:val="00E00423"/>
    <w:rsid w:val="00E41CFC"/>
    <w:rsid w:val="00F5317A"/>
    <w:rsid w:val="00F83095"/>
    <w:rsid w:val="00FB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1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B3D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7BE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47592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247592"/>
    <w:rPr>
      <w:rFonts w:ascii="Calibri" w:eastAsia="Calibri" w:hAnsi="Calibri"/>
      <w:sz w:val="22"/>
      <w:szCs w:val="22"/>
      <w:lang w:bidi="ar-SA"/>
    </w:rPr>
  </w:style>
  <w:style w:type="table" w:styleId="TableGrid">
    <w:name w:val="Table Grid"/>
    <w:basedOn w:val="TableNormal"/>
    <w:rsid w:val="00F83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42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C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1885C-D0AD-4BD6-A59F-22558045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Shafi Mohammed</vt:lpstr>
    </vt:vector>
  </TitlesOfParts>
  <Company/>
  <LinksUpToDate>false</LinksUpToDate>
  <CharactersWithSpaces>14033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2016-06-07T19:15:00Z</dcterms:created>
  <dcterms:modified xsi:type="dcterms:W3CDTF">2016-06-07T19:15:00Z</dcterms:modified>
</cp:coreProperties>
</file>