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A4" w:rsidRPr="00F87701" w:rsidRDefault="008066FF" w:rsidP="00AE7AAC">
      <w:pPr>
        <w:spacing w:after="0" w:line="240" w:lineRule="auto"/>
        <w:jc w:val="both"/>
        <w:rPr>
          <w:rFonts w:ascii="Georgia" w:hAnsi="Georgia" w:cs="Arial"/>
          <w:b/>
          <w:sz w:val="20"/>
          <w:szCs w:val="20"/>
          <w:u w:val="single"/>
        </w:rPr>
      </w:pPr>
      <w:r w:rsidRPr="00F87701">
        <w:rPr>
          <w:rFonts w:ascii="Georgia" w:hAnsi="Georgia" w:cs="Arial"/>
          <w:b/>
          <w:sz w:val="20"/>
          <w:szCs w:val="20"/>
          <w:u w:val="single"/>
        </w:rPr>
        <w:t xml:space="preserve">PROFESSIONAL </w:t>
      </w:r>
      <w:r w:rsidR="00F87701">
        <w:rPr>
          <w:rFonts w:ascii="Georgia" w:hAnsi="Georgia" w:cs="Arial"/>
          <w:b/>
          <w:sz w:val="20"/>
          <w:szCs w:val="20"/>
          <w:u w:val="single"/>
        </w:rPr>
        <w:t>SUMMARY</w:t>
      </w:r>
    </w:p>
    <w:p w:rsidR="00E02032" w:rsidRPr="00A756EA" w:rsidRDefault="00E02032" w:rsidP="00AE7AAC">
      <w:pPr>
        <w:spacing w:after="0" w:line="240" w:lineRule="auto"/>
        <w:jc w:val="both"/>
        <w:rPr>
          <w:rFonts w:ascii="Georgia" w:hAnsi="Georgia" w:cs="Arial"/>
          <w:b/>
          <w:sz w:val="20"/>
          <w:szCs w:val="20"/>
        </w:rPr>
      </w:pPr>
    </w:p>
    <w:p w:rsidR="00AA6B50" w:rsidRPr="00A756EA" w:rsidRDefault="005547BE" w:rsidP="00DE0AF8">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6</w:t>
      </w:r>
      <w:r w:rsidR="004B7D4F" w:rsidRPr="00A756EA">
        <w:rPr>
          <w:rFonts w:ascii="Georgia" w:hAnsi="Georgia" w:cs="Arial"/>
          <w:sz w:val="20"/>
          <w:szCs w:val="20"/>
        </w:rPr>
        <w:t>+</w:t>
      </w:r>
      <w:r w:rsidR="00471243" w:rsidRPr="00A756EA">
        <w:rPr>
          <w:rFonts w:ascii="Georgia" w:hAnsi="Georgia" w:cs="Arial"/>
          <w:sz w:val="20"/>
          <w:szCs w:val="20"/>
        </w:rPr>
        <w:t xml:space="preserve"> years of experience working as </w:t>
      </w:r>
      <w:r w:rsidR="00362D06" w:rsidRPr="00A756EA">
        <w:rPr>
          <w:rFonts w:ascii="Georgia" w:hAnsi="Georgia" w:cs="Arial"/>
          <w:sz w:val="20"/>
          <w:szCs w:val="20"/>
        </w:rPr>
        <w:t xml:space="preserve">Technical </w:t>
      </w:r>
      <w:r w:rsidR="00471243" w:rsidRPr="00A756EA">
        <w:rPr>
          <w:rFonts w:ascii="Georgia" w:hAnsi="Georgia" w:cs="Arial"/>
          <w:sz w:val="20"/>
          <w:szCs w:val="20"/>
        </w:rPr>
        <w:t>Business Analyst</w:t>
      </w:r>
      <w:r w:rsidR="00EF09B3" w:rsidRPr="00A756EA">
        <w:rPr>
          <w:rFonts w:ascii="Georgia" w:hAnsi="Georgia" w:cs="Arial"/>
          <w:sz w:val="20"/>
          <w:szCs w:val="20"/>
        </w:rPr>
        <w:t>/</w:t>
      </w:r>
      <w:r w:rsidR="00AA6B50" w:rsidRPr="00A756EA">
        <w:rPr>
          <w:rFonts w:ascii="Georgia" w:hAnsi="Georgia" w:cs="Arial"/>
          <w:sz w:val="20"/>
          <w:szCs w:val="20"/>
        </w:rPr>
        <w:t>System Analyst</w:t>
      </w:r>
      <w:r w:rsidR="00926C07">
        <w:rPr>
          <w:rFonts w:ascii="Georgia" w:hAnsi="Georgia" w:cs="Arial"/>
          <w:sz w:val="20"/>
          <w:szCs w:val="20"/>
        </w:rPr>
        <w:t>/ BI Analyst</w:t>
      </w:r>
      <w:r w:rsidR="00AA6B50" w:rsidRPr="00A756EA">
        <w:rPr>
          <w:rFonts w:ascii="Georgia" w:hAnsi="Georgia" w:cs="Arial"/>
          <w:sz w:val="20"/>
          <w:szCs w:val="20"/>
        </w:rPr>
        <w:t>.</w:t>
      </w:r>
    </w:p>
    <w:p w:rsidR="009732A4" w:rsidRPr="00A756EA" w:rsidRDefault="00842996" w:rsidP="00DE0AF8">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Specific expertise in</w:t>
      </w:r>
      <w:r w:rsidR="009732A4" w:rsidRPr="00A756EA">
        <w:rPr>
          <w:rFonts w:ascii="Georgia" w:hAnsi="Georgia" w:cs="Arial"/>
          <w:sz w:val="20"/>
          <w:szCs w:val="20"/>
        </w:rPr>
        <w:t>Business Analysis, GAP Analysis, Data Analysis, and creating business process documents.</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In depth knowledge and hands on experience working with SDLC me</w:t>
      </w:r>
      <w:r w:rsidR="00BA0614" w:rsidRPr="00A756EA">
        <w:rPr>
          <w:rFonts w:ascii="Georgia" w:hAnsi="Georgia" w:cs="Arial"/>
          <w:sz w:val="20"/>
          <w:szCs w:val="20"/>
        </w:rPr>
        <w:t xml:space="preserve">thodologies like Waterfall </w:t>
      </w:r>
      <w:r w:rsidRPr="00A756EA">
        <w:rPr>
          <w:rFonts w:ascii="Georgia" w:hAnsi="Georgia" w:cs="Arial"/>
          <w:sz w:val="20"/>
          <w:szCs w:val="20"/>
        </w:rPr>
        <w:t>and Agile.</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Expertise in preparing Business Requirement Documents, Use Case Specifications and Functional Specifications.</w:t>
      </w:r>
    </w:p>
    <w:p w:rsidR="009732A4" w:rsidRPr="00A756EA" w:rsidRDefault="00842996"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Hands on experience of</w:t>
      </w:r>
      <w:r w:rsidR="009732A4" w:rsidRPr="00A756EA">
        <w:rPr>
          <w:rFonts w:ascii="Georgia" w:hAnsi="Georgia" w:cs="Arial"/>
          <w:sz w:val="20"/>
          <w:szCs w:val="20"/>
        </w:rPr>
        <w:t>UML diagrams such as Use Case Diagram</w:t>
      </w:r>
      <w:r w:rsidRPr="00A756EA">
        <w:rPr>
          <w:rFonts w:ascii="Georgia" w:hAnsi="Georgia" w:cs="Arial"/>
          <w:sz w:val="20"/>
          <w:szCs w:val="20"/>
        </w:rPr>
        <w:t>s</w:t>
      </w:r>
      <w:r w:rsidR="009732A4" w:rsidRPr="00A756EA">
        <w:rPr>
          <w:rFonts w:ascii="Georgia" w:hAnsi="Georgia" w:cs="Arial"/>
          <w:sz w:val="20"/>
          <w:szCs w:val="20"/>
        </w:rPr>
        <w:t>, Activity Diagrams and Sequence Diagrams.</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Experience in using Joint Requirement Planning (JRP) and Joint Application Deployment (JAD) sessions for gathering requirements and brainstorm ideas.</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Strong understanding of EDI Claims, Member Enrollment, Eligibility, and HIPAA 5010 (X12) standards</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Knowledge of different modules within Healthcare Claims Adjudication Process (Membership process, billing process and enrollment &amp; Claims process).</w:t>
      </w:r>
    </w:p>
    <w:p w:rsidR="00A756EA" w:rsidRPr="00A756EA" w:rsidRDefault="00A756EA" w:rsidP="00BA0614">
      <w:pPr>
        <w:pStyle w:val="ListParagraph"/>
        <w:numPr>
          <w:ilvl w:val="0"/>
          <w:numId w:val="2"/>
        </w:numPr>
        <w:spacing w:after="0" w:line="240" w:lineRule="auto"/>
        <w:jc w:val="both"/>
        <w:rPr>
          <w:rFonts w:ascii="Georgia" w:hAnsi="Georgia" w:cs="Arial"/>
          <w:sz w:val="20"/>
          <w:szCs w:val="20"/>
        </w:rPr>
      </w:pPr>
      <w:r w:rsidRPr="00F87701">
        <w:rPr>
          <w:rFonts w:ascii="Georgia" w:hAnsi="Georgia" w:cs="Arial"/>
          <w:sz w:val="20"/>
          <w:szCs w:val="20"/>
        </w:rPr>
        <w:t>Experience with data visualization/BI tools, such as Tableau.</w:t>
      </w:r>
    </w:p>
    <w:p w:rsidR="00F65BE0" w:rsidRPr="00A756EA" w:rsidRDefault="00F65BE0" w:rsidP="00F87701">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Proficient in Microsoft Excel (Pivot Tables, Vlookup, Hlookup, VBA, etc.)</w:t>
      </w:r>
    </w:p>
    <w:p w:rsidR="00F65BE0" w:rsidRPr="00A756EA" w:rsidRDefault="00F65BE0" w:rsidP="00F65BE0">
      <w:pPr>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Experience with Office 365 &amp; SharePoint upgrade, planning and demonstration.</w:t>
      </w:r>
    </w:p>
    <w:p w:rsidR="005A2A04" w:rsidRPr="00A756EA" w:rsidRDefault="005A2A04" w:rsidP="00BA0614">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Understanding of Fast Interoperability Resources (FHIR) Specifications as created by HL7.</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Involved in EDI 834 (Enrollment and Maintenance), 837 (claim processing and clam adjudication including COB), 835 (Claim Payment and Remittance), and 820 (Payment Order and Remittance).</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Experience with HIPAA compliance in the Healthcare systems. Experience providing analysis for business processes running on EDI (Electronic Data Interchange) standard.</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Ability to supervise and make sure testing is done with regards to requirements of the project.</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Hands on experience in writing SQL queries for data gathering.</w:t>
      </w:r>
    </w:p>
    <w:p w:rsidR="009732A4" w:rsidRPr="00A756EA" w:rsidRDefault="009732A4" w:rsidP="006B5BD5">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Experience with handling UAT.</w:t>
      </w:r>
    </w:p>
    <w:p w:rsidR="009732A4" w:rsidRPr="00A756EA" w:rsidRDefault="009732A4" w:rsidP="006B5BD5">
      <w:pPr>
        <w:pStyle w:val="ListParagraph"/>
        <w:spacing w:after="0" w:line="240" w:lineRule="auto"/>
        <w:ind w:left="360"/>
        <w:jc w:val="both"/>
        <w:rPr>
          <w:rFonts w:ascii="Georgia" w:hAnsi="Georgia" w:cs="Arial"/>
          <w:sz w:val="20"/>
          <w:szCs w:val="20"/>
        </w:rPr>
      </w:pPr>
    </w:p>
    <w:p w:rsidR="009732A4" w:rsidRPr="00F87701" w:rsidRDefault="00F87701" w:rsidP="00AE7AAC">
      <w:pPr>
        <w:spacing w:after="0" w:line="240" w:lineRule="auto"/>
        <w:jc w:val="both"/>
        <w:rPr>
          <w:rFonts w:ascii="Georgia" w:hAnsi="Georgia" w:cs="Arial"/>
          <w:b/>
          <w:sz w:val="20"/>
          <w:szCs w:val="20"/>
          <w:u w:val="single"/>
        </w:rPr>
      </w:pPr>
      <w:r>
        <w:rPr>
          <w:rFonts w:ascii="Georgia" w:hAnsi="Georgia" w:cs="Arial"/>
          <w:b/>
          <w:sz w:val="20"/>
          <w:szCs w:val="20"/>
          <w:u w:val="single"/>
        </w:rPr>
        <w:t>TECHNICAL EXPERTISE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378"/>
        <w:gridCol w:w="5198"/>
      </w:tblGrid>
      <w:tr w:rsidR="009732A4" w:rsidRPr="00A756EA" w:rsidTr="00B56830">
        <w:trPr>
          <w:trHeight w:val="288"/>
        </w:trPr>
        <w:tc>
          <w:tcPr>
            <w:tcW w:w="4378" w:type="dxa"/>
            <w:vAlign w:val="center"/>
          </w:tcPr>
          <w:p w:rsidR="009732A4" w:rsidRPr="00A756EA" w:rsidRDefault="009732A4" w:rsidP="00AE7AAC">
            <w:pPr>
              <w:spacing w:after="0" w:line="240" w:lineRule="auto"/>
              <w:jc w:val="both"/>
              <w:rPr>
                <w:rFonts w:ascii="Georgia" w:hAnsi="Georgia" w:cs="Arial"/>
                <w:b/>
                <w:sz w:val="20"/>
                <w:szCs w:val="20"/>
              </w:rPr>
            </w:pPr>
            <w:r w:rsidRPr="00A756EA">
              <w:rPr>
                <w:rFonts w:ascii="Georgia" w:hAnsi="Georgia" w:cs="Arial"/>
                <w:b/>
                <w:sz w:val="20"/>
                <w:szCs w:val="20"/>
              </w:rPr>
              <w:t>Methodologies:</w:t>
            </w:r>
          </w:p>
        </w:tc>
        <w:tc>
          <w:tcPr>
            <w:tcW w:w="5198" w:type="dxa"/>
            <w:vAlign w:val="center"/>
          </w:tcPr>
          <w:p w:rsidR="009732A4" w:rsidRPr="00A756EA" w:rsidRDefault="00AA6B50" w:rsidP="00AE7AAC">
            <w:pPr>
              <w:spacing w:after="0" w:line="240" w:lineRule="auto"/>
              <w:jc w:val="both"/>
              <w:rPr>
                <w:rFonts w:ascii="Georgia" w:hAnsi="Georgia" w:cs="Arial"/>
                <w:sz w:val="20"/>
                <w:szCs w:val="20"/>
              </w:rPr>
            </w:pPr>
            <w:r w:rsidRPr="00A756EA">
              <w:rPr>
                <w:rFonts w:ascii="Georgia" w:hAnsi="Georgia" w:cs="Arial"/>
                <w:sz w:val="20"/>
                <w:szCs w:val="20"/>
              </w:rPr>
              <w:t>Waterfall, Agile/Scrum</w:t>
            </w:r>
          </w:p>
        </w:tc>
      </w:tr>
      <w:tr w:rsidR="009732A4" w:rsidRPr="00A756EA" w:rsidTr="00B56830">
        <w:trPr>
          <w:trHeight w:val="288"/>
        </w:trPr>
        <w:tc>
          <w:tcPr>
            <w:tcW w:w="4378" w:type="dxa"/>
            <w:vAlign w:val="center"/>
          </w:tcPr>
          <w:p w:rsidR="009732A4" w:rsidRPr="00A756EA" w:rsidRDefault="009732A4" w:rsidP="00AE7AAC">
            <w:pPr>
              <w:spacing w:after="0" w:line="240" w:lineRule="auto"/>
              <w:jc w:val="both"/>
              <w:rPr>
                <w:rFonts w:ascii="Georgia" w:hAnsi="Georgia" w:cs="Arial"/>
                <w:b/>
                <w:sz w:val="20"/>
                <w:szCs w:val="20"/>
              </w:rPr>
            </w:pPr>
            <w:r w:rsidRPr="00A756EA">
              <w:rPr>
                <w:rFonts w:ascii="Georgia" w:hAnsi="Georgia" w:cs="Arial"/>
                <w:b/>
                <w:sz w:val="20"/>
                <w:szCs w:val="20"/>
              </w:rPr>
              <w:t>Testing Tools:</w:t>
            </w:r>
          </w:p>
          <w:p w:rsidR="009732A4" w:rsidRPr="00A756EA" w:rsidRDefault="009732A4" w:rsidP="00AE7AAC">
            <w:pPr>
              <w:spacing w:after="0" w:line="240" w:lineRule="auto"/>
              <w:jc w:val="both"/>
              <w:rPr>
                <w:rFonts w:ascii="Georgia" w:hAnsi="Georgia" w:cs="Arial"/>
                <w:b/>
                <w:sz w:val="20"/>
                <w:szCs w:val="20"/>
              </w:rPr>
            </w:pPr>
            <w:r w:rsidRPr="00A756EA">
              <w:rPr>
                <w:rFonts w:ascii="Georgia" w:hAnsi="Georgia" w:cs="Arial"/>
                <w:b/>
                <w:sz w:val="20"/>
                <w:szCs w:val="20"/>
              </w:rPr>
              <w:t>Requirement Management Tools:</w:t>
            </w:r>
          </w:p>
        </w:tc>
        <w:tc>
          <w:tcPr>
            <w:tcW w:w="5198" w:type="dxa"/>
            <w:vAlign w:val="center"/>
          </w:tcPr>
          <w:p w:rsidR="009732A4" w:rsidRPr="00A756EA" w:rsidRDefault="00AA6B50" w:rsidP="00AE7AAC">
            <w:pPr>
              <w:spacing w:after="0" w:line="240" w:lineRule="auto"/>
              <w:jc w:val="both"/>
              <w:rPr>
                <w:rFonts w:ascii="Georgia" w:hAnsi="Georgia" w:cs="Arial"/>
                <w:sz w:val="20"/>
                <w:szCs w:val="20"/>
              </w:rPr>
            </w:pPr>
            <w:r w:rsidRPr="00A756EA">
              <w:rPr>
                <w:rFonts w:ascii="Georgia" w:hAnsi="Georgia" w:cs="Arial"/>
                <w:sz w:val="20"/>
                <w:szCs w:val="20"/>
              </w:rPr>
              <w:t>HP ALM, Quality Center</w:t>
            </w:r>
          </w:p>
          <w:p w:rsidR="009732A4" w:rsidRPr="00A756EA" w:rsidRDefault="009732A4" w:rsidP="00AE7AAC">
            <w:pPr>
              <w:spacing w:after="0" w:line="240" w:lineRule="auto"/>
              <w:jc w:val="both"/>
              <w:rPr>
                <w:rFonts w:ascii="Georgia" w:hAnsi="Georgia" w:cs="Arial"/>
                <w:sz w:val="20"/>
                <w:szCs w:val="20"/>
              </w:rPr>
            </w:pPr>
            <w:r w:rsidRPr="00A756EA">
              <w:rPr>
                <w:rFonts w:ascii="Georgia" w:hAnsi="Georgia" w:cs="Arial"/>
                <w:sz w:val="20"/>
                <w:szCs w:val="20"/>
              </w:rPr>
              <w:t xml:space="preserve">JIRA, </w:t>
            </w:r>
            <w:r w:rsidR="00AA6B50" w:rsidRPr="00A756EA">
              <w:rPr>
                <w:rFonts w:ascii="Georgia" w:hAnsi="Georgia" w:cs="Arial"/>
                <w:sz w:val="20"/>
                <w:szCs w:val="20"/>
              </w:rPr>
              <w:t>Rally</w:t>
            </w:r>
          </w:p>
        </w:tc>
      </w:tr>
      <w:tr w:rsidR="009732A4" w:rsidRPr="00A756EA" w:rsidTr="00B56830">
        <w:trPr>
          <w:trHeight w:val="288"/>
        </w:trPr>
        <w:tc>
          <w:tcPr>
            <w:tcW w:w="4378" w:type="dxa"/>
            <w:vAlign w:val="center"/>
          </w:tcPr>
          <w:p w:rsidR="009732A4" w:rsidRPr="00A756EA" w:rsidRDefault="00F87701" w:rsidP="00AE7AAC">
            <w:pPr>
              <w:spacing w:after="0" w:line="240" w:lineRule="auto"/>
              <w:jc w:val="both"/>
              <w:rPr>
                <w:rFonts w:ascii="Georgia" w:hAnsi="Georgia" w:cs="Arial"/>
                <w:b/>
                <w:sz w:val="20"/>
                <w:szCs w:val="20"/>
              </w:rPr>
            </w:pPr>
            <w:r>
              <w:rPr>
                <w:rFonts w:ascii="Georgia" w:hAnsi="Georgia" w:cs="Arial"/>
                <w:b/>
                <w:sz w:val="20"/>
                <w:szCs w:val="20"/>
              </w:rPr>
              <w:t>BI</w:t>
            </w:r>
            <w:r w:rsidR="009732A4" w:rsidRPr="00A756EA">
              <w:rPr>
                <w:rFonts w:ascii="Georgia" w:hAnsi="Georgia" w:cs="Arial"/>
                <w:b/>
                <w:sz w:val="20"/>
                <w:szCs w:val="20"/>
              </w:rPr>
              <w:t>:</w:t>
            </w:r>
          </w:p>
        </w:tc>
        <w:tc>
          <w:tcPr>
            <w:tcW w:w="5198" w:type="dxa"/>
            <w:vAlign w:val="center"/>
          </w:tcPr>
          <w:p w:rsidR="009732A4" w:rsidRPr="00A756EA" w:rsidRDefault="00F87701" w:rsidP="00AE7AAC">
            <w:pPr>
              <w:spacing w:after="0" w:line="240" w:lineRule="auto"/>
              <w:jc w:val="both"/>
              <w:rPr>
                <w:rFonts w:ascii="Georgia" w:hAnsi="Georgia" w:cs="Arial"/>
                <w:sz w:val="20"/>
                <w:szCs w:val="20"/>
              </w:rPr>
            </w:pPr>
            <w:r>
              <w:rPr>
                <w:rFonts w:ascii="Georgia" w:hAnsi="Georgia" w:cs="Arial"/>
                <w:sz w:val="20"/>
                <w:szCs w:val="20"/>
              </w:rPr>
              <w:t>Tableau</w:t>
            </w:r>
          </w:p>
        </w:tc>
      </w:tr>
      <w:tr w:rsidR="009732A4" w:rsidRPr="00A756EA" w:rsidTr="00AA6B50">
        <w:trPr>
          <w:trHeight w:val="134"/>
        </w:trPr>
        <w:tc>
          <w:tcPr>
            <w:tcW w:w="4378" w:type="dxa"/>
            <w:vAlign w:val="center"/>
          </w:tcPr>
          <w:p w:rsidR="009732A4" w:rsidRPr="00A756EA" w:rsidRDefault="00AA6B50" w:rsidP="00AE7AAC">
            <w:pPr>
              <w:spacing w:after="0" w:line="240" w:lineRule="auto"/>
              <w:jc w:val="both"/>
              <w:rPr>
                <w:rFonts w:ascii="Georgia" w:hAnsi="Georgia" w:cs="Arial"/>
                <w:b/>
                <w:sz w:val="20"/>
                <w:szCs w:val="20"/>
              </w:rPr>
            </w:pPr>
            <w:r w:rsidRPr="00A756EA">
              <w:rPr>
                <w:rFonts w:ascii="Georgia" w:hAnsi="Georgia" w:cs="Arial"/>
                <w:b/>
                <w:sz w:val="20"/>
                <w:szCs w:val="20"/>
              </w:rPr>
              <w:t>Languages</w:t>
            </w:r>
            <w:r w:rsidR="009732A4" w:rsidRPr="00A756EA">
              <w:rPr>
                <w:rFonts w:ascii="Georgia" w:hAnsi="Georgia" w:cs="Arial"/>
                <w:b/>
                <w:sz w:val="20"/>
                <w:szCs w:val="20"/>
              </w:rPr>
              <w:t>:</w:t>
            </w:r>
          </w:p>
        </w:tc>
        <w:tc>
          <w:tcPr>
            <w:tcW w:w="5198" w:type="dxa"/>
            <w:vAlign w:val="center"/>
          </w:tcPr>
          <w:p w:rsidR="009732A4" w:rsidRPr="00A756EA" w:rsidRDefault="00AA6B50" w:rsidP="00AE7AAC">
            <w:pPr>
              <w:spacing w:after="0" w:line="240" w:lineRule="auto"/>
              <w:jc w:val="both"/>
              <w:rPr>
                <w:rFonts w:ascii="Georgia" w:hAnsi="Georgia" w:cs="Arial"/>
                <w:sz w:val="20"/>
                <w:szCs w:val="20"/>
              </w:rPr>
            </w:pPr>
            <w:r w:rsidRPr="00A756EA">
              <w:rPr>
                <w:rFonts w:ascii="Georgia" w:hAnsi="Georgia" w:cs="Arial"/>
                <w:sz w:val="20"/>
                <w:szCs w:val="20"/>
              </w:rPr>
              <w:t>Core Java, Java/J2EE, .Net, XML</w:t>
            </w:r>
          </w:p>
        </w:tc>
      </w:tr>
    </w:tbl>
    <w:p w:rsidR="009732A4" w:rsidRPr="00A756EA" w:rsidRDefault="009732A4" w:rsidP="00AE7AAC">
      <w:pPr>
        <w:spacing w:after="0" w:line="240" w:lineRule="auto"/>
        <w:jc w:val="both"/>
        <w:rPr>
          <w:rFonts w:ascii="Georgia" w:hAnsi="Georgia" w:cs="Arial"/>
          <w:b/>
          <w:sz w:val="20"/>
          <w:szCs w:val="20"/>
        </w:rPr>
      </w:pPr>
    </w:p>
    <w:p w:rsidR="009732A4" w:rsidRPr="00A756EA" w:rsidRDefault="009732A4" w:rsidP="00AE7AAC">
      <w:pPr>
        <w:spacing w:after="0" w:line="240" w:lineRule="auto"/>
        <w:jc w:val="both"/>
        <w:rPr>
          <w:rFonts w:ascii="Georgia" w:hAnsi="Georgia" w:cs="Arial"/>
          <w:b/>
          <w:sz w:val="20"/>
          <w:szCs w:val="20"/>
        </w:rPr>
      </w:pPr>
      <w:r w:rsidRPr="00A756EA">
        <w:rPr>
          <w:rFonts w:ascii="Georgia" w:hAnsi="Georgia" w:cs="Arial"/>
          <w:b/>
          <w:sz w:val="20"/>
          <w:szCs w:val="20"/>
        </w:rPr>
        <w:t>PROFESSIONAL EXPERIENCE:</w:t>
      </w:r>
    </w:p>
    <w:p w:rsidR="008066FF" w:rsidRPr="00A756EA" w:rsidRDefault="008066FF" w:rsidP="00AE7AAC">
      <w:pPr>
        <w:spacing w:after="0" w:line="240" w:lineRule="auto"/>
        <w:jc w:val="both"/>
        <w:rPr>
          <w:rFonts w:ascii="Georgia" w:hAnsi="Georgia" w:cs="Arial"/>
          <w:b/>
          <w:sz w:val="20"/>
          <w:szCs w:val="20"/>
        </w:rPr>
      </w:pPr>
    </w:p>
    <w:p w:rsidR="009732A4" w:rsidRPr="00A756EA" w:rsidRDefault="008066FF" w:rsidP="00AE7AAC">
      <w:pPr>
        <w:spacing w:after="0" w:line="240" w:lineRule="auto"/>
        <w:jc w:val="both"/>
        <w:rPr>
          <w:rFonts w:ascii="Georgia" w:hAnsi="Georgia" w:cs="Arial"/>
          <w:b/>
          <w:sz w:val="20"/>
          <w:szCs w:val="20"/>
        </w:rPr>
      </w:pPr>
      <w:r w:rsidRPr="00A756EA">
        <w:rPr>
          <w:rFonts w:ascii="Georgia" w:hAnsi="Georgia" w:cs="Arial"/>
          <w:b/>
          <w:sz w:val="20"/>
          <w:szCs w:val="20"/>
        </w:rPr>
        <w:t>WellCare Health Plans, Inc. Tampa, FL</w:t>
      </w:r>
      <w:r w:rsidR="009732A4" w:rsidRPr="00A756EA">
        <w:rPr>
          <w:rFonts w:ascii="Georgia" w:hAnsi="Georgia" w:cs="Arial"/>
          <w:b/>
          <w:sz w:val="20"/>
          <w:szCs w:val="20"/>
        </w:rPr>
        <w:tab/>
      </w:r>
      <w:r w:rsidR="009732A4" w:rsidRPr="00A756EA">
        <w:rPr>
          <w:rFonts w:ascii="Georgia" w:hAnsi="Georgia" w:cs="Arial"/>
          <w:b/>
          <w:sz w:val="20"/>
          <w:szCs w:val="20"/>
        </w:rPr>
        <w:tab/>
      </w:r>
      <w:r w:rsidR="009732A4" w:rsidRPr="00A756EA">
        <w:rPr>
          <w:rFonts w:ascii="Georgia" w:hAnsi="Georgia" w:cs="Arial"/>
          <w:b/>
          <w:sz w:val="20"/>
          <w:szCs w:val="20"/>
        </w:rPr>
        <w:tab/>
      </w:r>
      <w:r w:rsidR="009732A4" w:rsidRPr="00A756EA">
        <w:rPr>
          <w:rFonts w:ascii="Georgia" w:hAnsi="Georgia" w:cs="Arial"/>
          <w:b/>
          <w:sz w:val="20"/>
          <w:szCs w:val="20"/>
        </w:rPr>
        <w:tab/>
      </w:r>
      <w:r w:rsidR="00EF09B3" w:rsidRPr="00A756EA">
        <w:rPr>
          <w:rFonts w:ascii="Georgia" w:hAnsi="Georgia" w:cs="Arial"/>
          <w:b/>
          <w:sz w:val="20"/>
          <w:szCs w:val="20"/>
        </w:rPr>
        <w:t>Feb</w:t>
      </w:r>
      <w:r w:rsidR="00AA6B50" w:rsidRPr="00A756EA">
        <w:rPr>
          <w:rFonts w:ascii="Georgia" w:hAnsi="Georgia" w:cs="Arial"/>
          <w:b/>
          <w:sz w:val="20"/>
          <w:szCs w:val="20"/>
        </w:rPr>
        <w:t>ruary</w:t>
      </w:r>
      <w:r w:rsidR="009732A4" w:rsidRPr="00A756EA">
        <w:rPr>
          <w:rFonts w:ascii="Georgia" w:hAnsi="Georgia" w:cs="Arial"/>
          <w:b/>
          <w:sz w:val="20"/>
          <w:szCs w:val="20"/>
        </w:rPr>
        <w:t xml:space="preserve"> 201</w:t>
      </w:r>
      <w:r w:rsidR="00EF09B3" w:rsidRPr="00A756EA">
        <w:rPr>
          <w:rFonts w:ascii="Georgia" w:hAnsi="Georgia" w:cs="Arial"/>
          <w:b/>
          <w:sz w:val="20"/>
          <w:szCs w:val="20"/>
        </w:rPr>
        <w:t>6</w:t>
      </w:r>
      <w:r w:rsidR="001E4A2B" w:rsidRPr="00A756EA">
        <w:rPr>
          <w:rFonts w:ascii="Georgia" w:hAnsi="Georgia" w:cs="Arial"/>
          <w:b/>
          <w:sz w:val="20"/>
          <w:szCs w:val="20"/>
        </w:rPr>
        <w:t>–</w:t>
      </w:r>
      <w:r w:rsidR="00F87701">
        <w:rPr>
          <w:rFonts w:ascii="Georgia" w:hAnsi="Georgia" w:cs="Arial"/>
          <w:b/>
          <w:sz w:val="20"/>
          <w:szCs w:val="20"/>
        </w:rPr>
        <w:t>June</w:t>
      </w:r>
      <w:r w:rsidR="0012209E" w:rsidRPr="00A756EA">
        <w:rPr>
          <w:rFonts w:ascii="Georgia" w:hAnsi="Georgia" w:cs="Arial"/>
          <w:b/>
          <w:sz w:val="20"/>
          <w:szCs w:val="20"/>
        </w:rPr>
        <w:t xml:space="preserve"> 201</w:t>
      </w:r>
      <w:r w:rsidR="00E02032" w:rsidRPr="00A756EA">
        <w:rPr>
          <w:rFonts w:ascii="Georgia" w:hAnsi="Georgia" w:cs="Arial"/>
          <w:b/>
          <w:sz w:val="20"/>
          <w:szCs w:val="20"/>
        </w:rPr>
        <w:t>8</w:t>
      </w:r>
    </w:p>
    <w:p w:rsidR="00F766CC" w:rsidRPr="00A756EA" w:rsidRDefault="00362D06" w:rsidP="00AE7AAC">
      <w:pPr>
        <w:spacing w:after="0" w:line="240" w:lineRule="auto"/>
        <w:jc w:val="both"/>
        <w:rPr>
          <w:rFonts w:ascii="Georgia" w:hAnsi="Georgia" w:cs="Arial"/>
          <w:b/>
          <w:bCs/>
          <w:sz w:val="20"/>
          <w:szCs w:val="20"/>
        </w:rPr>
      </w:pPr>
      <w:r w:rsidRPr="00A756EA">
        <w:rPr>
          <w:rFonts w:ascii="Georgia" w:hAnsi="Georgia" w:cs="Arial"/>
          <w:b/>
          <w:bCs/>
          <w:sz w:val="20"/>
          <w:szCs w:val="20"/>
        </w:rPr>
        <w:t xml:space="preserve">Technical </w:t>
      </w:r>
      <w:r w:rsidR="00E75CA5" w:rsidRPr="00A756EA">
        <w:rPr>
          <w:rFonts w:ascii="Georgia" w:hAnsi="Georgia" w:cs="Arial"/>
          <w:b/>
          <w:bCs/>
          <w:sz w:val="20"/>
          <w:szCs w:val="20"/>
        </w:rPr>
        <w:t>Business</w:t>
      </w:r>
      <w:r w:rsidR="00F766CC" w:rsidRPr="00A756EA">
        <w:rPr>
          <w:rFonts w:ascii="Georgia" w:hAnsi="Georgia" w:cs="Arial"/>
          <w:b/>
          <w:bCs/>
          <w:sz w:val="20"/>
          <w:szCs w:val="20"/>
        </w:rPr>
        <w:t xml:space="preserve"> Analyst</w:t>
      </w:r>
      <w:r w:rsidR="00AA6B50" w:rsidRPr="00A756EA">
        <w:rPr>
          <w:rFonts w:ascii="Georgia" w:hAnsi="Georgia" w:cs="Arial"/>
          <w:b/>
          <w:bCs/>
          <w:sz w:val="20"/>
          <w:szCs w:val="20"/>
        </w:rPr>
        <w:t>/System Analyst</w:t>
      </w:r>
      <w:r w:rsidR="00A756EA" w:rsidRPr="00A756EA">
        <w:rPr>
          <w:rFonts w:ascii="Georgia" w:hAnsi="Georgia" w:cs="Arial"/>
          <w:b/>
          <w:bCs/>
          <w:sz w:val="20"/>
          <w:szCs w:val="20"/>
        </w:rPr>
        <w:t>/BI</w:t>
      </w:r>
    </w:p>
    <w:p w:rsidR="003D66E9" w:rsidRPr="00A756EA" w:rsidRDefault="00EF09B3" w:rsidP="003D66E9">
      <w:pPr>
        <w:pStyle w:val="NoSpacing"/>
        <w:jc w:val="both"/>
        <w:rPr>
          <w:rFonts w:ascii="Georgia" w:hAnsi="Georgia" w:cs="Arial"/>
        </w:rPr>
      </w:pPr>
      <w:r w:rsidRPr="00A756EA">
        <w:rPr>
          <w:rFonts w:ascii="Georgia" w:hAnsi="Georgia" w:cs="Arial"/>
        </w:rPr>
        <w:t xml:space="preserve">As a </w:t>
      </w:r>
      <w:r w:rsidR="008066FF" w:rsidRPr="00A756EA">
        <w:rPr>
          <w:rFonts w:ascii="Georgia" w:hAnsi="Georgia" w:cs="Arial"/>
        </w:rPr>
        <w:t xml:space="preserve">Technical </w:t>
      </w:r>
      <w:r w:rsidR="00AA6B50" w:rsidRPr="00A756EA">
        <w:rPr>
          <w:rFonts w:ascii="Georgia" w:hAnsi="Georgia" w:cs="Arial"/>
        </w:rPr>
        <w:t>Business Analyst/ System Analyst</w:t>
      </w:r>
      <w:r w:rsidRPr="00A756EA">
        <w:rPr>
          <w:rFonts w:ascii="Georgia" w:hAnsi="Georgia" w:cs="Arial"/>
        </w:rPr>
        <w:t xml:space="preserve"> I worked on multiple healthcare projects driving them and bringing value through </w:t>
      </w:r>
      <w:r w:rsidR="008066FF" w:rsidRPr="00A756EA">
        <w:rPr>
          <w:rFonts w:ascii="Georgia" w:hAnsi="Georgia" w:cs="Arial"/>
        </w:rPr>
        <w:t xml:space="preserve">technical </w:t>
      </w:r>
      <w:r w:rsidRPr="00A756EA">
        <w:rPr>
          <w:rFonts w:ascii="Georgia" w:hAnsi="Georgia" w:cs="Arial"/>
        </w:rPr>
        <w:t xml:space="preserve">operations. Some of my common responsibilities included </w:t>
      </w:r>
      <w:r w:rsidR="00B645E8" w:rsidRPr="00A756EA">
        <w:rPr>
          <w:rFonts w:ascii="Georgia" w:hAnsi="Georgia" w:cs="Arial"/>
        </w:rPr>
        <w:t xml:space="preserve">analyzing system for Java based software applications development, </w:t>
      </w:r>
      <w:r w:rsidR="00AA6B50" w:rsidRPr="00A756EA">
        <w:rPr>
          <w:rFonts w:ascii="Georgia" w:hAnsi="Georgia" w:cs="Arial"/>
        </w:rPr>
        <w:t>mapping X12 transactions EDI 837</w:t>
      </w:r>
      <w:r w:rsidR="00BA0614" w:rsidRPr="00A756EA">
        <w:rPr>
          <w:rFonts w:ascii="Georgia" w:hAnsi="Georgia" w:cs="Arial"/>
        </w:rPr>
        <w:t xml:space="preserve">, 835, 834, 820, </w:t>
      </w:r>
      <w:r w:rsidR="00116460" w:rsidRPr="00A756EA">
        <w:rPr>
          <w:rFonts w:ascii="Georgia" w:hAnsi="Georgia" w:cs="Arial"/>
        </w:rPr>
        <w:t xml:space="preserve">creating business process models, </w:t>
      </w:r>
      <w:r w:rsidRPr="00A756EA">
        <w:rPr>
          <w:rFonts w:ascii="Georgia" w:hAnsi="Georgia" w:cs="Arial"/>
        </w:rPr>
        <w:t xml:space="preserve">strategic operations, identifying performance trends, scanning business/industry trends and interpreting data. </w:t>
      </w:r>
    </w:p>
    <w:p w:rsidR="00EF09B3" w:rsidRPr="00A756EA" w:rsidRDefault="00EF09B3" w:rsidP="003D66E9">
      <w:pPr>
        <w:pStyle w:val="NoSpacing"/>
        <w:jc w:val="both"/>
        <w:rPr>
          <w:rFonts w:ascii="Georgia" w:hAnsi="Georgia" w:cs="Arial"/>
        </w:rPr>
      </w:pPr>
    </w:p>
    <w:p w:rsidR="00E61625" w:rsidRPr="00A756EA" w:rsidRDefault="00E61625" w:rsidP="00AE7AAC">
      <w:pPr>
        <w:spacing w:after="0" w:line="240" w:lineRule="auto"/>
        <w:jc w:val="both"/>
        <w:rPr>
          <w:rFonts w:ascii="Georgia" w:hAnsi="Georgia" w:cs="Arial"/>
          <w:b/>
          <w:bCs/>
          <w:sz w:val="20"/>
          <w:szCs w:val="20"/>
        </w:rPr>
      </w:pPr>
      <w:r w:rsidRPr="00A756EA">
        <w:rPr>
          <w:rFonts w:ascii="Georgia" w:hAnsi="Georgia" w:cs="Arial"/>
          <w:b/>
          <w:bCs/>
          <w:sz w:val="20"/>
          <w:szCs w:val="20"/>
        </w:rPr>
        <w:t>Responsibilities:</w:t>
      </w:r>
    </w:p>
    <w:p w:rsidR="00E02032"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 strategic thinking to see the big picture, determine the problem and understand fundamental parts of the problem</w:t>
      </w:r>
      <w:r w:rsidR="00A756EA">
        <w:rPr>
          <w:rFonts w:ascii="Georgia" w:hAnsi="Georgia" w:cs="Arial"/>
          <w:sz w:val="20"/>
          <w:szCs w:val="20"/>
        </w:rPr>
        <w:t>.</w:t>
      </w:r>
    </w:p>
    <w:p w:rsidR="00A756EA" w:rsidRDefault="00A756EA" w:rsidP="00E02032">
      <w:pPr>
        <w:pStyle w:val="ListParagraph"/>
        <w:numPr>
          <w:ilvl w:val="0"/>
          <w:numId w:val="2"/>
        </w:numPr>
        <w:spacing w:after="0" w:line="240" w:lineRule="auto"/>
        <w:jc w:val="both"/>
        <w:rPr>
          <w:rFonts w:ascii="Georgia" w:hAnsi="Georgia" w:cs="Arial"/>
          <w:sz w:val="20"/>
          <w:szCs w:val="20"/>
        </w:rPr>
      </w:pPr>
      <w:r>
        <w:rPr>
          <w:rFonts w:ascii="Georgia" w:hAnsi="Georgia" w:cs="Arial"/>
          <w:sz w:val="20"/>
          <w:szCs w:val="20"/>
        </w:rPr>
        <w:t>Worked in Hybrid environment (Waterfall and Agile)</w:t>
      </w:r>
    </w:p>
    <w:p w:rsidR="00A756EA" w:rsidRDefault="00A756EA" w:rsidP="00E02032">
      <w:pPr>
        <w:pStyle w:val="ListParagraph"/>
        <w:numPr>
          <w:ilvl w:val="0"/>
          <w:numId w:val="2"/>
        </w:numPr>
        <w:spacing w:after="0" w:line="240" w:lineRule="auto"/>
        <w:jc w:val="both"/>
        <w:rPr>
          <w:rFonts w:ascii="Georgia" w:hAnsi="Georgia" w:cs="Arial"/>
          <w:sz w:val="20"/>
          <w:szCs w:val="20"/>
        </w:rPr>
      </w:pPr>
      <w:r>
        <w:rPr>
          <w:rFonts w:ascii="Georgia" w:hAnsi="Georgia" w:cs="Arial"/>
          <w:sz w:val="20"/>
          <w:szCs w:val="20"/>
        </w:rPr>
        <w:t>Worked closely with Product Owners and Scrum Masters in Product Backlog grooming and refining user stories.</w:t>
      </w:r>
    </w:p>
    <w:p w:rsidR="00A756EA" w:rsidRDefault="00A756EA" w:rsidP="00E02032">
      <w:pPr>
        <w:pStyle w:val="ListParagraph"/>
        <w:numPr>
          <w:ilvl w:val="0"/>
          <w:numId w:val="2"/>
        </w:numPr>
        <w:spacing w:after="0" w:line="240" w:lineRule="auto"/>
        <w:jc w:val="both"/>
        <w:rPr>
          <w:rFonts w:ascii="Georgia" w:hAnsi="Georgia" w:cs="Arial"/>
          <w:sz w:val="20"/>
          <w:szCs w:val="20"/>
        </w:rPr>
      </w:pPr>
      <w:r>
        <w:rPr>
          <w:rFonts w:ascii="Georgia" w:hAnsi="Georgia" w:cs="Arial"/>
          <w:sz w:val="20"/>
          <w:szCs w:val="20"/>
        </w:rPr>
        <w:t>Assisted testing and development teams in understanding the user stories.</w:t>
      </w:r>
    </w:p>
    <w:p w:rsidR="00A756EA" w:rsidRPr="00A756EA" w:rsidRDefault="00A756EA" w:rsidP="00A756EA">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Analysis of Business requirements &amp; Design Specification Document to determine the functionality of the Business Intelligence (BI) Processes.</w:t>
      </w:r>
    </w:p>
    <w:p w:rsidR="00E02032"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Identify business/industry trends in consumer lifestyle and technology; scan competitive landscape; analyze consumer data</w:t>
      </w:r>
    </w:p>
    <w:p w:rsidR="00751CDB" w:rsidRPr="00751CDB" w:rsidRDefault="00751CDB" w:rsidP="00751CDB">
      <w:pPr>
        <w:pStyle w:val="ListParagraph"/>
        <w:numPr>
          <w:ilvl w:val="0"/>
          <w:numId w:val="2"/>
        </w:numPr>
        <w:spacing w:after="0" w:line="240" w:lineRule="auto"/>
        <w:jc w:val="both"/>
        <w:rPr>
          <w:rFonts w:ascii="Georgia" w:hAnsi="Georgia" w:cs="Arial"/>
          <w:sz w:val="20"/>
          <w:szCs w:val="20"/>
        </w:rPr>
      </w:pPr>
      <w:r w:rsidRPr="00751CDB">
        <w:rPr>
          <w:rFonts w:ascii="Georgia" w:hAnsi="Georgia" w:cs="Arial"/>
          <w:sz w:val="20"/>
          <w:szCs w:val="20"/>
        </w:rPr>
        <w:t>Participated in integration and administration of data sources for data warehouses.</w:t>
      </w:r>
    </w:p>
    <w:p w:rsidR="00751CDB" w:rsidRPr="00751CDB" w:rsidRDefault="00751CDB" w:rsidP="00751CDB">
      <w:pPr>
        <w:pStyle w:val="ListParagraph"/>
        <w:numPr>
          <w:ilvl w:val="0"/>
          <w:numId w:val="2"/>
        </w:numPr>
        <w:spacing w:after="0" w:line="240" w:lineRule="auto"/>
        <w:jc w:val="both"/>
        <w:rPr>
          <w:rFonts w:ascii="Georgia" w:hAnsi="Georgia" w:cs="Arial"/>
          <w:sz w:val="20"/>
          <w:szCs w:val="20"/>
        </w:rPr>
      </w:pPr>
      <w:r w:rsidRPr="00751CDB">
        <w:rPr>
          <w:rFonts w:ascii="Georgia" w:hAnsi="Georgia" w:cs="Arial"/>
          <w:sz w:val="20"/>
          <w:szCs w:val="20"/>
        </w:rPr>
        <w:t>Designed and developed algorithms, data points and analysis requirements.</w:t>
      </w:r>
    </w:p>
    <w:p w:rsidR="00751CDB" w:rsidRPr="00751CDB" w:rsidRDefault="00751CDB" w:rsidP="00751CDB">
      <w:pPr>
        <w:pStyle w:val="ListParagraph"/>
        <w:numPr>
          <w:ilvl w:val="0"/>
          <w:numId w:val="2"/>
        </w:numPr>
        <w:spacing w:after="0" w:line="240" w:lineRule="auto"/>
        <w:jc w:val="both"/>
        <w:rPr>
          <w:rFonts w:ascii="Georgia" w:hAnsi="Georgia" w:cs="Arial"/>
          <w:sz w:val="20"/>
          <w:szCs w:val="20"/>
        </w:rPr>
      </w:pPr>
      <w:r w:rsidRPr="00751CDB">
        <w:rPr>
          <w:rFonts w:ascii="Georgia" w:hAnsi="Georgia" w:cs="Arial"/>
          <w:sz w:val="20"/>
          <w:szCs w:val="20"/>
        </w:rPr>
        <w:t>Supported web analytics packages and data warehouse operations.</w:t>
      </w:r>
    </w:p>
    <w:p w:rsidR="00C50184" w:rsidRPr="00C50184" w:rsidRDefault="00C50184" w:rsidP="00C50184">
      <w:pPr>
        <w:pStyle w:val="ListParagraph"/>
        <w:numPr>
          <w:ilvl w:val="0"/>
          <w:numId w:val="2"/>
        </w:numPr>
        <w:spacing w:after="0" w:line="240" w:lineRule="auto"/>
        <w:jc w:val="both"/>
        <w:rPr>
          <w:rFonts w:ascii="Georgia" w:hAnsi="Georgia" w:cs="Arial"/>
          <w:sz w:val="20"/>
          <w:szCs w:val="20"/>
        </w:rPr>
      </w:pPr>
      <w:r w:rsidRPr="00C50184">
        <w:rPr>
          <w:rFonts w:ascii="Georgia" w:hAnsi="Georgia" w:cs="Arial"/>
          <w:sz w:val="20"/>
          <w:szCs w:val="20"/>
        </w:rPr>
        <w:t>Monitored and maintained data warehouses integration for various business functions.</w:t>
      </w:r>
    </w:p>
    <w:p w:rsidR="00C50184" w:rsidRPr="00C50184" w:rsidRDefault="00C50184" w:rsidP="00C50184">
      <w:pPr>
        <w:pStyle w:val="ListParagraph"/>
        <w:numPr>
          <w:ilvl w:val="0"/>
          <w:numId w:val="2"/>
        </w:numPr>
        <w:spacing w:after="0" w:line="240" w:lineRule="auto"/>
        <w:jc w:val="both"/>
        <w:rPr>
          <w:rFonts w:ascii="Georgia" w:hAnsi="Georgia" w:cs="Arial"/>
          <w:sz w:val="20"/>
          <w:szCs w:val="20"/>
        </w:rPr>
      </w:pPr>
      <w:r w:rsidRPr="00C50184">
        <w:rPr>
          <w:rFonts w:ascii="Georgia" w:hAnsi="Georgia" w:cs="Arial"/>
          <w:sz w:val="20"/>
          <w:szCs w:val="20"/>
        </w:rPr>
        <w:t>Updated BI database functions</w:t>
      </w:r>
      <w:r>
        <w:rPr>
          <w:rFonts w:ascii="Georgia" w:hAnsi="Georgia" w:cs="Arial"/>
          <w:sz w:val="20"/>
          <w:szCs w:val="20"/>
        </w:rPr>
        <w:t>.</w:t>
      </w:r>
    </w:p>
    <w:p w:rsidR="00E02032"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Identify, distinguish and analyze multiple components of a problem, and then make recommendations for business change</w:t>
      </w:r>
      <w:r w:rsidR="00EF09B3" w:rsidRPr="00A756EA">
        <w:rPr>
          <w:rFonts w:ascii="Georgia" w:hAnsi="Georgia" w:cs="Arial"/>
          <w:sz w:val="20"/>
          <w:szCs w:val="20"/>
        </w:rPr>
        <w:t>.</w:t>
      </w:r>
    </w:p>
    <w:p w:rsidR="00F87701" w:rsidRPr="00F87701" w:rsidRDefault="00F87701" w:rsidP="00F87701">
      <w:pPr>
        <w:pStyle w:val="ListParagraph"/>
        <w:numPr>
          <w:ilvl w:val="0"/>
          <w:numId w:val="2"/>
        </w:numPr>
        <w:spacing w:after="0" w:line="240" w:lineRule="auto"/>
        <w:jc w:val="both"/>
        <w:rPr>
          <w:rFonts w:ascii="Georgia" w:hAnsi="Georgia" w:cs="Arial"/>
          <w:sz w:val="20"/>
          <w:szCs w:val="20"/>
        </w:rPr>
      </w:pPr>
      <w:r w:rsidRPr="00F87701">
        <w:rPr>
          <w:rFonts w:ascii="Georgia" w:hAnsi="Georgia" w:cs="Arial"/>
          <w:sz w:val="20"/>
          <w:szCs w:val="20"/>
        </w:rPr>
        <w:lastRenderedPageBreak/>
        <w:t>Developed and implemented BI solutions utilizing Tableau and SQL.</w:t>
      </w:r>
    </w:p>
    <w:p w:rsidR="00BA0614" w:rsidRPr="00A756EA" w:rsidRDefault="00BA0614" w:rsidP="00116460">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Used Edifecs to Import and export specifications and data efficiently using a broad range of tools and third-party applications, including XSD, XSLT.</w:t>
      </w:r>
    </w:p>
    <w:p w:rsidR="00BA0614" w:rsidRPr="00A756EA" w:rsidRDefault="00BA0614" w:rsidP="00116460">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Export guidelines to JSON schemas.</w:t>
      </w:r>
    </w:p>
    <w:p w:rsidR="00EF09B3" w:rsidRPr="00A756EA" w:rsidRDefault="00EF09B3"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Full life-cycle application development experience.</w:t>
      </w:r>
    </w:p>
    <w:p w:rsidR="00BA0614" w:rsidRPr="00A756EA" w:rsidRDefault="00BA0614"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Used EdifecsSpecBuilder to customize EDI data files.</w:t>
      </w:r>
    </w:p>
    <w:p w:rsidR="00EF09B3" w:rsidRPr="00A756EA" w:rsidRDefault="00EF09B3"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Experienced in working with management and end users to gather reporting requirements, document </w:t>
      </w:r>
      <w:r w:rsidR="004D4254" w:rsidRPr="00A756EA">
        <w:rPr>
          <w:rFonts w:ascii="Georgia" w:hAnsi="Georgia" w:cs="Arial"/>
          <w:sz w:val="20"/>
          <w:szCs w:val="20"/>
        </w:rPr>
        <w:t xml:space="preserve">Java based </w:t>
      </w:r>
      <w:r w:rsidRPr="00A756EA">
        <w:rPr>
          <w:rFonts w:ascii="Georgia" w:hAnsi="Georgia" w:cs="Arial"/>
          <w:sz w:val="20"/>
          <w:szCs w:val="20"/>
        </w:rPr>
        <w:t>requirements, design, write test scenarios, and develop/test/deploy reports to the production environment.</w:t>
      </w:r>
    </w:p>
    <w:p w:rsidR="00EF09B3" w:rsidRPr="00A756EA" w:rsidRDefault="00EF09B3" w:rsidP="00EF09B3">
      <w:pPr>
        <w:numPr>
          <w:ilvl w:val="0"/>
          <w:numId w:val="2"/>
        </w:numPr>
        <w:shd w:val="clear" w:color="auto" w:fill="FFFFFF"/>
        <w:spacing w:before="100" w:beforeAutospacing="1" w:after="100" w:afterAutospacing="1" w:line="240" w:lineRule="auto"/>
        <w:rPr>
          <w:rFonts w:ascii="Georgia" w:eastAsia="Times New Roman" w:hAnsi="Georgia" w:cs="Arial"/>
          <w:sz w:val="20"/>
          <w:szCs w:val="20"/>
        </w:rPr>
      </w:pPr>
      <w:r w:rsidRPr="00A756EA">
        <w:rPr>
          <w:rFonts w:ascii="Georgia" w:eastAsia="Times New Roman" w:hAnsi="Georgia" w:cs="Arial"/>
          <w:sz w:val="20"/>
          <w:szCs w:val="20"/>
        </w:rPr>
        <w:t>Coordinated with team members and end users to provide smooth change management</w:t>
      </w:r>
    </w:p>
    <w:p w:rsidR="00EF09B3" w:rsidRPr="00A756EA" w:rsidRDefault="00EF09B3"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Facilitated and managed requirements gathering meetings, preparing agendas and materials, as well as providing presentation documentation</w:t>
      </w:r>
      <w:r w:rsidR="005A2A04" w:rsidRPr="00A756EA">
        <w:rPr>
          <w:rFonts w:ascii="Georgia" w:hAnsi="Georgia" w:cs="Arial"/>
          <w:sz w:val="20"/>
          <w:szCs w:val="20"/>
        </w:rPr>
        <w:t>.</w:t>
      </w:r>
    </w:p>
    <w:p w:rsidR="00F65BE0" w:rsidRPr="00A756EA" w:rsidRDefault="00F65BE0" w:rsidP="00F65BE0">
      <w:pPr>
        <w:numPr>
          <w:ilvl w:val="0"/>
          <w:numId w:val="2"/>
        </w:numPr>
        <w:spacing w:after="0" w:line="240" w:lineRule="auto"/>
        <w:jc w:val="both"/>
        <w:rPr>
          <w:rFonts w:ascii="Georgia" w:hAnsi="Georgia" w:cs="Arial"/>
          <w:sz w:val="20"/>
          <w:szCs w:val="20"/>
        </w:rPr>
      </w:pPr>
      <w:r w:rsidRPr="00A756EA">
        <w:rPr>
          <w:rFonts w:ascii="Georgia" w:hAnsi="Georgia" w:cs="Arial"/>
          <w:sz w:val="20"/>
          <w:szCs w:val="20"/>
        </w:rPr>
        <w:t>Created extensive SharePoint documentation for end users, business owners and site collection administrators.</w:t>
      </w:r>
    </w:p>
    <w:p w:rsidR="005A2A04" w:rsidRPr="00A756EA" w:rsidRDefault="005A2A04"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Use predefined HIPAA, HL7, </w:t>
      </w:r>
      <w:r w:rsidR="004034A8" w:rsidRPr="00A756EA">
        <w:rPr>
          <w:rFonts w:ascii="Georgia" w:hAnsi="Georgia" w:cs="Arial"/>
          <w:sz w:val="20"/>
          <w:szCs w:val="20"/>
        </w:rPr>
        <w:t xml:space="preserve">FHIR, </w:t>
      </w:r>
      <w:r w:rsidRPr="00A756EA">
        <w:rPr>
          <w:rFonts w:ascii="Georgia" w:hAnsi="Georgia" w:cs="Arial"/>
          <w:sz w:val="20"/>
          <w:szCs w:val="20"/>
        </w:rPr>
        <w:t>NCPDP and other guidelines to achieve compliance</w:t>
      </w:r>
    </w:p>
    <w:p w:rsidR="00EF09B3" w:rsidRPr="00A756EA" w:rsidRDefault="00EF09B3"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Implemented numerous automated data collection systems utilizing MS Access and Excel.</w:t>
      </w:r>
    </w:p>
    <w:p w:rsidR="00EF09B3" w:rsidRPr="00A756EA" w:rsidRDefault="00EF09B3" w:rsidP="00EF09B3">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Worked with team members to implement quality assurance plans and testing</w:t>
      </w:r>
    </w:p>
    <w:p w:rsidR="005A2A04" w:rsidRDefault="005A2A04" w:rsidP="005A2A04">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Extensively used SQL statements to query the Oracle Database for data modeling,</w:t>
      </w:r>
      <w:r w:rsidR="00A756EA">
        <w:rPr>
          <w:rFonts w:ascii="Georgia" w:hAnsi="Georgia" w:cs="Arial"/>
          <w:sz w:val="20"/>
          <w:szCs w:val="20"/>
        </w:rPr>
        <w:t xml:space="preserve"> data migration,</w:t>
      </w:r>
      <w:r w:rsidRPr="00A756EA">
        <w:rPr>
          <w:rFonts w:ascii="Georgia" w:hAnsi="Georgia" w:cs="Arial"/>
          <w:sz w:val="20"/>
          <w:szCs w:val="20"/>
        </w:rPr>
        <w:t xml:space="preserve"> data analysis, data Validation and data Integrity.</w:t>
      </w:r>
    </w:p>
    <w:p w:rsidR="00F65BE0" w:rsidRPr="00A756EA" w:rsidRDefault="00F65BE0" w:rsidP="00F65BE0">
      <w:pPr>
        <w:pStyle w:val="Normal1"/>
        <w:numPr>
          <w:ilvl w:val="0"/>
          <w:numId w:val="2"/>
        </w:numPr>
        <w:spacing w:before="0" w:after="0"/>
        <w:ind w:right="0"/>
        <w:contextualSpacing w:val="0"/>
        <w:rPr>
          <w:rFonts w:ascii="Georgia" w:hAnsi="Georgia" w:cs="Arial"/>
          <w:sz w:val="20"/>
          <w:szCs w:val="20"/>
        </w:rPr>
      </w:pPr>
      <w:r w:rsidRPr="00A756EA">
        <w:rPr>
          <w:rFonts w:ascii="Georgia" w:hAnsi="Georgia" w:cs="Arial"/>
          <w:sz w:val="20"/>
          <w:szCs w:val="20"/>
        </w:rPr>
        <w:t>Create daily reports in designed MS Excel spreadsheet with pivot tables.</w:t>
      </w:r>
    </w:p>
    <w:p w:rsidR="00F65BE0" w:rsidRPr="00A756EA" w:rsidRDefault="00F65BE0" w:rsidP="00F65BE0">
      <w:pPr>
        <w:pStyle w:val="Normal1"/>
        <w:numPr>
          <w:ilvl w:val="0"/>
          <w:numId w:val="2"/>
        </w:numPr>
        <w:spacing w:before="0" w:after="0"/>
        <w:ind w:right="0"/>
        <w:contextualSpacing w:val="0"/>
        <w:rPr>
          <w:rFonts w:ascii="Georgia" w:hAnsi="Georgia" w:cs="Arial"/>
          <w:sz w:val="20"/>
          <w:szCs w:val="20"/>
        </w:rPr>
      </w:pPr>
      <w:r w:rsidRPr="00A756EA">
        <w:rPr>
          <w:rFonts w:ascii="Georgia" w:hAnsi="Georgia" w:cs="Arial"/>
          <w:sz w:val="20"/>
          <w:szCs w:val="20"/>
        </w:rPr>
        <w:t>Used MS Excel to analyze, communicate, &amp; examine organizational change.</w:t>
      </w:r>
    </w:p>
    <w:p w:rsidR="004034A8" w:rsidRDefault="004034A8" w:rsidP="005A2A04">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Used JIRA for requirement management and also as version control tool.</w:t>
      </w:r>
    </w:p>
    <w:p w:rsidR="00F87701" w:rsidRPr="00A756EA" w:rsidRDefault="00F87701" w:rsidP="005A2A04">
      <w:pPr>
        <w:pStyle w:val="ListParagraph"/>
        <w:numPr>
          <w:ilvl w:val="0"/>
          <w:numId w:val="2"/>
        </w:numPr>
        <w:spacing w:after="0" w:line="240" w:lineRule="auto"/>
        <w:jc w:val="both"/>
        <w:rPr>
          <w:rFonts w:ascii="Georgia" w:hAnsi="Georgia" w:cs="Arial"/>
          <w:sz w:val="20"/>
          <w:szCs w:val="20"/>
        </w:rPr>
      </w:pPr>
      <w:r>
        <w:rPr>
          <w:rFonts w:ascii="Georgia" w:hAnsi="Georgia" w:cs="Arial"/>
          <w:sz w:val="20"/>
          <w:szCs w:val="20"/>
        </w:rPr>
        <w:t>Created BI reports using Tableau.</w:t>
      </w:r>
    </w:p>
    <w:p w:rsidR="005A2A04" w:rsidRPr="00A756EA" w:rsidRDefault="005A2A04" w:rsidP="005A2A04">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Extensively wrote standard and complex SQL queries to perform data validation to make sure test results matched.</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Provide data and thorough project recommendations to all directors to support strategic decision-making</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Provide input on strategy, based on knowledge of industry and technology trends</w:t>
      </w:r>
      <w:r w:rsidR="006A53AC" w:rsidRPr="00A756EA">
        <w:rPr>
          <w:rFonts w:ascii="Georgia" w:hAnsi="Georgia" w:cs="Arial"/>
          <w:sz w:val="20"/>
          <w:szCs w:val="20"/>
        </w:rPr>
        <w:t>.</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Conducted JAD sessions with business units and stakeholders to define project scope, to identify the business flows and determine whether any current or proposed systems are impacted by the new development efforts.</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Ensured all artifacts compiled with HIPAA 5010 policies and guidelines.</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Worked on EDI transactions like 270,271,834,</w:t>
      </w:r>
      <w:r w:rsidR="00BA0614" w:rsidRPr="00A756EA">
        <w:rPr>
          <w:rFonts w:ascii="Georgia" w:hAnsi="Georgia" w:cs="Arial"/>
          <w:sz w:val="20"/>
          <w:szCs w:val="20"/>
        </w:rPr>
        <w:t xml:space="preserve">820, </w:t>
      </w:r>
      <w:r w:rsidRPr="00A756EA">
        <w:rPr>
          <w:rFonts w:ascii="Georgia" w:hAnsi="Georgia" w:cs="Arial"/>
          <w:sz w:val="20"/>
          <w:szCs w:val="20"/>
        </w:rPr>
        <w:t>837 and 835.</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Created workflow diagrams, UML diagrams, activity diagrams, use cases.</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Designed and supported in Test cases, Test plan creation and Companion Guide from development stage to production, including both internal and external requirements.</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Conducted Business Requirements walkthrough with the business owners as well as the Technical Stakeholders.</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Participated in the monthly steering committee meetings to update the Business Sponsors on the project schedule and financials.</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Documented the UAT Plan for the project and worked with the UAT Team to ensure every acceptance criteria for the requirements has been included in the UAT task plan.</w:t>
      </w:r>
    </w:p>
    <w:p w:rsidR="00E02032" w:rsidRPr="00A756EA" w:rsidRDefault="00E02032" w:rsidP="00E02032">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Established Traceability Matrix using </w:t>
      </w:r>
      <w:r w:rsidR="004034A8" w:rsidRPr="00A756EA">
        <w:rPr>
          <w:rFonts w:ascii="Georgia" w:hAnsi="Georgia" w:cs="Arial"/>
          <w:sz w:val="20"/>
          <w:szCs w:val="20"/>
        </w:rPr>
        <w:t>MS Visio</w:t>
      </w:r>
      <w:r w:rsidRPr="00A756EA">
        <w:rPr>
          <w:rFonts w:ascii="Georgia" w:hAnsi="Georgia" w:cs="Arial"/>
          <w:sz w:val="20"/>
          <w:szCs w:val="20"/>
        </w:rPr>
        <w:t xml:space="preserve"> to trace completeness of requirements in different SDLC stages.</w:t>
      </w:r>
    </w:p>
    <w:p w:rsidR="00E61625" w:rsidRPr="00A756EA" w:rsidRDefault="00E61625" w:rsidP="00AE7AAC">
      <w:pPr>
        <w:spacing w:after="0" w:line="240" w:lineRule="auto"/>
        <w:jc w:val="both"/>
        <w:rPr>
          <w:rFonts w:ascii="Georgia" w:hAnsi="Georgia" w:cs="Arial"/>
          <w:b/>
          <w:sz w:val="20"/>
          <w:szCs w:val="20"/>
        </w:rPr>
      </w:pPr>
    </w:p>
    <w:p w:rsidR="009732A4" w:rsidRPr="00A756EA" w:rsidRDefault="00EF09B3" w:rsidP="00AE7AAC">
      <w:pPr>
        <w:spacing w:after="0" w:line="240" w:lineRule="auto"/>
        <w:jc w:val="both"/>
        <w:rPr>
          <w:rFonts w:ascii="Georgia" w:hAnsi="Georgia" w:cs="Arial"/>
          <w:b/>
          <w:bCs/>
          <w:sz w:val="20"/>
          <w:szCs w:val="20"/>
        </w:rPr>
      </w:pPr>
      <w:r w:rsidRPr="00A756EA">
        <w:rPr>
          <w:rFonts w:ascii="Georgia" w:hAnsi="Georgia" w:cs="Arial"/>
          <w:b/>
          <w:bCs/>
          <w:sz w:val="20"/>
          <w:szCs w:val="20"/>
        </w:rPr>
        <w:t>Coventry</w:t>
      </w:r>
      <w:r w:rsidR="00BA3DF1" w:rsidRPr="00A756EA">
        <w:rPr>
          <w:rFonts w:ascii="Georgia" w:hAnsi="Georgia" w:cs="Arial"/>
          <w:b/>
          <w:bCs/>
          <w:sz w:val="20"/>
          <w:szCs w:val="20"/>
        </w:rPr>
        <w:t xml:space="preserve"> Healthcare, Bethesda, MD</w:t>
      </w:r>
      <w:r w:rsidR="001A2DE3" w:rsidRPr="00A756EA">
        <w:rPr>
          <w:rFonts w:ascii="Georgia" w:hAnsi="Georgia" w:cs="Arial"/>
          <w:b/>
          <w:bCs/>
          <w:sz w:val="20"/>
          <w:szCs w:val="20"/>
        </w:rPr>
        <w:tab/>
      </w:r>
      <w:r w:rsidR="001A2DE3" w:rsidRPr="00A756EA">
        <w:rPr>
          <w:rFonts w:ascii="Georgia" w:hAnsi="Georgia" w:cs="Arial"/>
          <w:b/>
          <w:bCs/>
          <w:sz w:val="20"/>
          <w:szCs w:val="20"/>
        </w:rPr>
        <w:tab/>
      </w:r>
      <w:r w:rsidR="001A2DE3" w:rsidRPr="00A756EA">
        <w:rPr>
          <w:rFonts w:ascii="Georgia" w:hAnsi="Georgia" w:cs="Arial"/>
          <w:b/>
          <w:bCs/>
          <w:sz w:val="20"/>
          <w:szCs w:val="20"/>
        </w:rPr>
        <w:tab/>
      </w:r>
      <w:r w:rsidR="001A2DE3" w:rsidRPr="00A756EA">
        <w:rPr>
          <w:rFonts w:ascii="Georgia" w:hAnsi="Georgia" w:cs="Arial"/>
          <w:b/>
          <w:bCs/>
          <w:sz w:val="20"/>
          <w:szCs w:val="20"/>
        </w:rPr>
        <w:tab/>
      </w:r>
      <w:r w:rsidR="00AA6B50" w:rsidRPr="00A756EA">
        <w:rPr>
          <w:rFonts w:ascii="Georgia" w:hAnsi="Georgia" w:cs="Arial"/>
          <w:b/>
          <w:bCs/>
          <w:sz w:val="20"/>
          <w:szCs w:val="20"/>
        </w:rPr>
        <w:t>May</w:t>
      </w:r>
      <w:r w:rsidR="009732A4" w:rsidRPr="00A756EA">
        <w:rPr>
          <w:rFonts w:ascii="Georgia" w:hAnsi="Georgia" w:cs="Arial"/>
          <w:b/>
          <w:bCs/>
          <w:sz w:val="20"/>
          <w:szCs w:val="20"/>
        </w:rPr>
        <w:t xml:space="preserve"> 201</w:t>
      </w:r>
      <w:r w:rsidR="004B434D">
        <w:rPr>
          <w:rFonts w:ascii="Georgia" w:hAnsi="Georgia" w:cs="Arial"/>
          <w:b/>
          <w:bCs/>
          <w:sz w:val="20"/>
          <w:szCs w:val="20"/>
        </w:rPr>
        <w:t>4</w:t>
      </w:r>
      <w:bookmarkStart w:id="0" w:name="_GoBack"/>
      <w:bookmarkEnd w:id="0"/>
      <w:r w:rsidR="009732A4" w:rsidRPr="00A756EA">
        <w:rPr>
          <w:rFonts w:ascii="Georgia" w:hAnsi="Georgia" w:cs="Arial"/>
          <w:b/>
          <w:bCs/>
          <w:sz w:val="20"/>
          <w:szCs w:val="20"/>
        </w:rPr>
        <w:t xml:space="preserve"> – </w:t>
      </w:r>
      <w:r w:rsidR="00AA6B50" w:rsidRPr="00A756EA">
        <w:rPr>
          <w:rFonts w:ascii="Georgia" w:hAnsi="Georgia" w:cs="Arial"/>
          <w:b/>
          <w:bCs/>
          <w:sz w:val="20"/>
          <w:szCs w:val="20"/>
        </w:rPr>
        <w:t>December</w:t>
      </w:r>
      <w:r w:rsidR="009732A4" w:rsidRPr="00A756EA">
        <w:rPr>
          <w:rFonts w:ascii="Georgia" w:hAnsi="Georgia" w:cs="Arial"/>
          <w:b/>
          <w:bCs/>
          <w:sz w:val="20"/>
          <w:szCs w:val="20"/>
        </w:rPr>
        <w:t xml:space="preserve"> 201</w:t>
      </w:r>
      <w:r w:rsidR="00E75CA5" w:rsidRPr="00A756EA">
        <w:rPr>
          <w:rFonts w:ascii="Georgia" w:hAnsi="Georgia" w:cs="Arial"/>
          <w:b/>
          <w:bCs/>
          <w:sz w:val="20"/>
          <w:szCs w:val="20"/>
        </w:rPr>
        <w:t>5</w:t>
      </w:r>
    </w:p>
    <w:p w:rsidR="00DD3C39" w:rsidRPr="00A756EA" w:rsidRDefault="008066FF" w:rsidP="00AE7AAC">
      <w:pPr>
        <w:spacing w:after="0" w:line="240" w:lineRule="auto"/>
        <w:jc w:val="both"/>
        <w:rPr>
          <w:rFonts w:ascii="Georgia" w:hAnsi="Georgia" w:cs="Arial"/>
          <w:b/>
          <w:sz w:val="20"/>
          <w:szCs w:val="20"/>
        </w:rPr>
      </w:pPr>
      <w:r w:rsidRPr="00A756EA">
        <w:rPr>
          <w:rFonts w:ascii="Georgia" w:hAnsi="Georgia" w:cs="Arial"/>
          <w:b/>
          <w:sz w:val="20"/>
          <w:szCs w:val="20"/>
        </w:rPr>
        <w:t>Technical</w:t>
      </w:r>
      <w:r w:rsidR="00E75CA5" w:rsidRPr="00A756EA">
        <w:rPr>
          <w:rFonts w:ascii="Georgia" w:hAnsi="Georgia" w:cs="Arial"/>
          <w:b/>
          <w:sz w:val="20"/>
          <w:szCs w:val="20"/>
        </w:rPr>
        <w:t xml:space="preserve"> Business</w:t>
      </w:r>
      <w:r w:rsidR="00DD3C39" w:rsidRPr="00A756EA">
        <w:rPr>
          <w:rFonts w:ascii="Georgia" w:hAnsi="Georgia" w:cs="Arial"/>
          <w:b/>
          <w:sz w:val="20"/>
          <w:szCs w:val="20"/>
        </w:rPr>
        <w:t xml:space="preserve"> Analyst</w:t>
      </w:r>
      <w:r w:rsidR="00A756EA" w:rsidRPr="00A756EA">
        <w:rPr>
          <w:rFonts w:ascii="Georgia" w:hAnsi="Georgia" w:cs="Arial"/>
          <w:b/>
          <w:sz w:val="20"/>
          <w:szCs w:val="20"/>
        </w:rPr>
        <w:t>/BI</w:t>
      </w:r>
    </w:p>
    <w:p w:rsidR="00DD3C39" w:rsidRPr="00A756EA" w:rsidRDefault="00DD3C39" w:rsidP="00AE7AAC">
      <w:pPr>
        <w:spacing w:after="0" w:line="240" w:lineRule="auto"/>
        <w:jc w:val="both"/>
        <w:rPr>
          <w:rFonts w:ascii="Georgia" w:hAnsi="Georgia" w:cs="Arial"/>
          <w:sz w:val="20"/>
          <w:szCs w:val="20"/>
        </w:rPr>
      </w:pPr>
      <w:r w:rsidRPr="00A756EA">
        <w:rPr>
          <w:rFonts w:ascii="Georgia" w:hAnsi="Georgia" w:cs="Arial"/>
          <w:sz w:val="20"/>
          <w:szCs w:val="20"/>
        </w:rPr>
        <w:t>The project was based on the implementation of an Enrollment &amp; Reconciliation process using X12 EDI 820/834/837</w:t>
      </w:r>
      <w:r w:rsidR="006A53AC" w:rsidRPr="00A756EA">
        <w:rPr>
          <w:rFonts w:ascii="Georgia" w:hAnsi="Georgia" w:cs="Arial"/>
          <w:sz w:val="20"/>
          <w:szCs w:val="20"/>
        </w:rPr>
        <w:t>/835</w:t>
      </w:r>
      <w:r w:rsidRPr="00A756EA">
        <w:rPr>
          <w:rFonts w:ascii="Georgia" w:hAnsi="Georgia" w:cs="Arial"/>
          <w:sz w:val="20"/>
          <w:szCs w:val="20"/>
        </w:rPr>
        <w:t xml:space="preserve"> transactions. </w:t>
      </w:r>
      <w:r w:rsidRPr="00A756EA">
        <w:rPr>
          <w:rFonts w:ascii="Georgia" w:hAnsi="Georgia" w:cs="Arial"/>
          <w:bCs/>
          <w:sz w:val="20"/>
          <w:szCs w:val="20"/>
        </w:rPr>
        <w:t>I worked on various HIPAA transactions, like 820, 835 and 837.</w:t>
      </w:r>
      <w:r w:rsidRPr="00A756EA">
        <w:rPr>
          <w:rFonts w:ascii="Georgia" w:hAnsi="Georgia" w:cs="Arial"/>
          <w:sz w:val="20"/>
          <w:szCs w:val="20"/>
        </w:rPr>
        <w:t xml:space="preserve">My daily responsibilities included conducting meetings related to the code conversion process and document them to create the business requirement document. Additionally, I also worked on the database part by helping the team identify the right data sources, verify the data integrity and creating production scrubs for testing purposes. </w:t>
      </w:r>
      <w:r w:rsidRPr="00A756EA">
        <w:rPr>
          <w:rFonts w:ascii="Georgia" w:hAnsi="Georgia" w:cs="Arial"/>
          <w:bCs/>
          <w:sz w:val="20"/>
          <w:szCs w:val="20"/>
        </w:rPr>
        <w:t>I was also involved in payment reconciliation, payment balancing, payment adjustments, and pending payments</w:t>
      </w:r>
      <w:r w:rsidRPr="00A756EA">
        <w:rPr>
          <w:rFonts w:ascii="Georgia" w:hAnsi="Georgia" w:cs="Arial"/>
          <w:sz w:val="20"/>
          <w:szCs w:val="20"/>
        </w:rPr>
        <w:t xml:space="preserve">. </w:t>
      </w:r>
    </w:p>
    <w:p w:rsidR="00DD3C39" w:rsidRPr="00A756EA" w:rsidRDefault="00DD3C39" w:rsidP="00AE7AAC">
      <w:pPr>
        <w:spacing w:after="0" w:line="240" w:lineRule="auto"/>
        <w:jc w:val="both"/>
        <w:rPr>
          <w:rFonts w:ascii="Georgia" w:hAnsi="Georgia" w:cs="Arial"/>
          <w:b/>
          <w:sz w:val="20"/>
          <w:szCs w:val="20"/>
        </w:rPr>
      </w:pPr>
      <w:r w:rsidRPr="00A756EA">
        <w:rPr>
          <w:rFonts w:ascii="Georgia" w:hAnsi="Georgia" w:cs="Arial"/>
          <w:b/>
          <w:sz w:val="20"/>
          <w:szCs w:val="20"/>
        </w:rPr>
        <w:t>Responsibilities: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Involved in forward mapping of ICD-9 to ICD-10 and backward mapping of ICD-10 to ICD-9 using </w:t>
      </w:r>
      <w:r w:rsidR="006A53AC" w:rsidRPr="00A756EA">
        <w:rPr>
          <w:rFonts w:ascii="Georgia" w:hAnsi="Georgia" w:cs="Arial"/>
          <w:sz w:val="20"/>
          <w:szCs w:val="20"/>
        </w:rPr>
        <w:t>EDIFECS</w:t>
      </w:r>
      <w:r w:rsidRPr="00A756EA">
        <w:rPr>
          <w:rFonts w:ascii="Georgia" w:hAnsi="Georgia" w:cs="Arial"/>
          <w:sz w:val="20"/>
          <w:szCs w:val="20"/>
        </w:rPr>
        <w:t>.</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Worked with business users to understand the Eligibility Reconciliation and Payment Reconciliation process.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Created and maintained data mapping document(s) in reference to the HIPAA mandated X12 format EDI transactions 820, 834, </w:t>
      </w:r>
      <w:r w:rsidR="005A2A04" w:rsidRPr="00A756EA">
        <w:rPr>
          <w:rFonts w:ascii="Georgia" w:hAnsi="Georgia" w:cs="Arial"/>
          <w:sz w:val="20"/>
          <w:szCs w:val="20"/>
        </w:rPr>
        <w:t xml:space="preserve">837 </w:t>
      </w:r>
      <w:r w:rsidRPr="00A756EA">
        <w:rPr>
          <w:rFonts w:ascii="Georgia" w:hAnsi="Georgia" w:cs="Arial"/>
          <w:sz w:val="20"/>
          <w:szCs w:val="20"/>
        </w:rPr>
        <w:t>and 835.</w:t>
      </w:r>
    </w:p>
    <w:p w:rsidR="00F766CC" w:rsidRPr="00A756EA" w:rsidRDefault="00F766CC"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Extensively worked on EDI transaction like 837,835,834, 820, 270, 271, 276, 277 and 278.</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Performed GAP Analysis on 4010 to 5010 (X12) transition</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Gathered business requirements, </w:t>
      </w:r>
      <w:r w:rsidR="00116460" w:rsidRPr="00A756EA">
        <w:rPr>
          <w:rFonts w:ascii="Georgia" w:hAnsi="Georgia" w:cs="Arial"/>
          <w:sz w:val="20"/>
          <w:szCs w:val="20"/>
        </w:rPr>
        <w:t xml:space="preserve">created business process models, </w:t>
      </w:r>
      <w:r w:rsidRPr="00A756EA">
        <w:rPr>
          <w:rFonts w:ascii="Georgia" w:hAnsi="Georgia" w:cs="Arial"/>
          <w:sz w:val="20"/>
          <w:szCs w:val="20"/>
        </w:rPr>
        <w:t>analyzed data sources, workflows by conducting interviews and meetings.</w:t>
      </w:r>
    </w:p>
    <w:p w:rsidR="004034A8" w:rsidRPr="00A756EA" w:rsidRDefault="004034A8" w:rsidP="004034A8">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 predefined HIPAA, HL7, FHIR, NCPDP and other guidelines to achieve compliance</w:t>
      </w:r>
    </w:p>
    <w:p w:rsidR="00F766CC" w:rsidRDefault="00F766CC"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Analyzed the change detection process on database tables to capture the daily changes done by Users through Online </w:t>
      </w:r>
      <w:r w:rsidR="00BB1824" w:rsidRPr="00A756EA">
        <w:rPr>
          <w:rFonts w:ascii="Georgia" w:hAnsi="Georgia" w:cs="Arial"/>
          <w:sz w:val="20"/>
          <w:szCs w:val="20"/>
        </w:rPr>
        <w:t xml:space="preserve">Java based </w:t>
      </w:r>
      <w:r w:rsidRPr="00A756EA">
        <w:rPr>
          <w:rFonts w:ascii="Georgia" w:hAnsi="Georgia" w:cs="Arial"/>
          <w:sz w:val="20"/>
          <w:szCs w:val="20"/>
        </w:rPr>
        <w:t>Application.</w:t>
      </w:r>
    </w:p>
    <w:p w:rsidR="00F87701" w:rsidRPr="00A756EA" w:rsidRDefault="00F87701" w:rsidP="00AE7AAC">
      <w:pPr>
        <w:pStyle w:val="ListParagraph"/>
        <w:numPr>
          <w:ilvl w:val="0"/>
          <w:numId w:val="2"/>
        </w:numPr>
        <w:spacing w:after="0" w:line="240" w:lineRule="auto"/>
        <w:jc w:val="both"/>
        <w:rPr>
          <w:rFonts w:ascii="Georgia" w:hAnsi="Georgia" w:cs="Arial"/>
          <w:sz w:val="20"/>
          <w:szCs w:val="20"/>
        </w:rPr>
      </w:pPr>
      <w:r>
        <w:rPr>
          <w:rFonts w:ascii="Georgia" w:hAnsi="Georgia" w:cs="Arial"/>
          <w:sz w:val="20"/>
          <w:szCs w:val="20"/>
        </w:rPr>
        <w:lastRenderedPageBreak/>
        <w:t>Worked on BI tools such as Tableau.</w:t>
      </w:r>
    </w:p>
    <w:p w:rsidR="005547BE" w:rsidRPr="00A756EA" w:rsidRDefault="005547BE" w:rsidP="005547BE">
      <w:pPr>
        <w:numPr>
          <w:ilvl w:val="0"/>
          <w:numId w:val="2"/>
        </w:numPr>
        <w:shd w:val="clear" w:color="auto" w:fill="FFFFFF"/>
        <w:spacing w:before="100" w:beforeAutospacing="1" w:after="100" w:afterAutospacing="1" w:line="240" w:lineRule="auto"/>
        <w:rPr>
          <w:rFonts w:ascii="Georgia" w:eastAsia="Times New Roman" w:hAnsi="Georgia" w:cs="Arial"/>
          <w:sz w:val="20"/>
          <w:szCs w:val="20"/>
        </w:rPr>
      </w:pPr>
      <w:r w:rsidRPr="00A756EA">
        <w:rPr>
          <w:rFonts w:ascii="Georgia" w:eastAsia="Times New Roman" w:hAnsi="Georgia" w:cs="Arial"/>
          <w:sz w:val="20"/>
          <w:szCs w:val="20"/>
        </w:rPr>
        <w:t>Create and communicated the </w:t>
      </w:r>
      <w:r w:rsidRPr="00A756EA">
        <w:rPr>
          <w:rFonts w:ascii="Georgia" w:eastAsia="Times New Roman" w:hAnsi="Georgia" w:cs="Arial"/>
          <w:bCs/>
          <w:color w:val="000000"/>
          <w:sz w:val="20"/>
          <w:szCs w:val="20"/>
        </w:rPr>
        <w:t>prototype requirements</w:t>
      </w:r>
      <w:r w:rsidRPr="00A756EA">
        <w:rPr>
          <w:rFonts w:ascii="Georgia" w:eastAsia="Times New Roman" w:hAnsi="Georgia" w:cs="Arial"/>
          <w:sz w:val="20"/>
          <w:szCs w:val="20"/>
        </w:rPr>
        <w:t> to the development team in Excel formats as templates for the reports.</w:t>
      </w:r>
    </w:p>
    <w:p w:rsidR="006A53AC" w:rsidRPr="00A756EA" w:rsidRDefault="006A53AC" w:rsidP="006A53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 xml:space="preserve">Created and Designed SDLC Methodology </w:t>
      </w:r>
      <w:r w:rsidR="00F87701">
        <w:rPr>
          <w:rFonts w:ascii="Georgia" w:hAnsi="Georgia" w:cs="Arial"/>
          <w:sz w:val="20"/>
          <w:szCs w:val="20"/>
        </w:rPr>
        <w:t xml:space="preserve"> (Agile/Scrum) </w:t>
      </w:r>
      <w:r w:rsidRPr="00A756EA">
        <w:rPr>
          <w:rFonts w:ascii="Georgia" w:hAnsi="Georgia" w:cs="Arial"/>
          <w:sz w:val="20"/>
          <w:szCs w:val="20"/>
        </w:rPr>
        <w:t>for developing EDI applications used by hospitals to completely automate payments posting for Medicare, Medicaid and commercial payers, providers electronic payments files.</w:t>
      </w:r>
    </w:p>
    <w:p w:rsidR="0085498F" w:rsidRPr="00A756EA" w:rsidRDefault="0085498F" w:rsidP="0085498F">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Used Edifecs to Import and export specifications and data efficiently using a broad range of tools and third-party applications, including XSD, XSLT.</w:t>
      </w:r>
    </w:p>
    <w:p w:rsidR="00F65BE0" w:rsidRPr="00A756EA" w:rsidRDefault="00F65BE0" w:rsidP="00F65BE0">
      <w:pPr>
        <w:numPr>
          <w:ilvl w:val="0"/>
          <w:numId w:val="2"/>
        </w:numPr>
        <w:spacing w:after="0" w:line="240" w:lineRule="auto"/>
        <w:jc w:val="both"/>
        <w:rPr>
          <w:rFonts w:ascii="Georgia" w:hAnsi="Georgia" w:cs="Arial"/>
          <w:sz w:val="20"/>
          <w:szCs w:val="20"/>
        </w:rPr>
      </w:pPr>
      <w:r w:rsidRPr="00A756EA">
        <w:rPr>
          <w:rFonts w:ascii="Georgia" w:hAnsi="Georgia" w:cs="Arial"/>
          <w:sz w:val="20"/>
          <w:szCs w:val="20"/>
        </w:rPr>
        <w:t>Provide SharePoint support for any content migration issues.</w:t>
      </w:r>
    </w:p>
    <w:p w:rsidR="00F65BE0" w:rsidRPr="00A756EA" w:rsidRDefault="00F65BE0" w:rsidP="00F65BE0">
      <w:pPr>
        <w:numPr>
          <w:ilvl w:val="0"/>
          <w:numId w:val="2"/>
        </w:numPr>
        <w:spacing w:after="0" w:line="240" w:lineRule="auto"/>
        <w:jc w:val="both"/>
        <w:rPr>
          <w:rFonts w:ascii="Georgia" w:hAnsi="Georgia" w:cs="Arial"/>
          <w:sz w:val="20"/>
          <w:szCs w:val="20"/>
        </w:rPr>
      </w:pPr>
      <w:r w:rsidRPr="00A756EA">
        <w:rPr>
          <w:rFonts w:ascii="Georgia" w:hAnsi="Georgia" w:cs="Arial"/>
          <w:sz w:val="20"/>
          <w:szCs w:val="20"/>
        </w:rPr>
        <w:t>Provide SharePoint and MS Office training to end users and site admins.</w:t>
      </w:r>
    </w:p>
    <w:p w:rsidR="0085498F" w:rsidRDefault="0085498F" w:rsidP="0085498F">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Exported guidelines to JSON schemas.</w:t>
      </w:r>
    </w:p>
    <w:p w:rsidR="00F87701" w:rsidRPr="00F87701" w:rsidRDefault="00F87701" w:rsidP="00F87701">
      <w:pPr>
        <w:numPr>
          <w:ilvl w:val="0"/>
          <w:numId w:val="2"/>
        </w:numPr>
        <w:spacing w:after="0" w:line="240" w:lineRule="auto"/>
        <w:jc w:val="both"/>
        <w:rPr>
          <w:rFonts w:ascii="Georgia" w:hAnsi="Georgia" w:cs="Arial"/>
          <w:sz w:val="20"/>
          <w:szCs w:val="20"/>
        </w:rPr>
      </w:pPr>
      <w:r w:rsidRPr="00F87701">
        <w:rPr>
          <w:rFonts w:ascii="Georgia" w:hAnsi="Georgia" w:cs="Arial"/>
          <w:sz w:val="20"/>
          <w:szCs w:val="20"/>
        </w:rPr>
        <w:t>Executed dashboard setups and participated in data manipulation</w:t>
      </w:r>
      <w:r>
        <w:rPr>
          <w:rFonts w:ascii="Georgia" w:hAnsi="Georgia" w:cs="Arial"/>
          <w:sz w:val="20"/>
          <w:szCs w:val="20"/>
        </w:rPr>
        <w:t xml:space="preserve"> in Tableau</w:t>
      </w:r>
      <w:r w:rsidRPr="00F87701">
        <w:rPr>
          <w:rFonts w:ascii="Georgia" w:hAnsi="Georgia" w:cs="Arial"/>
          <w:sz w:val="20"/>
          <w:szCs w:val="20"/>
        </w:rPr>
        <w:t>.</w:t>
      </w:r>
    </w:p>
    <w:p w:rsidR="00F65BE0" w:rsidRPr="00A756EA" w:rsidRDefault="00F65BE0" w:rsidP="00F87701">
      <w:pPr>
        <w:numPr>
          <w:ilvl w:val="0"/>
          <w:numId w:val="2"/>
        </w:numPr>
        <w:spacing w:after="0" w:line="240" w:lineRule="auto"/>
        <w:jc w:val="both"/>
        <w:rPr>
          <w:rFonts w:ascii="Georgia" w:hAnsi="Georgia" w:cs="Arial"/>
          <w:sz w:val="20"/>
          <w:szCs w:val="20"/>
        </w:rPr>
      </w:pPr>
      <w:r w:rsidRPr="00A756EA">
        <w:rPr>
          <w:rFonts w:ascii="Georgia" w:hAnsi="Georgia" w:cs="Arial"/>
          <w:sz w:val="20"/>
          <w:szCs w:val="20"/>
        </w:rPr>
        <w:t>Conducted Analysis of business scenarios using MS Excel.</w:t>
      </w:r>
    </w:p>
    <w:p w:rsidR="004034A8" w:rsidRPr="00A756EA" w:rsidRDefault="004034A8" w:rsidP="005547BE">
      <w:pPr>
        <w:numPr>
          <w:ilvl w:val="0"/>
          <w:numId w:val="2"/>
        </w:numPr>
        <w:shd w:val="clear" w:color="auto" w:fill="FFFFFF"/>
        <w:spacing w:before="100" w:beforeAutospacing="1" w:after="100" w:afterAutospacing="1" w:line="240" w:lineRule="auto"/>
        <w:rPr>
          <w:rFonts w:ascii="Georgia" w:eastAsia="Times New Roman" w:hAnsi="Georgia" w:cs="Arial"/>
          <w:sz w:val="20"/>
          <w:szCs w:val="20"/>
        </w:rPr>
      </w:pPr>
      <w:r w:rsidRPr="00A756EA">
        <w:rPr>
          <w:rFonts w:ascii="Georgia" w:eastAsia="Times New Roman" w:hAnsi="Georgia" w:cs="Arial"/>
          <w:sz w:val="20"/>
          <w:szCs w:val="20"/>
        </w:rPr>
        <w:t>Used JIRA as requirement management tool.</w:t>
      </w:r>
    </w:p>
    <w:p w:rsidR="005547BE" w:rsidRPr="00A756EA" w:rsidRDefault="005547BE" w:rsidP="005547BE">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Assign tasks to the project development team, monitoring and tracking process of the project.</w:t>
      </w:r>
    </w:p>
    <w:p w:rsidR="005A2A04" w:rsidRPr="00A756EA" w:rsidRDefault="005A2A04" w:rsidP="004034A8">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Used SQL Queries in Oracle to pull out data from the databases for the data validation</w:t>
      </w:r>
      <w:r w:rsidR="00F87701">
        <w:rPr>
          <w:rFonts w:ascii="Georgia" w:hAnsi="Georgia" w:cs="Arial"/>
          <w:sz w:val="20"/>
          <w:szCs w:val="20"/>
        </w:rPr>
        <w:t>, data integrity, data manipulation</w:t>
      </w:r>
      <w:r w:rsidRPr="00A756EA">
        <w:rPr>
          <w:rFonts w:ascii="Georgia" w:hAnsi="Georgia" w:cs="Arial"/>
          <w:sz w:val="20"/>
          <w:szCs w:val="20"/>
        </w:rPr>
        <w:t xml:space="preserve"> and routine report generation. </w:t>
      </w:r>
    </w:p>
    <w:p w:rsidR="005547BE" w:rsidRDefault="005547BE" w:rsidP="005547BE">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Responsible for maintaining the change notification request document and communicating with the developers in each iteration review meetings.</w:t>
      </w:r>
    </w:p>
    <w:p w:rsidR="00F87701" w:rsidRPr="00F87701" w:rsidRDefault="00F87701" w:rsidP="00F87701">
      <w:pPr>
        <w:pStyle w:val="ListParagraph"/>
        <w:numPr>
          <w:ilvl w:val="0"/>
          <w:numId w:val="2"/>
        </w:numPr>
        <w:spacing w:after="0" w:line="240" w:lineRule="auto"/>
        <w:jc w:val="both"/>
        <w:rPr>
          <w:rFonts w:ascii="Georgia" w:hAnsi="Georgia" w:cs="Arial"/>
          <w:sz w:val="20"/>
          <w:szCs w:val="20"/>
        </w:rPr>
      </w:pPr>
      <w:r w:rsidRPr="00F87701">
        <w:rPr>
          <w:rFonts w:ascii="Georgia" w:hAnsi="Georgia" w:cs="Arial"/>
          <w:sz w:val="20"/>
          <w:szCs w:val="20"/>
        </w:rPr>
        <w:t xml:space="preserve">Provided assistance for data visualization and reporting with </w:t>
      </w:r>
      <w:r>
        <w:rPr>
          <w:rFonts w:ascii="Georgia" w:hAnsi="Georgia" w:cs="Arial"/>
          <w:sz w:val="20"/>
          <w:szCs w:val="20"/>
        </w:rPr>
        <w:t>Tableau</w:t>
      </w:r>
      <w:r w:rsidRPr="00F87701">
        <w:rPr>
          <w:rFonts w:ascii="Georgia" w:hAnsi="Georgia" w:cs="Arial"/>
          <w:sz w:val="20"/>
          <w:szCs w:val="20"/>
        </w:rPr>
        <w:t>.</w:t>
      </w:r>
    </w:p>
    <w:p w:rsidR="005547BE" w:rsidRPr="00A756EA" w:rsidRDefault="005547BE" w:rsidP="005547BE">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Create and managed requirement types and traceability relationships.</w:t>
      </w:r>
    </w:p>
    <w:p w:rsidR="005547BE" w:rsidRPr="00A756EA" w:rsidRDefault="005547BE" w:rsidP="005547BE">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Apply knowledge experience of HIPAA Act Rules</w:t>
      </w:r>
      <w:r w:rsidR="00BB1824" w:rsidRPr="00A756EA">
        <w:rPr>
          <w:rFonts w:ascii="Georgia" w:hAnsi="Georgia" w:cs="Arial"/>
          <w:sz w:val="20"/>
          <w:szCs w:val="20"/>
        </w:rPr>
        <w:t>, HL7</w:t>
      </w:r>
      <w:r w:rsidRPr="00A756EA">
        <w:rPr>
          <w:rFonts w:ascii="Georgia" w:hAnsi="Georgia" w:cs="Arial"/>
          <w:sz w:val="20"/>
          <w:szCs w:val="20"/>
        </w:rPr>
        <w:t> and Regulations HIPAA transactions.</w:t>
      </w:r>
    </w:p>
    <w:p w:rsidR="005547BE" w:rsidRPr="00A756EA" w:rsidRDefault="005547BE" w:rsidP="005547BE">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Perform research on Member, Provider, Claims, Authorization, Appeals and Grievances data from Facets back end and front-end application system for reporting purposes.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Held JAD sessions to make sure all requirements were well understood by the team.</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Implemented the suggested changes and finalized the design to be presented to the developers.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Designed Information Flows for Eligibility Reconciliation, Premium Payment Transactions, and Reconciliation of Enrollment Transactions EDI Processing to outline updated processes.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Wrote SQL queries to gather data required for supporting the application development.</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Followed the Waterfall methodology for all the modules throughout the entire SDLC.</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Actively conducted and participated in status report meetings and interacted with developers to discuss the technical issues.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Modified the file format and layout for Electronic Enrollment &amp; Reconciliation Payments.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Actively participated throughout the User Acceptance Testing (UAT) process and helped coordinate the application deployment process.</w:t>
      </w:r>
    </w:p>
    <w:p w:rsidR="00DD3C39" w:rsidRPr="00A756EA" w:rsidRDefault="00DD3C39" w:rsidP="00AE7AAC">
      <w:pPr>
        <w:pStyle w:val="ListParagraph"/>
        <w:numPr>
          <w:ilvl w:val="0"/>
          <w:numId w:val="2"/>
        </w:numPr>
        <w:spacing w:after="0" w:line="240" w:lineRule="auto"/>
        <w:jc w:val="both"/>
        <w:rPr>
          <w:rFonts w:ascii="Georgia" w:hAnsi="Georgia" w:cs="Arial"/>
          <w:sz w:val="20"/>
          <w:szCs w:val="20"/>
        </w:rPr>
      </w:pPr>
      <w:r w:rsidRPr="00A756EA">
        <w:rPr>
          <w:rFonts w:ascii="Georgia" w:hAnsi="Georgia" w:cs="Arial"/>
          <w:sz w:val="20"/>
          <w:szCs w:val="20"/>
        </w:rPr>
        <w:t>Worked independently with minimal supervision throughout the project.</w:t>
      </w:r>
    </w:p>
    <w:p w:rsidR="00DD3C39" w:rsidRPr="00A756EA" w:rsidRDefault="00DD3C39" w:rsidP="00AE7AAC">
      <w:pPr>
        <w:spacing w:after="0" w:line="240" w:lineRule="auto"/>
        <w:jc w:val="both"/>
        <w:rPr>
          <w:rFonts w:ascii="Georgia" w:hAnsi="Georgia" w:cs="Arial"/>
          <w:b/>
          <w:sz w:val="20"/>
          <w:szCs w:val="20"/>
        </w:rPr>
      </w:pPr>
    </w:p>
    <w:p w:rsidR="009732A4" w:rsidRPr="00A756EA" w:rsidRDefault="00DA191D" w:rsidP="00AE7AAC">
      <w:pPr>
        <w:spacing w:after="0" w:line="240" w:lineRule="auto"/>
        <w:jc w:val="both"/>
        <w:rPr>
          <w:rFonts w:ascii="Georgia" w:hAnsi="Georgia" w:cs="Arial"/>
          <w:b/>
          <w:bCs/>
          <w:sz w:val="20"/>
          <w:szCs w:val="20"/>
        </w:rPr>
      </w:pPr>
      <w:r w:rsidRPr="00A756EA">
        <w:rPr>
          <w:rFonts w:ascii="Georgia" w:hAnsi="Georgia" w:cs="Arial"/>
          <w:b/>
          <w:bCs/>
          <w:sz w:val="20"/>
          <w:szCs w:val="20"/>
        </w:rPr>
        <w:t>Geisinger, Danville, PA</w:t>
      </w:r>
      <w:r w:rsidR="009732A4" w:rsidRPr="00A756EA">
        <w:rPr>
          <w:rFonts w:ascii="Georgia" w:hAnsi="Georgia" w:cs="Arial"/>
          <w:b/>
          <w:sz w:val="20"/>
          <w:szCs w:val="20"/>
        </w:rPr>
        <w:tab/>
      </w:r>
      <w:r w:rsidR="009732A4" w:rsidRPr="00A756EA">
        <w:rPr>
          <w:rFonts w:ascii="Georgia" w:hAnsi="Georgia" w:cs="Arial"/>
          <w:b/>
          <w:sz w:val="20"/>
          <w:szCs w:val="20"/>
        </w:rPr>
        <w:tab/>
      </w:r>
      <w:r w:rsidR="009732A4" w:rsidRPr="00A756EA">
        <w:rPr>
          <w:rFonts w:ascii="Georgia" w:hAnsi="Georgia" w:cs="Arial"/>
          <w:b/>
          <w:sz w:val="20"/>
          <w:szCs w:val="20"/>
        </w:rPr>
        <w:tab/>
      </w:r>
      <w:r w:rsidR="009732A4" w:rsidRPr="00A756EA">
        <w:rPr>
          <w:rFonts w:ascii="Georgia" w:hAnsi="Georgia" w:cs="Arial"/>
          <w:b/>
          <w:sz w:val="20"/>
          <w:szCs w:val="20"/>
        </w:rPr>
        <w:tab/>
      </w:r>
      <w:r w:rsidR="009732A4" w:rsidRPr="00A756EA">
        <w:rPr>
          <w:rFonts w:ascii="Georgia" w:hAnsi="Georgia" w:cs="Arial"/>
          <w:b/>
          <w:sz w:val="20"/>
          <w:szCs w:val="20"/>
        </w:rPr>
        <w:tab/>
      </w:r>
      <w:r w:rsidR="00274714" w:rsidRPr="00A756EA">
        <w:rPr>
          <w:rFonts w:ascii="Georgia" w:hAnsi="Georgia" w:cs="Arial"/>
          <w:b/>
          <w:sz w:val="20"/>
          <w:szCs w:val="20"/>
        </w:rPr>
        <w:t>January</w:t>
      </w:r>
      <w:r w:rsidR="00D70702" w:rsidRPr="00A756EA">
        <w:rPr>
          <w:rFonts w:ascii="Georgia" w:hAnsi="Georgia" w:cs="Arial"/>
          <w:b/>
          <w:sz w:val="20"/>
          <w:szCs w:val="20"/>
        </w:rPr>
        <w:t xml:space="preserve"> 20</w:t>
      </w:r>
      <w:r w:rsidR="00E75CA5" w:rsidRPr="00A756EA">
        <w:rPr>
          <w:rFonts w:ascii="Georgia" w:hAnsi="Georgia" w:cs="Arial"/>
          <w:b/>
          <w:sz w:val="20"/>
          <w:szCs w:val="20"/>
        </w:rPr>
        <w:t>1</w:t>
      </w:r>
      <w:r w:rsidR="004B434D">
        <w:rPr>
          <w:rFonts w:ascii="Georgia" w:hAnsi="Georgia" w:cs="Arial"/>
          <w:b/>
          <w:sz w:val="20"/>
          <w:szCs w:val="20"/>
        </w:rPr>
        <w:t>3</w:t>
      </w:r>
      <w:r w:rsidR="0058728F" w:rsidRPr="00A756EA">
        <w:rPr>
          <w:rFonts w:ascii="Georgia" w:hAnsi="Georgia" w:cs="Arial"/>
          <w:b/>
          <w:sz w:val="20"/>
          <w:szCs w:val="20"/>
        </w:rPr>
        <w:t xml:space="preserve">– </w:t>
      </w:r>
      <w:r w:rsidR="00274714" w:rsidRPr="00A756EA">
        <w:rPr>
          <w:rFonts w:ascii="Georgia" w:hAnsi="Georgia" w:cs="Arial"/>
          <w:b/>
          <w:sz w:val="20"/>
          <w:szCs w:val="20"/>
        </w:rPr>
        <w:t>April</w:t>
      </w:r>
      <w:r w:rsidR="00842996" w:rsidRPr="00A756EA">
        <w:rPr>
          <w:rFonts w:ascii="Georgia" w:hAnsi="Georgia" w:cs="Arial"/>
          <w:b/>
          <w:sz w:val="20"/>
          <w:szCs w:val="20"/>
        </w:rPr>
        <w:t xml:space="preserve"> 201</w:t>
      </w:r>
      <w:r w:rsidR="004B434D">
        <w:rPr>
          <w:rFonts w:ascii="Georgia" w:hAnsi="Georgia" w:cs="Arial"/>
          <w:b/>
          <w:sz w:val="20"/>
          <w:szCs w:val="20"/>
        </w:rPr>
        <w:t>4</w:t>
      </w:r>
    </w:p>
    <w:p w:rsidR="009732A4" w:rsidRPr="00A756EA" w:rsidRDefault="008066FF" w:rsidP="00AE7AAC">
      <w:pPr>
        <w:spacing w:after="0" w:line="240" w:lineRule="auto"/>
        <w:jc w:val="both"/>
        <w:rPr>
          <w:rFonts w:ascii="Georgia" w:hAnsi="Georgia" w:cs="Arial"/>
          <w:b/>
          <w:sz w:val="20"/>
          <w:szCs w:val="20"/>
        </w:rPr>
      </w:pPr>
      <w:r w:rsidRPr="00A756EA">
        <w:rPr>
          <w:rFonts w:ascii="Georgia" w:hAnsi="Georgia" w:cs="Arial"/>
          <w:b/>
          <w:sz w:val="20"/>
          <w:szCs w:val="20"/>
        </w:rPr>
        <w:t xml:space="preserve">Technical </w:t>
      </w:r>
      <w:r w:rsidR="00E75CA5" w:rsidRPr="00A756EA">
        <w:rPr>
          <w:rFonts w:ascii="Georgia" w:hAnsi="Georgia" w:cs="Arial"/>
          <w:b/>
          <w:sz w:val="20"/>
          <w:szCs w:val="20"/>
        </w:rPr>
        <w:t xml:space="preserve">Business </w:t>
      </w:r>
      <w:r w:rsidR="009732A4" w:rsidRPr="00A756EA">
        <w:rPr>
          <w:rFonts w:ascii="Georgia" w:hAnsi="Georgia" w:cs="Arial"/>
          <w:b/>
          <w:sz w:val="20"/>
          <w:szCs w:val="20"/>
        </w:rPr>
        <w:t>Analyst</w:t>
      </w:r>
      <w:r w:rsidR="00A756EA" w:rsidRPr="00A756EA">
        <w:rPr>
          <w:rFonts w:ascii="Georgia" w:hAnsi="Georgia" w:cs="Arial"/>
          <w:b/>
          <w:sz w:val="20"/>
          <w:szCs w:val="20"/>
        </w:rPr>
        <w:t>/BI</w:t>
      </w:r>
    </w:p>
    <w:p w:rsidR="00CE5F1A" w:rsidRPr="00A756EA" w:rsidRDefault="00CE5F1A" w:rsidP="00AE7AAC">
      <w:pPr>
        <w:spacing w:after="0" w:line="240" w:lineRule="auto"/>
        <w:jc w:val="both"/>
        <w:rPr>
          <w:rFonts w:ascii="Georgia" w:hAnsi="Georgia" w:cs="Arial"/>
          <w:sz w:val="20"/>
          <w:szCs w:val="20"/>
        </w:rPr>
      </w:pPr>
      <w:r w:rsidRPr="00A756EA">
        <w:rPr>
          <w:rFonts w:ascii="Georgia" w:hAnsi="Georgia" w:cs="Arial"/>
          <w:sz w:val="20"/>
          <w:szCs w:val="20"/>
        </w:rPr>
        <w:t>I was working on multiple projects which involved</w:t>
      </w:r>
      <w:r w:rsidR="000D012B" w:rsidRPr="00A756EA">
        <w:rPr>
          <w:rFonts w:ascii="Georgia" w:hAnsi="Georgia" w:cs="Arial"/>
          <w:sz w:val="20"/>
          <w:szCs w:val="20"/>
        </w:rPr>
        <w:t xml:space="preserve"> web applications</w:t>
      </w:r>
      <w:r w:rsidRPr="00A756EA">
        <w:rPr>
          <w:rFonts w:ascii="Georgia" w:hAnsi="Georgia" w:cs="Arial"/>
          <w:sz w:val="20"/>
          <w:szCs w:val="20"/>
        </w:rPr>
        <w:t xml:space="preserve">, Data Warehousing, </w:t>
      </w:r>
      <w:r w:rsidR="00F87701">
        <w:rPr>
          <w:rFonts w:ascii="Georgia" w:hAnsi="Georgia" w:cs="Arial"/>
          <w:sz w:val="20"/>
          <w:szCs w:val="20"/>
        </w:rPr>
        <w:t xml:space="preserve">Business Intelligence (BI) </w:t>
      </w:r>
      <w:r w:rsidRPr="00A756EA">
        <w:rPr>
          <w:rFonts w:ascii="Georgia" w:hAnsi="Georgia" w:cs="Arial"/>
          <w:sz w:val="20"/>
          <w:szCs w:val="20"/>
        </w:rPr>
        <w:t>ETL Validation, and outlining the overall data quality check process. I was also involved in the analysis of EDI transactions including 837 and 835 based on HIPAA 4010 and mapping them in order to comply with HIPAA 5010 standards.</w:t>
      </w:r>
    </w:p>
    <w:p w:rsidR="009732A4" w:rsidRPr="00A756EA" w:rsidRDefault="009732A4" w:rsidP="00AE7AAC">
      <w:pPr>
        <w:spacing w:after="0" w:line="240" w:lineRule="auto"/>
        <w:jc w:val="both"/>
        <w:rPr>
          <w:rFonts w:ascii="Georgia" w:hAnsi="Georgia" w:cs="Arial"/>
          <w:b/>
          <w:sz w:val="20"/>
          <w:szCs w:val="20"/>
        </w:rPr>
      </w:pPr>
    </w:p>
    <w:p w:rsidR="009732A4" w:rsidRPr="00A756EA" w:rsidRDefault="009732A4" w:rsidP="00AE7AAC">
      <w:pPr>
        <w:spacing w:after="0" w:line="240" w:lineRule="auto"/>
        <w:jc w:val="both"/>
        <w:rPr>
          <w:rFonts w:ascii="Georgia" w:hAnsi="Georgia" w:cs="Arial"/>
          <w:b/>
          <w:sz w:val="20"/>
          <w:szCs w:val="20"/>
        </w:rPr>
      </w:pPr>
      <w:r w:rsidRPr="00A756EA">
        <w:rPr>
          <w:rFonts w:ascii="Georgia" w:hAnsi="Georgia" w:cs="Arial"/>
          <w:b/>
          <w:sz w:val="20"/>
          <w:szCs w:val="20"/>
        </w:rPr>
        <w:t>Responsibilities:</w:t>
      </w:r>
    </w:p>
    <w:p w:rsidR="00F87701" w:rsidRDefault="00F87701" w:rsidP="00AE7AAC">
      <w:pPr>
        <w:pStyle w:val="ListParagraph"/>
        <w:numPr>
          <w:ilvl w:val="0"/>
          <w:numId w:val="3"/>
        </w:numPr>
        <w:spacing w:after="0" w:line="240" w:lineRule="auto"/>
        <w:jc w:val="both"/>
        <w:rPr>
          <w:rFonts w:ascii="Georgia" w:hAnsi="Georgia" w:cs="Arial"/>
          <w:sz w:val="20"/>
          <w:szCs w:val="20"/>
        </w:rPr>
      </w:pPr>
      <w:r>
        <w:rPr>
          <w:rFonts w:ascii="Georgia" w:hAnsi="Georgia" w:cs="Arial"/>
          <w:sz w:val="20"/>
          <w:szCs w:val="20"/>
        </w:rPr>
        <w:t>Project was implemented in hybrid environment of Waterfall and Agile.</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Interacted with the stakeholders and end users in order to define the purpose and scope of application and gather User Requirements.</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Developed Process/workflow analysis by understanding the process modeling.</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 xml:space="preserve">Validated business requirements </w:t>
      </w:r>
      <w:r w:rsidR="000D012B" w:rsidRPr="00A756EA">
        <w:rPr>
          <w:rFonts w:ascii="Georgia" w:hAnsi="Georgia" w:cs="Arial"/>
          <w:sz w:val="20"/>
          <w:szCs w:val="20"/>
        </w:rPr>
        <w:t xml:space="preserve">for Java based wed applications </w:t>
      </w:r>
      <w:r w:rsidRPr="00A756EA">
        <w:rPr>
          <w:rFonts w:ascii="Georgia" w:hAnsi="Georgia" w:cs="Arial"/>
          <w:sz w:val="20"/>
          <w:szCs w:val="20"/>
        </w:rPr>
        <w:t>by facilitating JAD sessions.</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Designed and documented Business Requirements (BRD) by using ASCI ASX X12 EDI guides, reviewed and interviewed business process owners and companion guides.</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Analyzed and confirmed the source and target data in the database using Oracle SQL Developer.Updated Electronic Enrollment/Reconciliation Data Form.</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Created mapping for EDI transactions, specially 820 and 834. Outlined the updated processes for Payment Reconciliation, Eligibility, and Premium Payment Transactions.</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Prepared business requirement documents and functional requirements using Rational Requisite Pro.</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Application integration with EDI-X12, EDI-820/834, Payment Reconciliation</w:t>
      </w:r>
    </w:p>
    <w:p w:rsidR="005A2A04" w:rsidRPr="00A756EA" w:rsidRDefault="005A2A04" w:rsidP="004034A8">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Designed and implemented basic SQL queries for QA Testing and Report / Data Validation</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lastRenderedPageBreak/>
        <w:t>Facilitated meetings with users for requirement collection, design changes and feedbacks.</w:t>
      </w:r>
    </w:p>
    <w:p w:rsidR="000D012B" w:rsidRDefault="000D012B"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Collaborated with Java developers and assisted in Unit testing.</w:t>
      </w:r>
    </w:p>
    <w:p w:rsidR="00F87701" w:rsidRPr="00A756EA" w:rsidRDefault="00F87701" w:rsidP="00AE7AAC">
      <w:pPr>
        <w:pStyle w:val="ListParagraph"/>
        <w:numPr>
          <w:ilvl w:val="0"/>
          <w:numId w:val="3"/>
        </w:numPr>
        <w:spacing w:after="0" w:line="240" w:lineRule="auto"/>
        <w:jc w:val="both"/>
        <w:rPr>
          <w:rFonts w:ascii="Georgia" w:hAnsi="Georgia" w:cs="Arial"/>
          <w:sz w:val="20"/>
          <w:szCs w:val="20"/>
        </w:rPr>
      </w:pPr>
      <w:r>
        <w:rPr>
          <w:rFonts w:ascii="Georgia" w:hAnsi="Georgia" w:cs="Arial"/>
          <w:sz w:val="20"/>
          <w:szCs w:val="20"/>
        </w:rPr>
        <w:t>Created BI reports in Tableau.</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Escalated issues and reported them as appropriate to Project management for support and guidance.</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Identified issues and worked with application and data team to resolve.</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Prepared Project Plan and Production deployment schedule using MS office tools (Word &amp; Excel).</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Followed UML based methods using MS Visio to develop use cases and activity diagrams; assisted developers in creating sequence diagrams and collaboration diagrams</w:t>
      </w:r>
      <w:r w:rsidR="003B1688" w:rsidRPr="00A756EA">
        <w:rPr>
          <w:rFonts w:ascii="Georgia" w:hAnsi="Georgia" w:cs="Arial"/>
          <w:sz w:val="20"/>
          <w:szCs w:val="20"/>
        </w:rPr>
        <w:t>.</w:t>
      </w:r>
    </w:p>
    <w:p w:rsidR="003B1688" w:rsidRPr="00A756EA" w:rsidRDefault="003B1688"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 xml:space="preserve">Followed and implemented </w:t>
      </w:r>
      <w:r w:rsidR="008066FF" w:rsidRPr="00A756EA">
        <w:rPr>
          <w:rFonts w:ascii="Georgia" w:hAnsi="Georgia" w:cs="Arial"/>
          <w:sz w:val="20"/>
          <w:szCs w:val="20"/>
        </w:rPr>
        <w:t xml:space="preserve">Hybrid model of </w:t>
      </w:r>
      <w:r w:rsidRPr="00A756EA">
        <w:rPr>
          <w:rFonts w:ascii="Georgia" w:hAnsi="Georgia" w:cs="Arial"/>
          <w:sz w:val="20"/>
          <w:szCs w:val="20"/>
        </w:rPr>
        <w:t xml:space="preserve">Agile </w:t>
      </w:r>
      <w:r w:rsidR="008066FF" w:rsidRPr="00A756EA">
        <w:rPr>
          <w:rFonts w:ascii="Georgia" w:hAnsi="Georgia" w:cs="Arial"/>
          <w:sz w:val="20"/>
          <w:szCs w:val="20"/>
        </w:rPr>
        <w:t xml:space="preserve">and Waterfall </w:t>
      </w:r>
      <w:r w:rsidRPr="00A756EA">
        <w:rPr>
          <w:rFonts w:ascii="Georgia" w:hAnsi="Georgia" w:cs="Arial"/>
          <w:sz w:val="20"/>
          <w:szCs w:val="20"/>
        </w:rPr>
        <w:t>methodology across multiple projects.</w:t>
      </w:r>
    </w:p>
    <w:p w:rsidR="003B1688" w:rsidRPr="00A756EA" w:rsidRDefault="003B1688"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Created and Maintained Test Matrix and Requirement Traceability Matrix.</w:t>
      </w:r>
    </w:p>
    <w:p w:rsidR="003B1688" w:rsidRPr="00A756EA" w:rsidRDefault="003B1688"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Worked with business partners and other groups to lead Quality strategies for projects and platforms</w:t>
      </w:r>
    </w:p>
    <w:p w:rsidR="003B1688" w:rsidRPr="00A756EA" w:rsidRDefault="00842996"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Facilitated</w:t>
      </w:r>
      <w:r w:rsidR="003B1688" w:rsidRPr="00A756EA">
        <w:rPr>
          <w:rFonts w:ascii="Georgia" w:hAnsi="Georgia" w:cs="Arial"/>
          <w:sz w:val="20"/>
          <w:szCs w:val="20"/>
        </w:rPr>
        <w:t xml:space="preserve"> requirement review &amp; update sessions with stakeholders to ensure all stakeholders are on boarded and approve the enhancements.</w:t>
      </w:r>
    </w:p>
    <w:p w:rsidR="003B1688" w:rsidRPr="00A756EA" w:rsidRDefault="003B1688"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Worked with UAT Testers to get feedback during UAT Testing and updated the requirement log.</w:t>
      </w:r>
    </w:p>
    <w:p w:rsidR="003B1688" w:rsidRPr="00A756EA" w:rsidRDefault="003B1688"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Created Requirement Matrix, Process Flows, and Use Case Documents to</w:t>
      </w:r>
      <w:r w:rsidR="00842996" w:rsidRPr="00A756EA">
        <w:rPr>
          <w:rFonts w:ascii="Georgia" w:hAnsi="Georgia" w:cs="Arial"/>
          <w:sz w:val="20"/>
          <w:szCs w:val="20"/>
        </w:rPr>
        <w:t xml:space="preserve"> support the implementation of Facets Billing and Claims Processing modules.</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Prepared user instructions and use cases to conduct User acceptance testing (UAT).</w:t>
      </w:r>
    </w:p>
    <w:p w:rsidR="009732A4" w:rsidRPr="00A756EA" w:rsidRDefault="009732A4" w:rsidP="00AE7AAC">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Facilitated the requirement changes and fixes along with the release management team.</w:t>
      </w:r>
    </w:p>
    <w:p w:rsidR="009732A4" w:rsidRPr="00A756EA" w:rsidRDefault="009732A4" w:rsidP="00AE7AAC">
      <w:pPr>
        <w:spacing w:after="0" w:line="240" w:lineRule="auto"/>
        <w:jc w:val="both"/>
        <w:rPr>
          <w:rFonts w:ascii="Georgia" w:hAnsi="Georgia" w:cs="Arial"/>
          <w:b/>
          <w:sz w:val="20"/>
          <w:szCs w:val="20"/>
        </w:rPr>
      </w:pPr>
    </w:p>
    <w:p w:rsidR="003F3D8F" w:rsidRPr="00A756EA" w:rsidRDefault="003F3D8F" w:rsidP="003F3D8F">
      <w:pPr>
        <w:spacing w:after="0"/>
        <w:jc w:val="both"/>
        <w:rPr>
          <w:rFonts w:ascii="Georgia" w:hAnsi="Georgia" w:cs="Arial"/>
          <w:b/>
          <w:sz w:val="20"/>
          <w:szCs w:val="20"/>
        </w:rPr>
      </w:pPr>
      <w:r w:rsidRPr="00A756EA">
        <w:rPr>
          <w:rFonts w:ascii="Georgia" w:hAnsi="Georgia" w:cs="Arial"/>
          <w:b/>
          <w:sz w:val="20"/>
          <w:szCs w:val="20"/>
        </w:rPr>
        <w:t>Automatic Data Processing, Inc. Roseland, NJ                                          June 201</w:t>
      </w:r>
      <w:r w:rsidR="00A756EA">
        <w:rPr>
          <w:rFonts w:ascii="Georgia" w:hAnsi="Georgia" w:cs="Arial"/>
          <w:b/>
          <w:sz w:val="20"/>
          <w:szCs w:val="20"/>
        </w:rPr>
        <w:t>2</w:t>
      </w:r>
      <w:r w:rsidRPr="00A756EA">
        <w:rPr>
          <w:rFonts w:ascii="Georgia" w:hAnsi="Georgia" w:cs="Arial"/>
          <w:b/>
          <w:sz w:val="20"/>
          <w:szCs w:val="20"/>
        </w:rPr>
        <w:t>-December 201</w:t>
      </w:r>
      <w:r w:rsidR="00A756EA">
        <w:rPr>
          <w:rFonts w:ascii="Georgia" w:hAnsi="Georgia" w:cs="Arial"/>
          <w:b/>
          <w:sz w:val="20"/>
          <w:szCs w:val="20"/>
        </w:rPr>
        <w:t>2</w:t>
      </w:r>
    </w:p>
    <w:p w:rsidR="003F3D8F" w:rsidRPr="00A756EA" w:rsidRDefault="00274714" w:rsidP="003F3D8F">
      <w:pPr>
        <w:spacing w:after="0"/>
        <w:jc w:val="both"/>
        <w:rPr>
          <w:rFonts w:ascii="Georgia" w:hAnsi="Georgia" w:cs="Arial"/>
          <w:b/>
          <w:sz w:val="20"/>
          <w:szCs w:val="20"/>
        </w:rPr>
      </w:pPr>
      <w:r w:rsidRPr="00A756EA">
        <w:rPr>
          <w:rFonts w:ascii="Georgia" w:hAnsi="Georgia" w:cs="Arial"/>
          <w:b/>
          <w:sz w:val="20"/>
          <w:szCs w:val="20"/>
        </w:rPr>
        <w:t>Junior System Analyst</w:t>
      </w:r>
    </w:p>
    <w:p w:rsidR="003F3D8F" w:rsidRPr="00A756EA" w:rsidRDefault="003F3D8F" w:rsidP="003F3D8F">
      <w:pPr>
        <w:spacing w:after="0" w:line="240" w:lineRule="auto"/>
        <w:jc w:val="both"/>
        <w:rPr>
          <w:rFonts w:ascii="Georgia" w:hAnsi="Georgia" w:cs="Arial"/>
          <w:sz w:val="20"/>
          <w:szCs w:val="20"/>
        </w:rPr>
      </w:pPr>
      <w:r w:rsidRPr="00A756EA">
        <w:rPr>
          <w:rFonts w:ascii="Georgia" w:hAnsi="Georgia" w:cs="Arial"/>
          <w:sz w:val="20"/>
          <w:szCs w:val="20"/>
        </w:rPr>
        <w:t>ADP helps organizations in more than 110 countries, of all types and sizes to unlock their business potential by providing </w:t>
      </w:r>
      <w:hyperlink r:id="rId7" w:tooltip="Human resources" w:history="1">
        <w:r w:rsidRPr="00A756EA">
          <w:rPr>
            <w:rFonts w:ascii="Georgia" w:hAnsi="Georgia" w:cs="Arial"/>
            <w:sz w:val="20"/>
            <w:szCs w:val="20"/>
          </w:rPr>
          <w:t>human resources</w:t>
        </w:r>
      </w:hyperlink>
      <w:r w:rsidRPr="00A756EA">
        <w:rPr>
          <w:rFonts w:ascii="Georgia" w:hAnsi="Georgia" w:cs="Arial"/>
          <w:sz w:val="20"/>
          <w:szCs w:val="20"/>
        </w:rPr>
        <w:t xml:space="preserve"> management software and services. As a </w:t>
      </w:r>
      <w:r w:rsidR="00274714" w:rsidRPr="00A756EA">
        <w:rPr>
          <w:rFonts w:ascii="Georgia" w:hAnsi="Georgia" w:cs="Arial"/>
          <w:sz w:val="20"/>
          <w:szCs w:val="20"/>
        </w:rPr>
        <w:t>Junior System Analyst</w:t>
      </w:r>
      <w:r w:rsidR="008066FF" w:rsidRPr="00A756EA">
        <w:rPr>
          <w:rFonts w:ascii="Georgia" w:hAnsi="Georgia" w:cs="Arial"/>
          <w:sz w:val="20"/>
          <w:szCs w:val="20"/>
        </w:rPr>
        <w:t>,</w:t>
      </w:r>
      <w:r w:rsidRPr="00A756EA">
        <w:rPr>
          <w:rFonts w:ascii="Georgia" w:hAnsi="Georgia" w:cs="Arial"/>
          <w:sz w:val="20"/>
          <w:szCs w:val="20"/>
        </w:rPr>
        <w:t xml:space="preserve"> I was working on </w:t>
      </w:r>
      <w:r w:rsidR="00274714" w:rsidRPr="00A756EA">
        <w:rPr>
          <w:rFonts w:ascii="Georgia" w:hAnsi="Georgia" w:cs="Arial"/>
          <w:sz w:val="20"/>
          <w:szCs w:val="20"/>
        </w:rPr>
        <w:t xml:space="preserve">web based </w:t>
      </w:r>
      <w:r w:rsidRPr="00A756EA">
        <w:rPr>
          <w:rFonts w:ascii="Georgia" w:hAnsi="Georgia" w:cs="Arial"/>
          <w:sz w:val="20"/>
          <w:szCs w:val="20"/>
        </w:rPr>
        <w:t xml:space="preserve">Learning Management System (LMS) application that </w:t>
      </w:r>
      <w:r w:rsidR="00274714" w:rsidRPr="00A756EA">
        <w:rPr>
          <w:rFonts w:ascii="Georgia" w:hAnsi="Georgia" w:cs="Arial"/>
          <w:sz w:val="20"/>
          <w:szCs w:val="20"/>
        </w:rPr>
        <w:t xml:space="preserve">was </w:t>
      </w:r>
      <w:r w:rsidRPr="00A756EA">
        <w:rPr>
          <w:rFonts w:ascii="Georgia" w:hAnsi="Georgia" w:cs="Arial"/>
          <w:sz w:val="20"/>
          <w:szCs w:val="20"/>
        </w:rPr>
        <w:t>involved in creating courses, assignments and polls for the employees.</w:t>
      </w:r>
    </w:p>
    <w:p w:rsidR="00274714" w:rsidRPr="00A756EA" w:rsidRDefault="00274714" w:rsidP="003F3D8F">
      <w:pPr>
        <w:spacing w:after="0" w:line="240" w:lineRule="auto"/>
        <w:jc w:val="both"/>
        <w:rPr>
          <w:rFonts w:ascii="Georgia" w:hAnsi="Georgia" w:cs="Arial"/>
          <w:sz w:val="20"/>
          <w:szCs w:val="20"/>
        </w:rPr>
      </w:pPr>
    </w:p>
    <w:p w:rsidR="00274714" w:rsidRPr="00A756EA" w:rsidRDefault="00274714" w:rsidP="003F3D8F">
      <w:pPr>
        <w:spacing w:after="0" w:line="240" w:lineRule="auto"/>
        <w:jc w:val="both"/>
        <w:rPr>
          <w:rFonts w:ascii="Georgia" w:hAnsi="Georgia" w:cs="Arial"/>
          <w:b/>
          <w:sz w:val="20"/>
          <w:szCs w:val="20"/>
        </w:rPr>
      </w:pPr>
      <w:r w:rsidRPr="00A756EA">
        <w:rPr>
          <w:rFonts w:ascii="Georgia" w:hAnsi="Georgia" w:cs="Arial"/>
          <w:b/>
          <w:sz w:val="20"/>
          <w:szCs w:val="20"/>
        </w:rPr>
        <w:t xml:space="preserve">Responsibilities: </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Analyzed current system and provided recommendation for improvements</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Liaised with software development team and assisted in system development.</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Integrated and updated computer system with the latest technologies as required for the project development</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Prepared databases for developing projects to maintain its record and updating them regularly.</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Coordinated with clients to understand their requirements and maintained regular records of completed modules related to software projects.</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Suggested affordable software products as per the requirements of client.</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Prepared records of validated results according to the client requirements and tested software products accordingly</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Researched on the latest technologies and configured hardware and software to increase work efficiency and effectiveness</w:t>
      </w:r>
    </w:p>
    <w:p w:rsidR="00274714" w:rsidRPr="00A756EA" w:rsidRDefault="00274714" w:rsidP="00274714">
      <w:pPr>
        <w:pStyle w:val="ListParagraph"/>
        <w:numPr>
          <w:ilvl w:val="0"/>
          <w:numId w:val="3"/>
        </w:numPr>
        <w:spacing w:after="0" w:line="240" w:lineRule="auto"/>
        <w:jc w:val="both"/>
        <w:rPr>
          <w:rFonts w:ascii="Georgia" w:hAnsi="Georgia" w:cs="Arial"/>
          <w:sz w:val="20"/>
          <w:szCs w:val="20"/>
        </w:rPr>
      </w:pPr>
      <w:r w:rsidRPr="00A756EA">
        <w:rPr>
          <w:rFonts w:ascii="Georgia" w:hAnsi="Georgia" w:cs="Arial"/>
          <w:sz w:val="20"/>
          <w:szCs w:val="20"/>
        </w:rPr>
        <w:t xml:space="preserve">Added tasks for Educational website using </w:t>
      </w:r>
      <w:r w:rsidR="00F87701">
        <w:rPr>
          <w:rFonts w:ascii="Georgia" w:hAnsi="Georgia" w:cs="Arial"/>
          <w:sz w:val="20"/>
          <w:szCs w:val="20"/>
        </w:rPr>
        <w:t>BI components</w:t>
      </w:r>
      <w:r w:rsidR="0085498F" w:rsidRPr="00A756EA">
        <w:rPr>
          <w:rFonts w:ascii="Georgia" w:hAnsi="Georgia" w:cs="Arial"/>
          <w:sz w:val="20"/>
          <w:szCs w:val="20"/>
        </w:rPr>
        <w:t>.</w:t>
      </w:r>
    </w:p>
    <w:p w:rsidR="00A756EA" w:rsidRPr="00A756EA" w:rsidRDefault="00A756EA" w:rsidP="006E197D">
      <w:pPr>
        <w:spacing w:after="0"/>
        <w:jc w:val="both"/>
        <w:rPr>
          <w:rFonts w:ascii="Georgia" w:hAnsi="Georgia" w:cs="Arial"/>
          <w:b/>
          <w:sz w:val="20"/>
          <w:szCs w:val="20"/>
        </w:rPr>
      </w:pPr>
    </w:p>
    <w:p w:rsidR="00125820" w:rsidRPr="00A756EA" w:rsidRDefault="00274714" w:rsidP="006E197D">
      <w:pPr>
        <w:spacing w:after="0"/>
        <w:jc w:val="both"/>
        <w:rPr>
          <w:rFonts w:ascii="Georgia" w:hAnsi="Georgia" w:cs="Arial"/>
          <w:b/>
          <w:sz w:val="20"/>
          <w:szCs w:val="20"/>
          <w:u w:val="single"/>
        </w:rPr>
      </w:pPr>
      <w:r w:rsidRPr="00A756EA">
        <w:rPr>
          <w:rFonts w:ascii="Georgia" w:hAnsi="Georgia" w:cs="Arial"/>
          <w:b/>
          <w:sz w:val="20"/>
          <w:szCs w:val="20"/>
          <w:u w:val="single"/>
        </w:rPr>
        <w:t>E</w:t>
      </w:r>
      <w:r w:rsidR="003F3D8F" w:rsidRPr="00A756EA">
        <w:rPr>
          <w:rFonts w:ascii="Georgia" w:hAnsi="Georgia" w:cs="Arial"/>
          <w:b/>
          <w:sz w:val="20"/>
          <w:szCs w:val="20"/>
          <w:u w:val="single"/>
        </w:rPr>
        <w:t>DUCATION</w:t>
      </w:r>
    </w:p>
    <w:p w:rsidR="00A756EA" w:rsidRPr="00A756EA" w:rsidRDefault="00A756EA" w:rsidP="00A756EA">
      <w:pPr>
        <w:spacing w:after="90" w:line="240" w:lineRule="atLeast"/>
        <w:textAlignment w:val="top"/>
        <w:rPr>
          <w:rFonts w:ascii="Georgia" w:eastAsia="Times New Roman" w:hAnsi="Georgia" w:cs="Arial"/>
          <w:color w:val="263238"/>
          <w:sz w:val="20"/>
          <w:szCs w:val="20"/>
        </w:rPr>
      </w:pPr>
      <w:r w:rsidRPr="00A756EA">
        <w:rPr>
          <w:rFonts w:ascii="Georgia" w:eastAsia="Times New Roman" w:hAnsi="Georgia" w:cs="Arial"/>
          <w:color w:val="263238"/>
          <w:sz w:val="20"/>
          <w:szCs w:val="20"/>
        </w:rPr>
        <w:t>Master of Science in Computer Information Systems, New England College, NH (2012)</w:t>
      </w:r>
    </w:p>
    <w:p w:rsidR="008066FF" w:rsidRPr="00A756EA" w:rsidRDefault="008066FF" w:rsidP="00A756EA">
      <w:pPr>
        <w:jc w:val="both"/>
        <w:rPr>
          <w:rFonts w:ascii="Georgia" w:hAnsi="Georgia" w:cs="Arial"/>
          <w:sz w:val="20"/>
          <w:szCs w:val="20"/>
        </w:rPr>
      </w:pPr>
    </w:p>
    <w:sectPr w:rsidR="008066FF" w:rsidRPr="00A756EA" w:rsidSect="00842996">
      <w:headerReference w:type="default" r:id="rId8"/>
      <w:pgSz w:w="12240" w:h="15840"/>
      <w:pgMar w:top="864" w:right="864" w:bottom="864" w:left="864" w:header="72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2E1" w:rsidRDefault="00BD42E1" w:rsidP="009732A4">
      <w:pPr>
        <w:spacing w:after="0" w:line="240" w:lineRule="auto"/>
      </w:pPr>
      <w:r>
        <w:separator/>
      </w:r>
    </w:p>
  </w:endnote>
  <w:endnote w:type="continuationSeparator" w:id="1">
    <w:p w:rsidR="00BD42E1" w:rsidRDefault="00BD42E1" w:rsidP="009732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2E1" w:rsidRDefault="00BD42E1" w:rsidP="009732A4">
      <w:pPr>
        <w:spacing w:after="0" w:line="240" w:lineRule="auto"/>
      </w:pPr>
      <w:r>
        <w:separator/>
      </w:r>
    </w:p>
  </w:footnote>
  <w:footnote w:type="continuationSeparator" w:id="1">
    <w:p w:rsidR="00BD42E1" w:rsidRDefault="00BD42E1" w:rsidP="009732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6EA" w:rsidRPr="00A756EA" w:rsidRDefault="00A756EA" w:rsidP="00A756EA">
    <w:pPr>
      <w:widowControl w:val="0"/>
      <w:tabs>
        <w:tab w:val="center" w:pos="4545"/>
        <w:tab w:val="right" w:pos="9090"/>
      </w:tabs>
      <w:autoSpaceDE w:val="0"/>
      <w:autoSpaceDN w:val="0"/>
      <w:adjustRightInd w:val="0"/>
      <w:spacing w:before="100" w:beforeAutospacing="1" w:after="0"/>
      <w:rPr>
        <w:rFonts w:ascii="Georgia" w:eastAsia="Times New Roman" w:hAnsi="Georgia"/>
        <w:b/>
        <w:sz w:val="20"/>
        <w:szCs w:val="20"/>
      </w:rPr>
    </w:pPr>
    <w:r w:rsidRPr="00A756EA">
      <w:rPr>
        <w:rFonts w:ascii="Georgia" w:eastAsia="Times New Roman" w:hAnsi="Georgia"/>
        <w:b/>
        <w:sz w:val="20"/>
        <w:szCs w:val="20"/>
      </w:rPr>
      <w:t>Ram Muppa</w:t>
    </w:r>
  </w:p>
  <w:p w:rsidR="00A756EA" w:rsidRPr="00A756EA" w:rsidRDefault="00A756EA" w:rsidP="00A756EA">
    <w:pPr>
      <w:spacing w:after="0"/>
      <w:jc w:val="center"/>
      <w:rPr>
        <w:rFonts w:ascii="Georgia" w:eastAsia="Times New Roman" w:hAnsi="Georgia"/>
        <w:b/>
        <w:sz w:val="18"/>
        <w:szCs w:val="18"/>
      </w:rPr>
    </w:pPr>
    <w:r w:rsidRPr="00A756EA">
      <w:rPr>
        <w:rFonts w:ascii="Georgia" w:eastAsia="Times New Roman" w:hAnsi="Georgia"/>
        <w:b/>
        <w:color w:val="000000"/>
        <w:sz w:val="18"/>
        <w:szCs w:val="18"/>
      </w:rPr>
      <w:t>ramtmuppa@gmail.com</w:t>
    </w:r>
  </w:p>
  <w:p w:rsidR="00A756EA" w:rsidRPr="00A756EA" w:rsidRDefault="00A756EA" w:rsidP="00A756EA">
    <w:pPr>
      <w:jc w:val="center"/>
      <w:rPr>
        <w:rFonts w:ascii="Georgia" w:eastAsia="Times New Roman" w:hAnsi="Georgia"/>
        <w:b/>
        <w:sz w:val="18"/>
        <w:szCs w:val="18"/>
      </w:rPr>
    </w:pPr>
    <w:r w:rsidRPr="00A756EA">
      <w:rPr>
        <w:rFonts w:ascii="Georgia" w:eastAsia="Times New Roman" w:hAnsi="Georgia"/>
        <w:b/>
        <w:sz w:val="18"/>
        <w:szCs w:val="18"/>
      </w:rPr>
      <w:t>978-710-9697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590D8E"/>
    <w:multiLevelType w:val="multilevel"/>
    <w:tmpl w:val="5B9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3">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0C5AAD"/>
    <w:multiLevelType w:val="multilevel"/>
    <w:tmpl w:val="C76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F643D1"/>
    <w:multiLevelType w:val="multilevel"/>
    <w:tmpl w:val="B2B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1CCF54F3"/>
    <w:multiLevelType w:val="multilevel"/>
    <w:tmpl w:val="7BC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D0103"/>
    <w:multiLevelType w:val="multilevel"/>
    <w:tmpl w:val="F82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71551"/>
    <w:multiLevelType w:val="multilevel"/>
    <w:tmpl w:val="0F8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F287F"/>
    <w:multiLevelType w:val="multilevel"/>
    <w:tmpl w:val="786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13">
    <w:nsid w:val="28A625ED"/>
    <w:multiLevelType w:val="hybridMultilevel"/>
    <w:tmpl w:val="648CE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110DB3"/>
    <w:multiLevelType w:val="multilevel"/>
    <w:tmpl w:val="7BB2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E81AD5"/>
    <w:multiLevelType w:val="multilevel"/>
    <w:tmpl w:val="02A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1A63CA"/>
    <w:multiLevelType w:val="hybridMultilevel"/>
    <w:tmpl w:val="EE42D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566C1D"/>
    <w:multiLevelType w:val="multilevel"/>
    <w:tmpl w:val="BB3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114984"/>
    <w:multiLevelType w:val="hybridMultilevel"/>
    <w:tmpl w:val="478AD06A"/>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9F30A2"/>
    <w:multiLevelType w:val="multilevel"/>
    <w:tmpl w:val="059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A97B20"/>
    <w:multiLevelType w:val="hybridMultilevel"/>
    <w:tmpl w:val="67605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FA220D"/>
    <w:multiLevelType w:val="multilevel"/>
    <w:tmpl w:val="EE7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66558D"/>
    <w:multiLevelType w:val="multilevel"/>
    <w:tmpl w:val="726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111759"/>
    <w:multiLevelType w:val="hybridMultilevel"/>
    <w:tmpl w:val="E2D0CF3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E82D39"/>
    <w:multiLevelType w:val="multilevel"/>
    <w:tmpl w:val="4FF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8C21E9"/>
    <w:multiLevelType w:val="multilevel"/>
    <w:tmpl w:val="501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767837EF"/>
    <w:multiLevelType w:val="multilevel"/>
    <w:tmpl w:val="FBC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7"/>
  </w:num>
  <w:num w:numId="3">
    <w:abstractNumId w:val="17"/>
  </w:num>
  <w:num w:numId="4">
    <w:abstractNumId w:val="19"/>
  </w:num>
  <w:num w:numId="5">
    <w:abstractNumId w:val="15"/>
  </w:num>
  <w:num w:numId="6">
    <w:abstractNumId w:val="13"/>
  </w:num>
  <w:num w:numId="7">
    <w:abstractNumId w:val="0"/>
  </w:num>
  <w:num w:numId="8">
    <w:abstractNumId w:val="30"/>
  </w:num>
  <w:num w:numId="9">
    <w:abstractNumId w:val="20"/>
  </w:num>
  <w:num w:numId="10">
    <w:abstractNumId w:val="8"/>
  </w:num>
  <w:num w:numId="11">
    <w:abstractNumId w:val="23"/>
  </w:num>
  <w:num w:numId="12">
    <w:abstractNumId w:val="6"/>
  </w:num>
  <w:num w:numId="13">
    <w:abstractNumId w:val="4"/>
  </w:num>
  <w:num w:numId="14">
    <w:abstractNumId w:val="31"/>
  </w:num>
  <w:num w:numId="15">
    <w:abstractNumId w:val="26"/>
  </w:num>
  <w:num w:numId="16">
    <w:abstractNumId w:val="9"/>
  </w:num>
  <w:num w:numId="17">
    <w:abstractNumId w:val="16"/>
  </w:num>
  <w:num w:numId="18">
    <w:abstractNumId w:val="10"/>
  </w:num>
  <w:num w:numId="19">
    <w:abstractNumId w:val="11"/>
  </w:num>
  <w:num w:numId="20">
    <w:abstractNumId w:val="24"/>
  </w:num>
  <w:num w:numId="21">
    <w:abstractNumId w:val="3"/>
  </w:num>
  <w:num w:numId="22">
    <w:abstractNumId w:val="22"/>
  </w:num>
  <w:num w:numId="23">
    <w:abstractNumId w:val="12"/>
  </w:num>
  <w:num w:numId="24">
    <w:abstractNumId w:val="2"/>
  </w:num>
  <w:num w:numId="25">
    <w:abstractNumId w:val="21"/>
  </w:num>
  <w:num w:numId="26">
    <w:abstractNumId w:val="7"/>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28"/>
  </w:num>
  <w:num w:numId="30">
    <w:abstractNumId w:val="18"/>
  </w:num>
  <w:num w:numId="31">
    <w:abstractNumId w:val="1"/>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732A4"/>
    <w:rsid w:val="0000013E"/>
    <w:rsid w:val="00006873"/>
    <w:rsid w:val="00010E00"/>
    <w:rsid w:val="00011B58"/>
    <w:rsid w:val="00011C6F"/>
    <w:rsid w:val="00012B97"/>
    <w:rsid w:val="00012D9A"/>
    <w:rsid w:val="000130B3"/>
    <w:rsid w:val="00016015"/>
    <w:rsid w:val="00023EF6"/>
    <w:rsid w:val="00025230"/>
    <w:rsid w:val="0002601F"/>
    <w:rsid w:val="00030327"/>
    <w:rsid w:val="00030414"/>
    <w:rsid w:val="000319AF"/>
    <w:rsid w:val="0003292A"/>
    <w:rsid w:val="000332B6"/>
    <w:rsid w:val="00034BD1"/>
    <w:rsid w:val="00034DF6"/>
    <w:rsid w:val="00037A68"/>
    <w:rsid w:val="0004001A"/>
    <w:rsid w:val="000409F4"/>
    <w:rsid w:val="00053299"/>
    <w:rsid w:val="00054482"/>
    <w:rsid w:val="000678CA"/>
    <w:rsid w:val="000712CF"/>
    <w:rsid w:val="00072D29"/>
    <w:rsid w:val="00073BC9"/>
    <w:rsid w:val="0007659F"/>
    <w:rsid w:val="000805A1"/>
    <w:rsid w:val="000817A8"/>
    <w:rsid w:val="000915A3"/>
    <w:rsid w:val="00091C25"/>
    <w:rsid w:val="00092A8B"/>
    <w:rsid w:val="00093A8B"/>
    <w:rsid w:val="00093D6F"/>
    <w:rsid w:val="000974B8"/>
    <w:rsid w:val="00097850"/>
    <w:rsid w:val="000A3759"/>
    <w:rsid w:val="000A4658"/>
    <w:rsid w:val="000A52B5"/>
    <w:rsid w:val="000A72AE"/>
    <w:rsid w:val="000B1863"/>
    <w:rsid w:val="000B5ACE"/>
    <w:rsid w:val="000B725B"/>
    <w:rsid w:val="000B786C"/>
    <w:rsid w:val="000C03C8"/>
    <w:rsid w:val="000C2739"/>
    <w:rsid w:val="000C3F63"/>
    <w:rsid w:val="000C3FC3"/>
    <w:rsid w:val="000C5DF7"/>
    <w:rsid w:val="000C6638"/>
    <w:rsid w:val="000C687F"/>
    <w:rsid w:val="000D012B"/>
    <w:rsid w:val="000E20DC"/>
    <w:rsid w:val="000E30A1"/>
    <w:rsid w:val="000E422D"/>
    <w:rsid w:val="000E4972"/>
    <w:rsid w:val="000E5481"/>
    <w:rsid w:val="000E5E3D"/>
    <w:rsid w:val="000E7F95"/>
    <w:rsid w:val="000F3DAA"/>
    <w:rsid w:val="000F45D6"/>
    <w:rsid w:val="000F46E2"/>
    <w:rsid w:val="000F7195"/>
    <w:rsid w:val="000F72E9"/>
    <w:rsid w:val="00100E02"/>
    <w:rsid w:val="00103156"/>
    <w:rsid w:val="00104106"/>
    <w:rsid w:val="0011060E"/>
    <w:rsid w:val="00110710"/>
    <w:rsid w:val="00111A47"/>
    <w:rsid w:val="0011373C"/>
    <w:rsid w:val="00114318"/>
    <w:rsid w:val="00115254"/>
    <w:rsid w:val="00115D5D"/>
    <w:rsid w:val="00116460"/>
    <w:rsid w:val="0012209E"/>
    <w:rsid w:val="00125820"/>
    <w:rsid w:val="00126342"/>
    <w:rsid w:val="0012717F"/>
    <w:rsid w:val="001276E4"/>
    <w:rsid w:val="00130ECE"/>
    <w:rsid w:val="00132A64"/>
    <w:rsid w:val="00132B6F"/>
    <w:rsid w:val="00136F1F"/>
    <w:rsid w:val="00141A2A"/>
    <w:rsid w:val="00142317"/>
    <w:rsid w:val="00147F09"/>
    <w:rsid w:val="001501D8"/>
    <w:rsid w:val="00150ECD"/>
    <w:rsid w:val="00151297"/>
    <w:rsid w:val="001555BF"/>
    <w:rsid w:val="00156838"/>
    <w:rsid w:val="001574AA"/>
    <w:rsid w:val="00160247"/>
    <w:rsid w:val="00160F35"/>
    <w:rsid w:val="0016114C"/>
    <w:rsid w:val="00175032"/>
    <w:rsid w:val="001777CF"/>
    <w:rsid w:val="001816BD"/>
    <w:rsid w:val="00183967"/>
    <w:rsid w:val="00183AA4"/>
    <w:rsid w:val="0019139C"/>
    <w:rsid w:val="00194A3E"/>
    <w:rsid w:val="00195A49"/>
    <w:rsid w:val="001A09AC"/>
    <w:rsid w:val="001A1696"/>
    <w:rsid w:val="001A2DE3"/>
    <w:rsid w:val="001A30E4"/>
    <w:rsid w:val="001A4054"/>
    <w:rsid w:val="001A42B2"/>
    <w:rsid w:val="001A7AD1"/>
    <w:rsid w:val="001B1778"/>
    <w:rsid w:val="001B1C6D"/>
    <w:rsid w:val="001B5DF6"/>
    <w:rsid w:val="001B69AA"/>
    <w:rsid w:val="001B79CC"/>
    <w:rsid w:val="001C38A6"/>
    <w:rsid w:val="001C42BA"/>
    <w:rsid w:val="001C4968"/>
    <w:rsid w:val="001C4BB6"/>
    <w:rsid w:val="001C51E3"/>
    <w:rsid w:val="001D0E45"/>
    <w:rsid w:val="001D4936"/>
    <w:rsid w:val="001D5EEA"/>
    <w:rsid w:val="001E16F4"/>
    <w:rsid w:val="001E1C2C"/>
    <w:rsid w:val="001E2207"/>
    <w:rsid w:val="001E4A2B"/>
    <w:rsid w:val="001E4AB6"/>
    <w:rsid w:val="001E75A8"/>
    <w:rsid w:val="001F0501"/>
    <w:rsid w:val="001F4D35"/>
    <w:rsid w:val="001F6520"/>
    <w:rsid w:val="0020137F"/>
    <w:rsid w:val="0020178D"/>
    <w:rsid w:val="002024C9"/>
    <w:rsid w:val="00204D63"/>
    <w:rsid w:val="00206537"/>
    <w:rsid w:val="00210AD0"/>
    <w:rsid w:val="0021116B"/>
    <w:rsid w:val="00215898"/>
    <w:rsid w:val="00221EB3"/>
    <w:rsid w:val="0022254E"/>
    <w:rsid w:val="00223307"/>
    <w:rsid w:val="00227159"/>
    <w:rsid w:val="002275E7"/>
    <w:rsid w:val="00230107"/>
    <w:rsid w:val="00233081"/>
    <w:rsid w:val="0023351E"/>
    <w:rsid w:val="00237117"/>
    <w:rsid w:val="00242053"/>
    <w:rsid w:val="00242F37"/>
    <w:rsid w:val="00245E8F"/>
    <w:rsid w:val="00246A3C"/>
    <w:rsid w:val="002471F7"/>
    <w:rsid w:val="00251976"/>
    <w:rsid w:val="00254472"/>
    <w:rsid w:val="002555AC"/>
    <w:rsid w:val="0026070C"/>
    <w:rsid w:val="00261787"/>
    <w:rsid w:val="00261CDE"/>
    <w:rsid w:val="00261F80"/>
    <w:rsid w:val="002639A2"/>
    <w:rsid w:val="0026588F"/>
    <w:rsid w:val="002704BE"/>
    <w:rsid w:val="00272B38"/>
    <w:rsid w:val="00274714"/>
    <w:rsid w:val="00274A6E"/>
    <w:rsid w:val="00281869"/>
    <w:rsid w:val="00282301"/>
    <w:rsid w:val="00282483"/>
    <w:rsid w:val="00284083"/>
    <w:rsid w:val="0028670D"/>
    <w:rsid w:val="002867E0"/>
    <w:rsid w:val="00291EE5"/>
    <w:rsid w:val="0029571D"/>
    <w:rsid w:val="00296D00"/>
    <w:rsid w:val="002A033D"/>
    <w:rsid w:val="002A0C62"/>
    <w:rsid w:val="002A40F3"/>
    <w:rsid w:val="002A51F1"/>
    <w:rsid w:val="002A6710"/>
    <w:rsid w:val="002B0091"/>
    <w:rsid w:val="002B091F"/>
    <w:rsid w:val="002B2BEA"/>
    <w:rsid w:val="002B403F"/>
    <w:rsid w:val="002B54BB"/>
    <w:rsid w:val="002B5D68"/>
    <w:rsid w:val="002B6177"/>
    <w:rsid w:val="002B65A2"/>
    <w:rsid w:val="002B6EA9"/>
    <w:rsid w:val="002C13FD"/>
    <w:rsid w:val="002C2AA4"/>
    <w:rsid w:val="002C73EB"/>
    <w:rsid w:val="002D0383"/>
    <w:rsid w:val="002D4CE3"/>
    <w:rsid w:val="002D4FB8"/>
    <w:rsid w:val="002E3119"/>
    <w:rsid w:val="002E4973"/>
    <w:rsid w:val="002E5944"/>
    <w:rsid w:val="002E723D"/>
    <w:rsid w:val="002E7755"/>
    <w:rsid w:val="002E7E3C"/>
    <w:rsid w:val="002F1527"/>
    <w:rsid w:val="002F17ED"/>
    <w:rsid w:val="002F1881"/>
    <w:rsid w:val="002F4BA8"/>
    <w:rsid w:val="002F50E1"/>
    <w:rsid w:val="002F6CA3"/>
    <w:rsid w:val="002F7FBD"/>
    <w:rsid w:val="00302715"/>
    <w:rsid w:val="00302A38"/>
    <w:rsid w:val="00305404"/>
    <w:rsid w:val="00305722"/>
    <w:rsid w:val="003108F3"/>
    <w:rsid w:val="00310D2A"/>
    <w:rsid w:val="0031244B"/>
    <w:rsid w:val="00316D20"/>
    <w:rsid w:val="00317305"/>
    <w:rsid w:val="00320371"/>
    <w:rsid w:val="00321026"/>
    <w:rsid w:val="003218B5"/>
    <w:rsid w:val="00322B0D"/>
    <w:rsid w:val="00322C22"/>
    <w:rsid w:val="00324B79"/>
    <w:rsid w:val="00326692"/>
    <w:rsid w:val="00326F33"/>
    <w:rsid w:val="00330B05"/>
    <w:rsid w:val="003319F8"/>
    <w:rsid w:val="00334EA7"/>
    <w:rsid w:val="00336FA2"/>
    <w:rsid w:val="00337786"/>
    <w:rsid w:val="0034046E"/>
    <w:rsid w:val="003427E6"/>
    <w:rsid w:val="00343505"/>
    <w:rsid w:val="00356917"/>
    <w:rsid w:val="00356B83"/>
    <w:rsid w:val="00357070"/>
    <w:rsid w:val="0036161D"/>
    <w:rsid w:val="00362B89"/>
    <w:rsid w:val="00362D06"/>
    <w:rsid w:val="0036392D"/>
    <w:rsid w:val="00365FB1"/>
    <w:rsid w:val="00366AAD"/>
    <w:rsid w:val="0037055D"/>
    <w:rsid w:val="00370650"/>
    <w:rsid w:val="00371A81"/>
    <w:rsid w:val="00372AEE"/>
    <w:rsid w:val="00376290"/>
    <w:rsid w:val="00377550"/>
    <w:rsid w:val="00380977"/>
    <w:rsid w:val="00381173"/>
    <w:rsid w:val="003859BD"/>
    <w:rsid w:val="0038720F"/>
    <w:rsid w:val="003901B7"/>
    <w:rsid w:val="00391E4D"/>
    <w:rsid w:val="00392E5D"/>
    <w:rsid w:val="003933FA"/>
    <w:rsid w:val="00393C14"/>
    <w:rsid w:val="003940A3"/>
    <w:rsid w:val="003A2B4C"/>
    <w:rsid w:val="003A5AF9"/>
    <w:rsid w:val="003B00C9"/>
    <w:rsid w:val="003B1688"/>
    <w:rsid w:val="003B1A0B"/>
    <w:rsid w:val="003B20BD"/>
    <w:rsid w:val="003B5BF5"/>
    <w:rsid w:val="003B5D63"/>
    <w:rsid w:val="003B76F1"/>
    <w:rsid w:val="003C233C"/>
    <w:rsid w:val="003C35F8"/>
    <w:rsid w:val="003C3842"/>
    <w:rsid w:val="003C621B"/>
    <w:rsid w:val="003D41DB"/>
    <w:rsid w:val="003D66E9"/>
    <w:rsid w:val="003E49AA"/>
    <w:rsid w:val="003E71A0"/>
    <w:rsid w:val="003F00B6"/>
    <w:rsid w:val="003F2500"/>
    <w:rsid w:val="003F2AC7"/>
    <w:rsid w:val="003F3432"/>
    <w:rsid w:val="003F3D8F"/>
    <w:rsid w:val="003F4665"/>
    <w:rsid w:val="003F49EC"/>
    <w:rsid w:val="0040167B"/>
    <w:rsid w:val="00401BD0"/>
    <w:rsid w:val="004032FB"/>
    <w:rsid w:val="004034A8"/>
    <w:rsid w:val="004045D3"/>
    <w:rsid w:val="00410D2A"/>
    <w:rsid w:val="00414094"/>
    <w:rsid w:val="0041505E"/>
    <w:rsid w:val="00417139"/>
    <w:rsid w:val="00417FBC"/>
    <w:rsid w:val="00420A0F"/>
    <w:rsid w:val="00421CE1"/>
    <w:rsid w:val="00423ABD"/>
    <w:rsid w:val="00424878"/>
    <w:rsid w:val="0042570D"/>
    <w:rsid w:val="0042665E"/>
    <w:rsid w:val="00426D4A"/>
    <w:rsid w:val="004322D7"/>
    <w:rsid w:val="004340DB"/>
    <w:rsid w:val="0043652C"/>
    <w:rsid w:val="00436D4D"/>
    <w:rsid w:val="00437A68"/>
    <w:rsid w:val="00437F99"/>
    <w:rsid w:val="00440F38"/>
    <w:rsid w:val="00441635"/>
    <w:rsid w:val="00442D10"/>
    <w:rsid w:val="00442ECF"/>
    <w:rsid w:val="004435CF"/>
    <w:rsid w:val="004476DD"/>
    <w:rsid w:val="00447952"/>
    <w:rsid w:val="00451934"/>
    <w:rsid w:val="00452F4C"/>
    <w:rsid w:val="004533BD"/>
    <w:rsid w:val="00454B3F"/>
    <w:rsid w:val="00455461"/>
    <w:rsid w:val="004554F2"/>
    <w:rsid w:val="00457E56"/>
    <w:rsid w:val="00461F35"/>
    <w:rsid w:val="00462414"/>
    <w:rsid w:val="00463720"/>
    <w:rsid w:val="00463846"/>
    <w:rsid w:val="004655DA"/>
    <w:rsid w:val="00467E5D"/>
    <w:rsid w:val="00470AFC"/>
    <w:rsid w:val="00470C72"/>
    <w:rsid w:val="00471243"/>
    <w:rsid w:val="00473817"/>
    <w:rsid w:val="00480C4D"/>
    <w:rsid w:val="004827B6"/>
    <w:rsid w:val="00482B0B"/>
    <w:rsid w:val="004834F5"/>
    <w:rsid w:val="00487C83"/>
    <w:rsid w:val="0049463C"/>
    <w:rsid w:val="004947EA"/>
    <w:rsid w:val="004951FD"/>
    <w:rsid w:val="00497F61"/>
    <w:rsid w:val="004A06EE"/>
    <w:rsid w:val="004A3E21"/>
    <w:rsid w:val="004A6729"/>
    <w:rsid w:val="004B1835"/>
    <w:rsid w:val="004B193B"/>
    <w:rsid w:val="004B434D"/>
    <w:rsid w:val="004B4E86"/>
    <w:rsid w:val="004B7D4F"/>
    <w:rsid w:val="004C1184"/>
    <w:rsid w:val="004C1289"/>
    <w:rsid w:val="004C272F"/>
    <w:rsid w:val="004D02E9"/>
    <w:rsid w:val="004D1594"/>
    <w:rsid w:val="004D2665"/>
    <w:rsid w:val="004D4254"/>
    <w:rsid w:val="004D5C24"/>
    <w:rsid w:val="004D7C48"/>
    <w:rsid w:val="004E12E3"/>
    <w:rsid w:val="004E4E36"/>
    <w:rsid w:val="004E7D1E"/>
    <w:rsid w:val="004F58BE"/>
    <w:rsid w:val="004F71B8"/>
    <w:rsid w:val="005018E0"/>
    <w:rsid w:val="00502A56"/>
    <w:rsid w:val="00515CBF"/>
    <w:rsid w:val="00515FF4"/>
    <w:rsid w:val="0051611D"/>
    <w:rsid w:val="0051618D"/>
    <w:rsid w:val="00517466"/>
    <w:rsid w:val="00517727"/>
    <w:rsid w:val="005223CF"/>
    <w:rsid w:val="0052368E"/>
    <w:rsid w:val="00531897"/>
    <w:rsid w:val="00532C19"/>
    <w:rsid w:val="00532C94"/>
    <w:rsid w:val="005367FA"/>
    <w:rsid w:val="005504AC"/>
    <w:rsid w:val="0055061C"/>
    <w:rsid w:val="00550C89"/>
    <w:rsid w:val="005547BE"/>
    <w:rsid w:val="00555890"/>
    <w:rsid w:val="00556DE0"/>
    <w:rsid w:val="00556DF7"/>
    <w:rsid w:val="005572DC"/>
    <w:rsid w:val="00561150"/>
    <w:rsid w:val="00566693"/>
    <w:rsid w:val="00567330"/>
    <w:rsid w:val="005722FC"/>
    <w:rsid w:val="005726CB"/>
    <w:rsid w:val="00573619"/>
    <w:rsid w:val="00575500"/>
    <w:rsid w:val="00581D48"/>
    <w:rsid w:val="00582098"/>
    <w:rsid w:val="00584900"/>
    <w:rsid w:val="00585217"/>
    <w:rsid w:val="0058728F"/>
    <w:rsid w:val="00587FD3"/>
    <w:rsid w:val="00590FED"/>
    <w:rsid w:val="0059681A"/>
    <w:rsid w:val="00597460"/>
    <w:rsid w:val="005A2A04"/>
    <w:rsid w:val="005A54C9"/>
    <w:rsid w:val="005A6107"/>
    <w:rsid w:val="005A7F5B"/>
    <w:rsid w:val="005B229C"/>
    <w:rsid w:val="005B2D22"/>
    <w:rsid w:val="005B2D76"/>
    <w:rsid w:val="005B337C"/>
    <w:rsid w:val="005B3FD9"/>
    <w:rsid w:val="005B6DC4"/>
    <w:rsid w:val="005B7B1D"/>
    <w:rsid w:val="005C2569"/>
    <w:rsid w:val="005C43C3"/>
    <w:rsid w:val="005C5B34"/>
    <w:rsid w:val="005D2FF4"/>
    <w:rsid w:val="005E10F3"/>
    <w:rsid w:val="005E227B"/>
    <w:rsid w:val="005E38F3"/>
    <w:rsid w:val="005F1A88"/>
    <w:rsid w:val="005F474B"/>
    <w:rsid w:val="005F58B7"/>
    <w:rsid w:val="00601E40"/>
    <w:rsid w:val="00604778"/>
    <w:rsid w:val="00607CAE"/>
    <w:rsid w:val="00610C96"/>
    <w:rsid w:val="00617DE6"/>
    <w:rsid w:val="0062436F"/>
    <w:rsid w:val="00624BFC"/>
    <w:rsid w:val="006256E7"/>
    <w:rsid w:val="00626BA7"/>
    <w:rsid w:val="006275D0"/>
    <w:rsid w:val="00630C04"/>
    <w:rsid w:val="006333A3"/>
    <w:rsid w:val="0063457D"/>
    <w:rsid w:val="00634A96"/>
    <w:rsid w:val="0063501F"/>
    <w:rsid w:val="00640BB6"/>
    <w:rsid w:val="00644B7C"/>
    <w:rsid w:val="00645C4B"/>
    <w:rsid w:val="00652894"/>
    <w:rsid w:val="006531D1"/>
    <w:rsid w:val="00653733"/>
    <w:rsid w:val="00655DC0"/>
    <w:rsid w:val="006618F4"/>
    <w:rsid w:val="00662060"/>
    <w:rsid w:val="00662065"/>
    <w:rsid w:val="0066345D"/>
    <w:rsid w:val="00665C98"/>
    <w:rsid w:val="00666BCA"/>
    <w:rsid w:val="00671208"/>
    <w:rsid w:val="00674288"/>
    <w:rsid w:val="00674F99"/>
    <w:rsid w:val="00676C6D"/>
    <w:rsid w:val="00676F51"/>
    <w:rsid w:val="00677BFE"/>
    <w:rsid w:val="00677E0B"/>
    <w:rsid w:val="006807A8"/>
    <w:rsid w:val="00680EB7"/>
    <w:rsid w:val="00685A5F"/>
    <w:rsid w:val="00686F15"/>
    <w:rsid w:val="00690A38"/>
    <w:rsid w:val="00691CA0"/>
    <w:rsid w:val="00696FB4"/>
    <w:rsid w:val="006A0E3C"/>
    <w:rsid w:val="006A4C9B"/>
    <w:rsid w:val="006A53AC"/>
    <w:rsid w:val="006B227C"/>
    <w:rsid w:val="006B5BD5"/>
    <w:rsid w:val="006C2F25"/>
    <w:rsid w:val="006C7884"/>
    <w:rsid w:val="006D373C"/>
    <w:rsid w:val="006D5EAD"/>
    <w:rsid w:val="006D742A"/>
    <w:rsid w:val="006D745F"/>
    <w:rsid w:val="006D7AD0"/>
    <w:rsid w:val="006E197D"/>
    <w:rsid w:val="006E4759"/>
    <w:rsid w:val="006E5339"/>
    <w:rsid w:val="006E73CA"/>
    <w:rsid w:val="006F0BE7"/>
    <w:rsid w:val="006F3ED7"/>
    <w:rsid w:val="006F49F0"/>
    <w:rsid w:val="006F5EBC"/>
    <w:rsid w:val="006F765B"/>
    <w:rsid w:val="006F7B7B"/>
    <w:rsid w:val="00700A5C"/>
    <w:rsid w:val="0070289D"/>
    <w:rsid w:val="00707A7F"/>
    <w:rsid w:val="0071083F"/>
    <w:rsid w:val="00710962"/>
    <w:rsid w:val="00712D1D"/>
    <w:rsid w:val="0072638C"/>
    <w:rsid w:val="00737ACD"/>
    <w:rsid w:val="00740418"/>
    <w:rsid w:val="00746306"/>
    <w:rsid w:val="00747F6B"/>
    <w:rsid w:val="00750660"/>
    <w:rsid w:val="00751CDB"/>
    <w:rsid w:val="00753996"/>
    <w:rsid w:val="007540D3"/>
    <w:rsid w:val="00754345"/>
    <w:rsid w:val="0076247B"/>
    <w:rsid w:val="0076250E"/>
    <w:rsid w:val="0076459D"/>
    <w:rsid w:val="00771821"/>
    <w:rsid w:val="00777F5A"/>
    <w:rsid w:val="00780A46"/>
    <w:rsid w:val="00781207"/>
    <w:rsid w:val="00781724"/>
    <w:rsid w:val="00782DE6"/>
    <w:rsid w:val="007845A2"/>
    <w:rsid w:val="007869D9"/>
    <w:rsid w:val="00786AC7"/>
    <w:rsid w:val="00787F8F"/>
    <w:rsid w:val="007909B8"/>
    <w:rsid w:val="00790AF9"/>
    <w:rsid w:val="0079255F"/>
    <w:rsid w:val="00793A0D"/>
    <w:rsid w:val="00796CAE"/>
    <w:rsid w:val="007A1FE4"/>
    <w:rsid w:val="007A43F0"/>
    <w:rsid w:val="007A46EB"/>
    <w:rsid w:val="007A5508"/>
    <w:rsid w:val="007A7126"/>
    <w:rsid w:val="007B04B1"/>
    <w:rsid w:val="007B1968"/>
    <w:rsid w:val="007B204D"/>
    <w:rsid w:val="007B47A0"/>
    <w:rsid w:val="007B67F8"/>
    <w:rsid w:val="007B6881"/>
    <w:rsid w:val="007C326A"/>
    <w:rsid w:val="007C3885"/>
    <w:rsid w:val="007C64A1"/>
    <w:rsid w:val="007D19AE"/>
    <w:rsid w:val="007D4990"/>
    <w:rsid w:val="007D5747"/>
    <w:rsid w:val="007D5FF0"/>
    <w:rsid w:val="007D6AC6"/>
    <w:rsid w:val="007E1302"/>
    <w:rsid w:val="007E16CD"/>
    <w:rsid w:val="007E2183"/>
    <w:rsid w:val="007E4334"/>
    <w:rsid w:val="007E52A1"/>
    <w:rsid w:val="007E6B58"/>
    <w:rsid w:val="007E7A75"/>
    <w:rsid w:val="007F3F11"/>
    <w:rsid w:val="007F5A8D"/>
    <w:rsid w:val="007F5EF9"/>
    <w:rsid w:val="007F710B"/>
    <w:rsid w:val="008014E7"/>
    <w:rsid w:val="00801DF2"/>
    <w:rsid w:val="0080385C"/>
    <w:rsid w:val="008066FF"/>
    <w:rsid w:val="00806CAA"/>
    <w:rsid w:val="00807B9C"/>
    <w:rsid w:val="00811482"/>
    <w:rsid w:val="00811757"/>
    <w:rsid w:val="00812EC2"/>
    <w:rsid w:val="00814785"/>
    <w:rsid w:val="00816AE3"/>
    <w:rsid w:val="008172A2"/>
    <w:rsid w:val="00826883"/>
    <w:rsid w:val="008323DD"/>
    <w:rsid w:val="008351FF"/>
    <w:rsid w:val="00840DF1"/>
    <w:rsid w:val="00841DA2"/>
    <w:rsid w:val="00842996"/>
    <w:rsid w:val="0084316E"/>
    <w:rsid w:val="00845672"/>
    <w:rsid w:val="00853770"/>
    <w:rsid w:val="0085498F"/>
    <w:rsid w:val="00861432"/>
    <w:rsid w:val="00862FFC"/>
    <w:rsid w:val="00866A29"/>
    <w:rsid w:val="00866AAC"/>
    <w:rsid w:val="00870011"/>
    <w:rsid w:val="008757C4"/>
    <w:rsid w:val="008765E7"/>
    <w:rsid w:val="00876B09"/>
    <w:rsid w:val="00883702"/>
    <w:rsid w:val="00887DB1"/>
    <w:rsid w:val="00887E1C"/>
    <w:rsid w:val="008907D3"/>
    <w:rsid w:val="00891C9B"/>
    <w:rsid w:val="0089585E"/>
    <w:rsid w:val="00896760"/>
    <w:rsid w:val="00896C6A"/>
    <w:rsid w:val="00897F7B"/>
    <w:rsid w:val="00897F9B"/>
    <w:rsid w:val="008A023B"/>
    <w:rsid w:val="008A52A8"/>
    <w:rsid w:val="008B05B1"/>
    <w:rsid w:val="008B1E0B"/>
    <w:rsid w:val="008B326C"/>
    <w:rsid w:val="008B3BC8"/>
    <w:rsid w:val="008B4640"/>
    <w:rsid w:val="008B5A88"/>
    <w:rsid w:val="008B7480"/>
    <w:rsid w:val="008C0CB0"/>
    <w:rsid w:val="008C0CFB"/>
    <w:rsid w:val="008C4C60"/>
    <w:rsid w:val="008D0A26"/>
    <w:rsid w:val="008D1E69"/>
    <w:rsid w:val="008D1EEE"/>
    <w:rsid w:val="008D3C0F"/>
    <w:rsid w:val="008D4B69"/>
    <w:rsid w:val="008D5D71"/>
    <w:rsid w:val="008D6036"/>
    <w:rsid w:val="008E33BD"/>
    <w:rsid w:val="008E39D9"/>
    <w:rsid w:val="008F1143"/>
    <w:rsid w:val="008F309C"/>
    <w:rsid w:val="008F481A"/>
    <w:rsid w:val="008F62C0"/>
    <w:rsid w:val="00901D57"/>
    <w:rsid w:val="00904FBC"/>
    <w:rsid w:val="0090593C"/>
    <w:rsid w:val="00910B21"/>
    <w:rsid w:val="00911067"/>
    <w:rsid w:val="00912F31"/>
    <w:rsid w:val="00917687"/>
    <w:rsid w:val="00925FFC"/>
    <w:rsid w:val="00926C07"/>
    <w:rsid w:val="00930D8B"/>
    <w:rsid w:val="00931F79"/>
    <w:rsid w:val="0093308E"/>
    <w:rsid w:val="0093418E"/>
    <w:rsid w:val="00936F2D"/>
    <w:rsid w:val="00936FE3"/>
    <w:rsid w:val="0094072F"/>
    <w:rsid w:val="0094125A"/>
    <w:rsid w:val="00941745"/>
    <w:rsid w:val="00943880"/>
    <w:rsid w:val="009454A9"/>
    <w:rsid w:val="00946348"/>
    <w:rsid w:val="00946FB5"/>
    <w:rsid w:val="009503CA"/>
    <w:rsid w:val="009523C6"/>
    <w:rsid w:val="00957E80"/>
    <w:rsid w:val="0096089B"/>
    <w:rsid w:val="00962537"/>
    <w:rsid w:val="00962A72"/>
    <w:rsid w:val="00964CB9"/>
    <w:rsid w:val="00971471"/>
    <w:rsid w:val="00973163"/>
    <w:rsid w:val="00973208"/>
    <w:rsid w:val="009732A4"/>
    <w:rsid w:val="0097496F"/>
    <w:rsid w:val="009804F4"/>
    <w:rsid w:val="0098505A"/>
    <w:rsid w:val="009859E3"/>
    <w:rsid w:val="009873FD"/>
    <w:rsid w:val="00987B21"/>
    <w:rsid w:val="00990E31"/>
    <w:rsid w:val="00992022"/>
    <w:rsid w:val="009920DE"/>
    <w:rsid w:val="00993739"/>
    <w:rsid w:val="009979E0"/>
    <w:rsid w:val="00997CB6"/>
    <w:rsid w:val="009A08A1"/>
    <w:rsid w:val="009A55A5"/>
    <w:rsid w:val="009A7B4C"/>
    <w:rsid w:val="009B0C5D"/>
    <w:rsid w:val="009B6764"/>
    <w:rsid w:val="009B7685"/>
    <w:rsid w:val="009C256F"/>
    <w:rsid w:val="009D2BF0"/>
    <w:rsid w:val="009D36E3"/>
    <w:rsid w:val="009D6CB6"/>
    <w:rsid w:val="009D6E74"/>
    <w:rsid w:val="009E1B7F"/>
    <w:rsid w:val="009E2FFE"/>
    <w:rsid w:val="009E3A5F"/>
    <w:rsid w:val="009E5D32"/>
    <w:rsid w:val="009E63C7"/>
    <w:rsid w:val="009F0F21"/>
    <w:rsid w:val="009F6A9B"/>
    <w:rsid w:val="009F739C"/>
    <w:rsid w:val="00A00AF3"/>
    <w:rsid w:val="00A02830"/>
    <w:rsid w:val="00A04679"/>
    <w:rsid w:val="00A047DE"/>
    <w:rsid w:val="00A04D41"/>
    <w:rsid w:val="00A05F31"/>
    <w:rsid w:val="00A10E53"/>
    <w:rsid w:val="00A1510A"/>
    <w:rsid w:val="00A25FEE"/>
    <w:rsid w:val="00A307FD"/>
    <w:rsid w:val="00A30DE0"/>
    <w:rsid w:val="00A360CD"/>
    <w:rsid w:val="00A404BC"/>
    <w:rsid w:val="00A40795"/>
    <w:rsid w:val="00A41FC4"/>
    <w:rsid w:val="00A42850"/>
    <w:rsid w:val="00A448C2"/>
    <w:rsid w:val="00A4555C"/>
    <w:rsid w:val="00A466C9"/>
    <w:rsid w:val="00A5742C"/>
    <w:rsid w:val="00A579F0"/>
    <w:rsid w:val="00A660BC"/>
    <w:rsid w:val="00A67196"/>
    <w:rsid w:val="00A72055"/>
    <w:rsid w:val="00A72EFF"/>
    <w:rsid w:val="00A7392E"/>
    <w:rsid w:val="00A74784"/>
    <w:rsid w:val="00A756EA"/>
    <w:rsid w:val="00A774E1"/>
    <w:rsid w:val="00A834A5"/>
    <w:rsid w:val="00A84DFD"/>
    <w:rsid w:val="00A84EE8"/>
    <w:rsid w:val="00A85D37"/>
    <w:rsid w:val="00A918C3"/>
    <w:rsid w:val="00A945C4"/>
    <w:rsid w:val="00A94825"/>
    <w:rsid w:val="00A9629B"/>
    <w:rsid w:val="00AA2065"/>
    <w:rsid w:val="00AA3430"/>
    <w:rsid w:val="00AA6B50"/>
    <w:rsid w:val="00AB0525"/>
    <w:rsid w:val="00AB0856"/>
    <w:rsid w:val="00AB0CB3"/>
    <w:rsid w:val="00AB22D0"/>
    <w:rsid w:val="00AB2373"/>
    <w:rsid w:val="00AB7113"/>
    <w:rsid w:val="00AC211E"/>
    <w:rsid w:val="00AC24EF"/>
    <w:rsid w:val="00AC2D6C"/>
    <w:rsid w:val="00AC6E30"/>
    <w:rsid w:val="00AC7622"/>
    <w:rsid w:val="00AC7DDA"/>
    <w:rsid w:val="00AD4E6B"/>
    <w:rsid w:val="00AD5576"/>
    <w:rsid w:val="00AD714B"/>
    <w:rsid w:val="00AD74F6"/>
    <w:rsid w:val="00AD77CA"/>
    <w:rsid w:val="00AE0D23"/>
    <w:rsid w:val="00AE106E"/>
    <w:rsid w:val="00AE57C0"/>
    <w:rsid w:val="00AE7AAC"/>
    <w:rsid w:val="00AE7BB3"/>
    <w:rsid w:val="00AF0365"/>
    <w:rsid w:val="00AF238C"/>
    <w:rsid w:val="00AF4D71"/>
    <w:rsid w:val="00AF7A79"/>
    <w:rsid w:val="00B0035E"/>
    <w:rsid w:val="00B01AC0"/>
    <w:rsid w:val="00B01E04"/>
    <w:rsid w:val="00B137D2"/>
    <w:rsid w:val="00B16660"/>
    <w:rsid w:val="00B256A0"/>
    <w:rsid w:val="00B25B66"/>
    <w:rsid w:val="00B26730"/>
    <w:rsid w:val="00B26DA6"/>
    <w:rsid w:val="00B31E2D"/>
    <w:rsid w:val="00B320B4"/>
    <w:rsid w:val="00B3303F"/>
    <w:rsid w:val="00B34D88"/>
    <w:rsid w:val="00B3666B"/>
    <w:rsid w:val="00B41E76"/>
    <w:rsid w:val="00B425FF"/>
    <w:rsid w:val="00B44AD3"/>
    <w:rsid w:val="00B47467"/>
    <w:rsid w:val="00B47BD3"/>
    <w:rsid w:val="00B539BD"/>
    <w:rsid w:val="00B565B4"/>
    <w:rsid w:val="00B603E2"/>
    <w:rsid w:val="00B6071D"/>
    <w:rsid w:val="00B61873"/>
    <w:rsid w:val="00B61A9F"/>
    <w:rsid w:val="00B6342F"/>
    <w:rsid w:val="00B645E8"/>
    <w:rsid w:val="00B6503D"/>
    <w:rsid w:val="00B65147"/>
    <w:rsid w:val="00B66E95"/>
    <w:rsid w:val="00B712F0"/>
    <w:rsid w:val="00B72492"/>
    <w:rsid w:val="00B72C4B"/>
    <w:rsid w:val="00B73017"/>
    <w:rsid w:val="00B7539B"/>
    <w:rsid w:val="00B762D1"/>
    <w:rsid w:val="00B84F3F"/>
    <w:rsid w:val="00B85265"/>
    <w:rsid w:val="00B879EE"/>
    <w:rsid w:val="00BA0614"/>
    <w:rsid w:val="00BA196A"/>
    <w:rsid w:val="00BA2E39"/>
    <w:rsid w:val="00BA3DF1"/>
    <w:rsid w:val="00BA516D"/>
    <w:rsid w:val="00BB0F0E"/>
    <w:rsid w:val="00BB1702"/>
    <w:rsid w:val="00BB1824"/>
    <w:rsid w:val="00BB4097"/>
    <w:rsid w:val="00BB47A9"/>
    <w:rsid w:val="00BB4FA8"/>
    <w:rsid w:val="00BB692A"/>
    <w:rsid w:val="00BC04AC"/>
    <w:rsid w:val="00BC3516"/>
    <w:rsid w:val="00BD42E1"/>
    <w:rsid w:val="00BD461F"/>
    <w:rsid w:val="00BD47D8"/>
    <w:rsid w:val="00BD4B21"/>
    <w:rsid w:val="00BE02E9"/>
    <w:rsid w:val="00BE38DA"/>
    <w:rsid w:val="00BE44FE"/>
    <w:rsid w:val="00BE47A0"/>
    <w:rsid w:val="00BE6CD6"/>
    <w:rsid w:val="00BE6D7A"/>
    <w:rsid w:val="00BE7E68"/>
    <w:rsid w:val="00BE7EE4"/>
    <w:rsid w:val="00BF13C6"/>
    <w:rsid w:val="00BF3EB8"/>
    <w:rsid w:val="00C007F6"/>
    <w:rsid w:val="00C01C31"/>
    <w:rsid w:val="00C051BA"/>
    <w:rsid w:val="00C07300"/>
    <w:rsid w:val="00C10EBA"/>
    <w:rsid w:val="00C172B4"/>
    <w:rsid w:val="00C20749"/>
    <w:rsid w:val="00C209DE"/>
    <w:rsid w:val="00C20D64"/>
    <w:rsid w:val="00C27440"/>
    <w:rsid w:val="00C275B5"/>
    <w:rsid w:val="00C3051E"/>
    <w:rsid w:val="00C31071"/>
    <w:rsid w:val="00C310E9"/>
    <w:rsid w:val="00C33473"/>
    <w:rsid w:val="00C42707"/>
    <w:rsid w:val="00C4440E"/>
    <w:rsid w:val="00C461DC"/>
    <w:rsid w:val="00C46841"/>
    <w:rsid w:val="00C50184"/>
    <w:rsid w:val="00C5085D"/>
    <w:rsid w:val="00C51D43"/>
    <w:rsid w:val="00C53B62"/>
    <w:rsid w:val="00C55572"/>
    <w:rsid w:val="00C56CD5"/>
    <w:rsid w:val="00C61C41"/>
    <w:rsid w:val="00C6394F"/>
    <w:rsid w:val="00C63C3C"/>
    <w:rsid w:val="00C63ECD"/>
    <w:rsid w:val="00C63F43"/>
    <w:rsid w:val="00C654F9"/>
    <w:rsid w:val="00C65A5A"/>
    <w:rsid w:val="00C65B1E"/>
    <w:rsid w:val="00C6609D"/>
    <w:rsid w:val="00C719DC"/>
    <w:rsid w:val="00C72D69"/>
    <w:rsid w:val="00C77354"/>
    <w:rsid w:val="00C81663"/>
    <w:rsid w:val="00C8539C"/>
    <w:rsid w:val="00C94FB1"/>
    <w:rsid w:val="00C95CC3"/>
    <w:rsid w:val="00C973FB"/>
    <w:rsid w:val="00CA0319"/>
    <w:rsid w:val="00CA0823"/>
    <w:rsid w:val="00CA1557"/>
    <w:rsid w:val="00CA3555"/>
    <w:rsid w:val="00CA7247"/>
    <w:rsid w:val="00CB0B55"/>
    <w:rsid w:val="00CB2509"/>
    <w:rsid w:val="00CB2F52"/>
    <w:rsid w:val="00CC0737"/>
    <w:rsid w:val="00CC08C1"/>
    <w:rsid w:val="00CC489C"/>
    <w:rsid w:val="00CC4DC7"/>
    <w:rsid w:val="00CC4E13"/>
    <w:rsid w:val="00CC6963"/>
    <w:rsid w:val="00CD12F7"/>
    <w:rsid w:val="00CD4C6E"/>
    <w:rsid w:val="00CE2855"/>
    <w:rsid w:val="00CE288C"/>
    <w:rsid w:val="00CE5703"/>
    <w:rsid w:val="00CE5F1A"/>
    <w:rsid w:val="00CE634F"/>
    <w:rsid w:val="00CE7BDF"/>
    <w:rsid w:val="00CF3AA5"/>
    <w:rsid w:val="00CF5855"/>
    <w:rsid w:val="00CF58CB"/>
    <w:rsid w:val="00D0038A"/>
    <w:rsid w:val="00D0107B"/>
    <w:rsid w:val="00D010EF"/>
    <w:rsid w:val="00D018AB"/>
    <w:rsid w:val="00D03B07"/>
    <w:rsid w:val="00D03F4D"/>
    <w:rsid w:val="00D0602F"/>
    <w:rsid w:val="00D0784D"/>
    <w:rsid w:val="00D07F99"/>
    <w:rsid w:val="00D10C53"/>
    <w:rsid w:val="00D17AF9"/>
    <w:rsid w:val="00D21913"/>
    <w:rsid w:val="00D23BB3"/>
    <w:rsid w:val="00D30749"/>
    <w:rsid w:val="00D3106B"/>
    <w:rsid w:val="00D32FE5"/>
    <w:rsid w:val="00D35BE6"/>
    <w:rsid w:val="00D37D82"/>
    <w:rsid w:val="00D40081"/>
    <w:rsid w:val="00D43A45"/>
    <w:rsid w:val="00D43E8A"/>
    <w:rsid w:val="00D43F54"/>
    <w:rsid w:val="00D4611B"/>
    <w:rsid w:val="00D4792A"/>
    <w:rsid w:val="00D502B0"/>
    <w:rsid w:val="00D507C5"/>
    <w:rsid w:val="00D5142D"/>
    <w:rsid w:val="00D52281"/>
    <w:rsid w:val="00D53069"/>
    <w:rsid w:val="00D54346"/>
    <w:rsid w:val="00D5462F"/>
    <w:rsid w:val="00D54D90"/>
    <w:rsid w:val="00D56F9F"/>
    <w:rsid w:val="00D572F0"/>
    <w:rsid w:val="00D61755"/>
    <w:rsid w:val="00D6203C"/>
    <w:rsid w:val="00D62D61"/>
    <w:rsid w:val="00D63E31"/>
    <w:rsid w:val="00D65A32"/>
    <w:rsid w:val="00D670F8"/>
    <w:rsid w:val="00D70702"/>
    <w:rsid w:val="00D7197B"/>
    <w:rsid w:val="00D72226"/>
    <w:rsid w:val="00D779D2"/>
    <w:rsid w:val="00D867B3"/>
    <w:rsid w:val="00D93379"/>
    <w:rsid w:val="00DA191D"/>
    <w:rsid w:val="00DA250D"/>
    <w:rsid w:val="00DA26B8"/>
    <w:rsid w:val="00DA40B3"/>
    <w:rsid w:val="00DA5D3D"/>
    <w:rsid w:val="00DB01EE"/>
    <w:rsid w:val="00DB08B5"/>
    <w:rsid w:val="00DB11F1"/>
    <w:rsid w:val="00DB4B11"/>
    <w:rsid w:val="00DB4B3E"/>
    <w:rsid w:val="00DB4BB9"/>
    <w:rsid w:val="00DB4C73"/>
    <w:rsid w:val="00DB6002"/>
    <w:rsid w:val="00DB6815"/>
    <w:rsid w:val="00DB6F40"/>
    <w:rsid w:val="00DC0664"/>
    <w:rsid w:val="00DC21C8"/>
    <w:rsid w:val="00DC32EF"/>
    <w:rsid w:val="00DC5600"/>
    <w:rsid w:val="00DD2377"/>
    <w:rsid w:val="00DD3C39"/>
    <w:rsid w:val="00DE002D"/>
    <w:rsid w:val="00DE6E07"/>
    <w:rsid w:val="00DE79BA"/>
    <w:rsid w:val="00DF135D"/>
    <w:rsid w:val="00DF288C"/>
    <w:rsid w:val="00DF3547"/>
    <w:rsid w:val="00DF704E"/>
    <w:rsid w:val="00DF7881"/>
    <w:rsid w:val="00E02032"/>
    <w:rsid w:val="00E021A5"/>
    <w:rsid w:val="00E03F8B"/>
    <w:rsid w:val="00E04996"/>
    <w:rsid w:val="00E04BBE"/>
    <w:rsid w:val="00E1012E"/>
    <w:rsid w:val="00E112E3"/>
    <w:rsid w:val="00E149F2"/>
    <w:rsid w:val="00E15E62"/>
    <w:rsid w:val="00E22430"/>
    <w:rsid w:val="00E22D9D"/>
    <w:rsid w:val="00E26128"/>
    <w:rsid w:val="00E30316"/>
    <w:rsid w:val="00E338AA"/>
    <w:rsid w:val="00E338D4"/>
    <w:rsid w:val="00E41614"/>
    <w:rsid w:val="00E42B0C"/>
    <w:rsid w:val="00E42BA5"/>
    <w:rsid w:val="00E43D5B"/>
    <w:rsid w:val="00E43EFB"/>
    <w:rsid w:val="00E44918"/>
    <w:rsid w:val="00E500A7"/>
    <w:rsid w:val="00E501C2"/>
    <w:rsid w:val="00E50362"/>
    <w:rsid w:val="00E53D7A"/>
    <w:rsid w:val="00E5585D"/>
    <w:rsid w:val="00E558F5"/>
    <w:rsid w:val="00E5774A"/>
    <w:rsid w:val="00E57AF3"/>
    <w:rsid w:val="00E6010E"/>
    <w:rsid w:val="00E61625"/>
    <w:rsid w:val="00E70848"/>
    <w:rsid w:val="00E70C67"/>
    <w:rsid w:val="00E72C12"/>
    <w:rsid w:val="00E73548"/>
    <w:rsid w:val="00E73935"/>
    <w:rsid w:val="00E746C3"/>
    <w:rsid w:val="00E75CA5"/>
    <w:rsid w:val="00E80A6E"/>
    <w:rsid w:val="00E812EB"/>
    <w:rsid w:val="00E8240B"/>
    <w:rsid w:val="00E873EF"/>
    <w:rsid w:val="00E8773B"/>
    <w:rsid w:val="00E87883"/>
    <w:rsid w:val="00E919B4"/>
    <w:rsid w:val="00E9478B"/>
    <w:rsid w:val="00E94F23"/>
    <w:rsid w:val="00E954FC"/>
    <w:rsid w:val="00E96C21"/>
    <w:rsid w:val="00E97706"/>
    <w:rsid w:val="00EA500A"/>
    <w:rsid w:val="00EB260B"/>
    <w:rsid w:val="00EC00EC"/>
    <w:rsid w:val="00EC110D"/>
    <w:rsid w:val="00EC1968"/>
    <w:rsid w:val="00EC7AC1"/>
    <w:rsid w:val="00ED4165"/>
    <w:rsid w:val="00ED6B0C"/>
    <w:rsid w:val="00EE0E7E"/>
    <w:rsid w:val="00EE1018"/>
    <w:rsid w:val="00EE2129"/>
    <w:rsid w:val="00EE3553"/>
    <w:rsid w:val="00EF09B3"/>
    <w:rsid w:val="00EF138B"/>
    <w:rsid w:val="00EF29DE"/>
    <w:rsid w:val="00EF4502"/>
    <w:rsid w:val="00EF5DB8"/>
    <w:rsid w:val="00F031D5"/>
    <w:rsid w:val="00F054C2"/>
    <w:rsid w:val="00F05BBC"/>
    <w:rsid w:val="00F1178D"/>
    <w:rsid w:val="00F154F9"/>
    <w:rsid w:val="00F15553"/>
    <w:rsid w:val="00F1594C"/>
    <w:rsid w:val="00F16E45"/>
    <w:rsid w:val="00F16F34"/>
    <w:rsid w:val="00F20479"/>
    <w:rsid w:val="00F242A9"/>
    <w:rsid w:val="00F255E0"/>
    <w:rsid w:val="00F3138C"/>
    <w:rsid w:val="00F366A9"/>
    <w:rsid w:val="00F41CC9"/>
    <w:rsid w:val="00F4283F"/>
    <w:rsid w:val="00F43CD6"/>
    <w:rsid w:val="00F5169A"/>
    <w:rsid w:val="00F52954"/>
    <w:rsid w:val="00F56FDC"/>
    <w:rsid w:val="00F622B1"/>
    <w:rsid w:val="00F657ED"/>
    <w:rsid w:val="00F65BE0"/>
    <w:rsid w:val="00F702B8"/>
    <w:rsid w:val="00F70327"/>
    <w:rsid w:val="00F71796"/>
    <w:rsid w:val="00F73090"/>
    <w:rsid w:val="00F75A26"/>
    <w:rsid w:val="00F766CC"/>
    <w:rsid w:val="00F8049E"/>
    <w:rsid w:val="00F80ECF"/>
    <w:rsid w:val="00F846B0"/>
    <w:rsid w:val="00F8494E"/>
    <w:rsid w:val="00F85FAD"/>
    <w:rsid w:val="00F86D67"/>
    <w:rsid w:val="00F87701"/>
    <w:rsid w:val="00F9085F"/>
    <w:rsid w:val="00F90D22"/>
    <w:rsid w:val="00F930B5"/>
    <w:rsid w:val="00F95533"/>
    <w:rsid w:val="00F95718"/>
    <w:rsid w:val="00F97921"/>
    <w:rsid w:val="00FA2180"/>
    <w:rsid w:val="00FA4F51"/>
    <w:rsid w:val="00FA5003"/>
    <w:rsid w:val="00FB033F"/>
    <w:rsid w:val="00FB0934"/>
    <w:rsid w:val="00FD0231"/>
    <w:rsid w:val="00FD02E6"/>
    <w:rsid w:val="00FD09B6"/>
    <w:rsid w:val="00FD0AAB"/>
    <w:rsid w:val="00FD4C08"/>
    <w:rsid w:val="00FD4EEA"/>
    <w:rsid w:val="00FD6652"/>
    <w:rsid w:val="00FE0834"/>
    <w:rsid w:val="00FE13C6"/>
    <w:rsid w:val="00FE1E02"/>
    <w:rsid w:val="00FE376D"/>
    <w:rsid w:val="00FE4F29"/>
    <w:rsid w:val="00FE5FF4"/>
    <w:rsid w:val="00FE7EA6"/>
    <w:rsid w:val="00FF0A12"/>
    <w:rsid w:val="00FF1AFE"/>
    <w:rsid w:val="00FF28F4"/>
    <w:rsid w:val="00FF3E72"/>
    <w:rsid w:val="00FF73AF"/>
    <w:rsid w:val="00FF7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99"/>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NoSpacingChar">
    <w:name w:val="No Spacing Char"/>
    <w:link w:val="NoSpacing"/>
    <w:uiPriority w:val="99"/>
    <w:rsid w:val="003D66E9"/>
    <w:rPr>
      <w:rFonts w:ascii="Tahoma" w:eastAsia="Times New Roman" w:hAnsi="Tahoma" w:cs="Times New Roman"/>
      <w:sz w:val="20"/>
      <w:szCs w:val="20"/>
    </w:rPr>
  </w:style>
  <w:style w:type="paragraph" w:customStyle="1" w:styleId="Normal1">
    <w:name w:val="Normal1"/>
    <w:rsid w:val="00E02032"/>
    <w:pPr>
      <w:spacing w:before="90" w:after="90" w:line="240" w:lineRule="auto"/>
      <w:ind w:left="90" w:right="90"/>
      <w:contextualSpacing/>
    </w:pPr>
    <w:rPr>
      <w:rFonts w:ascii="Times New Roman" w:eastAsia="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E02032"/>
    <w:rPr>
      <w:color w:val="808080"/>
      <w:shd w:val="clear" w:color="auto" w:fill="E6E6E6"/>
    </w:rPr>
  </w:style>
  <w:style w:type="character" w:styleId="Strong">
    <w:name w:val="Strong"/>
    <w:basedOn w:val="DefaultParagraphFont"/>
    <w:uiPriority w:val="22"/>
    <w:qFormat/>
    <w:rsid w:val="005547BE"/>
    <w:rPr>
      <w:b/>
      <w:bCs/>
    </w:rPr>
  </w:style>
  <w:style w:type="paragraph" w:customStyle="1" w:styleId="ecmsonormal">
    <w:name w:val="ec_msonormal"/>
    <w:basedOn w:val="Normal"/>
    <w:rsid w:val="005A2A04"/>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rsid w:val="005A2A04"/>
  </w:style>
  <w:style w:type="paragraph" w:styleId="ListBullet">
    <w:name w:val="List Bullet"/>
    <w:basedOn w:val="Normal"/>
    <w:rsid w:val="005A2A04"/>
    <w:pPr>
      <w:numPr>
        <w:numId w:val="24"/>
      </w:numPr>
      <w:spacing w:after="0" w:line="240" w:lineRule="auto"/>
    </w:pPr>
    <w:rPr>
      <w:rFonts w:ascii="Times New Roman" w:eastAsia="Times New Roman" w:hAnsi="Times New Roman"/>
      <w:sz w:val="24"/>
      <w:szCs w:val="24"/>
    </w:rPr>
  </w:style>
  <w:style w:type="paragraph" w:styleId="BodyText">
    <w:name w:val="Body Text"/>
    <w:basedOn w:val="Normal"/>
    <w:link w:val="BodyTextChar"/>
    <w:rsid w:val="00F65BE0"/>
    <w:pPr>
      <w:spacing w:after="120" w:line="240" w:lineRule="auto"/>
    </w:pPr>
    <w:rPr>
      <w:rFonts w:ascii="Times New Roman" w:eastAsia="MS Mincho" w:hAnsi="Times New Roman"/>
      <w:sz w:val="24"/>
      <w:szCs w:val="24"/>
    </w:rPr>
  </w:style>
  <w:style w:type="character" w:customStyle="1" w:styleId="BodyTextChar">
    <w:name w:val="Body Text Char"/>
    <w:basedOn w:val="DefaultParagraphFont"/>
    <w:link w:val="BodyText"/>
    <w:rsid w:val="00F65BE0"/>
    <w:rPr>
      <w:rFonts w:ascii="Times New Roman" w:eastAsia="MS Mincho"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736862">
      <w:bodyDiv w:val="1"/>
      <w:marLeft w:val="0"/>
      <w:marRight w:val="0"/>
      <w:marTop w:val="0"/>
      <w:marBottom w:val="0"/>
      <w:divBdr>
        <w:top w:val="none" w:sz="0" w:space="0" w:color="auto"/>
        <w:left w:val="none" w:sz="0" w:space="0" w:color="auto"/>
        <w:bottom w:val="none" w:sz="0" w:space="0" w:color="auto"/>
        <w:right w:val="none" w:sz="0" w:space="0" w:color="auto"/>
      </w:divBdr>
    </w:div>
    <w:div w:id="166478029">
      <w:bodyDiv w:val="1"/>
      <w:marLeft w:val="0"/>
      <w:marRight w:val="0"/>
      <w:marTop w:val="0"/>
      <w:marBottom w:val="0"/>
      <w:divBdr>
        <w:top w:val="none" w:sz="0" w:space="0" w:color="auto"/>
        <w:left w:val="none" w:sz="0" w:space="0" w:color="auto"/>
        <w:bottom w:val="none" w:sz="0" w:space="0" w:color="auto"/>
        <w:right w:val="none" w:sz="0" w:space="0" w:color="auto"/>
      </w:divBdr>
    </w:div>
    <w:div w:id="195967041">
      <w:bodyDiv w:val="1"/>
      <w:marLeft w:val="0"/>
      <w:marRight w:val="0"/>
      <w:marTop w:val="0"/>
      <w:marBottom w:val="0"/>
      <w:divBdr>
        <w:top w:val="none" w:sz="0" w:space="0" w:color="auto"/>
        <w:left w:val="none" w:sz="0" w:space="0" w:color="auto"/>
        <w:bottom w:val="none" w:sz="0" w:space="0" w:color="auto"/>
        <w:right w:val="none" w:sz="0" w:space="0" w:color="auto"/>
      </w:divBdr>
    </w:div>
    <w:div w:id="205532916">
      <w:bodyDiv w:val="1"/>
      <w:marLeft w:val="0"/>
      <w:marRight w:val="0"/>
      <w:marTop w:val="0"/>
      <w:marBottom w:val="0"/>
      <w:divBdr>
        <w:top w:val="none" w:sz="0" w:space="0" w:color="auto"/>
        <w:left w:val="none" w:sz="0" w:space="0" w:color="auto"/>
        <w:bottom w:val="none" w:sz="0" w:space="0" w:color="auto"/>
        <w:right w:val="none" w:sz="0" w:space="0" w:color="auto"/>
      </w:divBdr>
    </w:div>
    <w:div w:id="322707483">
      <w:bodyDiv w:val="1"/>
      <w:marLeft w:val="0"/>
      <w:marRight w:val="0"/>
      <w:marTop w:val="0"/>
      <w:marBottom w:val="0"/>
      <w:divBdr>
        <w:top w:val="none" w:sz="0" w:space="0" w:color="auto"/>
        <w:left w:val="none" w:sz="0" w:space="0" w:color="auto"/>
        <w:bottom w:val="none" w:sz="0" w:space="0" w:color="auto"/>
        <w:right w:val="none" w:sz="0" w:space="0" w:color="auto"/>
      </w:divBdr>
    </w:div>
    <w:div w:id="384136032">
      <w:bodyDiv w:val="1"/>
      <w:marLeft w:val="0"/>
      <w:marRight w:val="0"/>
      <w:marTop w:val="0"/>
      <w:marBottom w:val="0"/>
      <w:divBdr>
        <w:top w:val="none" w:sz="0" w:space="0" w:color="auto"/>
        <w:left w:val="none" w:sz="0" w:space="0" w:color="auto"/>
        <w:bottom w:val="none" w:sz="0" w:space="0" w:color="auto"/>
        <w:right w:val="none" w:sz="0" w:space="0" w:color="auto"/>
      </w:divBdr>
    </w:div>
    <w:div w:id="463079145">
      <w:bodyDiv w:val="1"/>
      <w:marLeft w:val="0"/>
      <w:marRight w:val="0"/>
      <w:marTop w:val="0"/>
      <w:marBottom w:val="0"/>
      <w:divBdr>
        <w:top w:val="none" w:sz="0" w:space="0" w:color="auto"/>
        <w:left w:val="none" w:sz="0" w:space="0" w:color="auto"/>
        <w:bottom w:val="none" w:sz="0" w:space="0" w:color="auto"/>
        <w:right w:val="none" w:sz="0" w:space="0" w:color="auto"/>
      </w:divBdr>
    </w:div>
    <w:div w:id="541598813">
      <w:bodyDiv w:val="1"/>
      <w:marLeft w:val="0"/>
      <w:marRight w:val="0"/>
      <w:marTop w:val="0"/>
      <w:marBottom w:val="0"/>
      <w:divBdr>
        <w:top w:val="none" w:sz="0" w:space="0" w:color="auto"/>
        <w:left w:val="none" w:sz="0" w:space="0" w:color="auto"/>
        <w:bottom w:val="none" w:sz="0" w:space="0" w:color="auto"/>
        <w:right w:val="none" w:sz="0" w:space="0" w:color="auto"/>
      </w:divBdr>
    </w:div>
    <w:div w:id="557403513">
      <w:bodyDiv w:val="1"/>
      <w:marLeft w:val="0"/>
      <w:marRight w:val="0"/>
      <w:marTop w:val="0"/>
      <w:marBottom w:val="0"/>
      <w:divBdr>
        <w:top w:val="none" w:sz="0" w:space="0" w:color="auto"/>
        <w:left w:val="none" w:sz="0" w:space="0" w:color="auto"/>
        <w:bottom w:val="none" w:sz="0" w:space="0" w:color="auto"/>
        <w:right w:val="none" w:sz="0" w:space="0" w:color="auto"/>
      </w:divBdr>
    </w:div>
    <w:div w:id="559482273">
      <w:bodyDiv w:val="1"/>
      <w:marLeft w:val="0"/>
      <w:marRight w:val="0"/>
      <w:marTop w:val="0"/>
      <w:marBottom w:val="0"/>
      <w:divBdr>
        <w:top w:val="none" w:sz="0" w:space="0" w:color="auto"/>
        <w:left w:val="none" w:sz="0" w:space="0" w:color="auto"/>
        <w:bottom w:val="none" w:sz="0" w:space="0" w:color="auto"/>
        <w:right w:val="none" w:sz="0" w:space="0" w:color="auto"/>
      </w:divBdr>
    </w:div>
    <w:div w:id="772552238">
      <w:bodyDiv w:val="1"/>
      <w:marLeft w:val="0"/>
      <w:marRight w:val="0"/>
      <w:marTop w:val="0"/>
      <w:marBottom w:val="0"/>
      <w:divBdr>
        <w:top w:val="none" w:sz="0" w:space="0" w:color="auto"/>
        <w:left w:val="none" w:sz="0" w:space="0" w:color="auto"/>
        <w:bottom w:val="none" w:sz="0" w:space="0" w:color="auto"/>
        <w:right w:val="none" w:sz="0" w:space="0" w:color="auto"/>
      </w:divBdr>
    </w:div>
    <w:div w:id="820386216">
      <w:bodyDiv w:val="1"/>
      <w:marLeft w:val="0"/>
      <w:marRight w:val="0"/>
      <w:marTop w:val="0"/>
      <w:marBottom w:val="0"/>
      <w:divBdr>
        <w:top w:val="none" w:sz="0" w:space="0" w:color="auto"/>
        <w:left w:val="none" w:sz="0" w:space="0" w:color="auto"/>
        <w:bottom w:val="none" w:sz="0" w:space="0" w:color="auto"/>
        <w:right w:val="none" w:sz="0" w:space="0" w:color="auto"/>
      </w:divBdr>
    </w:div>
    <w:div w:id="965965595">
      <w:bodyDiv w:val="1"/>
      <w:marLeft w:val="0"/>
      <w:marRight w:val="0"/>
      <w:marTop w:val="0"/>
      <w:marBottom w:val="0"/>
      <w:divBdr>
        <w:top w:val="none" w:sz="0" w:space="0" w:color="auto"/>
        <w:left w:val="none" w:sz="0" w:space="0" w:color="auto"/>
        <w:bottom w:val="none" w:sz="0" w:space="0" w:color="auto"/>
        <w:right w:val="none" w:sz="0" w:space="0" w:color="auto"/>
      </w:divBdr>
    </w:div>
    <w:div w:id="1008824953">
      <w:bodyDiv w:val="1"/>
      <w:marLeft w:val="0"/>
      <w:marRight w:val="0"/>
      <w:marTop w:val="0"/>
      <w:marBottom w:val="0"/>
      <w:divBdr>
        <w:top w:val="none" w:sz="0" w:space="0" w:color="auto"/>
        <w:left w:val="none" w:sz="0" w:space="0" w:color="auto"/>
        <w:bottom w:val="none" w:sz="0" w:space="0" w:color="auto"/>
        <w:right w:val="none" w:sz="0" w:space="0" w:color="auto"/>
      </w:divBdr>
    </w:div>
    <w:div w:id="1060862463">
      <w:bodyDiv w:val="1"/>
      <w:marLeft w:val="0"/>
      <w:marRight w:val="0"/>
      <w:marTop w:val="0"/>
      <w:marBottom w:val="0"/>
      <w:divBdr>
        <w:top w:val="none" w:sz="0" w:space="0" w:color="auto"/>
        <w:left w:val="none" w:sz="0" w:space="0" w:color="auto"/>
        <w:bottom w:val="none" w:sz="0" w:space="0" w:color="auto"/>
        <w:right w:val="none" w:sz="0" w:space="0" w:color="auto"/>
      </w:divBdr>
    </w:div>
    <w:div w:id="1107968870">
      <w:bodyDiv w:val="1"/>
      <w:marLeft w:val="0"/>
      <w:marRight w:val="0"/>
      <w:marTop w:val="0"/>
      <w:marBottom w:val="0"/>
      <w:divBdr>
        <w:top w:val="none" w:sz="0" w:space="0" w:color="auto"/>
        <w:left w:val="none" w:sz="0" w:space="0" w:color="auto"/>
        <w:bottom w:val="none" w:sz="0" w:space="0" w:color="auto"/>
        <w:right w:val="none" w:sz="0" w:space="0" w:color="auto"/>
      </w:divBdr>
      <w:divsChild>
        <w:div w:id="2077821151">
          <w:marLeft w:val="60"/>
          <w:marRight w:val="0"/>
          <w:marTop w:val="0"/>
          <w:marBottom w:val="0"/>
          <w:divBdr>
            <w:top w:val="none" w:sz="0" w:space="0" w:color="auto"/>
            <w:left w:val="none" w:sz="0" w:space="0" w:color="auto"/>
            <w:bottom w:val="none" w:sz="0" w:space="0" w:color="auto"/>
            <w:right w:val="none" w:sz="0" w:space="0" w:color="auto"/>
          </w:divBdr>
          <w:divsChild>
            <w:div w:id="743601100">
              <w:marLeft w:val="0"/>
              <w:marRight w:val="0"/>
              <w:marTop w:val="0"/>
              <w:marBottom w:val="0"/>
              <w:divBdr>
                <w:top w:val="none" w:sz="0" w:space="0" w:color="auto"/>
                <w:left w:val="none" w:sz="0" w:space="0" w:color="auto"/>
                <w:bottom w:val="none" w:sz="0" w:space="0" w:color="auto"/>
                <w:right w:val="none" w:sz="0" w:space="0" w:color="auto"/>
              </w:divBdr>
              <w:divsChild>
                <w:div w:id="1387609146">
                  <w:marLeft w:val="135"/>
                  <w:marRight w:val="135"/>
                  <w:marTop w:val="0"/>
                  <w:marBottom w:val="90"/>
                  <w:divBdr>
                    <w:top w:val="none" w:sz="0" w:space="0" w:color="auto"/>
                    <w:left w:val="none" w:sz="0" w:space="0" w:color="auto"/>
                    <w:bottom w:val="none" w:sz="0" w:space="0" w:color="auto"/>
                    <w:right w:val="none" w:sz="0" w:space="0" w:color="auto"/>
                  </w:divBdr>
                </w:div>
                <w:div w:id="38602650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51867778">
      <w:bodyDiv w:val="1"/>
      <w:marLeft w:val="0"/>
      <w:marRight w:val="0"/>
      <w:marTop w:val="0"/>
      <w:marBottom w:val="0"/>
      <w:divBdr>
        <w:top w:val="none" w:sz="0" w:space="0" w:color="auto"/>
        <w:left w:val="none" w:sz="0" w:space="0" w:color="auto"/>
        <w:bottom w:val="none" w:sz="0" w:space="0" w:color="auto"/>
        <w:right w:val="none" w:sz="0" w:space="0" w:color="auto"/>
      </w:divBdr>
    </w:div>
    <w:div w:id="1176771324">
      <w:bodyDiv w:val="1"/>
      <w:marLeft w:val="0"/>
      <w:marRight w:val="0"/>
      <w:marTop w:val="0"/>
      <w:marBottom w:val="0"/>
      <w:divBdr>
        <w:top w:val="none" w:sz="0" w:space="0" w:color="auto"/>
        <w:left w:val="none" w:sz="0" w:space="0" w:color="auto"/>
        <w:bottom w:val="none" w:sz="0" w:space="0" w:color="auto"/>
        <w:right w:val="none" w:sz="0" w:space="0" w:color="auto"/>
      </w:divBdr>
    </w:div>
    <w:div w:id="1418793762">
      <w:bodyDiv w:val="1"/>
      <w:marLeft w:val="0"/>
      <w:marRight w:val="0"/>
      <w:marTop w:val="0"/>
      <w:marBottom w:val="0"/>
      <w:divBdr>
        <w:top w:val="none" w:sz="0" w:space="0" w:color="auto"/>
        <w:left w:val="none" w:sz="0" w:space="0" w:color="auto"/>
        <w:bottom w:val="none" w:sz="0" w:space="0" w:color="auto"/>
        <w:right w:val="none" w:sz="0" w:space="0" w:color="auto"/>
      </w:divBdr>
    </w:div>
    <w:div w:id="1663312249">
      <w:bodyDiv w:val="1"/>
      <w:marLeft w:val="0"/>
      <w:marRight w:val="0"/>
      <w:marTop w:val="0"/>
      <w:marBottom w:val="0"/>
      <w:divBdr>
        <w:top w:val="none" w:sz="0" w:space="0" w:color="auto"/>
        <w:left w:val="none" w:sz="0" w:space="0" w:color="auto"/>
        <w:bottom w:val="none" w:sz="0" w:space="0" w:color="auto"/>
        <w:right w:val="none" w:sz="0" w:space="0" w:color="auto"/>
      </w:divBdr>
    </w:div>
    <w:div w:id="1733233065">
      <w:bodyDiv w:val="1"/>
      <w:marLeft w:val="0"/>
      <w:marRight w:val="0"/>
      <w:marTop w:val="0"/>
      <w:marBottom w:val="0"/>
      <w:divBdr>
        <w:top w:val="none" w:sz="0" w:space="0" w:color="auto"/>
        <w:left w:val="none" w:sz="0" w:space="0" w:color="auto"/>
        <w:bottom w:val="none" w:sz="0" w:space="0" w:color="auto"/>
        <w:right w:val="none" w:sz="0" w:space="0" w:color="auto"/>
      </w:divBdr>
    </w:div>
    <w:div w:id="1825392763">
      <w:bodyDiv w:val="1"/>
      <w:marLeft w:val="0"/>
      <w:marRight w:val="0"/>
      <w:marTop w:val="0"/>
      <w:marBottom w:val="0"/>
      <w:divBdr>
        <w:top w:val="none" w:sz="0" w:space="0" w:color="auto"/>
        <w:left w:val="none" w:sz="0" w:space="0" w:color="auto"/>
        <w:bottom w:val="none" w:sz="0" w:space="0" w:color="auto"/>
        <w:right w:val="none" w:sz="0" w:space="0" w:color="auto"/>
      </w:divBdr>
    </w:div>
    <w:div w:id="1878614193">
      <w:bodyDiv w:val="1"/>
      <w:marLeft w:val="0"/>
      <w:marRight w:val="0"/>
      <w:marTop w:val="0"/>
      <w:marBottom w:val="0"/>
      <w:divBdr>
        <w:top w:val="none" w:sz="0" w:space="0" w:color="auto"/>
        <w:left w:val="none" w:sz="0" w:space="0" w:color="auto"/>
        <w:bottom w:val="none" w:sz="0" w:space="0" w:color="auto"/>
        <w:right w:val="none" w:sz="0" w:space="0" w:color="auto"/>
      </w:divBdr>
    </w:div>
    <w:div w:id="1945308544">
      <w:bodyDiv w:val="1"/>
      <w:marLeft w:val="0"/>
      <w:marRight w:val="0"/>
      <w:marTop w:val="0"/>
      <w:marBottom w:val="0"/>
      <w:divBdr>
        <w:top w:val="none" w:sz="0" w:space="0" w:color="auto"/>
        <w:left w:val="none" w:sz="0" w:space="0" w:color="auto"/>
        <w:bottom w:val="none" w:sz="0" w:space="0" w:color="auto"/>
        <w:right w:val="none" w:sz="0" w:space="0" w:color="auto"/>
      </w:divBdr>
    </w:div>
    <w:div w:id="1996101499">
      <w:bodyDiv w:val="1"/>
      <w:marLeft w:val="0"/>
      <w:marRight w:val="0"/>
      <w:marTop w:val="0"/>
      <w:marBottom w:val="0"/>
      <w:divBdr>
        <w:top w:val="none" w:sz="0" w:space="0" w:color="auto"/>
        <w:left w:val="none" w:sz="0" w:space="0" w:color="auto"/>
        <w:bottom w:val="none" w:sz="0" w:space="0" w:color="auto"/>
        <w:right w:val="none" w:sz="0" w:space="0" w:color="auto"/>
      </w:divBdr>
    </w:div>
    <w:div w:id="21160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uman_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atul</cp:lastModifiedBy>
  <cp:revision>2</cp:revision>
  <dcterms:created xsi:type="dcterms:W3CDTF">2018-06-26T21:27:00Z</dcterms:created>
  <dcterms:modified xsi:type="dcterms:W3CDTF">2018-06-26T21:27:00Z</dcterms:modified>
</cp:coreProperties>
</file>